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A00" w:rsidRDefault="00934A00" w:rsidP="00934A00">
      <w:pPr>
        <w:ind w:right="-185"/>
      </w:pPr>
      <w:r>
        <w:t xml:space="preserve">                 Анализ результатов ОГЭ по географии 06.2023г. Сдавали – 5 человек.</w:t>
      </w: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  <w:r>
        <w:t xml:space="preserve">                      </w:t>
      </w:r>
    </w:p>
    <w:p w:rsidR="00934A00" w:rsidRDefault="00934A00" w:rsidP="00934A0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4A00" w:rsidRDefault="00934A00" w:rsidP="00934A00"/>
    <w:tbl>
      <w:tblPr>
        <w:tblStyle w:val="a3"/>
        <w:tblpPr w:leftFromText="180" w:rightFromText="180" w:vertAnchor="page" w:horzAnchor="margin" w:tblpY="1486"/>
        <w:tblW w:w="7992" w:type="dxa"/>
        <w:tblLook w:val="01E0" w:firstRow="1" w:lastRow="1" w:firstColumn="1" w:lastColumn="1" w:noHBand="0" w:noVBand="0"/>
      </w:tblPr>
      <w:tblGrid>
        <w:gridCol w:w="2535"/>
        <w:gridCol w:w="1819"/>
        <w:gridCol w:w="1819"/>
        <w:gridCol w:w="1819"/>
      </w:tblGrid>
      <w:tr w:rsidR="00934A00" w:rsidTr="00B1305D">
        <w:trPr>
          <w:trHeight w:val="611"/>
        </w:trPr>
        <w:tc>
          <w:tcPr>
            <w:tcW w:w="2535" w:type="dxa"/>
          </w:tcPr>
          <w:p w:rsidR="00934A00" w:rsidRDefault="00934A00" w:rsidP="00B1305D">
            <w:pPr>
              <w:ind w:left="-720"/>
            </w:pPr>
          </w:p>
          <w:p w:rsidR="00934A00" w:rsidRDefault="00934A00" w:rsidP="00B1305D">
            <w:r>
              <w:t>Задание</w:t>
            </w:r>
          </w:p>
        </w:tc>
        <w:tc>
          <w:tcPr>
            <w:tcW w:w="1819" w:type="dxa"/>
          </w:tcPr>
          <w:p w:rsidR="00934A00" w:rsidRDefault="00934A00" w:rsidP="00B1305D">
            <w:r>
              <w:t xml:space="preserve">Справились полностью            </w:t>
            </w:r>
          </w:p>
          <w:p w:rsidR="00934A00" w:rsidRDefault="00934A00" w:rsidP="00B1305D">
            <w:r>
              <w:t xml:space="preserve">      (чел.)</w:t>
            </w:r>
          </w:p>
        </w:tc>
        <w:tc>
          <w:tcPr>
            <w:tcW w:w="1819" w:type="dxa"/>
          </w:tcPr>
          <w:p w:rsidR="00934A00" w:rsidRDefault="00934A00" w:rsidP="00B1305D">
            <w:r>
              <w:t>Справились частично (чел)</w:t>
            </w:r>
          </w:p>
        </w:tc>
        <w:tc>
          <w:tcPr>
            <w:tcW w:w="1819" w:type="dxa"/>
          </w:tcPr>
          <w:p w:rsidR="00934A00" w:rsidRDefault="00934A00" w:rsidP="00B1305D">
            <w:r>
              <w:t xml:space="preserve">         Не                </w:t>
            </w:r>
          </w:p>
          <w:p w:rsidR="00934A00" w:rsidRDefault="00934A00" w:rsidP="00B1305D">
            <w:r>
              <w:t xml:space="preserve">Справились              </w:t>
            </w:r>
          </w:p>
          <w:p w:rsidR="00934A00" w:rsidRDefault="00934A00" w:rsidP="00B1305D">
            <w:r>
              <w:t xml:space="preserve">        (чел)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Pr="00BD08C0" w:rsidRDefault="00934A00" w:rsidP="00B1305D">
            <w:pPr>
              <w:rPr>
                <w:b/>
              </w:rPr>
            </w:pPr>
            <w:r w:rsidRPr="00BD08C0">
              <w:rPr>
                <w:b/>
              </w:rPr>
              <w:t>1</w:t>
            </w:r>
          </w:p>
        </w:tc>
        <w:tc>
          <w:tcPr>
            <w:tcW w:w="1819" w:type="dxa"/>
          </w:tcPr>
          <w:p w:rsidR="00934A00" w:rsidRPr="00BD08C0" w:rsidRDefault="00746227" w:rsidP="00B1305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19" w:type="dxa"/>
          </w:tcPr>
          <w:p w:rsidR="00934A00" w:rsidRPr="00BD08C0" w:rsidRDefault="00934A00" w:rsidP="00B1305D">
            <w:pPr>
              <w:rPr>
                <w:b/>
              </w:rPr>
            </w:pPr>
            <w:r w:rsidRPr="00BD08C0">
              <w:rPr>
                <w:b/>
              </w:rPr>
              <w:t>-</w:t>
            </w:r>
          </w:p>
        </w:tc>
        <w:tc>
          <w:tcPr>
            <w:tcW w:w="1819" w:type="dxa"/>
          </w:tcPr>
          <w:p w:rsidR="00934A00" w:rsidRPr="00BD08C0" w:rsidRDefault="00746227" w:rsidP="00B1305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Pr="00BD08C0" w:rsidRDefault="00934A00" w:rsidP="00B1305D">
            <w:pPr>
              <w:rPr>
                <w:b/>
              </w:rPr>
            </w:pPr>
            <w:r w:rsidRPr="00BD08C0">
              <w:rPr>
                <w:b/>
              </w:rPr>
              <w:t>2</w:t>
            </w:r>
          </w:p>
        </w:tc>
        <w:tc>
          <w:tcPr>
            <w:tcW w:w="1819" w:type="dxa"/>
          </w:tcPr>
          <w:p w:rsidR="00934A00" w:rsidRPr="00BD08C0" w:rsidRDefault="00934A00" w:rsidP="00B1305D">
            <w:pPr>
              <w:rPr>
                <w:b/>
              </w:rPr>
            </w:pPr>
            <w:r w:rsidRPr="00BD08C0">
              <w:rPr>
                <w:b/>
              </w:rPr>
              <w:t>4</w:t>
            </w:r>
          </w:p>
        </w:tc>
        <w:tc>
          <w:tcPr>
            <w:tcW w:w="1819" w:type="dxa"/>
          </w:tcPr>
          <w:p w:rsidR="00934A00" w:rsidRPr="00BD08C0" w:rsidRDefault="00934A00" w:rsidP="00B1305D">
            <w:pPr>
              <w:rPr>
                <w:b/>
              </w:rPr>
            </w:pPr>
            <w:r w:rsidRPr="00BD08C0">
              <w:rPr>
                <w:b/>
              </w:rPr>
              <w:t>-</w:t>
            </w:r>
          </w:p>
        </w:tc>
        <w:tc>
          <w:tcPr>
            <w:tcW w:w="1819" w:type="dxa"/>
          </w:tcPr>
          <w:p w:rsidR="00934A00" w:rsidRPr="00BD08C0" w:rsidRDefault="00934A00" w:rsidP="00B1305D">
            <w:pPr>
              <w:rPr>
                <w:b/>
              </w:rPr>
            </w:pPr>
            <w:r w:rsidRPr="00BD08C0">
              <w:rPr>
                <w:b/>
              </w:rPr>
              <w:t>1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Pr="00BD08C0" w:rsidRDefault="00934A00" w:rsidP="00B1305D">
            <w:pPr>
              <w:rPr>
                <w:b/>
              </w:rPr>
            </w:pPr>
            <w:r w:rsidRPr="00BD08C0">
              <w:rPr>
                <w:b/>
              </w:rPr>
              <w:t>3</w:t>
            </w:r>
          </w:p>
        </w:tc>
        <w:tc>
          <w:tcPr>
            <w:tcW w:w="1819" w:type="dxa"/>
          </w:tcPr>
          <w:p w:rsidR="00934A00" w:rsidRPr="00BD08C0" w:rsidRDefault="00E4605E" w:rsidP="00B1305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19" w:type="dxa"/>
          </w:tcPr>
          <w:p w:rsidR="00934A00" w:rsidRPr="00BD08C0" w:rsidRDefault="00934A00" w:rsidP="00B1305D">
            <w:pPr>
              <w:rPr>
                <w:b/>
              </w:rPr>
            </w:pPr>
            <w:r w:rsidRPr="00BD08C0">
              <w:rPr>
                <w:b/>
              </w:rPr>
              <w:t>-</w:t>
            </w:r>
          </w:p>
        </w:tc>
        <w:tc>
          <w:tcPr>
            <w:tcW w:w="1819" w:type="dxa"/>
          </w:tcPr>
          <w:p w:rsidR="00934A00" w:rsidRPr="00BD08C0" w:rsidRDefault="00E4605E" w:rsidP="00B1305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Pr="00BD08C0" w:rsidRDefault="00934A00" w:rsidP="00B1305D">
            <w:pPr>
              <w:rPr>
                <w:b/>
              </w:rPr>
            </w:pPr>
            <w:r w:rsidRPr="00BD08C0">
              <w:rPr>
                <w:b/>
              </w:rPr>
              <w:t>4</w:t>
            </w:r>
          </w:p>
        </w:tc>
        <w:tc>
          <w:tcPr>
            <w:tcW w:w="1819" w:type="dxa"/>
          </w:tcPr>
          <w:p w:rsidR="00934A00" w:rsidRPr="00BD08C0" w:rsidRDefault="006F044D" w:rsidP="00B1305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19" w:type="dxa"/>
          </w:tcPr>
          <w:p w:rsidR="00934A00" w:rsidRPr="00BD08C0" w:rsidRDefault="00934A00" w:rsidP="00B1305D">
            <w:pPr>
              <w:rPr>
                <w:b/>
              </w:rPr>
            </w:pPr>
            <w:r w:rsidRPr="00BD08C0">
              <w:rPr>
                <w:b/>
              </w:rPr>
              <w:t>-</w:t>
            </w:r>
          </w:p>
        </w:tc>
        <w:tc>
          <w:tcPr>
            <w:tcW w:w="1819" w:type="dxa"/>
          </w:tcPr>
          <w:p w:rsidR="00934A00" w:rsidRPr="00BD08C0" w:rsidRDefault="006F044D" w:rsidP="00B1305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Pr="00BD08C0" w:rsidRDefault="00934A00" w:rsidP="00B1305D">
            <w:pPr>
              <w:rPr>
                <w:b/>
              </w:rPr>
            </w:pPr>
            <w:r w:rsidRPr="00BD08C0">
              <w:rPr>
                <w:b/>
              </w:rPr>
              <w:t>5</w:t>
            </w:r>
          </w:p>
        </w:tc>
        <w:tc>
          <w:tcPr>
            <w:tcW w:w="1819" w:type="dxa"/>
          </w:tcPr>
          <w:p w:rsidR="00934A00" w:rsidRPr="00BD08C0" w:rsidRDefault="00934A00" w:rsidP="00B1305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19" w:type="dxa"/>
          </w:tcPr>
          <w:p w:rsidR="00934A00" w:rsidRPr="00BD08C0" w:rsidRDefault="00934A00" w:rsidP="00B1305D">
            <w:pPr>
              <w:rPr>
                <w:b/>
              </w:rPr>
            </w:pPr>
            <w:r w:rsidRPr="00BD08C0">
              <w:rPr>
                <w:b/>
              </w:rPr>
              <w:t>-</w:t>
            </w:r>
          </w:p>
        </w:tc>
        <w:tc>
          <w:tcPr>
            <w:tcW w:w="1819" w:type="dxa"/>
          </w:tcPr>
          <w:p w:rsidR="00934A00" w:rsidRPr="00BD08C0" w:rsidRDefault="00934A00" w:rsidP="00B1305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6</w:t>
            </w:r>
          </w:p>
        </w:tc>
        <w:tc>
          <w:tcPr>
            <w:tcW w:w="1819" w:type="dxa"/>
          </w:tcPr>
          <w:p w:rsidR="00934A00" w:rsidRDefault="006F044D" w:rsidP="00B1305D">
            <w:r>
              <w:t>4</w:t>
            </w:r>
          </w:p>
        </w:tc>
        <w:tc>
          <w:tcPr>
            <w:tcW w:w="1819" w:type="dxa"/>
          </w:tcPr>
          <w:p w:rsidR="00934A00" w:rsidRDefault="00934A00" w:rsidP="00B1305D">
            <w:r>
              <w:t>-</w:t>
            </w:r>
          </w:p>
        </w:tc>
        <w:tc>
          <w:tcPr>
            <w:tcW w:w="1819" w:type="dxa"/>
          </w:tcPr>
          <w:p w:rsidR="00934A00" w:rsidRDefault="006F044D" w:rsidP="00B1305D">
            <w:r>
              <w:t>1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7</w:t>
            </w:r>
          </w:p>
        </w:tc>
        <w:tc>
          <w:tcPr>
            <w:tcW w:w="1819" w:type="dxa"/>
          </w:tcPr>
          <w:p w:rsidR="00934A00" w:rsidRDefault="00934A00" w:rsidP="00B1305D">
            <w:r>
              <w:t>3</w:t>
            </w:r>
          </w:p>
        </w:tc>
        <w:tc>
          <w:tcPr>
            <w:tcW w:w="1819" w:type="dxa"/>
          </w:tcPr>
          <w:p w:rsidR="00934A00" w:rsidRDefault="00934A00" w:rsidP="00B1305D">
            <w:r>
              <w:t>-</w:t>
            </w:r>
          </w:p>
        </w:tc>
        <w:tc>
          <w:tcPr>
            <w:tcW w:w="1819" w:type="dxa"/>
          </w:tcPr>
          <w:p w:rsidR="00934A00" w:rsidRDefault="00934A00" w:rsidP="00B1305D">
            <w:r>
              <w:t>2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8</w:t>
            </w:r>
          </w:p>
        </w:tc>
        <w:tc>
          <w:tcPr>
            <w:tcW w:w="1819" w:type="dxa"/>
          </w:tcPr>
          <w:p w:rsidR="00934A00" w:rsidRDefault="00005039" w:rsidP="00B1305D">
            <w:r>
              <w:t>3</w:t>
            </w:r>
          </w:p>
        </w:tc>
        <w:tc>
          <w:tcPr>
            <w:tcW w:w="1819" w:type="dxa"/>
          </w:tcPr>
          <w:p w:rsidR="00934A00" w:rsidRDefault="00934A00" w:rsidP="00B1305D">
            <w:r>
              <w:t>-</w:t>
            </w:r>
          </w:p>
        </w:tc>
        <w:tc>
          <w:tcPr>
            <w:tcW w:w="1819" w:type="dxa"/>
          </w:tcPr>
          <w:p w:rsidR="00934A00" w:rsidRDefault="00005039" w:rsidP="00B1305D">
            <w:r>
              <w:t>2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9</w:t>
            </w:r>
          </w:p>
        </w:tc>
        <w:tc>
          <w:tcPr>
            <w:tcW w:w="1819" w:type="dxa"/>
          </w:tcPr>
          <w:p w:rsidR="00934A00" w:rsidRDefault="00005039" w:rsidP="00B1305D">
            <w:r>
              <w:t>4</w:t>
            </w:r>
          </w:p>
        </w:tc>
        <w:tc>
          <w:tcPr>
            <w:tcW w:w="1819" w:type="dxa"/>
          </w:tcPr>
          <w:p w:rsidR="00934A00" w:rsidRDefault="00934A00" w:rsidP="00B1305D">
            <w:r>
              <w:t>-</w:t>
            </w:r>
          </w:p>
        </w:tc>
        <w:tc>
          <w:tcPr>
            <w:tcW w:w="1819" w:type="dxa"/>
          </w:tcPr>
          <w:p w:rsidR="00934A00" w:rsidRDefault="00005039" w:rsidP="00B1305D">
            <w:r>
              <w:t>1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10</w:t>
            </w:r>
          </w:p>
        </w:tc>
        <w:tc>
          <w:tcPr>
            <w:tcW w:w="1819" w:type="dxa"/>
          </w:tcPr>
          <w:p w:rsidR="00934A00" w:rsidRDefault="00EA6305" w:rsidP="00B1305D">
            <w:r>
              <w:t>4</w:t>
            </w:r>
          </w:p>
        </w:tc>
        <w:tc>
          <w:tcPr>
            <w:tcW w:w="1819" w:type="dxa"/>
          </w:tcPr>
          <w:p w:rsidR="00934A00" w:rsidRDefault="00934A00" w:rsidP="00B1305D">
            <w:r>
              <w:t>-</w:t>
            </w:r>
          </w:p>
        </w:tc>
        <w:tc>
          <w:tcPr>
            <w:tcW w:w="1819" w:type="dxa"/>
          </w:tcPr>
          <w:p w:rsidR="00934A00" w:rsidRDefault="00EA6305" w:rsidP="00B1305D">
            <w:r>
              <w:t>1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11</w:t>
            </w:r>
          </w:p>
        </w:tc>
        <w:tc>
          <w:tcPr>
            <w:tcW w:w="1819" w:type="dxa"/>
          </w:tcPr>
          <w:p w:rsidR="00934A00" w:rsidRDefault="00934A00" w:rsidP="00B1305D">
            <w:r>
              <w:t>3</w:t>
            </w:r>
          </w:p>
        </w:tc>
        <w:tc>
          <w:tcPr>
            <w:tcW w:w="1819" w:type="dxa"/>
          </w:tcPr>
          <w:p w:rsidR="00934A00" w:rsidRDefault="00934A00" w:rsidP="00B1305D">
            <w:r>
              <w:t>-</w:t>
            </w:r>
          </w:p>
        </w:tc>
        <w:tc>
          <w:tcPr>
            <w:tcW w:w="1819" w:type="dxa"/>
          </w:tcPr>
          <w:p w:rsidR="00934A00" w:rsidRDefault="00934A00" w:rsidP="00B1305D">
            <w:r>
              <w:t>2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12</w:t>
            </w:r>
          </w:p>
        </w:tc>
        <w:tc>
          <w:tcPr>
            <w:tcW w:w="1819" w:type="dxa"/>
          </w:tcPr>
          <w:p w:rsidR="00934A00" w:rsidRDefault="00934A00" w:rsidP="00B1305D">
            <w:r>
              <w:t>3</w:t>
            </w:r>
          </w:p>
        </w:tc>
        <w:tc>
          <w:tcPr>
            <w:tcW w:w="1819" w:type="dxa"/>
          </w:tcPr>
          <w:p w:rsidR="00934A00" w:rsidRDefault="00934A00" w:rsidP="00B1305D">
            <w:r>
              <w:t>-</w:t>
            </w:r>
          </w:p>
        </w:tc>
        <w:tc>
          <w:tcPr>
            <w:tcW w:w="1819" w:type="dxa"/>
          </w:tcPr>
          <w:p w:rsidR="00934A00" w:rsidRDefault="00934A00" w:rsidP="00B1305D">
            <w:r>
              <w:t>2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13</w:t>
            </w:r>
          </w:p>
        </w:tc>
        <w:tc>
          <w:tcPr>
            <w:tcW w:w="1819" w:type="dxa"/>
          </w:tcPr>
          <w:p w:rsidR="00934A00" w:rsidRDefault="00EA6305" w:rsidP="00B1305D">
            <w:r>
              <w:t>3</w:t>
            </w:r>
          </w:p>
        </w:tc>
        <w:tc>
          <w:tcPr>
            <w:tcW w:w="1819" w:type="dxa"/>
          </w:tcPr>
          <w:p w:rsidR="00934A00" w:rsidRDefault="00934A00" w:rsidP="00B1305D">
            <w:r>
              <w:t>-</w:t>
            </w:r>
          </w:p>
        </w:tc>
        <w:tc>
          <w:tcPr>
            <w:tcW w:w="1819" w:type="dxa"/>
          </w:tcPr>
          <w:p w:rsidR="00934A00" w:rsidRDefault="00EA6305" w:rsidP="00B1305D">
            <w:r>
              <w:t>2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14</w:t>
            </w:r>
          </w:p>
        </w:tc>
        <w:tc>
          <w:tcPr>
            <w:tcW w:w="1819" w:type="dxa"/>
          </w:tcPr>
          <w:p w:rsidR="00934A00" w:rsidRDefault="00934A00" w:rsidP="00B1305D">
            <w:r>
              <w:t>3</w:t>
            </w:r>
          </w:p>
        </w:tc>
        <w:tc>
          <w:tcPr>
            <w:tcW w:w="1819" w:type="dxa"/>
          </w:tcPr>
          <w:p w:rsidR="00934A00" w:rsidRDefault="00934A00" w:rsidP="00B1305D">
            <w:r>
              <w:t>-</w:t>
            </w:r>
          </w:p>
        </w:tc>
        <w:tc>
          <w:tcPr>
            <w:tcW w:w="1819" w:type="dxa"/>
          </w:tcPr>
          <w:p w:rsidR="00934A00" w:rsidRDefault="00934A00" w:rsidP="00B1305D">
            <w:r>
              <w:t>2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15</w:t>
            </w:r>
          </w:p>
        </w:tc>
        <w:tc>
          <w:tcPr>
            <w:tcW w:w="1819" w:type="dxa"/>
          </w:tcPr>
          <w:p w:rsidR="00934A00" w:rsidRDefault="00EA6305" w:rsidP="00B1305D">
            <w:r>
              <w:t>2</w:t>
            </w:r>
          </w:p>
        </w:tc>
        <w:tc>
          <w:tcPr>
            <w:tcW w:w="1819" w:type="dxa"/>
          </w:tcPr>
          <w:p w:rsidR="00934A00" w:rsidRDefault="00934A00" w:rsidP="00B1305D">
            <w:r>
              <w:t>-</w:t>
            </w:r>
          </w:p>
        </w:tc>
        <w:tc>
          <w:tcPr>
            <w:tcW w:w="1819" w:type="dxa"/>
          </w:tcPr>
          <w:p w:rsidR="00934A00" w:rsidRDefault="00EA6305" w:rsidP="00B1305D">
            <w:r>
              <w:t>3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16</w:t>
            </w:r>
          </w:p>
        </w:tc>
        <w:tc>
          <w:tcPr>
            <w:tcW w:w="1819" w:type="dxa"/>
          </w:tcPr>
          <w:p w:rsidR="00934A00" w:rsidRDefault="00EA6305" w:rsidP="00B1305D">
            <w:r>
              <w:t>3</w:t>
            </w:r>
          </w:p>
        </w:tc>
        <w:tc>
          <w:tcPr>
            <w:tcW w:w="1819" w:type="dxa"/>
          </w:tcPr>
          <w:p w:rsidR="00934A00" w:rsidRDefault="00934A00" w:rsidP="00B1305D">
            <w:r>
              <w:t>-</w:t>
            </w:r>
          </w:p>
        </w:tc>
        <w:tc>
          <w:tcPr>
            <w:tcW w:w="1819" w:type="dxa"/>
          </w:tcPr>
          <w:p w:rsidR="00934A00" w:rsidRDefault="00EA6305" w:rsidP="00B1305D">
            <w:r>
              <w:t>2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17</w:t>
            </w:r>
          </w:p>
        </w:tc>
        <w:tc>
          <w:tcPr>
            <w:tcW w:w="1819" w:type="dxa"/>
          </w:tcPr>
          <w:p w:rsidR="00934A00" w:rsidRDefault="00686CDE" w:rsidP="00B1305D">
            <w:r>
              <w:t>3</w:t>
            </w:r>
          </w:p>
        </w:tc>
        <w:tc>
          <w:tcPr>
            <w:tcW w:w="1819" w:type="dxa"/>
          </w:tcPr>
          <w:p w:rsidR="00934A00" w:rsidRDefault="00934A00" w:rsidP="00B1305D">
            <w:r>
              <w:t>-</w:t>
            </w:r>
          </w:p>
        </w:tc>
        <w:tc>
          <w:tcPr>
            <w:tcW w:w="1819" w:type="dxa"/>
          </w:tcPr>
          <w:p w:rsidR="00934A00" w:rsidRDefault="00686CDE" w:rsidP="00B1305D">
            <w:r>
              <w:t>2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18</w:t>
            </w:r>
          </w:p>
        </w:tc>
        <w:tc>
          <w:tcPr>
            <w:tcW w:w="1819" w:type="dxa"/>
          </w:tcPr>
          <w:p w:rsidR="00934A00" w:rsidRDefault="00686CDE" w:rsidP="00B1305D">
            <w:r>
              <w:t>4</w:t>
            </w:r>
          </w:p>
        </w:tc>
        <w:tc>
          <w:tcPr>
            <w:tcW w:w="1819" w:type="dxa"/>
          </w:tcPr>
          <w:p w:rsidR="00934A00" w:rsidRDefault="00934A00" w:rsidP="00B1305D">
            <w:r>
              <w:t>-</w:t>
            </w:r>
          </w:p>
        </w:tc>
        <w:tc>
          <w:tcPr>
            <w:tcW w:w="1819" w:type="dxa"/>
          </w:tcPr>
          <w:p w:rsidR="00934A00" w:rsidRDefault="00686CDE" w:rsidP="00B1305D">
            <w:r>
              <w:t>1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19</w:t>
            </w:r>
          </w:p>
        </w:tc>
        <w:tc>
          <w:tcPr>
            <w:tcW w:w="1819" w:type="dxa"/>
          </w:tcPr>
          <w:p w:rsidR="00934A00" w:rsidRDefault="00686CDE" w:rsidP="00B1305D">
            <w:r>
              <w:t>1</w:t>
            </w:r>
          </w:p>
        </w:tc>
        <w:tc>
          <w:tcPr>
            <w:tcW w:w="1819" w:type="dxa"/>
          </w:tcPr>
          <w:p w:rsidR="00934A00" w:rsidRDefault="00934A00" w:rsidP="00B1305D">
            <w:r>
              <w:t>-</w:t>
            </w:r>
          </w:p>
        </w:tc>
        <w:tc>
          <w:tcPr>
            <w:tcW w:w="1819" w:type="dxa"/>
          </w:tcPr>
          <w:p w:rsidR="00934A00" w:rsidRDefault="00686CDE" w:rsidP="00B1305D">
            <w:r>
              <w:t>4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20</w:t>
            </w:r>
          </w:p>
        </w:tc>
        <w:tc>
          <w:tcPr>
            <w:tcW w:w="1819" w:type="dxa"/>
          </w:tcPr>
          <w:p w:rsidR="00934A00" w:rsidRDefault="00934A00" w:rsidP="00B1305D">
            <w:r>
              <w:t>3</w:t>
            </w:r>
          </w:p>
        </w:tc>
        <w:tc>
          <w:tcPr>
            <w:tcW w:w="1819" w:type="dxa"/>
          </w:tcPr>
          <w:p w:rsidR="00934A00" w:rsidRDefault="00934A00" w:rsidP="00B1305D"/>
        </w:tc>
        <w:tc>
          <w:tcPr>
            <w:tcW w:w="1819" w:type="dxa"/>
          </w:tcPr>
          <w:p w:rsidR="00934A00" w:rsidRDefault="00934A00" w:rsidP="00B1305D">
            <w:r>
              <w:t>2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21</w:t>
            </w:r>
          </w:p>
        </w:tc>
        <w:tc>
          <w:tcPr>
            <w:tcW w:w="1819" w:type="dxa"/>
          </w:tcPr>
          <w:p w:rsidR="00934A00" w:rsidRDefault="00934A00" w:rsidP="00B1305D">
            <w:r>
              <w:t>3</w:t>
            </w:r>
          </w:p>
        </w:tc>
        <w:tc>
          <w:tcPr>
            <w:tcW w:w="1819" w:type="dxa"/>
          </w:tcPr>
          <w:p w:rsidR="00934A00" w:rsidRDefault="00934A00" w:rsidP="00B1305D"/>
        </w:tc>
        <w:tc>
          <w:tcPr>
            <w:tcW w:w="1819" w:type="dxa"/>
          </w:tcPr>
          <w:p w:rsidR="00934A00" w:rsidRDefault="00934A00" w:rsidP="00B1305D">
            <w:r>
              <w:t>2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22</w:t>
            </w:r>
          </w:p>
        </w:tc>
        <w:tc>
          <w:tcPr>
            <w:tcW w:w="1819" w:type="dxa"/>
          </w:tcPr>
          <w:p w:rsidR="00934A00" w:rsidRDefault="00934A00" w:rsidP="00B1305D">
            <w:r>
              <w:t>3</w:t>
            </w:r>
          </w:p>
        </w:tc>
        <w:tc>
          <w:tcPr>
            <w:tcW w:w="1819" w:type="dxa"/>
          </w:tcPr>
          <w:p w:rsidR="00934A00" w:rsidRDefault="00934A00" w:rsidP="00B1305D"/>
        </w:tc>
        <w:tc>
          <w:tcPr>
            <w:tcW w:w="1819" w:type="dxa"/>
          </w:tcPr>
          <w:p w:rsidR="00934A00" w:rsidRDefault="00934A00" w:rsidP="00B1305D">
            <w:r>
              <w:t>2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23</w:t>
            </w:r>
          </w:p>
        </w:tc>
        <w:tc>
          <w:tcPr>
            <w:tcW w:w="1819" w:type="dxa"/>
          </w:tcPr>
          <w:p w:rsidR="00934A00" w:rsidRDefault="00934A00" w:rsidP="00B1305D">
            <w:r>
              <w:t>5</w:t>
            </w:r>
          </w:p>
        </w:tc>
        <w:tc>
          <w:tcPr>
            <w:tcW w:w="1819" w:type="dxa"/>
          </w:tcPr>
          <w:p w:rsidR="00934A00" w:rsidRDefault="00934A00" w:rsidP="00B1305D"/>
        </w:tc>
        <w:tc>
          <w:tcPr>
            <w:tcW w:w="1819" w:type="dxa"/>
          </w:tcPr>
          <w:p w:rsidR="00934A00" w:rsidRDefault="00934A00" w:rsidP="00B1305D">
            <w:r>
              <w:t>0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24</w:t>
            </w:r>
          </w:p>
        </w:tc>
        <w:tc>
          <w:tcPr>
            <w:tcW w:w="1819" w:type="dxa"/>
          </w:tcPr>
          <w:p w:rsidR="00934A00" w:rsidRDefault="00934A00" w:rsidP="00B1305D">
            <w:r>
              <w:t>5</w:t>
            </w:r>
          </w:p>
        </w:tc>
        <w:tc>
          <w:tcPr>
            <w:tcW w:w="1819" w:type="dxa"/>
          </w:tcPr>
          <w:p w:rsidR="00934A00" w:rsidRDefault="00934A00" w:rsidP="00B1305D"/>
        </w:tc>
        <w:tc>
          <w:tcPr>
            <w:tcW w:w="1819" w:type="dxa"/>
          </w:tcPr>
          <w:p w:rsidR="00934A00" w:rsidRDefault="00934A00" w:rsidP="00B1305D">
            <w:r>
              <w:t>0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25</w:t>
            </w:r>
          </w:p>
        </w:tc>
        <w:tc>
          <w:tcPr>
            <w:tcW w:w="1819" w:type="dxa"/>
          </w:tcPr>
          <w:p w:rsidR="00934A00" w:rsidRDefault="00017E83" w:rsidP="00B1305D">
            <w:r>
              <w:t>2</w:t>
            </w:r>
          </w:p>
        </w:tc>
        <w:tc>
          <w:tcPr>
            <w:tcW w:w="1819" w:type="dxa"/>
          </w:tcPr>
          <w:p w:rsidR="00934A00" w:rsidRDefault="00934A00" w:rsidP="00B1305D"/>
        </w:tc>
        <w:tc>
          <w:tcPr>
            <w:tcW w:w="1819" w:type="dxa"/>
          </w:tcPr>
          <w:p w:rsidR="00934A00" w:rsidRDefault="00017E83" w:rsidP="00B1305D">
            <w:r>
              <w:t>3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26</w:t>
            </w:r>
          </w:p>
        </w:tc>
        <w:tc>
          <w:tcPr>
            <w:tcW w:w="1819" w:type="dxa"/>
          </w:tcPr>
          <w:p w:rsidR="00934A00" w:rsidRDefault="00934A00" w:rsidP="00B1305D">
            <w:r>
              <w:t>2</w:t>
            </w:r>
          </w:p>
        </w:tc>
        <w:tc>
          <w:tcPr>
            <w:tcW w:w="1819" w:type="dxa"/>
          </w:tcPr>
          <w:p w:rsidR="00934A00" w:rsidRDefault="00934A00" w:rsidP="00B1305D"/>
        </w:tc>
        <w:tc>
          <w:tcPr>
            <w:tcW w:w="1819" w:type="dxa"/>
          </w:tcPr>
          <w:p w:rsidR="00934A00" w:rsidRDefault="00934A00" w:rsidP="00B1305D">
            <w:r>
              <w:t>3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27</w:t>
            </w:r>
          </w:p>
        </w:tc>
        <w:tc>
          <w:tcPr>
            <w:tcW w:w="1819" w:type="dxa"/>
          </w:tcPr>
          <w:p w:rsidR="00934A00" w:rsidRDefault="00934A00" w:rsidP="00B1305D">
            <w:r>
              <w:t>1</w:t>
            </w:r>
          </w:p>
        </w:tc>
        <w:tc>
          <w:tcPr>
            <w:tcW w:w="1819" w:type="dxa"/>
          </w:tcPr>
          <w:p w:rsidR="00934A00" w:rsidRDefault="00934A00" w:rsidP="00B1305D"/>
        </w:tc>
        <w:tc>
          <w:tcPr>
            <w:tcW w:w="1819" w:type="dxa"/>
          </w:tcPr>
          <w:p w:rsidR="00934A00" w:rsidRDefault="00934A00" w:rsidP="00B1305D">
            <w:r>
              <w:t>4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28</w:t>
            </w:r>
          </w:p>
        </w:tc>
        <w:tc>
          <w:tcPr>
            <w:tcW w:w="1819" w:type="dxa"/>
          </w:tcPr>
          <w:p w:rsidR="00934A00" w:rsidRDefault="00934A00" w:rsidP="00B1305D">
            <w:r>
              <w:t>3</w:t>
            </w:r>
          </w:p>
        </w:tc>
        <w:tc>
          <w:tcPr>
            <w:tcW w:w="1819" w:type="dxa"/>
          </w:tcPr>
          <w:p w:rsidR="00934A00" w:rsidRDefault="00934A00" w:rsidP="00B1305D"/>
        </w:tc>
        <w:tc>
          <w:tcPr>
            <w:tcW w:w="1819" w:type="dxa"/>
          </w:tcPr>
          <w:p w:rsidR="00934A00" w:rsidRDefault="00934A00" w:rsidP="00B1305D">
            <w:r>
              <w:t>2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29</w:t>
            </w:r>
          </w:p>
        </w:tc>
        <w:tc>
          <w:tcPr>
            <w:tcW w:w="1819" w:type="dxa"/>
          </w:tcPr>
          <w:p w:rsidR="00934A00" w:rsidRDefault="00934A00" w:rsidP="00B1305D">
            <w:r>
              <w:t>1</w:t>
            </w:r>
          </w:p>
        </w:tc>
        <w:tc>
          <w:tcPr>
            <w:tcW w:w="1819" w:type="dxa"/>
          </w:tcPr>
          <w:p w:rsidR="00934A00" w:rsidRDefault="00934A00" w:rsidP="00B1305D"/>
        </w:tc>
        <w:tc>
          <w:tcPr>
            <w:tcW w:w="1819" w:type="dxa"/>
          </w:tcPr>
          <w:p w:rsidR="00934A00" w:rsidRDefault="00934A00" w:rsidP="00B1305D">
            <w:r>
              <w:t>4</w:t>
            </w:r>
          </w:p>
        </w:tc>
      </w:tr>
      <w:tr w:rsidR="00934A00" w:rsidTr="00B1305D">
        <w:trPr>
          <w:trHeight w:val="287"/>
        </w:trPr>
        <w:tc>
          <w:tcPr>
            <w:tcW w:w="2535" w:type="dxa"/>
          </w:tcPr>
          <w:p w:rsidR="00934A00" w:rsidRDefault="00934A00" w:rsidP="00B1305D">
            <w:r>
              <w:t>30</w:t>
            </w:r>
          </w:p>
        </w:tc>
        <w:tc>
          <w:tcPr>
            <w:tcW w:w="1819" w:type="dxa"/>
          </w:tcPr>
          <w:p w:rsidR="00934A00" w:rsidRDefault="00934A00" w:rsidP="00B1305D">
            <w:r>
              <w:t>0</w:t>
            </w:r>
          </w:p>
        </w:tc>
        <w:tc>
          <w:tcPr>
            <w:tcW w:w="1819" w:type="dxa"/>
          </w:tcPr>
          <w:p w:rsidR="00934A00" w:rsidRDefault="00143327" w:rsidP="00B1305D">
            <w:r>
              <w:t>3</w:t>
            </w:r>
          </w:p>
        </w:tc>
        <w:tc>
          <w:tcPr>
            <w:tcW w:w="1819" w:type="dxa"/>
          </w:tcPr>
          <w:p w:rsidR="00934A00" w:rsidRDefault="00143327" w:rsidP="00B1305D">
            <w:r>
              <w:t>2</w:t>
            </w:r>
          </w:p>
        </w:tc>
      </w:tr>
    </w:tbl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  <w:r>
        <w:t xml:space="preserve">                                                                                                            </w:t>
      </w:r>
    </w:p>
    <w:p w:rsidR="00934A00" w:rsidRDefault="00934A00" w:rsidP="00934A00">
      <w:pPr>
        <w:ind w:left="-90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</w:p>
    <w:p w:rsidR="00934A00" w:rsidRDefault="00934A00" w:rsidP="00934A00"/>
    <w:p w:rsidR="00934A00" w:rsidRDefault="00934A00" w:rsidP="00934A00"/>
    <w:p w:rsidR="00934A00" w:rsidRDefault="00934A00" w:rsidP="00934A00"/>
    <w:p w:rsidR="00934A00" w:rsidRDefault="00934A00" w:rsidP="00934A00"/>
    <w:p w:rsidR="00934A00" w:rsidRDefault="00934A00" w:rsidP="00934A00"/>
    <w:p w:rsidR="00934A00" w:rsidRDefault="00934A00" w:rsidP="00934A00"/>
    <w:p w:rsidR="00934A00" w:rsidRDefault="00934A00" w:rsidP="00934A00"/>
    <w:p w:rsidR="003D4978" w:rsidRDefault="003D4978" w:rsidP="00934A00"/>
    <w:p w:rsidR="00934A00" w:rsidRDefault="003D4978" w:rsidP="003D4978">
      <w:r>
        <w:t xml:space="preserve">   </w:t>
      </w:r>
    </w:p>
    <w:p w:rsidR="003D4978" w:rsidRDefault="003D4978" w:rsidP="003D4978"/>
    <w:p w:rsidR="003D4978" w:rsidRDefault="003D4978" w:rsidP="003D4978"/>
    <w:p w:rsidR="003D4978" w:rsidRDefault="003D4978" w:rsidP="003D4978"/>
    <w:p w:rsidR="003D4978" w:rsidRDefault="003D4978" w:rsidP="003D4978"/>
    <w:p w:rsidR="003D4978" w:rsidRDefault="003D4978" w:rsidP="003D4978"/>
    <w:p w:rsidR="003D4978" w:rsidRDefault="003D4978" w:rsidP="003D4978"/>
    <w:p w:rsidR="003D4978" w:rsidRDefault="003D4978" w:rsidP="003D4978"/>
    <w:p w:rsidR="00934A00" w:rsidRDefault="00934A00" w:rsidP="003D4978"/>
    <w:tbl>
      <w:tblPr>
        <w:tblStyle w:val="a3"/>
        <w:tblpPr w:leftFromText="180" w:rightFromText="180" w:vertAnchor="page" w:horzAnchor="margin" w:tblpXSpec="center" w:tblpY="2485"/>
        <w:tblW w:w="10368" w:type="dxa"/>
        <w:tblLook w:val="01E0" w:firstRow="1" w:lastRow="1" w:firstColumn="1" w:lastColumn="1" w:noHBand="0" w:noVBand="0"/>
      </w:tblPr>
      <w:tblGrid>
        <w:gridCol w:w="5665"/>
        <w:gridCol w:w="4703"/>
      </w:tblGrid>
      <w:tr w:rsidR="003D4978" w:rsidTr="003D4978">
        <w:trPr>
          <w:trHeight w:val="256"/>
        </w:trPr>
        <w:tc>
          <w:tcPr>
            <w:tcW w:w="5665" w:type="dxa"/>
          </w:tcPr>
          <w:p w:rsidR="003D4978" w:rsidRDefault="003D4978" w:rsidP="003D4978">
            <w:pPr>
              <w:tabs>
                <w:tab w:val="left" w:pos="1245"/>
              </w:tabs>
              <w:ind w:right="-4697"/>
            </w:pPr>
            <w:r>
              <w:lastRenderedPageBreak/>
              <w:t>Хорошо освоены темы</w:t>
            </w:r>
          </w:p>
        </w:tc>
        <w:tc>
          <w:tcPr>
            <w:tcW w:w="4703" w:type="dxa"/>
          </w:tcPr>
          <w:p w:rsidR="003D4978" w:rsidRDefault="003D4978" w:rsidP="003D4978">
            <w:r w:rsidRPr="003D4978">
              <w:t>Границы России, Циклоны и антициклоны, определение расстояний и направлений по карте, Воды океана, Плотность населения.</w:t>
            </w:r>
          </w:p>
        </w:tc>
      </w:tr>
      <w:tr w:rsidR="003D4978" w:rsidTr="003D4978">
        <w:trPr>
          <w:trHeight w:val="256"/>
        </w:trPr>
        <w:tc>
          <w:tcPr>
            <w:tcW w:w="5665" w:type="dxa"/>
          </w:tcPr>
          <w:p w:rsidR="003D4978" w:rsidRDefault="003D4978" w:rsidP="003D4978">
            <w:r>
              <w:t>Наиболее распространённые ошибки</w:t>
            </w:r>
          </w:p>
        </w:tc>
        <w:tc>
          <w:tcPr>
            <w:tcW w:w="4703" w:type="dxa"/>
          </w:tcPr>
          <w:p w:rsidR="003D4978" w:rsidRDefault="003D4978" w:rsidP="003D4978">
            <w:r>
              <w:t>Озёра, Анализ статистических данных, Реки, Типы климата России, Определить регион по краткому описанию.</w:t>
            </w:r>
          </w:p>
        </w:tc>
      </w:tr>
      <w:tr w:rsidR="003D4978" w:rsidTr="003D4978">
        <w:trPr>
          <w:trHeight w:val="256"/>
        </w:trPr>
        <w:tc>
          <w:tcPr>
            <w:tcW w:w="5665" w:type="dxa"/>
          </w:tcPr>
          <w:p w:rsidR="003D4978" w:rsidRDefault="003D4978" w:rsidP="003D4978">
            <w:r>
              <w:t>Возможные причины наиболее распространенные ошибок</w:t>
            </w:r>
          </w:p>
        </w:tc>
        <w:tc>
          <w:tcPr>
            <w:tcW w:w="4703" w:type="dxa"/>
          </w:tcPr>
          <w:p w:rsidR="003D4978" w:rsidRDefault="003D4978" w:rsidP="003D4978">
            <w:r>
              <w:t>Забыли или не поняли сложный материал</w:t>
            </w:r>
          </w:p>
        </w:tc>
      </w:tr>
      <w:tr w:rsidR="003D4978" w:rsidTr="003D4978">
        <w:trPr>
          <w:trHeight w:val="256"/>
        </w:trPr>
        <w:tc>
          <w:tcPr>
            <w:tcW w:w="5665" w:type="dxa"/>
          </w:tcPr>
          <w:p w:rsidR="003D4978" w:rsidRDefault="003D4978" w:rsidP="003D4978">
            <w:r>
              <w:t>Действия учителя, вытекающие из полученных результатов</w:t>
            </w:r>
          </w:p>
        </w:tc>
        <w:tc>
          <w:tcPr>
            <w:tcW w:w="4703" w:type="dxa"/>
          </w:tcPr>
          <w:p w:rsidR="003D4978" w:rsidRDefault="003D4978" w:rsidP="003D4978">
            <w:pPr>
              <w:ind w:right="-631"/>
            </w:pPr>
            <w:r>
              <w:t>Повторить тему</w:t>
            </w:r>
          </w:p>
        </w:tc>
      </w:tr>
      <w:tr w:rsidR="003D4978" w:rsidTr="003D4978">
        <w:trPr>
          <w:trHeight w:val="270"/>
        </w:trPr>
        <w:tc>
          <w:tcPr>
            <w:tcW w:w="5665" w:type="dxa"/>
          </w:tcPr>
          <w:p w:rsidR="003D4978" w:rsidRDefault="003D4978" w:rsidP="003D4978">
            <w:r>
              <w:t>Какая помощь необходима для решения поставленных задач</w:t>
            </w:r>
          </w:p>
        </w:tc>
        <w:tc>
          <w:tcPr>
            <w:tcW w:w="4703" w:type="dxa"/>
          </w:tcPr>
          <w:p w:rsidR="003D4978" w:rsidRDefault="003D4978" w:rsidP="003D4978"/>
        </w:tc>
      </w:tr>
    </w:tbl>
    <w:p w:rsidR="00934A00" w:rsidRDefault="00934A00" w:rsidP="00934A00">
      <w:pPr>
        <w:ind w:left="-900"/>
      </w:pPr>
    </w:p>
    <w:p w:rsidR="00934A00" w:rsidRDefault="00934A00" w:rsidP="00934A00">
      <w:pPr>
        <w:ind w:left="-900"/>
      </w:pPr>
      <w:bookmarkStart w:id="0" w:name="_GoBack"/>
      <w:bookmarkEnd w:id="0"/>
    </w:p>
    <w:p w:rsidR="00934A00" w:rsidRDefault="00934A00" w:rsidP="00934A00"/>
    <w:p w:rsidR="00934A00" w:rsidRDefault="00934A00" w:rsidP="00934A00"/>
    <w:p w:rsidR="00934A00" w:rsidRDefault="00934A00" w:rsidP="00934A00"/>
    <w:p w:rsidR="00934A00" w:rsidRDefault="00934A00" w:rsidP="00934A00"/>
    <w:p w:rsidR="00934A00" w:rsidRDefault="00934A00" w:rsidP="00934A00"/>
    <w:p w:rsidR="00934A00" w:rsidRDefault="00934A00" w:rsidP="00934A00"/>
    <w:p w:rsidR="00934A00" w:rsidRDefault="00934A00" w:rsidP="00934A00"/>
    <w:p w:rsidR="00934A00" w:rsidRDefault="00934A00" w:rsidP="00934A00">
      <w:r>
        <w:t xml:space="preserve">         </w:t>
      </w:r>
    </w:p>
    <w:p w:rsidR="00934A00" w:rsidRDefault="003D4978" w:rsidP="00934A00">
      <w:r>
        <w:t xml:space="preserve">                             </w:t>
      </w:r>
    </w:p>
    <w:p w:rsidR="00934A00" w:rsidRDefault="00934A00" w:rsidP="00934A00"/>
    <w:tbl>
      <w:tblPr>
        <w:tblpPr w:leftFromText="180" w:rightFromText="180" w:vertAnchor="text" w:horzAnchor="margin" w:tblpY="1550"/>
        <w:tblW w:w="6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468"/>
        <w:gridCol w:w="576"/>
        <w:gridCol w:w="576"/>
        <w:gridCol w:w="576"/>
        <w:gridCol w:w="576"/>
        <w:gridCol w:w="1112"/>
      </w:tblGrid>
      <w:tr w:rsidR="003D4978" w:rsidTr="003D4978">
        <w:trPr>
          <w:trHeight w:val="540"/>
        </w:trPr>
        <w:tc>
          <w:tcPr>
            <w:tcW w:w="1650" w:type="dxa"/>
          </w:tcPr>
          <w:p w:rsidR="003D4978" w:rsidRDefault="003D4978" w:rsidP="003D4978">
            <w:r>
              <w:t xml:space="preserve">   По списку</w:t>
            </w:r>
          </w:p>
        </w:tc>
        <w:tc>
          <w:tcPr>
            <w:tcW w:w="1468" w:type="dxa"/>
          </w:tcPr>
          <w:p w:rsidR="003D4978" w:rsidRDefault="003D4978" w:rsidP="003D4978">
            <w:r>
              <w:t xml:space="preserve">   Писали </w:t>
            </w:r>
          </w:p>
          <w:p w:rsidR="003D4978" w:rsidRDefault="003D4978" w:rsidP="003D4978">
            <w:r>
              <w:t xml:space="preserve">   работу</w:t>
            </w:r>
          </w:p>
        </w:tc>
        <w:tc>
          <w:tcPr>
            <w:tcW w:w="2304" w:type="dxa"/>
            <w:gridSpan w:val="4"/>
          </w:tcPr>
          <w:p w:rsidR="003D4978" w:rsidRDefault="003D4978" w:rsidP="003D4978">
            <w:r>
              <w:t>Получили отметку</w:t>
            </w:r>
          </w:p>
          <w:p w:rsidR="003D4978" w:rsidRDefault="003D4978" w:rsidP="003D4978"/>
        </w:tc>
        <w:tc>
          <w:tcPr>
            <w:tcW w:w="1112" w:type="dxa"/>
            <w:shd w:val="clear" w:color="auto" w:fill="auto"/>
          </w:tcPr>
          <w:p w:rsidR="003D4978" w:rsidRDefault="003D4978" w:rsidP="003D4978">
            <w:r>
              <w:t>качество</w:t>
            </w:r>
          </w:p>
          <w:p w:rsidR="003D4978" w:rsidRDefault="003D4978" w:rsidP="003D4978">
            <w:r>
              <w:t xml:space="preserve">  %</w:t>
            </w:r>
          </w:p>
        </w:tc>
      </w:tr>
      <w:tr w:rsidR="003D4978" w:rsidTr="003D4978">
        <w:trPr>
          <w:trHeight w:val="345"/>
        </w:trPr>
        <w:tc>
          <w:tcPr>
            <w:tcW w:w="1650" w:type="dxa"/>
          </w:tcPr>
          <w:p w:rsidR="003D4978" w:rsidRDefault="003D4978" w:rsidP="003D4978"/>
        </w:tc>
        <w:tc>
          <w:tcPr>
            <w:tcW w:w="1468" w:type="dxa"/>
          </w:tcPr>
          <w:p w:rsidR="003D4978" w:rsidRDefault="003D4978" w:rsidP="003D4978"/>
        </w:tc>
        <w:tc>
          <w:tcPr>
            <w:tcW w:w="576" w:type="dxa"/>
          </w:tcPr>
          <w:p w:rsidR="003D4978" w:rsidRDefault="003D4978" w:rsidP="003D4978">
            <w:r>
              <w:t>«5»</w:t>
            </w:r>
          </w:p>
        </w:tc>
        <w:tc>
          <w:tcPr>
            <w:tcW w:w="576" w:type="dxa"/>
          </w:tcPr>
          <w:p w:rsidR="003D4978" w:rsidRDefault="003D4978" w:rsidP="003D4978">
            <w:r>
              <w:t>«4»</w:t>
            </w:r>
          </w:p>
        </w:tc>
        <w:tc>
          <w:tcPr>
            <w:tcW w:w="576" w:type="dxa"/>
          </w:tcPr>
          <w:p w:rsidR="003D4978" w:rsidRDefault="003D4978" w:rsidP="003D4978">
            <w:r>
              <w:t>«3»</w:t>
            </w:r>
          </w:p>
        </w:tc>
        <w:tc>
          <w:tcPr>
            <w:tcW w:w="576" w:type="dxa"/>
          </w:tcPr>
          <w:p w:rsidR="003D4978" w:rsidRDefault="003D4978" w:rsidP="003D4978">
            <w:r>
              <w:t>«2»</w:t>
            </w:r>
          </w:p>
        </w:tc>
        <w:tc>
          <w:tcPr>
            <w:tcW w:w="1112" w:type="dxa"/>
            <w:shd w:val="clear" w:color="auto" w:fill="auto"/>
          </w:tcPr>
          <w:p w:rsidR="003D4978" w:rsidRDefault="003D4978" w:rsidP="003D4978"/>
        </w:tc>
      </w:tr>
      <w:tr w:rsidR="003D4978" w:rsidTr="003D4978">
        <w:trPr>
          <w:trHeight w:val="360"/>
        </w:trPr>
        <w:tc>
          <w:tcPr>
            <w:tcW w:w="1650" w:type="dxa"/>
          </w:tcPr>
          <w:p w:rsidR="003D4978" w:rsidRDefault="003D4978" w:rsidP="003D4978">
            <w:r>
              <w:t>6</w:t>
            </w:r>
          </w:p>
        </w:tc>
        <w:tc>
          <w:tcPr>
            <w:tcW w:w="1468" w:type="dxa"/>
          </w:tcPr>
          <w:p w:rsidR="003D4978" w:rsidRDefault="003D4978" w:rsidP="003D4978">
            <w:r>
              <w:t>5</w:t>
            </w:r>
          </w:p>
        </w:tc>
        <w:tc>
          <w:tcPr>
            <w:tcW w:w="576" w:type="dxa"/>
          </w:tcPr>
          <w:p w:rsidR="003D4978" w:rsidRDefault="003D4978" w:rsidP="003D4978">
            <w:r>
              <w:t>1</w:t>
            </w:r>
          </w:p>
        </w:tc>
        <w:tc>
          <w:tcPr>
            <w:tcW w:w="576" w:type="dxa"/>
          </w:tcPr>
          <w:p w:rsidR="003D4978" w:rsidRDefault="003D4978" w:rsidP="003D4978">
            <w:r>
              <w:t>1</w:t>
            </w:r>
          </w:p>
        </w:tc>
        <w:tc>
          <w:tcPr>
            <w:tcW w:w="576" w:type="dxa"/>
          </w:tcPr>
          <w:p w:rsidR="003D4978" w:rsidRDefault="003D4978" w:rsidP="003D4978">
            <w:r>
              <w:t>2</w:t>
            </w:r>
          </w:p>
        </w:tc>
        <w:tc>
          <w:tcPr>
            <w:tcW w:w="576" w:type="dxa"/>
          </w:tcPr>
          <w:p w:rsidR="003D4978" w:rsidRDefault="003D4978" w:rsidP="003D4978">
            <w:r>
              <w:t>1</w:t>
            </w:r>
          </w:p>
        </w:tc>
        <w:tc>
          <w:tcPr>
            <w:tcW w:w="1112" w:type="dxa"/>
            <w:shd w:val="clear" w:color="auto" w:fill="auto"/>
          </w:tcPr>
          <w:p w:rsidR="003D4978" w:rsidRDefault="003D4978" w:rsidP="003D4978">
            <w:r>
              <w:t>40</w:t>
            </w:r>
          </w:p>
        </w:tc>
      </w:tr>
    </w:tbl>
    <w:p w:rsidR="00D407C6" w:rsidRDefault="00D407C6"/>
    <w:sectPr w:rsidR="00D4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C"/>
    <w:rsid w:val="00005039"/>
    <w:rsid w:val="00017E83"/>
    <w:rsid w:val="00143327"/>
    <w:rsid w:val="0019129A"/>
    <w:rsid w:val="003D4978"/>
    <w:rsid w:val="00476F7C"/>
    <w:rsid w:val="0052605D"/>
    <w:rsid w:val="00686CDE"/>
    <w:rsid w:val="006F044D"/>
    <w:rsid w:val="00746227"/>
    <w:rsid w:val="008D1416"/>
    <w:rsid w:val="00934A00"/>
    <w:rsid w:val="00D3008C"/>
    <w:rsid w:val="00D407C6"/>
    <w:rsid w:val="00E4605E"/>
    <w:rsid w:val="00EA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2BAC"/>
  <w15:chartTrackingRefBased/>
  <w15:docId w15:val="{CD4A97CC-E3E9-4ACD-86E0-224FA8C6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4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6F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F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Антон</cp:lastModifiedBy>
  <cp:revision>15</cp:revision>
  <cp:lastPrinted>2023-10-09T14:01:00Z</cp:lastPrinted>
  <dcterms:created xsi:type="dcterms:W3CDTF">2023-10-09T02:16:00Z</dcterms:created>
  <dcterms:modified xsi:type="dcterms:W3CDTF">2023-10-09T14:02:00Z</dcterms:modified>
</cp:coreProperties>
</file>