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94" w:rsidRDefault="00E06884" w:rsidP="00E06884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bookmarkStart w:id="0" w:name="_GoBack"/>
      <w:r>
        <w:rPr>
          <w:rFonts w:ascii="Times New Roman" w:eastAsia="Calibri" w:hAnsi="Times New Roman" w:cs="Times New Roman"/>
          <w:b/>
          <w:sz w:val="26"/>
          <w:szCs w:val="26"/>
        </w:rPr>
        <w:t>Приложение 1</w:t>
      </w:r>
    </w:p>
    <w:p w:rsidR="00E06884" w:rsidRDefault="00E06884" w:rsidP="00E06884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к приказу №</w:t>
      </w:r>
      <w:r w:rsidR="000D6E31">
        <w:rPr>
          <w:rFonts w:ascii="Times New Roman" w:eastAsia="Calibri" w:hAnsi="Times New Roman" w:cs="Times New Roman"/>
          <w:b/>
          <w:sz w:val="26"/>
          <w:szCs w:val="26"/>
        </w:rPr>
        <w:t>_____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от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D6E31">
        <w:rPr>
          <w:rFonts w:ascii="Times New Roman" w:eastAsia="Calibri" w:hAnsi="Times New Roman" w:cs="Times New Roman"/>
          <w:b/>
          <w:sz w:val="26"/>
          <w:szCs w:val="26"/>
        </w:rPr>
        <w:t>_______</w:t>
      </w:r>
    </w:p>
    <w:bookmarkEnd w:id="0"/>
    <w:p w:rsidR="00A55494" w:rsidRDefault="00A55494" w:rsidP="0083110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83110F" w:rsidRPr="0083110F" w:rsidRDefault="0083110F" w:rsidP="0083110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ДОРОЖНАЯ КАРТА </w:t>
      </w:r>
    </w:p>
    <w:p w:rsidR="0083110F" w:rsidRPr="0083110F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по подготовке к проведению государственной итоговой аттестации по  образовательным программам   </w:t>
      </w:r>
    </w:p>
    <w:p w:rsidR="0083110F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          основного общего и среднего общего образования в </w:t>
      </w:r>
      <w:r>
        <w:rPr>
          <w:rFonts w:ascii="Times New Roman" w:eastAsia="Calibri" w:hAnsi="Times New Roman" w:cs="Times New Roman"/>
          <w:b/>
          <w:sz w:val="26"/>
          <w:szCs w:val="26"/>
        </w:rPr>
        <w:t>М</w:t>
      </w:r>
      <w:r w:rsidR="009911A4">
        <w:rPr>
          <w:rFonts w:ascii="Times New Roman" w:eastAsia="Calibri" w:hAnsi="Times New Roman" w:cs="Times New Roman"/>
          <w:b/>
          <w:sz w:val="26"/>
          <w:szCs w:val="26"/>
        </w:rPr>
        <w:t>К</w:t>
      </w:r>
      <w:r>
        <w:rPr>
          <w:rFonts w:ascii="Times New Roman" w:eastAsia="Calibri" w:hAnsi="Times New Roman" w:cs="Times New Roman"/>
          <w:b/>
          <w:sz w:val="26"/>
          <w:szCs w:val="26"/>
        </w:rPr>
        <w:t>ОУ СОШ</w:t>
      </w:r>
      <w:r w:rsidR="009911A4">
        <w:rPr>
          <w:rFonts w:ascii="Times New Roman" w:eastAsia="Calibri" w:hAnsi="Times New Roman" w:cs="Times New Roman"/>
          <w:b/>
          <w:sz w:val="26"/>
          <w:szCs w:val="26"/>
        </w:rPr>
        <w:t xml:space="preserve"> № 11 с. Верхняя Бреевка</w:t>
      </w: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83110F" w:rsidRDefault="00F345E8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в 2024</w:t>
      </w:r>
      <w:r w:rsidR="0083110F"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- 202</w:t>
      </w:r>
      <w:r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="0083110F"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учебном году </w:t>
      </w:r>
    </w:p>
    <w:p w:rsidR="00D50F36" w:rsidRPr="00D50F36" w:rsidRDefault="00D50F36" w:rsidP="000D6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D50F36" w:rsidRPr="00D50F36" w:rsidRDefault="00D50F36" w:rsidP="000D6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 xml:space="preserve">Обеспечение организационно-технологических, методических и психолого-педагогических условий подготовки учащихся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911A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ОУ СОШ </w:t>
      </w:r>
      <w:r w:rsidR="009911A4">
        <w:rPr>
          <w:rFonts w:ascii="Times New Roman" w:hAnsi="Times New Roman" w:cs="Times New Roman"/>
          <w:sz w:val="28"/>
          <w:szCs w:val="28"/>
        </w:rPr>
        <w:t>№ 11 с. Верхняя Бреевка</w:t>
      </w:r>
      <w:r>
        <w:rPr>
          <w:rFonts w:ascii="Times New Roman" w:hAnsi="Times New Roman" w:cs="Times New Roman"/>
          <w:sz w:val="28"/>
          <w:szCs w:val="28"/>
        </w:rPr>
        <w:t xml:space="preserve">  к </w:t>
      </w:r>
      <w:r w:rsidRPr="00D50F36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в 20</w:t>
      </w:r>
      <w:r w:rsidR="000D6E31">
        <w:rPr>
          <w:rFonts w:ascii="Times New Roman" w:hAnsi="Times New Roman" w:cs="Times New Roman"/>
          <w:sz w:val="28"/>
          <w:szCs w:val="28"/>
        </w:rPr>
        <w:t>24</w:t>
      </w:r>
      <w:r w:rsidRPr="00D50F3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50F36" w:rsidRPr="00D50F36" w:rsidRDefault="00D50F36" w:rsidP="000D6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50F36" w:rsidRPr="00D50F36" w:rsidRDefault="00D50F36" w:rsidP="000D6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 xml:space="preserve">1) Подготовить организационно-технологические условия подготовки учащихся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F36">
        <w:rPr>
          <w:rFonts w:ascii="Times New Roman" w:hAnsi="Times New Roman" w:cs="Times New Roman"/>
          <w:sz w:val="28"/>
          <w:szCs w:val="28"/>
        </w:rPr>
        <w:t>М</w:t>
      </w:r>
      <w:r w:rsidR="009911A4">
        <w:rPr>
          <w:rFonts w:ascii="Times New Roman" w:hAnsi="Times New Roman" w:cs="Times New Roman"/>
          <w:sz w:val="28"/>
          <w:szCs w:val="28"/>
        </w:rPr>
        <w:t>К</w:t>
      </w:r>
      <w:r w:rsidRPr="00D50F36">
        <w:rPr>
          <w:rFonts w:ascii="Times New Roman" w:hAnsi="Times New Roman" w:cs="Times New Roman"/>
          <w:sz w:val="28"/>
          <w:szCs w:val="28"/>
        </w:rPr>
        <w:t>ОУ СОШ</w:t>
      </w:r>
      <w:r w:rsidR="009911A4">
        <w:rPr>
          <w:rFonts w:ascii="Times New Roman" w:hAnsi="Times New Roman" w:cs="Times New Roman"/>
          <w:sz w:val="28"/>
          <w:szCs w:val="28"/>
        </w:rPr>
        <w:t xml:space="preserve"> № 11 с. Верхняя Бреевка</w:t>
      </w:r>
      <w:r w:rsidRPr="00D50F36">
        <w:rPr>
          <w:rFonts w:ascii="Times New Roman" w:hAnsi="Times New Roman" w:cs="Times New Roman"/>
          <w:sz w:val="28"/>
          <w:szCs w:val="28"/>
        </w:rPr>
        <w:t xml:space="preserve">  к ГИА.</w:t>
      </w:r>
    </w:p>
    <w:p w:rsidR="00D50F36" w:rsidRPr="00D50F36" w:rsidRDefault="00D50F36" w:rsidP="000D6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2) Разработать и реализовать комплекс эффективных мер и механизмов организации и проведения ГИА.</w:t>
      </w:r>
    </w:p>
    <w:p w:rsidR="00D50F36" w:rsidRPr="00D50F36" w:rsidRDefault="00D50F36" w:rsidP="000D6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3) Разработать и внедрить в практику управления качеством образования методов мониторинга, диагностики и</w:t>
      </w:r>
    </w:p>
    <w:p w:rsidR="00D50F36" w:rsidRPr="00D50F36" w:rsidRDefault="00D50F36" w:rsidP="000D6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прогнозирования.</w:t>
      </w:r>
    </w:p>
    <w:p w:rsidR="00D50F36" w:rsidRPr="00D50F36" w:rsidRDefault="00D50F36" w:rsidP="000D6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4) Изучить и ознакомить учащихся и родителей (законных представителей) с нормативно-распорядительной и инструктивно-методической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0F36">
        <w:rPr>
          <w:rFonts w:ascii="Times New Roman" w:hAnsi="Times New Roman" w:cs="Times New Roman"/>
          <w:sz w:val="28"/>
          <w:szCs w:val="28"/>
        </w:rPr>
        <w:t>базой ГИА.</w:t>
      </w:r>
    </w:p>
    <w:p w:rsidR="00D50F36" w:rsidRPr="00D50F36" w:rsidRDefault="00D50F36" w:rsidP="000D6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5) Реализовать комплекс мер по повышению эффективности информационного обеспечения ГИА.</w:t>
      </w:r>
    </w:p>
    <w:p w:rsid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4815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</w:t>
      </w:r>
    </w:p>
    <w:p w:rsidR="00654815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</w:t>
      </w:r>
      <w:r w:rsidR="0065481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9911A4">
        <w:rPr>
          <w:rFonts w:ascii="Times New Roman" w:hAnsi="Times New Roman" w:cs="Times New Roman"/>
          <w:b/>
          <w:bCs/>
          <w:sz w:val="28"/>
          <w:szCs w:val="28"/>
        </w:rPr>
        <w:t>КОУ</w:t>
      </w:r>
      <w:r w:rsidR="00654815">
        <w:rPr>
          <w:rFonts w:ascii="Times New Roman" w:hAnsi="Times New Roman" w:cs="Times New Roman"/>
          <w:b/>
          <w:bCs/>
          <w:sz w:val="28"/>
          <w:szCs w:val="28"/>
        </w:rPr>
        <w:t xml:space="preserve">СОШ </w:t>
      </w:r>
      <w:r w:rsidR="009911A4">
        <w:rPr>
          <w:rFonts w:ascii="Times New Roman" w:hAnsi="Times New Roman" w:cs="Times New Roman"/>
          <w:b/>
          <w:bCs/>
          <w:sz w:val="28"/>
          <w:szCs w:val="28"/>
        </w:rPr>
        <w:t>№ 11 с. Верхняя Бреевка</w:t>
      </w:r>
      <w:r w:rsidR="00654815">
        <w:rPr>
          <w:rFonts w:ascii="Times New Roman" w:hAnsi="Times New Roman" w:cs="Times New Roman"/>
          <w:b/>
          <w:bCs/>
          <w:sz w:val="28"/>
          <w:szCs w:val="28"/>
        </w:rPr>
        <w:t xml:space="preserve">  по подго</w:t>
      </w:r>
      <w:r w:rsidRPr="00D50F36">
        <w:rPr>
          <w:rFonts w:ascii="Times New Roman" w:hAnsi="Times New Roman" w:cs="Times New Roman"/>
          <w:b/>
          <w:bCs/>
          <w:sz w:val="28"/>
          <w:szCs w:val="28"/>
        </w:rPr>
        <w:t>товке к проведению государственной итоговой аттестации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50F36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образовательным программам основного общего </w:t>
      </w:r>
      <w:r w:rsidR="000D6E31">
        <w:rPr>
          <w:rFonts w:ascii="Times New Roman" w:hAnsi="Times New Roman" w:cs="Times New Roman"/>
          <w:b/>
          <w:bCs/>
          <w:sz w:val="28"/>
          <w:szCs w:val="28"/>
        </w:rPr>
        <w:t xml:space="preserve">и среднего общего </w:t>
      </w:r>
      <w:r w:rsidRPr="00D50F36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D50F36" w:rsidRPr="00D50F36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в 20</w:t>
      </w:r>
      <w:r w:rsidR="00F345E8">
        <w:rPr>
          <w:rFonts w:ascii="Times New Roman" w:hAnsi="Times New Roman" w:cs="Times New Roman"/>
          <w:b/>
          <w:bCs/>
          <w:sz w:val="28"/>
          <w:szCs w:val="28"/>
        </w:rPr>
        <w:t>24-2025</w:t>
      </w:r>
      <w:r w:rsidR="000D6E31">
        <w:rPr>
          <w:rFonts w:ascii="Times New Roman" w:hAnsi="Times New Roman" w:cs="Times New Roman"/>
          <w:b/>
          <w:bCs/>
          <w:sz w:val="28"/>
          <w:szCs w:val="28"/>
        </w:rPr>
        <w:t xml:space="preserve"> учебном</w:t>
      </w:r>
      <w:r w:rsidRPr="00D50F36">
        <w:rPr>
          <w:rFonts w:ascii="Times New Roman" w:hAnsi="Times New Roman" w:cs="Times New Roman"/>
          <w:b/>
          <w:bCs/>
          <w:sz w:val="28"/>
          <w:szCs w:val="28"/>
        </w:rPr>
        <w:t xml:space="preserve"> году (Дорожная карта).</w:t>
      </w:r>
    </w:p>
    <w:p w:rsidR="00654815" w:rsidRDefault="00654815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50F36" w:rsidRPr="00D50F36" w:rsidRDefault="00D50F36" w:rsidP="000D6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реализации Дорожной карты:</w:t>
      </w:r>
    </w:p>
    <w:p w:rsidR="00D50F36" w:rsidRPr="00D50F36" w:rsidRDefault="002F4990" w:rsidP="000D6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D50F36">
        <w:rPr>
          <w:rFonts w:ascii="Times New Roman" w:hAnsi="Times New Roman" w:cs="Times New Roman"/>
          <w:sz w:val="28"/>
          <w:szCs w:val="28"/>
        </w:rPr>
        <w:t>организационное;</w:t>
      </w:r>
    </w:p>
    <w:p w:rsidR="00D50F36" w:rsidRPr="00D50F36" w:rsidRDefault="002F4990" w:rsidP="000D6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D50F36">
        <w:rPr>
          <w:rFonts w:ascii="Times New Roman" w:hAnsi="Times New Roman" w:cs="Times New Roman"/>
          <w:sz w:val="28"/>
          <w:szCs w:val="28"/>
        </w:rPr>
        <w:t>нормативно-правовое, инструктивно-методическое;</w:t>
      </w:r>
    </w:p>
    <w:p w:rsidR="00D50F36" w:rsidRPr="00D50F36" w:rsidRDefault="002F4990" w:rsidP="000D6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D50F36">
        <w:rPr>
          <w:rFonts w:ascii="Times New Roman" w:hAnsi="Times New Roman" w:cs="Times New Roman"/>
          <w:sz w:val="28"/>
          <w:szCs w:val="28"/>
        </w:rPr>
        <w:t>информационное;</w:t>
      </w:r>
    </w:p>
    <w:p w:rsidR="00D50F36" w:rsidRDefault="002F4990" w:rsidP="000D6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D50F36">
        <w:rPr>
          <w:rFonts w:ascii="Times New Roman" w:hAnsi="Times New Roman" w:cs="Times New Roman"/>
          <w:sz w:val="28"/>
          <w:szCs w:val="28"/>
        </w:rPr>
        <w:t>психологическое;</w:t>
      </w:r>
    </w:p>
    <w:p w:rsidR="00D50F36" w:rsidRPr="00D50F36" w:rsidRDefault="002F4990" w:rsidP="000D6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>
        <w:rPr>
          <w:rFonts w:ascii="Times New Roman" w:hAnsi="Times New Roman" w:cs="Times New Roman"/>
          <w:sz w:val="28"/>
          <w:szCs w:val="28"/>
        </w:rPr>
        <w:t>аналитическое.</w:t>
      </w:r>
    </w:p>
    <w:p w:rsidR="0083110F" w:rsidRDefault="0083110F" w:rsidP="000D6E31">
      <w:pPr>
        <w:spacing w:line="240" w:lineRule="auto"/>
        <w:ind w:firstLine="709"/>
        <w:jc w:val="both"/>
      </w:pPr>
    </w:p>
    <w:p w:rsidR="00D50F36" w:rsidRPr="00D50F36" w:rsidRDefault="00D50F36" w:rsidP="000D6E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</w:t>
      </w:r>
      <w:r w:rsidRPr="00D50F36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D50F36">
        <w:rPr>
          <w:rFonts w:ascii="Times New Roman" w:hAnsi="Times New Roman" w:cs="Times New Roman"/>
          <w:b/>
          <w:sz w:val="28"/>
          <w:szCs w:val="28"/>
        </w:rPr>
        <w:t>:</w:t>
      </w:r>
    </w:p>
    <w:p w:rsidR="00D50F36" w:rsidRPr="00654815" w:rsidRDefault="0013370F" w:rsidP="000D6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>улучшение качества преподавания учебных предметов;</w:t>
      </w:r>
    </w:p>
    <w:p w:rsidR="00D50F36" w:rsidRPr="00654815" w:rsidRDefault="0013370F" w:rsidP="000D6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>мотивированный (осознанный) выбор предметов на ГИА;</w:t>
      </w:r>
    </w:p>
    <w:p w:rsidR="0013370F" w:rsidRPr="00654815" w:rsidRDefault="0013370F" w:rsidP="000D6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 xml:space="preserve"> соблюдение процедуры ГИА, обеспечение информационной безопасности при подготовке и проведении ГИА;</w:t>
      </w:r>
    </w:p>
    <w:p w:rsidR="00D50F36" w:rsidRPr="00654815" w:rsidRDefault="0013370F" w:rsidP="000D6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 xml:space="preserve"> эффективность механизмов оценки результатов образования учащихся, </w:t>
      </w:r>
      <w:r w:rsidRPr="00654815">
        <w:rPr>
          <w:rFonts w:ascii="Times New Roman" w:hAnsi="Times New Roman" w:cs="Times New Roman"/>
          <w:sz w:val="28"/>
          <w:szCs w:val="28"/>
        </w:rPr>
        <w:t xml:space="preserve"> </w:t>
      </w:r>
      <w:r w:rsidR="00D50F36" w:rsidRPr="00654815">
        <w:rPr>
          <w:rFonts w:ascii="Times New Roman" w:hAnsi="Times New Roman" w:cs="Times New Roman"/>
          <w:sz w:val="28"/>
          <w:szCs w:val="28"/>
        </w:rPr>
        <w:t>деятельности педагогических работ</w:t>
      </w:r>
      <w:r w:rsidRPr="00654815">
        <w:rPr>
          <w:rFonts w:ascii="Times New Roman" w:hAnsi="Times New Roman" w:cs="Times New Roman"/>
          <w:sz w:val="28"/>
          <w:szCs w:val="28"/>
        </w:rPr>
        <w:t>ников;</w:t>
      </w:r>
    </w:p>
    <w:p w:rsidR="00D50F36" w:rsidRPr="00654815" w:rsidRDefault="0013370F" w:rsidP="000D6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</w:t>
      </w:r>
      <w:r w:rsidRPr="00654815">
        <w:rPr>
          <w:rFonts w:ascii="Times New Roman" w:hAnsi="Times New Roman" w:cs="Times New Roman"/>
          <w:sz w:val="28"/>
          <w:szCs w:val="28"/>
        </w:rPr>
        <w:t xml:space="preserve">школы  </w:t>
      </w:r>
      <w:r w:rsidR="00D50F36" w:rsidRPr="00654815">
        <w:rPr>
          <w:rFonts w:ascii="Times New Roman" w:hAnsi="Times New Roman" w:cs="Times New Roman"/>
          <w:sz w:val="28"/>
          <w:szCs w:val="28"/>
        </w:rPr>
        <w:t>по организации и проведении ГИА;</w:t>
      </w:r>
    </w:p>
    <w:p w:rsidR="00D50F36" w:rsidRPr="00654815" w:rsidRDefault="0013370F" w:rsidP="000D6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 xml:space="preserve">конкурентоспособность </w:t>
      </w:r>
      <w:r w:rsidRPr="00654815">
        <w:rPr>
          <w:rFonts w:ascii="Times New Roman" w:hAnsi="Times New Roman" w:cs="Times New Roman"/>
          <w:sz w:val="28"/>
          <w:szCs w:val="28"/>
        </w:rPr>
        <w:t>школы</w:t>
      </w:r>
      <w:r w:rsidR="00D50F36" w:rsidRPr="0065481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636"/>
        <w:gridCol w:w="8686"/>
        <w:gridCol w:w="2126"/>
        <w:gridCol w:w="3544"/>
      </w:tblGrid>
      <w:tr w:rsidR="00DD2E38" w:rsidRPr="006C790F" w:rsidTr="00DD2E38">
        <w:tc>
          <w:tcPr>
            <w:tcW w:w="636" w:type="dxa"/>
          </w:tcPr>
          <w:p w:rsidR="00DD2E38" w:rsidRPr="006C790F" w:rsidRDefault="00DD2E38" w:rsidP="00DD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86" w:type="dxa"/>
          </w:tcPr>
          <w:p w:rsidR="00DD2E38" w:rsidRPr="006C790F" w:rsidRDefault="00DD2E38" w:rsidP="00DD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DD2E38" w:rsidRPr="006C790F" w:rsidRDefault="00DD2E38" w:rsidP="00DD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544" w:type="dxa"/>
          </w:tcPr>
          <w:p w:rsidR="00DD2E38" w:rsidRPr="006C790F" w:rsidRDefault="00DD2E38" w:rsidP="00DD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2E38" w:rsidRPr="006C790F" w:rsidTr="00DD2E38">
        <w:tc>
          <w:tcPr>
            <w:tcW w:w="14992" w:type="dxa"/>
            <w:gridSpan w:val="4"/>
          </w:tcPr>
          <w:p w:rsidR="00DD2E38" w:rsidRPr="006C790F" w:rsidRDefault="00DD2E38" w:rsidP="00F345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Аналитическая деятельность по итогам проведения ГИА-9 в 202</w:t>
            </w:r>
            <w:r w:rsidR="00F34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C7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</w:p>
        </w:tc>
      </w:tr>
      <w:tr w:rsidR="00DD2E38" w:rsidRPr="006C790F" w:rsidTr="00DD2E38">
        <w:tc>
          <w:tcPr>
            <w:tcW w:w="636" w:type="dxa"/>
          </w:tcPr>
          <w:p w:rsidR="00DD2E38" w:rsidRPr="006C790F" w:rsidRDefault="00DD2E38" w:rsidP="00DD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686" w:type="dxa"/>
          </w:tcPr>
          <w:p w:rsidR="00DD2E38" w:rsidRPr="001F52B5" w:rsidRDefault="00DD2E38" w:rsidP="00F345E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статистического анализа по итогам государственной итоговой  аттестации по образовательным  программам основного общего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F345E8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F345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</w:tcPr>
          <w:p w:rsidR="00DD2E38" w:rsidRPr="006C790F" w:rsidRDefault="00DD2E38" w:rsidP="00DD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544" w:type="dxa"/>
          </w:tcPr>
          <w:p w:rsidR="00DD2E38" w:rsidRPr="006C790F" w:rsidRDefault="00134293" w:rsidP="00DD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DD2E38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134293" w:rsidRPr="006C790F" w:rsidTr="00DD2E38">
        <w:tc>
          <w:tcPr>
            <w:tcW w:w="636" w:type="dxa"/>
          </w:tcPr>
          <w:p w:rsidR="00134293" w:rsidRPr="00D41B19" w:rsidRDefault="00134293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686" w:type="dxa"/>
          </w:tcPr>
          <w:p w:rsidR="00134293" w:rsidRPr="000D6E31" w:rsidRDefault="00134293" w:rsidP="00134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итогов проведения ГИА-9 на педагогическом совете</w:t>
            </w:r>
          </w:p>
        </w:tc>
        <w:tc>
          <w:tcPr>
            <w:tcW w:w="2126" w:type="dxa"/>
          </w:tcPr>
          <w:p w:rsidR="00134293" w:rsidRPr="001F52B5" w:rsidRDefault="00F345E8" w:rsidP="001342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  <w:tc>
          <w:tcPr>
            <w:tcW w:w="3544" w:type="dxa"/>
          </w:tcPr>
          <w:p w:rsidR="00134293" w:rsidRPr="001F52B5" w:rsidRDefault="00134293" w:rsidP="00134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134293" w:rsidRPr="001F52B5" w:rsidRDefault="00134293" w:rsidP="00134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134293" w:rsidRPr="001F52B5" w:rsidRDefault="00134293" w:rsidP="001342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4293" w:rsidRPr="006C790F" w:rsidTr="00DD2E38">
        <w:tc>
          <w:tcPr>
            <w:tcW w:w="636" w:type="dxa"/>
          </w:tcPr>
          <w:p w:rsidR="00134293" w:rsidRDefault="00134293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686" w:type="dxa"/>
          </w:tcPr>
          <w:p w:rsidR="00134293" w:rsidRPr="000D6E31" w:rsidRDefault="00134293" w:rsidP="00134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итогов проведения ГИА-9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с анализом проблем на ШМО</w:t>
            </w:r>
          </w:p>
        </w:tc>
        <w:tc>
          <w:tcPr>
            <w:tcW w:w="2126" w:type="dxa"/>
          </w:tcPr>
          <w:p w:rsidR="00134293" w:rsidRPr="001F52B5" w:rsidRDefault="00F345E8" w:rsidP="001342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  <w:tc>
          <w:tcPr>
            <w:tcW w:w="3544" w:type="dxa"/>
          </w:tcPr>
          <w:p w:rsidR="00134293" w:rsidRPr="001F52B5" w:rsidRDefault="00134293" w:rsidP="001342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DD2E38" w:rsidRPr="006C790F" w:rsidTr="00DD2E38">
        <w:tc>
          <w:tcPr>
            <w:tcW w:w="14992" w:type="dxa"/>
            <w:gridSpan w:val="4"/>
          </w:tcPr>
          <w:p w:rsidR="00DD2E38" w:rsidRPr="00F16887" w:rsidRDefault="00DD2E38" w:rsidP="00DD2E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Меры по повышению качества преподавания учебных предметов</w:t>
            </w:r>
          </w:p>
        </w:tc>
      </w:tr>
      <w:tr w:rsidR="00F345E8" w:rsidRPr="006C790F" w:rsidTr="00DD2E38">
        <w:tc>
          <w:tcPr>
            <w:tcW w:w="636" w:type="dxa"/>
          </w:tcPr>
          <w:p w:rsidR="00F345E8" w:rsidRPr="006C790F" w:rsidRDefault="00F345E8" w:rsidP="0003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86" w:type="dxa"/>
          </w:tcPr>
          <w:p w:rsidR="00F345E8" w:rsidRPr="001F52B5" w:rsidRDefault="00F345E8" w:rsidP="005E4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CE4">
              <w:rPr>
                <w:rFonts w:ascii="Times New Roman" w:hAnsi="Times New Roman" w:cs="Times New Roman"/>
                <w:sz w:val="24"/>
                <w:szCs w:val="24"/>
              </w:rPr>
              <w:t>Организация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дивидуальной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который не получил</w:t>
            </w:r>
            <w:r w:rsidRPr="00783CE4">
              <w:rPr>
                <w:rFonts w:ascii="Times New Roman" w:hAnsi="Times New Roman" w:cs="Times New Roman"/>
                <w:sz w:val="24"/>
                <w:szCs w:val="24"/>
              </w:rPr>
              <w:t xml:space="preserve"> аттестат об основном общем образовании, направленной на устранение пробелов в знаниях и успешное прохождение ГИА-9 в сентябрьский период.</w:t>
            </w:r>
          </w:p>
        </w:tc>
        <w:tc>
          <w:tcPr>
            <w:tcW w:w="2126" w:type="dxa"/>
          </w:tcPr>
          <w:p w:rsidR="00F345E8" w:rsidRPr="001F52B5" w:rsidRDefault="00F345E8" w:rsidP="005E4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2024 </w:t>
            </w:r>
          </w:p>
        </w:tc>
        <w:tc>
          <w:tcPr>
            <w:tcW w:w="3544" w:type="dxa"/>
          </w:tcPr>
          <w:p w:rsidR="00F345E8" w:rsidRPr="001F52B5" w:rsidRDefault="00F345E8" w:rsidP="005E4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, учителя - предметники</w:t>
            </w:r>
          </w:p>
        </w:tc>
      </w:tr>
      <w:tr w:rsidR="00F345E8" w:rsidRPr="006C790F" w:rsidTr="00DD2E38">
        <w:tc>
          <w:tcPr>
            <w:tcW w:w="636" w:type="dxa"/>
          </w:tcPr>
          <w:p w:rsidR="00F345E8" w:rsidRPr="006C790F" w:rsidRDefault="00F345E8" w:rsidP="00036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686" w:type="dxa"/>
          </w:tcPr>
          <w:p w:rsidR="00F345E8" w:rsidRPr="001F52B5" w:rsidRDefault="00F345E8" w:rsidP="005E4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учителей – предметников  по подготовке к ГИА.</w:t>
            </w:r>
          </w:p>
          <w:p w:rsidR="00F345E8" w:rsidRPr="001F52B5" w:rsidRDefault="00F345E8" w:rsidP="005E4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5E8" w:rsidRPr="001F52B5" w:rsidRDefault="00F345E8" w:rsidP="005E4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45E8" w:rsidRPr="001F52B5" w:rsidRDefault="00F345E8" w:rsidP="005E4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345E8" w:rsidRPr="001F52B5" w:rsidRDefault="00F345E8" w:rsidP="005E4FA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345E8" w:rsidRPr="001F52B5" w:rsidRDefault="00F345E8" w:rsidP="005E4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Руководители МО, учителя - предметники</w:t>
            </w:r>
          </w:p>
          <w:p w:rsidR="00F345E8" w:rsidRPr="001F52B5" w:rsidRDefault="00F345E8" w:rsidP="005E4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8A" w:rsidRPr="006C790F" w:rsidTr="00DD2E38">
        <w:tc>
          <w:tcPr>
            <w:tcW w:w="636" w:type="dxa"/>
          </w:tcPr>
          <w:p w:rsidR="00616D8A" w:rsidRDefault="00616D8A" w:rsidP="00BF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686" w:type="dxa"/>
          </w:tcPr>
          <w:p w:rsidR="00616D8A" w:rsidRPr="001F52B5" w:rsidRDefault="00616D8A" w:rsidP="005E4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Формирование групп риска учащихся для индивидуальной работы по устранению учебных   дефицитов</w:t>
            </w:r>
          </w:p>
          <w:p w:rsidR="00616D8A" w:rsidRPr="001F52B5" w:rsidRDefault="00616D8A" w:rsidP="005E4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6D8A" w:rsidRPr="001F52B5" w:rsidRDefault="00616D8A" w:rsidP="00F345E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2024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616D8A" w:rsidRPr="001F52B5" w:rsidRDefault="00616D8A" w:rsidP="005E4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, учителя - предметники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Default="00616D8A" w:rsidP="00BF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686" w:type="dxa"/>
          </w:tcPr>
          <w:p w:rsidR="00616D8A" w:rsidRPr="006C790F" w:rsidRDefault="00616D8A" w:rsidP="0019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программе повышения квалификации учителей предметников, работающих в 9-ом классе</w:t>
            </w:r>
          </w:p>
        </w:tc>
        <w:tc>
          <w:tcPr>
            <w:tcW w:w="2126" w:type="dxa"/>
          </w:tcPr>
          <w:p w:rsidR="00616D8A" w:rsidRPr="006C790F" w:rsidRDefault="00616D8A" w:rsidP="0019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616D8A" w:rsidRPr="006C790F" w:rsidRDefault="00616D8A" w:rsidP="0019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учителя, работающие в 9 классе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Default="00616D8A" w:rsidP="00BF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686" w:type="dxa"/>
          </w:tcPr>
          <w:p w:rsidR="00616D8A" w:rsidRPr="006C790F" w:rsidRDefault="00616D8A" w:rsidP="0019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учителей в РМО по актуальным проблемам повышения качества преподавания учебных предметов</w:t>
            </w:r>
          </w:p>
        </w:tc>
        <w:tc>
          <w:tcPr>
            <w:tcW w:w="2126" w:type="dxa"/>
          </w:tcPr>
          <w:p w:rsidR="00616D8A" w:rsidRPr="006C790F" w:rsidRDefault="00616D8A" w:rsidP="0019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в течение учебного года</w:t>
            </w:r>
          </w:p>
        </w:tc>
        <w:tc>
          <w:tcPr>
            <w:tcW w:w="3544" w:type="dxa"/>
          </w:tcPr>
          <w:p w:rsidR="00616D8A" w:rsidRPr="006C790F" w:rsidRDefault="00616D8A" w:rsidP="0019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8A" w:rsidRPr="006C790F" w:rsidTr="00DD2E38">
        <w:tc>
          <w:tcPr>
            <w:tcW w:w="636" w:type="dxa"/>
          </w:tcPr>
          <w:p w:rsidR="00616D8A" w:rsidRDefault="00616D8A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686" w:type="dxa"/>
          </w:tcPr>
          <w:p w:rsidR="00616D8A" w:rsidRPr="001F52B5" w:rsidRDefault="00616D8A" w:rsidP="00192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ШМО:</w:t>
            </w:r>
          </w:p>
          <w:p w:rsidR="00616D8A" w:rsidRPr="001F52B5" w:rsidRDefault="00616D8A" w:rsidP="00192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индивидуальных маршрутов, оказание адресной методической помощи   учителям-предметникам, испытывающим трудности в подготовке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к ГИА;</w:t>
            </w:r>
          </w:p>
          <w:p w:rsidR="00616D8A" w:rsidRPr="001F52B5" w:rsidRDefault="00616D8A" w:rsidP="00192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-обобщение и распространение эффективного опыта работы педагогов, имеющих стабильно высокие результаты преподавания учебных предметов.</w:t>
            </w:r>
          </w:p>
        </w:tc>
        <w:tc>
          <w:tcPr>
            <w:tcW w:w="2126" w:type="dxa"/>
          </w:tcPr>
          <w:p w:rsidR="00616D8A" w:rsidRPr="001F52B5" w:rsidRDefault="00616D8A" w:rsidP="00192038">
            <w:pPr>
              <w:tabs>
                <w:tab w:val="left" w:pos="375"/>
                <w:tab w:val="center" w:pos="1238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графику в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544" w:type="dxa"/>
          </w:tcPr>
          <w:p w:rsidR="00616D8A" w:rsidRPr="001F52B5" w:rsidRDefault="00616D8A" w:rsidP="00192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УВР, руководители ШМО, учителя - предметники</w:t>
            </w:r>
          </w:p>
        </w:tc>
      </w:tr>
      <w:tr w:rsidR="00616D8A" w:rsidRPr="006C790F" w:rsidTr="00DD2E38">
        <w:tc>
          <w:tcPr>
            <w:tcW w:w="14992" w:type="dxa"/>
            <w:gridSpan w:val="4"/>
          </w:tcPr>
          <w:p w:rsidR="00616D8A" w:rsidRPr="00F16887" w:rsidRDefault="00616D8A" w:rsidP="001342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 Меры, направленные на повышение качества образования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686" w:type="dxa"/>
          </w:tcPr>
          <w:p w:rsidR="00616D8A" w:rsidRPr="006C790F" w:rsidRDefault="00616D8A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Тренировочное мероприятие по организации и проведению итогового собеседован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по русскому языку в 9 классе</w:t>
            </w:r>
          </w:p>
        </w:tc>
        <w:tc>
          <w:tcPr>
            <w:tcW w:w="2126" w:type="dxa"/>
          </w:tcPr>
          <w:p w:rsidR="00616D8A" w:rsidRPr="006C790F" w:rsidRDefault="00616D8A" w:rsidP="006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616D8A" w:rsidRPr="006C790F" w:rsidRDefault="00616D8A" w:rsidP="005E4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Pr="00A44110" w:rsidRDefault="00616D8A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1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686" w:type="dxa"/>
          </w:tcPr>
          <w:p w:rsidR="00616D8A" w:rsidRPr="00A44110" w:rsidRDefault="00616D8A" w:rsidP="0013429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110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контроль знаний учащихся 9 классов по математике,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 по итогам 1 полугодия 2024-2025</w:t>
            </w:r>
            <w:r w:rsidRPr="00A4411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подробного анализа по результатам среза</w:t>
            </w:r>
          </w:p>
        </w:tc>
        <w:tc>
          <w:tcPr>
            <w:tcW w:w="2126" w:type="dxa"/>
          </w:tcPr>
          <w:p w:rsidR="00616D8A" w:rsidRPr="00A44110" w:rsidRDefault="00616D8A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10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411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16D8A" w:rsidRPr="00A44110" w:rsidRDefault="00616D8A" w:rsidP="006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110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411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616D8A" w:rsidRPr="006C790F" w:rsidRDefault="00616D8A" w:rsidP="005E4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 русского языка и математики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686" w:type="dxa"/>
          </w:tcPr>
          <w:p w:rsidR="00616D8A" w:rsidRPr="006C790F" w:rsidRDefault="00616D8A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Пробные экзамены по русскому языку и математике для учащихся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11 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</w:tcPr>
          <w:p w:rsidR="00616D8A" w:rsidRPr="006C790F" w:rsidRDefault="00616D8A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616D8A" w:rsidRPr="006C790F" w:rsidRDefault="00616D8A" w:rsidP="00147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686" w:type="dxa"/>
          </w:tcPr>
          <w:p w:rsidR="00616D8A" w:rsidRDefault="00616D8A" w:rsidP="00F9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тренировочных тестирований  в форме и по материалам ГИА по учебным предметам: математика, русский язык, предметов по выбору. </w:t>
            </w:r>
          </w:p>
          <w:p w:rsidR="00616D8A" w:rsidRPr="006C790F" w:rsidRDefault="00616D8A" w:rsidP="00147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результатов.</w:t>
            </w:r>
          </w:p>
        </w:tc>
        <w:tc>
          <w:tcPr>
            <w:tcW w:w="2126" w:type="dxa"/>
          </w:tcPr>
          <w:p w:rsidR="00616D8A" w:rsidRPr="006C790F" w:rsidRDefault="00616D8A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544" w:type="dxa"/>
          </w:tcPr>
          <w:p w:rsidR="00616D8A" w:rsidRDefault="00616D8A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r w:rsidRPr="00F9555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686" w:type="dxa"/>
          </w:tcPr>
          <w:p w:rsidR="00616D8A" w:rsidRPr="006C790F" w:rsidRDefault="00616D8A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устранению учебных дефицитов с учащимися «группы риска»</w:t>
            </w:r>
          </w:p>
        </w:tc>
        <w:tc>
          <w:tcPr>
            <w:tcW w:w="2126" w:type="dxa"/>
          </w:tcPr>
          <w:p w:rsidR="00616D8A" w:rsidRPr="006C790F" w:rsidRDefault="00616D8A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утвержденных консультаций в течение года</w:t>
            </w:r>
          </w:p>
        </w:tc>
        <w:tc>
          <w:tcPr>
            <w:tcW w:w="3544" w:type="dxa"/>
          </w:tcPr>
          <w:p w:rsidR="00616D8A" w:rsidRDefault="00616D8A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Default="00616D8A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686" w:type="dxa"/>
          </w:tcPr>
          <w:p w:rsidR="00616D8A" w:rsidRDefault="00616D8A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мероприятия по организации и проведению итогового сочинения (изложения) по русскому языку в 11 классе</w:t>
            </w:r>
          </w:p>
        </w:tc>
        <w:tc>
          <w:tcPr>
            <w:tcW w:w="2126" w:type="dxa"/>
          </w:tcPr>
          <w:p w:rsidR="00616D8A" w:rsidRDefault="00616D8A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  <w:tc>
          <w:tcPr>
            <w:tcW w:w="3544" w:type="dxa"/>
          </w:tcPr>
          <w:p w:rsidR="00616D8A" w:rsidRDefault="00616D8A" w:rsidP="001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русского языка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686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 «Направления самостоятельной работы по подготовке к ГИА в 9 классе»: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общие стратегии подготовки;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планирование и деление учебного материала;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официальные сайты ГИА;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работа с демоверсиями по подготовке к ГИА.</w:t>
            </w:r>
          </w:p>
        </w:tc>
        <w:tc>
          <w:tcPr>
            <w:tcW w:w="2126" w:type="dxa"/>
          </w:tcPr>
          <w:p w:rsidR="00616D8A" w:rsidRDefault="00616D8A" w:rsidP="00B947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23.10.2024</w:t>
            </w:r>
          </w:p>
          <w:p w:rsidR="00616D8A" w:rsidRDefault="00F2137A" w:rsidP="00B947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18.12.2024</w:t>
            </w:r>
          </w:p>
          <w:p w:rsidR="00F2137A" w:rsidRDefault="00F2137A" w:rsidP="00B947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05.02.2025</w:t>
            </w:r>
          </w:p>
          <w:p w:rsidR="00F2137A" w:rsidRDefault="00F2137A" w:rsidP="00B947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16.04.2025</w:t>
            </w:r>
          </w:p>
          <w:p w:rsidR="00616D8A" w:rsidRDefault="00616D8A" w:rsidP="00B947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6D8A" w:rsidRPr="001F52B5" w:rsidRDefault="00616D8A" w:rsidP="00B947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классные руководители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8686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посещения 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х  занятий по подготовке к ГИА  </w:t>
            </w:r>
          </w:p>
        </w:tc>
        <w:tc>
          <w:tcPr>
            <w:tcW w:w="2126" w:type="dxa"/>
          </w:tcPr>
          <w:p w:rsidR="00616D8A" w:rsidRPr="001F52B5" w:rsidRDefault="00616D8A" w:rsidP="00B947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графику консультаций</w:t>
            </w:r>
          </w:p>
        </w:tc>
        <w:tc>
          <w:tcPr>
            <w:tcW w:w="3544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 учителя - предметники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8686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учителей – предметников по подготовке к ГИА</w:t>
            </w:r>
          </w:p>
        </w:tc>
        <w:tc>
          <w:tcPr>
            <w:tcW w:w="2126" w:type="dxa"/>
          </w:tcPr>
          <w:p w:rsidR="00616D8A" w:rsidRPr="001F52B5" w:rsidRDefault="00616D8A" w:rsidP="00B947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686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заданиями </w:t>
            </w:r>
            <w:proofErr w:type="spell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сложности на уроках.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Тестовые контрольные работы по учебным предметам в формате  ОГЭ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6D8A" w:rsidRPr="001F52B5" w:rsidRDefault="00616D8A" w:rsidP="00B947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УВР, учителя - предметники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8686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правилам заполнения бланков ГИА (типичные ошибки заполнения  бланков)</w:t>
            </w:r>
          </w:p>
        </w:tc>
        <w:tc>
          <w:tcPr>
            <w:tcW w:w="2126" w:type="dxa"/>
          </w:tcPr>
          <w:p w:rsidR="00616D8A" w:rsidRPr="001F52B5" w:rsidRDefault="00616D8A" w:rsidP="00B947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УВР, учителя - предметники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8686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административных  диагностических работах в формате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2126" w:type="dxa"/>
          </w:tcPr>
          <w:p w:rsidR="00616D8A" w:rsidRPr="001F52B5" w:rsidRDefault="00616D8A" w:rsidP="00B947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УВР, учителя - предметники</w:t>
            </w:r>
          </w:p>
        </w:tc>
      </w:tr>
      <w:tr w:rsidR="00616D8A" w:rsidRPr="006C790F" w:rsidTr="00DD2E38">
        <w:tc>
          <w:tcPr>
            <w:tcW w:w="14992" w:type="dxa"/>
            <w:gridSpan w:val="4"/>
          </w:tcPr>
          <w:p w:rsidR="00616D8A" w:rsidRPr="006C790F" w:rsidRDefault="00616D8A" w:rsidP="00B947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Разработка и утверждение локально-распорядительных актов, обеспечивающих</w:t>
            </w:r>
          </w:p>
          <w:p w:rsidR="00616D8A" w:rsidRPr="006C790F" w:rsidRDefault="00616D8A" w:rsidP="00B9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ГИА-9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ГИА-11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686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 мероприятий (Дорожная карта)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 сдаче государственной  итоговой аттестации </w:t>
            </w: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16D8A" w:rsidRPr="000D6E31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 программам  основного общего и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днего общего  образования в 2025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</w:tcPr>
          <w:p w:rsidR="00616D8A" w:rsidRPr="001F52B5" w:rsidRDefault="00616D8A" w:rsidP="00B9470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F2137A">
              <w:rPr>
                <w:rFonts w:ascii="Times New Roman" w:hAnsi="Times New Roman" w:cs="Times New Roman"/>
                <w:sz w:val="24"/>
                <w:szCs w:val="24"/>
              </w:rPr>
              <w:t>9.09.2024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544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616D8A" w:rsidRPr="001F52B5" w:rsidRDefault="00616D8A" w:rsidP="00B9470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686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школьного координатора, ответственного </w:t>
            </w: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616D8A" w:rsidRPr="0036167E" w:rsidRDefault="00616D8A" w:rsidP="00361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подготовку и проведение ГИА-9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ГИА -11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126" w:type="dxa"/>
          </w:tcPr>
          <w:p w:rsidR="00616D8A" w:rsidRPr="001F52B5" w:rsidRDefault="00F2137A" w:rsidP="00F2137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3544" w:type="dxa"/>
          </w:tcPr>
          <w:p w:rsidR="00616D8A" w:rsidRPr="001F52B5" w:rsidRDefault="00616D8A" w:rsidP="00B94707">
            <w:pPr>
              <w:tabs>
                <w:tab w:val="left" w:pos="630"/>
                <w:tab w:val="center" w:pos="152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686" w:type="dxa"/>
          </w:tcPr>
          <w:p w:rsidR="00616D8A" w:rsidRPr="001F52B5" w:rsidRDefault="00616D8A" w:rsidP="00616D8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Приведение школьных  нормативных правовых актов, регламентирующих организацию  и проведение ГИА-9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ГИА -11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учебном году, в соответствие с требованиями региональных и муниципальных нормативных правовых актов</w:t>
            </w:r>
          </w:p>
        </w:tc>
        <w:tc>
          <w:tcPr>
            <w:tcW w:w="2126" w:type="dxa"/>
          </w:tcPr>
          <w:p w:rsidR="00616D8A" w:rsidRPr="001F52B5" w:rsidRDefault="00616D8A" w:rsidP="00B9470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686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Изучение нормативно – правовой базы, регулирующей ГИА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– 2025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  <w:p w:rsidR="00616D8A" w:rsidRPr="001F52B5" w:rsidRDefault="00616D8A" w:rsidP="00B9470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6D8A" w:rsidRPr="001F52B5" w:rsidRDefault="00616D8A" w:rsidP="00B9470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</w:t>
            </w:r>
          </w:p>
          <w:p w:rsidR="00616D8A" w:rsidRPr="0036167E" w:rsidRDefault="00616D8A" w:rsidP="00361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686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Изучение инструкций и методических материалов на заседаниях ШМО: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-Знакомство с изменениями в организации и проведении ГИА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Symbol" w:hAnsi="Symbol" w:cs="Symbol"/>
                <w:sz w:val="24"/>
                <w:szCs w:val="24"/>
              </w:rPr>
              <w:t>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-Изучение демоверсий, спецификаций, кодификаторов по учебным предметам;</w:t>
            </w:r>
          </w:p>
          <w:p w:rsidR="00616D8A" w:rsidRPr="001474DC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Symbol" w:hAnsi="Symbol" w:cs="Symbol"/>
                <w:sz w:val="24"/>
                <w:szCs w:val="24"/>
              </w:rPr>
              <w:t>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проведения ОГЭ и ЕГЭ</w:t>
            </w:r>
          </w:p>
        </w:tc>
        <w:tc>
          <w:tcPr>
            <w:tcW w:w="2126" w:type="dxa"/>
          </w:tcPr>
          <w:p w:rsidR="00616D8A" w:rsidRPr="001F52B5" w:rsidRDefault="00616D8A" w:rsidP="00B9470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руководители ШМО</w:t>
            </w:r>
          </w:p>
          <w:p w:rsidR="00616D8A" w:rsidRPr="001F52B5" w:rsidRDefault="00616D8A" w:rsidP="00B9470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686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Подготовка школьных приказов по организации и проведению ГИА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4-2025 учебном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-Об утверждении Плана мероприятий («Дорожная карта»);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-О сопровождении учащихся – участников ГИА до ППЭ и обратно.</w:t>
            </w:r>
          </w:p>
        </w:tc>
        <w:tc>
          <w:tcPr>
            <w:tcW w:w="2126" w:type="dxa"/>
          </w:tcPr>
          <w:p w:rsidR="00616D8A" w:rsidRPr="001F52B5" w:rsidRDefault="00616D8A" w:rsidP="00B9470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6D8A" w:rsidRPr="006C790F" w:rsidTr="00DD2E38">
        <w:tc>
          <w:tcPr>
            <w:tcW w:w="14992" w:type="dxa"/>
            <w:gridSpan w:val="4"/>
          </w:tcPr>
          <w:p w:rsidR="00616D8A" w:rsidRPr="006C790F" w:rsidRDefault="00616D8A" w:rsidP="00B9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Организационно-технологическое обеспечение подготовки к ГИА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686" w:type="dxa"/>
          </w:tcPr>
          <w:p w:rsidR="00616D8A" w:rsidRPr="001F52B5" w:rsidRDefault="00616D8A" w:rsidP="00616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 предварительной информации о выбираемых предметах  участниками ГИА-9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ГИА-11 в 2025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</w:tcPr>
          <w:p w:rsidR="00616D8A" w:rsidRPr="001F52B5" w:rsidRDefault="00F2137A" w:rsidP="00F2137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616D8A"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="00616D8A"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ктябрь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616D8A"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686" w:type="dxa"/>
          </w:tcPr>
          <w:p w:rsidR="00616D8A" w:rsidRPr="001F52B5" w:rsidRDefault="00616D8A" w:rsidP="00616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вание базы участников ГИА – 2025</w:t>
            </w:r>
          </w:p>
        </w:tc>
        <w:tc>
          <w:tcPr>
            <w:tcW w:w="2126" w:type="dxa"/>
          </w:tcPr>
          <w:p w:rsidR="00616D8A" w:rsidRPr="001F52B5" w:rsidRDefault="00616D8A" w:rsidP="00B9470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</w:t>
            </w:r>
            <w:r w:rsidR="00F21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616D8A" w:rsidRPr="001F52B5" w:rsidRDefault="00616D8A" w:rsidP="00F2137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февраль  202</w:t>
            </w:r>
            <w:r w:rsidR="00F213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686" w:type="dxa"/>
          </w:tcPr>
          <w:p w:rsidR="00616D8A" w:rsidRPr="001F52B5" w:rsidRDefault="00616D8A" w:rsidP="00B9470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заявлений на участие:</w:t>
            </w:r>
          </w:p>
          <w:p w:rsidR="00616D8A" w:rsidRPr="001F52B5" w:rsidRDefault="00616D8A" w:rsidP="00B9470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1) в итоговом собеседовании</w:t>
            </w:r>
          </w:p>
          <w:p w:rsidR="00616D8A" w:rsidRPr="001F52B5" w:rsidRDefault="00616D8A" w:rsidP="00B9470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) в ГИА-11</w:t>
            </w:r>
          </w:p>
        </w:tc>
        <w:tc>
          <w:tcPr>
            <w:tcW w:w="2126" w:type="dxa"/>
          </w:tcPr>
          <w:p w:rsidR="00616D8A" w:rsidRPr="001F52B5" w:rsidRDefault="00616D8A" w:rsidP="00B94707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F2137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616D8A" w:rsidRPr="001F52B5" w:rsidRDefault="00F2137A" w:rsidP="00B94707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 2025</w:t>
            </w:r>
            <w:r w:rsidR="00616D8A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 классные руководители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686" w:type="dxa"/>
          </w:tcPr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итогового сочинения (изложения) по русскому языку в 11 классе, как условие допуска к ГИА-11</w:t>
            </w:r>
          </w:p>
        </w:tc>
        <w:tc>
          <w:tcPr>
            <w:tcW w:w="2126" w:type="dxa"/>
          </w:tcPr>
          <w:p w:rsidR="00616D8A" w:rsidRPr="006C790F" w:rsidRDefault="00F2137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  <w:r w:rsidR="00616D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616D8A" w:rsidRPr="00C20E0D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E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686" w:type="dxa"/>
          </w:tcPr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</w:t>
            </w:r>
            <w:proofErr w:type="gramStart"/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proofErr w:type="gramEnd"/>
          </w:p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собеседования по русскому языку в 9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ассе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,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условие допуска к ГИА-9</w:t>
            </w:r>
          </w:p>
        </w:tc>
        <w:tc>
          <w:tcPr>
            <w:tcW w:w="2126" w:type="dxa"/>
          </w:tcPr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февраль, март,</w:t>
            </w:r>
          </w:p>
          <w:p w:rsidR="00616D8A" w:rsidRPr="006C790F" w:rsidRDefault="00616D8A" w:rsidP="00F2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21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616D8A" w:rsidRDefault="00616D8A" w:rsidP="00B94707">
            <w:r w:rsidRPr="00C20E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68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 информации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ГИА 9 в досрочный период</w:t>
            </w:r>
          </w:p>
        </w:tc>
        <w:tc>
          <w:tcPr>
            <w:tcW w:w="212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F21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616D8A" w:rsidRDefault="00616D8A" w:rsidP="00B94707">
            <w:r w:rsidRPr="00C20E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</w:t>
            </w:r>
          </w:p>
        </w:tc>
        <w:tc>
          <w:tcPr>
            <w:tcW w:w="8686" w:type="dxa"/>
          </w:tcPr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допуске </w:t>
            </w:r>
            <w:proofErr w:type="gramStart"/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прохождению ГИА-9:</w:t>
            </w:r>
          </w:p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-в марте-апреле</w:t>
            </w:r>
          </w:p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-в сентябре</w:t>
            </w:r>
          </w:p>
        </w:tc>
        <w:tc>
          <w:tcPr>
            <w:tcW w:w="2126" w:type="dxa"/>
          </w:tcPr>
          <w:p w:rsidR="00616D8A" w:rsidRPr="006C790F" w:rsidRDefault="00546160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</w:t>
            </w:r>
            <w:r w:rsidR="00616D8A"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1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До 18 августа</w:t>
            </w:r>
          </w:p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1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868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информации о допуске обучающихся к ГИА-9 в мае-июне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До 15 мая 202</w:t>
            </w:r>
            <w:r w:rsidR="00F21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8686" w:type="dxa"/>
          </w:tcPr>
          <w:p w:rsidR="00616D8A" w:rsidRPr="001F52B5" w:rsidRDefault="00616D8A" w:rsidP="00B9470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оповещения о результатах ГИА (в том числе после подачи апелляций), организация ознакомления участников  с результатами</w:t>
            </w:r>
          </w:p>
        </w:tc>
        <w:tc>
          <w:tcPr>
            <w:tcW w:w="2126" w:type="dxa"/>
          </w:tcPr>
          <w:p w:rsidR="00616D8A" w:rsidRPr="001F52B5" w:rsidRDefault="00616D8A" w:rsidP="00B947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согласно графику обработки ЭМ и графику обработки апелляций</w:t>
            </w:r>
          </w:p>
        </w:tc>
        <w:tc>
          <w:tcPr>
            <w:tcW w:w="3544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616D8A" w:rsidRPr="001F52B5" w:rsidRDefault="00616D8A" w:rsidP="00B947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УВР, классные руководители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8686" w:type="dxa"/>
          </w:tcPr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списков выпускников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МКОУ СОШ №11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, не получивших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аттестат об основном общем образовании и</w:t>
            </w:r>
          </w:p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право на участие в ГИА-9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дополнительный период</w:t>
            </w:r>
          </w:p>
        </w:tc>
        <w:tc>
          <w:tcPr>
            <w:tcW w:w="2126" w:type="dxa"/>
          </w:tcPr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1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616D8A" w:rsidRDefault="00616D8A" w:rsidP="00B94707">
            <w:r w:rsidRPr="00C20E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868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обучения участников ГИА-9 по технологии проведения ГИА и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лам заполнения бланков ОГЭ и ЕГЭ</w:t>
            </w:r>
          </w:p>
        </w:tc>
        <w:tc>
          <w:tcPr>
            <w:tcW w:w="2126" w:type="dxa"/>
          </w:tcPr>
          <w:p w:rsidR="00616D8A" w:rsidRPr="006C790F" w:rsidRDefault="00616D8A" w:rsidP="00F2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До марта 202</w:t>
            </w:r>
            <w:r w:rsidR="00F21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616D8A" w:rsidRDefault="00616D8A" w:rsidP="00B94707">
            <w:r w:rsidRPr="00C20E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616D8A" w:rsidRPr="006C790F" w:rsidTr="002D0F53">
        <w:tc>
          <w:tcPr>
            <w:tcW w:w="14992" w:type="dxa"/>
            <w:gridSpan w:val="4"/>
            <w:shd w:val="clear" w:color="auto" w:fill="auto"/>
          </w:tcPr>
          <w:p w:rsidR="00616D8A" w:rsidRPr="00192038" w:rsidRDefault="00616D8A" w:rsidP="00B947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6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по подготовке и проведению итогового сочинения (изложения) по русскому языку в 11 классе </w:t>
            </w:r>
          </w:p>
        </w:tc>
      </w:tr>
      <w:tr w:rsidR="00616D8A" w:rsidRPr="006C790F" w:rsidTr="002D0F53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8686" w:type="dxa"/>
            <w:shd w:val="clear" w:color="auto" w:fill="auto"/>
          </w:tcPr>
          <w:p w:rsidR="00616D8A" w:rsidRPr="00556A3B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B">
              <w:rPr>
                <w:rFonts w:ascii="Times New Roman" w:hAnsi="Times New Roman" w:cs="Times New Roman"/>
                <w:sz w:val="24"/>
                <w:szCs w:val="24"/>
              </w:rPr>
              <w:t>Формирование базы участников итогового сочинения (изложения)</w:t>
            </w:r>
          </w:p>
        </w:tc>
        <w:tc>
          <w:tcPr>
            <w:tcW w:w="2126" w:type="dxa"/>
            <w:shd w:val="clear" w:color="auto" w:fill="auto"/>
          </w:tcPr>
          <w:p w:rsidR="00616D8A" w:rsidRPr="00556A3B" w:rsidRDefault="00616D8A" w:rsidP="00F2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  <w:r w:rsidR="00F2137A">
              <w:rPr>
                <w:rFonts w:ascii="Times New Roman" w:hAnsi="Times New Roman" w:cs="Times New Roman"/>
                <w:sz w:val="24"/>
                <w:szCs w:val="24"/>
              </w:rPr>
              <w:t xml:space="preserve"> 2024-2025 г</w:t>
            </w:r>
            <w:r w:rsidRPr="00556A3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16D8A" w:rsidRPr="00556A3B" w:rsidRDefault="00616D8A" w:rsidP="00B9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16D8A" w:rsidRPr="00556A3B" w:rsidRDefault="00616D8A" w:rsidP="00B9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8A" w:rsidRPr="006C790F" w:rsidTr="002D0F53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8686" w:type="dxa"/>
            <w:shd w:val="clear" w:color="auto" w:fill="auto"/>
          </w:tcPr>
          <w:p w:rsidR="00616D8A" w:rsidRPr="00556A3B" w:rsidRDefault="00616D8A" w:rsidP="00B9470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A3B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информирования участников ГИА о порядке подготовки и проведения экзаменов, о проведении итогового сочинения (изложения) по русскому языку как допуска к ГИА по программам среднего общего образования</w:t>
            </w:r>
          </w:p>
        </w:tc>
        <w:tc>
          <w:tcPr>
            <w:tcW w:w="2126" w:type="dxa"/>
            <w:shd w:val="clear" w:color="auto" w:fill="auto"/>
          </w:tcPr>
          <w:p w:rsidR="00616D8A" w:rsidRPr="00556A3B" w:rsidRDefault="00616D8A" w:rsidP="00F2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3B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556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37A">
              <w:rPr>
                <w:rFonts w:ascii="Times New Roman" w:hAnsi="Times New Roman" w:cs="Times New Roman"/>
                <w:sz w:val="24"/>
                <w:szCs w:val="24"/>
              </w:rPr>
              <w:t>2024-2025 г</w:t>
            </w:r>
            <w:r w:rsidRPr="00556A3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4" w:type="dxa"/>
            <w:shd w:val="clear" w:color="auto" w:fill="auto"/>
          </w:tcPr>
          <w:p w:rsidR="00616D8A" w:rsidRDefault="00616D8A" w:rsidP="00B94707">
            <w:r w:rsidRPr="00F322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616D8A" w:rsidRPr="006C790F" w:rsidTr="002D0F53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8686" w:type="dxa"/>
            <w:shd w:val="clear" w:color="auto" w:fill="auto"/>
          </w:tcPr>
          <w:p w:rsidR="00616D8A" w:rsidRPr="00556A3B" w:rsidRDefault="00616D8A" w:rsidP="00B9470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A3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состава комиссии для проведения и проверки  итогового сочинения (изложения)</w:t>
            </w:r>
          </w:p>
        </w:tc>
        <w:tc>
          <w:tcPr>
            <w:tcW w:w="2126" w:type="dxa"/>
            <w:shd w:val="clear" w:color="auto" w:fill="auto"/>
          </w:tcPr>
          <w:p w:rsidR="00616D8A" w:rsidRPr="00556A3B" w:rsidRDefault="00616D8A" w:rsidP="00F2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3B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F21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6A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616D8A" w:rsidRDefault="00616D8A" w:rsidP="00B94707">
            <w:r w:rsidRPr="00F322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616D8A" w:rsidRPr="006C790F" w:rsidTr="002D0F53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8686" w:type="dxa"/>
            <w:shd w:val="clear" w:color="auto" w:fill="auto"/>
          </w:tcPr>
          <w:p w:rsidR="00616D8A" w:rsidRPr="00556A3B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B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сочинения (изложения) как условия допуска к ГИА-11</w:t>
            </w:r>
          </w:p>
        </w:tc>
        <w:tc>
          <w:tcPr>
            <w:tcW w:w="2126" w:type="dxa"/>
            <w:shd w:val="clear" w:color="auto" w:fill="auto"/>
          </w:tcPr>
          <w:p w:rsidR="00616D8A" w:rsidRPr="00556A3B" w:rsidRDefault="00616D8A" w:rsidP="00F2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3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F2137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556A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май 202</w:t>
            </w:r>
            <w:r w:rsidR="00F21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  <w:shd w:val="clear" w:color="auto" w:fill="auto"/>
          </w:tcPr>
          <w:p w:rsidR="00616D8A" w:rsidRDefault="00616D8A" w:rsidP="00B94707">
            <w:r w:rsidRPr="00F322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616D8A" w:rsidRPr="006C790F" w:rsidTr="002D0F53">
        <w:tc>
          <w:tcPr>
            <w:tcW w:w="14992" w:type="dxa"/>
            <w:gridSpan w:val="4"/>
            <w:shd w:val="clear" w:color="auto" w:fill="auto"/>
          </w:tcPr>
          <w:p w:rsidR="00616D8A" w:rsidRPr="00556A3B" w:rsidRDefault="00616D8A" w:rsidP="00B9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Мероприятия по подготовке и проведению итогового собеседования (ИС-9) в 9 классе по русскому языку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868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базы участников ИС-9</w:t>
            </w:r>
          </w:p>
        </w:tc>
        <w:tc>
          <w:tcPr>
            <w:tcW w:w="2126" w:type="dxa"/>
          </w:tcPr>
          <w:p w:rsidR="00616D8A" w:rsidRPr="006C790F" w:rsidRDefault="00616D8A" w:rsidP="00F2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 202</w:t>
            </w:r>
            <w:r w:rsidR="00F2137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- январь 202</w:t>
            </w:r>
            <w:r w:rsidR="00F2137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616D8A" w:rsidRPr="00556A3B" w:rsidRDefault="00616D8A" w:rsidP="00B9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8A" w:rsidRPr="006C790F" w:rsidTr="00DD2E38">
        <w:tc>
          <w:tcPr>
            <w:tcW w:w="636" w:type="dxa"/>
          </w:tcPr>
          <w:p w:rsidR="00616D8A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8686" w:type="dxa"/>
          </w:tcPr>
          <w:p w:rsidR="00616D8A" w:rsidRPr="001F52B5" w:rsidRDefault="00616D8A" w:rsidP="00B9470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информирования участников ГИА о порядке подготовки и проведения экзаменов, о проведении итогового собеседования по русскому языку как допуска к ГИА по программам основного общего обра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2126" w:type="dxa"/>
          </w:tcPr>
          <w:p w:rsidR="00616D8A" w:rsidRDefault="00616D8A" w:rsidP="00F21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  <w:r w:rsidR="00F2137A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– апрель </w:t>
            </w:r>
            <w:r w:rsidR="00F2137A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3544" w:type="dxa"/>
          </w:tcPr>
          <w:p w:rsidR="00616D8A" w:rsidRPr="00556A3B" w:rsidRDefault="00616D8A" w:rsidP="00B9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D8A" w:rsidRPr="006C790F" w:rsidTr="00DD2E38">
        <w:tc>
          <w:tcPr>
            <w:tcW w:w="636" w:type="dxa"/>
          </w:tcPr>
          <w:p w:rsidR="00616D8A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8686" w:type="dxa"/>
          </w:tcPr>
          <w:p w:rsidR="00616D8A" w:rsidRPr="001F52B5" w:rsidRDefault="00616D8A" w:rsidP="00B947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составов комиссий для проведения и проверки  ИС-9</w:t>
            </w:r>
          </w:p>
        </w:tc>
        <w:tc>
          <w:tcPr>
            <w:tcW w:w="2126" w:type="dxa"/>
          </w:tcPr>
          <w:p w:rsidR="00616D8A" w:rsidRDefault="00616D8A" w:rsidP="00F21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ай </w:t>
            </w:r>
            <w:r w:rsidR="00F2137A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616D8A" w:rsidRDefault="00616D8A" w:rsidP="00B94707">
            <w:r w:rsidRPr="002B58D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616D8A" w:rsidRPr="006C790F" w:rsidTr="00DD2E38">
        <w:tc>
          <w:tcPr>
            <w:tcW w:w="636" w:type="dxa"/>
          </w:tcPr>
          <w:p w:rsidR="00616D8A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8686" w:type="dxa"/>
          </w:tcPr>
          <w:p w:rsidR="00616D8A" w:rsidRPr="001F52B5" w:rsidRDefault="00616D8A" w:rsidP="00B947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итогового собеседования по русскому языку  как условия допуска к ГИА-9</w:t>
            </w:r>
          </w:p>
        </w:tc>
        <w:tc>
          <w:tcPr>
            <w:tcW w:w="2126" w:type="dxa"/>
          </w:tcPr>
          <w:p w:rsidR="00616D8A" w:rsidRDefault="00F2137A" w:rsidP="00B9470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 2025</w:t>
            </w:r>
            <w:r w:rsidR="00616D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3544" w:type="dxa"/>
          </w:tcPr>
          <w:p w:rsidR="00616D8A" w:rsidRDefault="00616D8A" w:rsidP="00B94707">
            <w:r w:rsidRPr="002B58D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616D8A" w:rsidRPr="006C790F" w:rsidTr="00DD2E38">
        <w:tc>
          <w:tcPr>
            <w:tcW w:w="14992" w:type="dxa"/>
            <w:gridSpan w:val="4"/>
          </w:tcPr>
          <w:p w:rsidR="00616D8A" w:rsidRPr="006C790F" w:rsidRDefault="00616D8A" w:rsidP="00B94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C7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Мероприятия по информационному обеспечению ГИА-9</w:t>
            </w:r>
          </w:p>
        </w:tc>
      </w:tr>
      <w:tr w:rsidR="00616D8A" w:rsidRPr="006C790F" w:rsidTr="00FC5641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8686" w:type="dxa"/>
          </w:tcPr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информированию о</w:t>
            </w:r>
          </w:p>
          <w:p w:rsidR="00616D8A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процедурах</w:t>
            </w:r>
            <w:proofErr w:type="gramEnd"/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ГИА-9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ГИА-11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всех участников экзаменов, их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6D8A" w:rsidRPr="001F52B5" w:rsidRDefault="00616D8A" w:rsidP="00B9470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- публикация материалов о подготовке и проведении ГИА-9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ГИА-11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сайте:</w:t>
            </w:r>
          </w:p>
          <w:p w:rsidR="00616D8A" w:rsidRPr="001F52B5" w:rsidRDefault="00616D8A" w:rsidP="00B9470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*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сроках и местах подачи заявлений на участие в итоговом сочинении (изложении), итоговом собеседовании по русскому языку;</w:t>
            </w:r>
          </w:p>
          <w:p w:rsidR="00616D8A" w:rsidRPr="001F52B5" w:rsidRDefault="00616D8A" w:rsidP="00B9470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сроках и местах подачи заявлений на сдачу ОГЭ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ЕГЭ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616D8A" w:rsidRPr="001F52B5" w:rsidRDefault="00616D8A" w:rsidP="00B9470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сроках проведения ОГЭ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ЕГЭ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616D8A" w:rsidRPr="001F52B5" w:rsidRDefault="00616D8A" w:rsidP="00B9470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сроках, местах и порядке подачи и рассмотрения апелляций;</w:t>
            </w:r>
          </w:p>
          <w:p w:rsidR="00616D8A" w:rsidRPr="001F52B5" w:rsidRDefault="00616D8A" w:rsidP="00B9470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сроках, местах и порядке информирования о результатах ОГЭ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ЕГЭ</w:t>
            </w:r>
          </w:p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- оформление инфо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рмационных стендов по ГИА – 2024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школьной рекреации и классных кабинетах   </w:t>
            </w:r>
          </w:p>
        </w:tc>
        <w:tc>
          <w:tcPr>
            <w:tcW w:w="2126" w:type="dxa"/>
          </w:tcPr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F21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1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</w:t>
            </w:r>
          </w:p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544" w:type="dxa"/>
          </w:tcPr>
          <w:p w:rsidR="00616D8A" w:rsidRDefault="00616D8A" w:rsidP="005A4B60">
            <w:r w:rsidRPr="002B58D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616D8A" w:rsidRPr="006C790F" w:rsidTr="00FC5641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68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расширенных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 в МКОУ СОШ №11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подготовки и проведения ГИА- 9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ГИА-11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126" w:type="dxa"/>
          </w:tcPr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F21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г. -</w:t>
            </w:r>
          </w:p>
          <w:p w:rsidR="00616D8A" w:rsidRPr="006C790F" w:rsidRDefault="00616D8A" w:rsidP="00F2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F21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616D8A" w:rsidRDefault="00616D8A" w:rsidP="005A4B60">
            <w:r w:rsidRPr="002B58D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616D8A" w:rsidRPr="006C790F" w:rsidTr="00FC5641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686" w:type="dxa"/>
          </w:tcPr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Обеспечение ознакомления выпускников текущего года с порядком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ГИА-9 через сайты школ </w:t>
            </w:r>
          </w:p>
        </w:tc>
        <w:tc>
          <w:tcPr>
            <w:tcW w:w="2126" w:type="dxa"/>
          </w:tcPr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F213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1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</w:t>
            </w:r>
          </w:p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544" w:type="dxa"/>
          </w:tcPr>
          <w:p w:rsidR="00616D8A" w:rsidRDefault="00616D8A" w:rsidP="005A4B60">
            <w:r w:rsidRPr="002B58D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616D8A" w:rsidRPr="006C790F" w:rsidTr="00FC5641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686" w:type="dxa"/>
          </w:tcPr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Обеспечение ознакомления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текущего года с результатами, решениями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ГЭК и КК</w:t>
            </w:r>
          </w:p>
        </w:tc>
        <w:tc>
          <w:tcPr>
            <w:tcW w:w="2126" w:type="dxa"/>
          </w:tcPr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В период</w:t>
            </w:r>
          </w:p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проведения ГИА</w:t>
            </w:r>
          </w:p>
        </w:tc>
        <w:tc>
          <w:tcPr>
            <w:tcW w:w="3544" w:type="dxa"/>
          </w:tcPr>
          <w:p w:rsidR="00616D8A" w:rsidRDefault="00616D8A" w:rsidP="005A4B60">
            <w:r w:rsidRPr="002B58D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616D8A" w:rsidRPr="006C790F" w:rsidTr="00FC5641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68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сопровождения участников ГИА-9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МКОУ СОШ №11</w:t>
            </w: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психологической готовности к экзаменам</w:t>
            </w:r>
          </w:p>
        </w:tc>
        <w:tc>
          <w:tcPr>
            <w:tcW w:w="2126" w:type="dxa"/>
          </w:tcPr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В период</w:t>
            </w:r>
          </w:p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подготовки и</w:t>
            </w:r>
          </w:p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проведения ГИА</w:t>
            </w:r>
          </w:p>
        </w:tc>
        <w:tc>
          <w:tcPr>
            <w:tcW w:w="3544" w:type="dxa"/>
          </w:tcPr>
          <w:p w:rsidR="00616D8A" w:rsidRDefault="00616D8A" w:rsidP="005A4B60">
            <w:r w:rsidRPr="002B58D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616D8A" w:rsidRPr="006C790F" w:rsidTr="00FC5641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68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психологического сопровождения родителей (законных представителей), участников ГИА, учителей-предметников</w:t>
            </w:r>
          </w:p>
        </w:tc>
        <w:tc>
          <w:tcPr>
            <w:tcW w:w="2126" w:type="dxa"/>
          </w:tcPr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В период</w:t>
            </w:r>
          </w:p>
          <w:p w:rsidR="00616D8A" w:rsidRPr="006C790F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подготовки и</w:t>
            </w:r>
          </w:p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90F">
              <w:rPr>
                <w:rFonts w:ascii="Times New Roman" w:hAnsi="Times New Roman" w:cs="Times New Roman"/>
                <w:sz w:val="24"/>
                <w:szCs w:val="24"/>
              </w:rPr>
              <w:t>проведения ГИА</w:t>
            </w:r>
          </w:p>
        </w:tc>
        <w:tc>
          <w:tcPr>
            <w:tcW w:w="3544" w:type="dxa"/>
          </w:tcPr>
          <w:p w:rsidR="00616D8A" w:rsidRDefault="00616D8A" w:rsidP="005A4B60">
            <w:r w:rsidRPr="002B58D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616D8A" w:rsidRPr="006C790F" w:rsidTr="0036167E">
        <w:trPr>
          <w:trHeight w:val="288"/>
        </w:trPr>
        <w:tc>
          <w:tcPr>
            <w:tcW w:w="14992" w:type="dxa"/>
            <w:gridSpan w:val="4"/>
          </w:tcPr>
          <w:p w:rsidR="00616D8A" w:rsidRPr="0036167E" w:rsidRDefault="00616D8A" w:rsidP="003616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Мероприятия по осуществлению контроля в организации за подготовкой и проведением ГИА</w:t>
            </w:r>
          </w:p>
        </w:tc>
      </w:tr>
      <w:tr w:rsidR="00616D8A" w:rsidRPr="006C790F" w:rsidTr="00FC5641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686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Обеспечение мониторинга реализации школьных планов мероприятий по подготовке к ГИА</w:t>
            </w:r>
          </w:p>
        </w:tc>
        <w:tc>
          <w:tcPr>
            <w:tcW w:w="2126" w:type="dxa"/>
          </w:tcPr>
          <w:p w:rsidR="00616D8A" w:rsidRPr="001F52B5" w:rsidRDefault="00616D8A" w:rsidP="00B947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616D8A" w:rsidRPr="006C790F" w:rsidTr="00FC5641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контроля. Посещение уроков у педагогов выпускных классов с целью оказания методической, практической  помощи, осуществления административного </w:t>
            </w: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качественной подготовкой к государственной итоговой аттестации (тематический, классно-обобщающий и персональный виды контроля)</w:t>
            </w:r>
          </w:p>
        </w:tc>
        <w:tc>
          <w:tcPr>
            <w:tcW w:w="2126" w:type="dxa"/>
          </w:tcPr>
          <w:p w:rsidR="00616D8A" w:rsidRPr="001F52B5" w:rsidRDefault="00616D8A" w:rsidP="00B947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616D8A" w:rsidRPr="006C790F" w:rsidTr="00FC5641">
        <w:tc>
          <w:tcPr>
            <w:tcW w:w="636" w:type="dxa"/>
          </w:tcPr>
          <w:p w:rsidR="00616D8A" w:rsidRPr="006C790F" w:rsidRDefault="00616D8A" w:rsidP="00B94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6" w:type="dxa"/>
          </w:tcPr>
          <w:p w:rsidR="00616D8A" w:rsidRPr="001F52B5" w:rsidRDefault="00616D8A" w:rsidP="00361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«Анализ результатов ГИА – 202</w:t>
            </w:r>
            <w:r w:rsidR="00F21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» (качество подготовки учащихся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ОГЭ, ЕГЭ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; качество работы учителей – предметников по подготовке к ГИА).</w:t>
            </w:r>
          </w:p>
        </w:tc>
        <w:tc>
          <w:tcPr>
            <w:tcW w:w="2126" w:type="dxa"/>
          </w:tcPr>
          <w:p w:rsidR="00616D8A" w:rsidRPr="001F52B5" w:rsidRDefault="00616D8A" w:rsidP="00F213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Июнь-сентябрь 202</w:t>
            </w:r>
            <w:r w:rsidR="00F213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616D8A" w:rsidRPr="001F52B5" w:rsidRDefault="00616D8A" w:rsidP="00B94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</w:tr>
    </w:tbl>
    <w:p w:rsidR="00134293" w:rsidRDefault="00134293"/>
    <w:sectPr w:rsidR="00134293" w:rsidSect="0083110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C29" w:rsidRDefault="00463C29" w:rsidP="00267CCF">
      <w:pPr>
        <w:spacing w:after="0" w:line="240" w:lineRule="auto"/>
      </w:pPr>
      <w:r>
        <w:separator/>
      </w:r>
    </w:p>
  </w:endnote>
  <w:endnote w:type="continuationSeparator" w:id="0">
    <w:p w:rsidR="00463C29" w:rsidRDefault="00463C29" w:rsidP="0026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C29" w:rsidRDefault="00463C29" w:rsidP="00267CCF">
      <w:pPr>
        <w:spacing w:after="0" w:line="240" w:lineRule="auto"/>
      </w:pPr>
      <w:r>
        <w:separator/>
      </w:r>
    </w:p>
  </w:footnote>
  <w:footnote w:type="continuationSeparator" w:id="0">
    <w:p w:rsidR="00463C29" w:rsidRDefault="00463C29" w:rsidP="00267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D6674"/>
    <w:multiLevelType w:val="hybridMultilevel"/>
    <w:tmpl w:val="A126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3B"/>
    <w:rsid w:val="000D6E31"/>
    <w:rsid w:val="0013370F"/>
    <w:rsid w:val="00134293"/>
    <w:rsid w:val="001474DC"/>
    <w:rsid w:val="00192038"/>
    <w:rsid w:val="001F1BC1"/>
    <w:rsid w:val="001F52B5"/>
    <w:rsid w:val="00267CCF"/>
    <w:rsid w:val="002D0F53"/>
    <w:rsid w:val="002F4990"/>
    <w:rsid w:val="0036167E"/>
    <w:rsid w:val="003B0793"/>
    <w:rsid w:val="0043278F"/>
    <w:rsid w:val="00463C29"/>
    <w:rsid w:val="004978BE"/>
    <w:rsid w:val="00546160"/>
    <w:rsid w:val="00556A3B"/>
    <w:rsid w:val="005E4FAF"/>
    <w:rsid w:val="00616D8A"/>
    <w:rsid w:val="00654815"/>
    <w:rsid w:val="00793A52"/>
    <w:rsid w:val="007F0621"/>
    <w:rsid w:val="0083110F"/>
    <w:rsid w:val="0087558F"/>
    <w:rsid w:val="008F22EF"/>
    <w:rsid w:val="009911A4"/>
    <w:rsid w:val="00A3563B"/>
    <w:rsid w:val="00A55494"/>
    <w:rsid w:val="00A85B05"/>
    <w:rsid w:val="00B36099"/>
    <w:rsid w:val="00B53400"/>
    <w:rsid w:val="00B94707"/>
    <w:rsid w:val="00D43B5D"/>
    <w:rsid w:val="00D50F36"/>
    <w:rsid w:val="00D53677"/>
    <w:rsid w:val="00D61CBA"/>
    <w:rsid w:val="00DD2E38"/>
    <w:rsid w:val="00E06884"/>
    <w:rsid w:val="00E30F0A"/>
    <w:rsid w:val="00F2137A"/>
    <w:rsid w:val="00F345E8"/>
    <w:rsid w:val="00F95550"/>
    <w:rsid w:val="00FC5641"/>
    <w:rsid w:val="00FC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3278F"/>
    <w:pPr>
      <w:keepNext/>
      <w:tabs>
        <w:tab w:val="left" w:pos="2977"/>
      </w:tabs>
      <w:spacing w:after="0" w:line="280" w:lineRule="exact"/>
      <w:jc w:val="center"/>
      <w:outlineLvl w:val="1"/>
    </w:pPr>
    <w:rPr>
      <w:rFonts w:ascii="Arial Narrow" w:eastAsia="Times New Roman" w:hAnsi="Arial Narrow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F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3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DD2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43278F"/>
    <w:rPr>
      <w:rFonts w:ascii="Arial Narrow" w:eastAsia="Times New Roman" w:hAnsi="Arial Narrow" w:cs="Times New Roman"/>
      <w:b/>
      <w:sz w:val="24"/>
      <w:szCs w:val="20"/>
      <w:lang w:eastAsia="ru-RU"/>
    </w:rPr>
  </w:style>
  <w:style w:type="character" w:styleId="a7">
    <w:name w:val="Hyperlink"/>
    <w:semiHidden/>
    <w:unhideWhenUsed/>
    <w:rsid w:val="0043278F"/>
    <w:rPr>
      <w:rFonts w:ascii="Times New Roman" w:hAnsi="Times New Roman" w:cs="Times New Roman" w:hint="default"/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43278F"/>
    <w:pPr>
      <w:spacing w:after="0" w:line="200" w:lineRule="exact"/>
      <w:ind w:right="1542"/>
      <w:jc w:val="center"/>
    </w:pPr>
    <w:rPr>
      <w:rFonts w:ascii="Arial Narrow" w:eastAsiaTheme="minorEastAsia" w:hAnsi="Arial Narrow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43278F"/>
    <w:rPr>
      <w:rFonts w:ascii="Arial Narrow" w:eastAsiaTheme="minorEastAsia" w:hAnsi="Arial Narrow"/>
      <w:lang w:eastAsia="ru-RU"/>
    </w:rPr>
  </w:style>
  <w:style w:type="paragraph" w:styleId="aa">
    <w:name w:val="header"/>
    <w:basedOn w:val="a"/>
    <w:link w:val="ab"/>
    <w:uiPriority w:val="99"/>
    <w:unhideWhenUsed/>
    <w:rsid w:val="00267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7CCF"/>
  </w:style>
  <w:style w:type="paragraph" w:styleId="ac">
    <w:name w:val="footer"/>
    <w:basedOn w:val="a"/>
    <w:link w:val="ad"/>
    <w:uiPriority w:val="99"/>
    <w:unhideWhenUsed/>
    <w:rsid w:val="00267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7C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3278F"/>
    <w:pPr>
      <w:keepNext/>
      <w:tabs>
        <w:tab w:val="left" w:pos="2977"/>
      </w:tabs>
      <w:spacing w:after="0" w:line="280" w:lineRule="exact"/>
      <w:jc w:val="center"/>
      <w:outlineLvl w:val="1"/>
    </w:pPr>
    <w:rPr>
      <w:rFonts w:ascii="Arial Narrow" w:eastAsia="Times New Roman" w:hAnsi="Arial Narrow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F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3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DD2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43278F"/>
    <w:rPr>
      <w:rFonts w:ascii="Arial Narrow" w:eastAsia="Times New Roman" w:hAnsi="Arial Narrow" w:cs="Times New Roman"/>
      <w:b/>
      <w:sz w:val="24"/>
      <w:szCs w:val="20"/>
      <w:lang w:eastAsia="ru-RU"/>
    </w:rPr>
  </w:style>
  <w:style w:type="character" w:styleId="a7">
    <w:name w:val="Hyperlink"/>
    <w:semiHidden/>
    <w:unhideWhenUsed/>
    <w:rsid w:val="0043278F"/>
    <w:rPr>
      <w:rFonts w:ascii="Times New Roman" w:hAnsi="Times New Roman" w:cs="Times New Roman" w:hint="default"/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43278F"/>
    <w:pPr>
      <w:spacing w:after="0" w:line="200" w:lineRule="exact"/>
      <w:ind w:right="1542"/>
      <w:jc w:val="center"/>
    </w:pPr>
    <w:rPr>
      <w:rFonts w:ascii="Arial Narrow" w:eastAsiaTheme="minorEastAsia" w:hAnsi="Arial Narrow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43278F"/>
    <w:rPr>
      <w:rFonts w:ascii="Arial Narrow" w:eastAsiaTheme="minorEastAsia" w:hAnsi="Arial Narrow"/>
      <w:lang w:eastAsia="ru-RU"/>
    </w:rPr>
  </w:style>
  <w:style w:type="paragraph" w:styleId="aa">
    <w:name w:val="header"/>
    <w:basedOn w:val="a"/>
    <w:link w:val="ab"/>
    <w:uiPriority w:val="99"/>
    <w:unhideWhenUsed/>
    <w:rsid w:val="00267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7CCF"/>
  </w:style>
  <w:style w:type="paragraph" w:styleId="ac">
    <w:name w:val="footer"/>
    <w:basedOn w:val="a"/>
    <w:link w:val="ad"/>
    <w:uiPriority w:val="99"/>
    <w:unhideWhenUsed/>
    <w:rsid w:val="00267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Тыцик</cp:lastModifiedBy>
  <cp:revision>23</cp:revision>
  <cp:lastPrinted>2023-12-07T07:27:00Z</cp:lastPrinted>
  <dcterms:created xsi:type="dcterms:W3CDTF">2022-09-22T11:39:00Z</dcterms:created>
  <dcterms:modified xsi:type="dcterms:W3CDTF">2024-10-18T02:51:00Z</dcterms:modified>
</cp:coreProperties>
</file>