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F47C" w14:textId="48FA134F" w:rsidR="00370F2F" w:rsidRPr="0004444E" w:rsidRDefault="00B458FF" w:rsidP="00F87B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8FF">
        <w:rPr>
          <w:rFonts w:ascii="Times New Roman" w:hAnsi="Times New Roman" w:cs="Times New Roman"/>
          <w:b/>
          <w:sz w:val="28"/>
          <w:szCs w:val="28"/>
        </w:rPr>
        <w:object w:dxaOrig="8940" w:dyaOrig="12615" w14:anchorId="0A29B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28.25pt" o:ole="">
            <v:imagedata r:id="rId7" o:title=""/>
          </v:shape>
          <o:OLEObject Type="Embed" ProgID="AcroExch.Document.11" ShapeID="_x0000_i1025" DrawAspect="Content" ObjectID="_1725790701" r:id="rId8"/>
        </w:object>
      </w:r>
      <w:bookmarkStart w:id="0" w:name="_GoBack"/>
      <w:bookmarkEnd w:id="0"/>
      <w:r w:rsidR="00370F2F" w:rsidRPr="0004444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E9DF104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Область применения                        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</w:p>
    <w:p w14:paraId="6C341A97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Нормативные ссылки                       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3</w:t>
      </w:r>
    </w:p>
    <w:p w14:paraId="25ED0187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Термины, определения, сокращения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3 - </w:t>
      </w:r>
      <w:r w:rsidR="00DC4366" w:rsidRPr="0004444E">
        <w:rPr>
          <w:rFonts w:ascii="Times New Roman" w:hAnsi="Times New Roman" w:cs="Times New Roman"/>
          <w:sz w:val="28"/>
          <w:szCs w:val="28"/>
        </w:rPr>
        <w:t>4</w:t>
      </w:r>
    </w:p>
    <w:p w14:paraId="10605676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Цель, задачи, планируемые результаты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4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DC4366" w:rsidRPr="0004444E">
        <w:rPr>
          <w:rFonts w:ascii="Times New Roman" w:hAnsi="Times New Roman" w:cs="Times New Roman"/>
          <w:sz w:val="28"/>
          <w:szCs w:val="28"/>
        </w:rPr>
        <w:t>-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DC4366" w:rsidRPr="0004444E">
        <w:rPr>
          <w:rFonts w:ascii="Times New Roman" w:hAnsi="Times New Roman" w:cs="Times New Roman"/>
          <w:sz w:val="28"/>
          <w:szCs w:val="28"/>
        </w:rPr>
        <w:t>5</w:t>
      </w:r>
    </w:p>
    <w:p w14:paraId="5AE1AC1B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Принципы реализации наставничества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5 - 6</w:t>
      </w:r>
      <w:r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1E946D57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Порядок реализации прогр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аммы наставничества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6 - 7</w:t>
      </w:r>
      <w:r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3F335ACD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и права куратора  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>7 - 8</w:t>
      </w:r>
    </w:p>
    <w:p w14:paraId="302F4D28" w14:textId="77777777"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Функциональные обязанности и права наста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вника                          </w:t>
      </w: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>8 - 9</w:t>
      </w:r>
    </w:p>
    <w:p w14:paraId="21AFB37A" w14:textId="77777777"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Обязанности и права наставляемого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</w:t>
      </w:r>
    </w:p>
    <w:p w14:paraId="6C850EC8" w14:textId="77777777"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Поощрение деятельности куратора, наставника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9 - 10</w:t>
      </w:r>
    </w:p>
    <w:p w14:paraId="47950917" w14:textId="77777777"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Мониторинг и</w:t>
      </w:r>
      <w:r w:rsidR="00983E75" w:rsidRPr="0004444E">
        <w:rPr>
          <w:rFonts w:ascii="Times New Roman" w:hAnsi="Times New Roman" w:cs="Times New Roman"/>
          <w:sz w:val="28"/>
          <w:szCs w:val="28"/>
        </w:rPr>
        <w:t xml:space="preserve"> оценка деятельности наставника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10</w:t>
      </w:r>
    </w:p>
    <w:p w14:paraId="3B8A89B4" w14:textId="77777777" w:rsidR="00BC65C3" w:rsidRPr="0004444E" w:rsidRDefault="00BC65C3" w:rsidP="00044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  </w:t>
      </w:r>
    </w:p>
    <w:p w14:paraId="4CD189C5" w14:textId="77777777"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1. Примерная форма письменного заявления в наставники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11</w:t>
      </w:r>
    </w:p>
    <w:p w14:paraId="1D9F1A11" w14:textId="77777777"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2. </w:t>
      </w:r>
      <w:r w:rsidR="00BC65C3" w:rsidRPr="0004444E">
        <w:rPr>
          <w:rFonts w:ascii="Times New Roman" w:hAnsi="Times New Roman" w:cs="Times New Roman"/>
          <w:sz w:val="28"/>
          <w:szCs w:val="28"/>
        </w:rPr>
        <w:t>Образец анкеты наставника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1-12</w:t>
      </w:r>
    </w:p>
    <w:p w14:paraId="7BB7CD4C" w14:textId="77777777" w:rsidR="00BC65C3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="00D85C86" w:rsidRPr="0004444E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протокола</w:t>
      </w:r>
      <w:proofErr w:type="gramEnd"/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прикрепления наставника к наставляемому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</w:t>
      </w:r>
    </w:p>
    <w:p w14:paraId="554BD59E" w14:textId="77777777" w:rsidR="00BE4B33" w:rsidRPr="0004444E" w:rsidRDefault="00BE4B33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4.</w:t>
      </w:r>
      <w:r w:rsidR="001521A6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Образец заявления на обработку персональных данных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2 - 13</w:t>
      </w:r>
    </w:p>
    <w:p w14:paraId="594EF5B9" w14:textId="77777777" w:rsidR="00BC65C3" w:rsidRPr="0004444E" w:rsidRDefault="00BC65C3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5A68E" w14:textId="77777777" w:rsidR="00BC65C3" w:rsidRPr="0004444E" w:rsidRDefault="00BC65C3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36217" w14:textId="77777777"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6D14A" w14:textId="77777777" w:rsidR="001521A6" w:rsidRPr="0004444E" w:rsidRDefault="001521A6" w:rsidP="00044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7E1EB" w14:textId="77777777" w:rsidR="001521A6" w:rsidRPr="0004444E" w:rsidRDefault="001521A6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2CCA3" w14:textId="77777777" w:rsidR="001521A6" w:rsidRPr="0004444E" w:rsidRDefault="001521A6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16201" w14:textId="77777777" w:rsidR="00370F2F" w:rsidRDefault="00370F2F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9A392" w14:textId="77777777" w:rsidR="003507FE" w:rsidRDefault="003507FE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4DE65" w14:textId="77777777" w:rsidR="003507FE" w:rsidRDefault="003507FE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4B80A" w14:textId="77777777" w:rsidR="003507FE" w:rsidRPr="0004444E" w:rsidRDefault="003507FE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5081C" w14:textId="77777777" w:rsidR="00BC65C3" w:rsidRPr="0004444E" w:rsidRDefault="0004444E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>.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68D5080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Настоящее Положение о наставничестве устанавливает общие требования к внедрению целевой модели</w:t>
      </w:r>
      <w:r w:rsidR="00FB7CC9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 xml:space="preserve">наставничества (далее - ЦМН) в </w:t>
      </w:r>
      <w:r w:rsidR="003507FE" w:rsidRPr="003507FE">
        <w:rPr>
          <w:rFonts w:ascii="Times New Roman" w:hAnsi="Times New Roman" w:cs="Times New Roman"/>
          <w:sz w:val="24"/>
          <w:szCs w:val="24"/>
        </w:rPr>
        <w:t>муниципальном казённом общеобразовательном учреждении «Средняя общеобразовательная школа № 11» с. Верхняя Бреевка Чугуевского района Приморского края</w:t>
      </w:r>
      <w:r w:rsidRPr="003507F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507FE" w:rsidRPr="003507FE">
        <w:rPr>
          <w:rFonts w:ascii="Times New Roman" w:hAnsi="Times New Roman" w:cs="Times New Roman"/>
          <w:sz w:val="24"/>
          <w:szCs w:val="24"/>
        </w:rPr>
        <w:t>–</w:t>
      </w:r>
      <w:r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="003507FE" w:rsidRPr="003507FE">
        <w:rPr>
          <w:rFonts w:ascii="Times New Roman" w:hAnsi="Times New Roman" w:cs="Times New Roman"/>
          <w:sz w:val="24"/>
          <w:szCs w:val="24"/>
        </w:rPr>
        <w:t>МКОУ СОШ № 11 с. Верхняя Бреевка</w:t>
      </w:r>
      <w:r w:rsidRPr="003507FE">
        <w:rPr>
          <w:rFonts w:ascii="Times New Roman" w:hAnsi="Times New Roman" w:cs="Times New Roman"/>
          <w:sz w:val="24"/>
          <w:szCs w:val="24"/>
        </w:rPr>
        <w:t>).</w:t>
      </w:r>
    </w:p>
    <w:p w14:paraId="4FA1666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Применяется руководителем, куратором, работниками </w:t>
      </w:r>
      <w:r w:rsidR="003507FE" w:rsidRPr="003507FE">
        <w:rPr>
          <w:rFonts w:ascii="Times New Roman" w:hAnsi="Times New Roman" w:cs="Times New Roman"/>
          <w:sz w:val="24"/>
          <w:szCs w:val="24"/>
        </w:rPr>
        <w:t>МКОУ СОШ № 11 с. Верхняя Бреевка 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является обязательным к исполнению всеми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участниками  реализации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 ЦМН.</w:t>
      </w:r>
    </w:p>
    <w:p w14:paraId="7DE18AC6" w14:textId="77777777" w:rsidR="003507FE" w:rsidRDefault="003507FE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5095D19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2. Нормативные ссылки</w:t>
      </w:r>
    </w:p>
    <w:p w14:paraId="1E95FA2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Настоящее Положение разработано с учетом требований следующих правовых и нормативных документов:</w:t>
      </w:r>
    </w:p>
    <w:p w14:paraId="7AAA6668" w14:textId="77777777" w:rsidR="00BC65C3" w:rsidRPr="003507FE" w:rsidRDefault="003507FE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3507FE">
        <w:rPr>
          <w:rFonts w:ascii="Times New Roman" w:hAnsi="Times New Roman" w:cs="Times New Roman"/>
          <w:sz w:val="24"/>
          <w:szCs w:val="24"/>
        </w:rPr>
        <w:t>Трудовой кодекс РФ;</w:t>
      </w:r>
    </w:p>
    <w:p w14:paraId="7627A57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Федеральный  закон от 11  августа 1995  г. № 135-ФЗ «О благотворительной деятельности и добровольчестве (волонтерстве)»; </w:t>
      </w:r>
    </w:p>
    <w:p w14:paraId="6A0449B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Федеральный закон от 19 мая 1995 г. № 82-ФЗ «Об общественных объединениях»; </w:t>
      </w:r>
    </w:p>
    <w:p w14:paraId="418C7F7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«Концепция содействия развитию благотворительной деятельности в Российской Федерации на период</w:t>
      </w:r>
      <w:r w:rsid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до 2025 года», утвержденная  распоряжением Правительства Российской Федерации  от 15 ноября 2019 г. № 2705-р.;</w:t>
      </w:r>
    </w:p>
    <w:p w14:paraId="4603DD5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«Концепция развития добровольчества (волонтерства) в Российской Федерации до 2025 года», утвержденная распоряжением Правительства РФ от 27 декабря 2018 г. № 2950 –р.;</w:t>
      </w:r>
    </w:p>
    <w:p w14:paraId="1D4F20E8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 </w:t>
      </w:r>
    </w:p>
    <w:p w14:paraId="7FAE3700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Федеральный</w:t>
      </w:r>
      <w:r w:rsid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закон от 29 декабря 2012 г. №</w:t>
      </w:r>
      <w:r w:rsid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Федерации»;</w:t>
      </w:r>
    </w:p>
    <w:p w14:paraId="5980E938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Федеральные проекты «Учитель будущего», «Молодые профессионалы (Повышение конкурентоспособности профессионального образования)», «Современная школа», «Успех каждого ребенка» Национального проекта «Образование»;</w:t>
      </w:r>
    </w:p>
    <w:p w14:paraId="417FEAA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распоряжение Министерства просвещения Российской Федерации от 25 декабря 2019 г. № Р-145</w:t>
      </w:r>
    </w:p>
    <w:p w14:paraId="635AC6D0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04444E" w:rsidRPr="003507FE">
        <w:rPr>
          <w:rFonts w:ascii="Times New Roman" w:hAnsi="Times New Roman" w:cs="Times New Roman"/>
          <w:sz w:val="24"/>
          <w:szCs w:val="24"/>
        </w:rPr>
        <w:t>Министерства образования Приморского края</w:t>
      </w:r>
      <w:r w:rsidRPr="003507FE">
        <w:rPr>
          <w:rFonts w:ascii="Times New Roman" w:hAnsi="Times New Roman" w:cs="Times New Roman"/>
          <w:sz w:val="24"/>
          <w:szCs w:val="24"/>
        </w:rPr>
        <w:t xml:space="preserve"> от </w:t>
      </w:r>
      <w:r w:rsidR="0004444E" w:rsidRPr="003507FE">
        <w:rPr>
          <w:rFonts w:ascii="Times New Roman" w:hAnsi="Times New Roman" w:cs="Times New Roman"/>
          <w:sz w:val="24"/>
          <w:szCs w:val="24"/>
        </w:rPr>
        <w:t>23 июля 2020 года  №789-а</w:t>
      </w:r>
      <w:r w:rsidRPr="003507FE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 в </w:t>
      </w:r>
      <w:r w:rsidR="0004444E" w:rsidRPr="003507FE">
        <w:rPr>
          <w:rFonts w:ascii="Times New Roman" w:hAnsi="Times New Roman" w:cs="Times New Roman"/>
          <w:sz w:val="24"/>
          <w:szCs w:val="24"/>
        </w:rPr>
        <w:t>Приморском крае</w:t>
      </w:r>
      <w:r w:rsidRPr="003507FE">
        <w:rPr>
          <w:rFonts w:ascii="Times New Roman" w:hAnsi="Times New Roman" w:cs="Times New Roman"/>
          <w:sz w:val="24"/>
          <w:szCs w:val="24"/>
        </w:rPr>
        <w:t>»</w:t>
      </w:r>
    </w:p>
    <w:p w14:paraId="2C89FCD8" w14:textId="77777777" w:rsidR="003507FE" w:rsidRDefault="003507FE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44B5B7C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3. Термины, определения, сокращения</w:t>
      </w:r>
    </w:p>
    <w:p w14:paraId="0A58D1F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В настоящем Положении применены следующие термины с соответствующими определениями:</w:t>
      </w:r>
    </w:p>
    <w:p w14:paraId="0C7BEE2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3507FE">
        <w:rPr>
          <w:rFonts w:ascii="Times New Roman" w:hAnsi="Times New Roman" w:cs="Times New Roman"/>
          <w:sz w:val="24"/>
          <w:szCs w:val="24"/>
        </w:rPr>
        <w:t xml:space="preserve"> - сотрудник </w:t>
      </w:r>
      <w:r w:rsidR="003507FE">
        <w:rPr>
          <w:rFonts w:ascii="Times New Roman" w:hAnsi="Times New Roman" w:cs="Times New Roman"/>
          <w:sz w:val="24"/>
          <w:szCs w:val="24"/>
        </w:rPr>
        <w:t>МКОУ СОШ № 11 с. Верхняя Бреевка</w:t>
      </w:r>
      <w:r w:rsidRPr="003507FE">
        <w:rPr>
          <w:rFonts w:ascii="Times New Roman" w:hAnsi="Times New Roman" w:cs="Times New Roman"/>
          <w:sz w:val="24"/>
          <w:szCs w:val="24"/>
        </w:rPr>
        <w:t xml:space="preserve"> либо организации из числа ее социальных партнеров, который отвечает за внедрение ЦМН и организацию всех этапов программы наставничества (далее - ПН);</w:t>
      </w:r>
    </w:p>
    <w:p w14:paraId="096C774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методология наставничества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14:paraId="2128DD9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наставляемый –</w:t>
      </w:r>
      <w:r w:rsidRPr="003507FE">
        <w:rPr>
          <w:rFonts w:ascii="Times New Roman" w:hAnsi="Times New Roman" w:cs="Times New Roman"/>
          <w:sz w:val="24"/>
          <w:szCs w:val="24"/>
        </w:rPr>
        <w:t xml:space="preserve"> участник ПН,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14:paraId="37C910C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3507FE">
        <w:rPr>
          <w:rFonts w:ascii="Times New Roman" w:hAnsi="Times New Roman" w:cs="Times New Roman"/>
          <w:sz w:val="24"/>
          <w:szCs w:val="24"/>
        </w:rPr>
        <w:t xml:space="preserve"> - участник ПН, имеющий успешный опыт в достижении жизненного результата, личностного, профессионального, способный и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готовый  поделиться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 этим опытом и навыками, необходимыми для поддержки процессов самореализации и самосовершенствования наставляемого;</w:t>
      </w:r>
    </w:p>
    <w:p w14:paraId="37950A2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="00350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507FE">
        <w:rPr>
          <w:rFonts w:ascii="Times New Roman" w:hAnsi="Times New Roman" w:cs="Times New Roman"/>
          <w:sz w:val="24"/>
          <w:szCs w:val="24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</w:t>
      </w:r>
      <w:r w:rsidRPr="003507FE">
        <w:rPr>
          <w:rFonts w:ascii="Times New Roman" w:hAnsi="Times New Roman" w:cs="Times New Roman"/>
          <w:sz w:val="24"/>
          <w:szCs w:val="24"/>
        </w:rPr>
        <w:lastRenderedPageBreak/>
        <w:t xml:space="preserve">социализации и взрослении, формирование у них жизненных ценностей и позитивных установок; </w:t>
      </w:r>
    </w:p>
    <w:p w14:paraId="6BB3DAB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программа наставничества (ПН)</w:t>
      </w:r>
      <w:r w:rsidRPr="003507FE">
        <w:rPr>
          <w:rFonts w:ascii="Times New Roman" w:hAnsi="Times New Roman" w:cs="Times New Roman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14:paraId="6DDAF9D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форма наставничества -</w:t>
      </w:r>
      <w:r w:rsidRPr="003507FE">
        <w:rPr>
          <w:rFonts w:ascii="Times New Roman" w:hAnsi="Times New Roman" w:cs="Times New Roman"/>
          <w:sz w:val="24"/>
          <w:szCs w:val="24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14:paraId="04B0B3DC" w14:textId="77777777" w:rsidR="002274FC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целевая модель наставничества (ЦМН)</w:t>
      </w:r>
      <w:r w:rsidRPr="003507FE">
        <w:rPr>
          <w:rFonts w:ascii="Times New Roman" w:hAnsi="Times New Roman" w:cs="Times New Roman"/>
          <w:sz w:val="24"/>
          <w:szCs w:val="24"/>
        </w:rPr>
        <w:t xml:space="preserve"> - система структурных компонентов и механизмов, обеспечивающих поэтапную реализацию программ наставничества и роль участников, организующих эти этапы; регулирует отношения, связанные с функционированием и развитием программ наставничества в ОО.</w:t>
      </w:r>
    </w:p>
    <w:p w14:paraId="09F0BC4B" w14:textId="77777777" w:rsidR="003507FE" w:rsidRDefault="003507FE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737433A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4. Цель, задачи, планируемые результаты</w:t>
      </w:r>
    </w:p>
    <w:p w14:paraId="4BEE868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4.1. Цель реализации ЦМН в</w:t>
      </w:r>
      <w:r w:rsidR="003507FE">
        <w:rPr>
          <w:rFonts w:ascii="Times New Roman" w:hAnsi="Times New Roman" w:cs="Times New Roman"/>
          <w:sz w:val="24"/>
          <w:szCs w:val="24"/>
        </w:rPr>
        <w:t xml:space="preserve"> МКОУ СОШ № 11 с. Верхняя Бреевка:</w:t>
      </w:r>
    </w:p>
    <w:p w14:paraId="18ABC26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оказание помощи в раскрытии личностного, творческого,  профессионального потенциала обучающегося и педагога, необходимого для успешной личной и профессиональной самореализации;</w:t>
      </w:r>
    </w:p>
    <w:p w14:paraId="104EEA8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4.2. </w:t>
      </w:r>
      <w:r w:rsidR="003507FE">
        <w:rPr>
          <w:rFonts w:ascii="Times New Roman" w:hAnsi="Times New Roman" w:cs="Times New Roman"/>
          <w:color w:val="000000" w:themeColor="text1"/>
          <w:sz w:val="24"/>
          <w:szCs w:val="24"/>
        </w:rPr>
        <w:t>Задачи реализации ЦМН в МКОУ СОШ № 11 с. Верхняя Бреевка:</w:t>
      </w:r>
    </w:p>
    <w:p w14:paraId="3E88EEFA" w14:textId="77777777" w:rsidR="00C52368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-создание  необходимых материально-технических, кадровых, методических условий  наставнической деятельности;</w:t>
      </w:r>
    </w:p>
    <w:p w14:paraId="2644B8CD" w14:textId="77777777" w:rsidR="00BC65C3" w:rsidRPr="003507FE" w:rsidRDefault="00C52368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выявление обучающихся, оказавшихся в сложной жизненной ситуации; привлечение желающих (обучающихся и педагогов </w:t>
      </w:r>
      <w:r w:rsidR="003507FE">
        <w:rPr>
          <w:rFonts w:ascii="Times New Roman" w:hAnsi="Times New Roman" w:cs="Times New Roman"/>
          <w:sz w:val="24"/>
          <w:szCs w:val="24"/>
        </w:rPr>
        <w:t>МКОУ СОШ № 11 с. Верхняя Бреевка</w:t>
      </w:r>
      <w:r w:rsidR="00BC65C3" w:rsidRPr="003507FE">
        <w:rPr>
          <w:rFonts w:ascii="Times New Roman" w:hAnsi="Times New Roman" w:cs="Times New Roman"/>
          <w:sz w:val="24"/>
          <w:szCs w:val="24"/>
        </w:rPr>
        <w:t>) получать поддержку наставников; выявление и привлечение потенциальных наставников; формирование базы данных наставников и наставляемых;</w:t>
      </w:r>
    </w:p>
    <w:p w14:paraId="35724AF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 участников программы наставничества, включая родителей (законных представителей) наставляемых;</w:t>
      </w:r>
    </w:p>
    <w:p w14:paraId="7CB3C6C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анализ результатов наставнической деятельности, организация мониторинга;</w:t>
      </w:r>
    </w:p>
    <w:p w14:paraId="17DE2F64" w14:textId="77777777" w:rsidR="00BC65C3" w:rsidRPr="003507FE" w:rsidRDefault="005464CF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 популяризация, продвижение программы наставничества в </w:t>
      </w:r>
      <w:r w:rsidR="003507FE">
        <w:rPr>
          <w:rFonts w:ascii="Times New Roman" w:hAnsi="Times New Roman" w:cs="Times New Roman"/>
          <w:sz w:val="24"/>
          <w:szCs w:val="24"/>
        </w:rPr>
        <w:t xml:space="preserve">МКОУ СОШ № 11 с. Верхняя Бреевка </w:t>
      </w:r>
      <w:r w:rsidR="00BC65C3" w:rsidRPr="003507FE">
        <w:rPr>
          <w:rFonts w:ascii="Times New Roman" w:hAnsi="Times New Roman" w:cs="Times New Roman"/>
          <w:sz w:val="24"/>
          <w:szCs w:val="24"/>
        </w:rPr>
        <w:t>и социуме, распространение передового опыта наставнической деятельности, лучших практик наставничества.</w:t>
      </w:r>
    </w:p>
    <w:p w14:paraId="41CCDA7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4.3. Планируемые результаты реализации ЦМН:</w:t>
      </w:r>
    </w:p>
    <w:p w14:paraId="6AE681A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 xml:space="preserve">успешная адаптация, активная социализация обучающегося в новом учебном коллективе; </w:t>
      </w:r>
    </w:p>
    <w:p w14:paraId="28084C11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 </w:t>
      </w:r>
    </w:p>
    <w:p w14:paraId="615AF9C5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развитие гибких навыков, метакомпетенций как основы успешной самостоятельной деятельности;</w:t>
      </w:r>
    </w:p>
    <w:p w14:paraId="7A2CF35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 наставляемого; </w:t>
      </w:r>
    </w:p>
    <w:p w14:paraId="2980960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5464CF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 xml:space="preserve">позитивная социальная адаптация педагога в новом педагогическом коллективе; </w:t>
      </w:r>
    </w:p>
    <w:p w14:paraId="4508EF73" w14:textId="77777777" w:rsidR="002274FC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</w:t>
      </w:r>
      <w:r w:rsidR="00370F2F" w:rsidRPr="003507FE">
        <w:rPr>
          <w:rFonts w:ascii="Times New Roman" w:hAnsi="Times New Roman" w:cs="Times New Roman"/>
          <w:sz w:val="24"/>
          <w:szCs w:val="24"/>
        </w:rPr>
        <w:t>.</w:t>
      </w:r>
      <w:r w:rsidR="00C52368" w:rsidRPr="00350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6E540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09256CE5" w14:textId="77777777" w:rsidR="002274FC" w:rsidRPr="003507FE" w:rsidRDefault="00C52368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5. Принципы реализации наставничества</w:t>
      </w:r>
    </w:p>
    <w:p w14:paraId="7BCF39D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Реализация наставничества строится на следующих принципах.</w:t>
      </w:r>
    </w:p>
    <w:p w14:paraId="57EB348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научности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</w:t>
      </w:r>
      <w:r w:rsidRPr="003507FE">
        <w:rPr>
          <w:rFonts w:ascii="Times New Roman" w:hAnsi="Times New Roman" w:cs="Times New Roman"/>
          <w:sz w:val="24"/>
          <w:szCs w:val="24"/>
        </w:rPr>
        <w:t>научно обоснованных технологий;</w:t>
      </w:r>
    </w:p>
    <w:p w14:paraId="754C0A8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легитимности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соответствие всех действий законодательству Российской Федерации и нормам международного права;</w:t>
      </w:r>
    </w:p>
    <w:p w14:paraId="013C6F7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гуманизации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ориентация наставнической деятельности на развитие и самоутверждение личности;</w:t>
      </w:r>
    </w:p>
    <w:p w14:paraId="068D692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lastRenderedPageBreak/>
        <w:t>принцип индивидуализации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</w:t>
      </w:r>
    </w:p>
    <w:p w14:paraId="7A088C4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компетентности</w:t>
      </w:r>
      <w:r w:rsidRPr="003507FE">
        <w:rPr>
          <w:rFonts w:ascii="Times New Roman" w:hAnsi="Times New Roman" w:cs="Times New Roman"/>
          <w:sz w:val="24"/>
          <w:szCs w:val="24"/>
        </w:rPr>
        <w:t>–владение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</w:t>
      </w:r>
    </w:p>
    <w:p w14:paraId="34F9AC0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комплексности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согласованное взаимодействие педагогов и других специалистов на всех этапах реализации ПН;</w:t>
      </w:r>
    </w:p>
    <w:p w14:paraId="694A7B36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лояльности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уважение личности наставляемого, его интересов и свободы выбора, проявление доброжелательности, тактичное отношение наставника независимо от его эмоционального и физического состояния;</w:t>
      </w:r>
    </w:p>
    <w:p w14:paraId="6965B68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конфиденциальности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не разглашение информации, полученной в процессе работы с наставляемым, (возможность передачи ее другим лицам лишь с согласия наставляемого);</w:t>
      </w:r>
    </w:p>
    <w:p w14:paraId="7E197405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добровольности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участие в ПН по собственному желанию наставляемого, право отказаться от какого – либо вида работ с наставником;</w:t>
      </w:r>
    </w:p>
    <w:p w14:paraId="3184EF7C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i/>
          <w:sz w:val="24"/>
          <w:szCs w:val="24"/>
        </w:rPr>
        <w:t>принцип активности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–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14:paraId="53E431B3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74538F11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6. Порядок реализации ЦМН</w:t>
      </w:r>
    </w:p>
    <w:p w14:paraId="44A486B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Реализация ЦМН на базе </w:t>
      </w:r>
      <w:r w:rsidR="00226E63">
        <w:rPr>
          <w:rFonts w:ascii="Times New Roman" w:hAnsi="Times New Roman" w:cs="Times New Roman"/>
          <w:sz w:val="24"/>
          <w:szCs w:val="24"/>
        </w:rPr>
        <w:t xml:space="preserve">МКОУ СОШ № 11 с. Верхняя Бреевка </w:t>
      </w:r>
      <w:r w:rsidRPr="003507FE">
        <w:rPr>
          <w:rFonts w:ascii="Times New Roman" w:hAnsi="Times New Roman" w:cs="Times New Roman"/>
          <w:sz w:val="24"/>
          <w:szCs w:val="24"/>
        </w:rPr>
        <w:t>предполагает  следующий порядок:</w:t>
      </w:r>
    </w:p>
    <w:p w14:paraId="76D1314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6.1. руководителю требуется издать распорядительный акт о внедрении ЦМН в </w:t>
      </w:r>
      <w:r w:rsidR="00226E63">
        <w:rPr>
          <w:rFonts w:ascii="Times New Roman" w:hAnsi="Times New Roman" w:cs="Times New Roman"/>
          <w:sz w:val="24"/>
          <w:szCs w:val="24"/>
        </w:rPr>
        <w:t>МКОУ СОШ № 11 с. Верхняя Бреевка</w:t>
      </w:r>
      <w:r w:rsidRPr="003507FE">
        <w:rPr>
          <w:rFonts w:ascii="Times New Roman" w:hAnsi="Times New Roman" w:cs="Times New Roman"/>
          <w:sz w:val="24"/>
          <w:szCs w:val="24"/>
        </w:rPr>
        <w:t xml:space="preserve">, включающий </w:t>
      </w:r>
      <w:r w:rsidR="00F42135" w:rsidRPr="003507FE">
        <w:rPr>
          <w:rFonts w:ascii="Times New Roman" w:hAnsi="Times New Roman" w:cs="Times New Roman"/>
          <w:sz w:val="24"/>
          <w:szCs w:val="24"/>
        </w:rPr>
        <w:t>сроки  внедрения ЦМН,</w:t>
      </w:r>
      <w:r w:rsidRPr="003507FE">
        <w:rPr>
          <w:rFonts w:ascii="Times New Roman" w:hAnsi="Times New Roman" w:cs="Times New Roman"/>
          <w:sz w:val="24"/>
          <w:szCs w:val="24"/>
        </w:rPr>
        <w:t xml:space="preserve">  назначение ответственных за внедрение и реализацию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ЦМН</w:t>
      </w:r>
      <w:r w:rsidR="00370F2F" w:rsidRPr="003507FE">
        <w:rPr>
          <w:rFonts w:ascii="Times New Roman" w:hAnsi="Times New Roman" w:cs="Times New Roman"/>
          <w:sz w:val="24"/>
          <w:szCs w:val="24"/>
        </w:rPr>
        <w:t xml:space="preserve"> (</w:t>
      </w:r>
      <w:r w:rsidRPr="003507FE">
        <w:rPr>
          <w:rFonts w:ascii="Times New Roman" w:hAnsi="Times New Roman" w:cs="Times New Roman"/>
          <w:sz w:val="24"/>
          <w:szCs w:val="24"/>
        </w:rPr>
        <w:t>куратор</w:t>
      </w:r>
      <w:r w:rsidR="00370F2F" w:rsidRPr="003507FE">
        <w:rPr>
          <w:rFonts w:ascii="Times New Roman" w:hAnsi="Times New Roman" w:cs="Times New Roman"/>
          <w:sz w:val="24"/>
          <w:szCs w:val="24"/>
        </w:rPr>
        <w:t>)</w:t>
      </w:r>
      <w:r w:rsidR="00F42135" w:rsidRPr="003507FE">
        <w:rPr>
          <w:rFonts w:ascii="Times New Roman" w:hAnsi="Times New Roman" w:cs="Times New Roman"/>
          <w:sz w:val="24"/>
          <w:szCs w:val="24"/>
        </w:rPr>
        <w:t>,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и этапы п</w:t>
      </w:r>
      <w:r w:rsidR="005464CF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роведения мониторинга и оценку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эффективности ПН;</w:t>
      </w:r>
    </w:p>
    <w:p w14:paraId="525D9630" w14:textId="77777777" w:rsidR="008C383F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куратору </w:t>
      </w:r>
      <w:r w:rsidR="00F42135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составить </w:t>
      </w:r>
      <w:r w:rsidR="008C383F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представить на обсуждение профессиональному сообществу </w:t>
      </w:r>
      <w:r w:rsidR="00226E63">
        <w:rPr>
          <w:rFonts w:ascii="Times New Roman" w:hAnsi="Times New Roman" w:cs="Times New Roman"/>
          <w:color w:val="000000" w:themeColor="text1"/>
          <w:sz w:val="24"/>
          <w:szCs w:val="24"/>
        </w:rPr>
        <w:t>МКОУ СОШ № 11 с. Верхняя Бреевка</w:t>
      </w:r>
      <w:r w:rsidR="00F42135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проекты </w:t>
      </w:r>
      <w:r w:rsidR="00370F2F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="00F42135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внедрения ЦМ</w:t>
      </w:r>
      <w:r w:rsidR="00F42135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Н,</w:t>
      </w:r>
      <w:r w:rsidR="00370F2F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</w:t>
      </w:r>
      <w:r w:rsidR="00F42135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DB3A2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наставничестве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B579E41" w14:textId="77777777" w:rsidR="00BC65C3" w:rsidRPr="003507FE" w:rsidRDefault="00F42135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BC65C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должен распорядительным актом утвердить план мероприятий внедрения ЦМН и положение о </w:t>
      </w:r>
      <w:r w:rsidR="000F732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наставничестве</w:t>
      </w:r>
      <w:r w:rsidR="00BC65C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5F164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6.4. куратору необходимо создать ПН, определить в ней</w:t>
      </w:r>
      <w:r w:rsidR="00031D81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наставничества в </w:t>
      </w:r>
      <w:r w:rsidR="0022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СОШ № 11 с. Верхняя Бреевка </w:t>
      </w:r>
      <w:r w:rsidR="00031D81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«ученик - ученик»,</w:t>
      </w:r>
      <w:r w:rsidR="00031D81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«уч</w:t>
      </w:r>
      <w:r w:rsidR="002274FC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итель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учитель»</w:t>
      </w:r>
      <w:r w:rsidR="00226E6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031D81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59228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6.5. участникам ПН следует реализовать ее основные этапы:</w:t>
      </w:r>
    </w:p>
    <w:p w14:paraId="6724DA80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подготовка условий для запуска ПН;</w:t>
      </w:r>
    </w:p>
    <w:p w14:paraId="0BDF55C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базы наставляемых;</w:t>
      </w:r>
    </w:p>
    <w:p w14:paraId="11E9FDF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базы наставников;</w:t>
      </w:r>
    </w:p>
    <w:p w14:paraId="58BFFA2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отбор и обучение наставников;</w:t>
      </w:r>
    </w:p>
    <w:p w14:paraId="57ED018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наставнических пар / групп;</w:t>
      </w:r>
    </w:p>
    <w:p w14:paraId="3A5FD9C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работы наставнических пар / групп;</w:t>
      </w:r>
    </w:p>
    <w:p w14:paraId="0A32834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завершение наставничества.</w:t>
      </w:r>
    </w:p>
    <w:p w14:paraId="4EE42346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A096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b/>
          <w:bCs/>
          <w:sz w:val="24"/>
          <w:szCs w:val="24"/>
        </w:rPr>
        <w:t>7. Функциональные обязанности и права  куратора</w:t>
      </w:r>
    </w:p>
    <w:p w14:paraId="64B7672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7.1. Куратор обязан участвовать:</w:t>
      </w:r>
    </w:p>
    <w:p w14:paraId="6AFCCF2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в разработке и реализации плана мероприятий внедрения ЦМН, нормативных локальных актов по вопросам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14:paraId="7FA40DC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в </w:t>
      </w:r>
      <w:r w:rsidR="00031D81" w:rsidRPr="003507FE">
        <w:rPr>
          <w:rFonts w:ascii="Times New Roman" w:hAnsi="Times New Roman" w:cs="Times New Roman"/>
          <w:sz w:val="24"/>
          <w:szCs w:val="24"/>
        </w:rPr>
        <w:t>привлечении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потенциаль</w:t>
      </w:r>
      <w:r w:rsidR="00031D81" w:rsidRPr="003507FE">
        <w:rPr>
          <w:rFonts w:ascii="Times New Roman" w:hAnsi="Times New Roman" w:cs="Times New Roman"/>
          <w:sz w:val="24"/>
          <w:szCs w:val="24"/>
        </w:rPr>
        <w:t>ных наставников,</w:t>
      </w:r>
      <w:r w:rsidR="002923CC" w:rsidRPr="003507FE">
        <w:rPr>
          <w:rFonts w:ascii="Times New Roman" w:hAnsi="Times New Roman" w:cs="Times New Roman"/>
          <w:sz w:val="24"/>
          <w:szCs w:val="24"/>
        </w:rPr>
        <w:t xml:space="preserve"> в направлении</w:t>
      </w:r>
      <w:r w:rsidRPr="003507FE">
        <w:rPr>
          <w:rFonts w:ascii="Times New Roman" w:hAnsi="Times New Roman" w:cs="Times New Roman"/>
          <w:sz w:val="24"/>
          <w:szCs w:val="24"/>
        </w:rPr>
        <w:t xml:space="preserve"> их на курсы повышения квалификации;</w:t>
      </w:r>
    </w:p>
    <w:p w14:paraId="53B1091F" w14:textId="77777777" w:rsidR="00BC65C3" w:rsidRPr="00226E63" w:rsidRDefault="00BC65C3" w:rsidP="003507FE">
      <w:pPr>
        <w:pStyle w:val="a9"/>
        <w:ind w:firstLine="113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26E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определении форм поддержки и поощрения лучших наставников;</w:t>
      </w:r>
    </w:p>
    <w:p w14:paraId="49B7B9E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7.2. куратор обязан</w:t>
      </w:r>
      <w:r w:rsidRPr="003507FE">
        <w:rPr>
          <w:rFonts w:ascii="Times New Roman" w:hAnsi="Times New Roman" w:cs="Times New Roman"/>
          <w:sz w:val="24"/>
          <w:szCs w:val="24"/>
        </w:rPr>
        <w:t xml:space="preserve"> осуществлять:</w:t>
      </w:r>
    </w:p>
    <w:p w14:paraId="2863FCB5" w14:textId="77777777" w:rsidR="00E52382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</w:t>
      </w:r>
      <w:r w:rsidRPr="003507FE">
        <w:rPr>
          <w:rFonts w:ascii="Times New Roman" w:hAnsi="Times New Roman" w:cs="Times New Roman"/>
          <w:sz w:val="24"/>
          <w:szCs w:val="24"/>
        </w:rPr>
        <w:t xml:space="preserve">ЦМН;  </w:t>
      </w:r>
    </w:p>
    <w:p w14:paraId="1EE27629" w14:textId="77777777" w:rsidR="00BC65C3" w:rsidRPr="003507FE" w:rsidRDefault="00E52382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65C3" w:rsidRPr="003507FE">
        <w:rPr>
          <w:rFonts w:ascii="Times New Roman" w:hAnsi="Times New Roman" w:cs="Times New Roman"/>
          <w:sz w:val="24"/>
          <w:szCs w:val="24"/>
        </w:rPr>
        <w:t>управление и контроль реализации ПН;</w:t>
      </w:r>
    </w:p>
    <w:p w14:paraId="70DBC48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3507FE">
        <w:rPr>
          <w:rFonts w:ascii="Times New Roman" w:hAnsi="Times New Roman" w:cs="Times New Roman"/>
          <w:sz w:val="24"/>
          <w:szCs w:val="24"/>
        </w:rPr>
        <w:t xml:space="preserve"> выявление обучающихся, педагогов, нуждающихся в наставничестве,</w:t>
      </w:r>
    </w:p>
    <w:p w14:paraId="3A0F73BE" w14:textId="77777777" w:rsidR="00BC65C3" w:rsidRPr="003507FE" w:rsidRDefault="002274FC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3507FE">
        <w:rPr>
          <w:rFonts w:ascii="Times New Roman" w:hAnsi="Times New Roman" w:cs="Times New Roman"/>
          <w:sz w:val="24"/>
          <w:szCs w:val="24"/>
        </w:rPr>
        <w:t>выяснение потребностей, целей и ценностей наставляемых;</w:t>
      </w:r>
    </w:p>
    <w:p w14:paraId="7DD80DD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отбор наиболее подходящих кандидатур наставников</w:t>
      </w:r>
      <w:r w:rsidR="00031D81" w:rsidRPr="003507FE">
        <w:rPr>
          <w:rFonts w:ascii="Times New Roman" w:hAnsi="Times New Roman" w:cs="Times New Roman"/>
          <w:sz w:val="24"/>
          <w:szCs w:val="24"/>
        </w:rPr>
        <w:t>,</w:t>
      </w:r>
      <w:r w:rsidRPr="003507FE">
        <w:rPr>
          <w:rFonts w:ascii="Times New Roman" w:hAnsi="Times New Roman" w:cs="Times New Roman"/>
          <w:sz w:val="24"/>
          <w:szCs w:val="24"/>
        </w:rPr>
        <w:t xml:space="preserve"> предоставление списочного состава наставников на утверждение руководителя  ОО; </w:t>
      </w:r>
    </w:p>
    <w:p w14:paraId="649919A6" w14:textId="77777777" w:rsidR="00F42135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подбор наставников и наставляемых (пар, групп) на основе схожести интересов;  </w:t>
      </w:r>
    </w:p>
    <w:p w14:paraId="6079D60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заключение соглашения между наставником и наставляемым на весь период наставничества; определение условий и сроков ПН;</w:t>
      </w:r>
    </w:p>
    <w:p w14:paraId="3D15043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обучение наставников продолжительностью не менее 6 часов, </w:t>
      </w:r>
      <w:r w:rsidR="005464CF" w:rsidRPr="003507FE">
        <w:rPr>
          <w:rFonts w:ascii="Times New Roman" w:hAnsi="Times New Roman" w:cs="Times New Roman"/>
          <w:sz w:val="24"/>
          <w:szCs w:val="24"/>
        </w:rPr>
        <w:t>помощь  наставникам</w:t>
      </w:r>
      <w:r w:rsidRPr="003507FE">
        <w:rPr>
          <w:rFonts w:ascii="Times New Roman" w:hAnsi="Times New Roman" w:cs="Times New Roman"/>
          <w:sz w:val="24"/>
          <w:szCs w:val="24"/>
        </w:rPr>
        <w:t>, организация обмена опытом;</w:t>
      </w:r>
    </w:p>
    <w:p w14:paraId="6A4F8FDD" w14:textId="77777777" w:rsidR="00BC65C3" w:rsidRPr="003507FE" w:rsidRDefault="00BF5E70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 формирование базы данных наставников, наставляемых, ПН и лучших практик; </w:t>
      </w:r>
    </w:p>
    <w:p w14:paraId="094F01FB" w14:textId="77777777" w:rsidR="002274FC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контроль за деятельностью наставников; </w:t>
      </w:r>
    </w:p>
    <w:p w14:paraId="370BB4DA" w14:textId="77777777" w:rsidR="00BC65C3" w:rsidRPr="003507FE" w:rsidRDefault="002274FC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3507FE">
        <w:rPr>
          <w:rFonts w:ascii="Times New Roman" w:hAnsi="Times New Roman" w:cs="Times New Roman"/>
          <w:sz w:val="24"/>
          <w:szCs w:val="24"/>
        </w:rPr>
        <w:t>подведение  итогов наставничества;</w:t>
      </w:r>
    </w:p>
    <w:p w14:paraId="5725F1A6" w14:textId="77777777" w:rsidR="002923CC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персонифицированный учет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обучающихся, молодых специалистов и педагогов, участвующих </w:t>
      </w:r>
      <w:r w:rsidRPr="003507FE">
        <w:rPr>
          <w:rFonts w:ascii="Times New Roman" w:hAnsi="Times New Roman" w:cs="Times New Roman"/>
          <w:sz w:val="24"/>
          <w:szCs w:val="24"/>
        </w:rPr>
        <w:t xml:space="preserve">в ПН; </w:t>
      </w:r>
    </w:p>
    <w:p w14:paraId="65B46111" w14:textId="77777777" w:rsidR="002923CC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мониторинга и оценки эффективности реализации ПН; </w:t>
      </w:r>
    </w:p>
    <w:p w14:paraId="53FCBB5E" w14:textId="77777777" w:rsidR="00BC65C3" w:rsidRPr="003507FE" w:rsidRDefault="002923CC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C65C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достижений наставляемых </w:t>
      </w:r>
      <w:r w:rsidR="00226E6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C65C3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а  период взаимодействия с наставником;</w:t>
      </w:r>
    </w:p>
    <w:p w14:paraId="21ACD81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bCs/>
          <w:sz w:val="24"/>
          <w:szCs w:val="24"/>
        </w:rPr>
        <w:t xml:space="preserve">7.3. </w:t>
      </w:r>
      <w:r w:rsidR="00D46FEE" w:rsidRPr="003507FE">
        <w:rPr>
          <w:rFonts w:ascii="Times New Roman" w:hAnsi="Times New Roman" w:cs="Times New Roman"/>
          <w:bCs/>
          <w:sz w:val="24"/>
          <w:szCs w:val="24"/>
        </w:rPr>
        <w:t>К</w:t>
      </w:r>
      <w:r w:rsidRPr="003507FE">
        <w:rPr>
          <w:rFonts w:ascii="Times New Roman" w:hAnsi="Times New Roman" w:cs="Times New Roman"/>
          <w:bCs/>
          <w:sz w:val="24"/>
          <w:szCs w:val="24"/>
        </w:rPr>
        <w:t>уратор имеет право:</w:t>
      </w:r>
    </w:p>
    <w:p w14:paraId="7EEAED7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реализацией ПН;</w:t>
      </w:r>
    </w:p>
    <w:p w14:paraId="15A55C95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вносить предложения по корректировке нормативных локальных актов, касающиеся наставнической деятельности;</w:t>
      </w:r>
    </w:p>
    <w:p w14:paraId="03DD6BF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знакомиться в установленном порядке с личными делами и иными документами, касающимися наставляемых и наставников;</w:t>
      </w:r>
    </w:p>
    <w:p w14:paraId="6083A02C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устанавливать контакты со специалистами других ОО и предприятий любых форм собственности с целью организации эффективных условий реализации ПН (с согласия </w:t>
      </w:r>
      <w:r w:rsidR="009A681F" w:rsidRPr="003507F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3507FE">
        <w:rPr>
          <w:rFonts w:ascii="Times New Roman" w:hAnsi="Times New Roman" w:cs="Times New Roman"/>
          <w:sz w:val="24"/>
          <w:szCs w:val="24"/>
        </w:rPr>
        <w:t>ОО);</w:t>
      </w:r>
    </w:p>
    <w:p w14:paraId="34A48FBA" w14:textId="77777777" w:rsidR="00BB720A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инициировать участие педагогов – наставников  в  курсах повышения квалификации, в обучающих семинарах, мастер-классах и т.п.</w:t>
      </w:r>
      <w:r w:rsidR="00BB720A" w:rsidRPr="003507FE">
        <w:rPr>
          <w:rFonts w:ascii="Times New Roman" w:hAnsi="Times New Roman" w:cs="Times New Roman"/>
          <w:sz w:val="24"/>
          <w:szCs w:val="24"/>
        </w:rPr>
        <w:t>;</w:t>
      </w:r>
    </w:p>
    <w:p w14:paraId="282AA0F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поощрением  обучающихся - наставляемых и педагогов - наставников;</w:t>
      </w:r>
    </w:p>
    <w:p w14:paraId="066D3D9B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требовать своевременные отчеты, соблюдение графиков встреч и консультаций от наставн</w:t>
      </w:r>
      <w:r w:rsidR="00D46FEE" w:rsidRPr="003507FE">
        <w:rPr>
          <w:rFonts w:ascii="Times New Roman" w:hAnsi="Times New Roman" w:cs="Times New Roman"/>
          <w:sz w:val="24"/>
          <w:szCs w:val="24"/>
        </w:rPr>
        <w:t>иков, являющихся работниками ОО.</w:t>
      </w:r>
    </w:p>
    <w:p w14:paraId="27E1270C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7.4</w:t>
      </w:r>
      <w:r w:rsidR="00D46FEE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уратор осуществляет свою деятельность совместно с рабочей группой, созданной руководителем ОО, в которую наряду с преподавателями могут входить</w:t>
      </w:r>
      <w:r w:rsidR="009A681F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 социальный педагог, педагог-психолог, мастер производственного обучения, специалисты предприятий и организаций различных форм собственности; куратор по всем вопросам взаимодействует, консультируется  с РЦН</w:t>
      </w:r>
      <w:r w:rsidR="00D46FEE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A3B2A2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3507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="00D46FEE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онтроль за деятельностью куратора осуществляет </w:t>
      </w:r>
      <w:r w:rsidRPr="003507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руководителя </w:t>
      </w:r>
      <w:r w:rsidR="00BB720A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по воспитательной работе.</w:t>
      </w:r>
    </w:p>
    <w:p w14:paraId="3A0897F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507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Функциональные обязанности и права наставника</w:t>
      </w:r>
    </w:p>
    <w:p w14:paraId="76BAB186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</w:p>
    <w:p w14:paraId="733956D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8.1. Функциональные обязанности наставника:</w:t>
      </w:r>
    </w:p>
    <w:p w14:paraId="79C65FC8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FF0000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изучение  качеств личности наставляемых, их отношения к учебе, семье, образа  жизни, увлечений;</w:t>
      </w:r>
    </w:p>
    <w:p w14:paraId="4A55737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привлечение наставляемого к участию в общественной жизни, к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выполнению  мероприятий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>, запланированных  ПН;</w:t>
      </w:r>
    </w:p>
    <w:p w14:paraId="4B3B8727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развитие постоянного интереса к творчеству, инновациям, содействие расширению кругозора, повышению общеобразовательного и культурного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уровня  наставляемых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,  формирование  ЗОЖ; </w:t>
      </w:r>
    </w:p>
    <w:p w14:paraId="45BCC4B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установление   контактов с семье</w:t>
      </w:r>
      <w:r w:rsidR="00BB720A" w:rsidRPr="003507FE">
        <w:rPr>
          <w:rFonts w:ascii="Times New Roman" w:hAnsi="Times New Roman" w:cs="Times New Roman"/>
          <w:sz w:val="24"/>
          <w:szCs w:val="24"/>
        </w:rPr>
        <w:t>й</w:t>
      </w:r>
      <w:r w:rsidRPr="003507FE">
        <w:rPr>
          <w:rFonts w:ascii="Times New Roman" w:hAnsi="Times New Roman" w:cs="Times New Roman"/>
          <w:sz w:val="24"/>
          <w:szCs w:val="24"/>
        </w:rPr>
        <w:t xml:space="preserve">; выявление   запроса   на   развитие  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 xml:space="preserve">обучающегося,   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его   адаптацию  и социализацию;  знакомство родителей (законных представителей)  с ПН; </w:t>
      </w:r>
    </w:p>
    <w:p w14:paraId="75D3DA1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lastRenderedPageBreak/>
        <w:t xml:space="preserve">- посещение всех мероприятий, проводимых куратором, ведение и своевременное предоставление необходимой документации 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(план, отчеты по мероприятиям, журнал учета выполненной работы и др.)</w:t>
      </w:r>
      <w:r w:rsidR="00BB720A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62082E" w14:textId="77777777" w:rsidR="00BC65C3" w:rsidRPr="003507FE" w:rsidRDefault="00BB720A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8.2. П</w:t>
      </w:r>
      <w:r w:rsidR="00BC65C3" w:rsidRPr="003507FE">
        <w:rPr>
          <w:rFonts w:ascii="Times New Roman" w:hAnsi="Times New Roman" w:cs="Times New Roman"/>
          <w:sz w:val="24"/>
          <w:szCs w:val="24"/>
        </w:rPr>
        <w:t>рава наставника:</w:t>
      </w:r>
    </w:p>
    <w:p w14:paraId="5AE0C186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="00BB720A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>участие в обсуждении вопросов, связанных с</w:t>
      </w:r>
      <w:r w:rsidR="00BB720A" w:rsidRPr="003507FE">
        <w:rPr>
          <w:rFonts w:ascii="Times New Roman" w:hAnsi="Times New Roman" w:cs="Times New Roman"/>
          <w:sz w:val="24"/>
          <w:szCs w:val="24"/>
        </w:rPr>
        <w:t xml:space="preserve"> ПН</w:t>
      </w:r>
      <w:r w:rsidRPr="003507FE">
        <w:rPr>
          <w:rFonts w:ascii="Times New Roman" w:hAnsi="Times New Roman" w:cs="Times New Roman"/>
          <w:sz w:val="24"/>
          <w:szCs w:val="24"/>
        </w:rPr>
        <w:t>;</w:t>
      </w:r>
    </w:p>
    <w:p w14:paraId="7B6D1255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знакомство с персональными данными наставляемых с соблюдением требований и условий, предусмотренных трудовым законодательством в целях их защиты; </w:t>
      </w:r>
    </w:p>
    <w:p w14:paraId="2265533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внесение  предложений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 руководителю ОО о создании необходимых условий для выполнения ПН;  предложений о по</w:t>
      </w:r>
      <w:r w:rsidR="00BB720A" w:rsidRPr="003507FE">
        <w:rPr>
          <w:rFonts w:ascii="Times New Roman" w:hAnsi="Times New Roman" w:cs="Times New Roman"/>
          <w:sz w:val="24"/>
          <w:szCs w:val="24"/>
        </w:rPr>
        <w:t>ощрении (взыскании) наставляемых.</w:t>
      </w:r>
    </w:p>
    <w:p w14:paraId="24366D6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 8.3</w:t>
      </w:r>
      <w:r w:rsidR="00BB720A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андидатуры  наставников предлагает  куратор  из числа наиболее   подготовленных лиц, обладающих высокими профессиональными качествами, имеющих стабильные результаты в работе  (достижения в учебе), способность и готовность делиться своим опытом, обладающих коммуникативными </w:t>
      </w:r>
      <w:r w:rsidR="00D46FEE"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навыками и гибкостью в общении.</w:t>
      </w:r>
    </w:p>
    <w:p w14:paraId="5710BF85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8</w:t>
      </w: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.4.</w:t>
      </w:r>
      <w:r w:rsidR="00D46FEE" w:rsidRPr="003507FE">
        <w:rPr>
          <w:rFonts w:ascii="Times New Roman" w:hAnsi="Times New Roman" w:cs="Times New Roman"/>
          <w:sz w:val="24"/>
          <w:szCs w:val="24"/>
        </w:rPr>
        <w:t xml:space="preserve"> Н</w:t>
      </w:r>
      <w:r w:rsidRPr="003507FE">
        <w:rPr>
          <w:rFonts w:ascii="Times New Roman" w:hAnsi="Times New Roman" w:cs="Times New Roman"/>
          <w:sz w:val="24"/>
          <w:szCs w:val="24"/>
        </w:rPr>
        <w:t xml:space="preserve">аставник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лишается  своего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 статуса в случае нарушения сроков и времени проведения мероприятий, намеченных ПН (без уважительной причины), в случае нарушения трудовой дисциплины, этических правил и норм.</w:t>
      </w:r>
    </w:p>
    <w:p w14:paraId="389031C0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0ED163D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9. Обязанности и права  наставляемого</w:t>
      </w:r>
    </w:p>
    <w:p w14:paraId="11EF5DA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9.1. Обязанности наставляемого:</w:t>
      </w:r>
    </w:p>
    <w:p w14:paraId="26E8E53A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- подписание и выполнение условий договора с наставником;</w:t>
      </w:r>
    </w:p>
    <w:p w14:paraId="4FAEAAD3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 мероприятий</w:t>
      </w:r>
      <w:proofErr w:type="gramEnd"/>
      <w:r w:rsidRPr="00350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ПН в установленные</w:t>
      </w:r>
      <w:r w:rsidRPr="003507FE">
        <w:rPr>
          <w:rFonts w:ascii="Times New Roman" w:hAnsi="Times New Roman" w:cs="Times New Roman"/>
          <w:sz w:val="24"/>
          <w:szCs w:val="24"/>
        </w:rPr>
        <w:t xml:space="preserve"> сроки;</w:t>
      </w:r>
    </w:p>
    <w:p w14:paraId="7ADC48CD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 проявление  дисциплинированности и организованности.</w:t>
      </w:r>
    </w:p>
    <w:p w14:paraId="6FE1CCBE" w14:textId="77777777" w:rsidR="00BC65C3" w:rsidRPr="003507FE" w:rsidRDefault="00D46FEE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9.2. П</w:t>
      </w:r>
      <w:r w:rsidR="00BC65C3" w:rsidRPr="003507FE">
        <w:rPr>
          <w:rFonts w:ascii="Times New Roman" w:hAnsi="Times New Roman" w:cs="Times New Roman"/>
          <w:sz w:val="24"/>
          <w:szCs w:val="24"/>
        </w:rPr>
        <w:t>рава наставляемого:</w:t>
      </w:r>
    </w:p>
    <w:p w14:paraId="447880F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-участие  в обсуждении формирования наставнических пар и групп;</w:t>
      </w:r>
    </w:p>
    <w:p w14:paraId="5DF986BC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3507FE">
        <w:rPr>
          <w:rFonts w:ascii="Times New Roman" w:hAnsi="Times New Roman" w:cs="Times New Roman"/>
          <w:sz w:val="24"/>
          <w:szCs w:val="24"/>
        </w:rPr>
        <w:t xml:space="preserve"> разработке ПН, внесение   предложений;</w:t>
      </w:r>
    </w:p>
    <w:p w14:paraId="48B2BAC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знакомство с документами, содержащими оценку его деятельности. </w:t>
      </w:r>
    </w:p>
    <w:p w14:paraId="0BB548E1" w14:textId="77777777" w:rsidR="00226E63" w:rsidRDefault="00226E63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14:paraId="44B9A3A0" w14:textId="77777777" w:rsidR="00C731DD" w:rsidRPr="003507FE" w:rsidRDefault="005D06D2" w:rsidP="003507FE">
      <w:pPr>
        <w:pStyle w:val="a9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3507FE">
        <w:rPr>
          <w:rFonts w:ascii="Times New Roman" w:hAnsi="Times New Roman" w:cs="Times New Roman"/>
          <w:b/>
          <w:sz w:val="24"/>
          <w:szCs w:val="24"/>
        </w:rPr>
        <w:t>1</w:t>
      </w:r>
      <w:r w:rsidR="007B26AC">
        <w:rPr>
          <w:rFonts w:ascii="Times New Roman" w:hAnsi="Times New Roman" w:cs="Times New Roman"/>
          <w:b/>
          <w:sz w:val="24"/>
          <w:szCs w:val="24"/>
        </w:rPr>
        <w:t>0</w:t>
      </w:r>
      <w:r w:rsidR="00BC65C3" w:rsidRPr="003507FE">
        <w:rPr>
          <w:rFonts w:ascii="Times New Roman" w:hAnsi="Times New Roman" w:cs="Times New Roman"/>
          <w:b/>
          <w:sz w:val="24"/>
          <w:szCs w:val="24"/>
        </w:rPr>
        <w:t xml:space="preserve">.Мониторинг и оценка деятельности </w:t>
      </w:r>
      <w:r w:rsidR="00C731DD" w:rsidRPr="003507FE">
        <w:rPr>
          <w:rFonts w:ascii="Times New Roman" w:hAnsi="Times New Roman" w:cs="Times New Roman"/>
          <w:b/>
          <w:sz w:val="24"/>
          <w:szCs w:val="24"/>
        </w:rPr>
        <w:t>ОО по внедрению ЦМН</w:t>
      </w:r>
    </w:p>
    <w:p w14:paraId="20C6FA55" w14:textId="77777777" w:rsidR="00BC65C3" w:rsidRPr="003507FE" w:rsidRDefault="005D06D2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1</w:t>
      </w:r>
      <w:r w:rsidR="007B26AC">
        <w:rPr>
          <w:rFonts w:ascii="Times New Roman" w:hAnsi="Times New Roman" w:cs="Times New Roman"/>
          <w:sz w:val="24"/>
          <w:szCs w:val="24"/>
        </w:rPr>
        <w:t>0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.1. </w:t>
      </w:r>
      <w:r w:rsidR="00D46FEE" w:rsidRPr="003507FE">
        <w:rPr>
          <w:rFonts w:ascii="Times New Roman" w:hAnsi="Times New Roman" w:cs="Times New Roman"/>
          <w:sz w:val="24"/>
          <w:szCs w:val="24"/>
        </w:rPr>
        <w:t>Куратор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 постоянно отслежива</w:t>
      </w:r>
      <w:r w:rsidR="00D46FEE" w:rsidRPr="003507FE">
        <w:rPr>
          <w:rFonts w:ascii="Times New Roman" w:hAnsi="Times New Roman" w:cs="Times New Roman"/>
          <w:sz w:val="24"/>
          <w:szCs w:val="24"/>
        </w:rPr>
        <w:t>ет</w:t>
      </w:r>
      <w:r w:rsidR="00BC65C3" w:rsidRPr="003507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7E541E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  </w:t>
      </w:r>
      <w:proofErr w:type="gramStart"/>
      <w:r w:rsidRPr="003507FE">
        <w:rPr>
          <w:rFonts w:ascii="Times New Roman" w:hAnsi="Times New Roman" w:cs="Times New Roman"/>
          <w:sz w:val="24"/>
          <w:szCs w:val="24"/>
        </w:rPr>
        <w:t xml:space="preserve">реализацию  </w:t>
      </w:r>
      <w:r w:rsidR="00D46FEE" w:rsidRPr="003507FE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D46FEE" w:rsidRPr="003507FE">
        <w:rPr>
          <w:rFonts w:ascii="Times New Roman" w:hAnsi="Times New Roman" w:cs="Times New Roman"/>
          <w:sz w:val="24"/>
          <w:szCs w:val="24"/>
        </w:rPr>
        <w:t xml:space="preserve"> </w:t>
      </w:r>
      <w:r w:rsidRPr="003507FE">
        <w:rPr>
          <w:rFonts w:ascii="Times New Roman" w:hAnsi="Times New Roman" w:cs="Times New Roman"/>
          <w:sz w:val="24"/>
          <w:szCs w:val="24"/>
        </w:rPr>
        <w:t xml:space="preserve">и  план  взаимодействия наставника и наставляемого; </w:t>
      </w:r>
    </w:p>
    <w:p w14:paraId="656DB014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  прогресс наставнических взаимоотношений; </w:t>
      </w:r>
    </w:p>
    <w:p w14:paraId="3C08DD69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  периодичность, тип и качество встреч наставника с наставляемым; </w:t>
      </w:r>
    </w:p>
    <w:p w14:paraId="3B22DF6F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  прогресс в развитии наставляемого; </w:t>
      </w:r>
    </w:p>
    <w:p w14:paraId="43E27A71" w14:textId="77777777" w:rsidR="00BC65C3" w:rsidRPr="003507FE" w:rsidRDefault="00BC65C3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   продолжительность и качество наставнических отношений. </w:t>
      </w:r>
    </w:p>
    <w:p w14:paraId="62802813" w14:textId="77777777" w:rsidR="00D71093" w:rsidRPr="003507FE" w:rsidRDefault="005B17E6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>1</w:t>
      </w:r>
      <w:r w:rsidR="007B26AC">
        <w:rPr>
          <w:rFonts w:ascii="Times New Roman" w:hAnsi="Times New Roman" w:cs="Times New Roman"/>
          <w:sz w:val="24"/>
          <w:szCs w:val="24"/>
        </w:rPr>
        <w:t>0</w:t>
      </w:r>
      <w:r w:rsidRPr="003507FE">
        <w:rPr>
          <w:rFonts w:ascii="Times New Roman" w:hAnsi="Times New Roman" w:cs="Times New Roman"/>
          <w:sz w:val="24"/>
          <w:szCs w:val="24"/>
        </w:rPr>
        <w:t xml:space="preserve">.2. Показателями </w:t>
      </w:r>
      <w:r w:rsidR="00D71093" w:rsidRPr="003507FE">
        <w:rPr>
          <w:rFonts w:ascii="Times New Roman" w:hAnsi="Times New Roman" w:cs="Times New Roman"/>
          <w:sz w:val="24"/>
          <w:szCs w:val="24"/>
        </w:rPr>
        <w:t xml:space="preserve"> мониторинга эффективности реализации ЦМН</w:t>
      </w:r>
      <w:r w:rsidR="005E275C" w:rsidRPr="003507FE">
        <w:rPr>
          <w:rFonts w:ascii="Times New Roman" w:hAnsi="Times New Roman" w:cs="Times New Roman"/>
          <w:sz w:val="24"/>
          <w:szCs w:val="24"/>
        </w:rPr>
        <w:t xml:space="preserve"> в ОО</w:t>
      </w:r>
      <w:r w:rsidRPr="003507FE">
        <w:rPr>
          <w:rFonts w:ascii="Times New Roman" w:hAnsi="Times New Roman" w:cs="Times New Roman"/>
          <w:sz w:val="24"/>
          <w:szCs w:val="24"/>
        </w:rPr>
        <w:t xml:space="preserve"> являются следующие</w:t>
      </w:r>
      <w:r w:rsidR="00D71093" w:rsidRPr="003507FE">
        <w:rPr>
          <w:rFonts w:ascii="Times New Roman" w:hAnsi="Times New Roman" w:cs="Times New Roman"/>
          <w:sz w:val="24"/>
          <w:szCs w:val="24"/>
        </w:rPr>
        <w:t>:</w:t>
      </w:r>
    </w:p>
    <w:p w14:paraId="698E57BD" w14:textId="77777777" w:rsidR="00D71093" w:rsidRPr="003507FE" w:rsidRDefault="00D71093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eastAsia="Calibri" w:hAnsi="Times New Roman" w:cs="Times New Roman"/>
          <w:sz w:val="24"/>
          <w:szCs w:val="24"/>
        </w:rPr>
        <w:t xml:space="preserve">доля детей </w:t>
      </w:r>
      <w:r w:rsidR="00256AF6" w:rsidRPr="003507FE">
        <w:rPr>
          <w:rFonts w:ascii="Times New Roman" w:eastAsia="Calibri" w:hAnsi="Times New Roman" w:cs="Times New Roman"/>
          <w:sz w:val="24"/>
          <w:szCs w:val="24"/>
        </w:rPr>
        <w:t xml:space="preserve">и подростков </w:t>
      </w:r>
      <w:r w:rsidRPr="003507FE">
        <w:rPr>
          <w:rFonts w:ascii="Times New Roman" w:eastAsia="Calibri" w:hAnsi="Times New Roman" w:cs="Times New Roman"/>
          <w:sz w:val="24"/>
          <w:szCs w:val="24"/>
        </w:rPr>
        <w:t>в возрасте от 10 до 19 лет от общего количества детей в ОО, вошедших в ПН в роли наставляемого, %;</w:t>
      </w:r>
    </w:p>
    <w:p w14:paraId="14C8CAA6" w14:textId="77777777" w:rsidR="00D71093" w:rsidRPr="003507FE" w:rsidRDefault="00D71093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eastAsia="Calibri" w:hAnsi="Times New Roman" w:cs="Times New Roman"/>
          <w:sz w:val="24"/>
          <w:szCs w:val="24"/>
        </w:rPr>
        <w:t>- доля детей и подростков в возрасте от 15 до 19 лет от общего количества детей в ОО, вошедших в ПН в роли наставника, %;</w:t>
      </w:r>
    </w:p>
    <w:p w14:paraId="761305BD" w14:textId="77777777" w:rsidR="00D71093" w:rsidRPr="003507FE" w:rsidRDefault="00D71093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eastAsia="Calibri" w:hAnsi="Times New Roman" w:cs="Times New Roman"/>
          <w:sz w:val="24"/>
          <w:szCs w:val="24"/>
        </w:rPr>
        <w:t xml:space="preserve">доля учителей – молодых специалистов, вошедших в ПН в роли </w:t>
      </w:r>
      <w:r w:rsidR="0004444E" w:rsidRPr="003507FE">
        <w:rPr>
          <w:rFonts w:ascii="Times New Roman" w:eastAsia="Calibri" w:hAnsi="Times New Roman" w:cs="Times New Roman"/>
          <w:sz w:val="24"/>
          <w:szCs w:val="24"/>
        </w:rPr>
        <w:t>н</w:t>
      </w:r>
      <w:r w:rsidRPr="003507FE">
        <w:rPr>
          <w:rFonts w:ascii="Times New Roman" w:eastAsia="Calibri" w:hAnsi="Times New Roman" w:cs="Times New Roman"/>
          <w:sz w:val="24"/>
          <w:szCs w:val="24"/>
        </w:rPr>
        <w:t>аставляемого, %;</w:t>
      </w:r>
    </w:p>
    <w:p w14:paraId="52D00FC8" w14:textId="77777777" w:rsidR="00D71093" w:rsidRPr="003507FE" w:rsidRDefault="00D71093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eastAsia="Calibri" w:hAnsi="Times New Roman" w:cs="Times New Roman"/>
          <w:sz w:val="24"/>
          <w:szCs w:val="24"/>
        </w:rPr>
        <w:t>доля предприятий (организаций) от общего количества предприятий, осуществляющих деятельность</w:t>
      </w:r>
      <w:r w:rsidR="005E275C" w:rsidRPr="003507FE"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r w:rsidR="0004444E" w:rsidRPr="003507FE">
        <w:rPr>
          <w:rFonts w:ascii="Times New Roman" w:eastAsia="Calibri" w:hAnsi="Times New Roman" w:cs="Times New Roman"/>
          <w:sz w:val="24"/>
          <w:szCs w:val="24"/>
        </w:rPr>
        <w:t>Приморского края</w:t>
      </w:r>
      <w:r w:rsidRPr="003507FE">
        <w:rPr>
          <w:rFonts w:ascii="Times New Roman" w:eastAsia="Calibri" w:hAnsi="Times New Roman" w:cs="Times New Roman"/>
          <w:sz w:val="24"/>
          <w:szCs w:val="24"/>
        </w:rPr>
        <w:t>, вошедших в</w:t>
      </w:r>
      <w:r w:rsidR="009A681F" w:rsidRPr="0035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75C" w:rsidRPr="003507FE">
        <w:rPr>
          <w:rFonts w:ascii="Times New Roman" w:eastAsia="Calibri" w:hAnsi="Times New Roman" w:cs="Times New Roman"/>
          <w:sz w:val="24"/>
          <w:szCs w:val="24"/>
        </w:rPr>
        <w:t>ПН</w:t>
      </w:r>
      <w:r w:rsidRPr="003507FE">
        <w:rPr>
          <w:rFonts w:ascii="Times New Roman" w:eastAsia="Calibri" w:hAnsi="Times New Roman" w:cs="Times New Roman"/>
          <w:sz w:val="24"/>
          <w:szCs w:val="24"/>
        </w:rPr>
        <w:t>, предоставив своих наставников, %</w:t>
      </w:r>
      <w:r w:rsidR="005E275C" w:rsidRPr="003507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2FA49B2" w14:textId="77777777" w:rsidR="005E275C" w:rsidRPr="003507FE" w:rsidRDefault="005E275C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eastAsia="Calibri" w:hAnsi="Times New Roman" w:cs="Times New Roman"/>
          <w:sz w:val="24"/>
          <w:szCs w:val="24"/>
        </w:rPr>
        <w:t>уровень удовлетворенности наставляемых участием в ПН, %;</w:t>
      </w:r>
    </w:p>
    <w:p w14:paraId="26E9E391" w14:textId="77777777" w:rsidR="005E275C" w:rsidRPr="003507FE" w:rsidRDefault="005E275C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hAnsi="Times New Roman" w:cs="Times New Roman"/>
          <w:sz w:val="24"/>
          <w:szCs w:val="24"/>
        </w:rPr>
        <w:t xml:space="preserve">- </w:t>
      </w:r>
      <w:r w:rsidRPr="003507FE">
        <w:rPr>
          <w:rFonts w:ascii="Times New Roman" w:eastAsia="Calibri" w:hAnsi="Times New Roman" w:cs="Times New Roman"/>
          <w:sz w:val="24"/>
          <w:szCs w:val="24"/>
        </w:rPr>
        <w:t>уровень удовлетворенности наставников участием в ПН, %</w:t>
      </w:r>
      <w:r w:rsidR="005B17E6" w:rsidRPr="003507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CC0A76" w14:textId="77777777" w:rsidR="00C731DD" w:rsidRPr="003507FE" w:rsidRDefault="005E275C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eastAsia="Calibri" w:hAnsi="Times New Roman" w:cs="Times New Roman"/>
          <w:sz w:val="24"/>
          <w:szCs w:val="24"/>
        </w:rPr>
        <w:t>1</w:t>
      </w:r>
      <w:r w:rsidR="007B26AC">
        <w:rPr>
          <w:rFonts w:ascii="Times New Roman" w:eastAsia="Calibri" w:hAnsi="Times New Roman" w:cs="Times New Roman"/>
          <w:sz w:val="24"/>
          <w:szCs w:val="24"/>
        </w:rPr>
        <w:t>0</w:t>
      </w:r>
      <w:r w:rsidRPr="003507FE">
        <w:rPr>
          <w:rFonts w:ascii="Times New Roman" w:eastAsia="Calibri" w:hAnsi="Times New Roman" w:cs="Times New Roman"/>
          <w:sz w:val="24"/>
          <w:szCs w:val="24"/>
        </w:rPr>
        <w:t>.3.</w:t>
      </w:r>
      <w:r w:rsidR="00256AF6" w:rsidRPr="0035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1DD" w:rsidRPr="003507FE">
        <w:rPr>
          <w:rFonts w:ascii="Times New Roman" w:eastAsia="Calibri" w:hAnsi="Times New Roman" w:cs="Times New Roman"/>
          <w:sz w:val="24"/>
          <w:szCs w:val="24"/>
        </w:rPr>
        <w:t xml:space="preserve">Периодичность оценки показателей </w:t>
      </w:r>
      <w:r w:rsidR="003F65DA" w:rsidRPr="003507FE">
        <w:rPr>
          <w:rFonts w:ascii="Times New Roman" w:eastAsia="Calibri" w:hAnsi="Times New Roman" w:cs="Times New Roman"/>
          <w:sz w:val="24"/>
          <w:szCs w:val="24"/>
        </w:rPr>
        <w:t xml:space="preserve">в процессе мониторинга </w:t>
      </w:r>
      <w:r w:rsidR="00C731DD" w:rsidRPr="003507FE">
        <w:rPr>
          <w:rFonts w:ascii="Times New Roman" w:eastAsia="Calibri" w:hAnsi="Times New Roman" w:cs="Times New Roman"/>
          <w:sz w:val="24"/>
          <w:szCs w:val="24"/>
        </w:rPr>
        <w:t>два раза в год: в декабре, в августе.</w:t>
      </w:r>
    </w:p>
    <w:p w14:paraId="2FBA5A70" w14:textId="77777777" w:rsidR="00C731DD" w:rsidRPr="003507FE" w:rsidRDefault="00C731DD" w:rsidP="003507FE">
      <w:pPr>
        <w:pStyle w:val="a9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3507FE">
        <w:rPr>
          <w:rFonts w:ascii="Times New Roman" w:eastAsia="Calibri" w:hAnsi="Times New Roman" w:cs="Times New Roman"/>
          <w:sz w:val="24"/>
          <w:szCs w:val="24"/>
        </w:rPr>
        <w:t>1</w:t>
      </w:r>
      <w:r w:rsidR="007B26AC">
        <w:rPr>
          <w:rFonts w:ascii="Times New Roman" w:eastAsia="Calibri" w:hAnsi="Times New Roman" w:cs="Times New Roman"/>
          <w:sz w:val="24"/>
          <w:szCs w:val="24"/>
        </w:rPr>
        <w:t>0</w:t>
      </w:r>
      <w:r w:rsidRPr="003507FE">
        <w:rPr>
          <w:rFonts w:ascii="Times New Roman" w:eastAsia="Calibri" w:hAnsi="Times New Roman" w:cs="Times New Roman"/>
          <w:sz w:val="24"/>
          <w:szCs w:val="24"/>
        </w:rPr>
        <w:t>.4. Заместитель</w:t>
      </w:r>
      <w:r w:rsidR="002274FC" w:rsidRPr="003507FE">
        <w:rPr>
          <w:rFonts w:ascii="Times New Roman" w:eastAsia="Calibri" w:hAnsi="Times New Roman" w:cs="Times New Roman"/>
          <w:sz w:val="24"/>
          <w:szCs w:val="24"/>
        </w:rPr>
        <w:t xml:space="preserve"> руководителя </w:t>
      </w:r>
      <w:r w:rsidRPr="003507FE">
        <w:rPr>
          <w:rFonts w:ascii="Times New Roman" w:eastAsia="Calibri" w:hAnsi="Times New Roman" w:cs="Times New Roman"/>
          <w:sz w:val="24"/>
          <w:szCs w:val="24"/>
        </w:rPr>
        <w:t xml:space="preserve"> по воспитательной работе обеспечивает своевременную пере</w:t>
      </w:r>
      <w:r w:rsidR="005B17E6" w:rsidRPr="003507FE">
        <w:rPr>
          <w:rFonts w:ascii="Times New Roman" w:eastAsia="Calibri" w:hAnsi="Times New Roman" w:cs="Times New Roman"/>
          <w:sz w:val="24"/>
          <w:szCs w:val="24"/>
        </w:rPr>
        <w:t xml:space="preserve">дачу результатов мониторинга в </w:t>
      </w:r>
      <w:r w:rsidR="0004444E" w:rsidRPr="003507FE">
        <w:rPr>
          <w:rFonts w:ascii="Times New Roman" w:eastAsia="Calibri" w:hAnsi="Times New Roman" w:cs="Times New Roman"/>
          <w:sz w:val="24"/>
          <w:szCs w:val="24"/>
        </w:rPr>
        <w:t xml:space="preserve">Региональный наставнический центр и </w:t>
      </w:r>
      <w:r w:rsidR="005B17E6" w:rsidRPr="003507FE">
        <w:rPr>
          <w:rFonts w:ascii="Times New Roman" w:eastAsia="Calibri" w:hAnsi="Times New Roman" w:cs="Times New Roman"/>
          <w:sz w:val="24"/>
          <w:szCs w:val="24"/>
        </w:rPr>
        <w:t>М</w:t>
      </w:r>
      <w:r w:rsidRPr="003507FE">
        <w:rPr>
          <w:rFonts w:ascii="Times New Roman" w:eastAsia="Calibri" w:hAnsi="Times New Roman" w:cs="Times New Roman"/>
          <w:sz w:val="24"/>
          <w:szCs w:val="24"/>
        </w:rPr>
        <w:t xml:space="preserve">инистерство образования </w:t>
      </w:r>
      <w:r w:rsidR="0004444E" w:rsidRPr="003507FE">
        <w:rPr>
          <w:rFonts w:ascii="Times New Roman" w:eastAsia="Calibri" w:hAnsi="Times New Roman" w:cs="Times New Roman"/>
          <w:sz w:val="24"/>
          <w:szCs w:val="24"/>
        </w:rPr>
        <w:t>Приморского края</w:t>
      </w:r>
      <w:r w:rsidR="003F65DA" w:rsidRPr="003507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2C410C" w14:textId="77777777" w:rsidR="00256AF6" w:rsidRPr="003507FE" w:rsidRDefault="00256AF6" w:rsidP="003507FE">
      <w:pPr>
        <w:pStyle w:val="a9"/>
        <w:ind w:firstLine="1134"/>
        <w:rPr>
          <w:rFonts w:ascii="Times New Roman" w:hAnsi="Times New Roman" w:cs="Times New Roman"/>
          <w:sz w:val="24"/>
          <w:szCs w:val="24"/>
        </w:rPr>
      </w:pPr>
    </w:p>
    <w:p w14:paraId="0BC83258" w14:textId="77777777" w:rsidR="00226E63" w:rsidRDefault="00226E63" w:rsidP="00C5236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A400A4D" w14:textId="77777777" w:rsidR="00BC65C3" w:rsidRPr="0004444E" w:rsidRDefault="005B17E6" w:rsidP="00C52368">
      <w:pPr>
        <w:contextualSpacing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BC65C3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D7E585" w14:textId="77777777" w:rsidR="00BC65C3" w:rsidRPr="0004444E" w:rsidRDefault="007B26AC" w:rsidP="007B26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C52368" w:rsidRPr="0004444E">
        <w:rPr>
          <w:rFonts w:ascii="Times New Roman" w:eastAsia="Times New Roman" w:hAnsi="Times New Roman" w:cs="Times New Roman"/>
          <w:b/>
          <w:sz w:val="28"/>
          <w:szCs w:val="28"/>
        </w:rPr>
        <w:t>орма письменного заявления в наставники</w:t>
      </w:r>
    </w:p>
    <w:p w14:paraId="668CE5F9" w14:textId="77777777"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К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уратору 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ПН (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ФИО)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ОО</w:t>
      </w:r>
    </w:p>
    <w:p w14:paraId="465F664F" w14:textId="77777777"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(полное н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аименование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(Ф.И.О. наставника) ______________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54E4D145" w14:textId="77777777"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 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адресу:   __________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693D2579" w14:textId="77777777" w:rsidR="00BC65C3" w:rsidRPr="0004444E" w:rsidRDefault="00256AF6" w:rsidP="003F65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аявление</w:t>
      </w:r>
    </w:p>
    <w:p w14:paraId="69D371E4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Прошу принять меня в программу в качестве наставника. </w:t>
      </w:r>
    </w:p>
    <w:p w14:paraId="6FC516FC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 порядком приема и деятельностью наставников ознакомлен(а) и согласен(а). </w:t>
      </w:r>
    </w:p>
    <w:p w14:paraId="770FB59C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Обязуюсь  четко  следовать  задачам  программы  наставничества,  соблюдать </w:t>
      </w:r>
    </w:p>
    <w:p w14:paraId="30B70973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права, обязанности и принципы деятельности наставника. </w:t>
      </w:r>
    </w:p>
    <w:p w14:paraId="78F24A47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"___" ____________20__ г.                         _______________________ </w:t>
      </w:r>
    </w:p>
    <w:p w14:paraId="02188D44" w14:textId="77777777" w:rsidR="00BC65C3" w:rsidRPr="0004444E" w:rsidRDefault="00BC65C3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(подпись) </w:t>
      </w:r>
    </w:p>
    <w:p w14:paraId="02F02CC5" w14:textId="77777777"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онтактные </w:t>
      </w:r>
      <w:proofErr w:type="gramStart"/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телефоны: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 дом.тел.</w:t>
      </w:r>
      <w:proofErr w:type="gramEnd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: _______моб.тел.: 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F2247C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e-mail: ______________________ </w:t>
      </w:r>
    </w:p>
    <w:p w14:paraId="2E6E8C40" w14:textId="77777777"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Заявление принято к рассмотрению "___" ____________20__ г.      </w:t>
      </w:r>
    </w:p>
    <w:p w14:paraId="620731F7" w14:textId="77777777" w:rsidR="0065219B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Куратор программы ____________________________ФИО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4914ABD8" w14:textId="77777777" w:rsidR="003F65DA" w:rsidRPr="0004444E" w:rsidRDefault="0065219B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39115283" w14:textId="77777777" w:rsidR="003F65DA" w:rsidRDefault="003F65DA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974BA5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DF3E7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29B2A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78795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A91321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4FB513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293CF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4D5A58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8FBC68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BC4D6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FB24AD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BAE001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07A6E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58F60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A1F4D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FCD79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A8894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665B7" w14:textId="77777777" w:rsidR="007B26AC" w:rsidRDefault="007B26AC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8F00C" w14:textId="77777777" w:rsidR="00BC65C3" w:rsidRPr="0004444E" w:rsidRDefault="00BC65C3" w:rsidP="007B26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AE0301" w14:textId="77777777" w:rsidR="00BC65C3" w:rsidRPr="0004444E" w:rsidRDefault="00BC65C3" w:rsidP="00E4174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2368" w:rsidRPr="0004444E">
        <w:rPr>
          <w:rFonts w:ascii="Times New Roman" w:eastAsia="Times New Roman" w:hAnsi="Times New Roman" w:cs="Times New Roman"/>
          <w:b/>
          <w:sz w:val="28"/>
          <w:szCs w:val="28"/>
        </w:rPr>
        <w:t>Образец анкеты наставника</w:t>
      </w:r>
    </w:p>
    <w:p w14:paraId="05B626F1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Личные данные </w:t>
      </w:r>
    </w:p>
    <w:p w14:paraId="38009C68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Имя: </w:t>
      </w:r>
    </w:p>
    <w:p w14:paraId="0A7D05BF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14:paraId="79521A32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Адрес_____________________________________________________________ </w:t>
      </w:r>
    </w:p>
    <w:p w14:paraId="5DC3D7A3" w14:textId="77777777"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Город: _______________________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Индекс: _____________________________ </w:t>
      </w:r>
    </w:p>
    <w:p w14:paraId="3D348293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заполнения: _______________________ </w:t>
      </w:r>
    </w:p>
    <w:p w14:paraId="22820CA2" w14:textId="77777777"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Дом.     тел__________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Раб.     тел.:     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Моб.     тел.: </w:t>
      </w:r>
    </w:p>
    <w:p w14:paraId="722B6469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____/_____/________ </w:t>
      </w:r>
    </w:p>
    <w:p w14:paraId="05B80DE1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2.Трудовой стаж </w:t>
      </w:r>
    </w:p>
    <w:p w14:paraId="00F91C6D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Пожалуйста,  предоставьте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информацию  о  занятости  за  прошедшие</w:t>
      </w:r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6FC43119" w14:textId="77777777" w:rsidR="003F65DA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лет,   начиная   с последнего места работы. </w:t>
      </w:r>
    </w:p>
    <w:p w14:paraId="549C926E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Работодатель: _________________________________________ </w:t>
      </w:r>
    </w:p>
    <w:p w14:paraId="15AA5F34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Адрес: ______________________________________________ </w:t>
      </w:r>
    </w:p>
    <w:p w14:paraId="44130E2E" w14:textId="77777777" w:rsidR="00E41746" w:rsidRPr="0004444E" w:rsidRDefault="00BC65C3" w:rsidP="00E417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 руководителя: ________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__________телефон__________ </w:t>
      </w:r>
    </w:p>
    <w:p w14:paraId="2A13CEB5" w14:textId="77777777" w:rsidR="00BC65C3" w:rsidRPr="0004444E" w:rsidRDefault="00BC65C3" w:rsidP="00E417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DC0FB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Период трудоустройства: с ________ по_________ (месяц/год) </w:t>
      </w:r>
    </w:p>
    <w:p w14:paraId="4011451C" w14:textId="77777777"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71951A89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3. Внимательно прочтите перед подписанием: </w:t>
      </w:r>
    </w:p>
    <w:p w14:paraId="0027F209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Мы  благодарим  Вас  за  интерес  к  нашей  программе  наставничества! </w:t>
      </w:r>
    </w:p>
    <w:p w14:paraId="177CE4EA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Поставьте «галочку» возле каждого из нижеперечисленных пунктов: </w:t>
      </w:r>
    </w:p>
    <w:p w14:paraId="2D66ADD7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 следовать  всем  правилам  программы  наставничества  и </w:t>
      </w:r>
    </w:p>
    <w:p w14:paraId="5727E83A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понимаю, что любое нарушение приведет к приостановке и/или прекращению наставнических отношений. </w:t>
      </w:r>
    </w:p>
    <w:p w14:paraId="3104E44B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понимаю,  что  программа  наставничества  не  обязана  озвучивать </w:t>
      </w:r>
    </w:p>
    <w:p w14:paraId="23B6E851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причину одобрения или отклонения моей кандидатуры в качестве наставника. </w:t>
      </w:r>
    </w:p>
    <w:p w14:paraId="3AFB2173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 с  тем,  чтобы  программа  наставничества  использовала </w:t>
      </w:r>
    </w:p>
    <w:p w14:paraId="4F3F1131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любые   мои   фотографии,   сделанные   во   время   участия   в   программе </w:t>
      </w:r>
    </w:p>
    <w:p w14:paraId="41836B87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наставничества. 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Эти  изображения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могут  быть  использованы  в  рекламных </w:t>
      </w:r>
    </w:p>
    <w:p w14:paraId="69C0F501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целях или других материалах. </w:t>
      </w:r>
    </w:p>
    <w:p w14:paraId="2A8414D6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Я  понимаю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,  что  я  должен  предоставить  все  требуемые  документы, </w:t>
      </w:r>
    </w:p>
    <w:p w14:paraId="282017AE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справки  и  рекомендации  и  что  неполная  информация  приведет  к  задержке рассмотрения моей кандидатуры. </w:t>
      </w:r>
    </w:p>
    <w:p w14:paraId="7239420E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Своей   подписью   я   удостоверяю   правдивость   всей   информации, </w:t>
      </w:r>
    </w:p>
    <w:p w14:paraId="19A7F6BE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в данной анкете, и согласен со всеми перечисленными выше </w:t>
      </w:r>
    </w:p>
    <w:p w14:paraId="5BB1A0FA" w14:textId="77777777"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условиями. </w:t>
      </w:r>
    </w:p>
    <w:p w14:paraId="48797B60" w14:textId="77777777" w:rsidR="00C52368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274FC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Подпис</w:t>
      </w:r>
      <w:r w:rsidR="006B6611" w:rsidRPr="0004444E">
        <w:rPr>
          <w:rFonts w:ascii="Times New Roman" w:eastAsia="Times New Roman" w:hAnsi="Times New Roman" w:cs="Times New Roman"/>
          <w:sz w:val="28"/>
          <w:szCs w:val="28"/>
        </w:rPr>
        <w:t xml:space="preserve">ь (расшифровка подписи)           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</w:p>
    <w:p w14:paraId="777EE292" w14:textId="77777777" w:rsidR="00BC65C3" w:rsidRPr="0004444E" w:rsidRDefault="00E41746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9A681F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B17E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65C3" w:rsidRPr="0004444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BC65C3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3A5B" w:rsidRPr="0004444E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59C6ECEE" w14:textId="77777777" w:rsidR="005B17E6" w:rsidRPr="0004444E" w:rsidRDefault="00BC65C3" w:rsidP="005B17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Примерная форма прикрепления наставника к наставляемому</w:t>
      </w:r>
    </w:p>
    <w:p w14:paraId="3F7C43E6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Потенциальные участники программы: </w:t>
      </w:r>
    </w:p>
    <w:p w14:paraId="1D459570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Наставник: _______________________________________________    </w:t>
      </w:r>
    </w:p>
    <w:p w14:paraId="1182BD16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Наставляемый: ____________________________________________     </w:t>
      </w:r>
    </w:p>
    <w:p w14:paraId="5F9CAED6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Родитель/опекун:  ______________________________________________   </w:t>
      </w:r>
    </w:p>
    <w:p w14:paraId="18EC2A47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Критерии подбора: </w:t>
      </w:r>
    </w:p>
    <w:p w14:paraId="371E93CD" w14:textId="77777777"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Предпочтения наставника, наста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вляемого и/или родителя/опекуна: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динаковый пол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бщие интересы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овместимость графиков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лизость мест проживания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хожесть черт личности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ругие причины совместимости: </w:t>
      </w:r>
    </w:p>
    <w:p w14:paraId="2B18E72E" w14:textId="77777777"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69A307" w14:textId="77777777"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Вопросы, вызывающие обеспокоенность: </w:t>
      </w:r>
    </w:p>
    <w:p w14:paraId="70A04325" w14:textId="77777777"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Комментарии: </w:t>
      </w:r>
    </w:p>
    <w:p w14:paraId="4F3CC92B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прикреплении: </w:t>
      </w:r>
    </w:p>
    <w:p w14:paraId="69FE51A8" w14:textId="77777777"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8F8E78" w14:textId="77777777" w:rsidR="00BE4B33" w:rsidRPr="0004444E" w:rsidRDefault="00BE4B3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975C7" w14:textId="77777777" w:rsidR="00BE4B33" w:rsidRPr="0004444E" w:rsidRDefault="00BE4B33" w:rsidP="005B17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Приложение 4</w:t>
      </w:r>
    </w:p>
    <w:p w14:paraId="25080127" w14:textId="77777777" w:rsidR="00BE4B33" w:rsidRPr="0004444E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0EEF0" w14:textId="77777777" w:rsidR="00BE4B33" w:rsidRPr="0004444E" w:rsidRDefault="00BE4B33" w:rsidP="00BE4B33">
      <w:pPr>
        <w:spacing w:line="240" w:lineRule="auto"/>
        <w:ind w:left="556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Образец заявления на обработку персональных данных</w:t>
      </w:r>
    </w:p>
    <w:p w14:paraId="6D7B48BF" w14:textId="77777777" w:rsidR="00BE4B33" w:rsidRPr="0004444E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2C63E" w14:textId="77777777" w:rsidR="00256AF6" w:rsidRPr="0004444E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Директору ОО (ФИО) ___________</w:t>
      </w:r>
      <w:r w:rsidR="00BE4B33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9BFFEE" w14:textId="77777777" w:rsidR="00256AF6" w:rsidRPr="0004444E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ФИО наставника, проживающего  </w:t>
      </w:r>
    </w:p>
    <w:p w14:paraId="73B62B45" w14:textId="77777777" w:rsidR="00BE4B33" w:rsidRPr="0004444E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______________________________                       </w:t>
      </w:r>
    </w:p>
    <w:p w14:paraId="2EA6DFCB" w14:textId="77777777" w:rsidR="009A681F" w:rsidRPr="0004444E" w:rsidRDefault="009A681F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52E42D9C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14:paraId="16B6A2B9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Я,        __________________________________________(ФИО),        даю </w:t>
      </w:r>
    </w:p>
    <w:p w14:paraId="778D6001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согласие  ____________________________________________________ </w:t>
      </w:r>
    </w:p>
    <w:p w14:paraId="05A90D8A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  организации)   на   обработку   моих   персональных   данных, </w:t>
      </w:r>
    </w:p>
    <w:p w14:paraId="41790E52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совершение действий, предусмотренных п.3 ч.1 ст.3 Федерального закона от </w:t>
      </w:r>
    </w:p>
    <w:p w14:paraId="5C27398D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27.07.2006 г. № 152 ФЗ «О персональных данных», содержащихся в настоящем </w:t>
      </w:r>
    </w:p>
    <w:p w14:paraId="67D7C74A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заявлении,  в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целях  обеспечения  соблюдения  трудового  законодательства  и </w:t>
      </w:r>
    </w:p>
    <w:p w14:paraId="5C053F64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иных   нормативных   правовых   актов,   регламентирующих   деятельность </w:t>
      </w:r>
    </w:p>
    <w:p w14:paraId="505DD38B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 работников,  обеспечения  личной  безопасности,  контроля </w:t>
      </w:r>
    </w:p>
    <w:p w14:paraId="3A894AC5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качества реализации программы наставничества и обеспечения сохранности </w:t>
      </w:r>
    </w:p>
    <w:p w14:paraId="40064826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имущества образовательной организации, а именно: </w:t>
      </w:r>
    </w:p>
    <w:p w14:paraId="4C0AB8D0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  использовать   все   нижеперечисленные   данные   для   оформления </w:t>
      </w:r>
    </w:p>
    <w:p w14:paraId="5260E9B0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кадровых документов, для запросов информации обо мне, в том числе через </w:t>
      </w:r>
    </w:p>
    <w:p w14:paraId="6AF1F4E1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МВД,   учреждения   здравоохранения   и   другие   структуры,   для   проверки </w:t>
      </w:r>
    </w:p>
    <w:p w14:paraId="5F4C43D0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предоставленной мной информации; </w:t>
      </w:r>
    </w:p>
    <w:p w14:paraId="0BD267F2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-  использовать  мои  персональные  данные  в  информационной  системе </w:t>
      </w:r>
    </w:p>
    <w:p w14:paraId="21EA592D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для  осуществления  контроля  моей  деятельности  как  наставника,  фиксации </w:t>
      </w:r>
    </w:p>
    <w:p w14:paraId="366BD7E8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моих достижений, поощрений и т.д.; </w:t>
      </w:r>
    </w:p>
    <w:p w14:paraId="6246C0D6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размещать мои фотографии, фамилию, имя и отчество на доске почета, </w:t>
      </w:r>
    </w:p>
    <w:p w14:paraId="4F60BE9D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 стендах в помещениях организации, на сайтах в сети Интернет; </w:t>
      </w:r>
    </w:p>
    <w:p w14:paraId="4D7D63F4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создавать и размножать визитные карточки с моей фамилией, именем </w:t>
      </w:r>
    </w:p>
    <w:p w14:paraId="5E705617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 отчеством и моими контактными данными, распространять эту информацию </w:t>
      </w:r>
    </w:p>
    <w:p w14:paraId="16A39104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любыми другими способами (в том числе в рекламных буклетах). </w:t>
      </w:r>
    </w:p>
    <w:p w14:paraId="1BFF0612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ФИО </w:t>
      </w:r>
    </w:p>
    <w:p w14:paraId="21989C2F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  Дата рождения </w:t>
      </w:r>
    </w:p>
    <w:p w14:paraId="76AC8107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3.  Паспорт: серия, номер, дата и орган выдавший документ  </w:t>
      </w:r>
    </w:p>
    <w:p w14:paraId="52DECE19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4.  Адрес регистрации по месту жительства </w:t>
      </w:r>
    </w:p>
    <w:p w14:paraId="489565EE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5.  Адрес фактического проживания </w:t>
      </w:r>
    </w:p>
    <w:p w14:paraId="267434ED" w14:textId="77777777" w:rsidR="002274FC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6.  ИНН </w:t>
      </w:r>
    </w:p>
    <w:p w14:paraId="531F3D4A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7.  Номер страхового свидетельства пенсионного страхования </w:t>
      </w:r>
    </w:p>
    <w:p w14:paraId="707F2DE0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   ответственности   за   достоверность   представленных   сведений </w:t>
      </w:r>
    </w:p>
    <w:p w14:paraId="5A0FDD17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предупрежден. </w:t>
      </w:r>
    </w:p>
    <w:p w14:paraId="2DA198CB" w14:textId="77777777"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Подпись (расшифровка подписи)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дата</w:t>
      </w:r>
    </w:p>
    <w:p w14:paraId="2B6F6AA1" w14:textId="77777777"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A75E2" w14:textId="77777777" w:rsidR="00BE4B33" w:rsidRPr="00BE4B33" w:rsidRDefault="00BE4B33" w:rsidP="00BE4B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93F4F" w14:textId="77777777"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C65C3" w:rsidRPr="00BE4B33" w:rsidSect="003507FE">
      <w:footerReference w:type="default" r:id="rId9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BBF08" w14:textId="77777777" w:rsidR="0016570E" w:rsidRDefault="0016570E" w:rsidP="00DC4366">
      <w:pPr>
        <w:spacing w:after="0" w:line="240" w:lineRule="auto"/>
      </w:pPr>
      <w:r>
        <w:separator/>
      </w:r>
    </w:p>
  </w:endnote>
  <w:endnote w:type="continuationSeparator" w:id="0">
    <w:p w14:paraId="2524F2EB" w14:textId="77777777" w:rsidR="0016570E" w:rsidRDefault="0016570E" w:rsidP="00D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3832"/>
      <w:docPartObj>
        <w:docPartGallery w:val="Page Numbers (Bottom of Page)"/>
        <w:docPartUnique/>
      </w:docPartObj>
    </w:sdtPr>
    <w:sdtEndPr/>
    <w:sdtContent>
      <w:p w14:paraId="1B13AB6F" w14:textId="77777777" w:rsidR="003F65DA" w:rsidRDefault="00AA160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6A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CA47074" w14:textId="77777777" w:rsidR="003F65DA" w:rsidRDefault="003F6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9C3C" w14:textId="77777777" w:rsidR="0016570E" w:rsidRDefault="0016570E" w:rsidP="00DC4366">
      <w:pPr>
        <w:spacing w:after="0" w:line="240" w:lineRule="auto"/>
      </w:pPr>
      <w:r>
        <w:separator/>
      </w:r>
    </w:p>
  </w:footnote>
  <w:footnote w:type="continuationSeparator" w:id="0">
    <w:p w14:paraId="58B1418B" w14:textId="77777777" w:rsidR="0016570E" w:rsidRDefault="0016570E" w:rsidP="00DC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3F50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35181"/>
    <w:multiLevelType w:val="multilevel"/>
    <w:tmpl w:val="13CCBB1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2D860D1"/>
    <w:multiLevelType w:val="multilevel"/>
    <w:tmpl w:val="F11E97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515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63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75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239" w:hanging="2160"/>
      </w:pPr>
      <w:rPr>
        <w:b/>
      </w:rPr>
    </w:lvl>
  </w:abstractNum>
  <w:abstractNum w:abstractNumId="3" w15:restartNumberingAfterBreak="0">
    <w:nsid w:val="298500F5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AC2"/>
    <w:multiLevelType w:val="multilevel"/>
    <w:tmpl w:val="749AAA7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355D63EB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96B02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62491"/>
    <w:multiLevelType w:val="multilevel"/>
    <w:tmpl w:val="1082933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546A3A5A"/>
    <w:multiLevelType w:val="hybridMultilevel"/>
    <w:tmpl w:val="2EB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32A9"/>
    <w:multiLevelType w:val="hybridMultilevel"/>
    <w:tmpl w:val="3C04BCDE"/>
    <w:lvl w:ilvl="0" w:tplc="736C7B86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82C94"/>
    <w:multiLevelType w:val="hybridMultilevel"/>
    <w:tmpl w:val="4DB8E576"/>
    <w:lvl w:ilvl="0" w:tplc="64B4EA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FC1A9B"/>
    <w:multiLevelType w:val="hybridMultilevel"/>
    <w:tmpl w:val="C8609EA8"/>
    <w:lvl w:ilvl="0" w:tplc="D81C3D8E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6D174B2C"/>
    <w:multiLevelType w:val="hybridMultilevel"/>
    <w:tmpl w:val="887A2850"/>
    <w:lvl w:ilvl="0" w:tplc="5B703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F43BE7"/>
    <w:multiLevelType w:val="hybridMultilevel"/>
    <w:tmpl w:val="41FE2EF8"/>
    <w:lvl w:ilvl="0" w:tplc="1656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C3"/>
    <w:rsid w:val="00031D81"/>
    <w:rsid w:val="0004444E"/>
    <w:rsid w:val="0006070D"/>
    <w:rsid w:val="000A1AF6"/>
    <w:rsid w:val="000F198A"/>
    <w:rsid w:val="000F5ED6"/>
    <w:rsid w:val="000F7323"/>
    <w:rsid w:val="001521A6"/>
    <w:rsid w:val="0015366C"/>
    <w:rsid w:val="0016570E"/>
    <w:rsid w:val="00181F2C"/>
    <w:rsid w:val="00226E63"/>
    <w:rsid w:val="002274FC"/>
    <w:rsid w:val="00256AF6"/>
    <w:rsid w:val="00267212"/>
    <w:rsid w:val="002923CC"/>
    <w:rsid w:val="00293E83"/>
    <w:rsid w:val="002C3A90"/>
    <w:rsid w:val="00345231"/>
    <w:rsid w:val="003507FE"/>
    <w:rsid w:val="00370F2F"/>
    <w:rsid w:val="003F65DA"/>
    <w:rsid w:val="004202DF"/>
    <w:rsid w:val="004E4BB6"/>
    <w:rsid w:val="00534436"/>
    <w:rsid w:val="005464CF"/>
    <w:rsid w:val="005775C3"/>
    <w:rsid w:val="005B17E6"/>
    <w:rsid w:val="005D06D2"/>
    <w:rsid w:val="005E275C"/>
    <w:rsid w:val="0061458F"/>
    <w:rsid w:val="00620A39"/>
    <w:rsid w:val="0065219B"/>
    <w:rsid w:val="006B6611"/>
    <w:rsid w:val="007B26AC"/>
    <w:rsid w:val="007D6D4F"/>
    <w:rsid w:val="0081222C"/>
    <w:rsid w:val="008773B6"/>
    <w:rsid w:val="008C056B"/>
    <w:rsid w:val="008C383F"/>
    <w:rsid w:val="00947BEC"/>
    <w:rsid w:val="00983E75"/>
    <w:rsid w:val="009A681F"/>
    <w:rsid w:val="00A419F8"/>
    <w:rsid w:val="00AA160B"/>
    <w:rsid w:val="00AC60C6"/>
    <w:rsid w:val="00B458FF"/>
    <w:rsid w:val="00BB720A"/>
    <w:rsid w:val="00BC31F8"/>
    <w:rsid w:val="00BC65C3"/>
    <w:rsid w:val="00BE4B33"/>
    <w:rsid w:val="00BF5E70"/>
    <w:rsid w:val="00C52368"/>
    <w:rsid w:val="00C731DD"/>
    <w:rsid w:val="00CB5A29"/>
    <w:rsid w:val="00CE6E5C"/>
    <w:rsid w:val="00D46FEE"/>
    <w:rsid w:val="00D53A5B"/>
    <w:rsid w:val="00D71093"/>
    <w:rsid w:val="00D85C86"/>
    <w:rsid w:val="00DB1391"/>
    <w:rsid w:val="00DB3A23"/>
    <w:rsid w:val="00DC4366"/>
    <w:rsid w:val="00DC63F0"/>
    <w:rsid w:val="00E029E9"/>
    <w:rsid w:val="00E0368C"/>
    <w:rsid w:val="00E1755B"/>
    <w:rsid w:val="00E41746"/>
    <w:rsid w:val="00E52382"/>
    <w:rsid w:val="00F42135"/>
    <w:rsid w:val="00F87B2E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59A9"/>
  <w15:docId w15:val="{DF9C4090-865C-4940-8E63-320AD38E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C65C3"/>
  </w:style>
  <w:style w:type="paragraph" w:customStyle="1" w:styleId="10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paragraph" w:styleId="a9">
    <w:name w:val="No Spacing"/>
    <w:uiPriority w:val="1"/>
    <w:qFormat/>
    <w:rsid w:val="003507F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E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User</cp:lastModifiedBy>
  <cp:revision>29</cp:revision>
  <cp:lastPrinted>2022-09-27T02:51:00Z</cp:lastPrinted>
  <dcterms:created xsi:type="dcterms:W3CDTF">2020-06-11T02:36:00Z</dcterms:created>
  <dcterms:modified xsi:type="dcterms:W3CDTF">2022-09-27T03:32:00Z</dcterms:modified>
</cp:coreProperties>
</file>