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01" w:rsidRPr="006D6DC3" w:rsidRDefault="00B84054" w:rsidP="0070101C">
      <w:pPr>
        <w:pStyle w:val="af8"/>
        <w:rPr>
          <w:b w:val="0"/>
        </w:rPr>
      </w:pPr>
      <w:bookmarkStart w:id="0" w:name="_Toc145517839"/>
      <w:r w:rsidRPr="006D6DC3">
        <w:rPr>
          <w:b w:val="0"/>
        </w:rPr>
        <w:t>ПРИЛОЖЕНИЕ</w:t>
      </w:r>
      <w:r w:rsidR="0071541C" w:rsidRPr="006D6DC3">
        <w:rPr>
          <w:b w:val="0"/>
        </w:rPr>
        <w:t xml:space="preserve"> </w:t>
      </w:r>
      <w:bookmarkEnd w:id="0"/>
      <w:r w:rsidRPr="006D6DC3">
        <w:rPr>
          <w:b w:val="0"/>
        </w:rPr>
        <w:t xml:space="preserve"> </w:t>
      </w:r>
    </w:p>
    <w:p w:rsidR="006D6DC3" w:rsidRPr="006D6DC3" w:rsidRDefault="006D6DC3" w:rsidP="0070101C">
      <w:pPr>
        <w:pStyle w:val="af8"/>
        <w:rPr>
          <w:b w:val="0"/>
        </w:rPr>
      </w:pPr>
      <w:r w:rsidRPr="006D6DC3">
        <w:rPr>
          <w:b w:val="0"/>
        </w:rPr>
        <w:t>к рабочей программе воспитания</w:t>
      </w:r>
    </w:p>
    <w:p w:rsidR="006D6DC3" w:rsidRPr="006F5101" w:rsidRDefault="006D6DC3" w:rsidP="0070101C">
      <w:pPr>
        <w:pStyle w:val="af8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D56564" wp14:editId="659F672C">
            <wp:simplePos x="0" y="0"/>
            <wp:positionH relativeFrom="column">
              <wp:posOffset>6630035</wp:posOffset>
            </wp:positionH>
            <wp:positionV relativeFrom="paragraph">
              <wp:posOffset>-32385</wp:posOffset>
            </wp:positionV>
            <wp:extent cx="2604770" cy="1866900"/>
            <wp:effectExtent l="0" t="0" r="5080" b="0"/>
            <wp:wrapThrough wrapText="bothSides">
              <wp:wrapPolygon edited="0">
                <wp:start x="0" y="0"/>
                <wp:lineTo x="0" y="21380"/>
                <wp:lineTo x="21484" y="21380"/>
                <wp:lineTo x="2148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57" t="5555" r="2202" b="75313"/>
                    <a:stretch/>
                  </pic:blipFill>
                  <pic:spPr bwMode="auto">
                    <a:xfrm>
                      <a:off x="0" y="0"/>
                      <a:ext cx="2604770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DC3" w:rsidRDefault="006D6DC3" w:rsidP="0070101C">
      <w:pPr>
        <w:pStyle w:val="14"/>
      </w:pPr>
      <w:bookmarkStart w:id="1" w:name="_Toc145517840"/>
    </w:p>
    <w:p w:rsidR="006D6DC3" w:rsidRDefault="006D6DC3" w:rsidP="0070101C">
      <w:pPr>
        <w:pStyle w:val="14"/>
      </w:pPr>
    </w:p>
    <w:p w:rsidR="006D6DC3" w:rsidRDefault="006D6DC3" w:rsidP="0070101C">
      <w:pPr>
        <w:pStyle w:val="14"/>
      </w:pPr>
    </w:p>
    <w:p w:rsidR="006D6DC3" w:rsidRDefault="006D6DC3" w:rsidP="0070101C">
      <w:pPr>
        <w:pStyle w:val="14"/>
      </w:pPr>
    </w:p>
    <w:p w:rsidR="006D6DC3" w:rsidRDefault="006D6DC3" w:rsidP="0070101C">
      <w:pPr>
        <w:pStyle w:val="14"/>
      </w:pPr>
    </w:p>
    <w:p w:rsidR="006D6DC3" w:rsidRDefault="006D6DC3" w:rsidP="0070101C">
      <w:pPr>
        <w:pStyle w:val="14"/>
      </w:pPr>
    </w:p>
    <w:p w:rsidR="006F5101" w:rsidRPr="006F5101" w:rsidRDefault="006F5101" w:rsidP="0070101C">
      <w:pPr>
        <w:pStyle w:val="14"/>
      </w:pPr>
      <w:r w:rsidRPr="006F5101">
        <w:t>План воспитательной работы МКОУ СОШ №11</w:t>
      </w:r>
      <w:bookmarkEnd w:id="1"/>
    </w:p>
    <w:p w:rsidR="006F5101" w:rsidRPr="006F5101" w:rsidRDefault="006F5101" w:rsidP="0070101C">
      <w:pPr>
        <w:pStyle w:val="14"/>
      </w:pPr>
      <w:bookmarkStart w:id="2" w:name="_Toc145517841"/>
      <w:r w:rsidRPr="006F5101">
        <w:t>на 202</w:t>
      </w:r>
      <w:r w:rsidR="00A30B25">
        <w:t>5</w:t>
      </w:r>
      <w:r w:rsidRPr="006F5101">
        <w:t xml:space="preserve"> – 202</w:t>
      </w:r>
      <w:r w:rsidR="00A30B25">
        <w:t>6</w:t>
      </w:r>
      <w:r w:rsidRPr="006F5101">
        <w:t xml:space="preserve"> учебный год.</w:t>
      </w:r>
      <w:bookmarkEnd w:id="2"/>
    </w:p>
    <w:p w:rsidR="00925487" w:rsidRPr="00D65639" w:rsidRDefault="00925487" w:rsidP="00925487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65639">
        <w:rPr>
          <w:rFonts w:ascii="Times New Roman" w:eastAsia="Times New Roman" w:hAnsi="Times New Roman" w:cs="Times New Roman"/>
          <w:b/>
          <w:sz w:val="26"/>
          <w:szCs w:val="26"/>
        </w:rPr>
        <w:t>Цель:</w:t>
      </w:r>
    </w:p>
    <w:p w:rsidR="00925487" w:rsidRPr="00925487" w:rsidRDefault="00925487" w:rsidP="00925487">
      <w:pPr>
        <w:pStyle w:val="13"/>
        <w:numPr>
          <w:ilvl w:val="0"/>
          <w:numId w:val="24"/>
        </w:numPr>
        <w:tabs>
          <w:tab w:val="left" w:pos="588"/>
        </w:tabs>
        <w:spacing w:after="0" w:line="240" w:lineRule="auto"/>
        <w:ind w:firstLine="709"/>
        <w:jc w:val="both"/>
        <w:rPr>
          <w:b w:val="0"/>
        </w:rPr>
      </w:pPr>
      <w:r w:rsidRPr="00925487">
        <w:rPr>
          <w:b w:val="0"/>
          <w:color w:val="000000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925487" w:rsidRPr="00925487" w:rsidRDefault="00925487" w:rsidP="00925487">
      <w:pPr>
        <w:pStyle w:val="13"/>
        <w:numPr>
          <w:ilvl w:val="0"/>
          <w:numId w:val="24"/>
        </w:numPr>
        <w:tabs>
          <w:tab w:val="left" w:pos="592"/>
        </w:tabs>
        <w:spacing w:after="0" w:line="240" w:lineRule="auto"/>
        <w:ind w:firstLine="709"/>
        <w:jc w:val="both"/>
        <w:rPr>
          <w:b w:val="0"/>
        </w:rPr>
      </w:pPr>
      <w:bookmarkStart w:id="3" w:name="bookmark4"/>
      <w:bookmarkEnd w:id="3"/>
      <w:proofErr w:type="gramStart"/>
      <w:r w:rsidRPr="00925487">
        <w:rPr>
          <w:b w:val="0"/>
          <w:color w:val="000000"/>
        </w:rPr>
        <w:t xml:space="preserve">формирование </w:t>
      </w:r>
      <w:r w:rsidRPr="00925487">
        <w:rPr>
          <w:b w:val="0"/>
          <w:iCs/>
          <w:color w:val="000000"/>
        </w:rPr>
        <w:t>у</w:t>
      </w:r>
      <w:r w:rsidRPr="00925487">
        <w:rPr>
          <w:b w:val="0"/>
          <w:color w:val="000000"/>
        </w:rPr>
        <w:t xml:space="preserve">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925487" w:rsidRPr="00B55139" w:rsidRDefault="00925487" w:rsidP="00925487">
      <w:pPr>
        <w:pStyle w:val="13"/>
        <w:ind w:firstLine="709"/>
        <w:jc w:val="both"/>
      </w:pPr>
      <w:r w:rsidRPr="00B55139">
        <w:rPr>
          <w:color w:val="000000"/>
        </w:rPr>
        <w:t>Задачи:</w:t>
      </w:r>
    </w:p>
    <w:p w:rsidR="00925487" w:rsidRPr="00925487" w:rsidRDefault="00925487" w:rsidP="00925487">
      <w:pPr>
        <w:pStyle w:val="13"/>
        <w:numPr>
          <w:ilvl w:val="0"/>
          <w:numId w:val="24"/>
        </w:numPr>
        <w:tabs>
          <w:tab w:val="left" w:pos="583"/>
        </w:tabs>
        <w:spacing w:after="0" w:line="240" w:lineRule="auto"/>
        <w:ind w:firstLine="709"/>
        <w:jc w:val="both"/>
        <w:rPr>
          <w:b w:val="0"/>
        </w:rPr>
      </w:pPr>
      <w:bookmarkStart w:id="4" w:name="bookmark5"/>
      <w:bookmarkEnd w:id="4"/>
      <w:r w:rsidRPr="00925487">
        <w:rPr>
          <w:b w:val="0"/>
          <w:color w:val="000000"/>
        </w:rPr>
        <w:t xml:space="preserve">усвоение </w:t>
      </w:r>
      <w:proofErr w:type="gramStart"/>
      <w:r w:rsidRPr="00925487">
        <w:rPr>
          <w:b w:val="0"/>
          <w:color w:val="000000"/>
        </w:rPr>
        <w:t>обучающимися</w:t>
      </w:r>
      <w:proofErr w:type="gramEnd"/>
      <w:r w:rsidRPr="00925487">
        <w:rPr>
          <w:b w:val="0"/>
          <w:color w:val="000000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925487" w:rsidRPr="00925487" w:rsidRDefault="00925487" w:rsidP="00925487">
      <w:pPr>
        <w:pStyle w:val="13"/>
        <w:numPr>
          <w:ilvl w:val="0"/>
          <w:numId w:val="24"/>
        </w:numPr>
        <w:tabs>
          <w:tab w:val="left" w:pos="588"/>
        </w:tabs>
        <w:spacing w:after="0" w:line="240" w:lineRule="auto"/>
        <w:ind w:firstLine="709"/>
        <w:jc w:val="both"/>
        <w:rPr>
          <w:b w:val="0"/>
        </w:rPr>
      </w:pPr>
      <w:bookmarkStart w:id="5" w:name="bookmark6"/>
      <w:bookmarkEnd w:id="5"/>
      <w:r w:rsidRPr="00925487">
        <w:rPr>
          <w:b w:val="0"/>
          <w:color w:val="000000"/>
        </w:rPr>
        <w:t>формирование и развитие личностных отношений к этим нормам, ценностям, традициям (их освоение, принятие);</w:t>
      </w:r>
    </w:p>
    <w:p w:rsidR="00925487" w:rsidRPr="00925487" w:rsidRDefault="00925487" w:rsidP="00925487">
      <w:pPr>
        <w:pStyle w:val="13"/>
        <w:numPr>
          <w:ilvl w:val="0"/>
          <w:numId w:val="24"/>
        </w:numPr>
        <w:tabs>
          <w:tab w:val="left" w:pos="588"/>
        </w:tabs>
        <w:spacing w:after="0" w:line="240" w:lineRule="auto"/>
        <w:ind w:firstLine="709"/>
        <w:jc w:val="both"/>
        <w:rPr>
          <w:b w:val="0"/>
        </w:rPr>
      </w:pPr>
      <w:bookmarkStart w:id="6" w:name="bookmark7"/>
      <w:bookmarkEnd w:id="6"/>
      <w:r w:rsidRPr="00925487">
        <w:rPr>
          <w:b w:val="0"/>
          <w:color w:val="000000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знаний:</w:t>
      </w:r>
    </w:p>
    <w:p w:rsidR="00925487" w:rsidRPr="00925487" w:rsidRDefault="00925487" w:rsidP="00925487">
      <w:pPr>
        <w:pStyle w:val="13"/>
        <w:numPr>
          <w:ilvl w:val="0"/>
          <w:numId w:val="24"/>
        </w:numPr>
        <w:tabs>
          <w:tab w:val="left" w:pos="588"/>
        </w:tabs>
        <w:spacing w:after="0" w:line="240" w:lineRule="auto"/>
        <w:ind w:firstLine="709"/>
        <w:jc w:val="both"/>
        <w:rPr>
          <w:b w:val="0"/>
        </w:rPr>
      </w:pPr>
      <w:bookmarkStart w:id="7" w:name="bookmark8"/>
      <w:bookmarkEnd w:id="7"/>
      <w:r w:rsidRPr="00925487">
        <w:rPr>
          <w:b w:val="0"/>
          <w:color w:val="000000"/>
        </w:rPr>
        <w:t xml:space="preserve">достижение личностных результатов освоения общеобразовательных программ в соответствии с </w:t>
      </w:r>
      <w:proofErr w:type="gramStart"/>
      <w:r w:rsidRPr="00925487">
        <w:rPr>
          <w:b w:val="0"/>
          <w:color w:val="000000"/>
        </w:rPr>
        <w:t>обновленными</w:t>
      </w:r>
      <w:proofErr w:type="gramEnd"/>
      <w:r w:rsidRPr="00925487">
        <w:rPr>
          <w:b w:val="0"/>
          <w:color w:val="000000"/>
        </w:rPr>
        <w:t xml:space="preserve"> </w:t>
      </w:r>
      <w:r w:rsidRPr="00925487">
        <w:rPr>
          <w:b w:val="0"/>
          <w:color w:val="000000"/>
        </w:rPr>
        <w:lastRenderedPageBreak/>
        <w:t>ФГОС.</w:t>
      </w:r>
    </w:p>
    <w:p w:rsidR="00925487" w:rsidRPr="00B55139" w:rsidRDefault="00925487" w:rsidP="00925487">
      <w:pPr>
        <w:pStyle w:val="13"/>
        <w:ind w:firstLine="709"/>
        <w:jc w:val="both"/>
      </w:pPr>
      <w:r w:rsidRPr="00B55139">
        <w:rPr>
          <w:color w:val="000000"/>
        </w:rPr>
        <w:t>Личностные результаты:</w:t>
      </w:r>
    </w:p>
    <w:p w:rsidR="00925487" w:rsidRPr="00925487" w:rsidRDefault="00925487" w:rsidP="00925487">
      <w:pPr>
        <w:pStyle w:val="13"/>
        <w:numPr>
          <w:ilvl w:val="0"/>
          <w:numId w:val="24"/>
        </w:numPr>
        <w:tabs>
          <w:tab w:val="left" w:pos="579"/>
        </w:tabs>
        <w:spacing w:after="0" w:line="240" w:lineRule="auto"/>
        <w:ind w:firstLine="709"/>
        <w:jc w:val="both"/>
        <w:rPr>
          <w:b w:val="0"/>
        </w:rPr>
      </w:pPr>
      <w:bookmarkStart w:id="8" w:name="bookmark9"/>
      <w:bookmarkEnd w:id="8"/>
      <w:r w:rsidRPr="00925487">
        <w:rPr>
          <w:b w:val="0"/>
          <w:color w:val="000000"/>
        </w:rPr>
        <w:t>осознание российской гражданской идентичности;</w:t>
      </w:r>
    </w:p>
    <w:p w:rsidR="00925487" w:rsidRPr="00925487" w:rsidRDefault="00925487" w:rsidP="00925487">
      <w:pPr>
        <w:pStyle w:val="13"/>
        <w:numPr>
          <w:ilvl w:val="0"/>
          <w:numId w:val="24"/>
        </w:numPr>
        <w:tabs>
          <w:tab w:val="left" w:pos="579"/>
        </w:tabs>
        <w:spacing w:after="0" w:line="240" w:lineRule="auto"/>
        <w:ind w:firstLine="709"/>
        <w:jc w:val="both"/>
        <w:rPr>
          <w:b w:val="0"/>
        </w:rPr>
      </w:pPr>
      <w:bookmarkStart w:id="9" w:name="bookmark10"/>
      <w:bookmarkEnd w:id="9"/>
      <w:r w:rsidRPr="00925487">
        <w:rPr>
          <w:b w:val="0"/>
          <w:color w:val="000000"/>
        </w:rPr>
        <w:t>сформированность ценностей самостоятельности и инициативы;</w:t>
      </w:r>
    </w:p>
    <w:p w:rsidR="00925487" w:rsidRPr="00925487" w:rsidRDefault="00925487" w:rsidP="00925487">
      <w:pPr>
        <w:pStyle w:val="13"/>
        <w:ind w:firstLine="709"/>
        <w:jc w:val="both"/>
        <w:rPr>
          <w:b w:val="0"/>
        </w:rPr>
      </w:pPr>
      <w:r w:rsidRPr="00925487">
        <w:rPr>
          <w:b w:val="0"/>
          <w:color w:val="000000"/>
        </w:rPr>
        <w:t>готовность обучающихся к саморазвитию</w:t>
      </w:r>
      <w:proofErr w:type="gramStart"/>
      <w:r w:rsidRPr="00925487">
        <w:rPr>
          <w:b w:val="0"/>
          <w:color w:val="000000"/>
        </w:rPr>
        <w:t>.</w:t>
      </w:r>
      <w:proofErr w:type="gramEnd"/>
      <w:r w:rsidRPr="00925487">
        <w:rPr>
          <w:b w:val="0"/>
          <w:color w:val="000000"/>
        </w:rPr>
        <w:t xml:space="preserve"> </w:t>
      </w:r>
      <w:proofErr w:type="gramStart"/>
      <w:r w:rsidRPr="00925487">
        <w:rPr>
          <w:b w:val="0"/>
          <w:color w:val="000000"/>
        </w:rPr>
        <w:t>с</w:t>
      </w:r>
      <w:proofErr w:type="gramEnd"/>
      <w:r w:rsidRPr="00925487">
        <w:rPr>
          <w:b w:val="0"/>
          <w:color w:val="000000"/>
        </w:rPr>
        <w:t>амостоятельности и личностному самоопределению;</w:t>
      </w:r>
    </w:p>
    <w:p w:rsidR="00925487" w:rsidRPr="00925487" w:rsidRDefault="00925487" w:rsidP="00925487">
      <w:pPr>
        <w:pStyle w:val="13"/>
        <w:numPr>
          <w:ilvl w:val="0"/>
          <w:numId w:val="24"/>
        </w:numPr>
        <w:tabs>
          <w:tab w:val="left" w:pos="579"/>
        </w:tabs>
        <w:spacing w:after="0" w:line="240" w:lineRule="auto"/>
        <w:ind w:firstLine="709"/>
        <w:jc w:val="both"/>
        <w:rPr>
          <w:b w:val="0"/>
        </w:rPr>
      </w:pPr>
      <w:bookmarkStart w:id="10" w:name="bookmark11"/>
      <w:bookmarkEnd w:id="10"/>
      <w:r w:rsidRPr="00925487">
        <w:rPr>
          <w:b w:val="0"/>
          <w:color w:val="000000"/>
        </w:rPr>
        <w:t>наличие мотивации к целенаправленной социально значимой деятельности;</w:t>
      </w:r>
    </w:p>
    <w:p w:rsidR="00925487" w:rsidRPr="00925487" w:rsidRDefault="00925487" w:rsidP="00925487">
      <w:pPr>
        <w:pStyle w:val="13"/>
        <w:numPr>
          <w:ilvl w:val="0"/>
          <w:numId w:val="24"/>
        </w:numPr>
        <w:tabs>
          <w:tab w:val="left" w:pos="588"/>
        </w:tabs>
        <w:spacing w:after="0" w:line="240" w:lineRule="auto"/>
        <w:ind w:firstLine="709"/>
        <w:jc w:val="both"/>
        <w:rPr>
          <w:b w:val="0"/>
        </w:rPr>
      </w:pPr>
      <w:bookmarkStart w:id="11" w:name="bookmark12"/>
      <w:bookmarkEnd w:id="11"/>
      <w:r w:rsidRPr="00925487">
        <w:rPr>
          <w:b w:val="0"/>
          <w:color w:val="000000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70101C" w:rsidRDefault="0070101C" w:rsidP="00CE1959">
      <w:pPr>
        <w:pStyle w:val="a9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47A70" w:rsidRPr="00247A70" w:rsidRDefault="00247A70" w:rsidP="006F5101">
      <w:pPr>
        <w:pStyle w:val="a9"/>
        <w:ind w:left="-142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247A70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lastRenderedPageBreak/>
        <w:t>НАПРАВЛЕНИЯ ВОСПИТАТЕЛЬНОЙ РАБОТЫ В 202</w:t>
      </w:r>
      <w:r w:rsidR="00A30B2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5</w:t>
      </w:r>
      <w:r w:rsidR="00DE3521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 xml:space="preserve"> – 202</w:t>
      </w:r>
      <w:r w:rsidR="00A30B2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6</w:t>
      </w:r>
      <w:r w:rsidRPr="00247A70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 xml:space="preserve"> УЧЕБНОМ ГОДУ</w:t>
      </w:r>
    </w:p>
    <w:tbl>
      <w:tblPr>
        <w:tblW w:w="485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9805"/>
      </w:tblGrid>
      <w:tr w:rsidR="00247A70" w:rsidRPr="004A6339" w:rsidTr="00D45948">
        <w:trPr>
          <w:trHeight w:val="565"/>
        </w:trPr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3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 И ЗАДАЧИ РАБОТЫ ПО ДАННОМУ НАПРАВЛЕНИЮ</w:t>
            </w:r>
          </w:p>
        </w:tc>
      </w:tr>
      <w:tr w:rsidR="00247A70" w:rsidRPr="004A6339" w:rsidTr="00D45948">
        <w:trPr>
          <w:trHeight w:val="750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Общекультурное направление</w:t>
            </w:r>
          </w:p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(Гражданско-патриотическое воспитание)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Воспитывать любовь и уважение к традициям Отечества, школы, семьи.</w:t>
            </w:r>
          </w:p>
        </w:tc>
      </w:tr>
      <w:tr w:rsidR="00247A70" w:rsidRPr="004A6339" w:rsidTr="00D45948">
        <w:trPr>
          <w:trHeight w:val="750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Общекультурное направление (Экологическое воспитание)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Изучение учащимися природы и истории родного края.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Формировать правильное отношение к окружающей среде.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совершенствованию туристских навыков.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Содействие в проведении исследовательской работы учащихся.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5)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Проведение природоохранных акций.</w:t>
            </w:r>
          </w:p>
        </w:tc>
      </w:tr>
      <w:tr w:rsidR="00247A70" w:rsidRPr="004A6339" w:rsidTr="00D45948">
        <w:trPr>
          <w:trHeight w:val="750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Духовно-нравственное направление</w:t>
            </w:r>
          </w:p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(Нравственно-эстетическое воспитание)</w:t>
            </w:r>
          </w:p>
          <w:p w:rsidR="00247A70" w:rsidRPr="004A6339" w:rsidRDefault="00247A70" w:rsidP="00D45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ru-RU"/>
              </w:rPr>
              <w:t> 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развития у учащихся творческих способностей.</w:t>
            </w:r>
          </w:p>
        </w:tc>
      </w:tr>
      <w:tr w:rsidR="00247A70" w:rsidRPr="004A6339" w:rsidTr="00D45948">
        <w:trPr>
          <w:trHeight w:val="6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Здоровьесберегающее</w:t>
            </w:r>
            <w:proofErr w:type="spellEnd"/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направление</w:t>
            </w:r>
          </w:p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(Физкультурно-оздоровительное воспитание)</w:t>
            </w:r>
          </w:p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(Профилактика Наркомании, СПИДа, алкоголизма и </w:t>
            </w:r>
            <w:proofErr w:type="spellStart"/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табакокурения</w:t>
            </w:r>
            <w:proofErr w:type="spellEnd"/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Формировать у учащихся культуру сохранения и совершенствования собственного здоровья.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Популяризация занятий физической культурой и спортом.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Пропаганда здорового образа жизни</w:t>
            </w:r>
            <w:proofErr w:type="gramStart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</w:tr>
      <w:tr w:rsidR="00247A70" w:rsidRPr="004A6339" w:rsidTr="00D45948">
        <w:trPr>
          <w:trHeight w:val="8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направление</w:t>
            </w:r>
          </w:p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(Самоуправление в школе и в классе)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Развивать самоуправление в школе и в классе.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Организовать учебу актива классов.</w:t>
            </w:r>
          </w:p>
        </w:tc>
      </w:tr>
      <w:tr w:rsidR="00247A70" w:rsidRPr="004A6339" w:rsidTr="00D45948">
        <w:trPr>
          <w:trHeight w:val="5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FC78B4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Антиэкстре</w:t>
            </w:r>
            <w:r w:rsidR="00247A70"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мистское</w:t>
            </w:r>
            <w:proofErr w:type="spellEnd"/>
            <w:r w:rsidR="00247A70"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воспитание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профилактических мер, направленных на предупреждение терроризма и экстремизма, в том числе на выявление и последующее устранение причин и условий, способствующих осуществлению экстремистской деятельности, а также выявление, предупреждение и пресечение террористической, экстремистской деятельности.</w:t>
            </w:r>
          </w:p>
        </w:tc>
      </w:tr>
      <w:tr w:rsidR="00247A70" w:rsidRPr="004A6339" w:rsidTr="00D45948">
        <w:trPr>
          <w:trHeight w:val="5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Методическая работа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Изучение и обобщение опыта работы классных руководителей.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Оказание методической помощи классным руководителям в работе с классом.</w:t>
            </w:r>
          </w:p>
        </w:tc>
      </w:tr>
      <w:tr w:rsidR="00247A70" w:rsidRPr="004A6339" w:rsidTr="00D45948">
        <w:trPr>
          <w:trHeight w:val="551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Правовое воспитание и ПДД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Предупреждение совершения правонарушений и преступлений среди несовершеннолетних, правовое информирование и правовая культура школьников.</w:t>
            </w:r>
          </w:p>
          <w:p w:rsidR="00247A70" w:rsidRPr="004A6339" w:rsidRDefault="00247A70" w:rsidP="00D4594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формирования у учащихся устойчивых навыков безопасного поведения на улицах и дорогах.</w:t>
            </w:r>
          </w:p>
          <w:p w:rsidR="00247A70" w:rsidRPr="004A6339" w:rsidRDefault="00247A70" w:rsidP="00D4594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тематических классных часов, посвященных проблеме занятости в свободное время</w:t>
            </w:r>
            <w:proofErr w:type="gramStart"/>
            <w:r w:rsidRPr="004A63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 (</w:t>
            </w:r>
            <w:proofErr w:type="gramStart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дин раз в четверть).</w:t>
            </w:r>
          </w:p>
        </w:tc>
      </w:tr>
      <w:tr w:rsidR="00247A70" w:rsidRPr="004A6339" w:rsidTr="00D45948">
        <w:trPr>
          <w:trHeight w:val="494"/>
        </w:trPr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A70" w:rsidRPr="004A6339" w:rsidRDefault="00247A70" w:rsidP="00D45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Сохранение традиционно работающих кружков и секций.</w:t>
            </w:r>
          </w:p>
          <w:p w:rsidR="00247A70" w:rsidRPr="004A6339" w:rsidRDefault="00247A70" w:rsidP="00D4594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4A633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proofErr w:type="gramStart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4A6339">
              <w:rPr>
                <w:rFonts w:ascii="Times New Roman" w:eastAsia="Times New Roman" w:hAnsi="Times New Roman" w:cs="Times New Roman"/>
                <w:lang w:eastAsia="ru-RU"/>
              </w:rPr>
              <w:t xml:space="preserve"> работой кружков и секций.</w:t>
            </w:r>
          </w:p>
        </w:tc>
      </w:tr>
    </w:tbl>
    <w:p w:rsidR="00F16043" w:rsidRDefault="00F16043" w:rsidP="00811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br w:type="page"/>
      </w:r>
    </w:p>
    <w:p w:rsidR="00811247" w:rsidRPr="00811247" w:rsidRDefault="00811247" w:rsidP="00811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</w:pPr>
      <w:r w:rsidRPr="008112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lastRenderedPageBreak/>
        <w:t xml:space="preserve">КАЛЕНДАРНО-ТЕМАТИЧЕСКОЕ ПЛАНИРОВАНИЕ ВОСПИТАТЕЛЬНОЙ РАБОТЫ </w:t>
      </w:r>
    </w:p>
    <w:p w:rsidR="00811247" w:rsidRPr="00811247" w:rsidRDefault="00811247" w:rsidP="00811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8112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МКОУ СООШ № 11 с. Верхняя Бреевка</w:t>
      </w:r>
    </w:p>
    <w:p w:rsidR="00811247" w:rsidRDefault="00811247" w:rsidP="00811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</w:pPr>
      <w:r w:rsidRPr="008112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НА 202</w:t>
      </w:r>
      <w:r w:rsidR="00A30B2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5</w:t>
      </w:r>
      <w:r w:rsidRPr="008112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 xml:space="preserve"> – 202</w:t>
      </w:r>
      <w:r w:rsidR="00A30B2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6</w:t>
      </w:r>
      <w:r w:rsidRPr="008112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 xml:space="preserve"> УЧЕБНЫЙ ГОД</w:t>
      </w:r>
    </w:p>
    <w:p w:rsidR="00F16043" w:rsidRDefault="001A6453" w:rsidP="00F16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202</w:t>
      </w:r>
      <w:r w:rsidR="00A30B2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5</w:t>
      </w:r>
      <w:r w:rsidR="00F16043" w:rsidRPr="00F1604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год - Год </w:t>
      </w:r>
      <w:r w:rsidR="00A30B2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защитника Отечества</w:t>
      </w:r>
    </w:p>
    <w:p w:rsidR="00A30B25" w:rsidRPr="00F16043" w:rsidRDefault="00A30B25" w:rsidP="00F16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2026 год – Год Соотечественников</w:t>
      </w:r>
    </w:p>
    <w:p w:rsidR="006642D6" w:rsidRPr="00236C43" w:rsidRDefault="006642D6" w:rsidP="00B840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43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ПЛАН ВОСПИТАТЕЛЬНОЙ ДЕЯТЕЛЬНОСТИ 5 - 9 КЛАССОВ НА 202</w:t>
      </w:r>
      <w:r w:rsidR="004E0F61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5</w:t>
      </w:r>
      <w:r w:rsidRPr="00236C43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-202</w:t>
      </w:r>
      <w:r w:rsidR="004E0F61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6</w:t>
      </w:r>
      <w:r w:rsidRPr="00236C43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 xml:space="preserve"> УЧЕБНЫЙ ГОД</w:t>
      </w:r>
    </w:p>
    <w:tbl>
      <w:tblPr>
        <w:tblW w:w="14608" w:type="dxa"/>
        <w:jc w:val="center"/>
        <w:tblCellSpacing w:w="0" w:type="dxa"/>
        <w:tblInd w:w="4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1005"/>
        <w:gridCol w:w="5493"/>
        <w:gridCol w:w="35"/>
        <w:gridCol w:w="1241"/>
        <w:gridCol w:w="177"/>
        <w:gridCol w:w="141"/>
        <w:gridCol w:w="1701"/>
        <w:gridCol w:w="851"/>
        <w:gridCol w:w="850"/>
        <w:gridCol w:w="1701"/>
        <w:gridCol w:w="1383"/>
        <w:gridCol w:w="23"/>
      </w:tblGrid>
      <w:tr w:rsidR="006642D6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Ключевые общешкольные дела </w:t>
            </w:r>
          </w:p>
        </w:tc>
      </w:tr>
      <w:tr w:rsidR="006642D6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6642D6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2D6" w:rsidRPr="00236C43" w:rsidRDefault="006642D6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внешкольном уровне</w:t>
            </w:r>
          </w:p>
        </w:tc>
      </w:tr>
      <w:tr w:rsidR="00B75B11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3876CE" w:rsidRDefault="00B75B11" w:rsidP="00B7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конкурс творческих работ, посвященный празднованию «Дня тигра» </w:t>
            </w:r>
          </w:p>
          <w:p w:rsidR="00B75B11" w:rsidRPr="00236C43" w:rsidRDefault="00B75B11" w:rsidP="00B7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5 - 18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B11" w:rsidRPr="00236C43" w:rsidRDefault="00B75B1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B11" w:rsidRPr="00064197" w:rsidRDefault="00B75B11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01.09.2025 – 19.09.2025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B11" w:rsidRPr="00236C43" w:rsidRDefault="00B75B1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руководители, учителя физической культуры</w:t>
            </w:r>
          </w:p>
        </w:tc>
      </w:tr>
      <w:tr w:rsidR="00B75B11" w:rsidRPr="00236C43" w:rsidTr="00B75B11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B11" w:rsidRPr="003876CE" w:rsidRDefault="00B75B11" w:rsidP="00B7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конкурс творческих работ «Стиль жизни – здоровье!» </w:t>
            </w:r>
          </w:p>
          <w:p w:rsidR="00B75B11" w:rsidRPr="00236C43" w:rsidRDefault="00B75B11" w:rsidP="00B7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6C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очно 4-6 классы, заочно от 5-18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B11" w:rsidRPr="00236C43" w:rsidRDefault="00B75B1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B11" w:rsidRPr="00064197" w:rsidRDefault="00B75B11" w:rsidP="00B75B11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01.09.2025 –</w:t>
            </w:r>
          </w:p>
          <w:p w:rsidR="00B75B11" w:rsidRPr="00236C43" w:rsidRDefault="00B75B11" w:rsidP="00B7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11.10.2025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B11" w:rsidRPr="00236C43" w:rsidRDefault="00B75B11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заместитель классные руководители, </w:t>
            </w:r>
          </w:p>
        </w:tc>
      </w:tr>
      <w:tr w:rsidR="00B75B11" w:rsidRPr="00236C43" w:rsidTr="00B75B11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C06992" w:rsidRDefault="003A1E62" w:rsidP="003A1E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Районные соревнования по легкой атлетике в рамках Всероссийского физкультурно-спортивного комплекса «Готов к труду и обороне» (ГТО) IV-V ступень</w:t>
            </w:r>
          </w:p>
          <w:p w:rsidR="00B75B11" w:rsidRPr="00236C43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12-17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B11" w:rsidRPr="00236C43" w:rsidRDefault="00B75B1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B11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13.09.202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5B11" w:rsidRPr="00236C43" w:rsidRDefault="00B75B11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C06992" w:rsidRDefault="003A1E62" w:rsidP="003A1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праздник «День тигра» - «Оранжевый день».</w:t>
            </w:r>
          </w:p>
          <w:p w:rsidR="003A1E62" w:rsidRPr="00236C43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.09.2025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Туристический слёт школьников (спортивное ориентирование, основы безопасности жизнедеятельности, подготовка детей к действиям в условиях экстремальных и опасных ситуаций), посвященный </w:t>
            </w:r>
            <w:proofErr w:type="gramStart"/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воинам</w:t>
            </w:r>
            <w:proofErr w:type="gramEnd"/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погибшим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на </w:t>
            </w:r>
            <w:r w:rsidRPr="00C0699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СВО. Возраст: 10-13 лет. 5-7 класс.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27.09.2025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7E5EF5" w:rsidRDefault="003A1E62" w:rsidP="003A1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E5EF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фотоконкурс «Приморье в объективе»</w:t>
            </w:r>
          </w:p>
          <w:p w:rsidR="003A1E62" w:rsidRPr="00236C43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F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64197" w:rsidRDefault="003A1E62" w:rsidP="003A1E62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06.10.2025-</w:t>
            </w:r>
          </w:p>
          <w:p w:rsidR="003A1E62" w:rsidRPr="00236C43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03.11.2025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6F1165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6F116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Районный конкурс социальной рекламы по профилактике детского дорожно-транспортного травматизма «ППД: взгляд из-за парты»</w:t>
            </w:r>
          </w:p>
          <w:p w:rsidR="003A1E62" w:rsidRPr="00236C43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16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5- 18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03.11.2025– 15.12.2025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AE46DE" w:rsidRDefault="003A1E62" w:rsidP="003A1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творческого мастерства «Мир народного творчества жителей Дальнего Востока»</w:t>
            </w:r>
          </w:p>
          <w:p w:rsidR="003A1E62" w:rsidRPr="00236C43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5- 18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05.11.2025 – 12.12.2025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 xml:space="preserve">Районные соревнования по стрельбе из пневматической винтовки </w:t>
            </w:r>
            <w:proofErr w:type="gramStart"/>
            <w:r w:rsidRPr="00AE46DE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среди</w:t>
            </w:r>
            <w:proofErr w:type="gramEnd"/>
            <w:r w:rsidRPr="00AE46DE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 xml:space="preserve"> обучающихся ОО в рамках ВФСК ГТО, IV-VI ступень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Pr="00AE46DE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Возраст учасников:12-17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AE46DE" w:rsidRDefault="003A1E62" w:rsidP="003A1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вокальный фестиваль «Вдохновение». </w:t>
            </w:r>
          </w:p>
          <w:p w:rsidR="003A1E62" w:rsidRPr="00236C43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D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5 - 18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09.11.2025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Районные соревнования по стрельбе из пневматической винтовки </w:t>
            </w:r>
            <w:proofErr w:type="gramStart"/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среди</w:t>
            </w:r>
            <w:proofErr w:type="gramEnd"/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обучающихся ОО в рамках ВФСК ГТО, IV-VI ступень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</w:t>
            </w:r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учасников:12-17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11.11.2025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6A0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Районные соревнования по настольному теннису среди обучающихся ОО Чугуевского МО</w:t>
            </w:r>
            <w:r w:rsidRPr="007866A0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Pr="007866A0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Возраст участников: 15-17 лет</w:t>
            </w:r>
            <w:r w:rsidRPr="007866A0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15.11.2025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6A0"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Районные соревнования по волейболу среди обучающихся ОО Чугуевского МО 7-8 класс. Возраст участников:13-15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.11.2025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фестиваль-конкурс театральных постановок «Счастье в доме» среди театральных коллективов образовательных организаций.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29.11.2025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6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Районные соревнования по волейболу среди обучающихся ОО 9-11 классов Чугуевского муниципального округа (юноши)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06.12.202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3A66C1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A66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декоративно – прикладного творчества и изобразительного искусства «Радуга талантов»</w:t>
            </w:r>
          </w:p>
          <w:p w:rsidR="003A1E62" w:rsidRPr="00236C43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6C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5- 18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09.12.2025 - 16.03.2026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Школьный и муниципальный этапы Всероссийского конкурса сочинений «Без срока давности» среди </w:t>
            </w:r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обучающихся образовательных организаций, реализующих основные общеобразовательные программы»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18.12.2025 – 03.02.2026</w:t>
            </w:r>
          </w:p>
          <w:p w:rsidR="003A1E62" w:rsidRDefault="003A1E62" w:rsidP="003A1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E62" w:rsidRPr="003A1E62" w:rsidRDefault="003A1E62" w:rsidP="003A1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УВР, </w:t>
            </w:r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145F8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Районный конкурс детского творчества по противопожарной тематике «Неопалимая Купина» (номинации: художественн</w:t>
            </w:r>
            <w:proofErr w:type="gramStart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о-</w:t>
            </w:r>
            <w:proofErr w:type="gramEnd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изобразительное творчество (рисунок, плакат, противопожарный уголок и др.; декоративно-прикладное творчество (сюжетная композиция. </w:t>
            </w:r>
            <w:proofErr w:type="gramStart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Аппликация, вышивка, </w:t>
            </w:r>
            <w:proofErr w:type="spellStart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декупаж</w:t>
            </w:r>
            <w:proofErr w:type="spellEnd"/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, вязание и др.; технические виды творчества (моделирование, конструирование, макеты, головоломки, кроссворды и др.). </w:t>
            </w:r>
            <w:proofErr w:type="gramEnd"/>
          </w:p>
          <w:p w:rsidR="003A1E62" w:rsidRPr="00236C43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5F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 – с 5 до 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64197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12.01.2026 –</w:t>
            </w:r>
          </w:p>
          <w:p w:rsidR="003A1E62" w:rsidRPr="00236C43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16.02.2026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145F8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49007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Районные соревнования по пионерболу среди обучающихся ОО Чугуевского МО (5-6 класс)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64197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07.02.2025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490073" w:rsidRDefault="003A1E62" w:rsidP="003A1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49007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творческих работ, посвященный Дню Земли</w:t>
            </w:r>
          </w:p>
          <w:p w:rsidR="003A1E62" w:rsidRPr="000145F8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49007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– 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64197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09.02.2026 – 20.03.2026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Pr="00064197" w:rsidRDefault="003A1E62" w:rsidP="004D0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C18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конкурс-выставка декоративно-прикладного творчества «Пасхальные мотивы»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</w:t>
            </w:r>
            <w:r w:rsidRPr="00DC18D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 – 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64197" w:rsidRDefault="003A1E62" w:rsidP="003A1E6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16.02.2026-</w:t>
            </w:r>
          </w:p>
          <w:p w:rsidR="003A1E62" w:rsidRPr="00064197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23.04.2026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145F8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Школьные балы «Весенний бриз»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, посвященные Международному  женскому дню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64197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02.03.2026-06.03.2026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145F8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B444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конкурс иллюстраций и театральных постановок «Сказки народов мира»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</w:t>
            </w:r>
            <w:r w:rsidRPr="00CB444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Возраст участников: 5-18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64197" w:rsidRDefault="003A1E62" w:rsidP="003A1E62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02.03.2026-</w:t>
            </w:r>
          </w:p>
          <w:p w:rsidR="003A1E62" w:rsidRPr="00064197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30.03.2026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145F8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C2453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Районный праздник, посвящённый Всемирному Дню Земли (21 марта). «Зеленый день» в ОО Чугуевского МО. Возраст участников: 5 – 18 лет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64197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20.03.2026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D96233" w:rsidRDefault="003A1E62" w:rsidP="003A1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D962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Районный конкурс детского творчества «Эхо войны память тревожит…» </w:t>
            </w:r>
          </w:p>
          <w:p w:rsidR="003A1E62" w:rsidRPr="00C2453D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D962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Возраст участников: от 6 лет и старше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64197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01.04.2026 – 27.04.2026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C2453D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7779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Всероссийская военно-патриотическая игра Зарница 2.0 в рамках проекта «Движение первых»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3A1E62">
            <w:pPr>
              <w:jc w:val="center"/>
            </w:pPr>
            <w:r w:rsidRPr="00D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064197" w:rsidRDefault="003A1E62" w:rsidP="003A1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20.04.2026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>
            <w:r w:rsidRP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школьном уровне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праздники и мероприятия 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Вынос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93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81723A" w:rsidRDefault="003A1E62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81723A" w:rsidRDefault="003A1E62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934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1 сентября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4D00F6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 w:rsidRPr="0006419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Декада безопасности.</w:t>
            </w:r>
          </w:p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 Проведение практических (тактических) учений и инструктажей с </w:t>
            </w:r>
            <w:proofErr w:type="gramStart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обучающимися</w:t>
            </w:r>
            <w:proofErr w:type="gramEnd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</w:p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тренировочная эвакуация «Действия при ЧС»; </w:t>
            </w:r>
          </w:p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«Правила пожарной безопасности»; </w:t>
            </w:r>
          </w:p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«Правила безопасности жизнедеятельности»;</w:t>
            </w:r>
          </w:p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«Правила поведения учащихся в школе»;</w:t>
            </w:r>
          </w:p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«Правила поведения на дорогах» (уроки ПДД, заполнение памяток «Безопасный путь домой»);</w:t>
            </w:r>
          </w:p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и другое.</w:t>
            </w:r>
          </w:p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 </w:t>
            </w:r>
            <w:proofErr w:type="spellStart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Кибербезопасность</w:t>
            </w:r>
            <w:proofErr w:type="spellEnd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Квест</w:t>
            </w:r>
            <w:proofErr w:type="spellEnd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«Безопасный интернет» (разбор </w:t>
            </w:r>
            <w:proofErr w:type="spellStart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фейков</w:t>
            </w:r>
            <w:proofErr w:type="spellEnd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настройка приватности);</w:t>
            </w:r>
          </w:p>
          <w:p w:rsidR="003A1E62" w:rsidRPr="00064197" w:rsidRDefault="003A1E62" w:rsidP="004D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родительский лекторий «Дети в </w:t>
            </w:r>
            <w:proofErr w:type="spellStart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соцсетях</w:t>
            </w:r>
            <w:proofErr w:type="spellEnd"/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».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02.09.2025 – 12.09.2025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 приглашением специалистов, инициативные группы профилактики правонарушений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Легкоатлетические эстафеты «Первый старт»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игры «ВМЕСТЕ С ПОЛИЦИЕЙ!», посвященные Дню Конституции РФ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ноября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Новогодний </w:t>
            </w:r>
            <w:proofErr w:type="spell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денс-батл</w:t>
            </w:r>
            <w:proofErr w:type="spellEnd"/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27декабря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спартакиада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«Волейбол»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военно-спортивная игра «Зарница» ко Дню защитника Отечества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руководители, учителя физической культуры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 8 марта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спартакиада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«Баскетбол»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Познавательный </w:t>
            </w:r>
            <w:proofErr w:type="spell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«День космонавтики»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 9 мая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к 9 мая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мая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«ЭКОМИР» (по отдельному плану)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Торжественные ритуалы посвящения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пятиклассники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звонок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Церемонии  награждения школьников и педагогов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церемония награждения по итогам учебного года 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уровне классов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 ключевые дела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урок безопасности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69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0B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классный час </w:t>
            </w:r>
            <w:r w:rsidRPr="00721C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721C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ВАЖНОМ</w:t>
            </w:r>
            <w:proofErr w:type="gramEnd"/>
            <w:r w:rsidRPr="00721C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2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721C59" w:rsidRDefault="003A1E62" w:rsidP="00AA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3A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проекте 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 – мои горизонты</w:t>
            </w:r>
            <w:r w:rsidRPr="007B35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2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AA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каждый четверг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4D00F6" w:rsidP="000B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выборов органов самоуправления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2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AA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D00F6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0F6" w:rsidRPr="004D00F6" w:rsidRDefault="004D00F6" w:rsidP="000B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Социально-психологическое тестирование обучающихся </w:t>
            </w:r>
            <w:r w:rsidRPr="004D0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организаций, направленного на определение вероятности вовлечения несовершеннолетних в зависимое поведение (возраст: 13 лет и старше, начиная с 7 класса)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0F6" w:rsidRDefault="004D00F6" w:rsidP="0072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0F6" w:rsidRDefault="004D00F6" w:rsidP="00AA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D00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01.09.2025-15.10.2025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0F6" w:rsidRDefault="004D00F6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FC78B4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C78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День окончания Второй мировой войны</w:t>
            </w:r>
          </w:p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8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солидарности в борьбе с терроризмом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грамотности»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Международный день памяти жертв фашизма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сентября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F160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Патриотические акции: «Один шаг к Победе»; «Пою сердцем памяти»; «Портрет Героев»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D00F6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0F6" w:rsidRPr="00064197" w:rsidRDefault="004D00F6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</w:rPr>
              <w:t>280 лет со дня рождения русского полководца М. И. Кутузова (1745–1813).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0F6" w:rsidRPr="00303C4B" w:rsidRDefault="004D00F6" w:rsidP="00BF4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0F6" w:rsidRDefault="004D00F6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16.09.2025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00F6" w:rsidRPr="00236C43" w:rsidRDefault="004D00F6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F160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работника дошкольного образования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F16043" w:rsidRDefault="003A1E62" w:rsidP="007B3546">
            <w:pPr>
              <w:pStyle w:val="af2"/>
              <w:rPr>
                <w:color w:val="000000"/>
                <w:sz w:val="24"/>
                <w:szCs w:val="24"/>
                <w:lang w:bidi="ru-RU"/>
              </w:rPr>
            </w:pPr>
            <w:r w:rsidRPr="00F16043">
              <w:rPr>
                <w:color w:val="000000"/>
                <w:sz w:val="24"/>
                <w:szCs w:val="24"/>
                <w:lang w:bidi="ru-RU"/>
              </w:rPr>
              <w:t>День защиты животных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пожилых людей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выходные октября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учителя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к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отца в России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r w:rsidRPr="00987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160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Международный день школьных библиотек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r w:rsidRPr="00987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в сети Интернет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народного единства»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46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День памяти погибших при исполнении служебных </w:t>
            </w:r>
            <w:proofErr w:type="gramStart"/>
            <w:r w:rsidRPr="00C7346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303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7346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День начала Нюрнбергского процесса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 в России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ноября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инвалидов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добровольца (волонтера) в России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художника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декабря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pPr>
              <w:spacing w:after="0" w:line="240" w:lineRule="auto"/>
            </w:pPr>
            <w:r w:rsidRPr="00B8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«День Героев Отечества»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 человека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Конституции РФ»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российского студенчества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Общешкольный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80 лет со дня полного освобождения Ленинграда от фашистской блокады (27 января 1944)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Аушвиц-Биркенау</w:t>
            </w:r>
            <w:proofErr w:type="spellEnd"/>
            <w:r w:rsidRPr="00E775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(Освенцима) - День памяти жертв Холокоста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в 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алинградской битве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780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российской науки, 300-летие со времени основания Российской Академии наук (1724)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памяти о россиянах, исполнявших служебный долг за пределами Отечества, 35 лет со дня вывода советских войск из Республики Афганистан (1989) 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Международный день родного языка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защитника Отечества 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450-летие со дня выхода первой «Азбуки» (печатной книги для обучения письму и чтению) Ивана Фёдорова (1574)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 со дня воссоединения Крыма с Россией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театра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здоровья»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 ФАП 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космонавтики»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земли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 апреля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российского парламентаризма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pPr>
              <w:spacing w:after="0" w:line="240" w:lineRule="auto"/>
            </w:pPr>
            <w:r w:rsidRPr="00F45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Общешкольный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«День Победы»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музеев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pPr>
              <w:spacing w:after="0" w:line="240" w:lineRule="auto"/>
            </w:pPr>
            <w:r w:rsidRPr="00040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Tr="00504798">
        <w:trPr>
          <w:tblCellSpacing w:w="0" w:type="dxa"/>
          <w:jc w:val="center"/>
        </w:trPr>
        <w:tc>
          <w:tcPr>
            <w:tcW w:w="6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BF471C">
            <w:pPr>
              <w:jc w:val="center"/>
            </w:pPr>
            <w:r w:rsidRPr="00FF7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B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39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1E62" w:rsidRDefault="003A1E62" w:rsidP="007B3546">
            <w:pPr>
              <w:spacing w:after="0" w:line="240" w:lineRule="auto"/>
            </w:pPr>
            <w:r w:rsidRPr="00040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анализ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ключевых дел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На индивидуальном уровне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ключевые дела школы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  помощь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поведением ребенка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 ребенка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профилактики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социальный педагог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Самоуправление</w:t>
            </w: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актив класса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школьное ученическое самоуправление «Актив первых»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активностях класса, сбор портфолио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четверть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класса за год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 разных уровней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Профориентация</w:t>
            </w: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профориентации (по отдельному плану)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на предприятия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В-Бреевка, Чугуевского МО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программе «</w:t>
            </w:r>
            <w:hyperlink r:id="rId10" w:tgtFrame="_blank" w:history="1">
              <w:r w:rsidRPr="00236C43">
                <w:rPr>
                  <w:rFonts w:ascii="Times New Roman" w:eastAsia="Times New Roman" w:hAnsi="Times New Roman" w:cs="Times New Roman"/>
                  <w:color w:val="397AD0"/>
                  <w:sz w:val="24"/>
                  <w:szCs w:val="24"/>
                  <w:lang w:eastAsia="ru-RU"/>
                </w:rPr>
                <w:t>Билет в будущее»</w:t>
              </w:r>
            </w:hyperlink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B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четверг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профессий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Детские общественные объединения</w:t>
            </w: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детского общественного объединения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Истоки»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отдельному плану)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E6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Участие во Всероссийском детско-юношеском общественном движении «Юнармия»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направлению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E6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общероссийском общественно-государственном</w:t>
            </w:r>
            <w:r w:rsidRPr="00E6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детей и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РДДМ «Движение первых»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E6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направлению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Дела, события, мероприятия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1 сентября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«Дары осени»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«Мой учитель»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Детско-взрослый конкурс-выставка «Кормушка»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Конкурс-выставка «Безопасный переход»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март, май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фотографий «Мой домашний питомец»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 «День неизвестного солдата», «День Героев Отечества»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 декабря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Новому Году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14-26 декабря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новогодней елки в фойе из игрушек – символов года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12-25декабря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23 февраля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15-23февраля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«День Защитника Отечества»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15-23февраля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8 марта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 марта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«Портрет мамы»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 марта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и поделок ко Дню космонавтики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 апреля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старшая вожатая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Детско-взрослый конкурс-выставка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скворечников ко Дню птиц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Конкурс-выставка рисунков и поделок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Победы</w:t>
            </w:r>
          </w:p>
        </w:tc>
        <w:tc>
          <w:tcPr>
            <w:tcW w:w="1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 мая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Работа с родителями</w:t>
            </w:r>
            <w:r w:rsidRPr="00236C43">
              <w:rPr>
                <w:rFonts w:ascii="Times New Roman" w:eastAsia="Times New Roman" w:hAnsi="Times New Roman" w:cs="Times New Roman"/>
                <w:i/>
                <w:iCs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BF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школьной 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примирения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вместе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отдельному плану)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общественного объединения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</w:t>
            </w: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отдельному плану)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64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F8174C" w:rsidRDefault="003A1E62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общешкольный родительский комитет;</w:t>
            </w:r>
          </w:p>
          <w:p w:rsidR="003A1E62" w:rsidRPr="00F8174C" w:rsidRDefault="003A1E62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тематические родительские гостиные, </w:t>
            </w:r>
          </w:p>
          <w:p w:rsidR="003A1E62" w:rsidRPr="00F8174C" w:rsidRDefault="003A1E62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родительские дни;</w:t>
            </w:r>
          </w:p>
          <w:p w:rsidR="003A1E62" w:rsidRPr="00F8174C" w:rsidRDefault="003A1E62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общешкольные родительские собрания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F8174C" w:rsidRDefault="003A1E62" w:rsidP="006E08B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8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F8174C" w:rsidRDefault="003A1E62" w:rsidP="006E08B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9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F8174C" w:rsidRDefault="003A1E62" w:rsidP="0071688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17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 приглашенные специалисты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pStyle w:val="a8"/>
              <w:rPr>
                <w:lang w:eastAsia="ru-RU"/>
              </w:rPr>
            </w:pPr>
            <w:r w:rsidRPr="00236C43">
              <w:rPr>
                <w:b/>
                <w:bCs/>
                <w:i/>
                <w:iCs/>
                <w:lang w:eastAsia="ru-RU"/>
              </w:rPr>
              <w:t> </w:t>
            </w:r>
            <w:r w:rsidRPr="00236C43">
              <w:rPr>
                <w:b/>
                <w:bCs/>
                <w:i/>
                <w:iCs/>
                <w:color w:val="333399"/>
                <w:lang w:eastAsia="ru-RU"/>
              </w:rPr>
              <w:t>Классное руководство</w:t>
            </w:r>
            <w:r w:rsidRPr="00236C43">
              <w:rPr>
                <w:b/>
                <w:bCs/>
                <w:i/>
                <w:iCs/>
                <w:lang w:eastAsia="ru-RU"/>
              </w:rPr>
              <w:t> (согласно индивидуальным планам работы классных руководителей) 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  <w:t> Школьный урок</w:t>
            </w:r>
            <w:r w:rsidRPr="00236C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(согласно индивидуальным планам работы учителей-предметников) 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blCellSpacing w:w="0" w:type="dxa"/>
          <w:jc w:val="center"/>
        </w:trPr>
        <w:tc>
          <w:tcPr>
            <w:tcW w:w="1457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</w:pPr>
            <w:r w:rsidRPr="00EE0475">
              <w:rPr>
                <w:rFonts w:ascii="Times New Roman" w:eastAsia="Times New Roman" w:hAnsi="Times New Roman" w:cs="Times New Roman"/>
                <w:b/>
                <w:bCs/>
                <w:color w:val="333399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rHeight w:val="309"/>
          <w:tblCellSpacing w:w="0" w:type="dxa"/>
          <w:jc w:val="center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504798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8045" w:type="dxa"/>
            <w:gridSpan w:val="8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A1E62" w:rsidRPr="00236C43" w:rsidRDefault="003A1E62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4D00F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D00F6"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E62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F54DF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  <w:proofErr w:type="gramEnd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  <w:r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E62" w:rsidRPr="00EE0475" w:rsidRDefault="003A1E62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3C6A2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F54DF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«Занимательная физика»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3C6A2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F54DF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принимаю вызов»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F61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3C6A2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F54DF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грамотность»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F54DF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«Читательская грамотность»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4D00F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грамотность»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4D00F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  <w:r w:rsidRPr="00EE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F61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F61" w:rsidRPr="00236C43" w:rsidTr="00504798">
        <w:trPr>
          <w:gridBefore w:val="1"/>
          <w:gridAfter w:val="1"/>
          <w:wBefore w:w="7" w:type="dxa"/>
          <w:wAfter w:w="23" w:type="dxa"/>
          <w:trHeight w:val="304"/>
          <w:tblCellSpacing w:w="0" w:type="dxa"/>
          <w:jc w:val="center"/>
        </w:trPr>
        <w:tc>
          <w:tcPr>
            <w:tcW w:w="6533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236C43" w:rsidRDefault="004E0F61" w:rsidP="007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99"/>
                <w:sz w:val="24"/>
                <w:szCs w:val="24"/>
                <w:lang w:eastAsia="ru-RU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Итого в неделю: (70% от учебного плана)</w:t>
            </w:r>
          </w:p>
        </w:tc>
        <w:tc>
          <w:tcPr>
            <w:tcW w:w="155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EE0475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E0F61" w:rsidRPr="00416D3B" w:rsidRDefault="004E0F61" w:rsidP="0050479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47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70101C" w:rsidRDefault="0070101C" w:rsidP="007010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</w:pPr>
    </w:p>
    <w:p w:rsidR="006642D6" w:rsidRDefault="006642D6" w:rsidP="006642D6">
      <w:bookmarkStart w:id="12" w:name="_GoBack"/>
      <w:bookmarkEnd w:id="12"/>
    </w:p>
    <w:tbl>
      <w:tblPr>
        <w:tblW w:w="99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45948" w:rsidRPr="00D45948" w:rsidTr="00D45948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D45948" w:rsidRPr="00D45948" w:rsidRDefault="00D45948" w:rsidP="00D45948">
            <w:pPr>
              <w:pStyle w:val="a8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НАПРАВЛЕНИЯ ДЕЯТЕЛЬНОСТИ (МОДУЛИ)</w:t>
            </w:r>
          </w:p>
          <w:p w:rsidR="00D45948" w:rsidRPr="00D45948" w:rsidRDefault="00D45948" w:rsidP="00D45948">
            <w:pPr>
              <w:pStyle w:val="a8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«</w:t>
            </w:r>
            <w:r w:rsidRPr="00D4594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ПРОФИЛАКТИКА И БЕЗОПАСНОСТЬ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»</w:t>
            </w:r>
          </w:p>
          <w:p w:rsidR="00D45948" w:rsidRPr="00D45948" w:rsidRDefault="00D45948" w:rsidP="00D45948">
            <w:pPr>
              <w:pStyle w:val="a8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</w:p>
        </w:tc>
      </w:tr>
    </w:tbl>
    <w:p w:rsidR="00D45948" w:rsidRPr="00D45948" w:rsidRDefault="00D45948" w:rsidP="00D45948">
      <w:pPr>
        <w:pStyle w:val="a8"/>
        <w:jc w:val="center"/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</w:pPr>
      <w:r w:rsidRPr="00D45948"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  <w:lastRenderedPageBreak/>
        <w:t>МЕРОПРИЯТИЯ ПО ПРИВИТИЮ НАВЫКОВ ВЕДЕНИЯ</w:t>
      </w:r>
    </w:p>
    <w:p w:rsidR="00D45948" w:rsidRPr="00D45948" w:rsidRDefault="00D45948" w:rsidP="00D45948">
      <w:pPr>
        <w:pStyle w:val="a8"/>
        <w:jc w:val="center"/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</w:pPr>
      <w:r w:rsidRPr="00D45948"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  <w:t>БЕЗОПАСНОГО ОБРАЗА ЖИЗНИ</w:t>
      </w:r>
    </w:p>
    <w:p w:rsidR="00D45948" w:rsidRPr="00D45948" w:rsidRDefault="00D45948" w:rsidP="00D45948">
      <w:pPr>
        <w:pStyle w:val="a8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D45948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 </w:t>
      </w:r>
    </w:p>
    <w:tbl>
      <w:tblPr>
        <w:tblW w:w="147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6204"/>
        <w:gridCol w:w="1843"/>
        <w:gridCol w:w="2866"/>
        <w:gridCol w:w="1826"/>
        <w:gridCol w:w="1586"/>
      </w:tblGrid>
      <w:tr w:rsidR="00D45948" w:rsidRPr="00D45948" w:rsidTr="00D45948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15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D45948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D45948" w:rsidRPr="00D45948" w:rsidRDefault="006E08B9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r w:rsidR="00D45948"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48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часы по технике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запись в журнале Инструктажа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48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Рейд по проверке внешнего вида учащихся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48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дежурств по школе, беседы о правилах поведения в школе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по ТБ «Дорога в школу и домой. ПДД»</w:t>
            </w:r>
          </w:p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Инструктажи по правилам перевозки учащихся школьным автобусом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69132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запись в журнале Инструктажа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по ТБ «Травмы и раны. Предупреждение детского травматизма»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Start"/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перехода через ЖД пути</w:t>
            </w:r>
          </w:p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4-7 классы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декабря – день борьбы со СПИДом. Беседа с врачом-наркологом «Формула здоровья»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 по параллелям.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чтецов «Я выбираю здоровый образ жизни»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1-8 классы.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инфекционных заболеваний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ункт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rPr>
          <w:trHeight w:val="675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инспектором ГИБДД по правилам дорожного движения для пешеходов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Беседы, конкурсы по параллелям.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23A" w:rsidRPr="00D45948" w:rsidTr="00D45948">
        <w:trPr>
          <w:trHeight w:val="165"/>
        </w:trPr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 – конкурс «Безопасное колесо»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D45948" w:rsidRDefault="0081723A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5948" w:rsidRPr="0081723A" w:rsidRDefault="00D45948" w:rsidP="0081723A">
      <w:pPr>
        <w:pStyle w:val="a8"/>
        <w:jc w:val="center"/>
        <w:rPr>
          <w:rFonts w:ascii="Times New Roman" w:hAnsi="Times New Roman" w:cs="Times New Roman"/>
          <w:color w:val="00B0F0"/>
          <w:sz w:val="24"/>
          <w:szCs w:val="24"/>
          <w:lang w:eastAsia="ru-RU"/>
        </w:rPr>
      </w:pPr>
      <w:r w:rsidRPr="0081723A">
        <w:rPr>
          <w:rFonts w:ascii="Times New Roman" w:hAnsi="Times New Roman" w:cs="Times New Roman"/>
          <w:color w:val="00B0F0"/>
          <w:sz w:val="24"/>
          <w:szCs w:val="24"/>
          <w:lang w:eastAsia="ru-RU"/>
        </w:rPr>
        <w:t>ТРУДОВОЕ ВОСПИТАНИЕ</w:t>
      </w:r>
    </w:p>
    <w:p w:rsidR="00D45948" w:rsidRPr="00D45948" w:rsidRDefault="00D45948" w:rsidP="00D45948">
      <w:pPr>
        <w:pStyle w:val="a8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D45948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4624"/>
        <w:gridCol w:w="2551"/>
        <w:gridCol w:w="2410"/>
        <w:gridCol w:w="2551"/>
        <w:gridCol w:w="2127"/>
      </w:tblGrid>
      <w:tr w:rsidR="00D45948" w:rsidRPr="00D45948" w:rsidTr="0081723A"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D45948" w:rsidRPr="00D45948" w:rsidTr="0081723A">
        <w:tc>
          <w:tcPr>
            <w:tcW w:w="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81723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Трудовые десанты по уборке </w:t>
            </w:r>
            <w:r w:rsidR="00817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села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 территории школы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– октябрь,</w:t>
            </w:r>
          </w:p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классам и параллелям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48" w:rsidRPr="00D45948" w:rsidTr="0081723A">
        <w:tc>
          <w:tcPr>
            <w:tcW w:w="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81723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Трудовые десанты по уборке </w:t>
            </w:r>
            <w:r w:rsidR="00817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села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территории школы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 - май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классам и параллелям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5948" w:rsidRPr="00D45948" w:rsidTr="0081723A">
        <w:tc>
          <w:tcPr>
            <w:tcW w:w="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81723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акциях «Чист</w:t>
            </w:r>
            <w:r w:rsidR="008172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ое село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«Посади дерево», «Неделя добрых дел»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948" w:rsidRPr="00D45948" w:rsidRDefault="00D45948" w:rsidP="00D4594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59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5948" w:rsidRPr="00D45948" w:rsidRDefault="00D45948" w:rsidP="00D45948">
      <w:pPr>
        <w:pStyle w:val="a8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D45948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1723A" w:rsidRPr="0081723A" w:rsidRDefault="00D45948" w:rsidP="008172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81723A">
        <w:rPr>
          <w:rFonts w:ascii="Times New Roman" w:hAnsi="Times New Roman" w:cs="Times New Roman"/>
          <w:color w:val="00B0F0"/>
          <w:sz w:val="24"/>
          <w:szCs w:val="24"/>
          <w:lang w:eastAsia="ru-RU"/>
        </w:rPr>
        <w:t> </w:t>
      </w:r>
      <w:r w:rsidR="0081723A" w:rsidRPr="0081723A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  <w:t>ПРОФИЛАКТИКА СУИЦИДА</w:t>
      </w:r>
    </w:p>
    <w:p w:rsidR="0081723A" w:rsidRPr="0081723A" w:rsidRDefault="0081723A" w:rsidP="00817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723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46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6633"/>
        <w:gridCol w:w="3165"/>
        <w:gridCol w:w="3610"/>
      </w:tblGrid>
      <w:tr w:rsidR="0081723A" w:rsidRPr="0081723A" w:rsidTr="0069132E">
        <w:trPr>
          <w:trHeight w:val="142"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1723A" w:rsidRPr="0081723A" w:rsidTr="0069132E">
        <w:trPr>
          <w:trHeight w:val="142"/>
        </w:trPr>
        <w:tc>
          <w:tcPr>
            <w:tcW w:w="1463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Профилактическая работа с учащимися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 сведения учащихся и их родителей информацию о работе телефонов доверия, служб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способных оказать помощь в сложной ситуации.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для создания банка данных учащихся с высоким уровнем тревожности и депрессии.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proofErr w:type="spell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формирующие в процессе воспитательной работы у учащихся такие понятия как «ценность жизни», «цели и смысл жизни»: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учащихся 5 класса к средней школе»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значит владеть собой»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счастье зависит от его здоровья»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«Поведение человека во время стрессовых аффектов»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 – это то, что с тобою всегда»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строить отношения»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«Моё здоровье»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«Здоровый образ жизни»</w:t>
            </w:r>
          </w:p>
          <w:p w:rsidR="0081723A" w:rsidRPr="0081723A" w:rsidRDefault="0081723A" w:rsidP="0081723A">
            <w:pPr>
              <w:numPr>
                <w:ilvl w:val="0"/>
                <w:numId w:val="17"/>
              </w:numPr>
              <w:spacing w:after="0" w:line="142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    прекрасен этот мир»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 учащихся «группы риска»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педагог, </w:t>
            </w:r>
            <w:proofErr w:type="spell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8172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учащихся с психологами, врачами, юристами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ВР, </w:t>
            </w:r>
            <w:proofErr w:type="spell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психологической поддержки во время ОГЭ;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"Как сдать ОГЭ и выжить" — практические советы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взаимоотношений и конфликтных ситуаций среди школьников. Пресечение всех случаев неуставных (школьных) отношений с привлечением, при необходимости работников ПДН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proofErr w:type="spell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психолог, </w:t>
            </w:r>
            <w:proofErr w:type="spellStart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81723A" w:rsidRPr="0081723A" w:rsidTr="0069132E">
        <w:trPr>
          <w:trHeight w:val="142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Незамедлительное сообщение в администрацию школы, ПДН, КДН, отдел опеки о фактах насилия над ребенком со стороны родителей или других взрослых лиц.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723A" w:rsidRPr="0081723A" w:rsidRDefault="0081723A" w:rsidP="0069132E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 соц</w:t>
            </w:r>
            <w:r w:rsidR="006E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</w:tbl>
    <w:p w:rsidR="0081723A" w:rsidRPr="0081723A" w:rsidRDefault="0081723A" w:rsidP="00817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72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1723A" w:rsidRPr="0081723A" w:rsidRDefault="0081723A" w:rsidP="00817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172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D45948" w:rsidRPr="0081723A" w:rsidRDefault="00D45948" w:rsidP="00D45948">
      <w:pPr>
        <w:pStyle w:val="a8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</w:p>
    <w:p w:rsidR="001375B1" w:rsidRPr="001375B1" w:rsidRDefault="001375B1" w:rsidP="001375B1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1375B1" w:rsidRPr="001375B1" w:rsidSect="00504798">
      <w:footerReference w:type="default" r:id="rId11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ADB" w:rsidRDefault="00C97ADB" w:rsidP="00E43626">
      <w:pPr>
        <w:spacing w:after="0" w:line="240" w:lineRule="auto"/>
      </w:pPr>
      <w:r>
        <w:separator/>
      </w:r>
    </w:p>
  </w:endnote>
  <w:endnote w:type="continuationSeparator" w:id="0">
    <w:p w:rsidR="00C97ADB" w:rsidRDefault="00C97ADB" w:rsidP="00E4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030548"/>
      <w:docPartObj>
        <w:docPartGallery w:val="Page Numbers (Bottom of Page)"/>
        <w:docPartUnique/>
      </w:docPartObj>
    </w:sdtPr>
    <w:sdtEndPr/>
    <w:sdtContent>
      <w:p w:rsidR="004D00F6" w:rsidRDefault="004D00F6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1FA">
          <w:rPr>
            <w:noProof/>
          </w:rPr>
          <w:t>16</w:t>
        </w:r>
        <w:r>
          <w:fldChar w:fldCharType="end"/>
        </w:r>
      </w:p>
    </w:sdtContent>
  </w:sdt>
  <w:p w:rsidR="004D00F6" w:rsidRDefault="004D00F6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ADB" w:rsidRDefault="00C97ADB" w:rsidP="00E43626">
      <w:pPr>
        <w:spacing w:after="0" w:line="240" w:lineRule="auto"/>
      </w:pPr>
      <w:r>
        <w:separator/>
      </w:r>
    </w:p>
  </w:footnote>
  <w:footnote w:type="continuationSeparator" w:id="0">
    <w:p w:rsidR="00C97ADB" w:rsidRDefault="00C97ADB" w:rsidP="00E43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0AE0801"/>
    <w:multiLevelType w:val="multilevel"/>
    <w:tmpl w:val="5D04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BE6D36"/>
    <w:multiLevelType w:val="multilevel"/>
    <w:tmpl w:val="1D86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14D3AC0"/>
    <w:multiLevelType w:val="multilevel"/>
    <w:tmpl w:val="1A4A092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2C405704"/>
    <w:multiLevelType w:val="multilevel"/>
    <w:tmpl w:val="0084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2F285A33"/>
    <w:multiLevelType w:val="multilevel"/>
    <w:tmpl w:val="3E301E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6206D3"/>
    <w:multiLevelType w:val="multilevel"/>
    <w:tmpl w:val="1DCA58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50727839"/>
    <w:multiLevelType w:val="multilevel"/>
    <w:tmpl w:val="F3CA42FC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310EF1"/>
    <w:multiLevelType w:val="multilevel"/>
    <w:tmpl w:val="BDB6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21"/>
  </w:num>
  <w:num w:numId="2">
    <w:abstractNumId w:val="9"/>
  </w:num>
  <w:num w:numId="3">
    <w:abstractNumId w:val="15"/>
  </w:num>
  <w:num w:numId="4">
    <w:abstractNumId w:val="14"/>
  </w:num>
  <w:num w:numId="5">
    <w:abstractNumId w:val="1"/>
  </w:num>
  <w:num w:numId="6">
    <w:abstractNumId w:val="16"/>
  </w:num>
  <w:num w:numId="7">
    <w:abstractNumId w:val="5"/>
  </w:num>
  <w:num w:numId="8">
    <w:abstractNumId w:val="20"/>
  </w:num>
  <w:num w:numId="9">
    <w:abstractNumId w:val="19"/>
  </w:num>
  <w:num w:numId="10">
    <w:abstractNumId w:val="8"/>
  </w:num>
  <w:num w:numId="11">
    <w:abstractNumId w:val="4"/>
  </w:num>
  <w:num w:numId="12">
    <w:abstractNumId w:val="7"/>
  </w:num>
  <w:num w:numId="13">
    <w:abstractNumId w:val="23"/>
  </w:num>
  <w:num w:numId="14">
    <w:abstractNumId w:val="11"/>
  </w:num>
  <w:num w:numId="15">
    <w:abstractNumId w:val="22"/>
  </w:num>
  <w:num w:numId="16">
    <w:abstractNumId w:val="13"/>
  </w:num>
  <w:num w:numId="17">
    <w:abstractNumId w:val="10"/>
  </w:num>
  <w:num w:numId="18">
    <w:abstractNumId w:val="2"/>
  </w:num>
  <w:num w:numId="19">
    <w:abstractNumId w:val="3"/>
  </w:num>
  <w:num w:numId="20">
    <w:abstractNumId w:val="18"/>
  </w:num>
  <w:num w:numId="21">
    <w:abstractNumId w:val="0"/>
  </w:num>
  <w:num w:numId="22">
    <w:abstractNumId w:val="12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EB"/>
    <w:rsid w:val="00013227"/>
    <w:rsid w:val="00063E3B"/>
    <w:rsid w:val="000A1AE5"/>
    <w:rsid w:val="000A2A4B"/>
    <w:rsid w:val="000B564B"/>
    <w:rsid w:val="000F420A"/>
    <w:rsid w:val="00100BBA"/>
    <w:rsid w:val="001375B1"/>
    <w:rsid w:val="00155361"/>
    <w:rsid w:val="0016016A"/>
    <w:rsid w:val="00172DE4"/>
    <w:rsid w:val="001A6453"/>
    <w:rsid w:val="001F0C7F"/>
    <w:rsid w:val="001F18C2"/>
    <w:rsid w:val="00236C43"/>
    <w:rsid w:val="0024625E"/>
    <w:rsid w:val="00247A70"/>
    <w:rsid w:val="00273A1B"/>
    <w:rsid w:val="002B48B8"/>
    <w:rsid w:val="00327B0B"/>
    <w:rsid w:val="003A17E7"/>
    <w:rsid w:val="003A1E62"/>
    <w:rsid w:val="00403C1D"/>
    <w:rsid w:val="00437123"/>
    <w:rsid w:val="004D00F6"/>
    <w:rsid w:val="004D0F95"/>
    <w:rsid w:val="004E036D"/>
    <w:rsid w:val="004E0F61"/>
    <w:rsid w:val="004E4101"/>
    <w:rsid w:val="004F4A09"/>
    <w:rsid w:val="00504798"/>
    <w:rsid w:val="00514D58"/>
    <w:rsid w:val="00570C72"/>
    <w:rsid w:val="00597C2B"/>
    <w:rsid w:val="005C1DF2"/>
    <w:rsid w:val="005C6A15"/>
    <w:rsid w:val="005F324B"/>
    <w:rsid w:val="006131FA"/>
    <w:rsid w:val="0064689A"/>
    <w:rsid w:val="006642D6"/>
    <w:rsid w:val="0069132E"/>
    <w:rsid w:val="006C7CAE"/>
    <w:rsid w:val="006D6DC3"/>
    <w:rsid w:val="006E08B9"/>
    <w:rsid w:val="006F5101"/>
    <w:rsid w:val="0070101C"/>
    <w:rsid w:val="0071541C"/>
    <w:rsid w:val="0071688A"/>
    <w:rsid w:val="00720299"/>
    <w:rsid w:val="00721C59"/>
    <w:rsid w:val="00722E05"/>
    <w:rsid w:val="00723B40"/>
    <w:rsid w:val="007770FA"/>
    <w:rsid w:val="007B3546"/>
    <w:rsid w:val="007C5943"/>
    <w:rsid w:val="007D2619"/>
    <w:rsid w:val="00811247"/>
    <w:rsid w:val="0081723A"/>
    <w:rsid w:val="0082561E"/>
    <w:rsid w:val="00853DD8"/>
    <w:rsid w:val="00882B02"/>
    <w:rsid w:val="008E0BC4"/>
    <w:rsid w:val="008E3F7C"/>
    <w:rsid w:val="00925487"/>
    <w:rsid w:val="00962488"/>
    <w:rsid w:val="00977F9E"/>
    <w:rsid w:val="009D505E"/>
    <w:rsid w:val="009E4642"/>
    <w:rsid w:val="00A039CA"/>
    <w:rsid w:val="00A20C58"/>
    <w:rsid w:val="00A30B25"/>
    <w:rsid w:val="00A3200D"/>
    <w:rsid w:val="00A422A4"/>
    <w:rsid w:val="00A43145"/>
    <w:rsid w:val="00AA0B05"/>
    <w:rsid w:val="00AB0BDB"/>
    <w:rsid w:val="00AC61F0"/>
    <w:rsid w:val="00AE68EB"/>
    <w:rsid w:val="00B75B11"/>
    <w:rsid w:val="00B84054"/>
    <w:rsid w:val="00BF2B5D"/>
    <w:rsid w:val="00BF471C"/>
    <w:rsid w:val="00C2408B"/>
    <w:rsid w:val="00C300DF"/>
    <w:rsid w:val="00C73466"/>
    <w:rsid w:val="00C97ADB"/>
    <w:rsid w:val="00CB0872"/>
    <w:rsid w:val="00CE1959"/>
    <w:rsid w:val="00CE1D92"/>
    <w:rsid w:val="00CE23BC"/>
    <w:rsid w:val="00D13576"/>
    <w:rsid w:val="00D45948"/>
    <w:rsid w:val="00D5502E"/>
    <w:rsid w:val="00D70143"/>
    <w:rsid w:val="00D72B48"/>
    <w:rsid w:val="00D848DC"/>
    <w:rsid w:val="00DE3521"/>
    <w:rsid w:val="00E43626"/>
    <w:rsid w:val="00E44114"/>
    <w:rsid w:val="00E6321B"/>
    <w:rsid w:val="00E7751A"/>
    <w:rsid w:val="00EC29D3"/>
    <w:rsid w:val="00EC4ABB"/>
    <w:rsid w:val="00ED5529"/>
    <w:rsid w:val="00EE0475"/>
    <w:rsid w:val="00EF1709"/>
    <w:rsid w:val="00F16043"/>
    <w:rsid w:val="00F428E7"/>
    <w:rsid w:val="00F54DFB"/>
    <w:rsid w:val="00F6724D"/>
    <w:rsid w:val="00F956A8"/>
    <w:rsid w:val="00FA15ED"/>
    <w:rsid w:val="00FB4F46"/>
    <w:rsid w:val="00FC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7B3546"/>
  </w:style>
  <w:style w:type="paragraph" w:styleId="1">
    <w:name w:val="heading 1"/>
    <w:basedOn w:val="a"/>
    <w:next w:val="a"/>
    <w:link w:val="10"/>
    <w:uiPriority w:val="9"/>
    <w:qFormat/>
    <w:rsid w:val="004E41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B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46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6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64689A"/>
    <w:rPr>
      <w:strike w:val="0"/>
      <w:dstrike w:val="0"/>
      <w:color w:val="397AD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4689A"/>
    <w:rPr>
      <w:strike w:val="0"/>
      <w:dstrike w:val="0"/>
      <w:color w:val="397AD0"/>
      <w:u w:val="none"/>
      <w:effect w:val="none"/>
    </w:rPr>
  </w:style>
  <w:style w:type="paragraph" w:customStyle="1" w:styleId="msonormal0">
    <w:name w:val="msonorm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full">
    <w:name w:val="justifyfull"/>
    <w:basedOn w:val="a"/>
    <w:rsid w:val="0064689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right">
    <w:name w:val="justifyright"/>
    <w:basedOn w:val="a"/>
    <w:rsid w:val="006468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ame">
    <w:name w:val="mainname"/>
    <w:basedOn w:val="a"/>
    <w:rsid w:val="0064689A"/>
    <w:pPr>
      <w:spacing w:before="100" w:beforeAutospacing="1" w:after="100" w:afterAutospacing="1" w:line="450" w:lineRule="atLeast"/>
    </w:pPr>
    <w:rPr>
      <w:rFonts w:ascii="Arial" w:eastAsia="Times New Roman" w:hAnsi="Arial" w:cs="Arial"/>
      <w:color w:val="535362"/>
      <w:sz w:val="33"/>
      <w:szCs w:val="33"/>
      <w:lang w:eastAsia="ru-RU"/>
    </w:rPr>
  </w:style>
  <w:style w:type="paragraph" w:customStyle="1" w:styleId="subname">
    <w:name w:val="subname"/>
    <w:basedOn w:val="a"/>
    <w:rsid w:val="0064689A"/>
    <w:pPr>
      <w:spacing w:before="100" w:beforeAutospacing="1" w:after="100" w:afterAutospacing="1" w:line="450" w:lineRule="atLeast"/>
    </w:pPr>
    <w:rPr>
      <w:rFonts w:ascii="Arial" w:eastAsia="Times New Roman" w:hAnsi="Arial" w:cs="Arial"/>
      <w:color w:val="4C79FF"/>
      <w:sz w:val="27"/>
      <w:szCs w:val="27"/>
      <w:lang w:eastAsia="ru-RU"/>
    </w:rPr>
  </w:style>
  <w:style w:type="paragraph" w:customStyle="1" w:styleId="postinfo">
    <w:name w:val="postinfo"/>
    <w:basedOn w:val="a"/>
    <w:rsid w:val="0064689A"/>
    <w:pPr>
      <w:spacing w:before="30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6468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adiv">
    <w:name w:val="qa_div"/>
    <w:basedOn w:val="a"/>
    <w:rsid w:val="0064689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avlist">
    <w:name w:val="nav_list"/>
    <w:basedOn w:val="a"/>
    <w:rsid w:val="0064689A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gallery">
    <w:name w:val="fgallery"/>
    <w:basedOn w:val="a"/>
    <w:rsid w:val="0064689A"/>
    <w:pPr>
      <w:pBdr>
        <w:top w:val="single" w:sz="6" w:space="0" w:color="BFDFFF"/>
        <w:left w:val="single" w:sz="6" w:space="0" w:color="BFDFFF"/>
        <w:bottom w:val="single" w:sz="6" w:space="0" w:color="BFDFFF"/>
        <w:right w:val="single" w:sz="6" w:space="0" w:color="BFDFFF"/>
      </w:pBd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pnewsdate">
    <w:name w:val="dep_news_dat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event-day">
    <w:name w:val="event-day"/>
    <w:basedOn w:val="a"/>
    <w:rsid w:val="0064689A"/>
    <w:pPr>
      <w:shd w:val="clear" w:color="auto" w:fill="FFFF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alert">
    <w:name w:val="calendar_alert"/>
    <w:basedOn w:val="a"/>
    <w:rsid w:val="0064689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hidden-accessible">
    <w:name w:val="ui-helper-hidden-accessible"/>
    <w:basedOn w:val="a"/>
    <w:rsid w:val="0064689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reset">
    <w:name w:val="ui-helper-reset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64689A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64689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64689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64689A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64689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">
    <w:name w:val="ui-spinner"/>
    <w:basedOn w:val="a"/>
    <w:rsid w:val="006468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-input">
    <w:name w:val="ui-spinner-input"/>
    <w:basedOn w:val="a"/>
    <w:rsid w:val="0064689A"/>
    <w:pPr>
      <w:spacing w:before="48" w:after="48" w:line="240" w:lineRule="auto"/>
      <w:ind w:left="96" w:right="3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-button">
    <w:name w:val="ui-spinner-button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ui-tabs">
    <w:name w:val="ui-tab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">
    <w:name w:val="ui-toolti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64689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i-widget-content">
    <w:name w:val="ui-widget-content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64689A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ainer">
    <w:name w:val="fancybox-contain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">
    <w:name w:val="fancybox-bg"/>
    <w:basedOn w:val="a"/>
    <w:rsid w:val="0064689A"/>
    <w:pPr>
      <w:shd w:val="clear" w:color="auto" w:fill="0F0F1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rols">
    <w:name w:val="fancybox-controls"/>
    <w:basedOn w:val="a"/>
    <w:rsid w:val="006468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nfobar">
    <w:name w:val="fancybox-info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ancybox-infobarbody">
    <w:name w:val="fancybox-infobar__body"/>
    <w:basedOn w:val="a"/>
    <w:rsid w:val="0064689A"/>
    <w:pPr>
      <w:spacing w:before="100" w:beforeAutospacing="1" w:after="100" w:afterAutospacing="1" w:line="660" w:lineRule="atLeast"/>
      <w:jc w:val="center"/>
    </w:pPr>
    <w:rPr>
      <w:rFonts w:ascii="Helvetica" w:eastAsia="Times New Roman" w:hAnsi="Helvetica" w:cs="Helvetica"/>
      <w:color w:val="DDDDDD"/>
      <w:sz w:val="20"/>
      <w:szCs w:val="20"/>
      <w:lang w:eastAsia="ru-RU"/>
    </w:rPr>
  </w:style>
  <w:style w:type="paragraph" w:customStyle="1" w:styleId="fancybox-buttons">
    <w:name w:val="fancybox-butt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ancybox-slider-wrap">
    <w:name w:val="fancybox-slider-wrap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r">
    <w:name w:val="fancybox-slid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">
    <w:name w:val="fancybox-slide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0">
    <w:name w:val="fancybox-slide&gt;*"/>
    <w:basedOn w:val="a"/>
    <w:rsid w:val="0064689A"/>
    <w:pPr>
      <w:shd w:val="clear" w:color="auto" w:fill="FFFFFF"/>
      <w:spacing w:before="660" w:after="6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ent">
    <w:name w:val="fancybox-content"/>
    <w:basedOn w:val="a"/>
    <w:rsid w:val="0064689A"/>
    <w:pPr>
      <w:spacing w:before="660" w:after="660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ancybox-iframe">
    <w:name w:val="fancybox-iframe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placeholder">
    <w:name w:val="fancybox-placehold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mage">
    <w:name w:val="fancybox-image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paceball">
    <w:name w:val="fancybox-spacebal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error">
    <w:name w:val="fancybox-error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lose-small">
    <w:name w:val="fancybox-close-smal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aption-wrap">
    <w:name w:val="fancybox-caption-wra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aption">
    <w:name w:val="fancybox-caption"/>
    <w:basedOn w:val="a"/>
    <w:rsid w:val="0064689A"/>
    <w:pPr>
      <w:spacing w:before="100" w:beforeAutospacing="1" w:after="100" w:afterAutospacing="1" w:line="300" w:lineRule="atLeast"/>
    </w:pPr>
    <w:rPr>
      <w:rFonts w:ascii="Helvetica" w:eastAsia="Times New Roman" w:hAnsi="Helvetica" w:cs="Helvetica"/>
      <w:color w:val="FFFFFF"/>
      <w:sz w:val="21"/>
      <w:szCs w:val="21"/>
      <w:lang w:eastAsia="ru-RU"/>
    </w:rPr>
  </w:style>
  <w:style w:type="paragraph" w:customStyle="1" w:styleId="fancybox-button">
    <w:name w:val="fancybox-button"/>
    <w:basedOn w:val="a"/>
    <w:rsid w:val="0064689A"/>
    <w:pPr>
      <w:spacing w:after="0" w:line="660" w:lineRule="atLeast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loading">
    <w:name w:val="fancybox-loading"/>
    <w:basedOn w:val="a"/>
    <w:rsid w:val="0064689A"/>
    <w:pPr>
      <w:spacing w:after="100" w:afterAutospacing="1" w:line="240" w:lineRule="auto"/>
      <w:ind w:left="-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humbs">
    <w:name w:val="fancybox-thumbs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humbsul">
    <w:name w:val="fancybox-thumbs&gt;u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fancybox-thumbsulli">
    <w:name w:val="fancybox-thumbs&gt;ul&gt;li"/>
    <w:basedOn w:val="a"/>
    <w:rsid w:val="0064689A"/>
    <w:pPr>
      <w:pBdr>
        <w:top w:val="single" w:sz="2" w:space="0" w:color="FFFFFF"/>
        <w:left w:val="single" w:sz="36" w:space="0" w:color="FFFFFF"/>
        <w:bottom w:val="single" w:sz="36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r">
    <w:name w:val="slick-sl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list">
    <w:name w:val="slick-list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track">
    <w:name w:val="slick-track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">
    <w:name w:val="slick-slide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lick-prev">
    <w:name w:val="slick-prev"/>
    <w:basedOn w:val="a"/>
    <w:rsid w:val="0064689A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lick-next">
    <w:name w:val="slick-next"/>
    <w:basedOn w:val="a"/>
    <w:rsid w:val="0064689A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lick-dots">
    <w:name w:val="slick-dots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btn">
    <w:name w:val="slidebtn"/>
    <w:basedOn w:val="a"/>
    <w:rsid w:val="0064689A"/>
    <w:pPr>
      <w:shd w:val="clear" w:color="auto" w:fill="6666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lidespinner">
    <w:name w:val="slide_spinn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">
    <w:name w:val="ui-accordion-ic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noicons">
    <w:name w:val="ui-accordion-noic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divider">
    <w:name w:val="ui-menu-div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overlay">
    <w:name w:val="ui-progressbar-overla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icon">
    <w:name w:val="ui-accordion-header-ico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anchor">
    <w:name w:val="ui-tabs-ancho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64689A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1">
    <w:name w:val="ui-accordion-ic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noicons1">
    <w:name w:val="ui-accordion-noic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2">
    <w:name w:val="ui-accordion-icons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icon1">
    <w:name w:val="ui-accordion-header-icon1"/>
    <w:basedOn w:val="a"/>
    <w:rsid w:val="0064689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64689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64689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64689A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64689A"/>
    <w:pPr>
      <w:spacing w:before="100" w:beforeAutospacing="1" w:after="100" w:afterAutospacing="1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4689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64689A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64689A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64689A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divider1">
    <w:name w:val="ui-menu-divider1"/>
    <w:basedOn w:val="a"/>
    <w:rsid w:val="0064689A"/>
    <w:pPr>
      <w:spacing w:before="75" w:after="75" w:line="0" w:lineRule="auto"/>
      <w:ind w:left="-30" w:right="-3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state-disabled1">
    <w:name w:val="ui-state-disabled1"/>
    <w:basedOn w:val="a"/>
    <w:rsid w:val="0064689A"/>
    <w:pPr>
      <w:spacing w:before="96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64689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overlay1">
    <w:name w:val="ui-progressbar-overla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2">
    <w:name w:val="ui-progressbar-valu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64689A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64689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anchor1">
    <w:name w:val="ui-tabs-ancho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1">
    <w:name w:val="ui-tooltip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64689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uttons1">
    <w:name w:val="fancybox-butt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ent1">
    <w:name w:val="fancybox-content1"/>
    <w:basedOn w:val="a"/>
    <w:rsid w:val="0064689A"/>
    <w:pPr>
      <w:spacing w:before="660" w:after="660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ancybox-iframe1">
    <w:name w:val="fancybox-ifram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lose-small1">
    <w:name w:val="fancybox-close-small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1">
    <w:name w:val="slick-slid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2">
    <w:name w:val="slick-slide2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list1">
    <w:name w:val="slick-list1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689A"/>
    <w:rPr>
      <w:b/>
      <w:bCs/>
    </w:rPr>
  </w:style>
  <w:style w:type="paragraph" w:customStyle="1" w:styleId="paraattribute16">
    <w:name w:val="paraattribute16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10">
    <w:name w:val="paraattribute10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left">
    <w:name w:val="justifylef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38">
    <w:name w:val="paraattribute38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4689A"/>
    <w:rPr>
      <w:i/>
      <w:iCs/>
    </w:rPr>
  </w:style>
  <w:style w:type="paragraph" w:styleId="a8">
    <w:name w:val="No Spacing"/>
    <w:uiPriority w:val="1"/>
    <w:qFormat/>
    <w:rsid w:val="004D0F9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F5101"/>
    <w:pPr>
      <w:spacing w:after="200" w:line="276" w:lineRule="auto"/>
      <w:ind w:left="720"/>
      <w:contextualSpacing/>
    </w:pPr>
  </w:style>
  <w:style w:type="table" w:styleId="aa">
    <w:name w:val="Table Grid"/>
    <w:basedOn w:val="a1"/>
    <w:uiPriority w:val="59"/>
    <w:rsid w:val="006F5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6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42D6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link w:val="12"/>
    <w:uiPriority w:val="39"/>
    <w:rsid w:val="00723B40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2">
    <w:name w:val="Оглавление 1 Знак"/>
    <w:basedOn w:val="a0"/>
    <w:link w:val="11"/>
    <w:uiPriority w:val="39"/>
    <w:rsid w:val="00723B4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41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d">
    <w:name w:val="TOC Heading"/>
    <w:basedOn w:val="1"/>
    <w:next w:val="a"/>
    <w:link w:val="ae"/>
    <w:rsid w:val="004E4101"/>
    <w:pPr>
      <w:spacing w:before="240" w:line="264" w:lineRule="auto"/>
      <w:outlineLvl w:val="8"/>
    </w:pPr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ae">
    <w:name w:val="Заголовок оглавления Знак"/>
    <w:basedOn w:val="10"/>
    <w:link w:val="ad"/>
    <w:rsid w:val="004E4101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fill">
    <w:name w:val="fill"/>
    <w:rsid w:val="00273A1B"/>
    <w:rPr>
      <w:b/>
      <w:bCs/>
      <w:i/>
      <w:iCs/>
      <w:color w:val="FF0000"/>
    </w:rPr>
  </w:style>
  <w:style w:type="paragraph" w:styleId="af">
    <w:name w:val="Body Text"/>
    <w:basedOn w:val="a"/>
    <w:link w:val="af0"/>
    <w:uiPriority w:val="99"/>
    <w:qFormat/>
    <w:rsid w:val="001375B1"/>
    <w:pPr>
      <w:widowControl w:val="0"/>
      <w:autoSpaceDE w:val="0"/>
      <w:autoSpaceDN w:val="0"/>
      <w:adjustRightInd w:val="0"/>
      <w:spacing w:before="5" w:after="0" w:line="240" w:lineRule="auto"/>
      <w:ind w:left="1132" w:firstLine="708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1375B1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heading1">
    <w:name w:val="heading1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left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ругое_"/>
    <w:basedOn w:val="a0"/>
    <w:link w:val="af2"/>
    <w:rsid w:val="00F16043"/>
    <w:rPr>
      <w:rFonts w:ascii="Times New Roman" w:eastAsia="Times New Roman" w:hAnsi="Times New Roman" w:cs="Times New Roman"/>
      <w:sz w:val="26"/>
      <w:szCs w:val="26"/>
    </w:rPr>
  </w:style>
  <w:style w:type="paragraph" w:customStyle="1" w:styleId="af2">
    <w:name w:val="Другое"/>
    <w:basedOn w:val="a"/>
    <w:link w:val="af1"/>
    <w:rsid w:val="00F160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3">
    <w:name w:val="Основной текст_"/>
    <w:basedOn w:val="a0"/>
    <w:link w:val="13"/>
    <w:rsid w:val="006E08B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f3"/>
    <w:rsid w:val="006E08B9"/>
    <w:pPr>
      <w:widowControl w:val="0"/>
      <w:spacing w:after="60" w:line="257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4">
    <w:name w:val="Раздел"/>
    <w:basedOn w:val="a8"/>
    <w:qFormat/>
    <w:rsid w:val="00D72B48"/>
    <w:pPr>
      <w:spacing w:before="240" w:after="240"/>
      <w:ind w:firstLine="709"/>
      <w:jc w:val="both"/>
    </w:pPr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af5">
    <w:name w:val="Подраздел"/>
    <w:basedOn w:val="af4"/>
    <w:qFormat/>
    <w:rsid w:val="000F420A"/>
    <w:pPr>
      <w:spacing w:before="120" w:after="120"/>
    </w:pPr>
  </w:style>
  <w:style w:type="paragraph" w:customStyle="1" w:styleId="af6">
    <w:name w:val="текст"/>
    <w:basedOn w:val="af5"/>
    <w:qFormat/>
    <w:rsid w:val="000F420A"/>
    <w:rPr>
      <w:b w:val="0"/>
      <w:color w:val="auto"/>
    </w:rPr>
  </w:style>
  <w:style w:type="paragraph" w:customStyle="1" w:styleId="af7">
    <w:name w:val="модуль"/>
    <w:basedOn w:val="af5"/>
    <w:qFormat/>
    <w:rsid w:val="00D72B48"/>
    <w:rPr>
      <w:i/>
      <w:color w:val="auto"/>
    </w:rPr>
  </w:style>
  <w:style w:type="paragraph" w:customStyle="1" w:styleId="af8">
    <w:name w:val="приложение"/>
    <w:basedOn w:val="af4"/>
    <w:qFormat/>
    <w:rsid w:val="0070101C"/>
    <w:pPr>
      <w:ind w:firstLine="0"/>
      <w:jc w:val="right"/>
    </w:pPr>
    <w:rPr>
      <w:color w:val="auto"/>
    </w:rPr>
  </w:style>
  <w:style w:type="paragraph" w:customStyle="1" w:styleId="14">
    <w:name w:val="приложение 1"/>
    <w:basedOn w:val="af7"/>
    <w:qFormat/>
    <w:rsid w:val="0070101C"/>
    <w:pPr>
      <w:ind w:firstLine="0"/>
      <w:jc w:val="center"/>
    </w:pPr>
  </w:style>
  <w:style w:type="paragraph" w:styleId="af9">
    <w:name w:val="header"/>
    <w:basedOn w:val="a"/>
    <w:link w:val="afa"/>
    <w:uiPriority w:val="99"/>
    <w:unhideWhenUsed/>
    <w:rsid w:val="00E4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E43626"/>
  </w:style>
  <w:style w:type="paragraph" w:styleId="afb">
    <w:name w:val="footer"/>
    <w:basedOn w:val="a"/>
    <w:link w:val="afc"/>
    <w:uiPriority w:val="99"/>
    <w:unhideWhenUsed/>
    <w:rsid w:val="00E4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E43626"/>
  </w:style>
  <w:style w:type="character" w:customStyle="1" w:styleId="20">
    <w:name w:val="Заголовок 2 Знак"/>
    <w:basedOn w:val="a0"/>
    <w:link w:val="2"/>
    <w:uiPriority w:val="9"/>
    <w:semiHidden/>
    <w:rsid w:val="00723B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723B4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23B40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723B40"/>
    <w:pPr>
      <w:spacing w:after="100"/>
      <w:ind w:left="660"/>
    </w:pPr>
  </w:style>
  <w:style w:type="paragraph" w:styleId="5">
    <w:name w:val="toc 5"/>
    <w:basedOn w:val="a"/>
    <w:next w:val="a"/>
    <w:autoRedefine/>
    <w:uiPriority w:val="39"/>
    <w:unhideWhenUsed/>
    <w:rsid w:val="00CE1D92"/>
    <w:pPr>
      <w:spacing w:after="100"/>
      <w:ind w:left="8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7B3546"/>
  </w:style>
  <w:style w:type="paragraph" w:styleId="1">
    <w:name w:val="heading 1"/>
    <w:basedOn w:val="a"/>
    <w:next w:val="a"/>
    <w:link w:val="10"/>
    <w:uiPriority w:val="9"/>
    <w:qFormat/>
    <w:rsid w:val="004E41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B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46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6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64689A"/>
    <w:rPr>
      <w:strike w:val="0"/>
      <w:dstrike w:val="0"/>
      <w:color w:val="397AD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4689A"/>
    <w:rPr>
      <w:strike w:val="0"/>
      <w:dstrike w:val="0"/>
      <w:color w:val="397AD0"/>
      <w:u w:val="none"/>
      <w:effect w:val="none"/>
    </w:rPr>
  </w:style>
  <w:style w:type="paragraph" w:customStyle="1" w:styleId="msonormal0">
    <w:name w:val="msonorm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full">
    <w:name w:val="justifyfull"/>
    <w:basedOn w:val="a"/>
    <w:rsid w:val="0064689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right">
    <w:name w:val="justifyright"/>
    <w:basedOn w:val="a"/>
    <w:rsid w:val="006468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ame">
    <w:name w:val="mainname"/>
    <w:basedOn w:val="a"/>
    <w:rsid w:val="0064689A"/>
    <w:pPr>
      <w:spacing w:before="100" w:beforeAutospacing="1" w:after="100" w:afterAutospacing="1" w:line="450" w:lineRule="atLeast"/>
    </w:pPr>
    <w:rPr>
      <w:rFonts w:ascii="Arial" w:eastAsia="Times New Roman" w:hAnsi="Arial" w:cs="Arial"/>
      <w:color w:val="535362"/>
      <w:sz w:val="33"/>
      <w:szCs w:val="33"/>
      <w:lang w:eastAsia="ru-RU"/>
    </w:rPr>
  </w:style>
  <w:style w:type="paragraph" w:customStyle="1" w:styleId="subname">
    <w:name w:val="subname"/>
    <w:basedOn w:val="a"/>
    <w:rsid w:val="0064689A"/>
    <w:pPr>
      <w:spacing w:before="100" w:beforeAutospacing="1" w:after="100" w:afterAutospacing="1" w:line="450" w:lineRule="atLeast"/>
    </w:pPr>
    <w:rPr>
      <w:rFonts w:ascii="Arial" w:eastAsia="Times New Roman" w:hAnsi="Arial" w:cs="Arial"/>
      <w:color w:val="4C79FF"/>
      <w:sz w:val="27"/>
      <w:szCs w:val="27"/>
      <w:lang w:eastAsia="ru-RU"/>
    </w:rPr>
  </w:style>
  <w:style w:type="paragraph" w:customStyle="1" w:styleId="postinfo">
    <w:name w:val="postinfo"/>
    <w:basedOn w:val="a"/>
    <w:rsid w:val="0064689A"/>
    <w:pPr>
      <w:spacing w:before="30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6468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adiv">
    <w:name w:val="qa_div"/>
    <w:basedOn w:val="a"/>
    <w:rsid w:val="0064689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avlist">
    <w:name w:val="nav_list"/>
    <w:basedOn w:val="a"/>
    <w:rsid w:val="0064689A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gallery">
    <w:name w:val="fgallery"/>
    <w:basedOn w:val="a"/>
    <w:rsid w:val="0064689A"/>
    <w:pPr>
      <w:pBdr>
        <w:top w:val="single" w:sz="6" w:space="0" w:color="BFDFFF"/>
        <w:left w:val="single" w:sz="6" w:space="0" w:color="BFDFFF"/>
        <w:bottom w:val="single" w:sz="6" w:space="0" w:color="BFDFFF"/>
        <w:right w:val="single" w:sz="6" w:space="0" w:color="BFDFFF"/>
      </w:pBd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pnewsdate">
    <w:name w:val="dep_news_dat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event-day">
    <w:name w:val="event-day"/>
    <w:basedOn w:val="a"/>
    <w:rsid w:val="0064689A"/>
    <w:pPr>
      <w:shd w:val="clear" w:color="auto" w:fill="FFFF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alert">
    <w:name w:val="calendar_alert"/>
    <w:basedOn w:val="a"/>
    <w:rsid w:val="0064689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hidden-accessible">
    <w:name w:val="ui-helper-hidden-accessible"/>
    <w:basedOn w:val="a"/>
    <w:rsid w:val="0064689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reset">
    <w:name w:val="ui-helper-reset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64689A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64689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64689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64689A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64689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">
    <w:name w:val="ui-spinner"/>
    <w:basedOn w:val="a"/>
    <w:rsid w:val="006468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-input">
    <w:name w:val="ui-spinner-input"/>
    <w:basedOn w:val="a"/>
    <w:rsid w:val="0064689A"/>
    <w:pPr>
      <w:spacing w:before="48" w:after="48" w:line="240" w:lineRule="auto"/>
      <w:ind w:left="96" w:right="3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pinner-button">
    <w:name w:val="ui-spinner-button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ui-tabs">
    <w:name w:val="ui-tab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">
    <w:name w:val="ui-toolti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64689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i-widget-content">
    <w:name w:val="ui-widget-content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64689A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ainer">
    <w:name w:val="fancybox-contain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">
    <w:name w:val="fancybox-bg"/>
    <w:basedOn w:val="a"/>
    <w:rsid w:val="0064689A"/>
    <w:pPr>
      <w:shd w:val="clear" w:color="auto" w:fill="0F0F1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rols">
    <w:name w:val="fancybox-controls"/>
    <w:basedOn w:val="a"/>
    <w:rsid w:val="006468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nfobar">
    <w:name w:val="fancybox-info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ancybox-infobarbody">
    <w:name w:val="fancybox-infobar__body"/>
    <w:basedOn w:val="a"/>
    <w:rsid w:val="0064689A"/>
    <w:pPr>
      <w:spacing w:before="100" w:beforeAutospacing="1" w:after="100" w:afterAutospacing="1" w:line="660" w:lineRule="atLeast"/>
      <w:jc w:val="center"/>
    </w:pPr>
    <w:rPr>
      <w:rFonts w:ascii="Helvetica" w:eastAsia="Times New Roman" w:hAnsi="Helvetica" w:cs="Helvetica"/>
      <w:color w:val="DDDDDD"/>
      <w:sz w:val="20"/>
      <w:szCs w:val="20"/>
      <w:lang w:eastAsia="ru-RU"/>
    </w:rPr>
  </w:style>
  <w:style w:type="paragraph" w:customStyle="1" w:styleId="fancybox-buttons">
    <w:name w:val="fancybox-butt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ancybox-slider-wrap">
    <w:name w:val="fancybox-slider-wrap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r">
    <w:name w:val="fancybox-slid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">
    <w:name w:val="fancybox-slide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lide0">
    <w:name w:val="fancybox-slide&gt;*"/>
    <w:basedOn w:val="a"/>
    <w:rsid w:val="0064689A"/>
    <w:pPr>
      <w:shd w:val="clear" w:color="auto" w:fill="FFFFFF"/>
      <w:spacing w:before="660" w:after="6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ent">
    <w:name w:val="fancybox-content"/>
    <w:basedOn w:val="a"/>
    <w:rsid w:val="0064689A"/>
    <w:pPr>
      <w:spacing w:before="660" w:after="660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ancybox-iframe">
    <w:name w:val="fancybox-iframe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placeholder">
    <w:name w:val="fancybox-placehold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image">
    <w:name w:val="fancybox-image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spaceball">
    <w:name w:val="fancybox-spacebal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error">
    <w:name w:val="fancybox-error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lose-small">
    <w:name w:val="fancybox-close-smal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aption-wrap">
    <w:name w:val="fancybox-caption-wra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aption">
    <w:name w:val="fancybox-caption"/>
    <w:basedOn w:val="a"/>
    <w:rsid w:val="0064689A"/>
    <w:pPr>
      <w:spacing w:before="100" w:beforeAutospacing="1" w:after="100" w:afterAutospacing="1" w:line="300" w:lineRule="atLeast"/>
    </w:pPr>
    <w:rPr>
      <w:rFonts w:ascii="Helvetica" w:eastAsia="Times New Roman" w:hAnsi="Helvetica" w:cs="Helvetica"/>
      <w:color w:val="FFFFFF"/>
      <w:sz w:val="21"/>
      <w:szCs w:val="21"/>
      <w:lang w:eastAsia="ru-RU"/>
    </w:rPr>
  </w:style>
  <w:style w:type="paragraph" w:customStyle="1" w:styleId="fancybox-button">
    <w:name w:val="fancybox-button"/>
    <w:basedOn w:val="a"/>
    <w:rsid w:val="0064689A"/>
    <w:pPr>
      <w:spacing w:after="0" w:line="660" w:lineRule="atLeast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loading">
    <w:name w:val="fancybox-loading"/>
    <w:basedOn w:val="a"/>
    <w:rsid w:val="0064689A"/>
    <w:pPr>
      <w:spacing w:after="100" w:afterAutospacing="1" w:line="240" w:lineRule="auto"/>
      <w:ind w:left="-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humbs">
    <w:name w:val="fancybox-thumbs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humbsul">
    <w:name w:val="fancybox-thumbs&gt;ul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fancybox-thumbsulli">
    <w:name w:val="fancybox-thumbs&gt;ul&gt;li"/>
    <w:basedOn w:val="a"/>
    <w:rsid w:val="0064689A"/>
    <w:pPr>
      <w:pBdr>
        <w:top w:val="single" w:sz="2" w:space="0" w:color="FFFFFF"/>
        <w:left w:val="single" w:sz="36" w:space="0" w:color="FFFFFF"/>
        <w:bottom w:val="single" w:sz="36" w:space="0" w:color="FFFFFF"/>
        <w:right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r">
    <w:name w:val="slick-sl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list">
    <w:name w:val="slick-list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track">
    <w:name w:val="slick-track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">
    <w:name w:val="slick-slide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lick-prev">
    <w:name w:val="slick-prev"/>
    <w:basedOn w:val="a"/>
    <w:rsid w:val="0064689A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lick-next">
    <w:name w:val="slick-next"/>
    <w:basedOn w:val="a"/>
    <w:rsid w:val="0064689A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lick-dots">
    <w:name w:val="slick-dots"/>
    <w:basedOn w:val="a"/>
    <w:rsid w:val="006468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btn">
    <w:name w:val="slidebtn"/>
    <w:basedOn w:val="a"/>
    <w:rsid w:val="0064689A"/>
    <w:pPr>
      <w:shd w:val="clear" w:color="auto" w:fill="6666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lidespinner">
    <w:name w:val="slide_spinner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">
    <w:name w:val="ui-accordion-ic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noicons">
    <w:name w:val="ui-accordion-noicons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divider">
    <w:name w:val="ui-menu-divide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overlay">
    <w:name w:val="ui-progressbar-overlay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icon">
    <w:name w:val="ui-accordion-header-icon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anchor">
    <w:name w:val="ui-tabs-anchor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64689A"/>
    <w:pPr>
      <w:spacing w:before="3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1">
    <w:name w:val="ui-accordion-ic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noicons1">
    <w:name w:val="ui-accordion-noic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icons2">
    <w:name w:val="ui-accordion-icons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icon1">
    <w:name w:val="ui-accordion-header-icon1"/>
    <w:basedOn w:val="a"/>
    <w:rsid w:val="0064689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64689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64689A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64689A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64689A"/>
    <w:pPr>
      <w:spacing w:before="100" w:beforeAutospacing="1" w:after="100" w:afterAutospacing="1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4689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64689A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64689A"/>
    <w:pPr>
      <w:spacing w:before="24" w:after="2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64689A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divider1">
    <w:name w:val="ui-menu-divider1"/>
    <w:basedOn w:val="a"/>
    <w:rsid w:val="0064689A"/>
    <w:pPr>
      <w:spacing w:before="75" w:after="75" w:line="0" w:lineRule="auto"/>
      <w:ind w:left="-30" w:right="-3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state-disabled1">
    <w:name w:val="ui-state-disabled1"/>
    <w:basedOn w:val="a"/>
    <w:rsid w:val="0064689A"/>
    <w:pPr>
      <w:spacing w:before="96" w:after="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64689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overlay1">
    <w:name w:val="ui-progressbar-overla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2">
    <w:name w:val="ui-progressbar-valu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64689A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64689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64689A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anchor1">
    <w:name w:val="ui-tabs-anchor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1">
    <w:name w:val="ui-tooltip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64689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4689A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64689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64689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64689A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64689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64689A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uttons1">
    <w:name w:val="fancybox-buttons1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ontent1">
    <w:name w:val="fancybox-content1"/>
    <w:basedOn w:val="a"/>
    <w:rsid w:val="0064689A"/>
    <w:pPr>
      <w:spacing w:before="660" w:after="660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ancybox-iframe1">
    <w:name w:val="fancybox-ifram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close-small1">
    <w:name w:val="fancybox-close-small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1">
    <w:name w:val="slick-slide1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slide2">
    <w:name w:val="slick-slide2"/>
    <w:basedOn w:val="a"/>
    <w:rsid w:val="00646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ck-list1">
    <w:name w:val="slick-list1"/>
    <w:basedOn w:val="a"/>
    <w:rsid w:val="0064689A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4689A"/>
    <w:rPr>
      <w:b/>
      <w:bCs/>
    </w:rPr>
  </w:style>
  <w:style w:type="paragraph" w:customStyle="1" w:styleId="paraattribute16">
    <w:name w:val="paraattribute16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10">
    <w:name w:val="paraattribute10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left">
    <w:name w:val="justifyleft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38">
    <w:name w:val="paraattribute38"/>
    <w:basedOn w:val="a"/>
    <w:rsid w:val="0064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4689A"/>
    <w:rPr>
      <w:i/>
      <w:iCs/>
    </w:rPr>
  </w:style>
  <w:style w:type="paragraph" w:styleId="a8">
    <w:name w:val="No Spacing"/>
    <w:uiPriority w:val="1"/>
    <w:qFormat/>
    <w:rsid w:val="004D0F9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F5101"/>
    <w:pPr>
      <w:spacing w:after="200" w:line="276" w:lineRule="auto"/>
      <w:ind w:left="720"/>
      <w:contextualSpacing/>
    </w:pPr>
  </w:style>
  <w:style w:type="table" w:styleId="aa">
    <w:name w:val="Table Grid"/>
    <w:basedOn w:val="a1"/>
    <w:uiPriority w:val="59"/>
    <w:rsid w:val="006F5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6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42D6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link w:val="12"/>
    <w:uiPriority w:val="39"/>
    <w:rsid w:val="00723B40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2">
    <w:name w:val="Оглавление 1 Знак"/>
    <w:basedOn w:val="a0"/>
    <w:link w:val="11"/>
    <w:uiPriority w:val="39"/>
    <w:rsid w:val="00723B4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41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d">
    <w:name w:val="TOC Heading"/>
    <w:basedOn w:val="1"/>
    <w:next w:val="a"/>
    <w:link w:val="ae"/>
    <w:rsid w:val="004E4101"/>
    <w:pPr>
      <w:spacing w:before="240" w:line="264" w:lineRule="auto"/>
      <w:outlineLvl w:val="8"/>
    </w:pPr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ae">
    <w:name w:val="Заголовок оглавления Знак"/>
    <w:basedOn w:val="10"/>
    <w:link w:val="ad"/>
    <w:rsid w:val="004E4101"/>
    <w:rPr>
      <w:rFonts w:ascii="Calibri Light" w:eastAsia="Times New Roman" w:hAnsi="Calibri Light" w:cs="Times New Roman"/>
      <w:b w:val="0"/>
      <w:bCs w:val="0"/>
      <w:color w:val="2F5496"/>
      <w:sz w:val="32"/>
      <w:szCs w:val="20"/>
      <w:lang w:eastAsia="ru-RU"/>
    </w:rPr>
  </w:style>
  <w:style w:type="character" w:customStyle="1" w:styleId="fill">
    <w:name w:val="fill"/>
    <w:rsid w:val="00273A1B"/>
    <w:rPr>
      <w:b/>
      <w:bCs/>
      <w:i/>
      <w:iCs/>
      <w:color w:val="FF0000"/>
    </w:rPr>
  </w:style>
  <w:style w:type="paragraph" w:styleId="af">
    <w:name w:val="Body Text"/>
    <w:basedOn w:val="a"/>
    <w:link w:val="af0"/>
    <w:uiPriority w:val="99"/>
    <w:qFormat/>
    <w:rsid w:val="001375B1"/>
    <w:pPr>
      <w:widowControl w:val="0"/>
      <w:autoSpaceDE w:val="0"/>
      <w:autoSpaceDN w:val="0"/>
      <w:adjustRightInd w:val="0"/>
      <w:spacing w:before="5" w:after="0" w:line="240" w:lineRule="auto"/>
      <w:ind w:left="1132" w:firstLine="708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1375B1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heading1">
    <w:name w:val="heading1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left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ругое_"/>
    <w:basedOn w:val="a0"/>
    <w:link w:val="af2"/>
    <w:rsid w:val="00F16043"/>
    <w:rPr>
      <w:rFonts w:ascii="Times New Roman" w:eastAsia="Times New Roman" w:hAnsi="Times New Roman" w:cs="Times New Roman"/>
      <w:sz w:val="26"/>
      <w:szCs w:val="26"/>
    </w:rPr>
  </w:style>
  <w:style w:type="paragraph" w:customStyle="1" w:styleId="af2">
    <w:name w:val="Другое"/>
    <w:basedOn w:val="a"/>
    <w:link w:val="af1"/>
    <w:rsid w:val="00F160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3">
    <w:name w:val="Основной текст_"/>
    <w:basedOn w:val="a0"/>
    <w:link w:val="13"/>
    <w:rsid w:val="006E08B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f3"/>
    <w:rsid w:val="006E08B9"/>
    <w:pPr>
      <w:widowControl w:val="0"/>
      <w:spacing w:after="60" w:line="257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4">
    <w:name w:val="Раздел"/>
    <w:basedOn w:val="a8"/>
    <w:qFormat/>
    <w:rsid w:val="00D72B48"/>
    <w:pPr>
      <w:spacing w:before="240" w:after="240"/>
      <w:ind w:firstLine="709"/>
      <w:jc w:val="both"/>
    </w:pPr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af5">
    <w:name w:val="Подраздел"/>
    <w:basedOn w:val="af4"/>
    <w:qFormat/>
    <w:rsid w:val="000F420A"/>
    <w:pPr>
      <w:spacing w:before="120" w:after="120"/>
    </w:pPr>
  </w:style>
  <w:style w:type="paragraph" w:customStyle="1" w:styleId="af6">
    <w:name w:val="текст"/>
    <w:basedOn w:val="af5"/>
    <w:qFormat/>
    <w:rsid w:val="000F420A"/>
    <w:rPr>
      <w:b w:val="0"/>
      <w:color w:val="auto"/>
    </w:rPr>
  </w:style>
  <w:style w:type="paragraph" w:customStyle="1" w:styleId="af7">
    <w:name w:val="модуль"/>
    <w:basedOn w:val="af5"/>
    <w:qFormat/>
    <w:rsid w:val="00D72B48"/>
    <w:rPr>
      <w:i/>
      <w:color w:val="auto"/>
    </w:rPr>
  </w:style>
  <w:style w:type="paragraph" w:customStyle="1" w:styleId="af8">
    <w:name w:val="приложение"/>
    <w:basedOn w:val="af4"/>
    <w:qFormat/>
    <w:rsid w:val="0070101C"/>
    <w:pPr>
      <w:ind w:firstLine="0"/>
      <w:jc w:val="right"/>
    </w:pPr>
    <w:rPr>
      <w:color w:val="auto"/>
    </w:rPr>
  </w:style>
  <w:style w:type="paragraph" w:customStyle="1" w:styleId="14">
    <w:name w:val="приложение 1"/>
    <w:basedOn w:val="af7"/>
    <w:qFormat/>
    <w:rsid w:val="0070101C"/>
    <w:pPr>
      <w:ind w:firstLine="0"/>
      <w:jc w:val="center"/>
    </w:pPr>
  </w:style>
  <w:style w:type="paragraph" w:styleId="af9">
    <w:name w:val="header"/>
    <w:basedOn w:val="a"/>
    <w:link w:val="afa"/>
    <w:uiPriority w:val="99"/>
    <w:unhideWhenUsed/>
    <w:rsid w:val="00E4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E43626"/>
  </w:style>
  <w:style w:type="paragraph" w:styleId="afb">
    <w:name w:val="footer"/>
    <w:basedOn w:val="a"/>
    <w:link w:val="afc"/>
    <w:uiPriority w:val="99"/>
    <w:unhideWhenUsed/>
    <w:rsid w:val="00E4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E43626"/>
  </w:style>
  <w:style w:type="character" w:customStyle="1" w:styleId="20">
    <w:name w:val="Заголовок 2 Знак"/>
    <w:basedOn w:val="a0"/>
    <w:link w:val="2"/>
    <w:uiPriority w:val="9"/>
    <w:semiHidden/>
    <w:rsid w:val="00723B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723B40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23B40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723B40"/>
    <w:pPr>
      <w:spacing w:after="100"/>
      <w:ind w:left="660"/>
    </w:pPr>
  </w:style>
  <w:style w:type="paragraph" w:styleId="5">
    <w:name w:val="toc 5"/>
    <w:basedOn w:val="a"/>
    <w:next w:val="a"/>
    <w:autoRedefine/>
    <w:uiPriority w:val="39"/>
    <w:unhideWhenUsed/>
    <w:rsid w:val="00CE1D92"/>
    <w:pPr>
      <w:spacing w:after="100"/>
      <w:ind w:left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orldskills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6A340-DF80-40AA-B1A5-00BC99EB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3948</Words>
  <Characters>22507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PukhovaEU</dc:creator>
  <cp:keywords/>
  <dc:description/>
  <cp:lastModifiedBy>Home</cp:lastModifiedBy>
  <cp:revision>48</cp:revision>
  <cp:lastPrinted>2025-09-04T03:31:00Z</cp:lastPrinted>
  <dcterms:created xsi:type="dcterms:W3CDTF">2021-03-24T00:49:00Z</dcterms:created>
  <dcterms:modified xsi:type="dcterms:W3CDTF">2025-09-04T04:33:00Z</dcterms:modified>
</cp:coreProperties>
</file>