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F6" w:rsidRPr="009F038D" w:rsidRDefault="009F038D" w:rsidP="002532F6">
      <w:pPr>
        <w:pStyle w:val="a5"/>
        <w:ind w:firstLine="851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9F038D">
        <w:rPr>
          <w:rFonts w:ascii="Times New Roman" w:hAnsi="Times New Roman" w:cs="Times New Roman"/>
          <w:b/>
          <w:sz w:val="28"/>
          <w:szCs w:val="24"/>
        </w:rPr>
        <w:t>Приложение №1</w:t>
      </w:r>
    </w:p>
    <w:p w:rsidR="009F038D" w:rsidRPr="009F038D" w:rsidRDefault="009F038D" w:rsidP="002532F6">
      <w:pPr>
        <w:pStyle w:val="a5"/>
        <w:ind w:firstLine="851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9F038D">
        <w:rPr>
          <w:rFonts w:ascii="Times New Roman" w:hAnsi="Times New Roman" w:cs="Times New Roman"/>
          <w:b/>
          <w:sz w:val="28"/>
          <w:szCs w:val="24"/>
        </w:rPr>
        <w:t>к образовательной программе</w:t>
      </w:r>
    </w:p>
    <w:p w:rsidR="002532F6" w:rsidRDefault="009F038D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0E56526" wp14:editId="6B6621F8">
            <wp:simplePos x="0" y="0"/>
            <wp:positionH relativeFrom="column">
              <wp:posOffset>2342515</wp:posOffset>
            </wp:positionH>
            <wp:positionV relativeFrom="paragraph">
              <wp:posOffset>10160</wp:posOffset>
            </wp:positionV>
            <wp:extent cx="3636010" cy="1868805"/>
            <wp:effectExtent l="0" t="0" r="2540" b="0"/>
            <wp:wrapThrough wrapText="bothSides">
              <wp:wrapPolygon edited="0">
                <wp:start x="0" y="0"/>
                <wp:lineTo x="0" y="21358"/>
                <wp:lineTo x="21502" y="21358"/>
                <wp:lineTo x="21502" y="0"/>
                <wp:lineTo x="0" y="0"/>
              </wp:wrapPolygon>
            </wp:wrapThrough>
            <wp:docPr id="1" name="Рисунок 1" descr="C:\Users\Home\Pictures\img-25090408560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img-250904085606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0" t="10786" r="5048" b="-113"/>
                    <a:stretch/>
                  </pic:blipFill>
                  <pic:spPr bwMode="auto">
                    <a:xfrm>
                      <a:off x="0" y="0"/>
                      <a:ext cx="3636010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0AC7" w:rsidRDefault="00D20AC7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0AC7" w:rsidRDefault="00D20AC7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0AC7" w:rsidRDefault="00D20AC7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0AC7" w:rsidRDefault="00D20AC7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0AC7" w:rsidRDefault="00D20AC7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0AC7" w:rsidRDefault="00D20AC7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D20AC7" w:rsidRDefault="00D20AC7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0AC7" w:rsidRDefault="00D20AC7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0AC7" w:rsidRDefault="00D20AC7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УЧЕБНЫЙ ПЛАН </w:t>
      </w: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муниципального казенного общеобразовательного учреждения</w:t>
      </w: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«Средняя общеобразовательная школа №11»</w:t>
      </w: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Верхняя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Бреевка Чугуевского района Приморского края</w:t>
      </w: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2025-2026 учебный год</w:t>
      </w: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45503B" w:rsidRPr="00C823AD" w:rsidRDefault="0045503B" w:rsidP="0045503B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23AD">
        <w:rPr>
          <w:rFonts w:ascii="Times New Roman" w:hAnsi="Times New Roman" w:cs="Times New Roman"/>
          <w:b/>
          <w:sz w:val="28"/>
          <w:szCs w:val="24"/>
        </w:rPr>
        <w:lastRenderedPageBreak/>
        <w:t>Учебный план начального общего образования</w:t>
      </w:r>
    </w:p>
    <w:tbl>
      <w:tblPr>
        <w:tblW w:w="9639" w:type="dxa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41"/>
        <w:gridCol w:w="2551"/>
        <w:gridCol w:w="709"/>
        <w:gridCol w:w="710"/>
        <w:gridCol w:w="709"/>
        <w:gridCol w:w="708"/>
        <w:gridCol w:w="141"/>
        <w:gridCol w:w="851"/>
      </w:tblGrid>
      <w:tr w:rsidR="006B41D3" w:rsidRPr="005630A9" w:rsidTr="006A3E55"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Default="0045503B" w:rsidP="006A3E55">
            <w:pPr>
              <w:pStyle w:val="a3"/>
              <w:widowControl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0A9">
              <w:rPr>
                <w:rFonts w:ascii="Times New Roman" w:hAnsi="Times New Roman"/>
                <w:sz w:val="28"/>
                <w:szCs w:val="28"/>
              </w:rPr>
              <w:t>Вариант 1</w:t>
            </w:r>
          </w:p>
          <w:p w:rsidR="006B41D3" w:rsidRPr="006B41D3" w:rsidRDefault="006B41D3" w:rsidP="006A3E55">
            <w:pPr>
              <w:pStyle w:val="a3"/>
              <w:widowControl/>
              <w:spacing w:after="0"/>
              <w:jc w:val="center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Федеральный учебный план начального общего образования</w:t>
            </w:r>
          </w:p>
          <w:p w:rsidR="006B41D3" w:rsidRPr="006B41D3" w:rsidRDefault="006B41D3" w:rsidP="006A3E55">
            <w:pPr>
              <w:pStyle w:val="a3"/>
              <w:widowControl/>
              <w:spacing w:after="0"/>
              <w:jc w:val="center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(5-дневная учебная неделя)</w:t>
            </w:r>
          </w:p>
        </w:tc>
      </w:tr>
      <w:tr w:rsidR="006B41D3" w:rsidRPr="005630A9" w:rsidTr="006A3E55"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Учебные предметы/классы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 xml:space="preserve">Количество часов </w:t>
            </w: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br/>
              <w:t>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Всего</w:t>
            </w:r>
          </w:p>
        </w:tc>
      </w:tr>
      <w:tr w:rsidR="006B41D3" w:rsidRPr="005630A9" w:rsidTr="006A3E55"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III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</w:p>
        </w:tc>
      </w:tr>
      <w:tr w:rsidR="006B41D3" w:rsidRPr="005630A9" w:rsidTr="006A3E55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Обязательная часть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</w:p>
        </w:tc>
      </w:tr>
      <w:tr w:rsidR="006B41D3" w:rsidRPr="005630A9" w:rsidTr="006A3E55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 xml:space="preserve">Русский язык </w:t>
            </w: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br/>
              <w:t>и литературное чтение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20</w:t>
            </w:r>
          </w:p>
        </w:tc>
      </w:tr>
      <w:tr w:rsidR="006B41D3" w:rsidRPr="005630A9" w:rsidTr="006A3E55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16</w:t>
            </w:r>
          </w:p>
        </w:tc>
      </w:tr>
      <w:tr w:rsidR="006B41D3" w:rsidRPr="005630A9" w:rsidTr="006A3E5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Иностранный язык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6</w:t>
            </w:r>
          </w:p>
        </w:tc>
      </w:tr>
      <w:tr w:rsidR="006B41D3" w:rsidRPr="005630A9" w:rsidTr="006A3E5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 xml:space="preserve">Математика </w:t>
            </w: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br/>
              <w:t>и информатика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16</w:t>
            </w:r>
          </w:p>
        </w:tc>
      </w:tr>
      <w:tr w:rsidR="006B41D3" w:rsidRPr="005630A9" w:rsidTr="006A3E5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 xml:space="preserve">Обществознание </w:t>
            </w: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br/>
              <w:t>и естествознание (Окружающий мир)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8</w:t>
            </w:r>
          </w:p>
        </w:tc>
      </w:tr>
      <w:tr w:rsidR="006B41D3" w:rsidRPr="005630A9" w:rsidTr="006A3E5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Основы религиозных культур и светской этики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</w:tr>
      <w:tr w:rsidR="006B41D3" w:rsidRPr="005630A9" w:rsidTr="006A3E55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Искусство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4</w:t>
            </w:r>
          </w:p>
        </w:tc>
      </w:tr>
      <w:tr w:rsidR="006B41D3" w:rsidRPr="005630A9" w:rsidTr="006A3E55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4</w:t>
            </w:r>
          </w:p>
        </w:tc>
      </w:tr>
      <w:tr w:rsidR="006B41D3" w:rsidRPr="005630A9" w:rsidTr="006A3E5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Технология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4</w:t>
            </w:r>
          </w:p>
        </w:tc>
      </w:tr>
      <w:tr w:rsidR="006B41D3" w:rsidRPr="005630A9" w:rsidTr="006A3E5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Физическая культура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A02CE7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AD01D7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9</w:t>
            </w:r>
          </w:p>
        </w:tc>
      </w:tr>
      <w:tr w:rsidR="006B41D3" w:rsidRPr="005630A9" w:rsidTr="006A3E55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A02CE7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 w:rsidRPr="006B41D3"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AD01D7" w:rsidP="006A3E55">
            <w:pPr>
              <w:pStyle w:val="a3"/>
              <w:widowControl/>
              <w:spacing w:after="0"/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eastAsia="OfficinaSansBoldITC" w:hAnsi="Times New Roman"/>
                <w:sz w:val="28"/>
                <w:szCs w:val="28"/>
                <w14:ligatures w14:val="none"/>
              </w:rPr>
              <w:t>88</w:t>
            </w:r>
          </w:p>
        </w:tc>
      </w:tr>
      <w:tr w:rsidR="006B41D3" w:rsidRPr="005630A9" w:rsidTr="006A3E55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A02CE7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6B41D3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1D3" w:rsidRPr="006B41D3" w:rsidRDefault="00F06B24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503B" w:rsidRPr="005630A9" w:rsidTr="006A3E55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Практикум по математике «Занимательная математика»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705077" w:rsidRDefault="00A02CE7" w:rsidP="006A3E5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705077" w:rsidRDefault="0045503B" w:rsidP="006A3E5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705077" w:rsidRDefault="0045503B" w:rsidP="006A3E5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705077" w:rsidRDefault="0045503B" w:rsidP="006A3E5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705077" w:rsidRDefault="00F06B24" w:rsidP="006A3E5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5503B" w:rsidRPr="005630A9" w:rsidTr="006A3E55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45503B" w:rsidRPr="005630A9" w:rsidTr="006A3E55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3039</w:t>
            </w:r>
          </w:p>
        </w:tc>
      </w:tr>
      <w:tr w:rsidR="0045503B" w:rsidRPr="005630A9" w:rsidTr="006A3E55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допустимая недельная нагрузка, </w:t>
            </w:r>
            <w:r w:rsidRPr="006B4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предусмотренная санитарными правилами и гигиеническими нормативами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3B" w:rsidRPr="006B41D3" w:rsidRDefault="0045503B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1D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1426C2" w:rsidRDefault="001426C2"/>
    <w:p w:rsidR="0045503B" w:rsidRDefault="0045503B"/>
    <w:p w:rsidR="0045503B" w:rsidRDefault="0045503B"/>
    <w:p w:rsidR="0045503B" w:rsidRDefault="0045503B"/>
    <w:p w:rsidR="0045503B" w:rsidRDefault="0045503B"/>
    <w:p w:rsidR="0045503B" w:rsidRDefault="0045503B"/>
    <w:p w:rsidR="0045503B" w:rsidRDefault="0045503B"/>
    <w:p w:rsidR="0045503B" w:rsidRDefault="0045503B"/>
    <w:p w:rsidR="0045503B" w:rsidRDefault="0045503B"/>
    <w:p w:rsidR="0045503B" w:rsidRDefault="0045503B">
      <w:r>
        <w:br w:type="page"/>
      </w:r>
    </w:p>
    <w:p w:rsidR="0045503B" w:rsidRDefault="0045503B" w:rsidP="0045503B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23AD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Учебный план </w:t>
      </w:r>
      <w:r>
        <w:rPr>
          <w:rFonts w:ascii="Times New Roman" w:hAnsi="Times New Roman" w:cs="Times New Roman"/>
          <w:b/>
          <w:sz w:val="28"/>
          <w:szCs w:val="24"/>
        </w:rPr>
        <w:t xml:space="preserve">основного </w:t>
      </w:r>
      <w:r w:rsidRPr="00C823AD">
        <w:rPr>
          <w:rFonts w:ascii="Times New Roman" w:hAnsi="Times New Roman" w:cs="Times New Roman"/>
          <w:b/>
          <w:sz w:val="28"/>
          <w:szCs w:val="24"/>
        </w:rPr>
        <w:t>общего образования</w:t>
      </w:r>
      <w:r w:rsidR="007B20FA">
        <w:rPr>
          <w:rFonts w:ascii="Times New Roman" w:hAnsi="Times New Roman" w:cs="Times New Roman"/>
          <w:b/>
          <w:sz w:val="28"/>
          <w:szCs w:val="24"/>
        </w:rPr>
        <w:t xml:space="preserve"> (специализированный Агро класс в 8 классе)</w:t>
      </w:r>
    </w:p>
    <w:p w:rsidR="0045503B" w:rsidRDefault="0045503B"/>
    <w:tbl>
      <w:tblPr>
        <w:tblW w:w="10065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536"/>
        <w:gridCol w:w="705"/>
        <w:gridCol w:w="705"/>
        <w:gridCol w:w="706"/>
        <w:gridCol w:w="706"/>
        <w:gridCol w:w="706"/>
        <w:gridCol w:w="713"/>
      </w:tblGrid>
      <w:tr w:rsidR="0045503B" w:rsidRPr="0045503B" w:rsidTr="006A3E55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Вариант № 1</w:t>
            </w:r>
          </w:p>
        </w:tc>
      </w:tr>
      <w:tr w:rsidR="0045503B" w:rsidRPr="0045503B" w:rsidTr="006A3E55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Федеральный недельный учебный план основного общего образования   для 5-дневной учебной недели</w:t>
            </w:r>
          </w:p>
        </w:tc>
      </w:tr>
      <w:tr w:rsidR="0045503B" w:rsidRPr="0045503B" w:rsidTr="00D9043D">
        <w:trPr>
          <w:trHeight w:val="616"/>
        </w:trPr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 xml:space="preserve">(учебные курсы) </w:t>
            </w:r>
          </w:p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45503B" w:rsidRPr="0045503B" w:rsidTr="00D9043D"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5503B" w:rsidRPr="0045503B" w:rsidTr="00D9043D"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B" w:rsidRPr="0045503B" w:rsidTr="00D9043D"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5503B" w:rsidRPr="0045503B" w:rsidTr="00D9043D"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503B" w:rsidRPr="0045503B" w:rsidTr="00D9043D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5503B" w:rsidRPr="0045503B" w:rsidTr="00D9043D"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503B" w:rsidRPr="0045503B" w:rsidTr="00D9043D"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503B" w:rsidRPr="0045503B" w:rsidTr="00D9043D"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503B" w:rsidRPr="0045503B" w:rsidTr="00D9043D"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503B" w:rsidRPr="0045503B" w:rsidTr="00D9043D"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503B" w:rsidRPr="0045503B" w:rsidTr="00D9043D"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A02CE7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A02CE7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503B" w:rsidRPr="0045503B" w:rsidTr="00D9043D"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A02CE7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A02CE7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503B" w:rsidRPr="0045503B" w:rsidTr="00D9043D"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503B" w:rsidRPr="0045503B" w:rsidTr="00D9043D"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45503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503B" w:rsidRPr="0045503B" w:rsidTr="00D9043D"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503B" w:rsidRPr="0045503B" w:rsidTr="00D9043D"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503B" w:rsidRPr="0045503B" w:rsidTr="00D9043D"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503B" w:rsidRPr="0045503B" w:rsidTr="00D9043D"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503B" w:rsidRPr="0045503B" w:rsidTr="00D9043D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503B" w:rsidRPr="0045503B" w:rsidTr="00D9043D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503B" w:rsidRPr="0045503B" w:rsidTr="00D9043D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503B" w:rsidRPr="0045503B" w:rsidTr="00D9043D"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</w:tr>
      <w:tr w:rsidR="0045503B" w:rsidRPr="0045503B" w:rsidTr="00D9043D"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503B" w:rsidRPr="0045503B" w:rsidTr="00D9043D"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0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Практикум «Основы безопасности и защиты Родины»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B" w:rsidRPr="0045503B" w:rsidTr="00D9043D"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D9043D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0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Практикум 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Наглядная геометрия</w:t>
            </w:r>
            <w:r w:rsidRPr="007050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D9043D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D9043D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B" w:rsidRPr="0045503B" w:rsidTr="00D9043D"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D9043D" w:rsidRDefault="00D9043D" w:rsidP="006A3E55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04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 «Биология»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D9043D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B" w:rsidRPr="0045503B" w:rsidTr="00D9043D"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D9043D" w:rsidRDefault="00D9043D" w:rsidP="006A3E55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04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«Математическая грамотность»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D9043D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2532F6" w:rsidRDefault="00D9043D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20F" w:rsidRPr="0045503B" w:rsidTr="00D9043D"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D9043D" w:rsidRDefault="00D9043D" w:rsidP="007B20F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04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="007B20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АгроБио</w:t>
            </w:r>
            <w:proofErr w:type="spellEnd"/>
            <w:r w:rsidRPr="00D904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2532F6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2532F6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2532F6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2532F6" w:rsidRDefault="00D9043D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2532F6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45503B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3B" w:rsidRPr="0045503B" w:rsidTr="00D9043D"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5503B" w:rsidRPr="0045503B" w:rsidTr="00D9043D"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5338</w:t>
            </w:r>
          </w:p>
        </w:tc>
      </w:tr>
      <w:tr w:rsidR="0045503B" w:rsidRPr="0045503B" w:rsidTr="00D9043D"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неделе)   в соответствии с санитарными правилами и нормами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3B" w:rsidRPr="0045503B" w:rsidRDefault="0045503B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3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</w:tbl>
    <w:p w:rsidR="0036720F" w:rsidRDefault="0036720F">
      <w:r>
        <w:br w:type="page"/>
      </w:r>
    </w:p>
    <w:p w:rsidR="002532F6" w:rsidRDefault="002532F6" w:rsidP="002532F6">
      <w:pPr>
        <w:pStyle w:val="a5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23AD">
        <w:rPr>
          <w:rFonts w:ascii="Times New Roman" w:hAnsi="Times New Roman" w:cs="Times New Roman"/>
          <w:b/>
          <w:sz w:val="28"/>
          <w:szCs w:val="24"/>
        </w:rPr>
        <w:lastRenderedPageBreak/>
        <w:t>Учебный план</w:t>
      </w:r>
      <w:r w:rsidR="00A02CE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A02CE7">
        <w:rPr>
          <w:rFonts w:ascii="Times New Roman" w:hAnsi="Times New Roman" w:cs="Times New Roman"/>
          <w:b/>
          <w:sz w:val="28"/>
          <w:szCs w:val="24"/>
        </w:rPr>
        <w:t>естественно-научного</w:t>
      </w:r>
      <w:proofErr w:type="gramEnd"/>
      <w:r w:rsidR="00A02CE7">
        <w:rPr>
          <w:rFonts w:ascii="Times New Roman" w:hAnsi="Times New Roman" w:cs="Times New Roman"/>
          <w:b/>
          <w:sz w:val="28"/>
          <w:szCs w:val="24"/>
        </w:rPr>
        <w:t xml:space="preserve"> профиля </w:t>
      </w:r>
      <w:r>
        <w:rPr>
          <w:rFonts w:ascii="Times New Roman" w:hAnsi="Times New Roman" w:cs="Times New Roman"/>
          <w:b/>
          <w:sz w:val="28"/>
          <w:szCs w:val="24"/>
        </w:rPr>
        <w:t xml:space="preserve">среднего </w:t>
      </w:r>
      <w:r w:rsidRPr="00C823AD">
        <w:rPr>
          <w:rFonts w:ascii="Times New Roman" w:hAnsi="Times New Roman" w:cs="Times New Roman"/>
          <w:b/>
          <w:sz w:val="28"/>
          <w:szCs w:val="24"/>
        </w:rPr>
        <w:t>общего образования</w:t>
      </w:r>
    </w:p>
    <w:p w:rsidR="0036720F" w:rsidRPr="002532F6" w:rsidRDefault="0036720F" w:rsidP="0036720F">
      <w:pPr>
        <w:pStyle w:val="a5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36720F" w:rsidRDefault="0036720F" w:rsidP="0036720F">
      <w:pPr>
        <w:spacing w:line="256" w:lineRule="auto"/>
        <w:ind w:right="14"/>
      </w:pPr>
    </w:p>
    <w:tbl>
      <w:tblPr>
        <w:tblW w:w="9849" w:type="dxa"/>
        <w:tblInd w:w="-43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3126"/>
        <w:gridCol w:w="1134"/>
        <w:gridCol w:w="1559"/>
        <w:gridCol w:w="1418"/>
      </w:tblGrid>
      <w:tr w:rsidR="0036720F" w:rsidRPr="00FD2C9D" w:rsidTr="0036720F"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6A3E55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55" w:rsidRPr="00FD2C9D" w:rsidRDefault="006A3E55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 (учебные курсы)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5-ти дневная неделя</w:t>
            </w:r>
          </w:p>
        </w:tc>
      </w:tr>
      <w:tr w:rsidR="0036720F" w:rsidRPr="00FD2C9D" w:rsidTr="0036720F"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36720F" w:rsidRPr="00FD2C9D" w:rsidTr="006A3E55">
        <w:trPr>
          <w:trHeight w:val="393"/>
        </w:trPr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36720F" w:rsidRPr="00FD2C9D" w:rsidTr="0036720F"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36720F" w:rsidRDefault="006A3E55" w:rsidP="006A3E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часть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20F" w:rsidRPr="00FD2C9D" w:rsidTr="0036720F"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720F" w:rsidRPr="00FD2C9D" w:rsidTr="0036720F"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720F" w:rsidRPr="00FD2C9D" w:rsidTr="0036720F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720F" w:rsidRPr="00FD2C9D" w:rsidTr="0036720F"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720F" w:rsidRPr="00FD2C9D" w:rsidTr="0036720F"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20F" w:rsidRPr="00FD2C9D" w:rsidTr="0036720F"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и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20F" w:rsidRPr="00FD2C9D" w:rsidTr="0036720F"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20F" w:rsidRPr="00FD2C9D" w:rsidTr="0036720F"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FD2C9D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720F" w:rsidRPr="00FD2C9D" w:rsidTr="0036720F"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A02CE7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A02CE7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A02CE7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720F" w:rsidRPr="00FD2C9D" w:rsidTr="0036720F"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A02CE7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A02CE7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A02CE7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720F" w:rsidRPr="00FD2C9D" w:rsidTr="0036720F"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6720F" w:rsidRPr="00FD2C9D" w:rsidTr="0036720F"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1,5</w:t>
            </w:r>
          </w:p>
        </w:tc>
      </w:tr>
      <w:tr w:rsidR="0036720F" w:rsidRPr="00FD2C9D" w:rsidTr="0036720F"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36720F" w:rsidRPr="00FD2C9D" w:rsidTr="0036720F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и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20F" w:rsidRPr="00FD2C9D" w:rsidTr="0036720F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A02CE7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A02CE7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720F" w:rsidRPr="00FD2C9D" w:rsidTr="0036720F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20F" w:rsidRPr="00FD2C9D" w:rsidTr="0036720F"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0F" w:rsidRPr="00FD2C9D" w:rsidRDefault="00A02CE7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0F" w:rsidRPr="00FD2C9D" w:rsidRDefault="00A02CE7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</w:tr>
      <w:tr w:rsidR="0036720F" w:rsidRPr="00FD2C9D" w:rsidTr="0036720F"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36720F" w:rsidRDefault="0036720F" w:rsidP="006A3E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0F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36720F" w:rsidRDefault="0036720F" w:rsidP="006A3E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0F" w:rsidRPr="0036720F" w:rsidRDefault="00A02CE7" w:rsidP="006A3E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0F" w:rsidRPr="0036720F" w:rsidRDefault="00A02CE7" w:rsidP="006A3E5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36720F" w:rsidRPr="00FD2C9D" w:rsidTr="0036720F"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2532F6" w:rsidRDefault="002532F6" w:rsidP="006A3E55">
            <w:pPr>
              <w:pStyle w:val="ConsPlusNorma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32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Практикум «Русский язык»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0F" w:rsidRPr="00FD2C9D" w:rsidRDefault="002532F6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0F" w:rsidRPr="00FD2C9D" w:rsidRDefault="002532F6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720F" w:rsidRPr="00FD2C9D" w:rsidTr="0036720F"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2532F6" w:rsidRDefault="002532F6" w:rsidP="006A3E55">
            <w:pPr>
              <w:pStyle w:val="ConsPlusNorma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32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Практикум «Математика»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0F" w:rsidRPr="00FD2C9D" w:rsidRDefault="002532F6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0F" w:rsidRPr="00FD2C9D" w:rsidRDefault="002532F6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720F" w:rsidRPr="00FD2C9D" w:rsidTr="0036720F"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2532F6" w:rsidRDefault="002532F6" w:rsidP="00A02CE7">
            <w:pPr>
              <w:pStyle w:val="ConsPlusNorma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32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Практикум </w:t>
            </w:r>
            <w:r w:rsidR="00A02C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обществознанию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0F" w:rsidRPr="00FD2C9D" w:rsidRDefault="002532F6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0F" w:rsidRPr="00FD2C9D" w:rsidRDefault="00A02CE7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6720F" w:rsidRPr="00FD2C9D" w:rsidTr="0036720F"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6720F" w:rsidRPr="00FD2C9D" w:rsidTr="0036720F"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6720F" w:rsidRPr="00FD2C9D" w:rsidTr="0036720F"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допустимая недельная нагрузка в соответствии с санитарными правилами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и нормами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6720F" w:rsidRPr="00FD2C9D" w:rsidTr="0036720F"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 xml:space="preserve">Общая допустимая нагрузка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 xml:space="preserve">за период обучения в 10 – 11-х классах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 xml:space="preserve">с санитарными правилами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и нормами в часах,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20F" w:rsidRPr="00FD2C9D" w:rsidRDefault="0036720F" w:rsidP="006A3E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C9D">
              <w:rPr>
                <w:rFonts w:ascii="Times New Roman" w:hAnsi="Times New Roman" w:cs="Times New Roman"/>
                <w:sz w:val="28"/>
                <w:szCs w:val="28"/>
              </w:rPr>
              <w:t>2312</w:t>
            </w:r>
          </w:p>
        </w:tc>
      </w:tr>
    </w:tbl>
    <w:p w:rsidR="0036720F" w:rsidRDefault="0036720F" w:rsidP="0036720F"/>
    <w:p w:rsidR="0045503B" w:rsidRDefault="0045503B"/>
    <w:sectPr w:rsidR="0045503B" w:rsidSect="0036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ldITC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D3"/>
    <w:rsid w:val="000F0CEB"/>
    <w:rsid w:val="001426C2"/>
    <w:rsid w:val="002532F6"/>
    <w:rsid w:val="0036720F"/>
    <w:rsid w:val="0045503B"/>
    <w:rsid w:val="004B70EC"/>
    <w:rsid w:val="006A3E55"/>
    <w:rsid w:val="006B41D3"/>
    <w:rsid w:val="007B20FA"/>
    <w:rsid w:val="007F21E6"/>
    <w:rsid w:val="007F46BF"/>
    <w:rsid w:val="009F038D"/>
    <w:rsid w:val="00A02CE7"/>
    <w:rsid w:val="00AD01D7"/>
    <w:rsid w:val="00BB6DB3"/>
    <w:rsid w:val="00CC2B39"/>
    <w:rsid w:val="00D20AC7"/>
    <w:rsid w:val="00D9043D"/>
    <w:rsid w:val="00F06B24"/>
    <w:rsid w:val="00F805F5"/>
    <w:rsid w:val="00FA3B8D"/>
    <w:rsid w:val="00FA6242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B41D3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B41D3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6B41D3"/>
    <w:pPr>
      <w:widowControl w:val="0"/>
      <w:suppressAutoHyphens w:val="0"/>
      <w:spacing w:after="200"/>
    </w:pPr>
    <w:rPr>
      <w:rFonts w:ascii="Calibri" w:hAnsi="Calibri"/>
      <w:kern w:val="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6B41D3"/>
    <w:rPr>
      <w:rFonts w:ascii="Calibri" w:eastAsia="Calibri" w:hAnsi="Calibri" w:cs="Times New Roman"/>
      <w:kern w:val="0"/>
      <w:sz w:val="20"/>
      <w:szCs w:val="20"/>
    </w:rPr>
  </w:style>
  <w:style w:type="paragraph" w:styleId="a5">
    <w:name w:val="No Spacing"/>
    <w:link w:val="a6"/>
    <w:uiPriority w:val="1"/>
    <w:qFormat/>
    <w:rsid w:val="0045503B"/>
    <w:pPr>
      <w:spacing w:after="0" w:line="240" w:lineRule="auto"/>
    </w:pPr>
    <w:rPr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45503B"/>
    <w:rPr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D20A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0AC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B41D3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B41D3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6B41D3"/>
    <w:pPr>
      <w:widowControl w:val="0"/>
      <w:suppressAutoHyphens w:val="0"/>
      <w:spacing w:after="200"/>
    </w:pPr>
    <w:rPr>
      <w:rFonts w:ascii="Calibri" w:hAnsi="Calibri"/>
      <w:kern w:val="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6B41D3"/>
    <w:rPr>
      <w:rFonts w:ascii="Calibri" w:eastAsia="Calibri" w:hAnsi="Calibri" w:cs="Times New Roman"/>
      <w:kern w:val="0"/>
      <w:sz w:val="20"/>
      <w:szCs w:val="20"/>
    </w:rPr>
  </w:style>
  <w:style w:type="paragraph" w:styleId="a5">
    <w:name w:val="No Spacing"/>
    <w:link w:val="a6"/>
    <w:uiPriority w:val="1"/>
    <w:qFormat/>
    <w:rsid w:val="0045503B"/>
    <w:pPr>
      <w:spacing w:after="0" w:line="240" w:lineRule="auto"/>
    </w:pPr>
    <w:rPr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45503B"/>
    <w:rPr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D20A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0AC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16</cp:revision>
  <cp:lastPrinted>2025-09-02T03:44:00Z</cp:lastPrinted>
  <dcterms:created xsi:type="dcterms:W3CDTF">2024-05-22T07:12:00Z</dcterms:created>
  <dcterms:modified xsi:type="dcterms:W3CDTF">2025-09-04T04:13:00Z</dcterms:modified>
</cp:coreProperties>
</file>