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E4" w:rsidRPr="00CA6E74" w:rsidRDefault="00CA6E74">
      <w:pPr>
        <w:spacing w:after="0" w:line="408" w:lineRule="auto"/>
        <w:ind w:left="120"/>
        <w:jc w:val="center"/>
        <w:rPr>
          <w:lang w:val="ru-RU"/>
        </w:rPr>
      </w:pPr>
      <w:bookmarkStart w:id="0" w:name="block-58224235"/>
      <w:r w:rsidRPr="00CA6E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03E4" w:rsidRPr="00CA6E74" w:rsidRDefault="00CA6E74">
      <w:pPr>
        <w:spacing w:after="0" w:line="408" w:lineRule="auto"/>
        <w:ind w:left="120"/>
        <w:jc w:val="center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r w:rsidRPr="00CA6E74">
        <w:rPr>
          <w:sz w:val="28"/>
          <w:lang w:val="ru-RU"/>
        </w:rPr>
        <w:br/>
      </w:r>
      <w:bookmarkStart w:id="1" w:name="e2472c95-ee7e-44c9-b078-51339bb4a3b5"/>
      <w:bookmarkEnd w:id="1"/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03E4" w:rsidRPr="00CA6E74" w:rsidRDefault="00CA6E74">
      <w:pPr>
        <w:spacing w:after="0" w:line="408" w:lineRule="auto"/>
        <w:ind w:left="120"/>
        <w:jc w:val="center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АДМИНИСТРАЦИЯ ЧУГУЕВСКОГО МУНИЦИПАЛЬНОГО ОКРУГА</w:t>
      </w:r>
      <w:r w:rsidRPr="00CA6E74">
        <w:rPr>
          <w:sz w:val="28"/>
          <w:lang w:val="ru-RU"/>
        </w:rPr>
        <w:br/>
      </w:r>
      <w:bookmarkStart w:id="2" w:name="80396ad5-8106-4cb6-8b70-17ca9308c5dd"/>
      <w:bookmarkEnd w:id="2"/>
    </w:p>
    <w:p w:rsidR="00D003E4" w:rsidRPr="00CA6E74" w:rsidRDefault="00CA6E74">
      <w:pPr>
        <w:spacing w:after="0" w:line="408" w:lineRule="auto"/>
        <w:ind w:left="120"/>
        <w:jc w:val="center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МКОУ СОШ № 11 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</w:p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Pr="00CA6E74" w:rsidRDefault="00D003E4">
      <w:pPr>
        <w:spacing w:after="0"/>
        <w:ind w:left="120"/>
        <w:rPr>
          <w:lang w:val="ru-RU"/>
        </w:rPr>
      </w:pPr>
    </w:p>
    <w:p w:rsidR="003D5DDE" w:rsidRDefault="003D5DDE">
      <w:pPr>
        <w:spacing w:after="0"/>
        <w:ind w:left="120"/>
        <w:rPr>
          <w:noProof/>
          <w:sz w:val="20"/>
          <w:lang w:val="ru-RU" w:eastAsia="ru-RU"/>
        </w:rPr>
      </w:pPr>
    </w:p>
    <w:p w:rsidR="00D003E4" w:rsidRPr="00CA6E74" w:rsidRDefault="003D5DDE">
      <w:pPr>
        <w:spacing w:after="0"/>
        <w:ind w:left="120"/>
        <w:rPr>
          <w:lang w:val="ru-RU"/>
        </w:rPr>
      </w:pPr>
      <w:r w:rsidRPr="003D5DDE">
        <w:rPr>
          <w:noProof/>
          <w:sz w:val="20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068533A" wp14:editId="0D4D937E">
            <wp:simplePos x="0" y="0"/>
            <wp:positionH relativeFrom="column">
              <wp:posOffset>3901440</wp:posOffset>
            </wp:positionH>
            <wp:positionV relativeFrom="paragraph">
              <wp:posOffset>11431</wp:posOffset>
            </wp:positionV>
            <wp:extent cx="2169160" cy="1866900"/>
            <wp:effectExtent l="76200" t="95250" r="59690" b="7620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83" t="6940" r="2352" b="72198"/>
                    <a:stretch/>
                  </pic:blipFill>
                  <pic:spPr bwMode="auto">
                    <a:xfrm rot="21323307">
                      <a:off x="0" y="0"/>
                      <a:ext cx="216916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6E74" w:rsidRPr="005E2099" w:rsidTr="00CA6E74">
        <w:tc>
          <w:tcPr>
            <w:tcW w:w="3114" w:type="dxa"/>
          </w:tcPr>
          <w:p w:rsidR="00CA6E74" w:rsidRPr="003D5DDE" w:rsidRDefault="00CA6E74" w:rsidP="00CA6E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РАССМОТРЕНО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Руководитель ШМО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________________________ 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Нихорина М.П.</w:t>
            </w:r>
          </w:p>
          <w:p w:rsidR="005E2099" w:rsidRDefault="005E2099" w:rsidP="00CA6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Протокол №1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от «27» 08</w:t>
            </w:r>
            <w:r w:rsidRPr="003D5DDE">
              <w:rPr>
                <w:rFonts w:ascii="Times New Roman" w:eastAsia="Times New Roman" w:hAnsi="Times New Roman"/>
                <w:color w:val="000000"/>
                <w:sz w:val="20"/>
              </w:rPr>
              <w:t xml:space="preserve">   </w:t>
            </w: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2025 г.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115" w:type="dxa"/>
          </w:tcPr>
          <w:p w:rsidR="00CA6E74" w:rsidRPr="003D5DDE" w:rsidRDefault="00CA6E74" w:rsidP="00CA6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СОГЛАСОВАНО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Зам. директора по УВР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________________________ 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Тыцик М. А.</w:t>
            </w:r>
          </w:p>
          <w:p w:rsidR="005E2099" w:rsidRDefault="005E2099" w:rsidP="00CA6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Протокол №1</w:t>
            </w:r>
            <w:r w:rsidR="00CA6E74"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«26» 08</w:t>
            </w:r>
            <w:r w:rsid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.</w:t>
            </w:r>
            <w:r w:rsidRPr="003D5DD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2025 г.</w:t>
            </w:r>
          </w:p>
          <w:p w:rsidR="00CA6E74" w:rsidRPr="003D5DDE" w:rsidRDefault="00CA6E74" w:rsidP="00CA6E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115" w:type="dxa"/>
          </w:tcPr>
          <w:p w:rsidR="00CA6E74" w:rsidRPr="003D5DDE" w:rsidRDefault="00CA6E74" w:rsidP="003D5D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</w:p>
        </w:tc>
      </w:tr>
    </w:tbl>
    <w:p w:rsidR="00D003E4" w:rsidRPr="00DF4328" w:rsidRDefault="00D003E4">
      <w:pPr>
        <w:spacing w:after="0"/>
        <w:ind w:left="120"/>
        <w:rPr>
          <w:lang w:val="ru-RU"/>
        </w:rPr>
      </w:pPr>
    </w:p>
    <w:p w:rsidR="00D003E4" w:rsidRPr="00DF4328" w:rsidRDefault="00D003E4">
      <w:pPr>
        <w:spacing w:after="0"/>
        <w:ind w:left="120"/>
        <w:rPr>
          <w:lang w:val="ru-RU"/>
        </w:rPr>
      </w:pPr>
    </w:p>
    <w:p w:rsidR="00D003E4" w:rsidRPr="00DF4328" w:rsidRDefault="00D003E4">
      <w:pPr>
        <w:spacing w:after="0"/>
        <w:ind w:left="120"/>
        <w:rPr>
          <w:lang w:val="ru-RU"/>
        </w:rPr>
      </w:pPr>
    </w:p>
    <w:p w:rsidR="00D003E4" w:rsidRPr="00DF4328" w:rsidRDefault="00D003E4">
      <w:pPr>
        <w:spacing w:after="0"/>
        <w:ind w:left="120"/>
        <w:rPr>
          <w:lang w:val="ru-RU"/>
        </w:rPr>
      </w:pPr>
    </w:p>
    <w:p w:rsidR="00D003E4" w:rsidRPr="00DF4328" w:rsidRDefault="00D003E4">
      <w:pPr>
        <w:spacing w:after="0"/>
        <w:ind w:left="120"/>
        <w:rPr>
          <w:lang w:val="ru-RU"/>
        </w:rPr>
      </w:pPr>
    </w:p>
    <w:p w:rsidR="00D003E4" w:rsidRPr="00DF4328" w:rsidRDefault="00CA6E74">
      <w:pPr>
        <w:spacing w:after="0" w:line="408" w:lineRule="auto"/>
        <w:ind w:left="120"/>
        <w:jc w:val="center"/>
        <w:rPr>
          <w:lang w:val="ru-RU"/>
        </w:rPr>
      </w:pPr>
      <w:r w:rsidRPr="00DF43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03E4" w:rsidRPr="00DF4328" w:rsidRDefault="00CA6E74">
      <w:pPr>
        <w:spacing w:after="0" w:line="408" w:lineRule="auto"/>
        <w:ind w:left="120"/>
        <w:jc w:val="center"/>
        <w:rPr>
          <w:lang w:val="ru-RU"/>
        </w:rPr>
      </w:pPr>
      <w:r w:rsidRPr="00DF43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4328">
        <w:rPr>
          <w:rFonts w:ascii="Times New Roman" w:hAnsi="Times New Roman"/>
          <w:color w:val="000000"/>
          <w:sz w:val="28"/>
          <w:lang w:val="ru-RU"/>
        </w:rPr>
        <w:t xml:space="preserve"> 7454012)</w:t>
      </w: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CA6E74">
      <w:pPr>
        <w:spacing w:after="0" w:line="408" w:lineRule="auto"/>
        <w:ind w:left="120"/>
        <w:jc w:val="center"/>
        <w:rPr>
          <w:lang w:val="ru-RU"/>
        </w:rPr>
      </w:pPr>
      <w:r w:rsidRPr="00DF432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003E4" w:rsidRPr="00DF4328" w:rsidRDefault="00CA6E74">
      <w:pPr>
        <w:spacing w:after="0" w:line="408" w:lineRule="auto"/>
        <w:ind w:left="120"/>
        <w:jc w:val="center"/>
        <w:rPr>
          <w:lang w:val="ru-RU"/>
        </w:rPr>
      </w:pPr>
      <w:r w:rsidRPr="00DF432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D003E4">
      <w:pPr>
        <w:spacing w:after="0"/>
        <w:ind w:left="120"/>
        <w:jc w:val="center"/>
        <w:rPr>
          <w:lang w:val="ru-RU"/>
        </w:rPr>
      </w:pPr>
    </w:p>
    <w:p w:rsidR="00D003E4" w:rsidRPr="00DF4328" w:rsidRDefault="00B445F4" w:rsidP="00B445F4">
      <w:pPr>
        <w:spacing w:after="0"/>
        <w:rPr>
          <w:lang w:val="ru-RU"/>
        </w:rPr>
      </w:pPr>
      <w:bookmarkStart w:id="3" w:name="33a6f4f1-a4d0-4904-9be8-f3bc488806fd"/>
      <w:r>
        <w:rPr>
          <w:lang w:val="ru-RU"/>
        </w:rPr>
        <w:t xml:space="preserve">                                                                </w:t>
      </w:r>
      <w:r w:rsidR="00425FFB"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  <w:r w:rsidR="00CA6E74" w:rsidRPr="00DF43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bookmarkEnd w:id="3"/>
      <w:r w:rsidR="00CA6E74" w:rsidRPr="00DF432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003E4" w:rsidRPr="00B445F4" w:rsidRDefault="00D003E4">
      <w:pPr>
        <w:rPr>
          <w:lang w:val="ru-RU"/>
        </w:rPr>
        <w:sectPr w:rsidR="00D003E4" w:rsidRPr="00B445F4">
          <w:pgSz w:w="11906" w:h="16383"/>
          <w:pgMar w:top="1134" w:right="850" w:bottom="1134" w:left="1701" w:header="720" w:footer="720" w:gutter="0"/>
          <w:cols w:space="720"/>
        </w:sectPr>
      </w:pPr>
    </w:p>
    <w:p w:rsidR="00D003E4" w:rsidRPr="00CA6E74" w:rsidRDefault="00CA6E74" w:rsidP="00B445F4">
      <w:pPr>
        <w:spacing w:after="0" w:line="264" w:lineRule="auto"/>
        <w:jc w:val="both"/>
        <w:rPr>
          <w:lang w:val="ru-RU"/>
        </w:rPr>
      </w:pPr>
      <w:bookmarkStart w:id="5" w:name="block-58224234"/>
      <w:bookmarkEnd w:id="0"/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003E4" w:rsidRPr="00CA6E74" w:rsidRDefault="00D003E4">
      <w:pPr>
        <w:spacing w:after="0" w:line="264" w:lineRule="auto"/>
        <w:ind w:left="120"/>
        <w:rPr>
          <w:lang w:val="ru-RU"/>
        </w:rPr>
      </w:pPr>
    </w:p>
    <w:p w:rsidR="00D003E4" w:rsidRPr="00CA6E74" w:rsidRDefault="00CA6E74">
      <w:pPr>
        <w:spacing w:after="0" w:line="264" w:lineRule="auto"/>
        <w:ind w:left="120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D003E4" w:rsidRPr="00CA6E74" w:rsidRDefault="00D003E4">
      <w:pPr>
        <w:spacing w:after="0" w:line="264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003E4" w:rsidRPr="00CA6E74" w:rsidRDefault="00CA6E7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003E4" w:rsidRPr="00CA6E74" w:rsidRDefault="00CA6E7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003E4" w:rsidRPr="00CA6E74" w:rsidRDefault="00CA6E7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CA6E74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CA6E74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CA6E74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CA6E74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D003E4" w:rsidRPr="00CA6E74" w:rsidRDefault="00D003E4">
      <w:pPr>
        <w:rPr>
          <w:lang w:val="ru-RU"/>
        </w:rPr>
        <w:sectPr w:rsidR="00D003E4" w:rsidRPr="00CA6E74">
          <w:pgSz w:w="11906" w:h="16383"/>
          <w:pgMar w:top="1134" w:right="850" w:bottom="1134" w:left="1701" w:header="720" w:footer="720" w:gutter="0"/>
          <w:cols w:space="720"/>
        </w:sectPr>
      </w:pP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bookmarkStart w:id="8" w:name="block-58224237"/>
      <w:bookmarkEnd w:id="5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03E4" w:rsidRPr="00CA6E74" w:rsidRDefault="00D003E4">
      <w:pPr>
        <w:spacing w:after="0" w:line="264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6F2E74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CA6E74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CA6E74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D003E4" w:rsidRPr="00CA6E74" w:rsidRDefault="00D003E4">
      <w:pPr>
        <w:spacing w:after="0"/>
        <w:ind w:left="120"/>
        <w:jc w:val="both"/>
        <w:rPr>
          <w:lang w:val="ru-RU"/>
        </w:rPr>
      </w:pP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6F2E74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CA6E74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D003E4" w:rsidRPr="00CA6E74" w:rsidRDefault="00D003E4">
      <w:pPr>
        <w:spacing w:after="0" w:line="264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);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D003E4" w:rsidRPr="00CA6E74" w:rsidRDefault="00D003E4">
      <w:pPr>
        <w:spacing w:after="0" w:line="264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r w:rsidRPr="005E2099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).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D003E4" w:rsidRPr="00CA6E74" w:rsidRDefault="00D003E4">
      <w:pPr>
        <w:spacing w:after="0"/>
        <w:ind w:left="120"/>
        <w:jc w:val="both"/>
        <w:rPr>
          <w:lang w:val="ru-RU"/>
        </w:rPr>
      </w:pP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D003E4" w:rsidRPr="00CA6E74" w:rsidRDefault="00D003E4">
      <w:pPr>
        <w:spacing w:after="0" w:line="264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D003E4" w:rsidRPr="00CA6E74" w:rsidRDefault="00D003E4">
      <w:pPr>
        <w:spacing w:after="0" w:line="264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64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003E4" w:rsidRPr="00CA6E74" w:rsidRDefault="00CA6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).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003E4" w:rsidRPr="00CA6E74" w:rsidRDefault="00D003E4">
      <w:pPr>
        <w:rPr>
          <w:lang w:val="ru-RU"/>
        </w:rPr>
        <w:sectPr w:rsidR="00D003E4" w:rsidRPr="00CA6E74">
          <w:pgSz w:w="11906" w:h="16383"/>
          <w:pgMar w:top="1134" w:right="850" w:bottom="1134" w:left="1701" w:header="720" w:footer="720" w:gutter="0"/>
          <w:cols w:space="720"/>
        </w:sectPr>
      </w:pP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bookmarkStart w:id="9" w:name="block-58224238"/>
      <w:bookmarkEnd w:id="8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69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003E4" w:rsidRPr="00CA6E74" w:rsidRDefault="00CA6E7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D003E4" w:rsidRPr="00CA6E74" w:rsidRDefault="00CA6E74">
      <w:pPr>
        <w:spacing w:after="0" w:line="269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A6E74">
        <w:rPr>
          <w:rFonts w:ascii="Times New Roman" w:hAnsi="Times New Roman"/>
          <w:color w:val="000000"/>
          <w:sz w:val="28"/>
          <w:lang w:val="ru-RU"/>
        </w:rPr>
        <w:t>: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003E4" w:rsidRPr="00CA6E74" w:rsidRDefault="00CA6E74">
      <w:pPr>
        <w:spacing w:after="0" w:line="269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D003E4" w:rsidRPr="00CA6E74" w:rsidRDefault="00CA6E74">
      <w:pPr>
        <w:spacing w:after="0" w:line="269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003E4" w:rsidRPr="00CA6E74" w:rsidRDefault="00D003E4">
      <w:pPr>
        <w:spacing w:after="0" w:line="252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2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D003E4" w:rsidRPr="00CA6E74" w:rsidRDefault="00CA6E74">
      <w:pPr>
        <w:spacing w:after="0" w:line="252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D003E4" w:rsidRPr="00CA6E74" w:rsidRDefault="00D003E4">
      <w:pPr>
        <w:spacing w:after="0" w:line="257" w:lineRule="auto"/>
        <w:ind w:left="120"/>
        <w:jc w:val="both"/>
        <w:rPr>
          <w:lang w:val="ru-RU"/>
        </w:rPr>
      </w:pPr>
    </w:p>
    <w:p w:rsidR="00D003E4" w:rsidRPr="00CA6E74" w:rsidRDefault="00CA6E74">
      <w:pPr>
        <w:spacing w:after="0" w:line="257" w:lineRule="auto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D003E4" w:rsidRPr="00CA6E74" w:rsidRDefault="00D003E4">
      <w:pPr>
        <w:spacing w:after="0"/>
        <w:ind w:left="120"/>
        <w:jc w:val="both"/>
        <w:rPr>
          <w:lang w:val="ru-RU"/>
        </w:rPr>
      </w:pPr>
    </w:p>
    <w:p w:rsidR="00D003E4" w:rsidRPr="00CA6E74" w:rsidRDefault="00CA6E74">
      <w:pPr>
        <w:spacing w:after="0"/>
        <w:ind w:left="120"/>
        <w:jc w:val="both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A6E7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6E7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6E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6E7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CA6E74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CA6E74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D003E4" w:rsidRPr="00CA6E74" w:rsidRDefault="00CA6E74">
      <w:pPr>
        <w:spacing w:after="0" w:line="257" w:lineRule="auto"/>
        <w:ind w:firstLine="600"/>
        <w:jc w:val="both"/>
        <w:rPr>
          <w:lang w:val="ru-RU"/>
        </w:rPr>
      </w:pPr>
      <w:r w:rsidRPr="00CA6E7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D003E4" w:rsidRPr="00CA6E74" w:rsidRDefault="00D003E4">
      <w:pPr>
        <w:rPr>
          <w:lang w:val="ru-RU"/>
        </w:rPr>
        <w:sectPr w:rsidR="00D003E4" w:rsidRPr="00CA6E74">
          <w:pgSz w:w="11906" w:h="16383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bookmarkStart w:id="10" w:name="block-58224236"/>
      <w:bookmarkEnd w:id="9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003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003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003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D003E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Pr="00CA6E74" w:rsidRDefault="00CA6E74">
      <w:pPr>
        <w:spacing w:after="0"/>
        <w:ind w:left="120"/>
        <w:rPr>
          <w:lang w:val="ru-RU"/>
        </w:rPr>
      </w:pPr>
      <w:bookmarkStart w:id="11" w:name="block-58224240"/>
      <w:bookmarkEnd w:id="10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CA6E74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D003E4" w:rsidRDefault="00CA6E74">
      <w:pPr>
        <w:spacing w:after="0"/>
        <w:ind w:left="120"/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 w:rsidP="00DF4328">
            <w:pPr>
              <w:spacing w:after="0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 w:rsidP="00DF4328">
            <w:pPr>
              <w:spacing w:after="0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D003E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 w:rsidP="001D18B0">
            <w:pPr>
              <w:spacing w:after="0"/>
              <w:rPr>
                <w:lang w:val="ru-RU"/>
              </w:rPr>
            </w:pPr>
            <w:bookmarkStart w:id="12" w:name="_GoBack"/>
            <w:bookmarkEnd w:id="12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1D18B0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«Человек – часть природы. </w:t>
            </w:r>
            <w:r w:rsidRPr="001D18B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1D18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1D18B0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Семья: традиции, праздники. </w:t>
            </w:r>
            <w:r w:rsidRPr="001D18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1D18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Pr="00CA6E74" w:rsidRDefault="00CA6E74">
      <w:pPr>
        <w:spacing w:after="0"/>
        <w:ind w:left="120"/>
        <w:rPr>
          <w:lang w:val="ru-RU"/>
        </w:rPr>
      </w:pPr>
      <w:bookmarkStart w:id="13" w:name="block-58224239"/>
      <w:bookmarkEnd w:id="11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D003E4" w:rsidRDefault="00CA6E74">
      <w:pPr>
        <w:spacing w:after="0"/>
        <w:ind w:left="120"/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наблюдений и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DF4328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«Человек –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часть природы. </w:t>
            </w:r>
            <w:r w:rsidRPr="00DF432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DF4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003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3E4" w:rsidRDefault="00D0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3E4" w:rsidRDefault="00D003E4"/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итогам обучения в 4 классе/ Всероссийская проверочная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003E4" w:rsidRPr="005E20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03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003E4" w:rsidRDefault="00D003E4">
            <w:pPr>
              <w:spacing w:after="0"/>
              <w:ind w:left="135"/>
            </w:pPr>
          </w:p>
        </w:tc>
      </w:tr>
      <w:tr w:rsidR="00D00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135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3E4" w:rsidRDefault="00D003E4"/>
        </w:tc>
      </w:tr>
    </w:tbl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Default="00D003E4">
      <w:pPr>
        <w:sectPr w:rsidR="00D0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3E4" w:rsidRPr="00CA6E74" w:rsidRDefault="00CA6E74">
      <w:pPr>
        <w:spacing w:before="199" w:after="199" w:line="336" w:lineRule="auto"/>
        <w:ind w:left="120"/>
        <w:rPr>
          <w:lang w:val="ru-RU"/>
        </w:rPr>
      </w:pPr>
      <w:bookmarkStart w:id="14" w:name="block-58224241"/>
      <w:bookmarkEnd w:id="13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CA6E74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CA6E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003E4" w:rsidRDefault="00D003E4">
      <w:pPr>
        <w:spacing w:after="0"/>
        <w:ind w:left="120"/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272"/>
              <w:rPr>
                <w:lang w:val="ru-RU"/>
              </w:rPr>
            </w:pPr>
            <w:r w:rsidRPr="00CA6E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3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D003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D003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D003E4" w:rsidRPr="005E20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272"/>
              <w:rPr>
                <w:lang w:val="ru-RU"/>
              </w:rPr>
            </w:pPr>
            <w:r w:rsidRPr="00CA6E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3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D003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D003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272"/>
              <w:rPr>
                <w:lang w:val="ru-RU"/>
              </w:rPr>
            </w:pPr>
            <w:r w:rsidRPr="00CA6E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3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D003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D003E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D003E4" w:rsidRPr="005E20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/>
              <w:ind w:left="272"/>
              <w:rPr>
                <w:lang w:val="ru-RU"/>
              </w:rPr>
            </w:pPr>
            <w:r w:rsidRPr="00CA6E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003E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D003E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D003E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D003E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D003E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D003E4" w:rsidRPr="005E20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D003E4" w:rsidRPr="00CA6E74" w:rsidRDefault="00D003E4">
      <w:pPr>
        <w:rPr>
          <w:lang w:val="ru-RU"/>
        </w:rPr>
        <w:sectPr w:rsidR="00D003E4" w:rsidRPr="00CA6E74">
          <w:pgSz w:w="11906" w:h="16383"/>
          <w:pgMar w:top="1134" w:right="850" w:bottom="1134" w:left="1701" w:header="720" w:footer="720" w:gutter="0"/>
          <w:cols w:space="720"/>
        </w:sectPr>
      </w:pPr>
    </w:p>
    <w:p w:rsidR="00D003E4" w:rsidRDefault="00CA6E74">
      <w:pPr>
        <w:spacing w:before="199" w:after="199"/>
        <w:ind w:left="120"/>
      </w:pPr>
      <w:bookmarkStart w:id="15" w:name="block-582242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003E4" w:rsidRDefault="00D003E4">
      <w:pPr>
        <w:spacing w:after="0"/>
        <w:ind w:left="120"/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D003E4" w:rsidRPr="00CA6E7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D003E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D003E4" w:rsidRPr="005E20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D003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12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D003E4" w:rsidRPr="005E20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6F2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D003E4" w:rsidRPr="005E20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Default="00CA6E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both"/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D003E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D003E4" w:rsidRPr="005E20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3E4" w:rsidRDefault="00CA6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D003E4" w:rsidRPr="00CA6E74" w:rsidRDefault="00CA6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6E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D003E4" w:rsidRPr="00CA6E74" w:rsidRDefault="00D003E4">
      <w:pPr>
        <w:rPr>
          <w:lang w:val="ru-RU"/>
        </w:rPr>
        <w:sectPr w:rsidR="00D003E4" w:rsidRPr="00CA6E74">
          <w:pgSz w:w="11906" w:h="16383"/>
          <w:pgMar w:top="1134" w:right="850" w:bottom="1134" w:left="1701" w:header="720" w:footer="720" w:gutter="0"/>
          <w:cols w:space="720"/>
        </w:sectPr>
      </w:pPr>
    </w:p>
    <w:p w:rsidR="00D003E4" w:rsidRPr="00CA6E74" w:rsidRDefault="00CA6E74">
      <w:pPr>
        <w:spacing w:after="0"/>
        <w:ind w:left="120"/>
        <w:rPr>
          <w:lang w:val="ru-RU"/>
        </w:rPr>
      </w:pPr>
      <w:bookmarkStart w:id="16" w:name="block-58224243"/>
      <w:bookmarkEnd w:id="15"/>
      <w:r w:rsidRPr="00CA6E7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003E4" w:rsidRPr="00CA6E74" w:rsidRDefault="00CA6E74">
      <w:pPr>
        <w:spacing w:after="0" w:line="480" w:lineRule="auto"/>
        <w:ind w:left="120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• Окружающий мир: 1-й класс: учебник: в 2 частях; 16-е издание,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переработанное Плешаков А.А. Акционерное общество «Издательство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«Просвещение»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 xml:space="preserve"> • Окружающий мир: 2-й класс: учебник: в 2 частях; 15-е издание,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переработанное Плешаков А.А. Акционерное общество «Издательство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«Просвещение»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 xml:space="preserve"> • Окружающий мир: 3-й класс: учебник: в 2 частях; 14-е издание,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переработанное Плешаков А.А. Акционерное общество «Издательство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«Просвещение»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 xml:space="preserve"> • Окружающий мир: 4-й класс: учебник: в 2 частях; 14-е издание,</w:t>
      </w:r>
    </w:p>
    <w:p w:rsidR="006F2E74" w:rsidRPr="006F2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переработанное Плешаков А.А., Крючкова Е.А. Акционерное общество</w:t>
      </w:r>
    </w:p>
    <w:p w:rsidR="00D003E4" w:rsidRPr="00CA6E74" w:rsidRDefault="006F2E74" w:rsidP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«Издательство «Просвещение»</w:t>
      </w:r>
    </w:p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Pr="00CA6E74" w:rsidRDefault="00CA6E74">
      <w:pPr>
        <w:spacing w:after="0" w:line="480" w:lineRule="auto"/>
        <w:ind w:left="120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03E4" w:rsidRPr="00CA6E74" w:rsidRDefault="006F2E74">
      <w:pPr>
        <w:spacing w:after="0" w:line="480" w:lineRule="auto"/>
        <w:ind w:left="120"/>
        <w:rPr>
          <w:lang w:val="ru-RU"/>
        </w:rPr>
      </w:pPr>
      <w:r w:rsidRPr="006F2E74">
        <w:rPr>
          <w:lang w:val="ru-RU"/>
        </w:rPr>
        <w:t>Рабочая программа "Школа России 1-4 классы"</w:t>
      </w:r>
      <w:r w:rsidRPr="006F2E74">
        <w:rPr>
          <w:lang w:val="ru-RU"/>
        </w:rPr>
        <w:cr/>
      </w:r>
    </w:p>
    <w:p w:rsidR="00D003E4" w:rsidRPr="00CA6E74" w:rsidRDefault="00D003E4">
      <w:pPr>
        <w:spacing w:after="0"/>
        <w:ind w:left="120"/>
        <w:rPr>
          <w:lang w:val="ru-RU"/>
        </w:rPr>
      </w:pPr>
    </w:p>
    <w:p w:rsidR="00D003E4" w:rsidRPr="00CA6E74" w:rsidRDefault="00CA6E74">
      <w:pPr>
        <w:spacing w:after="0" w:line="480" w:lineRule="auto"/>
        <w:ind w:left="120"/>
        <w:rPr>
          <w:lang w:val="ru-RU"/>
        </w:rPr>
      </w:pPr>
      <w:r w:rsidRPr="00CA6E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03E4" w:rsidRPr="00CA6E74" w:rsidRDefault="00D003E4">
      <w:pPr>
        <w:spacing w:after="0" w:line="480" w:lineRule="auto"/>
        <w:ind w:left="120"/>
        <w:rPr>
          <w:lang w:val="ru-RU"/>
        </w:rPr>
      </w:pPr>
    </w:p>
    <w:p w:rsidR="00D003E4" w:rsidRPr="00CA6E74" w:rsidRDefault="006F2E74">
      <w:pPr>
        <w:rPr>
          <w:lang w:val="ru-RU"/>
        </w:rPr>
        <w:sectPr w:rsidR="00D003E4" w:rsidRPr="00CA6E74">
          <w:pgSz w:w="11906" w:h="16383"/>
          <w:pgMar w:top="1134" w:right="850" w:bottom="1134" w:left="1701" w:header="720" w:footer="720" w:gutter="0"/>
          <w:cols w:space="720"/>
        </w:sectPr>
      </w:pPr>
      <w:r w:rsidRPr="006F2E74">
        <w:rPr>
          <w:lang w:val="ru-RU"/>
        </w:rPr>
        <w:t>Библиотека ЦОК, РЭШ.</w:t>
      </w:r>
    </w:p>
    <w:bookmarkEnd w:id="16"/>
    <w:p w:rsidR="00CA6E74" w:rsidRPr="00CA6E74" w:rsidRDefault="00CA6E74">
      <w:pPr>
        <w:rPr>
          <w:lang w:val="ru-RU"/>
        </w:rPr>
      </w:pPr>
    </w:p>
    <w:sectPr w:rsidR="00CA6E74" w:rsidRPr="00CA6E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DF2"/>
    <w:multiLevelType w:val="multilevel"/>
    <w:tmpl w:val="A1908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70E8E"/>
    <w:multiLevelType w:val="multilevel"/>
    <w:tmpl w:val="23804A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D16870"/>
    <w:multiLevelType w:val="multilevel"/>
    <w:tmpl w:val="CA5A6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03E4"/>
    <w:rsid w:val="001D18B0"/>
    <w:rsid w:val="003D5DDE"/>
    <w:rsid w:val="00425FFB"/>
    <w:rsid w:val="005E2099"/>
    <w:rsid w:val="006F2E74"/>
    <w:rsid w:val="0095554C"/>
    <w:rsid w:val="00B445F4"/>
    <w:rsid w:val="00CA6E74"/>
    <w:rsid w:val="00D003E4"/>
    <w:rsid w:val="00DC63A7"/>
    <w:rsid w:val="00DF4328"/>
    <w:rsid w:val="00E53933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71" Type="http://schemas.openxmlformats.org/officeDocument/2006/relationships/hyperlink" Target="https://m.edsoo.ru/f8411a5e" TargetMode="External"/><Relationship Id="rId192" Type="http://schemas.openxmlformats.org/officeDocument/2006/relationships/hyperlink" Target="https://m.edsoo.ru/f8419e7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108" Type="http://schemas.openxmlformats.org/officeDocument/2006/relationships/hyperlink" Target="https://m.edsoo.ru/f841dc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5" Type="http://schemas.openxmlformats.org/officeDocument/2006/relationships/hyperlink" Target="https://m.edsoo.ru/f8414eca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61" Type="http://schemas.openxmlformats.org/officeDocument/2006/relationships/hyperlink" Target="https://m.edsoo.ru/f84104ba" TargetMode="External"/><Relationship Id="rId182" Type="http://schemas.openxmlformats.org/officeDocument/2006/relationships/hyperlink" Target="https://m.edsoo.ru/f841e876" TargetMode="External"/><Relationship Id="rId217" Type="http://schemas.openxmlformats.org/officeDocument/2006/relationships/hyperlink" Target="https://m.edsoo.ru/f8417382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5" Type="http://schemas.openxmlformats.org/officeDocument/2006/relationships/hyperlink" Target="https://m.edsoo.ru/f841254e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51" Type="http://schemas.openxmlformats.org/officeDocument/2006/relationships/hyperlink" Target="https://m.edsoo.ru/f840e85e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7" Type="http://schemas.openxmlformats.org/officeDocument/2006/relationships/hyperlink" Target="https://m.edsoo.ru/f841a82a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20" Type="http://schemas.openxmlformats.org/officeDocument/2006/relationships/hyperlink" Target="https://m.edsoo.ru/f841213e" TargetMode="External"/><Relationship Id="rId141" Type="http://schemas.openxmlformats.org/officeDocument/2006/relationships/hyperlink" Target="https://m.edsoo.ru/f840dbde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8" Type="http://schemas.openxmlformats.org/officeDocument/2006/relationships/hyperlink" Target="https://m.edsoo.ru/f8417526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31" Type="http://schemas.openxmlformats.org/officeDocument/2006/relationships/hyperlink" Target="https://m.edsoo.ru/f840c7ca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219" Type="http://schemas.openxmlformats.org/officeDocument/2006/relationships/hyperlink" Target="https://m.edsoo.ru/f8417918" TargetMode="External"/><Relationship Id="rId230" Type="http://schemas.openxmlformats.org/officeDocument/2006/relationships/hyperlink" Target="https://m.edsoo.ru/f84152c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Relationship Id="rId80" Type="http://schemas.openxmlformats.org/officeDocument/2006/relationships/hyperlink" Target="https://m.edsoo.ru/f8415636" TargetMode="External"/><Relationship Id="rId155" Type="http://schemas.openxmlformats.org/officeDocument/2006/relationships/hyperlink" Target="https://m.edsoo.ru/f840ef2a" TargetMode="External"/><Relationship Id="rId176" Type="http://schemas.openxmlformats.org/officeDocument/2006/relationships/hyperlink" Target="https://m.edsoo.ru/f841d8ea" TargetMode="External"/><Relationship Id="rId197" Type="http://schemas.openxmlformats.org/officeDocument/2006/relationships/hyperlink" Target="https://m.edsoo.ru/f841c12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650" TargetMode="External"/><Relationship Id="rId70" Type="http://schemas.openxmlformats.org/officeDocument/2006/relationships/hyperlink" Target="https://m.edsoo.ru/f8413c3c" TargetMode="External"/><Relationship Id="rId91" Type="http://schemas.openxmlformats.org/officeDocument/2006/relationships/hyperlink" Target="https://m.edsoo.ru/f8417b34" TargetMode="External"/><Relationship Id="rId145" Type="http://schemas.openxmlformats.org/officeDocument/2006/relationships/hyperlink" Target="https://m.edsoo.ru/f840e0de" TargetMode="External"/><Relationship Id="rId166" Type="http://schemas.openxmlformats.org/officeDocument/2006/relationships/hyperlink" Target="https://m.edsoo.ru/f8411108" TargetMode="External"/><Relationship Id="rId187" Type="http://schemas.openxmlformats.org/officeDocument/2006/relationships/hyperlink" Target="https://m.edsoo.ru/f841a26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60" Type="http://schemas.openxmlformats.org/officeDocument/2006/relationships/hyperlink" Target="https://m.edsoo.ru/f8411f90" TargetMode="External"/><Relationship Id="rId81" Type="http://schemas.openxmlformats.org/officeDocument/2006/relationships/hyperlink" Target="https://m.edsoo.ru/f8418dc2" TargetMode="External"/><Relationship Id="rId135" Type="http://schemas.openxmlformats.org/officeDocument/2006/relationships/hyperlink" Target="https://m.edsoo.ru/f840d03a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202" Type="http://schemas.openxmlformats.org/officeDocument/2006/relationships/hyperlink" Target="https://m.edsoo.ru/f841cf94" TargetMode="External"/><Relationship Id="rId223" Type="http://schemas.openxmlformats.org/officeDocument/2006/relationships/hyperlink" Target="https://m.edsoo.ru/f84183b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50" Type="http://schemas.openxmlformats.org/officeDocument/2006/relationships/hyperlink" Target="https://m.edsoo.ru/f840fde4" TargetMode="External"/><Relationship Id="rId104" Type="http://schemas.openxmlformats.org/officeDocument/2006/relationships/hyperlink" Target="https://m.edsoo.ru/f841dac0" TargetMode="External"/><Relationship Id="rId125" Type="http://schemas.openxmlformats.org/officeDocument/2006/relationships/hyperlink" Target="https://m.edsoo.ru/f84149d4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213" Type="http://schemas.openxmlformats.org/officeDocument/2006/relationships/hyperlink" Target="https://m.edsoo.ru/f841699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40" Type="http://schemas.openxmlformats.org/officeDocument/2006/relationships/hyperlink" Target="https://m.edsoo.ru/f840e0de" TargetMode="External"/><Relationship Id="rId115" Type="http://schemas.openxmlformats.org/officeDocument/2006/relationships/hyperlink" Target="https://m.edsoo.ru/f84134bc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30" Type="http://schemas.openxmlformats.org/officeDocument/2006/relationships/hyperlink" Target="https://m.edsoo.ru/f841330e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189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b58" TargetMode="External"/><Relationship Id="rId235" Type="http://schemas.openxmlformats.org/officeDocument/2006/relationships/hyperlink" Target="https://m.edsoo.ru/f8415f50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179" Type="http://schemas.openxmlformats.org/officeDocument/2006/relationships/hyperlink" Target="https://m.edsoo.ru/f841da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21732</Words>
  <Characters>123874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dcterms:created xsi:type="dcterms:W3CDTF">2025-08-28T23:20:00Z</dcterms:created>
  <dcterms:modified xsi:type="dcterms:W3CDTF">2025-08-29T10:01:00Z</dcterms:modified>
</cp:coreProperties>
</file>