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28AC" w14:textId="77777777" w:rsidR="005A5532" w:rsidRPr="005A5532" w:rsidRDefault="005A5532" w:rsidP="005A55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0" w:name="_Hlk207394241"/>
      <w:bookmarkEnd w:id="0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5902204E" w14:textId="77777777" w:rsidR="005A5532" w:rsidRPr="005A5532" w:rsidRDefault="005A5532" w:rsidP="005A55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bookmarkStart w:id="1" w:name="ca7504fb-a4f4-48c8-ab7c-756ffe56e67b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ОБРАЗОВАНИЯ ПРИМОРСКОГО КРАЯ</w:t>
      </w:r>
      <w:bookmarkEnd w:id="1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</w:p>
    <w:p w14:paraId="419E37AA" w14:textId="77777777" w:rsidR="005A5532" w:rsidRPr="005A5532" w:rsidRDefault="005A5532" w:rsidP="005A5532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6"/>
          <w:szCs w:val="26"/>
          <w:lang w:eastAsia="en-US"/>
        </w:rPr>
      </w:pPr>
      <w:r w:rsidRPr="005A5532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en-US"/>
        </w:rPr>
        <w:t>АДМИНИСТРАЦИЯ ЧУГУЕВСКОГО МУНИЦИПАЛЬНОГО ОКРУГА</w:t>
      </w:r>
      <w:bookmarkStart w:id="2" w:name="5858e69b-b955-4d5b-94a8-f3a644af01d4"/>
      <w:bookmarkEnd w:id="2"/>
    </w:p>
    <w:p w14:paraId="6DCA3ABD" w14:textId="4A83CB60" w:rsidR="005A5532" w:rsidRPr="005A5532" w:rsidRDefault="005A5532" w:rsidP="005A55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МКОУ СОШ № 11 </w:t>
      </w:r>
      <w:proofErr w:type="spellStart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с.Верхняя</w:t>
      </w:r>
      <w:proofErr w:type="spellEnd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  <w:proofErr w:type="spellStart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Бреевка</w:t>
      </w:r>
      <w:proofErr w:type="spellEnd"/>
    </w:p>
    <w:p w14:paraId="023C5788" w14:textId="45AAF9FB" w:rsidR="005A5532" w:rsidRPr="005A5532" w:rsidRDefault="00E17FBC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  <w:r w:rsidRPr="00233508">
        <w:rPr>
          <w:noProof/>
        </w:rPr>
        <w:drawing>
          <wp:anchor distT="0" distB="0" distL="114300" distR="114300" simplePos="0" relativeHeight="251658752" behindDoc="0" locked="0" layoutInCell="1" allowOverlap="1" wp14:anchorId="133381F5" wp14:editId="12D6296B">
            <wp:simplePos x="0" y="0"/>
            <wp:positionH relativeFrom="column">
              <wp:posOffset>3187065</wp:posOffset>
            </wp:positionH>
            <wp:positionV relativeFrom="paragraph">
              <wp:posOffset>10160</wp:posOffset>
            </wp:positionV>
            <wp:extent cx="2752725" cy="21240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6" r="2202" b="7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F69B0D" w14:textId="287E8371" w:rsidR="005A5532" w:rsidRPr="005A5532" w:rsidRDefault="005A5532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12A726BB" w14:textId="544E5760" w:rsidR="005A5532" w:rsidRPr="005A5532" w:rsidRDefault="005A5532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18598B8" w14:textId="06B76BB0" w:rsidR="005A5532" w:rsidRPr="005A5532" w:rsidRDefault="005A5532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029FAEC" w14:textId="01DF10BE" w:rsidR="005A5532" w:rsidRPr="005A5532" w:rsidRDefault="005A5532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658BE515" w14:textId="77777777" w:rsidR="005A5532" w:rsidRPr="005A5532" w:rsidRDefault="005A5532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42E03D0F" w14:textId="77777777" w:rsidR="005A5532" w:rsidRPr="005A5532" w:rsidRDefault="005A5532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2F9335ED" w14:textId="77777777" w:rsidR="005A5532" w:rsidRPr="005A5532" w:rsidRDefault="005A5532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D8897E5" w14:textId="726A1766" w:rsidR="005A5532" w:rsidRDefault="005A5532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6B10962B" w14:textId="765DE209" w:rsidR="00297BBC" w:rsidRDefault="00297BBC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AB55B33" w14:textId="6A78649A" w:rsidR="00297BBC" w:rsidRDefault="00297BBC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27B8672D" w14:textId="685AED28" w:rsidR="00297BBC" w:rsidRDefault="00297BBC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03490023" w14:textId="77777777" w:rsidR="00297BBC" w:rsidRPr="005A5532" w:rsidRDefault="00297BBC" w:rsidP="005A5532">
      <w:pPr>
        <w:spacing w:after="0"/>
        <w:ind w:left="120"/>
        <w:rPr>
          <w:rFonts w:ascii="Calibri" w:eastAsia="Calibri" w:hAnsi="Calibri" w:cs="Times New Roman"/>
          <w:lang w:eastAsia="en-US"/>
        </w:rPr>
      </w:pPr>
    </w:p>
    <w:p w14:paraId="3C37FB04" w14:textId="77777777" w:rsidR="005A5532" w:rsidRPr="005A5532" w:rsidRDefault="005A5532" w:rsidP="005A55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РАБОЧАЯ ПРОГРАММА</w:t>
      </w:r>
    </w:p>
    <w:p w14:paraId="4AA5A597" w14:textId="77777777" w:rsidR="005A5532" w:rsidRPr="005A5532" w:rsidRDefault="005A5532" w:rsidP="005A553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A553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Внеурочной деятельности «Основы финансовой грамотности»</w:t>
      </w:r>
    </w:p>
    <w:p w14:paraId="4FCE633A" w14:textId="77777777" w:rsidR="005A5532" w:rsidRPr="005A5532" w:rsidRDefault="005A5532" w:rsidP="005A5532">
      <w:pPr>
        <w:spacing w:after="0"/>
        <w:ind w:left="120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en-US"/>
        </w:rPr>
      </w:pPr>
    </w:p>
    <w:p w14:paraId="3BC18BF3" w14:textId="77777777" w:rsidR="005A5532" w:rsidRPr="005A5532" w:rsidRDefault="005A5532" w:rsidP="005A5532">
      <w:pPr>
        <w:spacing w:after="0" w:line="408" w:lineRule="auto"/>
        <w:rPr>
          <w:rFonts w:ascii="Calibri" w:eastAsia="Calibri" w:hAnsi="Calibri" w:cs="Times New Roman"/>
          <w:lang w:eastAsia="en-US"/>
        </w:rPr>
      </w:pPr>
    </w:p>
    <w:p w14:paraId="0B22C7FE" w14:textId="067CA2C0" w:rsidR="005A5532" w:rsidRPr="005A5532" w:rsidRDefault="005A5532" w:rsidP="005A553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eastAsia="en-US"/>
        </w:rPr>
      </w:pPr>
      <w:r w:rsidRPr="005A55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для обучающихся </w:t>
      </w:r>
      <w:r w:rsidR="00185DC1">
        <w:rPr>
          <w:rFonts w:ascii="Times New Roman" w:eastAsia="Calibri" w:hAnsi="Times New Roman" w:cs="Times New Roman"/>
          <w:color w:val="000000"/>
          <w:sz w:val="28"/>
          <w:lang w:eastAsia="en-US"/>
        </w:rPr>
        <w:t>5-9</w:t>
      </w:r>
      <w:r w:rsidRPr="005A5532">
        <w:rPr>
          <w:rFonts w:ascii="Times New Roman" w:eastAsia="Calibri" w:hAnsi="Times New Roman" w:cs="Times New Roman"/>
          <w:color w:val="000000"/>
          <w:sz w:val="28"/>
          <w:lang w:eastAsia="en-US"/>
        </w:rPr>
        <w:t xml:space="preserve"> классов </w:t>
      </w:r>
    </w:p>
    <w:p w14:paraId="505EFF2A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676FC852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4664D85E" w14:textId="29CE302F" w:rsid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661B46E6" w14:textId="269175BD" w:rsidR="00297BBC" w:rsidRDefault="00297BBC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355E8A22" w14:textId="06E61638" w:rsidR="00297BBC" w:rsidRDefault="00297BBC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1E15E09" w14:textId="77777777" w:rsidR="00297BBC" w:rsidRPr="005A5532" w:rsidRDefault="00297BBC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25CD5B2D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522F9CB2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79B4038" w14:textId="108EA908" w:rsidR="005A5532" w:rsidRPr="005E4853" w:rsidRDefault="005E4853" w:rsidP="005A5532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853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Руководитель: Никитина Ия Алексеевна</w:t>
      </w:r>
    </w:p>
    <w:p w14:paraId="69FB58DE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6A8D2326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438A553A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2CF4658B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36E8464F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07DE231D" w14:textId="77777777" w:rsidR="005A5532" w:rsidRPr="005A5532" w:rsidRDefault="005A5532" w:rsidP="005A5532">
      <w:pPr>
        <w:spacing w:after="0"/>
        <w:ind w:left="120"/>
        <w:jc w:val="center"/>
        <w:rPr>
          <w:rFonts w:ascii="Calibri" w:eastAsia="Calibri" w:hAnsi="Calibri" w:cs="Times New Roman"/>
          <w:lang w:eastAsia="en-US"/>
        </w:rPr>
      </w:pPr>
    </w:p>
    <w:p w14:paraId="102FA78A" w14:textId="6FF5BDEA" w:rsidR="004C3655" w:rsidRDefault="005A5532" w:rsidP="005A5532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f4f51048-cb84-4c82-af6a-284ffbd4033b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с. Верхняя </w:t>
      </w:r>
      <w:proofErr w:type="spellStart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Бреевка</w:t>
      </w:r>
      <w:bookmarkEnd w:id="3"/>
      <w:proofErr w:type="spellEnd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 xml:space="preserve"> </w:t>
      </w:r>
      <w:bookmarkStart w:id="4" w:name="0607e6f3-e82e-49a9-b315-c957a5fafe42"/>
      <w:r w:rsidRPr="005A5532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2024 г.</w:t>
      </w:r>
      <w:bookmarkEnd w:id="4"/>
    </w:p>
    <w:p w14:paraId="0F3B21F7" w14:textId="4B88734F" w:rsidR="00106D74" w:rsidRPr="00A36ED8" w:rsidRDefault="00106D74" w:rsidP="00106D74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A92C97C" w14:textId="77777777" w:rsidR="0034381C" w:rsidRPr="00A36ED8" w:rsidRDefault="0034381C" w:rsidP="0034381C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6ED8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Пояснительная записка</w:t>
      </w:r>
    </w:p>
    <w:p w14:paraId="1C488233" w14:textId="77777777" w:rsidR="0034381C" w:rsidRPr="00A36ED8" w:rsidRDefault="0034381C" w:rsidP="0034381C">
      <w:pPr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Рабочая программа по </w:t>
      </w:r>
      <w:r w:rsidRPr="00A36ED8">
        <w:rPr>
          <w:rFonts w:ascii="Times New Roman" w:hAnsi="Times New Roman" w:cs="Times New Roman"/>
          <w:sz w:val="26"/>
          <w:szCs w:val="26"/>
          <w:u w:val="single"/>
        </w:rPr>
        <w:t xml:space="preserve">основам финансовой грамотности </w:t>
      </w:r>
      <w:r w:rsidRPr="00A36ED8">
        <w:rPr>
          <w:rFonts w:ascii="Times New Roman" w:hAnsi="Times New Roman" w:cs="Times New Roman"/>
          <w:sz w:val="26"/>
          <w:szCs w:val="26"/>
        </w:rPr>
        <w:t xml:space="preserve">  составлена на основе следующих нормативно-правовых документов: </w:t>
      </w:r>
    </w:p>
    <w:p w14:paraId="24B7A470" w14:textId="77777777" w:rsidR="0034381C" w:rsidRPr="00A36ED8" w:rsidRDefault="00DA521E" w:rsidP="003438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Закон </w:t>
      </w:r>
      <w:r w:rsidR="0034381C" w:rsidRPr="00A36ED8">
        <w:rPr>
          <w:rFonts w:ascii="Times New Roman" w:hAnsi="Times New Roman" w:cs="Times New Roman"/>
          <w:sz w:val="26"/>
          <w:szCs w:val="26"/>
        </w:rPr>
        <w:t>«Об образовании в Российской Федерации» № 273-ФЗ от 29.12.2012</w:t>
      </w:r>
      <w:proofErr w:type="gramStart"/>
      <w:r w:rsidR="0034381C" w:rsidRPr="00A36ED8">
        <w:rPr>
          <w:rFonts w:ascii="Times New Roman" w:hAnsi="Times New Roman" w:cs="Times New Roman"/>
          <w:sz w:val="26"/>
          <w:szCs w:val="26"/>
        </w:rPr>
        <w:t>г..</w:t>
      </w:r>
      <w:proofErr w:type="gramEnd"/>
    </w:p>
    <w:p w14:paraId="342C2239" w14:textId="77777777" w:rsidR="00A31970" w:rsidRDefault="0034381C" w:rsidP="003438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СанПиН 2.4.2.3286-15, утвержденным постановлением Главного </w:t>
      </w:r>
    </w:p>
    <w:p w14:paraId="1C29ADC4" w14:textId="77777777" w:rsidR="0034381C" w:rsidRPr="00A36ED8" w:rsidRDefault="0034381C" w:rsidP="003438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государственного санитарного врача РФ от 10 июля 2015 года №26; </w:t>
      </w:r>
    </w:p>
    <w:p w14:paraId="05FBEF81" w14:textId="77777777" w:rsidR="0034381C" w:rsidRPr="00A36ED8" w:rsidRDefault="0034381C" w:rsidP="003438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Письмо службы по контролю и надзору в сфере образования Иркутской области от 15.04.2011 № 75-37-0541/11</w:t>
      </w:r>
    </w:p>
    <w:p w14:paraId="2D1FDD4A" w14:textId="77777777" w:rsidR="0034381C" w:rsidRPr="00A36ED8" w:rsidRDefault="0034381C" w:rsidP="0034381C">
      <w:pPr>
        <w:spacing w:line="36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Методическое письмо «О единых требованиях к устной и письменной речи учащихся вспомогательных школ» от 13 августа 1981 года №241-М//Сборник приказов и инструкций Министерства просвещения РСФСР. – 1982. - №4. – с.17 – 23</w:t>
      </w:r>
    </w:p>
    <w:p w14:paraId="3A7926EA" w14:textId="77777777" w:rsidR="0034381C" w:rsidRPr="00A36ED8" w:rsidRDefault="0034381C" w:rsidP="003438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Примерный учебный план образовательных организаций РФ, реализующих адаптированную основную общеобразовательную программу начального общего, основного общего образования для обучающихся с легкой умственной отсталостью.</w:t>
      </w:r>
    </w:p>
    <w:p w14:paraId="54D6C057" w14:textId="77777777" w:rsidR="0034381C" w:rsidRPr="00A36ED8" w:rsidRDefault="00DA521E" w:rsidP="0034381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Адаптированная </w:t>
      </w:r>
      <w:r w:rsidR="0034381C" w:rsidRPr="00A36ED8">
        <w:rPr>
          <w:rFonts w:ascii="Times New Roman" w:hAnsi="Times New Roman" w:cs="Times New Roman"/>
          <w:sz w:val="26"/>
          <w:szCs w:val="26"/>
        </w:rPr>
        <w:t>основная образовательная программа ГОКУ «Специальная (коррекционная) школа-интернат № 6 г. Нижнеудинска» на 2015/2024 учебный год.</w:t>
      </w:r>
    </w:p>
    <w:p w14:paraId="4D9DA192" w14:textId="77777777" w:rsidR="0034381C" w:rsidRPr="00A36ED8" w:rsidRDefault="0034381C" w:rsidP="00D22F6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34C4152" w14:textId="77777777" w:rsidR="00644DBB" w:rsidRPr="00A36ED8" w:rsidRDefault="0034381C" w:rsidP="009B69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От выпускников образовательных учреждений ожидается успешное и достаточно быстрое вхождение в социум, что предполагает принятие ими ценностей и культуры общества, требует способности принимать правомерные решения по обеспечению своей жизнедеятельности, прогнозировать возможные последствия своих действий, а также готовности и умения реализовывать принятые решения. Ожидается, что, вступая в экономические отношения, молодой человек должен быть носителем экономической культуры. Основами этой культуры являются экономическое сознание и ответственное эк</w:t>
      </w:r>
      <w:r w:rsidR="00DA521E">
        <w:rPr>
          <w:rFonts w:ascii="Times New Roman" w:hAnsi="Times New Roman" w:cs="Times New Roman"/>
          <w:sz w:val="26"/>
          <w:szCs w:val="26"/>
        </w:rPr>
        <w:t xml:space="preserve">ономическое поведение. Степень </w:t>
      </w:r>
      <w:proofErr w:type="spellStart"/>
      <w:r w:rsidRPr="00A36ED8">
        <w:rPr>
          <w:rFonts w:ascii="Times New Roman" w:hAnsi="Times New Roman" w:cs="Times New Roman"/>
          <w:sz w:val="26"/>
          <w:szCs w:val="26"/>
        </w:rPr>
        <w:t>приобщённости</w:t>
      </w:r>
      <w:proofErr w:type="spellEnd"/>
      <w:r w:rsidRPr="00A36ED8">
        <w:rPr>
          <w:rFonts w:ascii="Times New Roman" w:hAnsi="Times New Roman" w:cs="Times New Roman"/>
          <w:sz w:val="26"/>
          <w:szCs w:val="26"/>
        </w:rPr>
        <w:t xml:space="preserve"> к экономическим знаниям, способам осуществления экономических отношений, нормам и этике, им сопутствующим, свидетельствует о степени </w:t>
      </w:r>
      <w:proofErr w:type="spellStart"/>
      <w:r w:rsidRPr="00A36ED8">
        <w:rPr>
          <w:rFonts w:ascii="Times New Roman" w:hAnsi="Times New Roman" w:cs="Times New Roman"/>
          <w:sz w:val="26"/>
          <w:szCs w:val="26"/>
        </w:rPr>
        <w:t>социализированности</w:t>
      </w:r>
      <w:proofErr w:type="spellEnd"/>
      <w:r w:rsidRPr="00A36ED8">
        <w:rPr>
          <w:rFonts w:ascii="Times New Roman" w:hAnsi="Times New Roman" w:cs="Times New Roman"/>
          <w:sz w:val="26"/>
          <w:szCs w:val="26"/>
        </w:rPr>
        <w:t xml:space="preserve"> и собственном уровне овладения индивидом </w:t>
      </w:r>
      <w:r w:rsidRPr="00A36ED8">
        <w:rPr>
          <w:rFonts w:ascii="Times New Roman" w:hAnsi="Times New Roman" w:cs="Times New Roman"/>
          <w:sz w:val="26"/>
          <w:szCs w:val="26"/>
        </w:rPr>
        <w:lastRenderedPageBreak/>
        <w:t xml:space="preserve">экономическим культурным содержанием и его формами. Однако часть выпускников оказывается не вполне готовой к самостоятельному жизнеустройству как в бытовом, так и в социально-экономическом аспекте. В значительной мере это относится к выпускникам-сиротам, воспитывавшимся в специализированных учреждениях: детских домах, интернатах, социальных центрах и т. д. Эта категория молодых людей обладает в целом низкой социальной компетентностью. Данная учебная программа рассчитана на детей, обучающихся в детских домах, </w:t>
      </w:r>
      <w:r w:rsidR="00B240D4" w:rsidRPr="00A36ED8">
        <w:rPr>
          <w:rFonts w:ascii="Times New Roman" w:hAnsi="Times New Roman" w:cs="Times New Roman"/>
          <w:sz w:val="26"/>
          <w:szCs w:val="26"/>
        </w:rPr>
        <w:t xml:space="preserve">школах – интернатах, </w:t>
      </w:r>
      <w:r w:rsidRPr="00A36ED8">
        <w:rPr>
          <w:rFonts w:ascii="Times New Roman" w:hAnsi="Times New Roman" w:cs="Times New Roman"/>
          <w:sz w:val="26"/>
          <w:szCs w:val="26"/>
        </w:rPr>
        <w:t>что требует учёта ряда важных особенностей при преподавании данного курса. Предлагаемый курс повышения финансовой грамотности для воспитанников детских домов</w:t>
      </w:r>
      <w:r w:rsidR="00B240D4" w:rsidRPr="00A36ED8">
        <w:rPr>
          <w:rFonts w:ascii="Times New Roman" w:hAnsi="Times New Roman" w:cs="Times New Roman"/>
          <w:sz w:val="26"/>
          <w:szCs w:val="26"/>
        </w:rPr>
        <w:t>, школ - интернатов</w:t>
      </w:r>
      <w:r w:rsidRPr="00A36ED8">
        <w:rPr>
          <w:rFonts w:ascii="Times New Roman" w:hAnsi="Times New Roman" w:cs="Times New Roman"/>
          <w:sz w:val="26"/>
          <w:szCs w:val="26"/>
        </w:rPr>
        <w:t xml:space="preserve"> предполагает формирование у воспитанников понятий: откуда берутся деньги; что такое финансовое благополучие человека; как заработать деньги и что необходимо сделать для этого; как правильно планировать расходы и что такое личное финансовое планирование; как организовать бюджет будущей семьи. В рамках курса рассматриваются такие темы, как коммерческие банки, инвестиционные фонды, рынок ценных бумаг, пенсионные фонды и пр. Воспитанники должны научиться основам взаимодействия с банками, пенсионными фондами, овладеть навыками ведения личного бюджета и бюджета будущей семьи, формирования накоплений, получения кредитов и пр. Перечень предлагаемых к изучению тем является набором базовых финансовых знаний для успешного молодого человека в современном обществе.</w:t>
      </w:r>
    </w:p>
    <w:p w14:paraId="0F72B41E" w14:textId="77777777" w:rsidR="006354B8" w:rsidRDefault="00DA521E" w:rsidP="006354B8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</w:t>
      </w:r>
      <w:r w:rsidR="008C58FC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E74A7C2" w14:textId="77777777" w:rsidR="0034381C" w:rsidRPr="006354B8" w:rsidRDefault="006354B8" w:rsidP="006354B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Pr="006354B8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основ финансовой грамотности среди учащихся посредством освоения базовых финансово-экономических понятий, отражающих важнейшие сферы финансовых отношений, а также умений и компетенций, 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</w:p>
    <w:p w14:paraId="1C54948C" w14:textId="77777777" w:rsidR="008C58FC" w:rsidRDefault="008C58FC" w:rsidP="008C58FC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Задачи: </w:t>
      </w:r>
      <w:r w:rsidRPr="008C58FC">
        <w:rPr>
          <w:rFonts w:ascii="YS Text" w:eastAsia="Times New Roman" w:hAnsi="YS Text" w:cs="Times New Roman"/>
          <w:color w:val="000000"/>
          <w:sz w:val="23"/>
          <w:szCs w:val="23"/>
        </w:rPr>
        <w:t xml:space="preserve"> </w:t>
      </w:r>
    </w:p>
    <w:p w14:paraId="73D374E1" w14:textId="77777777" w:rsidR="008C58FC" w:rsidRPr="008C58FC" w:rsidRDefault="008C58FC" w:rsidP="008C58F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8FC">
        <w:rPr>
          <w:rFonts w:ascii="Times New Roman" w:eastAsia="Times New Roman" w:hAnsi="Times New Roman" w:cs="Times New Roman"/>
          <w:color w:val="000000"/>
          <w:sz w:val="26"/>
          <w:szCs w:val="26"/>
        </w:rPr>
        <w:t>- удовлетворение познавательных потребностей обучающихся в области финансов, формирование активной жизненной позиции, основанной на приобретённых знаниях, умениях и способах финансово грамотного поведения;</w:t>
      </w:r>
    </w:p>
    <w:p w14:paraId="1237DA85" w14:textId="77777777" w:rsidR="008C58FC" w:rsidRPr="008C58FC" w:rsidRDefault="008C58FC" w:rsidP="008C58F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8F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- приобретение опыта в сфере финансовых отношений в семье; применение полученных знаний и умений для решения элементарных вопросов в области экономики семьи; развитие собственной финансовой грамотности и выработка экономически грамотного поведения, а также способов поиска и изучения информации в этой области;</w:t>
      </w:r>
    </w:p>
    <w:p w14:paraId="03C6E0AF" w14:textId="77777777" w:rsidR="008C58FC" w:rsidRPr="008C58FC" w:rsidRDefault="008C58FC" w:rsidP="008C58F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58FC">
        <w:rPr>
          <w:rFonts w:ascii="Times New Roman" w:eastAsia="Times New Roman" w:hAnsi="Times New Roman" w:cs="Times New Roman"/>
          <w:color w:val="000000"/>
          <w:sz w:val="26"/>
          <w:szCs w:val="26"/>
        </w:rPr>
        <w:t>- воспитание интереса учащихся к дальнейшему получению знаний в сфере финансовой грамотности, к учебно-исследовательской и проектной деятель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ности в области экономики семьи.</w:t>
      </w:r>
    </w:p>
    <w:p w14:paraId="7FA64E2C" w14:textId="77777777" w:rsidR="00F45BF9" w:rsidRPr="00A36ED8" w:rsidRDefault="00F45BF9" w:rsidP="00D22F6C">
      <w:pPr>
        <w:spacing w:before="240" w:after="24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Место курса в учебном плане </w:t>
      </w:r>
    </w:p>
    <w:p w14:paraId="2A11DB75" w14:textId="77777777" w:rsidR="00B240D4" w:rsidRPr="00A36ED8" w:rsidRDefault="00F45BF9" w:rsidP="00D22F6C">
      <w:pPr>
        <w:spacing w:before="240" w:after="24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Н</w:t>
      </w:r>
      <w:r w:rsidR="00B240D4" w:rsidRPr="00A36ED8">
        <w:rPr>
          <w:rFonts w:ascii="Times New Roman" w:hAnsi="Times New Roman" w:cs="Times New Roman"/>
          <w:sz w:val="26"/>
          <w:szCs w:val="26"/>
        </w:rPr>
        <w:t>астоящая программа по изуче</w:t>
      </w:r>
      <w:r w:rsidRPr="00A36ED8">
        <w:rPr>
          <w:rFonts w:ascii="Times New Roman" w:hAnsi="Times New Roman" w:cs="Times New Roman"/>
          <w:sz w:val="26"/>
          <w:szCs w:val="26"/>
        </w:rPr>
        <w:t>нию учебного предмета «Основы финансовой грамотности</w:t>
      </w:r>
      <w:r w:rsidR="00B240D4" w:rsidRPr="00A36ED8">
        <w:rPr>
          <w:rFonts w:ascii="Times New Roman" w:hAnsi="Times New Roman" w:cs="Times New Roman"/>
          <w:sz w:val="26"/>
          <w:szCs w:val="26"/>
        </w:rPr>
        <w:t>» в 5 - 9 классах составлена на 34 часов в соответствии с учебным планом школы, является программой начального уровня обучения.</w:t>
      </w:r>
    </w:p>
    <w:p w14:paraId="0A1CD985" w14:textId="77777777" w:rsidR="00B240D4" w:rsidRPr="00A36ED8" w:rsidRDefault="00B240D4" w:rsidP="00D22F6C">
      <w:pPr>
        <w:spacing w:before="240" w:after="24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D177C5" w14:textId="0ACFC707" w:rsidR="00B240D4" w:rsidRPr="009B6931" w:rsidRDefault="00B240D4" w:rsidP="00D22F6C">
      <w:pPr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6931">
        <w:rPr>
          <w:rFonts w:ascii="Times New Roman" w:hAnsi="Times New Roman" w:cs="Times New Roman"/>
          <w:b/>
          <w:bCs/>
          <w:sz w:val="26"/>
          <w:szCs w:val="26"/>
        </w:rPr>
        <w:t>Планируемые результаты обучения</w:t>
      </w:r>
      <w:r w:rsidR="009B693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1EC79BC" w14:textId="77777777" w:rsidR="00F45BF9" w:rsidRPr="00A36ED8" w:rsidRDefault="00F45BF9" w:rsidP="00B240D4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</w:p>
    <w:p w14:paraId="180711D8" w14:textId="77777777" w:rsidR="00B240D4" w:rsidRPr="00A36ED8" w:rsidRDefault="00B240D4" w:rsidP="00B240D4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Личностные:</w:t>
      </w:r>
    </w:p>
    <w:p w14:paraId="62443859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– понимание, откуда берутся деньги; </w:t>
      </w:r>
    </w:p>
    <w:p w14:paraId="6E32A6F7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– умение: </w:t>
      </w:r>
    </w:p>
    <w:p w14:paraId="283C3C81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· различать краткосрочные и долгосрочные потребности, </w:t>
      </w:r>
    </w:p>
    <w:p w14:paraId="29E9F48F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· определять приоритетные траты и понимать необходимость аккумулировать сбережения для будущих трат;</w:t>
      </w:r>
    </w:p>
    <w:p w14:paraId="0F57E7AC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– осознание личной ответственности за решения, принимаемые в процессе взаимодействия с финансовыми институтами; </w:t>
      </w:r>
    </w:p>
    <w:p w14:paraId="3A5F5D2B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– понимание необходимости получения достойного образования как способа преуспеть в жизни; – уяснение своих прав и обязанностей в сфере финансов. </w:t>
      </w:r>
    </w:p>
    <w:p w14:paraId="7786107C" w14:textId="77777777" w:rsidR="00B240D4" w:rsidRPr="00A36ED8" w:rsidRDefault="00B240D4" w:rsidP="00F45BF9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lastRenderedPageBreak/>
        <w:t xml:space="preserve">Интеллектуальные (метапредметные): </w:t>
      </w:r>
    </w:p>
    <w:p w14:paraId="6D336B64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— владение умением решать практические финансовые задачи: </w:t>
      </w:r>
    </w:p>
    <w:p w14:paraId="68ABCF64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· анализировать практическую ситуацию в сфере финансов; </w:t>
      </w:r>
    </w:p>
    <w:p w14:paraId="2240171B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· ставить цели финансовой деятельности; </w:t>
      </w:r>
    </w:p>
    <w:p w14:paraId="0FC3303E" w14:textId="77777777" w:rsidR="00B240D4" w:rsidRPr="00A36ED8" w:rsidRDefault="00B240D4" w:rsidP="00D22F6C">
      <w:pPr>
        <w:spacing w:before="240" w:after="24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· планировать достижение целей, направленных на решение финансовой проблемы; </w:t>
      </w:r>
    </w:p>
    <w:p w14:paraId="4E1E6E4C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· оценивать альтернативные способы достижения целей;</w:t>
      </w:r>
    </w:p>
    <w:p w14:paraId="007A4729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 — владение коммуникативными компетенциями: </w:t>
      </w:r>
    </w:p>
    <w:p w14:paraId="6E08926F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· вступать в коммуникацию со сверстниками и учителем, понимать и продвигать предлагаемые идеи; </w:t>
      </w:r>
    </w:p>
    <w:p w14:paraId="59E6A269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 · анализировать и интерпретировать финансовую информацию из различных источников;</w:t>
      </w:r>
    </w:p>
    <w:p w14:paraId="7FF185B6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– владение умением выступать в различных финансово-экономических ролях (покупателя безналичным и наличным способом, заёмщика и кредитора, вкладчика, участника фондового рынка, потребителя страховых услуг и др.); </w:t>
      </w:r>
    </w:p>
    <w:p w14:paraId="6FA382B6" w14:textId="77777777" w:rsidR="00F45BF9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– владение умением осуществлять рефлексию своей учебн</w:t>
      </w:r>
      <w:r w:rsidR="00F45BF9" w:rsidRPr="00A36ED8">
        <w:rPr>
          <w:rFonts w:ascii="Times New Roman" w:hAnsi="Times New Roman" w:cs="Times New Roman"/>
          <w:sz w:val="26"/>
          <w:szCs w:val="26"/>
        </w:rPr>
        <w:t>ой и практической деятельности.</w:t>
      </w:r>
    </w:p>
    <w:p w14:paraId="6EDA7A06" w14:textId="77777777" w:rsidR="00B240D4" w:rsidRPr="00A36ED8" w:rsidRDefault="00B240D4" w:rsidP="00F45BF9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Предметные: </w:t>
      </w:r>
    </w:p>
    <w:p w14:paraId="4E882666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– владение базовыми понятиями финансовой сферы (банк, депозит, кредит, портфель инвестиций, фондовый рынок, ценные бумаги, налоги, налоговый вычет, пенсия, пенсионные накопления, бизнес, финансовый риск, финансовое мошенничество); </w:t>
      </w:r>
    </w:p>
    <w:p w14:paraId="5835F863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– владение знаниями (правилами поведения) в определённых финансовых институтах (банк, фондовый рынок, пенсионный фонд, налоговая служба и др.);</w:t>
      </w:r>
    </w:p>
    <w:p w14:paraId="2986C5EF" w14:textId="77777777" w:rsidR="00B240D4" w:rsidRPr="00A36ED8" w:rsidRDefault="00B240D4" w:rsidP="00DA521E">
      <w:pPr>
        <w:spacing w:before="240" w:after="240"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 xml:space="preserve"> – понимание принципов функционирования финансовой системы России.</w:t>
      </w:r>
    </w:p>
    <w:p w14:paraId="32641EBE" w14:textId="77777777" w:rsidR="00F45BF9" w:rsidRPr="00A36ED8" w:rsidRDefault="00F45BF9" w:rsidP="00D22F6C">
      <w:pPr>
        <w:spacing w:before="240" w:after="24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lastRenderedPageBreak/>
        <w:t>Содержание курса</w:t>
      </w:r>
    </w:p>
    <w:p w14:paraId="45FC2C59" w14:textId="77777777" w:rsidR="00F45BF9" w:rsidRPr="00A36ED8" w:rsidRDefault="00F45BF9" w:rsidP="00297B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lang w:eastAsia="en-US"/>
        </w:rPr>
      </w:pPr>
      <w:r w:rsidRPr="00A36ED8">
        <w:rPr>
          <w:rFonts w:ascii="Times New Roman" w:hAnsi="Times New Roman" w:cs="Times New Roman"/>
          <w:sz w:val="26"/>
          <w:szCs w:val="26"/>
        </w:rPr>
        <w:t>Особенностью содержания курса «Финансовая гр</w:t>
      </w:r>
      <w:r w:rsidR="00DA521E">
        <w:rPr>
          <w:rFonts w:ascii="Times New Roman" w:hAnsi="Times New Roman" w:cs="Times New Roman"/>
          <w:sz w:val="26"/>
          <w:szCs w:val="26"/>
        </w:rPr>
        <w:t xml:space="preserve">амотность» является то, что оно </w:t>
      </w:r>
      <w:r w:rsidRPr="00A36ED8">
        <w:rPr>
          <w:rFonts w:ascii="Times New Roman" w:hAnsi="Times New Roman" w:cs="Times New Roman"/>
          <w:sz w:val="26"/>
          <w:szCs w:val="26"/>
        </w:rPr>
        <w:t>имеет как предметную, так и метапредметную, т. е. деятельностную, составляющую. Предметное содержание охватывает базовые понятия сферы финансов и предметные умения (например, как выбрать подходящий тип договора с банком). Метапредметное содержание охватывает метапредметные умения, т. е. такие умения, которые используются для решения не только конкретной узкой задачи, но и класса подобных задач, решаемых в других условиях (например, умение планировать достижение целей). Поэтому в перечне дидактических единиц, т. е. того, что осваивают учащиеся в каждом блок-модуле, содержится перечень понятий и знаний, а также характеристика деятельности, осуществляемой на данных занятиях. Каждая тема имеет содержательно законченный вид. Темы изучаются отдельно. В тематическом плане они представлены в определённой последовательности. Но учитель может преподавать их и в другом порядке или давать не все темы. Всё зависит от времени, которым располагает учитель. В тематическом плане указано количество аудиторных часов, необходимое для освоения данной темы, а также формы занятий, в которых может осуществляться обучение.</w:t>
      </w:r>
    </w:p>
    <w:p w14:paraId="763E3D8D" w14:textId="77777777" w:rsidR="00644DBB" w:rsidRPr="00A36ED8" w:rsidRDefault="00973561" w:rsidP="00973561">
      <w:pPr>
        <w:spacing w:before="240" w:after="240" w:line="360" w:lineRule="auto"/>
        <w:jc w:val="center"/>
        <w:rPr>
          <w:rFonts w:ascii="Times New Roman" w:hAnsi="Times New Roman" w:cs="Times New Roman"/>
          <w:color w:val="333333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333333"/>
          <w:sz w:val="26"/>
          <w:szCs w:val="26"/>
          <w:lang w:eastAsia="en-US"/>
        </w:rPr>
        <w:t>Календарно – тематический план финансовая грамотность</w:t>
      </w:r>
    </w:p>
    <w:p w14:paraId="4CCC47A7" w14:textId="77777777" w:rsidR="004562D3" w:rsidRPr="00A36ED8" w:rsidRDefault="004562D3" w:rsidP="00D22F6C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36ED8">
        <w:rPr>
          <w:rFonts w:ascii="Times New Roman" w:hAnsi="Times New Roman" w:cs="Times New Roman"/>
          <w:b/>
          <w:i/>
          <w:sz w:val="26"/>
          <w:szCs w:val="26"/>
          <w:u w:val="single"/>
        </w:rPr>
        <w:t>5 класс (1ч. в неделю)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3"/>
        <w:gridCol w:w="8"/>
        <w:gridCol w:w="5846"/>
        <w:gridCol w:w="1617"/>
      </w:tblGrid>
      <w:tr w:rsidR="006E6E54" w:rsidRPr="00A36ED8" w14:paraId="56B4EB1D" w14:textId="77777777" w:rsidTr="00B35FF6">
        <w:tc>
          <w:tcPr>
            <w:tcW w:w="1131" w:type="dxa"/>
            <w:gridSpan w:val="2"/>
          </w:tcPr>
          <w:p w14:paraId="53E5AE3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2D58E73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темы, раздела 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46AC140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14:paraId="52886C7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6E6E54" w:rsidRPr="00A36ED8" w14:paraId="457681D9" w14:textId="77777777" w:rsidTr="00B35FF6">
        <w:tc>
          <w:tcPr>
            <w:tcW w:w="1131" w:type="dxa"/>
            <w:gridSpan w:val="2"/>
          </w:tcPr>
          <w:p w14:paraId="75AC9CFC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7A0F6D80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Что такое финансовая грамотность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3CE8AE61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6E6E54" w:rsidRPr="00A36ED8" w14:paraId="137C6796" w14:textId="77777777" w:rsidTr="00B35FF6">
        <w:trPr>
          <w:trHeight w:val="180"/>
        </w:trPr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6E604E07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7F9E477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Как появились деньги и какими они бывают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7628BA35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6E6E54" w:rsidRPr="00A36ED8" w14:paraId="38B9327F" w14:textId="77777777" w:rsidTr="000D3FF7">
        <w:trPr>
          <w:trHeight w:val="295"/>
        </w:trPr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14:paraId="269EA15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  <w:p w14:paraId="2EA1254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7720135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появились деньги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4930F2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7B6C1BF" w14:textId="77777777" w:rsidTr="00B35FF6">
        <w:tc>
          <w:tcPr>
            <w:tcW w:w="1131" w:type="dxa"/>
            <w:gridSpan w:val="2"/>
          </w:tcPr>
          <w:p w14:paraId="33D2F81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3F8589C4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Какие бывают деньги 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102E92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6CD9790" w14:textId="77777777" w:rsidTr="00B35FF6">
        <w:tc>
          <w:tcPr>
            <w:tcW w:w="1131" w:type="dxa"/>
            <w:gridSpan w:val="2"/>
          </w:tcPr>
          <w:p w14:paraId="6933BB0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846" w:type="dxa"/>
            <w:tcBorders>
              <w:top w:val="single" w:sz="4" w:space="0" w:color="auto"/>
              <w:bottom w:val="single" w:sz="4" w:space="0" w:color="auto"/>
            </w:tcBorders>
          </w:tcPr>
          <w:p w14:paraId="009A6CB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История монет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F4936F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C9AD610" w14:textId="77777777" w:rsidTr="00B35FF6">
        <w:tc>
          <w:tcPr>
            <w:tcW w:w="1131" w:type="dxa"/>
            <w:gridSpan w:val="2"/>
          </w:tcPr>
          <w:p w14:paraId="483C56B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4DD7776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Бумажные деньги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E0DA5B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60D598F" w14:textId="77777777" w:rsidTr="00B35FF6">
        <w:tc>
          <w:tcPr>
            <w:tcW w:w="1131" w:type="dxa"/>
            <w:gridSpan w:val="2"/>
          </w:tcPr>
          <w:p w14:paraId="6B12FE5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52B3A02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История российских денег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014B91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D38DC51" w14:textId="77777777" w:rsidTr="00B35FF6">
        <w:tc>
          <w:tcPr>
            <w:tcW w:w="1131" w:type="dxa"/>
            <w:gridSpan w:val="2"/>
          </w:tcPr>
          <w:p w14:paraId="0931914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2.6</w:t>
            </w:r>
          </w:p>
        </w:tc>
        <w:tc>
          <w:tcPr>
            <w:tcW w:w="5846" w:type="dxa"/>
          </w:tcPr>
          <w:p w14:paraId="4D9E16F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Безналичные деньги и платежи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4E4165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03CC3B5" w14:textId="77777777" w:rsidTr="00B35FF6">
        <w:tc>
          <w:tcPr>
            <w:tcW w:w="1131" w:type="dxa"/>
            <w:gridSpan w:val="2"/>
          </w:tcPr>
          <w:p w14:paraId="096906C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1D36347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Банки, банкоматы и банковские карты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388C00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349039F" w14:textId="77777777" w:rsidTr="00B35FF6">
        <w:trPr>
          <w:trHeight w:val="165"/>
        </w:trPr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662CE2C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6305A99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валюта?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6B48CF6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6D533DB1" w14:textId="77777777" w:rsidTr="00B35FF6">
        <w:trPr>
          <w:trHeight w:val="645"/>
        </w:trPr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14:paraId="031CD1F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03AEC29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Рассмотрим деньги поближе. Защита от подделок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26C3C5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4AF9DA3" w14:textId="77777777" w:rsidTr="00B35FF6">
        <w:trPr>
          <w:trHeight w:val="645"/>
        </w:trPr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14:paraId="2D72A26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2.10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21CCB02B" w14:textId="77777777" w:rsidR="006E6E54" w:rsidRPr="00A36ED8" w:rsidRDefault="006E6E54" w:rsidP="005C763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Как правильно тратить деньги? 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48F334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124A2C73" w14:textId="77777777" w:rsidTr="00B35FF6">
        <w:tc>
          <w:tcPr>
            <w:tcW w:w="1131" w:type="dxa"/>
            <w:gridSpan w:val="2"/>
          </w:tcPr>
          <w:p w14:paraId="203F447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</w:t>
            </w:r>
          </w:p>
        </w:tc>
        <w:tc>
          <w:tcPr>
            <w:tcW w:w="5846" w:type="dxa"/>
          </w:tcPr>
          <w:p w14:paraId="36316ECE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 Викторина по теме «Деньги»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174A0D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B585D79" w14:textId="77777777" w:rsidTr="00B35FF6">
        <w:tc>
          <w:tcPr>
            <w:tcW w:w="1131" w:type="dxa"/>
            <w:gridSpan w:val="2"/>
          </w:tcPr>
          <w:p w14:paraId="4297E5EF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5846" w:type="dxa"/>
          </w:tcPr>
          <w:p w14:paraId="585CD777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Из чего складываются доходы в семье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CC2E1AB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11</w:t>
            </w:r>
          </w:p>
        </w:tc>
      </w:tr>
      <w:tr w:rsidR="006E6E54" w:rsidRPr="00A36ED8" w14:paraId="6D72E366" w14:textId="77777777" w:rsidTr="00B35FF6">
        <w:trPr>
          <w:trHeight w:val="526"/>
        </w:trPr>
        <w:tc>
          <w:tcPr>
            <w:tcW w:w="1131" w:type="dxa"/>
            <w:gridSpan w:val="2"/>
          </w:tcPr>
          <w:p w14:paraId="6806CAA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846" w:type="dxa"/>
          </w:tcPr>
          <w:p w14:paraId="6798CDB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Откуда в семье берутся деньги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C17F08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EE1E04F" w14:textId="77777777" w:rsidTr="00B35FF6">
        <w:tc>
          <w:tcPr>
            <w:tcW w:w="1131" w:type="dxa"/>
            <w:gridSpan w:val="2"/>
          </w:tcPr>
          <w:p w14:paraId="6B8AAC2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5846" w:type="dxa"/>
          </w:tcPr>
          <w:p w14:paraId="41FC186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что семья тратит деньги </w:t>
            </w: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</w:t>
            </w:r>
            <w:r w:rsidRPr="00A36E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 такое расходы)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F403FF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650ECF8" w14:textId="77777777" w:rsidTr="00B35FF6">
        <w:tc>
          <w:tcPr>
            <w:tcW w:w="1131" w:type="dxa"/>
            <w:gridSpan w:val="2"/>
          </w:tcPr>
          <w:p w14:paraId="1A6715F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5846" w:type="dxa"/>
          </w:tcPr>
          <w:p w14:paraId="7FC1467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Важные расходы. Вредные покупки.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4BA335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488988F" w14:textId="77777777" w:rsidTr="00B35FF6">
        <w:tc>
          <w:tcPr>
            <w:tcW w:w="1131" w:type="dxa"/>
            <w:gridSpan w:val="2"/>
          </w:tcPr>
          <w:p w14:paraId="499FC7C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5846" w:type="dxa"/>
          </w:tcPr>
          <w:p w14:paraId="11C0D7E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Почему семьям часто не хватает денег на жизнь и как этого избежать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E28210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383399F0" w14:textId="77777777" w:rsidTr="00B35FF6">
        <w:trPr>
          <w:trHeight w:val="225"/>
        </w:trPr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17517F91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2C979A72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планировать семейный бюджет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F0CC6CE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7DFF835" w14:textId="77777777" w:rsidTr="00B35FF6">
        <w:trPr>
          <w:trHeight w:val="315"/>
        </w:trPr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14:paraId="2EA56282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19C0D24C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Правила составления семейного бюджета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5506283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29FD578" w14:textId="77777777" w:rsidTr="00B35FF6">
        <w:tc>
          <w:tcPr>
            <w:tcW w:w="1131" w:type="dxa"/>
            <w:gridSpan w:val="2"/>
          </w:tcPr>
          <w:p w14:paraId="7641E111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586444E2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Учимся составлять семейный бюджет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9B367BF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42B3C5C" w14:textId="77777777" w:rsidTr="00B35FF6">
        <w:tc>
          <w:tcPr>
            <w:tcW w:w="1131" w:type="dxa"/>
            <w:gridSpan w:val="2"/>
          </w:tcPr>
          <w:p w14:paraId="18CD1039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0DF413F5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Зачем семье делать сбережения.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7AE48C9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2BD766CE" w14:textId="77777777" w:rsidTr="00B35FF6">
        <w:tc>
          <w:tcPr>
            <w:tcW w:w="1131" w:type="dxa"/>
            <w:gridSpan w:val="2"/>
          </w:tcPr>
          <w:p w14:paraId="29B75A22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7A09937A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36E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Карманные деньги. Как ими распоряжаться.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C6BBA50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152E6175" w14:textId="77777777" w:rsidTr="00B35FF6">
        <w:trPr>
          <w:trHeight w:val="240"/>
        </w:trPr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018FBB37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3.11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020DE04F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sz w:val="26"/>
                <w:szCs w:val="26"/>
              </w:rPr>
              <w:t>Попрошайничество, как низкий способ приобретения денег.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6962FA6F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28779BB3" w14:textId="77777777" w:rsidTr="00B35FF6">
        <w:trPr>
          <w:trHeight w:val="555"/>
        </w:trPr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14:paraId="2F5D8AAA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9D6856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5BB87725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Воровство, как преступный способ добывания денег.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EBFA05B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FCE7A90" w14:textId="77777777" w:rsidTr="00B35FF6">
        <w:tc>
          <w:tcPr>
            <w:tcW w:w="1131" w:type="dxa"/>
            <w:gridSpan w:val="2"/>
          </w:tcPr>
          <w:p w14:paraId="0F9CF74D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846" w:type="dxa"/>
          </w:tcPr>
          <w:p w14:paraId="13C7ED36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Потребности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7E3F8D8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</w:tr>
      <w:tr w:rsidR="006E6E54" w:rsidRPr="00A36ED8" w14:paraId="1F60DE67" w14:textId="77777777" w:rsidTr="00B35FF6">
        <w:tc>
          <w:tcPr>
            <w:tcW w:w="1131" w:type="dxa"/>
            <w:gridSpan w:val="2"/>
          </w:tcPr>
          <w:p w14:paraId="2F40EF82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5846" w:type="dxa"/>
          </w:tcPr>
          <w:p w14:paraId="6931182E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потребности?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B798144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1D3A14F" w14:textId="77777777" w:rsidTr="00B35FF6">
        <w:tc>
          <w:tcPr>
            <w:tcW w:w="1131" w:type="dxa"/>
            <w:gridSpan w:val="2"/>
          </w:tcPr>
          <w:p w14:paraId="6240E0F2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846" w:type="dxa"/>
          </w:tcPr>
          <w:p w14:paraId="6E028159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необходимо человеку?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1292093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35F52673" w14:textId="77777777" w:rsidTr="00B35FF6">
        <w:tc>
          <w:tcPr>
            <w:tcW w:w="1131" w:type="dxa"/>
            <w:gridSpan w:val="2"/>
          </w:tcPr>
          <w:p w14:paraId="3EE041EB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846" w:type="dxa"/>
          </w:tcPr>
          <w:p w14:paraId="3C4DB5A1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Потребности семьи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C3DB27D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0093ACF" w14:textId="77777777" w:rsidTr="00B35FF6">
        <w:tc>
          <w:tcPr>
            <w:tcW w:w="1131" w:type="dxa"/>
            <w:gridSpan w:val="2"/>
          </w:tcPr>
          <w:p w14:paraId="18D0D6BB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846" w:type="dxa"/>
          </w:tcPr>
          <w:p w14:paraId="1ECA8C51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мне нужно?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B75C4BC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7C86CAC" w14:textId="77777777" w:rsidTr="00B35FF6"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0D22013A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5846" w:type="dxa"/>
          </w:tcPr>
          <w:p w14:paraId="6C95C25E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Труд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84E881C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E6E54" w:rsidRPr="00A36ED8" w14:paraId="61F5C7FC" w14:textId="77777777" w:rsidTr="00B35FF6">
        <w:tc>
          <w:tcPr>
            <w:tcW w:w="11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FDB570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846" w:type="dxa"/>
          </w:tcPr>
          <w:p w14:paraId="562650F1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Почему все взрослые работают?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6FC23CA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3794A1F" w14:textId="77777777" w:rsidTr="00B35FF6"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14:paraId="2D05F2F4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58463D67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Путешествие в Страну профессий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9AE6C31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247E88E" w14:textId="77777777" w:rsidTr="00B35FF6">
        <w:trPr>
          <w:trHeight w:val="255"/>
        </w:trPr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14:paraId="6F1D7B8C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0A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5.3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5919A677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Всякому делу учиться надо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4813FFC4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853DF4E" w14:textId="77777777" w:rsidTr="00B35FF6">
        <w:trPr>
          <w:trHeight w:val="540"/>
        </w:trPr>
        <w:tc>
          <w:tcPr>
            <w:tcW w:w="1131" w:type="dxa"/>
            <w:gridSpan w:val="2"/>
            <w:tcBorders>
              <w:top w:val="single" w:sz="4" w:space="0" w:color="auto"/>
            </w:tcBorders>
          </w:tcPr>
          <w:p w14:paraId="5BB16E12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5846" w:type="dxa"/>
            <w:tcBorders>
              <w:top w:val="single" w:sz="4" w:space="0" w:color="auto"/>
            </w:tcBorders>
          </w:tcPr>
          <w:p w14:paraId="40D88440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На что тратятся деньги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D5671AD" w14:textId="77777777" w:rsidR="006E6E54" w:rsidRPr="00860A8B" w:rsidRDefault="006E6E54" w:rsidP="00B35FF6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6E6E54" w:rsidRPr="00A36ED8" w14:paraId="78525794" w14:textId="77777777" w:rsidTr="00B35FF6">
        <w:tc>
          <w:tcPr>
            <w:tcW w:w="1131" w:type="dxa"/>
            <w:gridSpan w:val="2"/>
          </w:tcPr>
          <w:p w14:paraId="14AA6491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6.</w:t>
            </w: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67E0CF1D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Обмен денег на товары и услуги 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6766D78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C14F2AA" w14:textId="77777777" w:rsidTr="00B35FF6">
        <w:tc>
          <w:tcPr>
            <w:tcW w:w="1131" w:type="dxa"/>
            <w:gridSpan w:val="2"/>
          </w:tcPr>
          <w:p w14:paraId="09F6B172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6.</w:t>
            </w: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846" w:type="dxa"/>
          </w:tcPr>
          <w:p w14:paraId="58020C73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Расходы. Продукты. Коммунальные услуги.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61A46DCB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D9AABD5" w14:textId="77777777" w:rsidTr="00B35FF6">
        <w:tc>
          <w:tcPr>
            <w:tcW w:w="1131" w:type="dxa"/>
            <w:gridSpan w:val="2"/>
          </w:tcPr>
          <w:p w14:paraId="4AAE4F81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1C2CE97F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Обязательные и необязательные расходы.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2067A9E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4FA5F52" w14:textId="77777777" w:rsidTr="00B35FF6">
        <w:tc>
          <w:tcPr>
            <w:tcW w:w="1131" w:type="dxa"/>
            <w:gridSpan w:val="2"/>
          </w:tcPr>
          <w:p w14:paraId="41BED935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46" w:type="dxa"/>
          </w:tcPr>
          <w:p w14:paraId="519F9407" w14:textId="77777777" w:rsidR="006E6E54" w:rsidRPr="00A36ED8" w:rsidRDefault="006E6E54" w:rsidP="00832BC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Аукцион знаний, или «Как накопить на любимую игрушку» 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1FEBF36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306E2E12" w14:textId="77777777" w:rsidTr="00B35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23" w:type="dxa"/>
          </w:tcPr>
          <w:p w14:paraId="2427AB6D" w14:textId="77777777" w:rsidR="006E6E54" w:rsidRPr="00A36ED8" w:rsidRDefault="006E6E54" w:rsidP="00B35FF6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4" w:type="dxa"/>
            <w:gridSpan w:val="2"/>
          </w:tcPr>
          <w:p w14:paraId="20E837E3" w14:textId="77777777" w:rsidR="006E6E54" w:rsidRPr="00A36ED8" w:rsidRDefault="006E6E54" w:rsidP="00B35FF6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B4B74A" w14:textId="77777777" w:rsidR="006E6E54" w:rsidRPr="00A36ED8" w:rsidRDefault="006E6E54" w:rsidP="00B35FF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617" w:type="dxa"/>
          </w:tcPr>
          <w:p w14:paraId="3AE851B9" w14:textId="77777777" w:rsidR="006E6E54" w:rsidRPr="00A36ED8" w:rsidRDefault="006E6E54" w:rsidP="00B35FF6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93F6C0" w14:textId="77777777" w:rsidR="006E6E54" w:rsidRPr="00A36ED8" w:rsidRDefault="006E6E54" w:rsidP="00B35FF6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14:paraId="0DEA2802" w14:textId="77777777" w:rsidR="003D57AD" w:rsidRPr="00A36ED8" w:rsidRDefault="003D57AD" w:rsidP="00D22F6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6B0D826E" w14:textId="77777777" w:rsidR="005A1DBE" w:rsidRPr="00A36ED8" w:rsidRDefault="005A1DBE" w:rsidP="00D22F6C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36ED8">
        <w:rPr>
          <w:rFonts w:ascii="Times New Roman" w:hAnsi="Times New Roman" w:cs="Times New Roman"/>
          <w:b/>
          <w:i/>
          <w:sz w:val="26"/>
          <w:szCs w:val="26"/>
          <w:u w:val="single"/>
        </w:rPr>
        <w:t>6 класс (1ч. в неделю)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10"/>
        <w:gridCol w:w="6454"/>
        <w:gridCol w:w="1617"/>
      </w:tblGrid>
      <w:tr w:rsidR="006E6E54" w:rsidRPr="00A36ED8" w14:paraId="6EF354B8" w14:textId="77777777" w:rsidTr="006E6E54">
        <w:tc>
          <w:tcPr>
            <w:tcW w:w="541" w:type="dxa"/>
            <w:gridSpan w:val="2"/>
          </w:tcPr>
          <w:p w14:paraId="0051AE8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454" w:type="dxa"/>
          </w:tcPr>
          <w:p w14:paraId="58A1083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темы, раздела </w:t>
            </w:r>
          </w:p>
        </w:tc>
        <w:tc>
          <w:tcPr>
            <w:tcW w:w="1617" w:type="dxa"/>
          </w:tcPr>
          <w:p w14:paraId="34C444E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14:paraId="68931E0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6E6E54" w:rsidRPr="00A36ED8" w14:paraId="4EC07A4F" w14:textId="77777777" w:rsidTr="006E6E54">
        <w:trPr>
          <w:trHeight w:val="240"/>
        </w:trPr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08060BD0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6AFFCC81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Введение в курс «Финансовая грамотность»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72555590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6E6E54" w:rsidRPr="00A36ED8" w14:paraId="58BE8348" w14:textId="77777777" w:rsidTr="006E6E54">
        <w:trPr>
          <w:trHeight w:val="555"/>
        </w:trPr>
        <w:tc>
          <w:tcPr>
            <w:tcW w:w="541" w:type="dxa"/>
            <w:gridSpan w:val="2"/>
            <w:tcBorders>
              <w:top w:val="single" w:sz="4" w:space="0" w:color="auto"/>
            </w:tcBorders>
          </w:tcPr>
          <w:p w14:paraId="4921126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6454" w:type="dxa"/>
            <w:tcBorders>
              <w:top w:val="single" w:sz="4" w:space="0" w:color="auto"/>
              <w:bottom w:val="single" w:sz="4" w:space="0" w:color="auto"/>
            </w:tcBorders>
          </w:tcPr>
          <w:p w14:paraId="14CC9E6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Почему важно развивать свою финансовую грамотность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8E51E0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1692C6D" w14:textId="77777777" w:rsidTr="006E6E54">
        <w:tc>
          <w:tcPr>
            <w:tcW w:w="541" w:type="dxa"/>
            <w:gridSpan w:val="2"/>
          </w:tcPr>
          <w:p w14:paraId="1FBF419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07440EE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От чего зависит благосостояние семьи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8FD887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BB826A2" w14:textId="77777777" w:rsidTr="006E6E54">
        <w:tc>
          <w:tcPr>
            <w:tcW w:w="541" w:type="dxa"/>
            <w:gridSpan w:val="2"/>
            <w:tcBorders>
              <w:top w:val="single" w:sz="4" w:space="0" w:color="auto"/>
            </w:tcBorders>
          </w:tcPr>
          <w:p w14:paraId="0ADA1A5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6C31D6D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Учимся оценивать финансовое поведение людей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F0C08B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5E8397D" w14:textId="77777777" w:rsidTr="006E6E54">
        <w:tc>
          <w:tcPr>
            <w:tcW w:w="541" w:type="dxa"/>
            <w:gridSpan w:val="2"/>
          </w:tcPr>
          <w:p w14:paraId="02AEE4E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54" w:type="dxa"/>
          </w:tcPr>
          <w:p w14:paraId="0A8F3EE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Учимся оценивать своё финансовое поведение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46D732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1C16472" w14:textId="77777777" w:rsidTr="006E6E54">
        <w:trPr>
          <w:trHeight w:val="225"/>
        </w:trPr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18F24B3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223B394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Доходы и расходы семьи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5510D4D2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6E6E54" w:rsidRPr="00A36ED8" w14:paraId="3AE8EE49" w14:textId="77777777" w:rsidTr="006E6E54">
        <w:trPr>
          <w:trHeight w:val="315"/>
        </w:trPr>
        <w:tc>
          <w:tcPr>
            <w:tcW w:w="541" w:type="dxa"/>
            <w:gridSpan w:val="2"/>
            <w:tcBorders>
              <w:top w:val="single" w:sz="4" w:space="0" w:color="auto"/>
            </w:tcBorders>
          </w:tcPr>
          <w:p w14:paraId="733708F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454" w:type="dxa"/>
            <w:tcBorders>
              <w:top w:val="single" w:sz="4" w:space="0" w:color="auto"/>
              <w:bottom w:val="single" w:sz="4" w:space="0" w:color="auto"/>
            </w:tcBorders>
          </w:tcPr>
          <w:p w14:paraId="215F8AE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Деньги: что это такое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960A00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21EB9BF" w14:textId="77777777" w:rsidTr="006E6E54">
        <w:tc>
          <w:tcPr>
            <w:tcW w:w="541" w:type="dxa"/>
            <w:gridSpan w:val="2"/>
          </w:tcPr>
          <w:p w14:paraId="150A3F0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454" w:type="dxa"/>
          </w:tcPr>
          <w:p w14:paraId="45201D6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Из чего складываются доходы семьи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C158F1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72250BE" w14:textId="77777777" w:rsidTr="006E6E54">
        <w:tc>
          <w:tcPr>
            <w:tcW w:w="541" w:type="dxa"/>
            <w:gridSpan w:val="2"/>
          </w:tcPr>
          <w:p w14:paraId="4FC8B95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627A259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Учимся считать семейные доходы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301623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DAB5337" w14:textId="77777777" w:rsidTr="006E6E54">
        <w:tc>
          <w:tcPr>
            <w:tcW w:w="541" w:type="dxa"/>
            <w:gridSpan w:val="2"/>
          </w:tcPr>
          <w:p w14:paraId="2A8064A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454" w:type="dxa"/>
          </w:tcPr>
          <w:p w14:paraId="1AA29DD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Исследуем доходы семьи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B8EBB1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F21724F" w14:textId="77777777" w:rsidTr="006E6E54">
        <w:tc>
          <w:tcPr>
            <w:tcW w:w="541" w:type="dxa"/>
            <w:gridSpan w:val="2"/>
          </w:tcPr>
          <w:p w14:paraId="10A44F4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454" w:type="dxa"/>
          </w:tcPr>
          <w:p w14:paraId="0A83338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стать экономным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65BE9B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18E077A" w14:textId="77777777" w:rsidTr="006E6E54">
        <w:tc>
          <w:tcPr>
            <w:tcW w:w="541" w:type="dxa"/>
            <w:gridSpan w:val="2"/>
          </w:tcPr>
          <w:p w14:paraId="712B2B5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2029D4E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Наследство. Выигрыш в лотерею. Клад. 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FD9CCA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674E2F8" w14:textId="77777777" w:rsidTr="006E6E54">
        <w:trPr>
          <w:trHeight w:val="207"/>
        </w:trPr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20C1AC43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40FA511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появляются расходы семьи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5E06D06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F06EDB0" w14:textId="77777777" w:rsidTr="006E6E54">
        <w:trPr>
          <w:trHeight w:val="315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413B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.8</w:t>
            </w:r>
          </w:p>
        </w:tc>
        <w:tc>
          <w:tcPr>
            <w:tcW w:w="6454" w:type="dxa"/>
            <w:tcBorders>
              <w:top w:val="single" w:sz="4" w:space="0" w:color="auto"/>
              <w:bottom w:val="single" w:sz="4" w:space="0" w:color="auto"/>
            </w:tcBorders>
          </w:tcPr>
          <w:p w14:paraId="21E63D1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Учимся считать семейные расходы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8C23F6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0E8CF4E" w14:textId="77777777" w:rsidTr="006E6E54">
        <w:trPr>
          <w:trHeight w:val="278"/>
        </w:trPr>
        <w:tc>
          <w:tcPr>
            <w:tcW w:w="541" w:type="dxa"/>
            <w:gridSpan w:val="2"/>
            <w:tcBorders>
              <w:top w:val="single" w:sz="4" w:space="0" w:color="auto"/>
            </w:tcBorders>
          </w:tcPr>
          <w:p w14:paraId="77D97DA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6454" w:type="dxa"/>
            <w:tcBorders>
              <w:top w:val="single" w:sz="4" w:space="0" w:color="auto"/>
              <w:bottom w:val="single" w:sz="4" w:space="0" w:color="auto"/>
            </w:tcBorders>
          </w:tcPr>
          <w:p w14:paraId="6DB5A41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сформировать семейный бюджет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C63EF8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63DEB75" w14:textId="77777777" w:rsidTr="006E6E54">
        <w:tc>
          <w:tcPr>
            <w:tcW w:w="541" w:type="dxa"/>
            <w:gridSpan w:val="2"/>
          </w:tcPr>
          <w:p w14:paraId="0E65C54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714DAB0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Риски потери денег и имущества и как человек может от этого защититься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BA7FA66" w14:textId="77777777" w:rsidR="006E6E54" w:rsidRPr="00860A8B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A8B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6E6E54" w:rsidRPr="00A36ED8" w14:paraId="6A676029" w14:textId="77777777" w:rsidTr="006E6E54">
        <w:tc>
          <w:tcPr>
            <w:tcW w:w="541" w:type="dxa"/>
            <w:gridSpan w:val="2"/>
          </w:tcPr>
          <w:p w14:paraId="107E972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6379C77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Особые жизненные ситуации и как с ними справиться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1E5728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286E5EC" w14:textId="77777777" w:rsidTr="006E6E54">
        <w:tc>
          <w:tcPr>
            <w:tcW w:w="541" w:type="dxa"/>
            <w:gridSpan w:val="2"/>
          </w:tcPr>
          <w:p w14:paraId="1AE0EAC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419C6F2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страхование и для чего оно необходимо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960D2E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56C53C3" w14:textId="77777777" w:rsidTr="006E6E54">
        <w:trPr>
          <w:trHeight w:val="270"/>
        </w:trPr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0C2F3C9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0B344CF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и как можно страховать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07A787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FF2EAD2" w14:textId="77777777" w:rsidTr="006E6E54">
        <w:trPr>
          <w:trHeight w:val="270"/>
        </w:trPr>
        <w:tc>
          <w:tcPr>
            <w:tcW w:w="541" w:type="dxa"/>
            <w:gridSpan w:val="2"/>
            <w:tcBorders>
              <w:top w:val="single" w:sz="4" w:space="0" w:color="auto"/>
            </w:tcBorders>
          </w:tcPr>
          <w:p w14:paraId="47D62D6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6454" w:type="dxa"/>
            <w:tcBorders>
              <w:top w:val="single" w:sz="4" w:space="0" w:color="auto"/>
              <w:bottom w:val="single" w:sz="4" w:space="0" w:color="auto"/>
            </w:tcBorders>
          </w:tcPr>
          <w:p w14:paraId="7E982F1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Ролевая игра «Страхование»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F53766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FE5AAA8" w14:textId="77777777" w:rsidTr="006E6E54">
        <w:trPr>
          <w:trHeight w:val="270"/>
        </w:trPr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15274F1C" w14:textId="77777777" w:rsidR="006E6E54" w:rsidRPr="007B43F2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43F2"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2012B05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определить надёжность страховых компаний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803411D" w14:textId="77777777" w:rsidR="006E6E54" w:rsidRPr="007B43F2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43F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D86016A" w14:textId="77777777" w:rsidTr="006E6E54">
        <w:trPr>
          <w:trHeight w:val="270"/>
        </w:trPr>
        <w:tc>
          <w:tcPr>
            <w:tcW w:w="541" w:type="dxa"/>
            <w:gridSpan w:val="2"/>
            <w:tcBorders>
              <w:top w:val="single" w:sz="4" w:space="0" w:color="auto"/>
            </w:tcBorders>
          </w:tcPr>
          <w:p w14:paraId="28D0E6E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6454" w:type="dxa"/>
            <w:tcBorders>
              <w:top w:val="single" w:sz="4" w:space="0" w:color="auto"/>
            </w:tcBorders>
          </w:tcPr>
          <w:p w14:paraId="713790D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работает страховая компания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BBBC51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9EFBFB2" w14:textId="77777777" w:rsidTr="006E6E54">
        <w:trPr>
          <w:trHeight w:val="70"/>
        </w:trPr>
        <w:tc>
          <w:tcPr>
            <w:tcW w:w="541" w:type="dxa"/>
            <w:gridSpan w:val="2"/>
          </w:tcPr>
          <w:p w14:paraId="48F1208A" w14:textId="77777777" w:rsidR="006E6E54" w:rsidRPr="007B43F2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43F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454" w:type="dxa"/>
            <w:tcBorders>
              <w:top w:val="single" w:sz="4" w:space="0" w:color="auto"/>
            </w:tcBorders>
          </w:tcPr>
          <w:p w14:paraId="657A30A9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</w:rPr>
              <w:t>Банки и их роль в жизни семьи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1BA9BE21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6E6E54" w:rsidRPr="00A36ED8" w14:paraId="4AFF51A1" w14:textId="77777777" w:rsidTr="006E6E54">
        <w:tc>
          <w:tcPr>
            <w:tcW w:w="541" w:type="dxa"/>
            <w:gridSpan w:val="2"/>
          </w:tcPr>
          <w:p w14:paraId="5D99E2F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454" w:type="dxa"/>
          </w:tcPr>
          <w:p w14:paraId="73A5B6C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банк и чем он может быть вам полезен</w:t>
            </w:r>
          </w:p>
        </w:tc>
        <w:tc>
          <w:tcPr>
            <w:tcW w:w="1617" w:type="dxa"/>
            <w:tcBorders>
              <w:top w:val="nil"/>
              <w:bottom w:val="single" w:sz="4" w:space="0" w:color="auto"/>
            </w:tcBorders>
          </w:tcPr>
          <w:p w14:paraId="376223A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B0D0E6A" w14:textId="77777777" w:rsidTr="006E6E54">
        <w:tc>
          <w:tcPr>
            <w:tcW w:w="541" w:type="dxa"/>
            <w:gridSpan w:val="2"/>
          </w:tcPr>
          <w:p w14:paraId="3FEB66A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44CDF45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Польза и риски банковских карт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C23F8D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42252EC" w14:textId="77777777" w:rsidTr="006E6E54">
        <w:tc>
          <w:tcPr>
            <w:tcW w:w="541" w:type="dxa"/>
            <w:gridSpan w:val="2"/>
          </w:tcPr>
          <w:p w14:paraId="3EEEE3F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4.3</w:t>
            </w:r>
          </w:p>
        </w:tc>
        <w:tc>
          <w:tcPr>
            <w:tcW w:w="6454" w:type="dxa"/>
            <w:tcBorders>
              <w:top w:val="single" w:sz="4" w:space="0" w:color="auto"/>
              <w:bottom w:val="single" w:sz="4" w:space="0" w:color="auto"/>
            </w:tcBorders>
          </w:tcPr>
          <w:p w14:paraId="6DABF3C2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sz w:val="26"/>
                <w:szCs w:val="26"/>
              </w:rPr>
              <w:t>Попрошайничество, как низкий способ приобретения денег.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8B35DC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20C21F7" w14:textId="77777777" w:rsidTr="006E6E54">
        <w:tc>
          <w:tcPr>
            <w:tcW w:w="541" w:type="dxa"/>
            <w:gridSpan w:val="2"/>
          </w:tcPr>
          <w:p w14:paraId="03D3EC4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6454" w:type="dxa"/>
            <w:tcBorders>
              <w:top w:val="single" w:sz="4" w:space="0" w:color="auto"/>
            </w:tcBorders>
          </w:tcPr>
          <w:p w14:paraId="741CDAC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Воровство, как преступный способ добывания денег.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202D75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C908C8B" w14:textId="77777777" w:rsidTr="006E6E54">
        <w:tc>
          <w:tcPr>
            <w:tcW w:w="541" w:type="dxa"/>
            <w:gridSpan w:val="2"/>
          </w:tcPr>
          <w:p w14:paraId="767FAFC8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6454" w:type="dxa"/>
          </w:tcPr>
          <w:p w14:paraId="1B878E8F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</w:rPr>
              <w:t>Товар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A74C403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</w:tr>
      <w:tr w:rsidR="006E6E54" w:rsidRPr="00A36ED8" w14:paraId="0E4FB933" w14:textId="77777777" w:rsidTr="006E6E54">
        <w:tc>
          <w:tcPr>
            <w:tcW w:w="541" w:type="dxa"/>
            <w:gridSpan w:val="2"/>
          </w:tcPr>
          <w:p w14:paraId="406C881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454" w:type="dxa"/>
          </w:tcPr>
          <w:p w14:paraId="1EAD9ACC" w14:textId="77777777" w:rsidR="006E6E54" w:rsidRPr="00A36ED8" w:rsidRDefault="006E6E54" w:rsidP="005C763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товар?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05183FA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6B1CCC4" w14:textId="77777777" w:rsidTr="006E6E54">
        <w:tc>
          <w:tcPr>
            <w:tcW w:w="541" w:type="dxa"/>
            <w:gridSpan w:val="2"/>
          </w:tcPr>
          <w:p w14:paraId="23809BD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4.2</w:t>
            </w:r>
          </w:p>
        </w:tc>
        <w:tc>
          <w:tcPr>
            <w:tcW w:w="6454" w:type="dxa"/>
          </w:tcPr>
          <w:p w14:paraId="17E7576E" w14:textId="77777777" w:rsidR="006E6E54" w:rsidRPr="00A36ED8" w:rsidRDefault="006E6E54" w:rsidP="00832BC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Откуда берутся товары в магазине?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2111E60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69ECC44" w14:textId="77777777" w:rsidTr="006E6E54">
        <w:trPr>
          <w:trHeight w:val="240"/>
        </w:trPr>
        <w:tc>
          <w:tcPr>
            <w:tcW w:w="541" w:type="dxa"/>
            <w:gridSpan w:val="2"/>
            <w:tcBorders>
              <w:bottom w:val="single" w:sz="4" w:space="0" w:color="auto"/>
            </w:tcBorders>
          </w:tcPr>
          <w:p w14:paraId="2E096694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E3E2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4.3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39B0FA6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Что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такое</w:t>
            </w:r>
            <w:proofErr w:type="spellEnd"/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стоимость</w:t>
            </w:r>
            <w:proofErr w:type="spellEnd"/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товара</w:t>
            </w:r>
            <w:proofErr w:type="spellEnd"/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5833BED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6C69C50" w14:textId="77777777" w:rsidTr="006E6E54">
        <w:trPr>
          <w:trHeight w:val="300"/>
        </w:trPr>
        <w:tc>
          <w:tcPr>
            <w:tcW w:w="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F060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6454" w:type="dxa"/>
            <w:tcBorders>
              <w:top w:val="single" w:sz="4" w:space="0" w:color="auto"/>
            </w:tcBorders>
          </w:tcPr>
          <w:p w14:paraId="1C66EC4C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sz w:val="26"/>
                <w:szCs w:val="26"/>
              </w:rPr>
              <w:t>Обмен и покупка товаров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383EA7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900132F" w14:textId="77777777" w:rsidTr="006E6E54">
        <w:tc>
          <w:tcPr>
            <w:tcW w:w="541" w:type="dxa"/>
            <w:gridSpan w:val="2"/>
            <w:tcBorders>
              <w:top w:val="single" w:sz="4" w:space="0" w:color="auto"/>
            </w:tcBorders>
          </w:tcPr>
          <w:p w14:paraId="6C67950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6454" w:type="dxa"/>
          </w:tcPr>
          <w:p w14:paraId="5CCD4A4B" w14:textId="77777777" w:rsidR="006E6E54" w:rsidRPr="00A36ED8" w:rsidRDefault="006E6E54" w:rsidP="005C763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цена?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AA7F8C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724C1C0" w14:textId="77777777" w:rsidTr="006E6E54">
        <w:tc>
          <w:tcPr>
            <w:tcW w:w="541" w:type="dxa"/>
            <w:gridSpan w:val="2"/>
          </w:tcPr>
          <w:p w14:paraId="02ECB59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6454" w:type="dxa"/>
          </w:tcPr>
          <w:p w14:paraId="4DFF083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Ярмарка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BEB262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302678F3" w14:textId="77777777" w:rsidTr="006E6E54">
        <w:tc>
          <w:tcPr>
            <w:tcW w:w="541" w:type="dxa"/>
            <w:gridSpan w:val="2"/>
          </w:tcPr>
          <w:p w14:paraId="7829B312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6454" w:type="dxa"/>
          </w:tcPr>
          <w:p w14:paraId="72C7AEF3" w14:textId="77777777" w:rsidR="006E6E54" w:rsidRPr="000E3E25" w:rsidRDefault="006E6E54" w:rsidP="0037385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E3E2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Налоги: почему их надо платить и чем</w:t>
            </w:r>
          </w:p>
          <w:p w14:paraId="718F9264" w14:textId="77777777" w:rsidR="006E6E54" w:rsidRPr="000E3E25" w:rsidRDefault="006E6E54" w:rsidP="0037385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E3E2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грозит неуплата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BEFF8BF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6E6E54" w:rsidRPr="00A36ED8" w14:paraId="44EEA17F" w14:textId="77777777" w:rsidTr="006E6E54">
        <w:tc>
          <w:tcPr>
            <w:tcW w:w="541" w:type="dxa"/>
            <w:gridSpan w:val="2"/>
          </w:tcPr>
          <w:p w14:paraId="4EFAD9A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087C60D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Что такое налоги и почему их нужно платить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69BE00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BC243C9" w14:textId="77777777" w:rsidTr="006E6E54">
        <w:tc>
          <w:tcPr>
            <w:tcW w:w="541" w:type="dxa"/>
            <w:gridSpan w:val="2"/>
          </w:tcPr>
          <w:p w14:paraId="11B6520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6454" w:type="dxa"/>
          </w:tcPr>
          <w:p w14:paraId="1A7524DE" w14:textId="77777777" w:rsidR="006E6E54" w:rsidRPr="00A36ED8" w:rsidRDefault="006E6E54" w:rsidP="003738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6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Налоговые вычеты, или как вернуть налоги в</w:t>
            </w:r>
          </w:p>
          <w:p w14:paraId="1B142215" w14:textId="77777777" w:rsidR="006E6E54" w:rsidRPr="00A36ED8" w:rsidRDefault="006E6E54" w:rsidP="0037385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6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семейный бюджет</w:t>
            </w:r>
          </w:p>
          <w:p w14:paraId="6E6C336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7FCE3F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888851B" w14:textId="77777777" w:rsidTr="006E6E54">
        <w:tc>
          <w:tcPr>
            <w:tcW w:w="541" w:type="dxa"/>
            <w:gridSpan w:val="2"/>
          </w:tcPr>
          <w:p w14:paraId="76AF53A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6454" w:type="dxa"/>
            <w:tcBorders>
              <w:bottom w:val="single" w:sz="4" w:space="0" w:color="auto"/>
            </w:tcBorders>
          </w:tcPr>
          <w:p w14:paraId="3F2A160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платить налоги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C9AC51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67C5471" w14:textId="77777777" w:rsidTr="006E6E54">
        <w:tc>
          <w:tcPr>
            <w:tcW w:w="541" w:type="dxa"/>
            <w:gridSpan w:val="2"/>
          </w:tcPr>
          <w:p w14:paraId="5867570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6454" w:type="dxa"/>
          </w:tcPr>
          <w:p w14:paraId="0F82181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Какова ответственность за неуплату налогов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CE3B3F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7B8B1E2" w14:textId="77777777" w:rsidTr="006E6E54">
        <w:tc>
          <w:tcPr>
            <w:tcW w:w="541" w:type="dxa"/>
            <w:gridSpan w:val="2"/>
          </w:tcPr>
          <w:p w14:paraId="3AC025A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6454" w:type="dxa"/>
          </w:tcPr>
          <w:p w14:paraId="78705C4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Решение практических задач и тестов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0990813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5DA5770B" w14:textId="77777777" w:rsidTr="006E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531" w:type="dxa"/>
          </w:tcPr>
          <w:p w14:paraId="538CDB5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64" w:type="dxa"/>
            <w:gridSpan w:val="2"/>
          </w:tcPr>
          <w:p w14:paraId="5DC80AF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5AC9C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617" w:type="dxa"/>
          </w:tcPr>
          <w:p w14:paraId="5BFBBBC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5F64A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14:paraId="2FD4BE0F" w14:textId="77777777" w:rsidR="00310C1A" w:rsidRPr="00A36ED8" w:rsidRDefault="00E304C9" w:rsidP="00D22F6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br w:type="textWrapping" w:clear="all"/>
      </w:r>
    </w:p>
    <w:p w14:paraId="0F8C0FDB" w14:textId="77777777" w:rsidR="00AE3CAF" w:rsidRPr="00A36ED8" w:rsidRDefault="00AE3CAF" w:rsidP="00D22F6C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36ED8">
        <w:rPr>
          <w:rFonts w:ascii="Times New Roman" w:hAnsi="Times New Roman" w:cs="Times New Roman"/>
          <w:b/>
          <w:i/>
          <w:sz w:val="26"/>
          <w:szCs w:val="26"/>
          <w:u w:val="single"/>
        </w:rPr>
        <w:t>7 класс (1ч. в неделю)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7"/>
        <w:gridCol w:w="6334"/>
        <w:gridCol w:w="1517"/>
      </w:tblGrid>
      <w:tr w:rsidR="006E6E54" w:rsidRPr="00A36ED8" w14:paraId="75116DC8" w14:textId="77777777" w:rsidTr="006E6E54">
        <w:tc>
          <w:tcPr>
            <w:tcW w:w="786" w:type="dxa"/>
            <w:gridSpan w:val="2"/>
          </w:tcPr>
          <w:p w14:paraId="0B49063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</w:tc>
        <w:tc>
          <w:tcPr>
            <w:tcW w:w="6334" w:type="dxa"/>
          </w:tcPr>
          <w:p w14:paraId="0B7F8A8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темы, раздела </w:t>
            </w:r>
          </w:p>
        </w:tc>
        <w:tc>
          <w:tcPr>
            <w:tcW w:w="1517" w:type="dxa"/>
          </w:tcPr>
          <w:p w14:paraId="36F11E4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14:paraId="5B23521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6E6E54" w:rsidRPr="00A36ED8" w14:paraId="30BFCEDE" w14:textId="77777777" w:rsidTr="006E6E54">
        <w:trPr>
          <w:trHeight w:val="180"/>
        </w:trPr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14:paraId="38AD96A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76796E64" w14:textId="77777777" w:rsidR="006E6E54" w:rsidRPr="000E3E25" w:rsidRDefault="006E6E54" w:rsidP="00DA1F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E3E2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«Азбука финансов» (вводное занятие)</w:t>
            </w:r>
          </w:p>
          <w:p w14:paraId="2B8CD77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5336BE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6E6E54" w:rsidRPr="00A36ED8" w14:paraId="52D6C594" w14:textId="77777777" w:rsidTr="006E6E54">
        <w:trPr>
          <w:trHeight w:val="180"/>
        </w:trPr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14:paraId="496FF2D7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66C3F3ED" w14:textId="77777777" w:rsidR="006E6E54" w:rsidRPr="000E3E25" w:rsidRDefault="006E6E54" w:rsidP="00DA1F0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Источники денежных средств семьи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671B26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</w:p>
        </w:tc>
      </w:tr>
      <w:tr w:rsidR="006E6E54" w:rsidRPr="00A36ED8" w14:paraId="3CB8F25A" w14:textId="77777777" w:rsidTr="006E6E54">
        <w:trPr>
          <w:trHeight w:val="345"/>
        </w:trPr>
        <w:tc>
          <w:tcPr>
            <w:tcW w:w="786" w:type="dxa"/>
            <w:gridSpan w:val="2"/>
            <w:tcBorders>
              <w:top w:val="single" w:sz="4" w:space="0" w:color="auto"/>
            </w:tcBorders>
          </w:tcPr>
          <w:p w14:paraId="1466B1A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334" w:type="dxa"/>
            <w:tcBorders>
              <w:top w:val="single" w:sz="4" w:space="0" w:color="auto"/>
              <w:bottom w:val="single" w:sz="4" w:space="0" w:color="auto"/>
            </w:tcBorders>
          </w:tcPr>
          <w:p w14:paraId="42B958C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Структура доходов семьи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B8FF50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3E662370" w14:textId="77777777" w:rsidTr="006E6E54">
        <w:tc>
          <w:tcPr>
            <w:tcW w:w="786" w:type="dxa"/>
            <w:gridSpan w:val="2"/>
          </w:tcPr>
          <w:p w14:paraId="1E363F7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334" w:type="dxa"/>
          </w:tcPr>
          <w:p w14:paraId="222E5B4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Зарплата как источник дохода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676F92F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CF24AB9" w14:textId="77777777" w:rsidTr="006E6E54">
        <w:tc>
          <w:tcPr>
            <w:tcW w:w="786" w:type="dxa"/>
            <w:gridSpan w:val="2"/>
          </w:tcPr>
          <w:p w14:paraId="6F6A566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334" w:type="dxa"/>
          </w:tcPr>
          <w:p w14:paraId="5D80A72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Роль профсоюзов в борьбе наёмных работников за более выгодные условия труда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2B99237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137CFB5" w14:textId="77777777" w:rsidTr="006E6E54">
        <w:tc>
          <w:tcPr>
            <w:tcW w:w="786" w:type="dxa"/>
            <w:gridSpan w:val="2"/>
          </w:tcPr>
          <w:p w14:paraId="6629616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6334" w:type="dxa"/>
          </w:tcPr>
          <w:p w14:paraId="5C8B00E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Безработица: почему она возникает и какой бывает. Как получить пособие по безработице и кому оно полагается в России</w:t>
            </w:r>
          </w:p>
        </w:tc>
        <w:tc>
          <w:tcPr>
            <w:tcW w:w="1517" w:type="dxa"/>
            <w:tcBorders>
              <w:top w:val="nil"/>
              <w:bottom w:val="single" w:sz="4" w:space="0" w:color="auto"/>
            </w:tcBorders>
          </w:tcPr>
          <w:p w14:paraId="5BAEEFF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66A818A" w14:textId="77777777" w:rsidTr="006E6E54">
        <w:tc>
          <w:tcPr>
            <w:tcW w:w="786" w:type="dxa"/>
            <w:gridSpan w:val="2"/>
          </w:tcPr>
          <w:p w14:paraId="352846D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6334" w:type="dxa"/>
          </w:tcPr>
          <w:p w14:paraId="6531A7A0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 семейных расходов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3CF88DF3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  <w:tr w:rsidR="006E6E54" w:rsidRPr="00A36ED8" w14:paraId="5F6D2909" w14:textId="77777777" w:rsidTr="006E6E54">
        <w:trPr>
          <w:trHeight w:val="210"/>
        </w:trPr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14:paraId="5EF851F0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776C56F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Структура семейных расходов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251992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E6E54" w:rsidRPr="00A36ED8" w14:paraId="360F719B" w14:textId="77777777" w:rsidTr="006E6E54">
        <w:trPr>
          <w:trHeight w:val="330"/>
        </w:trPr>
        <w:tc>
          <w:tcPr>
            <w:tcW w:w="786" w:type="dxa"/>
            <w:gridSpan w:val="2"/>
            <w:tcBorders>
              <w:top w:val="single" w:sz="4" w:space="0" w:color="auto"/>
            </w:tcBorders>
          </w:tcPr>
          <w:p w14:paraId="79CC1D2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3.2</w:t>
            </w:r>
          </w:p>
        </w:tc>
        <w:tc>
          <w:tcPr>
            <w:tcW w:w="6334" w:type="dxa"/>
            <w:tcBorders>
              <w:top w:val="single" w:sz="4" w:space="0" w:color="auto"/>
              <w:bottom w:val="single" w:sz="4" w:space="0" w:color="auto"/>
            </w:tcBorders>
          </w:tcPr>
          <w:p w14:paraId="2686532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Контроль семейных расходов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A31DD9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A9F5088" w14:textId="77777777" w:rsidTr="006E6E54">
        <w:tc>
          <w:tcPr>
            <w:tcW w:w="786" w:type="dxa"/>
            <w:gridSpan w:val="2"/>
          </w:tcPr>
          <w:p w14:paraId="0986092D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761AA9DC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</w:rPr>
              <w:t>Построение семейного бюджета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77F344B2" w14:textId="77777777" w:rsidR="006E6E54" w:rsidRPr="000E3E2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3E2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6E6E54" w:rsidRPr="00A36ED8" w14:paraId="65809FB3" w14:textId="77777777" w:rsidTr="006E6E54">
        <w:tc>
          <w:tcPr>
            <w:tcW w:w="786" w:type="dxa"/>
            <w:gridSpan w:val="2"/>
          </w:tcPr>
          <w:p w14:paraId="5CE1529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334" w:type="dxa"/>
          </w:tcPr>
          <w:p w14:paraId="4B2A34E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семейный бюджет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2D3BADA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123FD09" w14:textId="77777777" w:rsidTr="006E6E54">
        <w:tc>
          <w:tcPr>
            <w:tcW w:w="786" w:type="dxa"/>
            <w:gridSpan w:val="2"/>
          </w:tcPr>
          <w:p w14:paraId="127B884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28287F2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Составление, исполнение и анализ семейного бюджета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4A3208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6D27B70" w14:textId="77777777" w:rsidTr="006E6E54">
        <w:tc>
          <w:tcPr>
            <w:tcW w:w="786" w:type="dxa"/>
            <w:gridSpan w:val="2"/>
          </w:tcPr>
          <w:p w14:paraId="0CAF373C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6334" w:type="dxa"/>
          </w:tcPr>
          <w:p w14:paraId="38E6C11A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Способы увеличения семейных доходов с использованием услуг финансовых организаций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78AE727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6E6E54" w:rsidRPr="00A36ED8" w14:paraId="73C639CD" w14:textId="77777777" w:rsidTr="006E6E54">
        <w:tc>
          <w:tcPr>
            <w:tcW w:w="786" w:type="dxa"/>
            <w:gridSpan w:val="2"/>
          </w:tcPr>
          <w:p w14:paraId="03D6615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5260FE9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Ценные бумаги и их виды. Законодательство о ценных бумагах. Отличие акций от облигаций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6E13418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5D547A7" w14:textId="77777777" w:rsidTr="006E6E54">
        <w:trPr>
          <w:trHeight w:val="165"/>
        </w:trPr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14:paraId="16A45241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D4C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5.2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38F446E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Финансовые организации, предоставляющие услуги гражданам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0E51DE99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5FDE9AE" w14:textId="77777777" w:rsidTr="006E6E54">
        <w:trPr>
          <w:trHeight w:val="360"/>
        </w:trPr>
        <w:tc>
          <w:tcPr>
            <w:tcW w:w="786" w:type="dxa"/>
            <w:gridSpan w:val="2"/>
            <w:tcBorders>
              <w:top w:val="single" w:sz="4" w:space="0" w:color="auto"/>
            </w:tcBorders>
          </w:tcPr>
          <w:p w14:paraId="122ADB17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6334" w:type="dxa"/>
            <w:tcBorders>
              <w:top w:val="single" w:sz="4" w:space="0" w:color="auto"/>
            </w:tcBorders>
          </w:tcPr>
          <w:p w14:paraId="1123B9EE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Финансовое планирование как способ повышения благосостояния семьи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22A09842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6E6E54" w:rsidRPr="00A36ED8" w14:paraId="3B6BAB6C" w14:textId="77777777" w:rsidTr="006E6E54">
        <w:tc>
          <w:tcPr>
            <w:tcW w:w="786" w:type="dxa"/>
            <w:gridSpan w:val="2"/>
          </w:tcPr>
          <w:p w14:paraId="78FA798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6334" w:type="dxa"/>
          </w:tcPr>
          <w:p w14:paraId="3C15D8A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составить финансовый план семьи – семейный бюджет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2D268FE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C708C9A" w14:textId="77777777" w:rsidTr="006E6E54">
        <w:tc>
          <w:tcPr>
            <w:tcW w:w="786" w:type="dxa"/>
            <w:gridSpan w:val="2"/>
          </w:tcPr>
          <w:p w14:paraId="2C9C168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7B1990D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Исполнение финансового плана семьи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ED6406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31EA1B54" w14:textId="77777777" w:rsidTr="006E6E54">
        <w:tc>
          <w:tcPr>
            <w:tcW w:w="786" w:type="dxa"/>
            <w:gridSpan w:val="2"/>
          </w:tcPr>
          <w:p w14:paraId="24CEAEBD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28124461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Риски в мире денег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FD60E29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E6E54" w:rsidRPr="00A36ED8" w14:paraId="6B93C886" w14:textId="77777777" w:rsidTr="006E6E54">
        <w:tc>
          <w:tcPr>
            <w:tcW w:w="786" w:type="dxa"/>
            <w:gridSpan w:val="2"/>
          </w:tcPr>
          <w:p w14:paraId="7D27369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646606D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финансовое мошенничество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922153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3B819AA" w14:textId="77777777" w:rsidTr="006E6E54">
        <w:tc>
          <w:tcPr>
            <w:tcW w:w="786" w:type="dxa"/>
            <w:gridSpan w:val="2"/>
          </w:tcPr>
          <w:p w14:paraId="1F80A0B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7.2</w:t>
            </w:r>
          </w:p>
        </w:tc>
        <w:tc>
          <w:tcPr>
            <w:tcW w:w="6334" w:type="dxa"/>
          </w:tcPr>
          <w:p w14:paraId="24A22C7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Фальшивые деньги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7C910D4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C247F38" w14:textId="77777777" w:rsidTr="006E6E54">
        <w:tc>
          <w:tcPr>
            <w:tcW w:w="786" w:type="dxa"/>
            <w:gridSpan w:val="2"/>
          </w:tcPr>
          <w:p w14:paraId="28BD6EB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6334" w:type="dxa"/>
          </w:tcPr>
          <w:p w14:paraId="064E3CA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Финансовые риски при расчётах за товары и услуги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2798D0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DF057C5" w14:textId="77777777" w:rsidTr="006E6E54">
        <w:tc>
          <w:tcPr>
            <w:tcW w:w="786" w:type="dxa"/>
            <w:gridSpan w:val="2"/>
          </w:tcPr>
          <w:p w14:paraId="6F313EDE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6334" w:type="dxa"/>
          </w:tcPr>
          <w:p w14:paraId="4F45ABF8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Пенсионное обеспечение и финансовое благополучие в старости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EE33836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E6E54" w:rsidRPr="00A36ED8" w14:paraId="222F09B3" w14:textId="77777777" w:rsidTr="006E6E54">
        <w:tc>
          <w:tcPr>
            <w:tcW w:w="786" w:type="dxa"/>
            <w:gridSpan w:val="2"/>
          </w:tcPr>
          <w:p w14:paraId="7863E67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6334" w:type="dxa"/>
          </w:tcPr>
          <w:p w14:paraId="2B8D9BD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пенсия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72A0E99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8B8CE4C" w14:textId="77777777" w:rsidTr="006E6E54">
        <w:tc>
          <w:tcPr>
            <w:tcW w:w="786" w:type="dxa"/>
            <w:gridSpan w:val="2"/>
          </w:tcPr>
          <w:p w14:paraId="0193CD9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6334" w:type="dxa"/>
          </w:tcPr>
          <w:p w14:paraId="1E4361E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Пенсионное законодательство Российской Федерации. Как определить размер будущей пенсии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A10271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4EE59D0" w14:textId="77777777" w:rsidTr="006E6E54">
        <w:tc>
          <w:tcPr>
            <w:tcW w:w="786" w:type="dxa"/>
            <w:gridSpan w:val="2"/>
          </w:tcPr>
          <w:p w14:paraId="64CF247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79B7E72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Возможности для увеличения размера будущей пенсии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1F2B231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77A8F13" w14:textId="77777777" w:rsidTr="006E6E54">
        <w:trPr>
          <w:trHeight w:val="165"/>
        </w:trPr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14:paraId="56F85156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0F5522BE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Банки и их роль в жизни семьи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502285F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6E6E54" w:rsidRPr="00A36ED8" w14:paraId="584CA529" w14:textId="77777777" w:rsidTr="006E6E54">
        <w:trPr>
          <w:trHeight w:val="360"/>
        </w:trPr>
        <w:tc>
          <w:tcPr>
            <w:tcW w:w="786" w:type="dxa"/>
            <w:gridSpan w:val="2"/>
            <w:tcBorders>
              <w:top w:val="single" w:sz="4" w:space="0" w:color="auto"/>
            </w:tcBorders>
          </w:tcPr>
          <w:p w14:paraId="13CFC22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6334" w:type="dxa"/>
            <w:tcBorders>
              <w:top w:val="single" w:sz="4" w:space="0" w:color="auto"/>
              <w:bottom w:val="single" w:sz="4" w:space="0" w:color="auto"/>
            </w:tcBorders>
          </w:tcPr>
          <w:p w14:paraId="2457AAA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Банки и их функции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23BB99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B5369D8" w14:textId="77777777" w:rsidTr="006E6E54">
        <w:tc>
          <w:tcPr>
            <w:tcW w:w="786" w:type="dxa"/>
            <w:gridSpan w:val="2"/>
          </w:tcPr>
          <w:p w14:paraId="0F68E9A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46D8FB7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Договор банковского вклада и банковского счёта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0D33125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61DF8FE" w14:textId="77777777" w:rsidTr="006E6E54">
        <w:tc>
          <w:tcPr>
            <w:tcW w:w="786" w:type="dxa"/>
            <w:gridSpan w:val="2"/>
          </w:tcPr>
          <w:p w14:paraId="4A10864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76FCCAC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Банковский вклад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AFC24D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E7CE1DF" w14:textId="77777777" w:rsidTr="006E6E54">
        <w:tc>
          <w:tcPr>
            <w:tcW w:w="786" w:type="dxa"/>
            <w:gridSpan w:val="2"/>
          </w:tcPr>
          <w:p w14:paraId="16E5D42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6334" w:type="dxa"/>
          </w:tcPr>
          <w:p w14:paraId="0A09D37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Банковский кредит и условия его предоставления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36030FA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C6C3AED" w14:textId="77777777" w:rsidTr="006E6E54">
        <w:tc>
          <w:tcPr>
            <w:tcW w:w="786" w:type="dxa"/>
            <w:gridSpan w:val="2"/>
          </w:tcPr>
          <w:p w14:paraId="07F1FE2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6334" w:type="dxa"/>
          </w:tcPr>
          <w:p w14:paraId="69B1003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Договор займа, заключённый гражданами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4661AE6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85C810F" w14:textId="77777777" w:rsidTr="006E6E54">
        <w:trPr>
          <w:trHeight w:val="180"/>
        </w:trPr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14:paraId="4F1D4E9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325CF569" w14:textId="77777777" w:rsidR="006E6E54" w:rsidRPr="00CD4C93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4C93">
              <w:rPr>
                <w:rFonts w:ascii="Times New Roman" w:hAnsi="Times New Roman" w:cs="Times New Roman"/>
                <w:b/>
                <w:sz w:val="26"/>
                <w:szCs w:val="26"/>
              </w:rPr>
              <w:t>Собственный бизнес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333F8EF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</w:tr>
      <w:tr w:rsidR="006E6E54" w:rsidRPr="00A36ED8" w14:paraId="5AA8B52F" w14:textId="77777777" w:rsidTr="006E6E54">
        <w:trPr>
          <w:trHeight w:val="360"/>
        </w:trPr>
        <w:tc>
          <w:tcPr>
            <w:tcW w:w="786" w:type="dxa"/>
            <w:gridSpan w:val="2"/>
            <w:tcBorders>
              <w:top w:val="single" w:sz="4" w:space="0" w:color="auto"/>
            </w:tcBorders>
          </w:tcPr>
          <w:p w14:paraId="7FCFE26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6334" w:type="dxa"/>
            <w:tcBorders>
              <w:top w:val="single" w:sz="4" w:space="0" w:color="auto"/>
            </w:tcBorders>
          </w:tcPr>
          <w:p w14:paraId="652E88D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предпринимательская деятельность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4543F20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72C79C3" w14:textId="77777777" w:rsidTr="006E6E54">
        <w:tc>
          <w:tcPr>
            <w:tcW w:w="786" w:type="dxa"/>
            <w:gridSpan w:val="2"/>
          </w:tcPr>
          <w:p w14:paraId="153BA03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6334" w:type="dxa"/>
          </w:tcPr>
          <w:p w14:paraId="2B7E5D8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Ответственность за незаконное предпринимательство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29D623E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660A972" w14:textId="77777777" w:rsidTr="006E6E54">
        <w:tc>
          <w:tcPr>
            <w:tcW w:w="786" w:type="dxa"/>
            <w:gridSpan w:val="2"/>
          </w:tcPr>
          <w:p w14:paraId="2047F8B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041C89C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Формы организации своего бизнеса. Разница между своей организацией и регистрацией в качестве индивидуального предпринимателя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5DD505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AF86822" w14:textId="77777777" w:rsidTr="006E6E54">
        <w:trPr>
          <w:trHeight w:val="675"/>
        </w:trPr>
        <w:tc>
          <w:tcPr>
            <w:tcW w:w="786" w:type="dxa"/>
            <w:gridSpan w:val="2"/>
            <w:tcBorders>
              <w:bottom w:val="single" w:sz="4" w:space="0" w:color="auto"/>
            </w:tcBorders>
          </w:tcPr>
          <w:p w14:paraId="655153F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10.4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7C0E93C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Создание юридического лица и государственная регистрация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649095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67E4991" w14:textId="77777777" w:rsidTr="006E6E54">
        <w:trPr>
          <w:trHeight w:val="120"/>
        </w:trPr>
        <w:tc>
          <w:tcPr>
            <w:tcW w:w="786" w:type="dxa"/>
            <w:gridSpan w:val="2"/>
            <w:tcBorders>
              <w:top w:val="single" w:sz="4" w:space="0" w:color="auto"/>
            </w:tcBorders>
          </w:tcPr>
          <w:p w14:paraId="36BFC12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</w:t>
            </w:r>
          </w:p>
        </w:tc>
        <w:tc>
          <w:tcPr>
            <w:tcW w:w="6334" w:type="dxa"/>
            <w:tcBorders>
              <w:top w:val="single" w:sz="4" w:space="0" w:color="auto"/>
            </w:tcBorders>
          </w:tcPr>
          <w:p w14:paraId="75620F7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малый бизнес и чем он отличается от среднего и крупного бизнеса. Законы, регулирующие деятельность малого бизнеса. Что такое крестьянское фермерское хозяйство и как его создать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4DF7622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5931303" w14:textId="77777777" w:rsidTr="006E6E54">
        <w:tc>
          <w:tcPr>
            <w:tcW w:w="786" w:type="dxa"/>
            <w:gridSpan w:val="2"/>
          </w:tcPr>
          <w:p w14:paraId="55D904C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10.6</w:t>
            </w:r>
          </w:p>
        </w:tc>
        <w:tc>
          <w:tcPr>
            <w:tcW w:w="6334" w:type="dxa"/>
            <w:tcBorders>
              <w:bottom w:val="single" w:sz="4" w:space="0" w:color="auto"/>
            </w:tcBorders>
          </w:tcPr>
          <w:p w14:paraId="0198727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Банкротство – один из финансовых рисков собственного бизнеса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06B75C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A44D490" w14:textId="77777777" w:rsidTr="006E6E54">
        <w:tc>
          <w:tcPr>
            <w:tcW w:w="786" w:type="dxa"/>
            <w:gridSpan w:val="2"/>
          </w:tcPr>
          <w:p w14:paraId="364D41B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6334" w:type="dxa"/>
            <w:tcBorders>
              <w:top w:val="single" w:sz="4" w:space="0" w:color="auto"/>
            </w:tcBorders>
          </w:tcPr>
          <w:p w14:paraId="4CDEEB5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Правовая защита гражданина в мире денег и финансов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1EF724A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1AEC67E8" w14:textId="77777777" w:rsidTr="006E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79" w:type="dxa"/>
          </w:tcPr>
          <w:p w14:paraId="0D9B41E7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</w:t>
            </w: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6341" w:type="dxa"/>
            <w:gridSpan w:val="2"/>
          </w:tcPr>
          <w:p w14:paraId="183BE721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Правовая защита сбережений в банках</w:t>
            </w:r>
          </w:p>
          <w:p w14:paraId="4D1E96E8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7" w:type="dxa"/>
          </w:tcPr>
          <w:p w14:paraId="29902BC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1</w:t>
            </w:r>
          </w:p>
        </w:tc>
      </w:tr>
      <w:tr w:rsidR="006E6E54" w:rsidRPr="00A36ED8" w14:paraId="43FE4105" w14:textId="77777777" w:rsidTr="006E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79" w:type="dxa"/>
          </w:tcPr>
          <w:p w14:paraId="7A5AF75C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</w:t>
            </w: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6341" w:type="dxa"/>
            <w:gridSpan w:val="2"/>
          </w:tcPr>
          <w:p w14:paraId="0ED07A96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Защита прав потребителя</w:t>
            </w:r>
          </w:p>
        </w:tc>
        <w:tc>
          <w:tcPr>
            <w:tcW w:w="1517" w:type="dxa"/>
          </w:tcPr>
          <w:p w14:paraId="6EFB913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4C9BAA14" w14:textId="77777777" w:rsidTr="006E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79" w:type="dxa"/>
          </w:tcPr>
          <w:p w14:paraId="0C114173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6341" w:type="dxa"/>
            <w:gridSpan w:val="2"/>
          </w:tcPr>
          <w:p w14:paraId="0D088A15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Страхование как способ сокращения финансовых потерь</w:t>
            </w:r>
          </w:p>
        </w:tc>
        <w:tc>
          <w:tcPr>
            <w:tcW w:w="1517" w:type="dxa"/>
          </w:tcPr>
          <w:p w14:paraId="1BA60F0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  <w:tr w:rsidR="006E6E54" w:rsidRPr="00A36ED8" w14:paraId="1C08C61E" w14:textId="77777777" w:rsidTr="006E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79" w:type="dxa"/>
          </w:tcPr>
          <w:p w14:paraId="0AD8AAFE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12.1</w:t>
            </w:r>
          </w:p>
        </w:tc>
        <w:tc>
          <w:tcPr>
            <w:tcW w:w="6341" w:type="dxa"/>
            <w:gridSpan w:val="2"/>
          </w:tcPr>
          <w:p w14:paraId="35249110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Имущественное страхование: как защитить нажитое состояние</w:t>
            </w:r>
          </w:p>
        </w:tc>
        <w:tc>
          <w:tcPr>
            <w:tcW w:w="1517" w:type="dxa"/>
          </w:tcPr>
          <w:p w14:paraId="56DDF4E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1F0D6F52" w14:textId="77777777" w:rsidTr="006E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79" w:type="dxa"/>
          </w:tcPr>
          <w:p w14:paraId="17A526F8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12.2</w:t>
            </w:r>
          </w:p>
        </w:tc>
        <w:tc>
          <w:tcPr>
            <w:tcW w:w="6341" w:type="dxa"/>
            <w:gridSpan w:val="2"/>
          </w:tcPr>
          <w:p w14:paraId="35D4C92B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Здоровье и жизнь — высшие блага: поговорим о личном страховании</w:t>
            </w:r>
          </w:p>
        </w:tc>
        <w:tc>
          <w:tcPr>
            <w:tcW w:w="1517" w:type="dxa"/>
          </w:tcPr>
          <w:p w14:paraId="3F363EA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</w:tr>
      <w:tr w:rsidR="006E6E54" w:rsidRPr="00A36ED8" w14:paraId="1CDCE684" w14:textId="77777777" w:rsidTr="006E6E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779" w:type="dxa"/>
          </w:tcPr>
          <w:p w14:paraId="6174658B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341" w:type="dxa"/>
            <w:gridSpan w:val="2"/>
          </w:tcPr>
          <w:p w14:paraId="49686DA5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Всего часов </w:t>
            </w:r>
          </w:p>
        </w:tc>
        <w:tc>
          <w:tcPr>
            <w:tcW w:w="1517" w:type="dxa"/>
          </w:tcPr>
          <w:p w14:paraId="46433F3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14:paraId="61841F02" w14:textId="77777777" w:rsidR="00D7566A" w:rsidRPr="00A36ED8" w:rsidRDefault="00D7566A" w:rsidP="00D22F6C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24A66D64" w14:textId="77777777" w:rsidR="00A3523C" w:rsidRPr="00A36ED8" w:rsidRDefault="00A3523C" w:rsidP="00D22F6C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36ED8">
        <w:rPr>
          <w:rFonts w:ascii="Times New Roman" w:hAnsi="Times New Roman" w:cs="Times New Roman"/>
          <w:b/>
          <w:i/>
          <w:sz w:val="26"/>
          <w:szCs w:val="26"/>
          <w:u w:val="single"/>
        </w:rPr>
        <w:t>8 класс (1ч. в неделю)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5"/>
        <w:gridCol w:w="19"/>
        <w:gridCol w:w="5964"/>
        <w:gridCol w:w="1617"/>
      </w:tblGrid>
      <w:tr w:rsidR="006E6E54" w:rsidRPr="00A36ED8" w14:paraId="7EDF8078" w14:textId="77777777" w:rsidTr="00AE68E8">
        <w:tc>
          <w:tcPr>
            <w:tcW w:w="1125" w:type="dxa"/>
          </w:tcPr>
          <w:p w14:paraId="1FBF4AC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983" w:type="dxa"/>
            <w:gridSpan w:val="2"/>
          </w:tcPr>
          <w:p w14:paraId="08A3952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темы, раздела </w:t>
            </w:r>
          </w:p>
        </w:tc>
        <w:tc>
          <w:tcPr>
            <w:tcW w:w="1617" w:type="dxa"/>
          </w:tcPr>
          <w:p w14:paraId="069D8DC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14:paraId="6554BCE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6E6E54" w:rsidRPr="00A36ED8" w14:paraId="7F6BF59F" w14:textId="77777777" w:rsidTr="00AE68E8">
        <w:trPr>
          <w:trHeight w:val="150"/>
        </w:trPr>
        <w:tc>
          <w:tcPr>
            <w:tcW w:w="1125" w:type="dxa"/>
            <w:tcBorders>
              <w:bottom w:val="single" w:sz="4" w:space="0" w:color="auto"/>
            </w:tcBorders>
          </w:tcPr>
          <w:p w14:paraId="5F506F4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2BCA0861" w14:textId="77777777" w:rsidR="006E6E54" w:rsidRPr="00A36ED8" w:rsidRDefault="006E6E54" w:rsidP="009C23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6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«Азбука финансов» (вводное занятие)</w:t>
            </w:r>
          </w:p>
          <w:p w14:paraId="00B0484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5D2B4B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043B7487" w14:textId="77777777" w:rsidTr="00AE68E8">
        <w:trPr>
          <w:trHeight w:val="645"/>
        </w:trPr>
        <w:tc>
          <w:tcPr>
            <w:tcW w:w="1125" w:type="dxa"/>
            <w:tcBorders>
              <w:top w:val="single" w:sz="4" w:space="0" w:color="auto"/>
            </w:tcBorders>
          </w:tcPr>
          <w:p w14:paraId="6BBAC6F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093A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Происхождение денег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4DC587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6E6E54" w:rsidRPr="00A36ED8" w14:paraId="4774A00D" w14:textId="77777777" w:rsidTr="00AE68E8">
        <w:tc>
          <w:tcPr>
            <w:tcW w:w="1125" w:type="dxa"/>
          </w:tcPr>
          <w:p w14:paraId="77F20C9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3" w:type="dxa"/>
            <w:gridSpan w:val="2"/>
          </w:tcPr>
          <w:p w14:paraId="1BDA343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Деньги: что это такое?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D119B0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292A34D" w14:textId="77777777" w:rsidTr="00AE68E8">
        <w:tc>
          <w:tcPr>
            <w:tcW w:w="1125" w:type="dxa"/>
          </w:tcPr>
          <w:p w14:paraId="602CE40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3" w:type="dxa"/>
            <w:gridSpan w:val="2"/>
          </w:tcPr>
          <w:p w14:paraId="353470B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может происходить с деньгами и как это влияет на финансы нашей семьи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7D5726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5A503FD" w14:textId="77777777" w:rsidTr="00AE68E8">
        <w:tc>
          <w:tcPr>
            <w:tcW w:w="1125" w:type="dxa"/>
          </w:tcPr>
          <w:p w14:paraId="1E8F783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5983" w:type="dxa"/>
            <w:gridSpan w:val="2"/>
          </w:tcPr>
          <w:p w14:paraId="0102EAF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Источники денежных средств семьи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7FD90B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6E6E54" w:rsidRPr="00A36ED8" w14:paraId="66CFED04" w14:textId="77777777" w:rsidTr="00AE68E8">
        <w:tc>
          <w:tcPr>
            <w:tcW w:w="1125" w:type="dxa"/>
          </w:tcPr>
          <w:p w14:paraId="2696C18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3" w:type="dxa"/>
            <w:gridSpan w:val="2"/>
          </w:tcPr>
          <w:p w14:paraId="008A150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Какие бывают источники доходов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4C54A87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ACAAB18" w14:textId="77777777" w:rsidTr="00AE68E8">
        <w:trPr>
          <w:trHeight w:val="225"/>
        </w:trPr>
        <w:tc>
          <w:tcPr>
            <w:tcW w:w="1125" w:type="dxa"/>
            <w:tcBorders>
              <w:bottom w:val="single" w:sz="4" w:space="0" w:color="auto"/>
            </w:tcBorders>
          </w:tcPr>
          <w:p w14:paraId="51C4AD8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0143318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От чего зависят личные и семейные доходы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9CEBA3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7F700A7C" w14:textId="77777777" w:rsidTr="00AE68E8">
        <w:trPr>
          <w:trHeight w:val="315"/>
        </w:trPr>
        <w:tc>
          <w:tcPr>
            <w:tcW w:w="1125" w:type="dxa"/>
            <w:tcBorders>
              <w:top w:val="single" w:sz="4" w:space="0" w:color="auto"/>
            </w:tcBorders>
          </w:tcPr>
          <w:p w14:paraId="2C12984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</w:tcBorders>
          </w:tcPr>
          <w:p w14:paraId="6068311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Контроль семейных расходов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82FDE4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0AACFDBA" w14:textId="77777777" w:rsidTr="00AE68E8">
        <w:tc>
          <w:tcPr>
            <w:tcW w:w="1125" w:type="dxa"/>
          </w:tcPr>
          <w:p w14:paraId="084F211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83" w:type="dxa"/>
            <w:gridSpan w:val="2"/>
          </w:tcPr>
          <w:p w14:paraId="5EB48A4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контролировать семейные расходы и зачем это делать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F299E5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B714493" w14:textId="77777777" w:rsidTr="00AE68E8">
        <w:tc>
          <w:tcPr>
            <w:tcW w:w="1125" w:type="dxa"/>
          </w:tcPr>
          <w:p w14:paraId="298E74E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5983" w:type="dxa"/>
            <w:gridSpan w:val="2"/>
          </w:tcPr>
          <w:p w14:paraId="5928965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Построение семейного бюджета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51B82B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5216E2D8" w14:textId="77777777" w:rsidTr="00AE68E8">
        <w:tc>
          <w:tcPr>
            <w:tcW w:w="1125" w:type="dxa"/>
          </w:tcPr>
          <w:p w14:paraId="13607C7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83" w:type="dxa"/>
            <w:gridSpan w:val="2"/>
          </w:tcPr>
          <w:p w14:paraId="7792C80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семейный бюджет и как его построить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50F96B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BE7A6AF" w14:textId="77777777" w:rsidTr="00AE68E8">
        <w:tc>
          <w:tcPr>
            <w:tcW w:w="1125" w:type="dxa"/>
          </w:tcPr>
          <w:p w14:paraId="530960E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83" w:type="dxa"/>
            <w:gridSpan w:val="2"/>
          </w:tcPr>
          <w:p w14:paraId="29D7F92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оптимизировать семейный бюджет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D7E289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58B06E5" w14:textId="77777777" w:rsidTr="00AE68E8">
        <w:tc>
          <w:tcPr>
            <w:tcW w:w="1125" w:type="dxa"/>
          </w:tcPr>
          <w:p w14:paraId="10F2572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983" w:type="dxa"/>
            <w:gridSpan w:val="2"/>
          </w:tcPr>
          <w:p w14:paraId="3C0622E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Способы увеличения семейных доходов с использованием услуг финансовых организаций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5275A01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0D7E56A4" w14:textId="77777777" w:rsidTr="00AE68E8">
        <w:trPr>
          <w:trHeight w:val="360"/>
        </w:trPr>
        <w:tc>
          <w:tcPr>
            <w:tcW w:w="1125" w:type="dxa"/>
            <w:tcBorders>
              <w:top w:val="single" w:sz="4" w:space="0" w:color="auto"/>
            </w:tcBorders>
          </w:tcPr>
          <w:p w14:paraId="41943AA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</w:tcBorders>
          </w:tcPr>
          <w:p w14:paraId="6E9C2DF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Для чего нужны финансовые организации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89BD66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214B169" w14:textId="77777777" w:rsidTr="00AE68E8">
        <w:tc>
          <w:tcPr>
            <w:tcW w:w="1125" w:type="dxa"/>
          </w:tcPr>
          <w:p w14:paraId="42CE7DD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83" w:type="dxa"/>
            <w:gridSpan w:val="2"/>
          </w:tcPr>
          <w:p w14:paraId="06BF482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увеличить семейные расходы с использованием финансовых организаций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340A55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F0F90F0" w14:textId="77777777" w:rsidTr="00AE68E8">
        <w:tc>
          <w:tcPr>
            <w:tcW w:w="1125" w:type="dxa"/>
          </w:tcPr>
          <w:p w14:paraId="3EE6CDB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376E53F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Финансовое планирование как способ повышения благосостояния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E9757C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E6E54" w:rsidRPr="00A36ED8" w14:paraId="5788D0EB" w14:textId="77777777" w:rsidTr="00AE68E8">
        <w:tc>
          <w:tcPr>
            <w:tcW w:w="1125" w:type="dxa"/>
          </w:tcPr>
          <w:p w14:paraId="033815A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</w:tcBorders>
          </w:tcPr>
          <w:p w14:paraId="19A2EEE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Для чего нужно осуществлять финансовое планирование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AB2C6F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3CFA5F2" w14:textId="77777777" w:rsidTr="00AE68E8">
        <w:trPr>
          <w:trHeight w:val="15"/>
        </w:trPr>
        <w:tc>
          <w:tcPr>
            <w:tcW w:w="1125" w:type="dxa"/>
          </w:tcPr>
          <w:p w14:paraId="36C3AEA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EEF2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осуществлять финансовое планирование на разных жизненных этапах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3F908B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03EDC3D" w14:textId="77777777" w:rsidTr="00AE68E8">
        <w:tc>
          <w:tcPr>
            <w:tcW w:w="1125" w:type="dxa"/>
          </w:tcPr>
          <w:p w14:paraId="001E3CD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5983" w:type="dxa"/>
            <w:gridSpan w:val="2"/>
          </w:tcPr>
          <w:p w14:paraId="2310A46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Выполнение тренировочных заданий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07FC1E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DE8651B" w14:textId="77777777" w:rsidTr="00AE68E8">
        <w:tc>
          <w:tcPr>
            <w:tcW w:w="1125" w:type="dxa"/>
          </w:tcPr>
          <w:p w14:paraId="1693ECC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VII</w:t>
            </w:r>
          </w:p>
        </w:tc>
        <w:tc>
          <w:tcPr>
            <w:tcW w:w="5983" w:type="dxa"/>
            <w:gridSpan w:val="2"/>
          </w:tcPr>
          <w:p w14:paraId="43EF2EE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Особые жизненные ситуации и как с ними справиться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49E694D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</w:tr>
      <w:tr w:rsidR="006E6E54" w:rsidRPr="00A36ED8" w14:paraId="328C5D90" w14:textId="77777777" w:rsidTr="00AE68E8">
        <w:trPr>
          <w:trHeight w:val="120"/>
        </w:trPr>
        <w:tc>
          <w:tcPr>
            <w:tcW w:w="1125" w:type="dxa"/>
            <w:tcBorders>
              <w:bottom w:val="single" w:sz="4" w:space="0" w:color="auto"/>
            </w:tcBorders>
          </w:tcPr>
          <w:p w14:paraId="477B795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14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66EB428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ОЖС: рождение ребёнка, потеря кормильца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6A64A7F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E6E54" w:rsidRPr="00A36ED8" w14:paraId="1E9FA618" w14:textId="77777777" w:rsidTr="00AE68E8">
        <w:trPr>
          <w:trHeight w:val="277"/>
        </w:trPr>
        <w:tc>
          <w:tcPr>
            <w:tcW w:w="1125" w:type="dxa"/>
            <w:tcBorders>
              <w:top w:val="single" w:sz="4" w:space="0" w:color="auto"/>
            </w:tcBorders>
          </w:tcPr>
          <w:p w14:paraId="4DEE24F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</w:tcBorders>
          </w:tcPr>
          <w:p w14:paraId="440C244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ОЖС: болезнь, потеря работы, природные и техногенные катастрофы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0D8221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54217829" w14:textId="77777777" w:rsidTr="00AE68E8">
        <w:tc>
          <w:tcPr>
            <w:tcW w:w="1125" w:type="dxa"/>
          </w:tcPr>
          <w:p w14:paraId="6DB397D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983" w:type="dxa"/>
            <w:gridSpan w:val="2"/>
          </w:tcPr>
          <w:p w14:paraId="1DD625D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Чем поможет страхование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B76B59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12C193CD" w14:textId="77777777" w:rsidTr="00AE68E8">
        <w:tc>
          <w:tcPr>
            <w:tcW w:w="1125" w:type="dxa"/>
          </w:tcPr>
          <w:p w14:paraId="230BA4F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IIX</w:t>
            </w:r>
          </w:p>
        </w:tc>
        <w:tc>
          <w:tcPr>
            <w:tcW w:w="5983" w:type="dxa"/>
            <w:gridSpan w:val="2"/>
          </w:tcPr>
          <w:p w14:paraId="10C4A36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Риски в мире денег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2BD49B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E6E54" w:rsidRPr="00A36ED8" w14:paraId="7D09E637" w14:textId="77777777" w:rsidTr="00AE68E8">
        <w:tc>
          <w:tcPr>
            <w:tcW w:w="1125" w:type="dxa"/>
          </w:tcPr>
          <w:p w14:paraId="274FDA4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983" w:type="dxa"/>
            <w:gridSpan w:val="2"/>
          </w:tcPr>
          <w:p w14:paraId="3D76394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Какие бывают финансовые риски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B801DF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AF794F8" w14:textId="77777777" w:rsidTr="00AE68E8">
        <w:tc>
          <w:tcPr>
            <w:tcW w:w="1125" w:type="dxa"/>
          </w:tcPr>
          <w:p w14:paraId="7FD1BE6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983" w:type="dxa"/>
            <w:gridSpan w:val="2"/>
          </w:tcPr>
          <w:p w14:paraId="2C82109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финансовые пирамиды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14C454D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2DF278D" w14:textId="77777777" w:rsidTr="00AE68E8">
        <w:trPr>
          <w:trHeight w:val="225"/>
        </w:trPr>
        <w:tc>
          <w:tcPr>
            <w:tcW w:w="1125" w:type="dxa"/>
            <w:tcBorders>
              <w:bottom w:val="single" w:sz="4" w:space="0" w:color="auto"/>
            </w:tcBorders>
          </w:tcPr>
          <w:p w14:paraId="171AD84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19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7BE7914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Выполнение тренировочных заданий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7DBE26B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3A0E361E" w14:textId="77777777" w:rsidTr="00AE68E8">
        <w:trPr>
          <w:trHeight w:val="304"/>
        </w:trPr>
        <w:tc>
          <w:tcPr>
            <w:tcW w:w="1125" w:type="dxa"/>
            <w:tcBorders>
              <w:top w:val="single" w:sz="4" w:space="0" w:color="auto"/>
            </w:tcBorders>
          </w:tcPr>
          <w:p w14:paraId="45FCF835" w14:textId="77777777" w:rsidR="006E6E54" w:rsidRPr="00764777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</w:tcBorders>
          </w:tcPr>
          <w:p w14:paraId="14CAD4A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Пенсионное обеспечение и финансовое благополучие в старости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44C315B" w14:textId="77777777" w:rsidR="006E6E54" w:rsidRPr="00764777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77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2F9C140F" w14:textId="77777777" w:rsidTr="00AE68E8">
        <w:tc>
          <w:tcPr>
            <w:tcW w:w="1125" w:type="dxa"/>
          </w:tcPr>
          <w:p w14:paraId="4E3EF05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983" w:type="dxa"/>
            <w:gridSpan w:val="2"/>
          </w:tcPr>
          <w:p w14:paraId="5F982D5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пенсия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C0FA78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6DD6A3A5" w14:textId="77777777" w:rsidTr="00764777">
        <w:trPr>
          <w:trHeight w:val="772"/>
        </w:trPr>
        <w:tc>
          <w:tcPr>
            <w:tcW w:w="1125" w:type="dxa"/>
          </w:tcPr>
          <w:p w14:paraId="11BA47B6" w14:textId="77777777" w:rsidR="006E6E54" w:rsidRPr="00764777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77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325DD6C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ак сделать пенсию её достойной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5064D7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4CA78A83" w14:textId="77777777" w:rsidTr="00AE68E8">
        <w:tc>
          <w:tcPr>
            <w:tcW w:w="1125" w:type="dxa"/>
          </w:tcPr>
          <w:p w14:paraId="5E50F3D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62A7658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Собственный бизнес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AEEF7D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19C771D4" w14:textId="77777777" w:rsidTr="00AE68E8">
        <w:tc>
          <w:tcPr>
            <w:tcW w:w="1125" w:type="dxa"/>
          </w:tcPr>
          <w:p w14:paraId="5279AA6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983" w:type="dxa"/>
            <w:gridSpan w:val="2"/>
          </w:tcPr>
          <w:p w14:paraId="208AA04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бизнес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132ED5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34F634E" w14:textId="77777777" w:rsidTr="00AE68E8">
        <w:tc>
          <w:tcPr>
            <w:tcW w:w="1125" w:type="dxa"/>
          </w:tcPr>
          <w:p w14:paraId="1366A25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983" w:type="dxa"/>
            <w:gridSpan w:val="2"/>
          </w:tcPr>
          <w:p w14:paraId="636EBE2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создать свое дело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2A81DED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2DBEDE3D" w14:textId="77777777" w:rsidTr="00AE68E8">
        <w:trPr>
          <w:trHeight w:val="180"/>
        </w:trPr>
        <w:tc>
          <w:tcPr>
            <w:tcW w:w="1125" w:type="dxa"/>
            <w:tcBorders>
              <w:bottom w:val="single" w:sz="4" w:space="0" w:color="auto"/>
            </w:tcBorders>
          </w:tcPr>
          <w:p w14:paraId="27A188D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7B0A9FD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Валюта в современном мире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61A2630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6E6E54" w:rsidRPr="00A36ED8" w14:paraId="2B6C66A0" w14:textId="77777777" w:rsidTr="00AE68E8">
        <w:trPr>
          <w:trHeight w:val="345"/>
        </w:trPr>
        <w:tc>
          <w:tcPr>
            <w:tcW w:w="1125" w:type="dxa"/>
            <w:tcBorders>
              <w:top w:val="single" w:sz="4" w:space="0" w:color="auto"/>
            </w:tcBorders>
          </w:tcPr>
          <w:p w14:paraId="0E608EF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</w:tcBorders>
          </w:tcPr>
          <w:p w14:paraId="2958AA0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валютный рынок и как он устроен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497F159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7647B1E2" w14:textId="77777777" w:rsidTr="00AE68E8">
        <w:tc>
          <w:tcPr>
            <w:tcW w:w="1125" w:type="dxa"/>
          </w:tcPr>
          <w:p w14:paraId="78A9CC0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983" w:type="dxa"/>
            <w:gridSpan w:val="2"/>
          </w:tcPr>
          <w:p w14:paraId="2504584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Можно ли выиграть, размещая сбережения в валюте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2BC20E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04D6B200" w14:textId="77777777" w:rsidTr="00AE68E8">
        <w:tc>
          <w:tcPr>
            <w:tcW w:w="1125" w:type="dxa"/>
          </w:tcPr>
          <w:p w14:paraId="3780152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XII</w:t>
            </w:r>
          </w:p>
        </w:tc>
        <w:tc>
          <w:tcPr>
            <w:tcW w:w="5983" w:type="dxa"/>
            <w:gridSpan w:val="2"/>
          </w:tcPr>
          <w:p w14:paraId="47B7475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Налоги и их роль в жизни семьи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D39935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4AC59BDF" w14:textId="77777777" w:rsidTr="00AE68E8">
        <w:trPr>
          <w:trHeight w:val="234"/>
        </w:trPr>
        <w:tc>
          <w:tcPr>
            <w:tcW w:w="1125" w:type="dxa"/>
            <w:tcBorders>
              <w:bottom w:val="single" w:sz="4" w:space="0" w:color="auto"/>
            </w:tcBorders>
          </w:tcPr>
          <w:p w14:paraId="3B77565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983" w:type="dxa"/>
            <w:gridSpan w:val="2"/>
            <w:tcBorders>
              <w:bottom w:val="single" w:sz="4" w:space="0" w:color="auto"/>
            </w:tcBorders>
          </w:tcPr>
          <w:p w14:paraId="6C38CF4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налоги и зачем их платить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A74B80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0A040176" w14:textId="77777777" w:rsidTr="00AE68E8">
        <w:trPr>
          <w:trHeight w:val="563"/>
        </w:trPr>
        <w:tc>
          <w:tcPr>
            <w:tcW w:w="1125" w:type="dxa"/>
            <w:tcBorders>
              <w:top w:val="single" w:sz="4" w:space="0" w:color="auto"/>
              <w:right w:val="single" w:sz="4" w:space="0" w:color="auto"/>
            </w:tcBorders>
          </w:tcPr>
          <w:p w14:paraId="19F988F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9169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Какие налоги мы платим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14:paraId="18B59AE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5242531" w14:textId="77777777" w:rsidTr="00AE68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1144" w:type="dxa"/>
            <w:gridSpan w:val="2"/>
          </w:tcPr>
          <w:p w14:paraId="56B8BD2B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4" w:type="dxa"/>
          </w:tcPr>
          <w:p w14:paraId="083E0865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D4C223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617" w:type="dxa"/>
          </w:tcPr>
          <w:p w14:paraId="5328A27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EC87D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14:paraId="56B3735C" w14:textId="77777777" w:rsidR="00644DBB" w:rsidRPr="00A36ED8" w:rsidRDefault="00644DBB" w:rsidP="00D22F6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D5D70DB" w14:textId="77777777" w:rsidR="00402C06" w:rsidRPr="00A36ED8" w:rsidRDefault="00402C06" w:rsidP="00D22F6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44BF52A2" w14:textId="77777777" w:rsidR="0039263E" w:rsidRPr="00A36ED8" w:rsidRDefault="006D1EC7" w:rsidP="00D22F6C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A36ED8">
        <w:rPr>
          <w:rFonts w:ascii="Times New Roman" w:hAnsi="Times New Roman" w:cs="Times New Roman"/>
          <w:b/>
          <w:i/>
          <w:sz w:val="26"/>
          <w:szCs w:val="26"/>
          <w:u w:val="single"/>
        </w:rPr>
        <w:t>9</w:t>
      </w:r>
      <w:r w:rsidR="008C58F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39263E" w:rsidRPr="00A36ED8">
        <w:rPr>
          <w:rFonts w:ascii="Times New Roman" w:hAnsi="Times New Roman" w:cs="Times New Roman"/>
          <w:b/>
          <w:i/>
          <w:sz w:val="26"/>
          <w:szCs w:val="26"/>
          <w:u w:val="single"/>
        </w:rPr>
        <w:t>класс (1ч. в неделю)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6"/>
        <w:gridCol w:w="19"/>
        <w:gridCol w:w="5963"/>
        <w:gridCol w:w="1617"/>
      </w:tblGrid>
      <w:tr w:rsidR="006E6E54" w:rsidRPr="00A36ED8" w14:paraId="7839E661" w14:textId="77777777" w:rsidTr="002677F2">
        <w:tc>
          <w:tcPr>
            <w:tcW w:w="1126" w:type="dxa"/>
          </w:tcPr>
          <w:p w14:paraId="7AD1D8D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982" w:type="dxa"/>
            <w:gridSpan w:val="2"/>
          </w:tcPr>
          <w:p w14:paraId="5F7938C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темы, раздела </w:t>
            </w:r>
          </w:p>
        </w:tc>
        <w:tc>
          <w:tcPr>
            <w:tcW w:w="1617" w:type="dxa"/>
          </w:tcPr>
          <w:p w14:paraId="48830CD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  <w:p w14:paraId="669188C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</w:tc>
      </w:tr>
      <w:tr w:rsidR="006E6E54" w:rsidRPr="00A36ED8" w14:paraId="76F9EBF3" w14:textId="77777777" w:rsidTr="002677F2">
        <w:trPr>
          <w:trHeight w:val="150"/>
        </w:trPr>
        <w:tc>
          <w:tcPr>
            <w:tcW w:w="1126" w:type="dxa"/>
            <w:tcBorders>
              <w:bottom w:val="single" w:sz="4" w:space="0" w:color="auto"/>
            </w:tcBorders>
          </w:tcPr>
          <w:p w14:paraId="6048032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45AD1EC5" w14:textId="77777777" w:rsidR="006E6E54" w:rsidRPr="00A36ED8" w:rsidRDefault="006E6E54" w:rsidP="006D1EC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6E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«Азбука финансов» (вводное занятие)</w:t>
            </w:r>
          </w:p>
          <w:p w14:paraId="1D82493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2A4011D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6E6E54" w:rsidRPr="00A36ED8" w14:paraId="4863E10A" w14:textId="77777777" w:rsidTr="002677F2">
        <w:trPr>
          <w:trHeight w:val="645"/>
        </w:trPr>
        <w:tc>
          <w:tcPr>
            <w:tcW w:w="1126" w:type="dxa"/>
            <w:tcBorders>
              <w:top w:val="single" w:sz="4" w:space="0" w:color="auto"/>
            </w:tcBorders>
          </w:tcPr>
          <w:p w14:paraId="6CDDD0F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6B88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Банки: чем они могут быть вам полезны в жизни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B00CA7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</w:tr>
      <w:tr w:rsidR="006E6E54" w:rsidRPr="00A36ED8" w14:paraId="3F6938DE" w14:textId="77777777" w:rsidTr="002677F2">
        <w:tc>
          <w:tcPr>
            <w:tcW w:w="1126" w:type="dxa"/>
          </w:tcPr>
          <w:p w14:paraId="3ABD241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2" w:type="dxa"/>
            <w:gridSpan w:val="2"/>
          </w:tcPr>
          <w:p w14:paraId="051F1A1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Управление личными финансами и выбор банка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538CEF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0074C57" w14:textId="77777777" w:rsidTr="002677F2">
        <w:tc>
          <w:tcPr>
            <w:tcW w:w="1126" w:type="dxa"/>
          </w:tcPr>
          <w:p w14:paraId="42B773A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2" w:type="dxa"/>
            <w:gridSpan w:val="2"/>
          </w:tcPr>
          <w:p w14:paraId="12DC300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сберечь накопления с помощью депозитов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42A262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1C4F60C" w14:textId="77777777" w:rsidTr="002677F2">
        <w:tc>
          <w:tcPr>
            <w:tcW w:w="1126" w:type="dxa"/>
          </w:tcPr>
          <w:p w14:paraId="33085DB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2" w:type="dxa"/>
            <w:gridSpan w:val="2"/>
          </w:tcPr>
          <w:p w14:paraId="6300844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Проценты по вкладу: большие и маленькие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5DFB23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B1C6969" w14:textId="77777777" w:rsidTr="002677F2">
        <w:tc>
          <w:tcPr>
            <w:tcW w:w="1126" w:type="dxa"/>
          </w:tcPr>
          <w:p w14:paraId="4C1FECD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82" w:type="dxa"/>
            <w:gridSpan w:val="2"/>
          </w:tcPr>
          <w:p w14:paraId="7FCD128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Банки и золото: как сохранить сбережения в драгоценных металлах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794D720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D2EAA27" w14:textId="77777777" w:rsidTr="002677F2">
        <w:trPr>
          <w:trHeight w:val="315"/>
        </w:trPr>
        <w:tc>
          <w:tcPr>
            <w:tcW w:w="1126" w:type="dxa"/>
            <w:tcBorders>
              <w:top w:val="single" w:sz="4" w:space="0" w:color="auto"/>
            </w:tcBorders>
          </w:tcPr>
          <w:p w14:paraId="7C04A62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</w:tcBorders>
          </w:tcPr>
          <w:p w14:paraId="59670B2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Кредит: зачем он нужен и где его получить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1246B2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3017F74" w14:textId="77777777" w:rsidTr="002677F2">
        <w:tc>
          <w:tcPr>
            <w:tcW w:w="1126" w:type="dxa"/>
          </w:tcPr>
          <w:p w14:paraId="124279D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82" w:type="dxa"/>
            <w:gridSpan w:val="2"/>
          </w:tcPr>
          <w:p w14:paraId="1B49785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Какой кредит выбрать и какие условия кредитования предпочесть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C995FE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3955FCC" w14:textId="77777777" w:rsidTr="002677F2">
        <w:tc>
          <w:tcPr>
            <w:tcW w:w="1126" w:type="dxa"/>
          </w:tcPr>
          <w:p w14:paraId="7B83714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82" w:type="dxa"/>
            <w:gridSpan w:val="2"/>
          </w:tcPr>
          <w:p w14:paraId="7C9CF54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управлять деньгами с помощью банковской карты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C7B5C6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58E49B6A" w14:textId="77777777" w:rsidTr="002677F2">
        <w:tc>
          <w:tcPr>
            <w:tcW w:w="1126" w:type="dxa"/>
          </w:tcPr>
          <w:p w14:paraId="6488D04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5982" w:type="dxa"/>
            <w:gridSpan w:val="2"/>
          </w:tcPr>
          <w:p w14:paraId="6FAC06D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Фондовый рынок: как его использовать для роста доходов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58F636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</w:tr>
      <w:tr w:rsidR="006E6E54" w:rsidRPr="00A36ED8" w14:paraId="535D7ECA" w14:textId="77777777" w:rsidTr="002677F2">
        <w:tc>
          <w:tcPr>
            <w:tcW w:w="1126" w:type="dxa"/>
          </w:tcPr>
          <w:p w14:paraId="552B122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82" w:type="dxa"/>
            <w:gridSpan w:val="2"/>
          </w:tcPr>
          <w:p w14:paraId="7064BB3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Финансовые риски и стратегии инвестирования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636FCEC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3B0B0AB6" w14:textId="77777777" w:rsidTr="002677F2">
        <w:tc>
          <w:tcPr>
            <w:tcW w:w="1126" w:type="dxa"/>
          </w:tcPr>
          <w:p w14:paraId="44D5EFF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82" w:type="dxa"/>
            <w:gridSpan w:val="2"/>
          </w:tcPr>
          <w:p w14:paraId="5E629AE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ценные бумаги и какими они бывают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7DCC1F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5AD626F" w14:textId="77777777" w:rsidTr="002677F2">
        <w:tc>
          <w:tcPr>
            <w:tcW w:w="1126" w:type="dxa"/>
          </w:tcPr>
          <w:p w14:paraId="31A6AF0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82" w:type="dxa"/>
            <w:gridSpan w:val="2"/>
          </w:tcPr>
          <w:p w14:paraId="6294666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Граждане на рынке ценных бумаг</w:t>
            </w:r>
          </w:p>
          <w:p w14:paraId="722910E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2C7A2A1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7903406" w14:textId="77777777" w:rsidTr="002677F2">
        <w:tc>
          <w:tcPr>
            <w:tcW w:w="1126" w:type="dxa"/>
          </w:tcPr>
          <w:p w14:paraId="47A6315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5982" w:type="dxa"/>
            <w:gridSpan w:val="2"/>
          </w:tcPr>
          <w:p w14:paraId="4DC08BF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Зачем нужны паевые инвестиционные фонды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6EC71C2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3CED7824" w14:textId="77777777" w:rsidTr="002677F2">
        <w:trPr>
          <w:trHeight w:val="180"/>
        </w:trPr>
        <w:tc>
          <w:tcPr>
            <w:tcW w:w="1126" w:type="dxa"/>
            <w:tcBorders>
              <w:bottom w:val="single" w:sz="4" w:space="0" w:color="auto"/>
            </w:tcBorders>
          </w:tcPr>
          <w:p w14:paraId="2228B00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III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0DF510C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Налоги: почему их надо платить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D92344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  <w:tr w:rsidR="006E6E54" w:rsidRPr="00A36ED8" w14:paraId="6B350040" w14:textId="77777777" w:rsidTr="002677F2">
        <w:trPr>
          <w:trHeight w:val="360"/>
        </w:trPr>
        <w:tc>
          <w:tcPr>
            <w:tcW w:w="1126" w:type="dxa"/>
            <w:tcBorders>
              <w:top w:val="single" w:sz="4" w:space="0" w:color="auto"/>
            </w:tcBorders>
          </w:tcPr>
          <w:p w14:paraId="7D26D4D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</w:tcBorders>
          </w:tcPr>
          <w:p w14:paraId="55BF4AA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Что такое налоги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6A0359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C513968" w14:textId="77777777" w:rsidTr="002677F2">
        <w:tc>
          <w:tcPr>
            <w:tcW w:w="1126" w:type="dxa"/>
          </w:tcPr>
          <w:p w14:paraId="6B57970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1A48CFA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Виды налогов, уплачиваемых физическими лицами в России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6537F8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D3FC555" w14:textId="77777777" w:rsidTr="002677F2">
        <w:tc>
          <w:tcPr>
            <w:tcW w:w="1126" w:type="dxa"/>
          </w:tcPr>
          <w:p w14:paraId="53144E4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982" w:type="dxa"/>
            <w:gridSpan w:val="2"/>
          </w:tcPr>
          <w:p w14:paraId="4D0BF19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Налоговые вычеты, или как вернуть налоги в семейный бюджет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E408BC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298490DA" w14:textId="77777777" w:rsidTr="002677F2">
        <w:tc>
          <w:tcPr>
            <w:tcW w:w="1126" w:type="dxa"/>
          </w:tcPr>
          <w:p w14:paraId="42823ED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</w:tcBorders>
          </w:tcPr>
          <w:p w14:paraId="19B2C78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Страхование: что и как надо страховать, чтобы не попасть в беду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A9E648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  <w:tr w:rsidR="006E6E54" w:rsidRPr="00A36ED8" w14:paraId="6A1740F0" w14:textId="77777777" w:rsidTr="002677F2">
        <w:trPr>
          <w:trHeight w:val="15"/>
        </w:trPr>
        <w:tc>
          <w:tcPr>
            <w:tcW w:w="1126" w:type="dxa"/>
          </w:tcPr>
          <w:p w14:paraId="5DB5B90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77C5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Страховой рынок России: коротко о главном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2BB8C2D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331CCFA" w14:textId="77777777" w:rsidTr="002677F2">
        <w:tc>
          <w:tcPr>
            <w:tcW w:w="1126" w:type="dxa"/>
          </w:tcPr>
          <w:p w14:paraId="1923360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982" w:type="dxa"/>
            <w:gridSpan w:val="2"/>
          </w:tcPr>
          <w:p w14:paraId="76DD0B5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Страхование имущества: как защитить нажитое состояние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19086C5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9FF1725" w14:textId="77777777" w:rsidTr="002677F2">
        <w:tc>
          <w:tcPr>
            <w:tcW w:w="1126" w:type="dxa"/>
          </w:tcPr>
          <w:p w14:paraId="58917E9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982" w:type="dxa"/>
            <w:gridSpan w:val="2"/>
          </w:tcPr>
          <w:p w14:paraId="60B1624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Здоровье и жизнь – высшие блага: поговорим о личном страховании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10153E2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DB22F32" w14:textId="77777777" w:rsidTr="002677F2">
        <w:tc>
          <w:tcPr>
            <w:tcW w:w="1126" w:type="dxa"/>
          </w:tcPr>
          <w:p w14:paraId="6A27B54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5982" w:type="dxa"/>
            <w:gridSpan w:val="2"/>
          </w:tcPr>
          <w:p w14:paraId="1061CED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Если нанесён ущерб третьим лицам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1348DF7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</w:tr>
      <w:tr w:rsidR="006E6E54" w:rsidRPr="00A36ED8" w14:paraId="6588DF9D" w14:textId="77777777" w:rsidTr="002677F2">
        <w:tc>
          <w:tcPr>
            <w:tcW w:w="1126" w:type="dxa"/>
          </w:tcPr>
          <w:p w14:paraId="67C9963C" w14:textId="77777777" w:rsidR="006E6E54" w:rsidRPr="00AB79B5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9B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982" w:type="dxa"/>
            <w:gridSpan w:val="2"/>
          </w:tcPr>
          <w:p w14:paraId="3B956C6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Доверяй, но проверяй: несколько советов по выбору страховщика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6E6CF892" w14:textId="77777777" w:rsidR="006E6E54" w:rsidRPr="00AB79B5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9B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09C5452" w14:textId="77777777" w:rsidTr="002677F2">
        <w:trPr>
          <w:trHeight w:val="120"/>
        </w:trPr>
        <w:tc>
          <w:tcPr>
            <w:tcW w:w="1126" w:type="dxa"/>
            <w:tcBorders>
              <w:bottom w:val="single" w:sz="4" w:space="0" w:color="auto"/>
            </w:tcBorders>
          </w:tcPr>
          <w:p w14:paraId="4EF77D80" w14:textId="77777777" w:rsidR="006E6E54" w:rsidRPr="00AB79B5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07966DD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Собственный бизнес: как создать и не потерять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30FFCE5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6E6E54" w:rsidRPr="00A36ED8" w14:paraId="42FE827B" w14:textId="77777777" w:rsidTr="002677F2">
        <w:trPr>
          <w:trHeight w:val="405"/>
        </w:trPr>
        <w:tc>
          <w:tcPr>
            <w:tcW w:w="1126" w:type="dxa"/>
            <w:tcBorders>
              <w:top w:val="single" w:sz="4" w:space="0" w:color="auto"/>
            </w:tcBorders>
          </w:tcPr>
          <w:p w14:paraId="685BB0C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</w:tcBorders>
          </w:tcPr>
          <w:p w14:paraId="20994D6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Создание собственного бизнеса: с чего нужно начать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43A7DF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128053C" w14:textId="77777777" w:rsidTr="002677F2">
        <w:tc>
          <w:tcPr>
            <w:tcW w:w="1126" w:type="dxa"/>
          </w:tcPr>
          <w:p w14:paraId="38E0932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982" w:type="dxa"/>
            <w:gridSpan w:val="2"/>
          </w:tcPr>
          <w:p w14:paraId="1A7A43A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Пишем бизнес-план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F81C9C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D3A3168" w14:textId="77777777" w:rsidTr="002677F2">
        <w:tc>
          <w:tcPr>
            <w:tcW w:w="1126" w:type="dxa"/>
          </w:tcPr>
          <w:p w14:paraId="475D8C0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982" w:type="dxa"/>
            <w:gridSpan w:val="2"/>
          </w:tcPr>
          <w:p w14:paraId="6AD1384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Расходы и доходы в собственном бизнесе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769499E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10B26EBA" w14:textId="77777777" w:rsidTr="002677F2">
        <w:tc>
          <w:tcPr>
            <w:tcW w:w="1126" w:type="dxa"/>
          </w:tcPr>
          <w:p w14:paraId="5C8611C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982" w:type="dxa"/>
            <w:gridSpan w:val="2"/>
          </w:tcPr>
          <w:p w14:paraId="1E643B6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Налогообложение малого и среднего бизнеса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647EF4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D21D76E" w14:textId="77777777" w:rsidTr="002677F2">
        <w:tc>
          <w:tcPr>
            <w:tcW w:w="1126" w:type="dxa"/>
          </w:tcPr>
          <w:p w14:paraId="284E8E7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982" w:type="dxa"/>
            <w:gridSpan w:val="2"/>
          </w:tcPr>
          <w:p w14:paraId="68BB59B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 какими финансовыми рисками может встретиться бизнесмен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766DCB6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615B2BBE" w14:textId="77777777" w:rsidTr="002677F2">
        <w:trPr>
          <w:trHeight w:val="225"/>
        </w:trPr>
        <w:tc>
          <w:tcPr>
            <w:tcW w:w="1126" w:type="dxa"/>
            <w:tcBorders>
              <w:bottom w:val="single" w:sz="4" w:space="0" w:color="auto"/>
            </w:tcBorders>
          </w:tcPr>
          <w:p w14:paraId="46529810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69A07673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Финансовые мошенничества: как распознать и не стать жертвой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4BED156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6E6E54" w:rsidRPr="00A36ED8" w14:paraId="6A2D709F" w14:textId="77777777" w:rsidTr="002677F2">
        <w:trPr>
          <w:trHeight w:val="285"/>
        </w:trPr>
        <w:tc>
          <w:tcPr>
            <w:tcW w:w="1126" w:type="dxa"/>
            <w:tcBorders>
              <w:top w:val="single" w:sz="4" w:space="0" w:color="auto"/>
            </w:tcBorders>
          </w:tcPr>
          <w:p w14:paraId="01AA069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</w:tcBorders>
          </w:tcPr>
          <w:p w14:paraId="72CCB92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Финансовая пирамида, или как не попасть в сети мошенников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2E7301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6BEC1ED" w14:textId="77777777" w:rsidTr="002677F2">
        <w:tc>
          <w:tcPr>
            <w:tcW w:w="1126" w:type="dxa"/>
          </w:tcPr>
          <w:p w14:paraId="6C46646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982" w:type="dxa"/>
            <w:gridSpan w:val="2"/>
          </w:tcPr>
          <w:p w14:paraId="638742D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Виртуальные ловушки, или как не потерять деньги при работе в сети Интернет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71C60E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4ED785D6" w14:textId="77777777" w:rsidTr="002677F2">
        <w:tc>
          <w:tcPr>
            <w:tcW w:w="1126" w:type="dxa"/>
          </w:tcPr>
          <w:p w14:paraId="0F22A7E6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3F8FCD5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Сюжетно-ролевая обучающая игра. Ток-шоу «Все слышат»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AC5519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B865D1D" w14:textId="77777777" w:rsidTr="002677F2">
        <w:tc>
          <w:tcPr>
            <w:tcW w:w="1126" w:type="dxa"/>
          </w:tcPr>
          <w:p w14:paraId="3D36523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VI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67FDAC6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Обеспеченная старость: возможности пенсионного накопления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09CCA94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E6E54" w:rsidRPr="00A36ED8" w14:paraId="00475769" w14:textId="77777777" w:rsidTr="002677F2">
        <w:tc>
          <w:tcPr>
            <w:tcW w:w="1126" w:type="dxa"/>
          </w:tcPr>
          <w:p w14:paraId="3CAED8F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36E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5982" w:type="dxa"/>
            <w:gridSpan w:val="2"/>
          </w:tcPr>
          <w:p w14:paraId="1AC6FEE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Думай о пенсии смолоду, или как формируется пенсия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F2DEF6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50EA47E5" w14:textId="77777777" w:rsidTr="002677F2">
        <w:tc>
          <w:tcPr>
            <w:tcW w:w="1126" w:type="dxa"/>
          </w:tcPr>
          <w:p w14:paraId="4BF101B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982" w:type="dxa"/>
            <w:gridSpan w:val="2"/>
          </w:tcPr>
          <w:p w14:paraId="77DB36D2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распорядиться своими пенсионными накоплениями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2FD31C1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33279860" w14:textId="77777777" w:rsidTr="002677F2">
        <w:trPr>
          <w:trHeight w:val="180"/>
        </w:trPr>
        <w:tc>
          <w:tcPr>
            <w:tcW w:w="1126" w:type="dxa"/>
            <w:tcBorders>
              <w:bottom w:val="single" w:sz="4" w:space="0" w:color="auto"/>
            </w:tcBorders>
          </w:tcPr>
          <w:p w14:paraId="46D50158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31</w:t>
            </w:r>
          </w:p>
        </w:tc>
        <w:tc>
          <w:tcPr>
            <w:tcW w:w="5982" w:type="dxa"/>
            <w:gridSpan w:val="2"/>
            <w:tcBorders>
              <w:bottom w:val="single" w:sz="4" w:space="0" w:color="auto"/>
            </w:tcBorders>
          </w:tcPr>
          <w:p w14:paraId="74A16F0C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Как выбрать негосударственный пенсионный фонд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702E16A5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6E6E54" w:rsidRPr="00A36ED8" w14:paraId="76E023A7" w14:textId="77777777" w:rsidTr="002677F2">
        <w:trPr>
          <w:trHeight w:val="345"/>
        </w:trPr>
        <w:tc>
          <w:tcPr>
            <w:tcW w:w="1126" w:type="dxa"/>
            <w:tcBorders>
              <w:top w:val="single" w:sz="4" w:space="0" w:color="auto"/>
            </w:tcBorders>
          </w:tcPr>
          <w:p w14:paraId="110D6C0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5982" w:type="dxa"/>
            <w:gridSpan w:val="2"/>
            <w:tcBorders>
              <w:top w:val="single" w:sz="4" w:space="0" w:color="auto"/>
            </w:tcBorders>
          </w:tcPr>
          <w:p w14:paraId="4AF5F127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5831503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7CBB483A" w14:textId="77777777" w:rsidTr="002677F2">
        <w:tc>
          <w:tcPr>
            <w:tcW w:w="1126" w:type="dxa"/>
          </w:tcPr>
          <w:p w14:paraId="0FC4A24D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5982" w:type="dxa"/>
            <w:gridSpan w:val="2"/>
          </w:tcPr>
          <w:p w14:paraId="0593155B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Занятия – презентации учебных достижений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76A6EC11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E6E54" w:rsidRPr="00A36ED8" w14:paraId="084A7840" w14:textId="77777777" w:rsidTr="002677F2">
        <w:tc>
          <w:tcPr>
            <w:tcW w:w="1126" w:type="dxa"/>
          </w:tcPr>
          <w:p w14:paraId="37CEC33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982" w:type="dxa"/>
            <w:gridSpan w:val="2"/>
          </w:tcPr>
          <w:p w14:paraId="12250A34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Итоговое занятие.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</w:tcPr>
          <w:p w14:paraId="320516DA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E6E54" w:rsidRPr="00A36ED8" w14:paraId="09920DE3" w14:textId="77777777" w:rsidTr="002677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1145" w:type="dxa"/>
            <w:gridSpan w:val="2"/>
          </w:tcPr>
          <w:p w14:paraId="2BF3D491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63" w:type="dxa"/>
          </w:tcPr>
          <w:p w14:paraId="442E83AF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7EB594" w14:textId="77777777" w:rsidR="006E6E54" w:rsidRPr="00A36ED8" w:rsidRDefault="006E6E54" w:rsidP="00D22F6C">
            <w:pPr>
              <w:spacing w:line="36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Всего часов</w:t>
            </w:r>
          </w:p>
        </w:tc>
        <w:tc>
          <w:tcPr>
            <w:tcW w:w="1617" w:type="dxa"/>
          </w:tcPr>
          <w:p w14:paraId="6308C2E9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2A3DCF" w14:textId="77777777" w:rsidR="006E6E54" w:rsidRPr="00A36ED8" w:rsidRDefault="006E6E54" w:rsidP="00D22F6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ED8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14:paraId="432B6F38" w14:textId="77777777" w:rsidR="00644DBB" w:rsidRPr="00A36ED8" w:rsidRDefault="00644DBB" w:rsidP="00D22F6C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4568232" w14:textId="77777777" w:rsidR="005026E0" w:rsidRPr="00A36ED8" w:rsidRDefault="005026E0" w:rsidP="00D22F6C">
      <w:pPr>
        <w:spacing w:line="360" w:lineRule="auto"/>
        <w:ind w:left="1440"/>
        <w:rPr>
          <w:rFonts w:ascii="Times New Roman" w:hAnsi="Times New Roman" w:cs="Times New Roman"/>
          <w:b/>
          <w:bCs/>
          <w:sz w:val="26"/>
          <w:szCs w:val="26"/>
        </w:rPr>
      </w:pPr>
      <w:r w:rsidRPr="00A36ED8">
        <w:rPr>
          <w:rFonts w:ascii="Times New Roman" w:hAnsi="Times New Roman" w:cs="Times New Roman"/>
          <w:b/>
          <w:bCs/>
          <w:sz w:val="26"/>
          <w:szCs w:val="26"/>
        </w:rPr>
        <w:t>Перечень учебно-методического обеспечения</w:t>
      </w:r>
    </w:p>
    <w:p w14:paraId="35CDA39D" w14:textId="77777777" w:rsidR="005026E0" w:rsidRPr="00A36ED8" w:rsidRDefault="005026E0" w:rsidP="00D22F6C">
      <w:pPr>
        <w:spacing w:line="36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A36ED8">
        <w:rPr>
          <w:rFonts w:ascii="Times New Roman" w:hAnsi="Times New Roman" w:cs="Times New Roman"/>
          <w:i/>
          <w:iCs/>
          <w:sz w:val="26"/>
          <w:szCs w:val="26"/>
        </w:rPr>
        <w:t>Нормативная и правовая литература</w:t>
      </w:r>
    </w:p>
    <w:p w14:paraId="2D0A83CB" w14:textId="77777777" w:rsidR="005026E0" w:rsidRPr="00A36ED8" w:rsidRDefault="005026E0" w:rsidP="00D22F6C">
      <w:pPr>
        <w:spacing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Конституция Российской Федерации (последняя редакция)</w:t>
      </w:r>
    </w:p>
    <w:p w14:paraId="076EE0B6" w14:textId="77777777" w:rsidR="005026E0" w:rsidRPr="00A36ED8" w:rsidRDefault="005026E0" w:rsidP="00D22F6C">
      <w:pPr>
        <w:tabs>
          <w:tab w:val="left" w:pos="567"/>
        </w:tabs>
        <w:spacing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Уголовный кодекс Российской Федерации</w:t>
      </w:r>
    </w:p>
    <w:p w14:paraId="43AF510D" w14:textId="77777777" w:rsidR="005026E0" w:rsidRPr="00A36ED8" w:rsidRDefault="005026E0" w:rsidP="00D22F6C">
      <w:pPr>
        <w:spacing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Федеральные законы «Об образовании», «О гражданской обороне», «О радиационной безопасности населения», «О пожарной безопасности», «О безопасности дорожного движения», «О противодействии терроризму»</w:t>
      </w:r>
    </w:p>
    <w:p w14:paraId="37C53CA2" w14:textId="77777777" w:rsidR="005026E0" w:rsidRPr="00A36ED8" w:rsidRDefault="005026E0" w:rsidP="00D22F6C">
      <w:pPr>
        <w:spacing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36ED8">
        <w:rPr>
          <w:rFonts w:ascii="Times New Roman" w:hAnsi="Times New Roman" w:cs="Times New Roman"/>
          <w:sz w:val="26"/>
          <w:szCs w:val="26"/>
        </w:rPr>
        <w:t>Закон «Об образовании РФ» №273 – ФЗ от 29.12.2012г.</w:t>
      </w:r>
    </w:p>
    <w:p w14:paraId="24B3F5AF" w14:textId="77777777" w:rsidR="00644DBB" w:rsidRPr="00A36ED8" w:rsidRDefault="00644DBB" w:rsidP="00644DBB">
      <w:pPr>
        <w:rPr>
          <w:rFonts w:ascii="Times New Roman" w:hAnsi="Times New Roman" w:cs="Times New Roman"/>
          <w:sz w:val="26"/>
          <w:szCs w:val="26"/>
        </w:rPr>
      </w:pPr>
    </w:p>
    <w:p w14:paraId="26E50475" w14:textId="77777777" w:rsidR="00644DBB" w:rsidRPr="00A36ED8" w:rsidRDefault="00644DBB" w:rsidP="00644DBB">
      <w:pPr>
        <w:rPr>
          <w:rFonts w:ascii="Times New Roman" w:hAnsi="Times New Roman" w:cs="Times New Roman"/>
          <w:sz w:val="26"/>
          <w:szCs w:val="26"/>
        </w:rPr>
      </w:pPr>
    </w:p>
    <w:p w14:paraId="3AE8B3BA" w14:textId="77777777" w:rsidR="00644DBB" w:rsidRPr="00A36ED8" w:rsidRDefault="00644DBB" w:rsidP="00644DBB">
      <w:pPr>
        <w:rPr>
          <w:rFonts w:ascii="Times New Roman" w:hAnsi="Times New Roman" w:cs="Times New Roman"/>
          <w:sz w:val="26"/>
          <w:szCs w:val="26"/>
        </w:rPr>
      </w:pPr>
    </w:p>
    <w:p w14:paraId="0C43BB65" w14:textId="77777777" w:rsidR="008F442E" w:rsidRPr="00A36ED8" w:rsidRDefault="008F442E">
      <w:pPr>
        <w:rPr>
          <w:rFonts w:ascii="Times New Roman" w:hAnsi="Times New Roman" w:cs="Times New Roman"/>
          <w:sz w:val="26"/>
          <w:szCs w:val="26"/>
        </w:rPr>
      </w:pPr>
    </w:p>
    <w:sectPr w:rsidR="008F442E" w:rsidRPr="00A36ED8" w:rsidSect="00A8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F46"/>
    <w:rsid w:val="00002B6C"/>
    <w:rsid w:val="0001142C"/>
    <w:rsid w:val="00043C23"/>
    <w:rsid w:val="00050416"/>
    <w:rsid w:val="000644F5"/>
    <w:rsid w:val="00075F3D"/>
    <w:rsid w:val="0008338A"/>
    <w:rsid w:val="000B4EFC"/>
    <w:rsid w:val="000B7C43"/>
    <w:rsid w:val="000C1C18"/>
    <w:rsid w:val="000C3C4C"/>
    <w:rsid w:val="000D3FF7"/>
    <w:rsid w:val="000D7396"/>
    <w:rsid w:val="000E2C05"/>
    <w:rsid w:val="000E3E25"/>
    <w:rsid w:val="00106D74"/>
    <w:rsid w:val="00130964"/>
    <w:rsid w:val="00135A6C"/>
    <w:rsid w:val="001735D1"/>
    <w:rsid w:val="00185DC1"/>
    <w:rsid w:val="001961B0"/>
    <w:rsid w:val="001B245A"/>
    <w:rsid w:val="001B3DD9"/>
    <w:rsid w:val="001F60D2"/>
    <w:rsid w:val="002044A0"/>
    <w:rsid w:val="00210CBD"/>
    <w:rsid w:val="002677F2"/>
    <w:rsid w:val="00297BBC"/>
    <w:rsid w:val="002A6851"/>
    <w:rsid w:val="002A7BA8"/>
    <w:rsid w:val="002E269F"/>
    <w:rsid w:val="00306CCF"/>
    <w:rsid w:val="00310C1A"/>
    <w:rsid w:val="0033611B"/>
    <w:rsid w:val="0034381C"/>
    <w:rsid w:val="00346AD3"/>
    <w:rsid w:val="003506AE"/>
    <w:rsid w:val="0037385E"/>
    <w:rsid w:val="0039263E"/>
    <w:rsid w:val="0039782B"/>
    <w:rsid w:val="003B3D92"/>
    <w:rsid w:val="003C13E9"/>
    <w:rsid w:val="003D57AD"/>
    <w:rsid w:val="00402C06"/>
    <w:rsid w:val="00411BC0"/>
    <w:rsid w:val="00412AAB"/>
    <w:rsid w:val="00436B47"/>
    <w:rsid w:val="00454A97"/>
    <w:rsid w:val="004562D3"/>
    <w:rsid w:val="004562E2"/>
    <w:rsid w:val="00466898"/>
    <w:rsid w:val="004833CE"/>
    <w:rsid w:val="004B0CCC"/>
    <w:rsid w:val="004C3655"/>
    <w:rsid w:val="004E7783"/>
    <w:rsid w:val="005026E0"/>
    <w:rsid w:val="00523291"/>
    <w:rsid w:val="0052593C"/>
    <w:rsid w:val="00534272"/>
    <w:rsid w:val="00551000"/>
    <w:rsid w:val="00554B53"/>
    <w:rsid w:val="00556533"/>
    <w:rsid w:val="00571F25"/>
    <w:rsid w:val="0059190B"/>
    <w:rsid w:val="005A1DBE"/>
    <w:rsid w:val="005A5532"/>
    <w:rsid w:val="005C2F46"/>
    <w:rsid w:val="005C4042"/>
    <w:rsid w:val="005C4C13"/>
    <w:rsid w:val="005C5290"/>
    <w:rsid w:val="005C56F6"/>
    <w:rsid w:val="005C7636"/>
    <w:rsid w:val="005D3E0D"/>
    <w:rsid w:val="005E4853"/>
    <w:rsid w:val="006126B1"/>
    <w:rsid w:val="006206DB"/>
    <w:rsid w:val="006250E9"/>
    <w:rsid w:val="00626C36"/>
    <w:rsid w:val="00627B6B"/>
    <w:rsid w:val="006354B8"/>
    <w:rsid w:val="00644DBB"/>
    <w:rsid w:val="006544D9"/>
    <w:rsid w:val="00671D32"/>
    <w:rsid w:val="00686A83"/>
    <w:rsid w:val="006A1729"/>
    <w:rsid w:val="006D1EC7"/>
    <w:rsid w:val="006E6E54"/>
    <w:rsid w:val="00706BC2"/>
    <w:rsid w:val="00710681"/>
    <w:rsid w:val="00712224"/>
    <w:rsid w:val="00736949"/>
    <w:rsid w:val="00750A32"/>
    <w:rsid w:val="00756C2F"/>
    <w:rsid w:val="00764777"/>
    <w:rsid w:val="00774B82"/>
    <w:rsid w:val="00794D93"/>
    <w:rsid w:val="007B43F2"/>
    <w:rsid w:val="00832BC6"/>
    <w:rsid w:val="00835DC1"/>
    <w:rsid w:val="00860A8B"/>
    <w:rsid w:val="0088250F"/>
    <w:rsid w:val="008833B1"/>
    <w:rsid w:val="00893901"/>
    <w:rsid w:val="0089692E"/>
    <w:rsid w:val="008A3053"/>
    <w:rsid w:val="008A3FCA"/>
    <w:rsid w:val="008C58FC"/>
    <w:rsid w:val="008F442E"/>
    <w:rsid w:val="009453C4"/>
    <w:rsid w:val="00970B4E"/>
    <w:rsid w:val="00973561"/>
    <w:rsid w:val="00981071"/>
    <w:rsid w:val="00986CBB"/>
    <w:rsid w:val="009B108B"/>
    <w:rsid w:val="009B6931"/>
    <w:rsid w:val="009C234A"/>
    <w:rsid w:val="009D070A"/>
    <w:rsid w:val="009E4B53"/>
    <w:rsid w:val="009E555A"/>
    <w:rsid w:val="009E5981"/>
    <w:rsid w:val="009F07C4"/>
    <w:rsid w:val="00A00500"/>
    <w:rsid w:val="00A005AB"/>
    <w:rsid w:val="00A31970"/>
    <w:rsid w:val="00A3523C"/>
    <w:rsid w:val="00A36ED8"/>
    <w:rsid w:val="00A41B80"/>
    <w:rsid w:val="00A575F6"/>
    <w:rsid w:val="00A64925"/>
    <w:rsid w:val="00A82F46"/>
    <w:rsid w:val="00A84287"/>
    <w:rsid w:val="00A853F4"/>
    <w:rsid w:val="00AA7278"/>
    <w:rsid w:val="00AB79B5"/>
    <w:rsid w:val="00AE3CAF"/>
    <w:rsid w:val="00AE68E8"/>
    <w:rsid w:val="00AF0621"/>
    <w:rsid w:val="00B215F6"/>
    <w:rsid w:val="00B240D4"/>
    <w:rsid w:val="00B31FE7"/>
    <w:rsid w:val="00B32BE7"/>
    <w:rsid w:val="00B35FF6"/>
    <w:rsid w:val="00C1363B"/>
    <w:rsid w:val="00C546C6"/>
    <w:rsid w:val="00C8127F"/>
    <w:rsid w:val="00CD39C1"/>
    <w:rsid w:val="00CD4C93"/>
    <w:rsid w:val="00CF2774"/>
    <w:rsid w:val="00D0594C"/>
    <w:rsid w:val="00D1226B"/>
    <w:rsid w:val="00D1691F"/>
    <w:rsid w:val="00D20B36"/>
    <w:rsid w:val="00D22F6C"/>
    <w:rsid w:val="00D42024"/>
    <w:rsid w:val="00D471B6"/>
    <w:rsid w:val="00D632DE"/>
    <w:rsid w:val="00D63FF6"/>
    <w:rsid w:val="00D714B7"/>
    <w:rsid w:val="00D7566A"/>
    <w:rsid w:val="00D87C66"/>
    <w:rsid w:val="00DA1F04"/>
    <w:rsid w:val="00DA521E"/>
    <w:rsid w:val="00DB6774"/>
    <w:rsid w:val="00DC267C"/>
    <w:rsid w:val="00DD663A"/>
    <w:rsid w:val="00E0619D"/>
    <w:rsid w:val="00E17FBC"/>
    <w:rsid w:val="00E304C9"/>
    <w:rsid w:val="00E45469"/>
    <w:rsid w:val="00E523C5"/>
    <w:rsid w:val="00E53A1C"/>
    <w:rsid w:val="00E6232A"/>
    <w:rsid w:val="00E67573"/>
    <w:rsid w:val="00E76B8A"/>
    <w:rsid w:val="00E865AD"/>
    <w:rsid w:val="00EA542A"/>
    <w:rsid w:val="00ED02C7"/>
    <w:rsid w:val="00EF2778"/>
    <w:rsid w:val="00EF6BA7"/>
    <w:rsid w:val="00F25020"/>
    <w:rsid w:val="00F25CCC"/>
    <w:rsid w:val="00F27D13"/>
    <w:rsid w:val="00F3003B"/>
    <w:rsid w:val="00F37817"/>
    <w:rsid w:val="00F45BF9"/>
    <w:rsid w:val="00F521DB"/>
    <w:rsid w:val="00F54E89"/>
    <w:rsid w:val="00F608E0"/>
    <w:rsid w:val="00FB5190"/>
    <w:rsid w:val="00FC2441"/>
    <w:rsid w:val="00FD3C36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45B3"/>
  <w15:docId w15:val="{F75ED1AD-83E2-490D-9DE3-FBB04712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B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949"/>
    <w:rPr>
      <w:rFonts w:ascii="Tahoma" w:hAnsi="Tahoma" w:cs="Tahoma"/>
      <w:sz w:val="16"/>
      <w:szCs w:val="16"/>
    </w:rPr>
  </w:style>
  <w:style w:type="character" w:customStyle="1" w:styleId="3TimesNewRoman">
    <w:name w:val="Основной текст (3) + Times New Roman"/>
    <w:basedOn w:val="a0"/>
    <w:rsid w:val="00E6232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a6">
    <w:name w:val="List Paragraph"/>
    <w:basedOn w:val="a"/>
    <w:uiPriority w:val="34"/>
    <w:qFormat/>
    <w:rsid w:val="00F25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EEF1C-CF3D-4B6A-9F97-639CBFA6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16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2021-09-02T12:41:00Z</cp:lastPrinted>
  <dcterms:created xsi:type="dcterms:W3CDTF">2016-11-05T05:23:00Z</dcterms:created>
  <dcterms:modified xsi:type="dcterms:W3CDTF">2025-08-29T11:10:00Z</dcterms:modified>
</cp:coreProperties>
</file>