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0C" w:rsidRPr="00F60F12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F60F12">
        <w:rPr>
          <w:rFonts w:ascii="Times New Roman" w:hAnsi="Times New Roman" w:cs="Times New Roman"/>
          <w:sz w:val="32"/>
          <w:szCs w:val="32"/>
        </w:rPr>
        <w:t>Муниципальное казённое общеобразовательное учреждение</w:t>
      </w:r>
    </w:p>
    <w:p w:rsidR="0015680C" w:rsidRPr="00F60F12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F60F12">
        <w:rPr>
          <w:rFonts w:ascii="Times New Roman" w:hAnsi="Times New Roman" w:cs="Times New Roman"/>
          <w:sz w:val="32"/>
          <w:szCs w:val="32"/>
        </w:rPr>
        <w:t>«Средняя общеобразовательная школа №11»</w:t>
      </w:r>
    </w:p>
    <w:p w:rsidR="0015680C" w:rsidRPr="00F60F12" w:rsidRDefault="00A84AB7" w:rsidP="0015680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60F12">
        <w:rPr>
          <w:rFonts w:ascii="Times New Roman" w:hAnsi="Times New Roman" w:cs="Times New Roman"/>
          <w:sz w:val="32"/>
          <w:szCs w:val="32"/>
        </w:rPr>
        <w:t xml:space="preserve">с. </w:t>
      </w:r>
      <w:r w:rsidR="0015680C" w:rsidRPr="00F60F12">
        <w:rPr>
          <w:rFonts w:ascii="Times New Roman" w:hAnsi="Times New Roman" w:cs="Times New Roman"/>
          <w:sz w:val="32"/>
          <w:szCs w:val="32"/>
        </w:rPr>
        <w:t>Ве</w:t>
      </w:r>
      <w:r w:rsidRPr="00F60F12">
        <w:rPr>
          <w:rFonts w:ascii="Times New Roman" w:hAnsi="Times New Roman" w:cs="Times New Roman"/>
          <w:sz w:val="32"/>
          <w:szCs w:val="32"/>
        </w:rPr>
        <w:t>рхняя Бреевка Чугуевского Муниципального Округа</w:t>
      </w:r>
      <w:r w:rsidR="0015680C" w:rsidRPr="00F60F12">
        <w:rPr>
          <w:rFonts w:ascii="Times New Roman" w:hAnsi="Times New Roman" w:cs="Times New Roman"/>
          <w:sz w:val="32"/>
          <w:szCs w:val="32"/>
        </w:rPr>
        <w:t xml:space="preserve"> Приморского края</w:t>
      </w:r>
      <w:proofErr w:type="gramEnd"/>
    </w:p>
    <w:p w:rsidR="0015680C" w:rsidRPr="00F60F12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</w:p>
    <w:p w:rsidR="0015680C" w:rsidRPr="00F60F12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4501"/>
      </w:tblGrid>
      <w:tr w:rsidR="0015680C" w:rsidRPr="0015680C" w:rsidTr="007C34CF">
        <w:trPr>
          <w:trHeight w:val="2008"/>
        </w:trPr>
        <w:tc>
          <w:tcPr>
            <w:tcW w:w="4679" w:type="dxa"/>
          </w:tcPr>
          <w:p w:rsidR="0015680C" w:rsidRPr="0015680C" w:rsidRDefault="0015680C" w:rsidP="00156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80C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1568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680C" w:rsidRPr="0015680C" w:rsidRDefault="0015680C" w:rsidP="00156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80C">
              <w:rPr>
                <w:rFonts w:ascii="Times New Roman" w:hAnsi="Times New Roman" w:cs="Times New Roman"/>
                <w:sz w:val="28"/>
                <w:szCs w:val="28"/>
              </w:rPr>
              <w:t>Педсовет №1</w:t>
            </w:r>
          </w:p>
          <w:p w:rsidR="0015680C" w:rsidRPr="0015680C" w:rsidRDefault="00A84AB7" w:rsidP="00156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</w:t>
            </w:r>
            <w:r w:rsidR="00751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августа 2025</w:t>
            </w:r>
            <w:r w:rsidR="0015680C" w:rsidRPr="0015680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15680C" w:rsidRPr="0015680C" w:rsidRDefault="0015680C" w:rsidP="0015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80C" w:rsidRPr="0015680C" w:rsidRDefault="0015680C" w:rsidP="0015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80C" w:rsidRPr="0015680C" w:rsidRDefault="0015680C" w:rsidP="0015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80C" w:rsidRPr="0015680C" w:rsidRDefault="0015680C" w:rsidP="0015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5680C" w:rsidRPr="0015680C" w:rsidRDefault="0015680C" w:rsidP="00156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80C" w:rsidRPr="0015680C" w:rsidRDefault="00A84AB7" w:rsidP="00156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84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8400" cy="18694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59320" t="5555" r="2202" b="73583"/>
                          <a:stretch/>
                        </pic:blipFill>
                        <pic:spPr bwMode="auto">
                          <a:xfrm>
                            <a:off x="0" y="0"/>
                            <a:ext cx="2438103" cy="186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0C">
        <w:rPr>
          <w:rFonts w:ascii="Times New Roman" w:hAnsi="Times New Roman" w:cs="Times New Roman"/>
          <w:b/>
          <w:sz w:val="28"/>
          <w:szCs w:val="28"/>
        </w:rPr>
        <w:t xml:space="preserve">ПРОГРАММА ВНЕУРОЧНОЙ ДЕЯТЕЛЬНОСТИ </w:t>
      </w: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0C"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0C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B7" w:rsidRDefault="00A84AB7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B7" w:rsidRPr="0015680C" w:rsidRDefault="00A84AB7" w:rsidP="0015680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80C" w:rsidRPr="0015680C" w:rsidRDefault="00A84AB7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2025 – 2026</w:t>
      </w:r>
      <w:r w:rsidR="0015680C" w:rsidRPr="0015680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60F12" w:rsidRPr="0015680C" w:rsidRDefault="00F60F12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15680C" w:rsidP="00A84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80C" w:rsidRPr="0015680C" w:rsidRDefault="00F60F12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15680C" w:rsidRPr="0015680C">
        <w:rPr>
          <w:rFonts w:ascii="Times New Roman" w:hAnsi="Times New Roman" w:cs="Times New Roman"/>
          <w:sz w:val="28"/>
          <w:szCs w:val="28"/>
        </w:rPr>
        <w:t>Верхняя Бреевка</w:t>
      </w:r>
    </w:p>
    <w:p w:rsidR="0015680C" w:rsidRPr="0015680C" w:rsidRDefault="00A84AB7" w:rsidP="0015680C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5680C" w:rsidRPr="0015680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53585" w:rsidRPr="00485662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552337" w:rsidRPr="00485662" w:rsidRDefault="00552337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sz w:val="24"/>
          <w:szCs w:val="24"/>
        </w:rPr>
        <w:t>Статус документа</w:t>
      </w:r>
    </w:p>
    <w:p w:rsidR="00552337" w:rsidRPr="00552337" w:rsidRDefault="00552337" w:rsidP="00552337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«Функциональная грамотность»  в 1</w:t>
      </w:r>
      <w:r w:rsidRPr="00552337">
        <w:rPr>
          <w:rFonts w:ascii="Times New Roman" w:hAnsi="Times New Roman" w:cs="Times New Roman"/>
          <w:sz w:val="24"/>
          <w:szCs w:val="24"/>
        </w:rPr>
        <w:t xml:space="preserve"> – 4  классах  разработана в соответствии с документами: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ab/>
        <w:t>Федеральный закон от 29.12. 2012 г №273 – ФЗ «Об образовании в Российской Федерации»;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ФГОС начального общего образования; приказ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РФ от 6 октября 2009 г. №373, с изменениями 11.12.2020 г. №712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России от 22.03.2021 г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вступает в силу с 01.09.2021 г.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г. №28 «Об утверждении санитарных правил СП 2.4.3648 – 20 «Санитарно-эпидемиологические требования к организациям воспитания и обучения, отдыха и оздоровления детей и молодёжи» (далее – СП 2.4.3648-20);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№2</w:t>
      </w:r>
      <w:proofErr w:type="gramStart"/>
      <w:r w:rsidRPr="0055233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52337">
        <w:rPr>
          <w:rFonts w:ascii="Times New Roman" w:hAnsi="Times New Roman" w:cs="Times New Roman"/>
          <w:sz w:val="24"/>
          <w:szCs w:val="24"/>
        </w:rPr>
        <w:t>б утверждении санитарных правил и норм СанПиН 1.2.3685-21 «Гигиенические нормативы и требования к обеспечению безопасности и безвредности для человека факторов среды обитания».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МКОУ СОШ №11,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5233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52337">
        <w:rPr>
          <w:rFonts w:ascii="Times New Roman" w:hAnsi="Times New Roman" w:cs="Times New Roman"/>
          <w:sz w:val="24"/>
          <w:szCs w:val="24"/>
        </w:rPr>
        <w:t>ерхняя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Бреевка Чугуевский район Приморский </w:t>
      </w:r>
      <w:r w:rsidR="0015680C">
        <w:rPr>
          <w:rFonts w:ascii="Times New Roman" w:hAnsi="Times New Roman" w:cs="Times New Roman"/>
          <w:sz w:val="24"/>
          <w:szCs w:val="24"/>
        </w:rPr>
        <w:t>край, утверждённая приказом №171 - А от 30.08.2024</w:t>
      </w:r>
      <w:r w:rsidRPr="005523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2337" w:rsidRDefault="00111A3B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Программа внеурочной деятельности «Функциональная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грамотность» разработана на основе Примерных программ начального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общего образования в соответствии с требованиями Федерального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 xml:space="preserve">образования  с учетом </w:t>
      </w:r>
      <w:proofErr w:type="spellStart"/>
      <w:r w:rsidR="00753585" w:rsidRPr="0055233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753585" w:rsidRPr="00552337">
        <w:rPr>
          <w:rFonts w:ascii="Times New Roman" w:hAnsi="Times New Roman" w:cs="Times New Roman"/>
          <w:sz w:val="24"/>
          <w:szCs w:val="24"/>
        </w:rPr>
        <w:t xml:space="preserve"> и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585" w:rsidRPr="00552337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753585" w:rsidRPr="00552337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особенностей младших школьников.</w:t>
      </w:r>
    </w:p>
    <w:p w:rsidR="00753585" w:rsidRPr="00552337" w:rsidRDefault="00552337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Мы живем в эпоху революции средств коммуникации,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меняет наш образ жизни, общения и мышления. Мир наших детей 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похож на мир предыдущих поколений, будущее во многом зависит от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способностей, понимать и воспринимать новые концепции,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правильный выбор, а также учиться и уметь адаптироваться к изменяющимся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условиям в течение всей своей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В условиях активных социальных, политических и 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изменений, постоянно растущего потока информации, появления все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профессий и отраслей производства, человеку необходима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585" w:rsidRPr="00552337">
        <w:rPr>
          <w:rFonts w:ascii="Times New Roman" w:hAnsi="Times New Roman" w:cs="Times New Roman"/>
          <w:sz w:val="24"/>
          <w:szCs w:val="24"/>
        </w:rPr>
        <w:t>ориентироваться</w:t>
      </w:r>
      <w:proofErr w:type="gramEnd"/>
      <w:r w:rsidR="00753585" w:rsidRPr="00552337">
        <w:rPr>
          <w:rFonts w:ascii="Times New Roman" w:hAnsi="Times New Roman" w:cs="Times New Roman"/>
          <w:sz w:val="24"/>
          <w:szCs w:val="24"/>
        </w:rPr>
        <w:t xml:space="preserve"> в ситуации (профессиональной, учебной, бытовой), выбирать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и реализовывать на практике адекватные способы получения информации, то</w:t>
      </w:r>
    </w:p>
    <w:p w:rsidR="00753585" w:rsidRPr="00552337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есть быть информационно грамотной личностью.</w:t>
      </w:r>
    </w:p>
    <w:p w:rsidR="00753585" w:rsidRPr="00552337" w:rsidRDefault="00552337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Требования стандарта таковы, что наряду с традиционным понятием</w:t>
      </w:r>
    </w:p>
    <w:p w:rsidR="00753585" w:rsidRPr="00552337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«грамотность», появилось понятие «функциональная грамотность».</w:t>
      </w:r>
    </w:p>
    <w:p w:rsidR="00753585" w:rsidRPr="004A081E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iCs/>
          <w:sz w:val="24"/>
          <w:szCs w:val="24"/>
        </w:rPr>
        <w:t>Функциональная грамотность</w:t>
      </w:r>
      <w:r w:rsidRPr="004A081E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– способность человека вступать в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отношения с внешней средой и максимально быстро адаптироваться и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функционировать в ней. В отличие от элементарной грамотности как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способности личности читать, понимать, составлять простые короткие тексты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и осуществлять простейшие арифметические действия, функциональная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грамотность есть атомарный уровень знаний, умений и навыков,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обеспечивающий нормальное функционирование личности в системе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Pr="004A081E">
        <w:rPr>
          <w:rFonts w:ascii="Times New Roman" w:hAnsi="Times New Roman" w:cs="Times New Roman"/>
          <w:sz w:val="24"/>
          <w:szCs w:val="24"/>
        </w:rPr>
        <w:lastRenderedPageBreak/>
        <w:t>отношений, который считается минимально необходимым для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осуществления жизнедеятельности личности в конкретной культурной среде.</w:t>
      </w:r>
    </w:p>
    <w:p w:rsidR="00753585" w:rsidRPr="004A081E" w:rsidRDefault="004A081E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3585" w:rsidRPr="004A081E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начальной школе,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4A081E">
        <w:rPr>
          <w:rFonts w:ascii="Times New Roman" w:hAnsi="Times New Roman" w:cs="Times New Roman"/>
          <w:sz w:val="24"/>
          <w:szCs w:val="24"/>
        </w:rPr>
        <w:t>идет интенсивное обучение различным видам речевой деятельности – письму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4A081E">
        <w:rPr>
          <w:rFonts w:ascii="Times New Roman" w:hAnsi="Times New Roman" w:cs="Times New Roman"/>
          <w:sz w:val="24"/>
          <w:szCs w:val="24"/>
        </w:rPr>
        <w:t>и чтению, говорению и слушанию.</w:t>
      </w:r>
    </w:p>
    <w:p w:rsidR="00753585" w:rsidRPr="00485662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плане внеурочной деятельности.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 xml:space="preserve">Программа курса «Функциональная </w:t>
      </w:r>
      <w:r w:rsidR="004B2C18">
        <w:rPr>
          <w:rFonts w:ascii="Times New Roman" w:hAnsi="Times New Roman" w:cs="Times New Roman"/>
          <w:sz w:val="24"/>
          <w:szCs w:val="24"/>
        </w:rPr>
        <w:t>грамотность» разработана для 1-4 классов-комплектов</w:t>
      </w:r>
      <w:r w:rsidRPr="004B2C18">
        <w:rPr>
          <w:rFonts w:ascii="Times New Roman" w:hAnsi="Times New Roman" w:cs="Times New Roman"/>
          <w:sz w:val="24"/>
          <w:szCs w:val="24"/>
        </w:rPr>
        <w:t xml:space="preserve"> и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 xml:space="preserve">рассчитана на поэтапное </w:t>
      </w:r>
      <w:r w:rsidR="005255B1">
        <w:rPr>
          <w:rFonts w:ascii="Times New Roman" w:hAnsi="Times New Roman" w:cs="Times New Roman"/>
          <w:sz w:val="24"/>
          <w:szCs w:val="24"/>
        </w:rPr>
        <w:t>освоение материала</w:t>
      </w:r>
      <w:proofErr w:type="gramStart"/>
      <w:r w:rsidR="005255B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255B1">
        <w:rPr>
          <w:rFonts w:ascii="Times New Roman" w:hAnsi="Times New Roman" w:cs="Times New Roman"/>
          <w:sz w:val="24"/>
          <w:szCs w:val="24"/>
        </w:rPr>
        <w:t xml:space="preserve"> Всего – 34 часа.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 xml:space="preserve">Весь курс состоит из </w:t>
      </w:r>
      <w:r w:rsidRPr="004B2C1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601635" w:rsidRPr="00601635">
        <w:rPr>
          <w:rFonts w:ascii="Times New Roman" w:hAnsi="Times New Roman" w:cs="Times New Roman"/>
          <w:b/>
          <w:bCs/>
          <w:sz w:val="24"/>
          <w:szCs w:val="24"/>
        </w:rPr>
        <w:t>модулей</w:t>
      </w:r>
      <w:proofErr w:type="gram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читательская грамотность (по 8 часов в каждом классе)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="00AB0361">
        <w:rPr>
          <w:rFonts w:ascii="Times New Roman" w:hAnsi="Times New Roman" w:cs="Times New Roman"/>
          <w:sz w:val="24"/>
          <w:szCs w:val="24"/>
        </w:rPr>
        <w:t>математическая грамотность (по 9</w:t>
      </w:r>
      <w:r w:rsidRPr="004B2C18">
        <w:rPr>
          <w:rFonts w:ascii="Times New Roman" w:hAnsi="Times New Roman" w:cs="Times New Roman"/>
          <w:sz w:val="24"/>
          <w:szCs w:val="24"/>
        </w:rPr>
        <w:t xml:space="preserve"> часов в каждом классе);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="006378DF">
        <w:rPr>
          <w:rFonts w:ascii="Times New Roman" w:hAnsi="Times New Roman" w:cs="Times New Roman"/>
          <w:sz w:val="24"/>
          <w:szCs w:val="24"/>
        </w:rPr>
        <w:t xml:space="preserve">финансовая </w:t>
      </w:r>
      <w:r w:rsidR="00AB0361">
        <w:rPr>
          <w:rFonts w:ascii="Times New Roman" w:hAnsi="Times New Roman" w:cs="Times New Roman"/>
          <w:sz w:val="24"/>
          <w:szCs w:val="24"/>
        </w:rPr>
        <w:t xml:space="preserve"> грамотность (по 8</w:t>
      </w:r>
      <w:r w:rsidRPr="004B2C18">
        <w:rPr>
          <w:rFonts w:ascii="Times New Roman" w:hAnsi="Times New Roman" w:cs="Times New Roman"/>
          <w:sz w:val="24"/>
          <w:szCs w:val="24"/>
        </w:rPr>
        <w:t xml:space="preserve"> часов в каждом классе);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proofErr w:type="gramStart"/>
      <w:r w:rsidR="006378DF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="006378DF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AB0361">
        <w:rPr>
          <w:rFonts w:ascii="Times New Roman" w:hAnsi="Times New Roman" w:cs="Times New Roman"/>
          <w:sz w:val="24"/>
          <w:szCs w:val="24"/>
        </w:rPr>
        <w:t xml:space="preserve"> (по 9</w:t>
      </w:r>
      <w:r w:rsidRPr="004B2C18">
        <w:rPr>
          <w:rFonts w:ascii="Times New Roman" w:hAnsi="Times New Roman" w:cs="Times New Roman"/>
          <w:sz w:val="24"/>
          <w:szCs w:val="24"/>
        </w:rPr>
        <w:t xml:space="preserve"> часов в каждом классе)..</w:t>
      </w:r>
    </w:p>
    <w:p w:rsidR="00753585" w:rsidRPr="00601635" w:rsidRDefault="00601635" w:rsidP="0060163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8566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одуль </w:t>
      </w:r>
      <w:r w:rsidR="00753585" w:rsidRPr="00601635">
        <w:rPr>
          <w:rFonts w:ascii="Times New Roman" w:hAnsi="Times New Roman" w:cs="Times New Roman"/>
          <w:b/>
          <w:bCs/>
          <w:sz w:val="24"/>
          <w:szCs w:val="24"/>
        </w:rPr>
        <w:t>«Читательская грамотность».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B2C18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формирование современной информационной культуры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личности школьника в условиях информатизации современного общества.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 xml:space="preserve">-формирование представлений об 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>информационно-поисковой</w:t>
      </w:r>
      <w:proofErr w:type="gramEnd"/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деятельности как жизненно важной в информационном обществе;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-формирование навыков использования библиотечно-поисковых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инструментов;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-формирование и совершенствование навыков обработки, организации и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представления информации;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-содействие накоплению опыта восприятия, осмысления и оценки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разнообразных информационных источников.</w:t>
      </w:r>
      <w:r w:rsidR="004B2C18">
        <w:rPr>
          <w:rFonts w:ascii="Times New Roman" w:hAnsi="Times New Roman" w:cs="Times New Roman"/>
          <w:sz w:val="24"/>
          <w:szCs w:val="24"/>
        </w:rPr>
        <w:t xml:space="preserve"> М</w:t>
      </w:r>
      <w:r w:rsidRPr="004B2C18">
        <w:rPr>
          <w:rFonts w:ascii="Times New Roman" w:hAnsi="Times New Roman" w:cs="Times New Roman"/>
          <w:sz w:val="24"/>
          <w:szCs w:val="24"/>
        </w:rPr>
        <w:t>ониторинг результатов освоения учебного курса внеурочной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деятельности (</w:t>
      </w:r>
      <w:proofErr w:type="spellStart"/>
      <w:r w:rsidRPr="004B2C1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B2C18">
        <w:rPr>
          <w:rFonts w:ascii="Times New Roman" w:hAnsi="Times New Roman" w:cs="Times New Roman"/>
          <w:sz w:val="24"/>
          <w:szCs w:val="24"/>
        </w:rPr>
        <w:t xml:space="preserve"> результаты).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(личностные, </w:t>
      </w:r>
      <w:proofErr w:type="spell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01635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предметные)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proofErr w:type="gram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правил пользования библиотекой;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основные элементы книги (титульный лист, оглавление, предисловие,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 xml:space="preserve">аннотация, </w:t>
      </w:r>
      <w:r w:rsidR="00E03D7A">
        <w:rPr>
          <w:rFonts w:ascii="Times New Roman" w:hAnsi="Times New Roman" w:cs="Times New Roman"/>
          <w:sz w:val="24"/>
          <w:szCs w:val="24"/>
        </w:rPr>
        <w:t>п</w:t>
      </w:r>
      <w:r w:rsidRPr="004B2C18">
        <w:rPr>
          <w:rFonts w:ascii="Times New Roman" w:hAnsi="Times New Roman" w:cs="Times New Roman"/>
          <w:sz w:val="24"/>
          <w:szCs w:val="24"/>
        </w:rPr>
        <w:t>ослесловие,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форзац);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уметь самостоятельно определять жанр книги (</w:t>
      </w:r>
      <w:proofErr w:type="spellStart"/>
      <w:r w:rsidRPr="004B2C18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B2C18">
        <w:rPr>
          <w:rFonts w:ascii="Times New Roman" w:hAnsi="Times New Roman" w:cs="Times New Roman"/>
          <w:sz w:val="24"/>
          <w:szCs w:val="24"/>
        </w:rPr>
        <w:t>аучно</w:t>
      </w:r>
      <w:proofErr w:type="spellEnd"/>
      <w:r w:rsidRPr="004B2C18">
        <w:rPr>
          <w:rFonts w:ascii="Times New Roman" w:hAnsi="Times New Roman" w:cs="Times New Roman"/>
          <w:sz w:val="24"/>
          <w:szCs w:val="24"/>
        </w:rPr>
        <w:t>-популярная,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справочная), иметь представление о различных видах литературы;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использовать для решения познавательных и коммуникативных задач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справочной,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научно-популярной литературы, периодических изданий для младших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школьников;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знать основные этапы развития книжного дела, исторический процесс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формирования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внешнего вида книги и ее структуры;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понимать значение терминов, определенных программой;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знать рациональные приемы и способы самостоятельного поиска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 в соответствии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 возникающими в ходе обучения задачами;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овладение методами аналитико–синтетической переработки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изучение и практическое использование технологии подготовки 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оформления результатов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самостоятельной учебной и познавательной работы;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ориентироваться в информационной среде библиотеки и Интернета,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уметь критически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оценить и обработать найденную информацию;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уметь оформить и представить результаты самостоятельной работы.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поиск нужной информации для выполнения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учебной задачи;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высказываться в устной и письменной формах;</w:t>
      </w:r>
    </w:p>
    <w:p w:rsidR="00E67972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lastRenderedPageBreak/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владеть основами смыслового чтения текста;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анализировать объекты, выделять главное;</w:t>
      </w:r>
    </w:p>
    <w:p w:rsidR="00753585" w:rsidRPr="004B2C18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синтез (целое из частей);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проводить сравнение, классификацию по разным критериям;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C1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2C18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соответствии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поставленной задачей с использованием ресурсов библиотек и сети Интернет;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фиксировать информацию с помощью инструментов ИКТ;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и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письменной форме;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B2C18">
        <w:rPr>
          <w:rFonts w:ascii="Times New Roman" w:hAnsi="Times New Roman" w:cs="Times New Roman"/>
          <w:sz w:val="24"/>
          <w:szCs w:val="24"/>
        </w:rPr>
        <w:t>, включающее установление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причинно-следственных связей;</w:t>
      </w:r>
    </w:p>
    <w:p w:rsidR="00E67972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использованию навыки поиска и анализа информации в основном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учебном процессе и повседневной практике взаимодействия с миром.</w:t>
      </w:r>
    </w:p>
    <w:p w:rsidR="00753585" w:rsidRPr="004B2C18" w:rsidRDefault="00E67972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585" w:rsidRPr="004B2C18">
        <w:rPr>
          <w:rFonts w:ascii="Times New Roman" w:hAnsi="Times New Roman" w:cs="Times New Roman"/>
          <w:sz w:val="24"/>
          <w:szCs w:val="24"/>
        </w:rPr>
        <w:t>ориентироваться в книге (титул, содержание, оглавление), в словарях;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принимать и сохранять учебную задачу;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планировать свои действия;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осуществлять итоговый и пошаговый контроль;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адекватно воспринимать оценку педагог</w:t>
      </w:r>
      <w:proofErr w:type="gramStart"/>
      <w:r w:rsidRPr="0060163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01635">
        <w:rPr>
          <w:rFonts w:ascii="Times New Roman" w:hAnsi="Times New Roman" w:cs="Times New Roman"/>
          <w:sz w:val="24"/>
          <w:szCs w:val="24"/>
        </w:rPr>
        <w:t xml:space="preserve"> библиотекаря;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различать способ и результат действия;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оценивать свои действия на уровне ретро-оценки;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вносить коррективы в действия на основе их оценки и учета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сделанных ошибок;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выполнять учебные действия в материале, речи, в уме.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63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01635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проявлять познавательную инициативу;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 xml:space="preserve">преобразовывать практическую задачу </w:t>
      </w:r>
      <w:proofErr w:type="gramStart"/>
      <w:r w:rsidRPr="006016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1635"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самостоятельно находить варианты решения познавательной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задачи.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- определять и формировать цель деятельности на уроке с помощью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учителя;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договариваться, приходить к общему решению;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соблюдать корректность в высказываниях;</w:t>
      </w:r>
    </w:p>
    <w:p w:rsidR="00E67972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задавать вопросы по существу;</w:t>
      </w:r>
    </w:p>
    <w:p w:rsidR="00753585" w:rsidRPr="004B2C18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контролировать действия партнера;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C1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2C18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учитывать разные мнения и обосновывать свою позицию;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ее с позицией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партнеров при выработке общего решения в совместной деятельности;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с учетом целей коммуникации достаточно полно и точно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передавать партнеру необходимую информацию как ориентир для построения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действия;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допускать возможность существования различных источников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информации, в том числе совпадающих, и учитывать и сохранить авторство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источника информации;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адекватно использовать речь для планирования и регуляции своей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Виды и формы деятельности в рамках внеурочной деятельности</w:t>
      </w:r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 xml:space="preserve">      </w:t>
      </w:r>
      <w:r w:rsidR="00753585" w:rsidRPr="00601635">
        <w:rPr>
          <w:rFonts w:ascii="Times New Roman" w:hAnsi="Times New Roman" w:cs="Times New Roman"/>
          <w:sz w:val="24"/>
          <w:szCs w:val="24"/>
        </w:rPr>
        <w:t>Видов организации занятий в данном курсе: игровые;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познавательные, досугов</w:t>
      </w:r>
      <w:proofErr w:type="gramStart"/>
      <w:r w:rsidR="00753585" w:rsidRPr="0060163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1635">
        <w:rPr>
          <w:rFonts w:ascii="Times New Roman" w:hAnsi="Times New Roman" w:cs="Times New Roman"/>
          <w:sz w:val="24"/>
          <w:szCs w:val="24"/>
        </w:rPr>
        <w:t xml:space="preserve"> р</w:t>
      </w:r>
      <w:r w:rsidR="00753585" w:rsidRPr="00601635">
        <w:rPr>
          <w:rFonts w:ascii="Times New Roman" w:hAnsi="Times New Roman" w:cs="Times New Roman"/>
          <w:sz w:val="24"/>
          <w:szCs w:val="24"/>
        </w:rPr>
        <w:t>азвлекательная деятельность (досуговое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общение), художественное творчество.</w:t>
      </w:r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="00753585" w:rsidRPr="00601635">
        <w:rPr>
          <w:rFonts w:ascii="Times New Roman" w:hAnsi="Times New Roman" w:cs="Times New Roman"/>
          <w:sz w:val="24"/>
          <w:szCs w:val="24"/>
        </w:rPr>
        <w:t>На занятиях предусматриваются следующие формы организации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601635">
        <w:rPr>
          <w:rFonts w:ascii="Times New Roman" w:hAnsi="Times New Roman" w:cs="Times New Roman"/>
          <w:sz w:val="24"/>
          <w:szCs w:val="24"/>
        </w:rPr>
        <w:t xml:space="preserve"> д</w:t>
      </w:r>
      <w:r w:rsidR="00753585" w:rsidRPr="00601635">
        <w:rPr>
          <w:rFonts w:ascii="Times New Roman" w:hAnsi="Times New Roman" w:cs="Times New Roman"/>
          <w:sz w:val="24"/>
          <w:szCs w:val="24"/>
        </w:rPr>
        <w:t>еятельности: лекция-беседа, лекция-обзор урок–практикум,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виртуальная экскурсия, библиотечный урок, конференция, выставка-обзор,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консультация, индивидуальная, фронтальная, коллективное творчество.</w:t>
      </w:r>
      <w:proofErr w:type="gramEnd"/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 xml:space="preserve">     </w:t>
      </w:r>
      <w:r w:rsidR="00753585" w:rsidRPr="00601635">
        <w:rPr>
          <w:rFonts w:ascii="Times New Roman" w:hAnsi="Times New Roman" w:cs="Times New Roman"/>
          <w:sz w:val="24"/>
          <w:szCs w:val="24"/>
        </w:rPr>
        <w:t>Занятия включают в себя теоретическую и практическую деятельность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обучающихся. Теоретическая часть дается в форме бесед с просмотром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иллюстративного материала. В работе с учащимися планируется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использование различных методических приемов: практические занятия,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экскурсии, самостоятельные работы.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Содержание.</w:t>
      </w:r>
    </w:p>
    <w:p w:rsidR="00601635" w:rsidRPr="00601635" w:rsidRDefault="0060163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1-2 класс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</w:t>
      </w:r>
      <w:r w:rsidR="006378DF">
        <w:rPr>
          <w:rFonts w:ascii="Times New Roman" w:hAnsi="Times New Roman" w:cs="Times New Roman"/>
          <w:sz w:val="24"/>
          <w:szCs w:val="24"/>
        </w:rPr>
        <w:t>В.Бианки «Лис и мышонок» 1 час</w:t>
      </w:r>
    </w:p>
    <w:p w:rsidR="00753585" w:rsidRPr="00601635" w:rsidRDefault="006378DF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bCs/>
          <w:iCs/>
          <w:sz w:val="24"/>
          <w:szCs w:val="24"/>
        </w:rPr>
        <w:t>Русская народная сказка «Мороз и заяц» 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6378DF" w:rsidRDefault="00753585" w:rsidP="00637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="006378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8DF">
        <w:rPr>
          <w:rFonts w:ascii="Times New Roman" w:hAnsi="Times New Roman" w:cs="Times New Roman"/>
          <w:sz w:val="24"/>
          <w:szCs w:val="24"/>
        </w:rPr>
        <w:t>В.Сутеев</w:t>
      </w:r>
      <w:proofErr w:type="spellEnd"/>
      <w:r w:rsidR="006378DF">
        <w:rPr>
          <w:rFonts w:ascii="Times New Roman" w:hAnsi="Times New Roman" w:cs="Times New Roman"/>
          <w:sz w:val="24"/>
          <w:szCs w:val="24"/>
        </w:rPr>
        <w:t xml:space="preserve"> «Живые грибы»1 час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</w:t>
      </w:r>
      <w:r w:rsidR="006378DF">
        <w:rPr>
          <w:rFonts w:ascii="Times New Roman" w:hAnsi="Times New Roman" w:cs="Times New Roman"/>
          <w:sz w:val="24"/>
          <w:szCs w:val="24"/>
        </w:rPr>
        <w:t>. Г.Цыферов «Петушок и солнышко» 1</w:t>
      </w:r>
      <w:r w:rsidRPr="0060163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AB0361" w:rsidRDefault="00AB0361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М.Пляцковский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«Урок дружбы»</w:t>
      </w:r>
      <w:r w:rsidR="00753585" w:rsidRPr="00601635">
        <w:rPr>
          <w:rFonts w:ascii="Times New Roman" w:hAnsi="Times New Roman" w:cs="Times New Roman"/>
          <w:sz w:val="24"/>
          <w:szCs w:val="24"/>
        </w:rPr>
        <w:t xml:space="preserve"> 1 час</w:t>
      </w:r>
    </w:p>
    <w:p w:rsidR="0075358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="00AB0361">
        <w:rPr>
          <w:rFonts w:ascii="Times New Roman" w:hAnsi="Times New Roman" w:cs="Times New Roman"/>
          <w:sz w:val="24"/>
          <w:szCs w:val="24"/>
        </w:rPr>
        <w:t>. Грузинская сказка «Лев и заяц» 1 час</w:t>
      </w:r>
    </w:p>
    <w:p w:rsidR="00AB0361" w:rsidRDefault="00AB0361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7 </w:t>
      </w:r>
      <w:r>
        <w:rPr>
          <w:rFonts w:ascii="Times New Roman" w:hAnsi="Times New Roman" w:cs="Times New Roman"/>
          <w:sz w:val="24"/>
          <w:szCs w:val="24"/>
        </w:rPr>
        <w:t>Русская народная сказка «Как лиса училась читать» 1 час</w:t>
      </w:r>
    </w:p>
    <w:p w:rsidR="00AB0361" w:rsidRPr="00AB0361" w:rsidRDefault="00AB0361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8 </w:t>
      </w:r>
      <w:r>
        <w:rPr>
          <w:rFonts w:ascii="Times New Roman" w:hAnsi="Times New Roman" w:cs="Times New Roman"/>
          <w:sz w:val="24"/>
          <w:szCs w:val="24"/>
        </w:rPr>
        <w:t>Е.Пермяк «Четыре брата» 1 час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8E031D">
        <w:rPr>
          <w:rFonts w:ascii="Times New Roman" w:hAnsi="Times New Roman" w:cs="Times New Roman"/>
          <w:b/>
          <w:bCs/>
          <w:sz w:val="24"/>
          <w:szCs w:val="24"/>
        </w:rPr>
        <w:t xml:space="preserve">-4 </w:t>
      </w:r>
      <w:r w:rsidRPr="00601635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106206" w:rsidRPr="00106206" w:rsidRDefault="00753585" w:rsidP="001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</w:t>
      </w:r>
      <w:r w:rsidR="00106206">
        <w:rPr>
          <w:rFonts w:ascii="Times New Roman" w:hAnsi="Times New Roman" w:cs="Times New Roman"/>
          <w:bCs/>
          <w:iCs/>
          <w:sz w:val="24"/>
          <w:szCs w:val="24"/>
        </w:rPr>
        <w:t>Про дождевого червяка 1 час</w:t>
      </w:r>
    </w:p>
    <w:p w:rsidR="00106206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</w:t>
      </w:r>
      <w:r w:rsidR="00106206">
        <w:rPr>
          <w:rFonts w:ascii="Times New Roman" w:hAnsi="Times New Roman" w:cs="Times New Roman"/>
          <w:sz w:val="24"/>
          <w:szCs w:val="24"/>
        </w:rPr>
        <w:t>Кальций</w:t>
      </w:r>
      <w:r w:rsidRPr="00601635">
        <w:rPr>
          <w:rFonts w:ascii="Times New Roman" w:hAnsi="Times New Roman" w:cs="Times New Roman"/>
          <w:sz w:val="24"/>
          <w:szCs w:val="24"/>
        </w:rPr>
        <w:t xml:space="preserve"> 1 час.</w:t>
      </w:r>
    </w:p>
    <w:p w:rsidR="00106206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="00106206">
        <w:rPr>
          <w:rFonts w:ascii="Times New Roman" w:hAnsi="Times New Roman" w:cs="Times New Roman"/>
          <w:sz w:val="24"/>
          <w:szCs w:val="24"/>
        </w:rPr>
        <w:t>. Сколько весит облако.</w:t>
      </w:r>
      <w:r w:rsidRPr="00601635">
        <w:rPr>
          <w:rFonts w:ascii="Times New Roman" w:hAnsi="Times New Roman" w:cs="Times New Roman"/>
          <w:sz w:val="24"/>
          <w:szCs w:val="24"/>
        </w:rPr>
        <w:t>1 час.</w:t>
      </w:r>
    </w:p>
    <w:p w:rsidR="00106206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 </w:t>
      </w:r>
      <w:r w:rsidR="00106206">
        <w:rPr>
          <w:rFonts w:ascii="Times New Roman" w:hAnsi="Times New Roman" w:cs="Times New Roman"/>
          <w:sz w:val="24"/>
          <w:szCs w:val="24"/>
        </w:rPr>
        <w:t>Хлеб – всему голова. 1час</w:t>
      </w:r>
    </w:p>
    <w:p w:rsidR="00753585" w:rsidRPr="00601635" w:rsidRDefault="00106206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bCs/>
          <w:iCs/>
          <w:sz w:val="24"/>
          <w:szCs w:val="24"/>
        </w:rPr>
        <w:t>Про мел. 1</w:t>
      </w:r>
      <w:r w:rsidR="00753585" w:rsidRPr="00601635">
        <w:rPr>
          <w:rFonts w:ascii="Times New Roman" w:hAnsi="Times New Roman" w:cs="Times New Roman"/>
          <w:sz w:val="24"/>
          <w:szCs w:val="24"/>
        </w:rPr>
        <w:t>час.</w:t>
      </w:r>
    </w:p>
    <w:p w:rsidR="0075358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="00106206">
        <w:rPr>
          <w:rFonts w:ascii="Times New Roman" w:hAnsi="Times New Roman" w:cs="Times New Roman"/>
          <w:sz w:val="24"/>
          <w:szCs w:val="24"/>
        </w:rPr>
        <w:t>. Про мыло.</w:t>
      </w:r>
      <w:r w:rsidRPr="00601635">
        <w:rPr>
          <w:rFonts w:ascii="Times New Roman" w:hAnsi="Times New Roman" w:cs="Times New Roman"/>
          <w:sz w:val="24"/>
          <w:szCs w:val="24"/>
        </w:rPr>
        <w:t xml:space="preserve"> 1час.</w:t>
      </w:r>
    </w:p>
    <w:p w:rsidR="00106206" w:rsidRPr="00106206" w:rsidRDefault="00106206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206">
        <w:rPr>
          <w:rFonts w:ascii="Times New Roman" w:hAnsi="Times New Roman" w:cs="Times New Roman"/>
          <w:b/>
          <w:i/>
          <w:sz w:val="24"/>
          <w:szCs w:val="24"/>
        </w:rPr>
        <w:t>Тема 7</w:t>
      </w:r>
      <w:r>
        <w:rPr>
          <w:rFonts w:ascii="Times New Roman" w:hAnsi="Times New Roman" w:cs="Times New Roman"/>
          <w:sz w:val="24"/>
          <w:szCs w:val="24"/>
        </w:rPr>
        <w:t xml:space="preserve"> История свечи. 1 час</w:t>
      </w:r>
    </w:p>
    <w:p w:rsidR="00106206" w:rsidRPr="00106206" w:rsidRDefault="00106206" w:rsidP="002D7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8 </w:t>
      </w:r>
      <w:r>
        <w:rPr>
          <w:rFonts w:ascii="Times New Roman" w:hAnsi="Times New Roman" w:cs="Times New Roman"/>
          <w:sz w:val="24"/>
          <w:szCs w:val="24"/>
        </w:rPr>
        <w:t>Магнит. 1 час</w:t>
      </w:r>
    </w:p>
    <w:p w:rsidR="00753585" w:rsidRPr="00601635" w:rsidRDefault="00753585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:rsidR="004B4A04" w:rsidRPr="00601635" w:rsidRDefault="004B4A04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1-2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694"/>
        <w:gridCol w:w="2800"/>
      </w:tblGrid>
      <w:tr w:rsidR="002D70D8" w:rsidRPr="002D70D8" w:rsidTr="002D70D8"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2694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Виды деятельности</w:t>
            </w:r>
          </w:p>
        </w:tc>
      </w:tr>
      <w:tr w:rsidR="002D70D8" w:rsidRPr="002D70D8" w:rsidTr="002D70D8">
        <w:trPr>
          <w:trHeight w:val="1215"/>
        </w:trPr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0D8" w:rsidRP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В.Бианки «Лис и мышонок»</w:t>
            </w:r>
            <w:r w:rsidR="002D70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D70D8" w:rsidRP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2D70D8" w:rsidRP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понятием</w:t>
            </w:r>
          </w:p>
          <w:p w:rsidR="002D70D8" w:rsidRPr="002D70D8" w:rsidRDefault="009C07A3" w:rsidP="009C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«жанр произведения»; упражнение в умении давать характеристику герою.</w:t>
            </w:r>
          </w:p>
        </w:tc>
      </w:tr>
      <w:tr w:rsidR="002D70D8" w:rsidRPr="002D70D8" w:rsidTr="004B4A04">
        <w:trPr>
          <w:trHeight w:val="1035"/>
        </w:trPr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«Мороз и заяц».</w:t>
            </w:r>
          </w:p>
          <w:p w:rsidR="009C07A3" w:rsidRP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D70D8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9C07A3" w:rsidRDefault="009C07A3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Задать вопросы по содержанию, дать характеристику герою, деление текста на части.</w:t>
            </w:r>
          </w:p>
          <w:p w:rsidR="004B4A04" w:rsidRPr="002D70D8" w:rsidRDefault="004B4A04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4A04" w:rsidRPr="002D70D8" w:rsidTr="009C07A3">
        <w:trPr>
          <w:trHeight w:val="1365"/>
        </w:trPr>
        <w:tc>
          <w:tcPr>
            <w:tcW w:w="959" w:type="dxa"/>
          </w:tcPr>
          <w:p w:rsidR="004B4A04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B4A04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«Живые грибы»</w:t>
            </w:r>
          </w:p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B4A04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– практикум.</w:t>
            </w:r>
          </w:p>
        </w:tc>
        <w:tc>
          <w:tcPr>
            <w:tcW w:w="2800" w:type="dxa"/>
          </w:tcPr>
          <w:p w:rsidR="009C07A3" w:rsidRPr="004B4A04" w:rsidRDefault="009C07A3" w:rsidP="009C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герою, определить последовательность событий, составить вопросы по тексту.</w:t>
            </w:r>
          </w:p>
        </w:tc>
      </w:tr>
      <w:tr w:rsidR="009C07A3" w:rsidRPr="002D70D8" w:rsidTr="009C07A3">
        <w:trPr>
          <w:trHeight w:val="699"/>
        </w:trPr>
        <w:tc>
          <w:tcPr>
            <w:tcW w:w="959" w:type="dxa"/>
          </w:tcPr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Г.Цыферов «Петушок и солнышко»</w:t>
            </w:r>
          </w:p>
        </w:tc>
        <w:tc>
          <w:tcPr>
            <w:tcW w:w="2694" w:type="dxa"/>
          </w:tcPr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9C07A3" w:rsidRDefault="009C07A3" w:rsidP="009C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жанр произведения, установить последовательность событий, работа с пословицами.</w:t>
            </w:r>
          </w:p>
        </w:tc>
      </w:tr>
      <w:tr w:rsidR="004B4A04" w:rsidRPr="002D70D8" w:rsidTr="00601635">
        <w:trPr>
          <w:trHeight w:val="1050"/>
        </w:trPr>
        <w:tc>
          <w:tcPr>
            <w:tcW w:w="959" w:type="dxa"/>
          </w:tcPr>
          <w:p w:rsidR="004B4A04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4B4A04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«Урок дружбы»</w:t>
            </w:r>
          </w:p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4B4A04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1635" w:rsidRDefault="00601635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4B4A04" w:rsidRDefault="009C07A3" w:rsidP="00E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последовательность событий, работа с пословицами, характеристика героев.</w:t>
            </w:r>
          </w:p>
          <w:p w:rsidR="009C07A3" w:rsidRPr="004B4A04" w:rsidRDefault="009C07A3" w:rsidP="00E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35" w:rsidRPr="002D70D8" w:rsidTr="008241F9">
        <w:trPr>
          <w:trHeight w:val="1156"/>
        </w:trPr>
        <w:tc>
          <w:tcPr>
            <w:tcW w:w="959" w:type="dxa"/>
          </w:tcPr>
          <w:p w:rsidR="00601635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04448" w:rsidRDefault="008241F9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Грузинская сказка «Лев и заяц»</w:t>
            </w:r>
          </w:p>
          <w:p w:rsidR="009C07A3" w:rsidRDefault="009C07A3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601635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601635" w:rsidRDefault="008241F9" w:rsidP="00B0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героя, составить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придумать конец сказки.</w:t>
            </w:r>
          </w:p>
          <w:p w:rsidR="008241F9" w:rsidRPr="00E97EF7" w:rsidRDefault="008241F9" w:rsidP="00B0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48" w:rsidRPr="002D70D8" w:rsidTr="00D23C82">
        <w:trPr>
          <w:trHeight w:val="1320"/>
        </w:trPr>
        <w:tc>
          <w:tcPr>
            <w:tcW w:w="959" w:type="dxa"/>
          </w:tcPr>
          <w:p w:rsidR="00B04448" w:rsidRDefault="008241F9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B04448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«Как лиса училась летать»</w:t>
            </w:r>
          </w:p>
        </w:tc>
        <w:tc>
          <w:tcPr>
            <w:tcW w:w="2694" w:type="dxa"/>
          </w:tcPr>
          <w:p w:rsidR="00B04448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  <w:p w:rsidR="00D23C82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D23C82" w:rsidRPr="00B04448" w:rsidRDefault="00D23C82" w:rsidP="004B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последовательность событий, задать вопросы по тексту, определить главную мысль.</w:t>
            </w:r>
          </w:p>
        </w:tc>
      </w:tr>
      <w:tr w:rsidR="00D23C82" w:rsidRPr="002D70D8" w:rsidTr="00B04448">
        <w:trPr>
          <w:trHeight w:val="597"/>
        </w:trPr>
        <w:tc>
          <w:tcPr>
            <w:tcW w:w="959" w:type="dxa"/>
            <w:tcBorders>
              <w:bottom w:val="single" w:sz="4" w:space="0" w:color="auto"/>
            </w:tcBorders>
          </w:tcPr>
          <w:p w:rsidR="00D23C82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23C82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Е.Пермяк «Четыре брата»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23C82" w:rsidRDefault="00D23C82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23C82" w:rsidRDefault="00D23C82" w:rsidP="004B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героя, работа с пословицами, ребусами.</w:t>
            </w:r>
          </w:p>
          <w:p w:rsidR="00D23C82" w:rsidRDefault="00D23C82" w:rsidP="004B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0D8" w:rsidRPr="002D70D8" w:rsidRDefault="002D70D8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0D8" w:rsidRDefault="008E031D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3-4 класс</w:t>
      </w:r>
    </w:p>
    <w:p w:rsidR="008E031D" w:rsidRPr="008E031D" w:rsidRDefault="008E031D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694"/>
        <w:gridCol w:w="2800"/>
      </w:tblGrid>
      <w:tr w:rsidR="008E031D" w:rsidRPr="002D70D8" w:rsidTr="008E031D">
        <w:trPr>
          <w:trHeight w:val="390"/>
        </w:trPr>
        <w:tc>
          <w:tcPr>
            <w:tcW w:w="959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2694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Виды деятельности</w:t>
            </w:r>
          </w:p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31D" w:rsidRPr="002D70D8" w:rsidTr="00435499">
        <w:trPr>
          <w:trHeight w:val="1134"/>
        </w:trPr>
        <w:tc>
          <w:tcPr>
            <w:tcW w:w="959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E031D" w:rsidRPr="002D70D8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дождевого червяка.</w:t>
            </w:r>
          </w:p>
        </w:tc>
        <w:tc>
          <w:tcPr>
            <w:tcW w:w="2694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вид текста и главную мысль, соотнести рисунок и текст.</w:t>
            </w:r>
          </w:p>
          <w:p w:rsidR="00435499" w:rsidRPr="002D70D8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31D" w:rsidRPr="002D70D8" w:rsidTr="008E031D">
        <w:trPr>
          <w:trHeight w:val="885"/>
        </w:trPr>
        <w:tc>
          <w:tcPr>
            <w:tcW w:w="959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Кальций.</w:t>
            </w:r>
          </w:p>
        </w:tc>
        <w:tc>
          <w:tcPr>
            <w:tcW w:w="2694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8E031D" w:rsidRPr="008E031D" w:rsidRDefault="00435499" w:rsidP="008E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по тексту, вопросов по содержанию.</w:t>
            </w:r>
          </w:p>
        </w:tc>
      </w:tr>
      <w:tr w:rsidR="008E031D" w:rsidRPr="002D70D8" w:rsidTr="00435499">
        <w:trPr>
          <w:trHeight w:val="1124"/>
        </w:trPr>
        <w:tc>
          <w:tcPr>
            <w:tcW w:w="959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весит облако.</w:t>
            </w:r>
          </w:p>
        </w:tc>
        <w:tc>
          <w:tcPr>
            <w:tcW w:w="2694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435499" w:rsidRPr="008E031D" w:rsidRDefault="00435499" w:rsidP="004354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тему текста, его тип и основную мысль, работа со словарём.</w:t>
            </w:r>
          </w:p>
        </w:tc>
      </w:tr>
      <w:tr w:rsidR="008E031D" w:rsidRPr="002D70D8" w:rsidTr="00C64F8F">
        <w:trPr>
          <w:trHeight w:val="2700"/>
        </w:trPr>
        <w:tc>
          <w:tcPr>
            <w:tcW w:w="959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E031D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Хлеб – всему голова.</w:t>
            </w:r>
          </w:p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E031D" w:rsidRDefault="00C64F8F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435499" w:rsidRPr="008E031D" w:rsidRDefault="00435499" w:rsidP="008E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тему текста, его тип и основную мысль, Работа с пословицами. Определить последовательность событий.</w:t>
            </w:r>
          </w:p>
        </w:tc>
      </w:tr>
      <w:tr w:rsidR="00C64F8F" w:rsidRPr="002D70D8" w:rsidTr="00435499">
        <w:trPr>
          <w:trHeight w:val="1124"/>
        </w:trPr>
        <w:tc>
          <w:tcPr>
            <w:tcW w:w="959" w:type="dxa"/>
          </w:tcPr>
          <w:p w:rsidR="00C64F8F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64F8F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мел.</w:t>
            </w:r>
          </w:p>
        </w:tc>
        <w:tc>
          <w:tcPr>
            <w:tcW w:w="2694" w:type="dxa"/>
          </w:tcPr>
          <w:p w:rsidR="00C64F8F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C64F8F" w:rsidRPr="008E031D" w:rsidRDefault="00435499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по тексту, Вопросов по содержанию. Из чего состоит мел.</w:t>
            </w:r>
          </w:p>
        </w:tc>
      </w:tr>
      <w:tr w:rsidR="002B18EC" w:rsidRPr="002D70D8" w:rsidTr="00435499">
        <w:trPr>
          <w:trHeight w:val="1065"/>
        </w:trPr>
        <w:tc>
          <w:tcPr>
            <w:tcW w:w="959" w:type="dxa"/>
          </w:tcPr>
          <w:p w:rsidR="002B18EC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</w:tcPr>
          <w:p w:rsidR="002B18EC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мыло</w:t>
            </w:r>
          </w:p>
        </w:tc>
        <w:tc>
          <w:tcPr>
            <w:tcW w:w="2694" w:type="dxa"/>
          </w:tcPr>
          <w:p w:rsidR="002B18EC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435499" w:rsidRPr="002B18EC" w:rsidRDefault="00435499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по тексту, Вопросов по содержанию. Из чего состоит мыло.</w:t>
            </w:r>
          </w:p>
        </w:tc>
      </w:tr>
      <w:tr w:rsidR="00435499" w:rsidRPr="002D70D8" w:rsidTr="00435499">
        <w:trPr>
          <w:trHeight w:val="1290"/>
        </w:trPr>
        <w:tc>
          <w:tcPr>
            <w:tcW w:w="959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свечи.</w:t>
            </w:r>
          </w:p>
        </w:tc>
        <w:tc>
          <w:tcPr>
            <w:tcW w:w="2694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435499" w:rsidRDefault="00435499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словарём, составление кластера, установление последовательности событий.</w:t>
            </w:r>
          </w:p>
        </w:tc>
      </w:tr>
      <w:tr w:rsidR="00435499" w:rsidRPr="002D70D8" w:rsidTr="006826E1">
        <w:trPr>
          <w:trHeight w:val="351"/>
        </w:trPr>
        <w:tc>
          <w:tcPr>
            <w:tcW w:w="959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Магнит</w:t>
            </w:r>
          </w:p>
        </w:tc>
        <w:tc>
          <w:tcPr>
            <w:tcW w:w="2694" w:type="dxa"/>
          </w:tcPr>
          <w:p w:rsidR="00435499" w:rsidRDefault="00435499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435499" w:rsidRDefault="00435499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словарём, ответы на вопросы по содержанию.</w:t>
            </w:r>
          </w:p>
        </w:tc>
      </w:tr>
    </w:tbl>
    <w:p w:rsidR="008E031D" w:rsidRPr="002D70D8" w:rsidRDefault="008E031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Модуль </w:t>
      </w:r>
      <w:r w:rsidRPr="000B0567">
        <w:rPr>
          <w:rFonts w:ascii="Times New Roman" w:hAnsi="Times New Roman" w:cs="Times New Roman"/>
          <w:b/>
          <w:bCs/>
          <w:sz w:val="24"/>
          <w:szCs w:val="24"/>
        </w:rPr>
        <w:t>«Математическая грамотность».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развитие у школьников математических и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способностей; навыков решения задач с применением формальной логики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(построение выводов с помощью логических операций «если - то», «и», «или»,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«не» и их комбинаций); умение планировать последовательность действий;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овладение умениями анализировать, преобразовывать, расширять кругозор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областях знаний, тесно связанных с математикой. Основной целью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стать формирование такого стиля мышления, который должен сочетать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аналитическое мышление математика, логическое мышление следователя,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конкретное мышление физика и образное мышление художника.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оперировать числовой и знаковой символикой;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развивать умение последовательно описывать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выполнять последовательность действий;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поиску закономерностей;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обучить решению логических задач;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решать задачи с геометрическим содержанием;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решению и составлению задач-шуток, магических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квадратов;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обобщать математический материал;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воспитывать умение сопереживать, придти на помощь;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воспитывать ответственность, самостоятельность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(личностные, </w:t>
      </w:r>
      <w:proofErr w:type="spell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B0567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предметные)</w:t>
      </w:r>
    </w:p>
    <w:p w:rsidR="00BB10A4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0B0567">
        <w:rPr>
          <w:rFonts w:ascii="Times New Roman" w:hAnsi="Times New Roman" w:cs="Times New Roman"/>
          <w:sz w:val="24"/>
          <w:szCs w:val="24"/>
        </w:rPr>
        <w:t>результатами изучения данного факультативного курса являются: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внимательности, настойчивости, целеустремленности, умения преодолевать трудности – качеств весьма важных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деятельности любого человека;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воспитание чувства справедливости, ответственности;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самостоятельности суждений, независимости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нестандартности мышления.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5D58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сравнивать разные приемы действий, выбирать удобные способы для выполнения конкретного задания.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моделировать в процессе совместного обсуждения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решения числового кроссворда; использовать его в ходе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работы.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применять изученные способы учебной работы и приёмы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вычислений для работы с числовыми головоломками.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анализировать правила игры.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действовать в соответствии с заданными правилами.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включаться в групповую работу.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lastRenderedPageBreak/>
        <w:t> участвовать в обсуждении проблемных вопросов, высказывать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собственное мнение и аргументировать его.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выполнять пробное учебное действие, фиксировать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индивидуальное затруднение в пробном действии.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аргументировать свою позицию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коммуникации, учитывать разные мнения, использовать критерии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обоснования своего суждения.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сопоставлять полученный (промежуточный, итоговый)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 заданным условием.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контролировать свою деятельность: обнаруживать и исправлять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ошибки.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использование приобретённых математических знаний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описания и объяснения окружающих предметов, процессов, явлений,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для оценки их количественных и пространственных отношений.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овладение основами логического и алгоритмического мышления,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пространственного воображения и математической речи, основами счёта,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измерения, прикидки результата и его оценки, наглядного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данных в разной форме (таблицы,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 диаграммы), записи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алгоритмов.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 xml:space="preserve"> умения выполнять </w:t>
      </w:r>
      <w:proofErr w:type="gramStart"/>
      <w:r w:rsidRPr="005D58AD">
        <w:rPr>
          <w:rFonts w:ascii="Times New Roman" w:hAnsi="Times New Roman" w:cs="Times New Roman"/>
          <w:sz w:val="24"/>
          <w:szCs w:val="24"/>
        </w:rPr>
        <w:t>устно</w:t>
      </w:r>
      <w:proofErr w:type="gramEnd"/>
      <w:r w:rsidRPr="005D58AD">
        <w:rPr>
          <w:rFonts w:ascii="Times New Roman" w:hAnsi="Times New Roman" w:cs="Times New Roman"/>
          <w:sz w:val="24"/>
          <w:szCs w:val="24"/>
        </w:rPr>
        <w:t xml:space="preserve"> строить алгоритмы и стратегии в игре,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исследовать, распознавать и изображать геометрические фигуры, работать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таблицами, схемами, графиками и диаграммами, цепочками, представлять,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анализировать и интерпретировать данные.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приобретение первоначальных навыков работы на компьютере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(набирать текст на клавиатуре, работать с меню, находить информацию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заданной теме).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Арифметические забавы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Из истории математики. Как люди научились считать. Игры с числами.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Решение задач в стихах, задач-шуток; арифметических задач,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требующих особых приёмов решения; задач на сообразительность,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внимание. Ребусы.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Математическая лотерея. Цифры у разных народов. Арифметические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головоломки. Составление задач – шуток, магических квадратов, ребусов.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Любопытные особенности некоторых чисел и действий с ними.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58AD">
        <w:rPr>
          <w:rFonts w:ascii="Times New Roman" w:hAnsi="Times New Roman" w:cs="Times New Roman"/>
          <w:sz w:val="24"/>
          <w:szCs w:val="24"/>
        </w:rPr>
        <w:t xml:space="preserve">. 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Логика в математике</w:t>
      </w:r>
      <w:proofErr w:type="gramStart"/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Больше - меньше, раньше - позже, быстрее - медленнее. Множество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его элементы. Способы задания множеств. Сравнение и отображение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множеств.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Истинные и ложные высказывания. Символы в реальности и сказке.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Самостоятельное создание символов. Обозначение действий, знаки –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пиктограммы. Понятие «дерево».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Задачи на поиск закономерности, на внимательность и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сообразительность.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Чётность – нечётность, чёрное – белое. Арифметические ребусы и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лабиринты.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Логические задачи на поиск закономерности и классификацию.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AD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5D58AD">
        <w:rPr>
          <w:rFonts w:ascii="Times New Roman" w:hAnsi="Times New Roman" w:cs="Times New Roman"/>
          <w:sz w:val="24"/>
          <w:szCs w:val="24"/>
        </w:rPr>
        <w:t xml:space="preserve"> – китайская головоломка из геометрических фигур.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58AD">
        <w:rPr>
          <w:rFonts w:ascii="Times New Roman" w:hAnsi="Times New Roman" w:cs="Times New Roman"/>
          <w:sz w:val="24"/>
          <w:szCs w:val="24"/>
        </w:rPr>
        <w:t xml:space="preserve">. 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с геометрическим содержанием</w:t>
      </w:r>
    </w:p>
    <w:p w:rsidR="00217D3B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Кодирование. Задачи на разрезание, на склеивание.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Задачи со спичками. Геометрическая викторина.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Игра - головоломка «Пифагор». Не отрывая карандаш…</w:t>
      </w:r>
      <w:proofErr w:type="gramStart"/>
      <w:r w:rsidRPr="005D5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D58AD">
        <w:rPr>
          <w:rFonts w:ascii="Times New Roman" w:hAnsi="Times New Roman" w:cs="Times New Roman"/>
          <w:sz w:val="24"/>
          <w:szCs w:val="24"/>
        </w:rPr>
        <w:t xml:space="preserve"> Зеркальное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отражение. Симметрия.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Геометрия </w:t>
      </w:r>
      <w:proofErr w:type="spellStart"/>
      <w:r w:rsidRPr="005D58AD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Pr="005D58AD">
        <w:rPr>
          <w:rFonts w:ascii="Times New Roman" w:hAnsi="Times New Roman" w:cs="Times New Roman"/>
          <w:sz w:val="24"/>
          <w:szCs w:val="24"/>
        </w:rPr>
        <w:t>. Игры на развитие конструкторских способностей.</w:t>
      </w:r>
    </w:p>
    <w:p w:rsidR="00217D3B" w:rsidRDefault="00217D3B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F84DA1" w:rsidRDefault="00F84DA1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890"/>
        <w:gridCol w:w="1903"/>
      </w:tblGrid>
      <w:tr w:rsidR="00F84DA1" w:rsidTr="00F84DA1">
        <w:trPr>
          <w:trHeight w:val="480"/>
        </w:trPr>
        <w:tc>
          <w:tcPr>
            <w:tcW w:w="5778" w:type="dxa"/>
            <w:vMerge w:val="restart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793" w:type="dxa"/>
            <w:gridSpan w:val="2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A1" w:rsidTr="00F84DA1">
        <w:trPr>
          <w:trHeight w:val="345"/>
        </w:trPr>
        <w:tc>
          <w:tcPr>
            <w:tcW w:w="5778" w:type="dxa"/>
            <w:vMerge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F84DA1" w:rsidTr="00F84DA1">
        <w:trPr>
          <w:trHeight w:val="360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забавы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DA1" w:rsidTr="00F84DA1">
        <w:trPr>
          <w:trHeight w:val="315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в математике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DA1" w:rsidTr="00106206">
        <w:trPr>
          <w:trHeight w:val="252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геометрическим содержанием.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106206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6206" w:rsidTr="00F84DA1">
        <w:trPr>
          <w:trHeight w:val="285"/>
        </w:trPr>
        <w:tc>
          <w:tcPr>
            <w:tcW w:w="5778" w:type="dxa"/>
          </w:tcPr>
          <w:p w:rsidR="00106206" w:rsidRDefault="00106206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</w:t>
            </w:r>
          </w:p>
        </w:tc>
        <w:tc>
          <w:tcPr>
            <w:tcW w:w="1890" w:type="dxa"/>
          </w:tcPr>
          <w:p w:rsidR="00106206" w:rsidRDefault="00106206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106206" w:rsidRDefault="00106206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DA1" w:rsidTr="00F84DA1">
        <w:trPr>
          <w:trHeight w:val="192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90" w:type="dxa"/>
          </w:tcPr>
          <w:p w:rsidR="00F84DA1" w:rsidRDefault="00106206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DA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903" w:type="dxa"/>
          </w:tcPr>
          <w:p w:rsidR="00F84DA1" w:rsidRDefault="00106206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DA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F84DA1" w:rsidRDefault="00F84DA1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 классы</w:t>
      </w: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4076"/>
      </w:tblGrid>
      <w:tr w:rsidR="00C84992" w:rsidTr="00C84992">
        <w:tc>
          <w:tcPr>
            <w:tcW w:w="534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527CC" w:rsidTr="006826E1">
        <w:trPr>
          <w:trHeight w:val="435"/>
        </w:trPr>
        <w:tc>
          <w:tcPr>
            <w:tcW w:w="9571" w:type="dxa"/>
            <w:gridSpan w:val="4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Арифметические забавы – 2 часа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150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множе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едметов; решение задач на смекалку, разгадывание математических ребусов, кроссвордов.</w:t>
            </w:r>
          </w:p>
          <w:p w:rsidR="00052B29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885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52B29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по решению задач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052B29">
              <w:rPr>
                <w:rFonts w:ascii="Times New Roman" w:hAnsi="Times New Roman" w:cs="Times New Roman"/>
                <w:sz w:val="24"/>
                <w:szCs w:val="24"/>
              </w:rPr>
              <w:t>. Задачи в стихах.</w:t>
            </w:r>
          </w:p>
        </w:tc>
      </w:tr>
      <w:tr w:rsidR="008527CC" w:rsidTr="006826E1">
        <w:trPr>
          <w:trHeight w:val="345"/>
        </w:trPr>
        <w:tc>
          <w:tcPr>
            <w:tcW w:w="9571" w:type="dxa"/>
            <w:gridSpan w:val="4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Логика в математике 4 часа</w:t>
            </w:r>
          </w:p>
        </w:tc>
      </w:tr>
      <w:tr w:rsidR="008527CC" w:rsidTr="008527CC">
        <w:trPr>
          <w:trHeight w:val="84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B29" w:rsidRDefault="00052B29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действий;</w:t>
            </w:r>
            <w:r w:rsidR="00052B2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таблицами.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8527CC" w:rsidTr="008527CC">
        <w:trPr>
          <w:trHeight w:val="141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петушок  и курочки делили бобовые зёрнышки.</w:t>
            </w:r>
          </w:p>
          <w:p w:rsidR="00052B29" w:rsidRP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элементов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Схематическое</w:t>
            </w:r>
            <w:proofErr w:type="gramEnd"/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задач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одинаковых и разных множеств</w:t>
            </w:r>
            <w:r w:rsidR="00052B29">
              <w:rPr>
                <w:rFonts w:ascii="Times New Roman" w:hAnsi="Times New Roman" w:cs="Times New Roman"/>
                <w:sz w:val="24"/>
                <w:szCs w:val="24"/>
              </w:rPr>
              <w:t>. Работа с таблицами.</w:t>
            </w:r>
          </w:p>
        </w:tc>
      </w:tr>
      <w:tr w:rsidR="008527CC" w:rsidTr="008527CC">
        <w:trPr>
          <w:trHeight w:val="825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052B29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действий.</w:t>
            </w:r>
            <w:r w:rsidR="00052B29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числа и количества предметов; работа с таблицами.</w:t>
            </w:r>
          </w:p>
        </w:tc>
      </w:tr>
      <w:tr w:rsidR="008527CC" w:rsidTr="008527CC">
        <w:trPr>
          <w:trHeight w:val="816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медведей.</w:t>
            </w:r>
          </w:p>
          <w:p w:rsidR="00052B29" w:rsidRP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Составление загадок,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требующих математического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052B29">
              <w:rPr>
                <w:rFonts w:ascii="Times New Roman" w:hAnsi="Times New Roman" w:cs="Times New Roman"/>
                <w:sz w:val="24"/>
                <w:szCs w:val="24"/>
              </w:rPr>
              <w:t>. Работа со схемами и таблицами.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6826E1">
        <w:trPr>
          <w:trHeight w:val="405"/>
        </w:trPr>
        <w:tc>
          <w:tcPr>
            <w:tcW w:w="9571" w:type="dxa"/>
            <w:gridSpan w:val="4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Задачи с геометрическим содержанием – 2 часа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57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52B29" w:rsidRP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выражения по рисунку; работа с диаграммой и таблицей. Работа с геометрическим материалом.</w:t>
            </w:r>
          </w:p>
          <w:p w:rsidR="00052B29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9F21D4">
        <w:trPr>
          <w:trHeight w:val="975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29" w:rsidRDefault="00052B29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9F21D4">
              <w:rPr>
                <w:rFonts w:ascii="Times New Roman" w:hAnsi="Times New Roman" w:cs="Times New Roman"/>
                <w:sz w:val="24"/>
                <w:szCs w:val="24"/>
              </w:rPr>
              <w:t>медведя, лису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ишкин мёд.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по решению </w:t>
            </w:r>
            <w:r w:rsidR="009F21D4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8527CC" w:rsidRPr="008527CC" w:rsidRDefault="009F21D4" w:rsidP="009F2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диаграммой и таблицей. Работа с геометрическим материалом.</w:t>
            </w:r>
          </w:p>
        </w:tc>
      </w:tr>
      <w:tr w:rsidR="009F21D4" w:rsidTr="009F21D4">
        <w:trPr>
          <w:trHeight w:val="1203"/>
        </w:trPr>
        <w:tc>
          <w:tcPr>
            <w:tcW w:w="534" w:type="dxa"/>
            <w:tcBorders>
              <w:bottom w:val="single" w:sz="4" w:space="0" w:color="auto"/>
            </w:tcBorders>
          </w:tcPr>
          <w:p w:rsidR="009F21D4" w:rsidRDefault="009F21D4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21D4" w:rsidRDefault="009F21D4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21D4" w:rsidRDefault="009F21D4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9F21D4" w:rsidRDefault="009F21D4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изученного материала.</w:t>
            </w:r>
          </w:p>
          <w:p w:rsidR="009F21D4" w:rsidRDefault="009F21D4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D4" w:rsidRDefault="009F21D4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D4" w:rsidRDefault="009F21D4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3-4  классы</w:t>
      </w:r>
    </w:p>
    <w:p w:rsidR="006826E1" w:rsidRPr="006826E1" w:rsidRDefault="006826E1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4076"/>
      </w:tblGrid>
      <w:tr w:rsidR="00485662" w:rsidTr="00485662">
        <w:trPr>
          <w:trHeight w:val="60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85662" w:rsidTr="00307A71">
        <w:trPr>
          <w:trHeight w:val="285"/>
        </w:trPr>
        <w:tc>
          <w:tcPr>
            <w:tcW w:w="9571" w:type="dxa"/>
            <w:gridSpan w:val="4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485662" w:rsidTr="00485662">
        <w:trPr>
          <w:trHeight w:val="1095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85662" w:rsidRDefault="009F21D4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  <w:p w:rsidR="009F21D4" w:rsidRDefault="009F21D4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9F21D4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«дефицит», «профицит». Работа с таблицами и диаграммами.</w:t>
            </w:r>
          </w:p>
          <w:p w:rsidR="009F21D4" w:rsidRDefault="009F21D4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62" w:rsidTr="00485662">
        <w:trPr>
          <w:trHeight w:val="393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85662" w:rsidRDefault="009F21D4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9F21D4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расходов и доходов. Работа с таблицами и диаграммами.</w:t>
            </w:r>
          </w:p>
          <w:p w:rsidR="009F21D4" w:rsidRDefault="009F21D4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62" w:rsidTr="00485662">
        <w:trPr>
          <w:trHeight w:val="60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F21D4" w:rsidRDefault="009F21D4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знаковой</w:t>
            </w:r>
          </w:p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символикой.</w:t>
            </w:r>
          </w:p>
        </w:tc>
      </w:tr>
      <w:tr w:rsidR="00485662" w:rsidTr="00485662">
        <w:trPr>
          <w:trHeight w:val="345"/>
        </w:trPr>
        <w:tc>
          <w:tcPr>
            <w:tcW w:w="9571" w:type="dxa"/>
            <w:gridSpan w:val="4"/>
            <w:tcBorders>
              <w:right w:val="nil"/>
            </w:tcBorders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9F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662" w:rsidTr="00485662">
        <w:trPr>
          <w:trHeight w:val="315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85662" w:rsidRDefault="009F21D4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9F21D4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 «пенсия», «</w:t>
            </w:r>
            <w:r w:rsidR="003A02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оциальное пособие»</w:t>
            </w:r>
            <w:r w:rsidR="003A0295">
              <w:rPr>
                <w:rFonts w:ascii="Times New Roman" w:hAnsi="Times New Roman" w:cs="Times New Roman"/>
                <w:sz w:val="24"/>
                <w:szCs w:val="24"/>
              </w:rPr>
              <w:t>. Работа с таблицами и диаграммами.</w:t>
            </w:r>
          </w:p>
        </w:tc>
      </w:tr>
      <w:tr w:rsidR="00485662" w:rsidTr="00485662">
        <w:trPr>
          <w:trHeight w:val="54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85662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Пенсии и пособия.</w:t>
            </w:r>
          </w:p>
          <w:p w:rsidR="003A0295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3A0295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 «пенсия», «пособие». Работа с таблицами и диаграммами.</w:t>
            </w:r>
          </w:p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62" w:rsidTr="00787C0E">
        <w:trPr>
          <w:trHeight w:val="534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85662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нерегулярные доходы)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«случайный доход». Использование этих доходов семьёй.</w:t>
            </w:r>
          </w:p>
        </w:tc>
      </w:tr>
      <w:tr w:rsidR="00787C0E" w:rsidTr="00307A71">
        <w:trPr>
          <w:trHeight w:val="315"/>
        </w:trPr>
        <w:tc>
          <w:tcPr>
            <w:tcW w:w="9571" w:type="dxa"/>
            <w:gridSpan w:val="4"/>
          </w:tcPr>
          <w:p w:rsidR="00787C0E" w:rsidRP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02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787C0E" w:rsidTr="00787C0E">
        <w:trPr>
          <w:trHeight w:val="840"/>
        </w:trPr>
        <w:tc>
          <w:tcPr>
            <w:tcW w:w="534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87C0E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расходы.</w:t>
            </w:r>
          </w:p>
        </w:tc>
        <w:tc>
          <w:tcPr>
            <w:tcW w:w="992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расходов. Работа с таблицами, диаграммами.</w:t>
            </w:r>
          </w:p>
          <w:p w:rsidR="003A0295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0E" w:rsidTr="003A0295">
        <w:trPr>
          <w:trHeight w:val="585"/>
        </w:trPr>
        <w:tc>
          <w:tcPr>
            <w:tcW w:w="534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87C0E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платежи.</w:t>
            </w:r>
          </w:p>
        </w:tc>
        <w:tc>
          <w:tcPr>
            <w:tcW w:w="992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таблицами, диаграммами.</w:t>
            </w:r>
          </w:p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95" w:rsidTr="00307A71">
        <w:trPr>
          <w:trHeight w:val="504"/>
        </w:trPr>
        <w:tc>
          <w:tcPr>
            <w:tcW w:w="534" w:type="dxa"/>
          </w:tcPr>
          <w:p w:rsidR="003A0295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3A0295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3A0295" w:rsidRDefault="003A0295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3A0295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3A0295" w:rsidRDefault="003A0295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0E" w:rsidRDefault="00787C0E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D3B" w:rsidRDefault="00217D3B" w:rsidP="00217D3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D3B" w:rsidRPr="00217D3B" w:rsidRDefault="00217D3B" w:rsidP="00217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7C0E" w:rsidRPr="003A0295" w:rsidRDefault="003A0295" w:rsidP="003A029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295">
        <w:rPr>
          <w:rFonts w:ascii="Times New Roman" w:hAnsi="Times New Roman" w:cs="Times New Roman"/>
          <w:b/>
          <w:bCs/>
          <w:sz w:val="24"/>
          <w:szCs w:val="24"/>
        </w:rPr>
        <w:t>Модуль «Финансовая</w:t>
      </w:r>
      <w:r w:rsidR="00787C0E" w:rsidRPr="003A0295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грамотность».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развитие у школьников математических и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способностей; навыков решения задач с применением формальной логики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(построение выводов с помощью логических операций «если - то», «и», «или»,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«не» и их комбинаций); умение планировать последовательность действий;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овладение умениями анализировать, преобразовывать, расширять кругозор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 xml:space="preserve">областях знаний, тесно связанных с математикой. Основной целью </w:t>
      </w:r>
      <w:r w:rsidRPr="000B0567">
        <w:rPr>
          <w:rFonts w:ascii="Times New Roman" w:hAnsi="Times New Roman" w:cs="Times New Roman"/>
          <w:sz w:val="24"/>
          <w:szCs w:val="24"/>
        </w:rPr>
        <w:lastRenderedPageBreak/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стать формирование такого стиля мышления, который должен сочетать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аналитическое мышление математика, логическое мышление следователя,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конкретное мышление физика и образное мышление художника.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оперировать числовой и знаковой символикой;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развивать умение последовательно описывать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выполнять последовательность действий;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поиску закономерностей;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обучить решению логических задач;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решать задачи с геометрическим содержанием;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решению и составлению задач-шуток, магических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квадратов;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обобщать математический материал;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воспи</w:t>
      </w:r>
      <w:r w:rsidR="00CB79CB">
        <w:rPr>
          <w:rFonts w:ascii="Times New Roman" w:hAnsi="Times New Roman" w:cs="Times New Roman"/>
          <w:sz w:val="24"/>
          <w:szCs w:val="24"/>
        </w:rPr>
        <w:t>тывать умение сопереживать, прий</w:t>
      </w:r>
      <w:r w:rsidRPr="000B0567">
        <w:rPr>
          <w:rFonts w:ascii="Times New Roman" w:hAnsi="Times New Roman" w:cs="Times New Roman"/>
          <w:sz w:val="24"/>
          <w:szCs w:val="24"/>
        </w:rPr>
        <w:t>ти на помощь;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воспитывать ответственность, самостоятельность</w:t>
      </w:r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(личностные, </w:t>
      </w:r>
      <w:proofErr w:type="spell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B0567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</w:p>
    <w:p w:rsidR="003A0295" w:rsidRPr="000B0567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предметные)</w:t>
      </w:r>
    </w:p>
    <w:p w:rsidR="003A0295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0B0567">
        <w:rPr>
          <w:rFonts w:ascii="Times New Roman" w:hAnsi="Times New Roman" w:cs="Times New Roman"/>
          <w:sz w:val="24"/>
          <w:szCs w:val="24"/>
        </w:rPr>
        <w:t>результатами изучения данного факультативного курса являются: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внимательности, настойчивости, целеустремленности, умения преодолевать трудности – качеств весьма важных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деятельности любого человека;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воспитание чувства справедливости, ответственности;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самостоятельности суждений, независимости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нестандартности мышления.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5D58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сравнивать разные приемы действий, выбирать удобные способы для выполнения конкретного задания.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моделировать в процессе совместного обсуждения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решения числового кроссворда; использовать его в ходе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работы.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применять изученные способы учебной работы и приёмы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вычислений для работы с числовыми головоломками.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анализировать правила игры.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действовать в соответствии с заданными правилами.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включаться в групповую работу.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участвовать в обсуждении проблемных вопросов, высказывать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собственное мнение и аргументировать его.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выполнять пробное учебное действие, фиксировать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индивидуальное затруднение в пробном действии.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аргументировать свою позицию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коммуникации, учитывать разные мнения, использовать критерии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обоснования своего суждения.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сопоставлять полученный (промежуточный, итоговый)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 заданным условием.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контролировать свою деятельность: обнаруживать и исправлять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ошибки.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использование приобретённых математических знаний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описания и объяснения окружающих предметов, процессов, явлений,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для оценки их количественных и пространственных отношений.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овладение основами логического и алгоритмического мышления,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пространственного воображения и математической речи, основами счёта,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измерения, прикидки результата и его оценки, наглядного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данных в разной форме (таблицы,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 диаграммы), записи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алгоритмов.</w:t>
      </w:r>
    </w:p>
    <w:p w:rsidR="003A0295" w:rsidRPr="005D58AD" w:rsidRDefault="003A0295" w:rsidP="003A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 xml:space="preserve"> умения выполнять </w:t>
      </w:r>
      <w:proofErr w:type="gramStart"/>
      <w:r w:rsidRPr="005D58AD">
        <w:rPr>
          <w:rFonts w:ascii="Times New Roman" w:hAnsi="Times New Roman" w:cs="Times New Roman"/>
          <w:sz w:val="24"/>
          <w:szCs w:val="24"/>
        </w:rPr>
        <w:t>устно</w:t>
      </w:r>
      <w:proofErr w:type="gramEnd"/>
      <w:r w:rsidRPr="005D58AD">
        <w:rPr>
          <w:rFonts w:ascii="Times New Roman" w:hAnsi="Times New Roman" w:cs="Times New Roman"/>
          <w:sz w:val="24"/>
          <w:szCs w:val="24"/>
        </w:rPr>
        <w:t xml:space="preserve"> строить алгоритмы и стратегии в игре,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исследовать, распознавать и изображать геометрические фигуры, работать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таблицами, схемами, </w:t>
      </w:r>
      <w:r w:rsidRPr="005D58AD">
        <w:rPr>
          <w:rFonts w:ascii="Times New Roman" w:hAnsi="Times New Roman" w:cs="Times New Roman"/>
          <w:sz w:val="24"/>
          <w:szCs w:val="24"/>
        </w:rPr>
        <w:lastRenderedPageBreak/>
        <w:t>графиками и диаграммами, цепочками, представлять,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анализировать и интерпретировать данные.</w:t>
      </w:r>
    </w:p>
    <w:p w:rsidR="003A0295" w:rsidRDefault="003A0295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452674">
        <w:rPr>
          <w:rFonts w:ascii="Times New Roman" w:hAnsi="Times New Roman" w:cs="Times New Roman"/>
          <w:b/>
          <w:bCs/>
          <w:sz w:val="24"/>
          <w:szCs w:val="24"/>
        </w:rPr>
        <w:t xml:space="preserve"> 1-2 класс</w:t>
      </w:r>
    </w:p>
    <w:p w:rsidR="00452674" w:rsidRPr="004A2273" w:rsidRDefault="004A2273" w:rsidP="004A227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покупками. 1 час</w:t>
      </w:r>
    </w:p>
    <w:p w:rsidR="004A2273" w:rsidRPr="004A2273" w:rsidRDefault="004A2273" w:rsidP="004A227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Понятия «товар», «спрос».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Находчивый колобок.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 1 час</w:t>
      </w:r>
    </w:p>
    <w:p w:rsidR="00632375" w:rsidRDefault="001F272B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понятиями «деньги», «услуга».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День рождения Мухи-Цокотухи.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1 час</w:t>
      </w:r>
    </w:p>
    <w:p w:rsidR="00632375" w:rsidRDefault="001F272B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таблицами, понятием «услуга».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Буратино и карманные деньги.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1 час</w:t>
      </w:r>
    </w:p>
    <w:p w:rsidR="00632375" w:rsidRDefault="001F272B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понятием «карманные деньги», «афиша».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Кот Василий продаёт молоко.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1 час</w:t>
      </w:r>
    </w:p>
    <w:p w:rsidR="00632375" w:rsidRDefault="00632375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</w:t>
      </w:r>
      <w:r w:rsidR="001F272B">
        <w:rPr>
          <w:rFonts w:ascii="Times New Roman" w:hAnsi="Times New Roman" w:cs="Times New Roman"/>
          <w:bCs/>
          <w:sz w:val="24"/>
          <w:szCs w:val="24"/>
        </w:rPr>
        <w:t>ота с понятиями «реклама», «рекламист». Упражнение в составлении рекламы.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Лесной банк.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1 час</w:t>
      </w:r>
    </w:p>
    <w:p w:rsidR="00632375" w:rsidRPr="001F272B" w:rsidRDefault="001F272B" w:rsidP="001F27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понятиями «Финансы», «банкир»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мужик и медведь прибыль делили.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1 час</w:t>
      </w:r>
    </w:p>
    <w:p w:rsidR="00632375" w:rsidRDefault="001F272B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понятиями «сделка», «прибыль», «доход», «опт».</w:t>
      </w:r>
    </w:p>
    <w:p w:rsidR="00632375" w:rsidRDefault="001F272B" w:rsidP="0063237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мужик золото менял</w:t>
      </w:r>
      <w:r w:rsidR="004A227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632375">
        <w:rPr>
          <w:rFonts w:ascii="Times New Roman" w:hAnsi="Times New Roman" w:cs="Times New Roman"/>
          <w:bCs/>
          <w:sz w:val="24"/>
          <w:szCs w:val="24"/>
        </w:rPr>
        <w:t xml:space="preserve"> час</w:t>
      </w:r>
    </w:p>
    <w:p w:rsidR="00632375" w:rsidRDefault="00452674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понятием «бартер».</w:t>
      </w:r>
    </w:p>
    <w:p w:rsidR="00452674" w:rsidRDefault="00452674" w:rsidP="0063237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3-4 класс</w:t>
      </w:r>
    </w:p>
    <w:p w:rsidR="00452674" w:rsidRDefault="00452674" w:rsidP="004526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Что такое «бюджет». 1 час </w:t>
      </w:r>
    </w:p>
    <w:p w:rsidR="00452674" w:rsidRDefault="00452674" w:rsidP="00452674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понятиями «Бюджет», «налоги», «доходы», «расходы».</w:t>
      </w:r>
    </w:p>
    <w:p w:rsidR="00452674" w:rsidRDefault="00452674" w:rsidP="004526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Семейный бюджет. 1 час</w:t>
      </w:r>
    </w:p>
    <w:p w:rsidR="00452674" w:rsidRDefault="00452674" w:rsidP="00452674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 чего состоит семейный бюджет, доходы и расходы.</w:t>
      </w:r>
    </w:p>
    <w:p w:rsidR="00452674" w:rsidRDefault="00452674" w:rsidP="004526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Откуда в семье берутся деньги? Зарплата. 1 час</w:t>
      </w:r>
    </w:p>
    <w:p w:rsidR="00452674" w:rsidRDefault="00452674" w:rsidP="00452674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Понятие «зарплата». Виды зарплаты. Работа с таблицами. Понятия «аванс», «премия».</w:t>
      </w:r>
    </w:p>
    <w:p w:rsidR="00452674" w:rsidRDefault="00452674" w:rsidP="004526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Подсчитываем семейный доход. 1 час</w:t>
      </w:r>
    </w:p>
    <w:p w:rsidR="00452674" w:rsidRDefault="00452674" w:rsidP="00452674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Работа с таблицами, диаграммами.</w:t>
      </w:r>
    </w:p>
    <w:p w:rsidR="00452674" w:rsidRDefault="00452674" w:rsidP="004526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Откуда в семье берутся деньги? Наследство, клад, выигрыш. 1 час</w:t>
      </w:r>
    </w:p>
    <w:p w:rsidR="00452674" w:rsidRDefault="00E24CCC" w:rsidP="0045267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Понятия «наследство», «вклад», «выигрыш». Работа с таблицами.</w:t>
      </w:r>
    </w:p>
    <w:p w:rsidR="00E24CCC" w:rsidRDefault="00E24CCC" w:rsidP="00E24C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что тратятся семейные деньги. Обязательные платежи. 1 час</w:t>
      </w:r>
    </w:p>
    <w:p w:rsidR="00E24CCC" w:rsidRDefault="00E24CCC" w:rsidP="00E24CC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Виды обязательных платежей. Работа с таблицами, диаграммами. </w:t>
      </w:r>
    </w:p>
    <w:p w:rsidR="00E24CCC" w:rsidRDefault="00E24CCC" w:rsidP="00E24C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783DF6">
        <w:rPr>
          <w:rFonts w:ascii="Times New Roman" w:hAnsi="Times New Roman" w:cs="Times New Roman"/>
          <w:bCs/>
          <w:sz w:val="24"/>
          <w:szCs w:val="24"/>
        </w:rPr>
        <w:t>ак сэкономить семейные деньги. 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</w:p>
    <w:p w:rsidR="00E24CCC" w:rsidRPr="00452674" w:rsidRDefault="00E24CCC" w:rsidP="00E24CC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«экономия семейного бюджета». Работа с таблицами, диаграммами.</w:t>
      </w:r>
    </w:p>
    <w:p w:rsidR="00B72826" w:rsidRDefault="00E24CCC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24CCC" w:rsidRDefault="00E24CCC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 классы</w:t>
      </w:r>
    </w:p>
    <w:p w:rsidR="00B72826" w:rsidRDefault="00B72826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092"/>
      </w:tblGrid>
      <w:tr w:rsidR="00E24CCC" w:rsidRPr="00B72826" w:rsidTr="00E24CCC">
        <w:trPr>
          <w:trHeight w:val="399"/>
        </w:trPr>
        <w:tc>
          <w:tcPr>
            <w:tcW w:w="675" w:type="dxa"/>
          </w:tcPr>
          <w:p w:rsidR="00E24CCC" w:rsidRPr="00B72826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E24CCC" w:rsidRPr="00B72826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092" w:type="dxa"/>
          </w:tcPr>
          <w:p w:rsidR="00E24CCC" w:rsidRPr="00B72826" w:rsidRDefault="00E24CCC" w:rsidP="00E24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24CCC" w:rsidRPr="00B72826" w:rsidTr="00E24CCC">
        <w:trPr>
          <w:trHeight w:val="345"/>
        </w:trPr>
        <w:tc>
          <w:tcPr>
            <w:tcW w:w="675" w:type="dxa"/>
          </w:tcPr>
          <w:p w:rsidR="00E24CCC" w:rsidRPr="00B72826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E24CCC" w:rsidRPr="00B72826" w:rsidRDefault="004A2273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092" w:type="dxa"/>
          </w:tcPr>
          <w:p w:rsidR="00E24CCC" w:rsidRPr="00B72826" w:rsidRDefault="00E24CCC" w:rsidP="00E24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E24CCC">
        <w:trPr>
          <w:trHeight w:val="315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E24CCC" w:rsidRDefault="004A2273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2092" w:type="dxa"/>
          </w:tcPr>
          <w:p w:rsidR="00E24CCC" w:rsidRDefault="004A2273" w:rsidP="004A22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E24CCC">
        <w:trPr>
          <w:trHeight w:val="288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E24CCC" w:rsidRDefault="004A2273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2092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E24CCC">
        <w:trPr>
          <w:trHeight w:val="285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E24CCC" w:rsidRPr="00B72826" w:rsidRDefault="004A2273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2092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E24CCC">
        <w:trPr>
          <w:trHeight w:val="300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E24CCC" w:rsidRDefault="00D1312A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продаёт молоко.</w:t>
            </w:r>
          </w:p>
        </w:tc>
        <w:tc>
          <w:tcPr>
            <w:tcW w:w="2092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E24CCC">
        <w:trPr>
          <w:trHeight w:val="285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E24CCC" w:rsidRPr="00B72826" w:rsidRDefault="00D1312A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2092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CCC" w:rsidRPr="00B72826" w:rsidTr="00D1312A">
        <w:trPr>
          <w:trHeight w:val="394"/>
        </w:trPr>
        <w:tc>
          <w:tcPr>
            <w:tcW w:w="675" w:type="dxa"/>
          </w:tcPr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24CCC" w:rsidRDefault="00E24CCC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E24CCC" w:rsidRPr="00B72826" w:rsidRDefault="00D1312A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2092" w:type="dxa"/>
          </w:tcPr>
          <w:p w:rsidR="00E24CCC" w:rsidRDefault="00E24CCC" w:rsidP="00D13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12A" w:rsidRPr="00B72826" w:rsidTr="00D1312A">
        <w:trPr>
          <w:trHeight w:val="260"/>
        </w:trPr>
        <w:tc>
          <w:tcPr>
            <w:tcW w:w="675" w:type="dxa"/>
          </w:tcPr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D1312A" w:rsidRDefault="00D1312A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2092" w:type="dxa"/>
          </w:tcPr>
          <w:p w:rsidR="00D1312A" w:rsidRDefault="00D1312A" w:rsidP="00D13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12A" w:rsidRPr="00B72826" w:rsidTr="008915C1">
        <w:trPr>
          <w:trHeight w:val="405"/>
        </w:trPr>
        <w:tc>
          <w:tcPr>
            <w:tcW w:w="675" w:type="dxa"/>
          </w:tcPr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1312A" w:rsidRPr="00170D1D" w:rsidRDefault="00D1312A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2A" w:rsidRPr="00B72826" w:rsidTr="008915C1">
        <w:trPr>
          <w:trHeight w:val="408"/>
        </w:trPr>
        <w:tc>
          <w:tcPr>
            <w:tcW w:w="675" w:type="dxa"/>
          </w:tcPr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1312A" w:rsidRDefault="00D1312A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</w:tcPr>
          <w:p w:rsidR="00D1312A" w:rsidRDefault="00D1312A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6209" w:rsidRDefault="00783DF6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3-4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092"/>
      </w:tblGrid>
      <w:tr w:rsidR="00783DF6" w:rsidRPr="00B72826" w:rsidTr="008915C1">
        <w:trPr>
          <w:trHeight w:val="399"/>
        </w:trPr>
        <w:tc>
          <w:tcPr>
            <w:tcW w:w="67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092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83DF6" w:rsidRPr="00B72826" w:rsidTr="008915C1">
        <w:trPr>
          <w:trHeight w:val="345"/>
        </w:trPr>
        <w:tc>
          <w:tcPr>
            <w:tcW w:w="67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«бюджет»</w:t>
            </w:r>
          </w:p>
        </w:tc>
        <w:tc>
          <w:tcPr>
            <w:tcW w:w="2092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315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288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285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300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клад, выигрыш.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285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деньги. Виды расходов.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394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83DF6" w:rsidRPr="00B7282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деньги. Обязательные платежи.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260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деньги.</w:t>
            </w: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F6" w:rsidRPr="00B72826" w:rsidTr="008915C1">
        <w:trPr>
          <w:trHeight w:val="405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83DF6" w:rsidRPr="00170D1D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F6" w:rsidRPr="00B72826" w:rsidTr="008915C1">
        <w:trPr>
          <w:trHeight w:val="408"/>
        </w:trPr>
        <w:tc>
          <w:tcPr>
            <w:tcW w:w="67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83DF6" w:rsidRDefault="00783DF6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</w:tcPr>
          <w:p w:rsidR="00783DF6" w:rsidRDefault="004F29DC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83DF6" w:rsidRPr="00BC6209" w:rsidRDefault="00783DF6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209" w:rsidRPr="00BC6209" w:rsidRDefault="00783DF6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Цели</w:t>
      </w: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формирование устойчивого познавательного интереса;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формирование умения анализировать полученную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применять полученные сведения в процессе учения.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создание условий для развития у учащихся потребности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209">
        <w:rPr>
          <w:rFonts w:ascii="Times New Roman" w:hAnsi="Times New Roman" w:cs="Times New Roman"/>
          <w:sz w:val="24"/>
          <w:szCs w:val="24"/>
        </w:rPr>
        <w:t>ненасыщаемости</w:t>
      </w:r>
      <w:proofErr w:type="spellEnd"/>
      <w:r w:rsidRPr="00BC6209">
        <w:rPr>
          <w:rFonts w:ascii="Times New Roman" w:hAnsi="Times New Roman" w:cs="Times New Roman"/>
          <w:sz w:val="24"/>
          <w:szCs w:val="24"/>
        </w:rPr>
        <w:t xml:space="preserve"> познавательных процессов в учебной деятельности;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развитие интереса к познанию неизвестного в окружающем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осуществление подготовки к самостоятельному изучению научно-популярной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литературы.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воспитание коммуникативно-активной коммуникативно-грамотной личности;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воспитание ищущего, информационно всесторонне развитого,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творческого, человека, уважительно относящегося к разным точкам зрения,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человека умеющего не догматично принимать информацию, а уметь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анализировать и опровергать.</w:t>
      </w:r>
    </w:p>
    <w:p w:rsidR="00B72826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Формирование образа Земли как уникального природного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человечества, нуждающегося в предельно бережном отношении 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жителя к своему ближайшему природному окружению и к планете в целом.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Расширение экологических представлений младших школьников,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формируемых в основном курсе, их конкретизация, иллюстрирование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значительным числом ярких, доступных примеров.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Обеспечение более широкой и разнообразной, чем это возможно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рамках основного курса, практической деятельности учащихся по изучению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окружающей среды.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Расширение кругозора учащихся.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Развитие их воображения и эмоциональной сферы.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Укрепление интереса к познанию окружающего мира, к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 xml:space="preserve">предметам </w:t>
      </w:r>
      <w:proofErr w:type="gramStart"/>
      <w:r w:rsidRPr="001F713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1F7133">
        <w:rPr>
          <w:rFonts w:ascii="Times New Roman" w:hAnsi="Times New Roman" w:cs="Times New Roman"/>
          <w:sz w:val="24"/>
          <w:szCs w:val="24"/>
        </w:rPr>
        <w:t xml:space="preserve"> цикла.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Последовательное приобщение учащихся к детской научно-художественной, справочной, энциклопедической литературе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навыков самостоятельной работы с ней.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3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33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результаты: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учиться выполнять различные роли в группе (</w:t>
      </w:r>
      <w:proofErr w:type="spellStart"/>
      <w:r w:rsidRPr="001F7133">
        <w:rPr>
          <w:rFonts w:ascii="Times New Roman" w:hAnsi="Times New Roman" w:cs="Times New Roman"/>
          <w:sz w:val="24"/>
          <w:szCs w:val="24"/>
        </w:rPr>
        <w:t>лидера</w:t>
      </w:r>
      <w:proofErr w:type="gramStart"/>
      <w:r w:rsidRPr="001F713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1F7133">
        <w:rPr>
          <w:rFonts w:ascii="Times New Roman" w:hAnsi="Times New Roman" w:cs="Times New Roman"/>
          <w:sz w:val="24"/>
          <w:szCs w:val="24"/>
        </w:rPr>
        <w:t>сполнителя</w:t>
      </w:r>
      <w:proofErr w:type="spellEnd"/>
      <w:r w:rsidRPr="001F7133">
        <w:rPr>
          <w:rFonts w:ascii="Times New Roman" w:hAnsi="Times New Roman" w:cs="Times New Roman"/>
          <w:sz w:val="24"/>
          <w:szCs w:val="24"/>
        </w:rPr>
        <w:t>, критика)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оценивать жизненные ситуации (поступки людей) с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общепринятых норм и ценностей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формировать основы российской гражданской идентичности,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осознавать свою этническую и национальную принадлежность; 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ценности многонационального российского общества;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развивать внимательность, настойчивость, целеустремленность,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умение преодолевать;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развивать мотивы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 формировать лич</w:t>
      </w:r>
      <w:r w:rsidRPr="001F7133">
        <w:rPr>
          <w:rFonts w:ascii="Times New Roman" w:hAnsi="Times New Roman" w:cs="Times New Roman"/>
          <w:sz w:val="24"/>
          <w:szCs w:val="24"/>
        </w:rPr>
        <w:t>ностный смысл учения;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развивать самостоятельность и личную ответственность за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поступки, в том числе в информационной деятельности, на основе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представлений о нравственных нормах, социальной справедливости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свободе;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формировать эстетические потребности, ценности и чувства;</w:t>
      </w:r>
    </w:p>
    <w:p w:rsid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самостоятельно определять и высказывать самые простые 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для всех людей правила поведения (основы общечеловеческих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ценностей).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установки на безопасный, здоровый образ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работу на результат, бережное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отношение к материальным и духовным ценностям.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380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380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определять успешность выполнения своего задания в диалоге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учителем;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213802">
        <w:rPr>
          <w:rFonts w:ascii="Times New Roman" w:hAnsi="Times New Roman" w:cs="Times New Roman"/>
          <w:sz w:val="24"/>
          <w:szCs w:val="24"/>
        </w:rPr>
        <w:t>овладевать способностью принимать</w:t>
      </w:r>
      <w:proofErr w:type="gramEnd"/>
      <w:r w:rsidRPr="00213802">
        <w:rPr>
          <w:rFonts w:ascii="Times New Roman" w:hAnsi="Times New Roman" w:cs="Times New Roman"/>
          <w:sz w:val="24"/>
          <w:szCs w:val="24"/>
        </w:rPr>
        <w:t xml:space="preserve"> и сохранять 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учебной деятельности, поиска средств её осуществления;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умения планировать, контролировать и оценивать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учебные действия в соответствии с поставленной задачей и условиями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реализации; определять наиболее эффективные способы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результата;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умения понимать причины успеха/неуспеха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деятельности и способности конструктивно действовать даже в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неуспеха;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активно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речевые средства и средства ин</w:t>
      </w:r>
      <w:r w:rsidRPr="00213802">
        <w:rPr>
          <w:rFonts w:ascii="Times New Roman" w:hAnsi="Times New Roman" w:cs="Times New Roman"/>
          <w:sz w:val="24"/>
          <w:szCs w:val="24"/>
        </w:rPr>
        <w:t>формационных и коммуникационных технологий (ИКТ)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коммуникативных и познавательных задач;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использовать различные способы поиска (в 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источниках и открытом учебном информационном пространстве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Интернет), сбора, обработки, анализа, организации, передачи и 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информации;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овладевать логическими действиями сравнения, анализа, синтеза,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обобщения, классификации по родовидовым признакам, 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аналогии и причинно-следственные связи, строить рассуждения;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быть готовым слушать собеседника и вести диалог; признавать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возможность существования различных точек зрения и права каждого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свою; излагать своё мнение и аргументировать свою точку зрения и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событий;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определять общие цели и пути её достижения;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осуществлять взаимный контроль в совместной деятельности, адекватно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оценивать собственное поведение и поведение окружающих.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0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осознавать целостность окружающего мира, осваивать 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экологической грамотности, элементарных правил нравственного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 xml:space="preserve">мире природы и людей, норм </w:t>
      </w:r>
      <w:proofErr w:type="spellStart"/>
      <w:r w:rsidRPr="00213802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13802">
        <w:rPr>
          <w:rFonts w:ascii="Times New Roman" w:hAnsi="Times New Roman" w:cs="Times New Roman"/>
          <w:sz w:val="24"/>
          <w:szCs w:val="24"/>
        </w:rPr>
        <w:t xml:space="preserve"> поведения в природной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 социальной среде;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осваивать доступные способы изучения природы и общества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(наблюдение, запись, измерение, опыт, сравнение, классификация и др. с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получением информации из семейных архивов, от окружающих людей, в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открытом информационном пространстве);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lastRenderedPageBreak/>
        <w:t> развивать навыки устанавливать и выявлять причинно-следственные связи в окружающем мире,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оценивать правильность поведения людей в природе, быту.</w:t>
      </w:r>
    </w:p>
    <w:p w:rsid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0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A80CC5" w:rsidRPr="00A80CC5" w:rsidRDefault="0018061E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A80CC5" w:rsidRPr="00A80CC5">
        <w:rPr>
          <w:rFonts w:ascii="Times New Roman" w:hAnsi="Times New Roman" w:cs="Times New Roman"/>
          <w:b/>
          <w:bCs/>
          <w:sz w:val="24"/>
          <w:szCs w:val="24"/>
        </w:rPr>
        <w:t>2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Как Иванушка хотел попить водицы.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воды. Работа с таблицами.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Пятачок, Винни-Пух и воздушный шарик.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воздуха. Работа с таблицами.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Про репку и другие корнеплоды.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люди выращивают корнеплоды, их польза для человека.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Плывёт, плывёт кораблик.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ответа на вопрос: «Почему кораблик плавает?»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 Снегурочку и превращения воды.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Превращения воды в природе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80CC5" w:rsidRPr="00A80C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C5DCC">
        <w:rPr>
          <w:rFonts w:ascii="Times New Roman" w:hAnsi="Times New Roman" w:cs="Times New Roman"/>
          <w:b/>
          <w:bCs/>
          <w:sz w:val="24"/>
          <w:szCs w:val="24"/>
        </w:rPr>
        <w:t>Как делили апельсин.</w:t>
      </w:r>
    </w:p>
    <w:p w:rsidR="008C5DCC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апельсина, апельсинового сока. Работа с таблицами.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Крошка Енот 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от, кто сидит в пруду.</w:t>
      </w:r>
    </w:p>
    <w:p w:rsidR="008C5DCC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можно увидеть своё отражение. Калейдоскоп.</w:t>
      </w:r>
    </w:p>
    <w:p w:rsidR="00A80CC5" w:rsidRP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Иванова соль.</w:t>
      </w:r>
    </w:p>
    <w:p w:rsidR="008C5DCC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соли. Работа с таблицами.</w:t>
      </w:r>
    </w:p>
    <w:p w:rsidR="00A80CC5" w:rsidRDefault="008C5DCC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9.Проверочная работа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782">
        <w:rPr>
          <w:rFonts w:ascii="Times New Roman" w:hAnsi="Times New Roman" w:cs="Times New Roman"/>
          <w:b/>
          <w:bCs/>
          <w:sz w:val="24"/>
          <w:szCs w:val="24"/>
        </w:rPr>
        <w:t>-4</w:t>
      </w:r>
      <w:r w:rsidRPr="00DE3DF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AF5782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Дождевые черви.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дождевого червя, его питание. Работа с таблицами.</w:t>
      </w:r>
    </w:p>
    <w:p w:rsid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Полезный кальций.</w:t>
      </w:r>
    </w:p>
    <w:p w:rsidR="009F5CF8" w:rsidRP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Польза кальция. Работа с таблицами. Проведение опыта.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Про облака.</w:t>
      </w:r>
    </w:p>
    <w:p w:rsid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образуются облака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проведение опыта) Виды облаков.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Про хлеб и дрожжи.</w:t>
      </w:r>
    </w:p>
    <w:p w:rsid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ржи и пшеницы и изделий из них. Проведение опыта. Работа с таблицами.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Интересное вещество – мел. 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мела. Проведение опытов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E3DF2" w:rsidRPr="00DE3D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9F5CF8">
        <w:rPr>
          <w:rFonts w:ascii="Times New Roman" w:hAnsi="Times New Roman" w:cs="Times New Roman"/>
          <w:b/>
          <w:bCs/>
          <w:sz w:val="24"/>
          <w:szCs w:val="24"/>
        </w:rPr>
        <w:t>Чем интересно мыло и как оно «работает».</w:t>
      </w:r>
    </w:p>
    <w:p w:rsid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мыла. Свойства мыла и его «работа»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Про свечи.</w:t>
      </w:r>
    </w:p>
    <w:p w:rsid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свечи. Правила пользования свечой. Опыт: тушение свечи.</w:t>
      </w:r>
    </w:p>
    <w:p w:rsidR="00DE3DF2" w:rsidRPr="00DE3DF2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Волшебный магнит.</w:t>
      </w:r>
    </w:p>
    <w:p w:rsidR="009F5CF8" w:rsidRDefault="009F5CF8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магнита. Проведение опытов. Работа с таблицами.</w:t>
      </w:r>
    </w:p>
    <w:p w:rsidR="00217D3B" w:rsidRPr="00EB6E6B" w:rsidRDefault="009F5CF8" w:rsidP="007402C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E6B">
        <w:rPr>
          <w:rFonts w:ascii="Times New Roman" w:hAnsi="Times New Roman" w:cs="Times New Roman"/>
          <w:b/>
          <w:bCs/>
          <w:sz w:val="24"/>
          <w:szCs w:val="24"/>
        </w:rPr>
        <w:t>Проверочная работа.</w:t>
      </w:r>
    </w:p>
    <w:p w:rsidR="00217D3B" w:rsidRDefault="00217D3B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D3B" w:rsidRDefault="00217D3B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2C1" w:rsidRDefault="007402C1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402C1" w:rsidRPr="007402C1" w:rsidRDefault="007402C1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1-2 классы</w:t>
      </w:r>
    </w:p>
    <w:p w:rsidR="007402C1" w:rsidRDefault="007402C1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092"/>
      </w:tblGrid>
      <w:tr w:rsidR="007402C1" w:rsidRPr="00B72826" w:rsidTr="008915C1">
        <w:trPr>
          <w:trHeight w:val="399"/>
        </w:trPr>
        <w:tc>
          <w:tcPr>
            <w:tcW w:w="67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092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402C1" w:rsidRPr="00B72826" w:rsidTr="008915C1">
        <w:trPr>
          <w:trHeight w:val="345"/>
        </w:trPr>
        <w:tc>
          <w:tcPr>
            <w:tcW w:w="67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2092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315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288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285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300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285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0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394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402C1" w:rsidRPr="00B72826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260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2C1" w:rsidRPr="00B72826" w:rsidTr="008915C1">
        <w:trPr>
          <w:trHeight w:val="405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7402C1" w:rsidRPr="00170D1D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2C1" w:rsidRPr="00B72826" w:rsidTr="008915C1">
        <w:trPr>
          <w:trHeight w:val="408"/>
        </w:trPr>
        <w:tc>
          <w:tcPr>
            <w:tcW w:w="67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</w:tcPr>
          <w:p w:rsidR="007402C1" w:rsidRDefault="007402C1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402C1" w:rsidRDefault="007402C1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2C1" w:rsidRDefault="001937A9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3-4 классы</w:t>
      </w:r>
    </w:p>
    <w:p w:rsidR="001937A9" w:rsidRDefault="001937A9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092"/>
      </w:tblGrid>
      <w:tr w:rsidR="001937A9" w:rsidRPr="00B72826" w:rsidTr="008915C1">
        <w:trPr>
          <w:trHeight w:val="399"/>
        </w:trPr>
        <w:tc>
          <w:tcPr>
            <w:tcW w:w="67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092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937A9" w:rsidRPr="00B72826" w:rsidTr="008915C1">
        <w:trPr>
          <w:trHeight w:val="345"/>
        </w:trPr>
        <w:tc>
          <w:tcPr>
            <w:tcW w:w="67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Дождевые черви.</w:t>
            </w:r>
          </w:p>
        </w:tc>
        <w:tc>
          <w:tcPr>
            <w:tcW w:w="2092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315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288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облака.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285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хлеб и дрожжи.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300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285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394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1937A9" w:rsidRPr="00B72826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свечи.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260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092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A9" w:rsidRPr="00B72826" w:rsidTr="008915C1">
        <w:trPr>
          <w:trHeight w:val="405"/>
        </w:trPr>
        <w:tc>
          <w:tcPr>
            <w:tcW w:w="675" w:type="dxa"/>
          </w:tcPr>
          <w:p w:rsidR="001937A9" w:rsidRDefault="00474493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1937A9" w:rsidRPr="00170D1D" w:rsidRDefault="00474493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092" w:type="dxa"/>
          </w:tcPr>
          <w:p w:rsidR="001937A9" w:rsidRDefault="00474493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A9" w:rsidRPr="00B72826" w:rsidTr="008915C1">
        <w:trPr>
          <w:trHeight w:val="408"/>
        </w:trPr>
        <w:tc>
          <w:tcPr>
            <w:tcW w:w="67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1937A9" w:rsidRDefault="001937A9" w:rsidP="0089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</w:tcPr>
          <w:p w:rsidR="001937A9" w:rsidRDefault="00474493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937A9" w:rsidRPr="007402C1" w:rsidRDefault="001937A9" w:rsidP="0074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256" w:rsidRPr="00DE3DF2" w:rsidRDefault="00B56256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256" w:rsidRP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256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 внеурочной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256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A80CC5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256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грамотность».</w:t>
      </w:r>
    </w:p>
    <w:p w:rsid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50"/>
      </w:tblGrid>
      <w:tr w:rsidR="00B56256" w:rsidTr="00B56256"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6256" w:rsidTr="00B56256">
        <w:trPr>
          <w:trHeight w:val="54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6256" w:rsidRPr="00FC20A9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/>
                <w:sz w:val="24"/>
                <w:szCs w:val="24"/>
              </w:rPr>
              <w:t>1-2 классы</w:t>
            </w:r>
          </w:p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«Читательская грамотность»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42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Бианки «Лис и мышонок»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510"/>
        </w:trPr>
        <w:tc>
          <w:tcPr>
            <w:tcW w:w="817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«Мороз и заяц»</w:t>
            </w:r>
          </w:p>
          <w:p w:rsidR="00474493" w:rsidRP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85"/>
        </w:trPr>
        <w:tc>
          <w:tcPr>
            <w:tcW w:w="817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56256" w:rsidRP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грибы»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67"/>
        </w:trPr>
        <w:tc>
          <w:tcPr>
            <w:tcW w:w="817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56256" w:rsidRP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Г.Цыферов «Петушок и солнышко»</w:t>
            </w:r>
          </w:p>
        </w:tc>
        <w:tc>
          <w:tcPr>
            <w:tcW w:w="1843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70"/>
        </w:trPr>
        <w:tc>
          <w:tcPr>
            <w:tcW w:w="817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дружбы»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474493">
        <w:trPr>
          <w:trHeight w:val="303"/>
        </w:trPr>
        <w:tc>
          <w:tcPr>
            <w:tcW w:w="817" w:type="dxa"/>
          </w:tcPr>
          <w:p w:rsid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74493" w:rsidRPr="00B56256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 «Лев и заяц».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93" w:rsidTr="00474493">
        <w:trPr>
          <w:trHeight w:val="534"/>
        </w:trPr>
        <w:tc>
          <w:tcPr>
            <w:tcW w:w="817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«Как лиса училась летать»</w:t>
            </w:r>
          </w:p>
        </w:tc>
        <w:tc>
          <w:tcPr>
            <w:tcW w:w="1843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93" w:rsidTr="00B56256">
        <w:trPr>
          <w:trHeight w:val="555"/>
        </w:trPr>
        <w:tc>
          <w:tcPr>
            <w:tcW w:w="817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Е.Пермяк «Четыре брата»</w:t>
            </w:r>
          </w:p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474493" w:rsidRDefault="0047449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FC20A9">
        <w:trPr>
          <w:trHeight w:val="30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6256" w:rsidRP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«Математическая грамотность»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A9" w:rsidTr="00E52CEA">
        <w:trPr>
          <w:trHeight w:val="360"/>
        </w:trPr>
        <w:tc>
          <w:tcPr>
            <w:tcW w:w="817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C20A9" w:rsidRPr="00474493" w:rsidRDefault="00474493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4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курочку </w:t>
            </w:r>
            <w:proofErr w:type="spellStart"/>
            <w:r w:rsidRPr="00474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золотые </w:t>
            </w:r>
            <w:r w:rsidR="00E52C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простые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яйца</w:t>
            </w:r>
          </w:p>
          <w:p w:rsidR="00474493" w:rsidRDefault="00474493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A9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EA" w:rsidTr="00FC20A9">
        <w:trPr>
          <w:trHeight w:val="645"/>
        </w:trPr>
        <w:tc>
          <w:tcPr>
            <w:tcW w:w="817" w:type="dxa"/>
          </w:tcPr>
          <w:p w:rsidR="00E52CEA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52CEA" w:rsidRPr="00474493" w:rsidRDefault="00E52CEA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843" w:type="dxa"/>
          </w:tcPr>
          <w:p w:rsidR="00E52CEA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E52CEA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A9" w:rsidTr="00CF2718">
        <w:trPr>
          <w:trHeight w:val="585"/>
        </w:trPr>
        <w:tc>
          <w:tcPr>
            <w:tcW w:w="817" w:type="dxa"/>
          </w:tcPr>
          <w:p w:rsidR="00FC20A9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FC20A9" w:rsidRDefault="00E52CEA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52CEA" w:rsidRPr="00FC20A9" w:rsidRDefault="00E52CEA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A9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718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18" w:rsidTr="002060F5">
        <w:trPr>
          <w:trHeight w:val="415"/>
        </w:trPr>
        <w:tc>
          <w:tcPr>
            <w:tcW w:w="817" w:type="dxa"/>
          </w:tcPr>
          <w:p w:rsidR="00CF2718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142786" w:rsidRPr="00E52CEA" w:rsidRDefault="00E52CEA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петушок и курочки делили бобовые зёрнышки.</w:t>
            </w:r>
          </w:p>
          <w:p w:rsidR="00E52CEA" w:rsidRPr="00142786" w:rsidRDefault="00E52CEA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786" w:rsidRDefault="00E52CE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718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F2718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2060F5">
        <w:trPr>
          <w:trHeight w:val="450"/>
        </w:trPr>
        <w:tc>
          <w:tcPr>
            <w:tcW w:w="817" w:type="dxa"/>
          </w:tcPr>
          <w:p w:rsidR="00142786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60F5" w:rsidRDefault="002060F5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142786" w:rsidRPr="00142786" w:rsidRDefault="00142786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F5" w:rsidTr="00142786">
        <w:trPr>
          <w:trHeight w:val="645"/>
        </w:trPr>
        <w:tc>
          <w:tcPr>
            <w:tcW w:w="817" w:type="dxa"/>
          </w:tcPr>
          <w:p w:rsidR="002060F5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2060F5" w:rsidRDefault="002060F5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медведей.</w:t>
            </w:r>
          </w:p>
        </w:tc>
        <w:tc>
          <w:tcPr>
            <w:tcW w:w="1843" w:type="dxa"/>
          </w:tcPr>
          <w:p w:rsidR="002060F5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060F5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F5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636"/>
        </w:trPr>
        <w:tc>
          <w:tcPr>
            <w:tcW w:w="817" w:type="dxa"/>
          </w:tcPr>
          <w:p w:rsidR="00142786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142786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2060F5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480"/>
        </w:trPr>
        <w:tc>
          <w:tcPr>
            <w:tcW w:w="817" w:type="dxa"/>
          </w:tcPr>
          <w:p w:rsidR="00142786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142786" w:rsidRPr="002060F5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мёд.</w:t>
            </w:r>
          </w:p>
          <w:p w:rsidR="002060F5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378"/>
        </w:trPr>
        <w:tc>
          <w:tcPr>
            <w:tcW w:w="817" w:type="dxa"/>
          </w:tcPr>
          <w:p w:rsidR="00142786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142786" w:rsidRPr="00142786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315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2786" w:rsidRP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2060F5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</w:t>
            </w:r>
            <w:r w:rsidRPr="0014278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510"/>
        </w:trPr>
        <w:tc>
          <w:tcPr>
            <w:tcW w:w="817" w:type="dxa"/>
          </w:tcPr>
          <w:p w:rsidR="00142786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142786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  <w:p w:rsidR="002060F5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52369B">
        <w:trPr>
          <w:trHeight w:val="285"/>
        </w:trPr>
        <w:tc>
          <w:tcPr>
            <w:tcW w:w="817" w:type="dxa"/>
          </w:tcPr>
          <w:p w:rsidR="00142786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142786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843" w:type="dxa"/>
          </w:tcPr>
          <w:p w:rsidR="0052369B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52369B">
        <w:trPr>
          <w:trHeight w:val="285"/>
        </w:trPr>
        <w:tc>
          <w:tcPr>
            <w:tcW w:w="817" w:type="dxa"/>
          </w:tcPr>
          <w:p w:rsidR="0052369B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52369B" w:rsidRPr="0052369B" w:rsidRDefault="002060F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843" w:type="dxa"/>
          </w:tcPr>
          <w:p w:rsidR="0052369B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B72285">
        <w:trPr>
          <w:trHeight w:val="285"/>
        </w:trPr>
        <w:tc>
          <w:tcPr>
            <w:tcW w:w="817" w:type="dxa"/>
          </w:tcPr>
          <w:p w:rsidR="0052369B" w:rsidRDefault="002060F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52369B" w:rsidRPr="0052369B" w:rsidRDefault="00B7228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85" w:rsidTr="00B72285">
        <w:trPr>
          <w:trHeight w:val="300"/>
        </w:trPr>
        <w:tc>
          <w:tcPr>
            <w:tcW w:w="817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B72285" w:rsidRDefault="00B7228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продаёт молоко</w:t>
            </w:r>
          </w:p>
        </w:tc>
        <w:tc>
          <w:tcPr>
            <w:tcW w:w="1843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85" w:rsidTr="00B72285">
        <w:trPr>
          <w:trHeight w:val="270"/>
        </w:trPr>
        <w:tc>
          <w:tcPr>
            <w:tcW w:w="817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B72285" w:rsidRDefault="00B7228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1843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85" w:rsidTr="00B72285">
        <w:trPr>
          <w:trHeight w:val="270"/>
        </w:trPr>
        <w:tc>
          <w:tcPr>
            <w:tcW w:w="817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B72285" w:rsidRDefault="00B7228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</w:t>
            </w:r>
          </w:p>
        </w:tc>
        <w:tc>
          <w:tcPr>
            <w:tcW w:w="1843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85" w:rsidTr="0052369B">
        <w:trPr>
          <w:trHeight w:val="270"/>
        </w:trPr>
        <w:tc>
          <w:tcPr>
            <w:tcW w:w="817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B72285" w:rsidRDefault="00B72285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1843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72285" w:rsidRDefault="00B72285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AF5782">
        <w:trPr>
          <w:trHeight w:val="495"/>
        </w:trPr>
        <w:tc>
          <w:tcPr>
            <w:tcW w:w="817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5782" w:rsidRPr="00647544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Мод</w:t>
            </w:r>
            <w:r w:rsidR="00647544">
              <w:rPr>
                <w:rFonts w:ascii="Times New Roman" w:hAnsi="Times New Roman" w:cs="Times New Roman"/>
                <w:b/>
                <w:sz w:val="24"/>
                <w:szCs w:val="24"/>
              </w:rPr>
              <w:t>уль «</w:t>
            </w:r>
            <w:proofErr w:type="gramStart"/>
            <w:r w:rsidR="00647544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gramEnd"/>
            <w:r w:rsidR="0064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</w:t>
            </w: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22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AF5782" w:rsidRP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70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AF5782" w:rsidRP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85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85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AF5782" w:rsidRP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52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70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300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300"/>
        </w:trPr>
        <w:tc>
          <w:tcPr>
            <w:tcW w:w="817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45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AF5782" w:rsidRDefault="00647544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AF5782" w:rsidRDefault="00647544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534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5A7BD9">
        <w:trPr>
          <w:trHeight w:val="333"/>
        </w:trPr>
        <w:tc>
          <w:tcPr>
            <w:tcW w:w="817" w:type="dxa"/>
          </w:tcPr>
          <w:p w:rsidR="00AF5782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A7BD9" w:rsidRDefault="008254C3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1843" w:type="dxa"/>
          </w:tcPr>
          <w:p w:rsidR="00AF5782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315"/>
        </w:trPr>
        <w:tc>
          <w:tcPr>
            <w:tcW w:w="817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A7BD9" w:rsidRPr="005A7BD9" w:rsidRDefault="008254C3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Кальций.</w:t>
            </w:r>
          </w:p>
        </w:tc>
        <w:tc>
          <w:tcPr>
            <w:tcW w:w="1843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315"/>
        </w:trPr>
        <w:tc>
          <w:tcPr>
            <w:tcW w:w="817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A7BD9" w:rsidRPr="005A7BD9" w:rsidRDefault="008254C3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весит облако</w:t>
            </w:r>
          </w:p>
        </w:tc>
        <w:tc>
          <w:tcPr>
            <w:tcW w:w="1843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540"/>
        </w:trPr>
        <w:tc>
          <w:tcPr>
            <w:tcW w:w="817" w:type="dxa"/>
          </w:tcPr>
          <w:p w:rsidR="005A7BD9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A7BD9" w:rsidRDefault="008254C3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– всему голова.</w:t>
            </w:r>
          </w:p>
          <w:p w:rsidR="008254C3" w:rsidRDefault="008254C3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7BD9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277ECA">
        <w:trPr>
          <w:trHeight w:val="288"/>
        </w:trPr>
        <w:tc>
          <w:tcPr>
            <w:tcW w:w="817" w:type="dxa"/>
          </w:tcPr>
          <w:p w:rsidR="005A7BD9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A7BD9" w:rsidRPr="005A7BD9" w:rsidRDefault="008254C3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мел</w:t>
            </w:r>
          </w:p>
        </w:tc>
        <w:tc>
          <w:tcPr>
            <w:tcW w:w="1843" w:type="dxa"/>
          </w:tcPr>
          <w:p w:rsidR="00277ECA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8254C3">
        <w:trPr>
          <w:trHeight w:val="270"/>
        </w:trPr>
        <w:tc>
          <w:tcPr>
            <w:tcW w:w="817" w:type="dxa"/>
          </w:tcPr>
          <w:p w:rsidR="00277ECA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77ECA" w:rsidRDefault="008254C3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мыло</w:t>
            </w:r>
          </w:p>
        </w:tc>
        <w:tc>
          <w:tcPr>
            <w:tcW w:w="1843" w:type="dxa"/>
          </w:tcPr>
          <w:p w:rsidR="008254C3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C3" w:rsidTr="008254C3">
        <w:trPr>
          <w:trHeight w:val="285"/>
        </w:trPr>
        <w:tc>
          <w:tcPr>
            <w:tcW w:w="817" w:type="dxa"/>
          </w:tcPr>
          <w:p w:rsidR="008254C3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254C3" w:rsidRDefault="008254C3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свечи</w:t>
            </w:r>
          </w:p>
        </w:tc>
        <w:tc>
          <w:tcPr>
            <w:tcW w:w="1843" w:type="dxa"/>
          </w:tcPr>
          <w:p w:rsidR="008254C3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254C3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C3" w:rsidTr="00277ECA">
        <w:trPr>
          <w:trHeight w:val="255"/>
        </w:trPr>
        <w:tc>
          <w:tcPr>
            <w:tcW w:w="817" w:type="dxa"/>
          </w:tcPr>
          <w:p w:rsidR="008254C3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254C3" w:rsidRDefault="008915C1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1843" w:type="dxa"/>
          </w:tcPr>
          <w:p w:rsidR="008254C3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254C3" w:rsidRDefault="008254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277ECA">
        <w:trPr>
          <w:trHeight w:val="393"/>
        </w:trPr>
        <w:tc>
          <w:tcPr>
            <w:tcW w:w="817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7ECA" w:rsidRDefault="00277ECA" w:rsidP="00277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27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грамотность»</w:t>
            </w:r>
          </w:p>
          <w:p w:rsidR="00277ECA" w:rsidRDefault="00277ECA" w:rsidP="00277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8915C1">
        <w:trPr>
          <w:trHeight w:val="415"/>
        </w:trPr>
        <w:tc>
          <w:tcPr>
            <w:tcW w:w="817" w:type="dxa"/>
          </w:tcPr>
          <w:p w:rsidR="00277ECA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8915C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77ECA" w:rsidRP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  <w:p w:rsidR="008915C1" w:rsidRP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5C1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915C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30"/>
        </w:trPr>
        <w:tc>
          <w:tcPr>
            <w:tcW w:w="817" w:type="dxa"/>
          </w:tcPr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7451B" w:rsidRP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5C1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555"/>
        </w:trPr>
        <w:tc>
          <w:tcPr>
            <w:tcW w:w="817" w:type="dxa"/>
          </w:tcPr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Пенсии и пособия.</w:t>
            </w:r>
          </w:p>
          <w:p w:rsid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8915C1">
        <w:trPr>
          <w:trHeight w:val="563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67451B" w:rsidRP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Подсчитываем случайны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нерегулярные) доходы.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615"/>
        </w:trPr>
        <w:tc>
          <w:tcPr>
            <w:tcW w:w="817" w:type="dxa"/>
          </w:tcPr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Подсчитываем расходы.</w:t>
            </w:r>
          </w:p>
          <w:p w:rsidR="008915C1" w:rsidRP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8915C1">
        <w:trPr>
          <w:trHeight w:val="353"/>
        </w:trPr>
        <w:tc>
          <w:tcPr>
            <w:tcW w:w="817" w:type="dxa"/>
          </w:tcPr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платежи.</w:t>
            </w:r>
          </w:p>
          <w:p w:rsidR="008915C1" w:rsidRP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51B" w:rsidRDefault="0067451B" w:rsidP="0089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8915C1">
        <w:trPr>
          <w:trHeight w:val="450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деньги.</w:t>
            </w:r>
          </w:p>
          <w:p w:rsid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C1" w:rsidTr="0067451B">
        <w:trPr>
          <w:trHeight w:val="363"/>
        </w:trPr>
        <w:tc>
          <w:tcPr>
            <w:tcW w:w="817" w:type="dxa"/>
          </w:tcPr>
          <w:p w:rsidR="008915C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8915C1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8915C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915C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00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7451B" w:rsidRPr="0067451B" w:rsidRDefault="008915C1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«Финансовая </w:t>
            </w:r>
            <w:r w:rsidR="0067451B" w:rsidRPr="0067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грамотность».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F348E3">
        <w:trPr>
          <w:trHeight w:val="495"/>
        </w:trPr>
        <w:tc>
          <w:tcPr>
            <w:tcW w:w="817" w:type="dxa"/>
          </w:tcPr>
          <w:p w:rsidR="0067451B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67451B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«бюджет»</w:t>
            </w:r>
          </w:p>
          <w:p w:rsidR="008915C1" w:rsidRPr="0067451B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51B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F348E3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F348E3" w:rsidRPr="00F348E3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Зарплата.</w:t>
            </w:r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F348E3" w:rsidRPr="00F348E3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доход.</w:t>
            </w:r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BA0311">
        <w:trPr>
          <w:trHeight w:val="267"/>
        </w:trPr>
        <w:tc>
          <w:tcPr>
            <w:tcW w:w="817" w:type="dxa"/>
          </w:tcPr>
          <w:p w:rsidR="00F348E3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F348E3" w:rsidRPr="00F348E3" w:rsidRDefault="008915C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клад, выигрыш.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555"/>
        </w:trPr>
        <w:tc>
          <w:tcPr>
            <w:tcW w:w="817" w:type="dxa"/>
          </w:tcPr>
          <w:p w:rsidR="00BA031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BA0311" w:rsidRDefault="008915C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расходов.</w:t>
            </w:r>
          </w:p>
          <w:p w:rsidR="008915C1" w:rsidRDefault="008915C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495"/>
        </w:trPr>
        <w:tc>
          <w:tcPr>
            <w:tcW w:w="817" w:type="dxa"/>
          </w:tcPr>
          <w:p w:rsidR="00BA0311" w:rsidRDefault="008915C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платежи.</w:t>
            </w:r>
          </w:p>
          <w:p w:rsidR="008915C1" w:rsidRDefault="008915C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78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A45AC3" w:rsidRDefault="00A45AC3" w:rsidP="00A45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540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A0311" w:rsidRPr="00A45AC3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="00A45AC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gramEnd"/>
            <w:r w:rsidR="00A4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</w:t>
            </w:r>
            <w:r w:rsidRPr="00BA03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85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BA0311" w:rsidRP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18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BA0311" w:rsidRP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45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BA0311" w:rsidRP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85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мел.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03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142786">
        <w:trPr>
          <w:trHeight w:val="267"/>
        </w:trPr>
        <w:tc>
          <w:tcPr>
            <w:tcW w:w="817" w:type="dxa"/>
            <w:tcBorders>
              <w:bottom w:val="single" w:sz="4" w:space="0" w:color="auto"/>
            </w:tcBorders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0311" w:rsidRDefault="00A45AC3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311" w:rsidRDefault="00A45AC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0F5" w:rsidRDefault="002060F5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256" w:rsidRP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3C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1. Агеева, И. Д. Занимательные материалы по информатике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математике [Текст]: Методическое пособие/ И. Д Агеева.– М.: ТЦ Сфера, 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– 240 с. (Игровые методы обучения).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lastRenderedPageBreak/>
        <w:t>2. Бородин, М. Н. Программы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 xml:space="preserve">[Текст]: Информатика. 2-11 классы / Составитель М. Н. Бородин. – 4-е изд. 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>.: БИНОМ. Лаборатория знаний, 2007. – 448 с.</w:t>
      </w:r>
    </w:p>
    <w:p w:rsidR="00033018" w:rsidRDefault="00033018" w:rsidP="00033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3C3" w:rsidRPr="00F503C3" w:rsidRDefault="00F503C3" w:rsidP="00033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4. Ковалько В. И.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технологии: школьник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икомпьютер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: 1-4 классы [Текст]/В. И. Ковалько. – М.: ВАКО, 2007. – 304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5. Леонов В.П. Персональный компьютер [Текст]: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Карманныйсправочник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/ В.П.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Лнъеонов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. – М.: ОЛМА-ПРЕСС, 2004. – 928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6. Акимушкин И. Мир животных. М., 1971.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7. Алексеев В. А. 300 вопросов и ответов по экологии. Ярославль,1998. 240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8. Воробьева И. А. Язык Земли. Новосибирск, 1973. 152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Горощенко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В.П. Природа и люди. М., 1976.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10. Дитрих А.,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Юрмин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С,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Кошурникова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Н. Почемучка. Л., 1987.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11. Иллюстративная энциклопедия школьника «Мир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живойприроды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». М., 1998.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12. Энциклопедия «Что такое? Кто такой?». Издательств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о«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>Педагогика». М. 1990.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13. 13.Григорьев Д.В. Внеурочная деятельность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школьников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>етодический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конструктор: пособие для учителя /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Д.В.Григорьев,П.В.Степанов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. – М.: Просвещение, 2010. – 223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Ковалё</w:t>
      </w:r>
      <w:r w:rsidRPr="00F503C3">
        <w:rPr>
          <w:rFonts w:ascii="Times New Roman" w:hAnsi="Times New Roman" w:cs="Times New Roman"/>
          <w:sz w:val="24"/>
          <w:szCs w:val="24"/>
        </w:rPr>
        <w:t>ва Г. Е. «Как дети читают и понимают текст» М., «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Народноеобразование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 2006, № 5, 71-76.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Лемяскина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Н. А. «Современная система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формированиячитательской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503C3">
        <w:rPr>
          <w:rFonts w:ascii="Times New Roman" w:hAnsi="Times New Roman" w:cs="Times New Roman"/>
          <w:sz w:val="24"/>
          <w:szCs w:val="24"/>
        </w:rPr>
        <w:t xml:space="preserve">амостоятельности младших школьников Н. Н.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Светловской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«Материалы X межрегиональной научно – практической конференции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 xml:space="preserve">.1»,под ред. Д-ра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. наук, проф. Л. А. Обуховой. – Воронеж: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ВОИПКиПРО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, 2010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М. И., Васильева М. С. «Актуальные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методики обучения чтению в начальных классах». – М., 1997</w:t>
      </w:r>
    </w:p>
    <w:p w:rsidR="00A80CC5" w:rsidRPr="00213802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М. И. и др. «Преодоление трудностей: Из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обучения чтению: Кн. для учителя». – М.: Просвещение, 1990</w:t>
      </w:r>
    </w:p>
    <w:sectPr w:rsidR="00A80CC5" w:rsidRPr="00213802" w:rsidSect="004B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0B4"/>
    <w:multiLevelType w:val="hybridMultilevel"/>
    <w:tmpl w:val="38709720"/>
    <w:lvl w:ilvl="0" w:tplc="4BCAE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0F5129"/>
    <w:multiLevelType w:val="hybridMultilevel"/>
    <w:tmpl w:val="72C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5454"/>
    <w:multiLevelType w:val="hybridMultilevel"/>
    <w:tmpl w:val="9814A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61947"/>
    <w:multiLevelType w:val="hybridMultilevel"/>
    <w:tmpl w:val="8D1A9B4A"/>
    <w:lvl w:ilvl="0" w:tplc="0E0431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9AB"/>
    <w:rsid w:val="00033018"/>
    <w:rsid w:val="00052B29"/>
    <w:rsid w:val="000A58A8"/>
    <w:rsid w:val="000B0567"/>
    <w:rsid w:val="00106206"/>
    <w:rsid w:val="00111A3B"/>
    <w:rsid w:val="00142786"/>
    <w:rsid w:val="0015680C"/>
    <w:rsid w:val="00170D1D"/>
    <w:rsid w:val="0018061E"/>
    <w:rsid w:val="001937A9"/>
    <w:rsid w:val="001B771A"/>
    <w:rsid w:val="001F272B"/>
    <w:rsid w:val="001F7133"/>
    <w:rsid w:val="002060F5"/>
    <w:rsid w:val="00213802"/>
    <w:rsid w:val="00217D3B"/>
    <w:rsid w:val="00277ECA"/>
    <w:rsid w:val="002B18EC"/>
    <w:rsid w:val="002D70D8"/>
    <w:rsid w:val="00307A71"/>
    <w:rsid w:val="003961A4"/>
    <w:rsid w:val="003A0295"/>
    <w:rsid w:val="003A379F"/>
    <w:rsid w:val="003A572E"/>
    <w:rsid w:val="00435499"/>
    <w:rsid w:val="00452674"/>
    <w:rsid w:val="00474493"/>
    <w:rsid w:val="00485662"/>
    <w:rsid w:val="00486EE5"/>
    <w:rsid w:val="004A081E"/>
    <w:rsid w:val="004A2273"/>
    <w:rsid w:val="004B1E63"/>
    <w:rsid w:val="004B2C18"/>
    <w:rsid w:val="004B3AFA"/>
    <w:rsid w:val="004B4A04"/>
    <w:rsid w:val="004F29DC"/>
    <w:rsid w:val="0052369B"/>
    <w:rsid w:val="005255B1"/>
    <w:rsid w:val="00552337"/>
    <w:rsid w:val="005A7BD9"/>
    <w:rsid w:val="005D58AD"/>
    <w:rsid w:val="00601635"/>
    <w:rsid w:val="00632375"/>
    <w:rsid w:val="006378DF"/>
    <w:rsid w:val="00647544"/>
    <w:rsid w:val="0067451B"/>
    <w:rsid w:val="006826E1"/>
    <w:rsid w:val="007402C1"/>
    <w:rsid w:val="00751ABE"/>
    <w:rsid w:val="00753585"/>
    <w:rsid w:val="00783DF6"/>
    <w:rsid w:val="00787C0E"/>
    <w:rsid w:val="007E219C"/>
    <w:rsid w:val="007E7424"/>
    <w:rsid w:val="0082080B"/>
    <w:rsid w:val="008241F9"/>
    <w:rsid w:val="008254C3"/>
    <w:rsid w:val="008527CC"/>
    <w:rsid w:val="008915C1"/>
    <w:rsid w:val="008C5DCC"/>
    <w:rsid w:val="008E031D"/>
    <w:rsid w:val="008F4DAD"/>
    <w:rsid w:val="00985EB0"/>
    <w:rsid w:val="009B2AF8"/>
    <w:rsid w:val="009C07A3"/>
    <w:rsid w:val="009C7798"/>
    <w:rsid w:val="009F21D4"/>
    <w:rsid w:val="009F5CF8"/>
    <w:rsid w:val="00A45AC3"/>
    <w:rsid w:val="00A80CC5"/>
    <w:rsid w:val="00A84AB7"/>
    <w:rsid w:val="00AB0361"/>
    <w:rsid w:val="00AF5782"/>
    <w:rsid w:val="00B04448"/>
    <w:rsid w:val="00B56256"/>
    <w:rsid w:val="00B72285"/>
    <w:rsid w:val="00B72826"/>
    <w:rsid w:val="00BA0311"/>
    <w:rsid w:val="00BB10A4"/>
    <w:rsid w:val="00BC6209"/>
    <w:rsid w:val="00C236E1"/>
    <w:rsid w:val="00C64F8F"/>
    <w:rsid w:val="00C72113"/>
    <w:rsid w:val="00C7793A"/>
    <w:rsid w:val="00C84992"/>
    <w:rsid w:val="00CB2454"/>
    <w:rsid w:val="00CB79CB"/>
    <w:rsid w:val="00CF2718"/>
    <w:rsid w:val="00D1312A"/>
    <w:rsid w:val="00D23C82"/>
    <w:rsid w:val="00D414F4"/>
    <w:rsid w:val="00DE3DF2"/>
    <w:rsid w:val="00E029AB"/>
    <w:rsid w:val="00E03D7A"/>
    <w:rsid w:val="00E24CCC"/>
    <w:rsid w:val="00E36A3D"/>
    <w:rsid w:val="00E52CEA"/>
    <w:rsid w:val="00E6325D"/>
    <w:rsid w:val="00E67972"/>
    <w:rsid w:val="00E97EF7"/>
    <w:rsid w:val="00EB6E6B"/>
    <w:rsid w:val="00F348E3"/>
    <w:rsid w:val="00F503C3"/>
    <w:rsid w:val="00F60F12"/>
    <w:rsid w:val="00F84DA1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6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A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5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5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6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A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5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5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5550</Words>
  <Characters>31638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74</cp:revision>
  <dcterms:created xsi:type="dcterms:W3CDTF">2022-09-21T01:22:00Z</dcterms:created>
  <dcterms:modified xsi:type="dcterms:W3CDTF">2025-09-09T02:55:00Z</dcterms:modified>
</cp:coreProperties>
</file>