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D2239" w14:textId="77777777" w:rsidR="0052380B" w:rsidRPr="00775D81" w:rsidRDefault="0052380B" w:rsidP="0052380B">
      <w:pPr>
        <w:ind w:firstLine="709"/>
        <w:jc w:val="both"/>
        <w:rPr>
          <w:szCs w:val="24"/>
        </w:rPr>
      </w:pPr>
      <w:bookmarkStart w:id="0" w:name="_GoBack"/>
      <w:bookmarkEnd w:id="0"/>
    </w:p>
    <w:p w14:paraId="3C16DE3E" w14:textId="77777777" w:rsidR="0052380B" w:rsidRPr="004C163E" w:rsidRDefault="0052380B" w:rsidP="0052380B">
      <w:pPr>
        <w:ind w:firstLine="709"/>
        <w:jc w:val="center"/>
        <w:rPr>
          <w:b/>
          <w:szCs w:val="24"/>
        </w:rPr>
      </w:pPr>
      <w:r w:rsidRPr="004C163E">
        <w:rPr>
          <w:b/>
          <w:szCs w:val="24"/>
        </w:rPr>
        <w:t xml:space="preserve">Форма мониторинга деятельности </w:t>
      </w:r>
      <w:r w:rsidR="00497A31">
        <w:rPr>
          <w:b/>
          <w:szCs w:val="24"/>
        </w:rPr>
        <w:t>Школьной службы примирения.</w:t>
      </w:r>
    </w:p>
    <w:p w14:paraId="5458BBD3" w14:textId="77777777" w:rsidR="0052380B" w:rsidRPr="00775D81" w:rsidRDefault="0052380B" w:rsidP="0052380B">
      <w:pPr>
        <w:ind w:firstLine="709"/>
        <w:jc w:val="both"/>
        <w:rPr>
          <w:szCs w:val="24"/>
        </w:rPr>
      </w:pPr>
    </w:p>
    <w:tbl>
      <w:tblPr>
        <w:tblW w:w="15559" w:type="dxa"/>
        <w:tblLayout w:type="fixed"/>
        <w:tblLook w:val="00A0" w:firstRow="1" w:lastRow="0" w:firstColumn="1" w:lastColumn="0" w:noHBand="0" w:noVBand="0"/>
      </w:tblPr>
      <w:tblGrid>
        <w:gridCol w:w="1101"/>
        <w:gridCol w:w="708"/>
        <w:gridCol w:w="2127"/>
        <w:gridCol w:w="1842"/>
        <w:gridCol w:w="236"/>
        <w:gridCol w:w="2174"/>
        <w:gridCol w:w="1134"/>
        <w:gridCol w:w="851"/>
        <w:gridCol w:w="1134"/>
        <w:gridCol w:w="1417"/>
        <w:gridCol w:w="1559"/>
        <w:gridCol w:w="1276"/>
      </w:tblGrid>
      <w:tr w:rsidR="0052380B" w:rsidRPr="00775D81" w14:paraId="65A31288" w14:textId="77777777" w:rsidTr="00B318F3">
        <w:trPr>
          <w:trHeight w:val="752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2A7C8B" w14:textId="77777777"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Образовательная организация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8DA1B" w14:textId="77777777" w:rsidR="0052380B" w:rsidRPr="00775D81" w:rsidRDefault="0052380B" w:rsidP="00497A31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 xml:space="preserve">Количество </w:t>
            </w:r>
            <w:r w:rsidR="00497A31">
              <w:rPr>
                <w:szCs w:val="24"/>
              </w:rPr>
              <w:t>ведущих восстановительных программ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</w:tcPr>
          <w:p w14:paraId="00D41029" w14:textId="77777777"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Количество поступивших случаев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C99E8" w14:textId="77777777"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6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294F25" w14:textId="77777777"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Количество завершённых программ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E1909" w14:textId="77777777"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Общее количество участников программ</w:t>
            </w:r>
          </w:p>
        </w:tc>
      </w:tr>
      <w:tr w:rsidR="0052380B" w:rsidRPr="00775D81" w14:paraId="3EDC3530" w14:textId="77777777" w:rsidTr="00B318F3">
        <w:trPr>
          <w:cantSplit/>
          <w:trHeight w:val="373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E850" w14:textId="77777777"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097F170A" w14:textId="77777777"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взрослых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A3832B" w14:textId="77777777"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подростков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EBECB9" w14:textId="77777777"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47E568D2" w14:textId="77777777" w:rsidR="0052380B" w:rsidRPr="00775D81" w:rsidRDefault="0052380B" w:rsidP="00497A31">
            <w:pPr>
              <w:rPr>
                <w:szCs w:val="24"/>
              </w:rPr>
            </w:pPr>
            <w:r>
              <w:rPr>
                <w:szCs w:val="24"/>
              </w:rPr>
              <w:t xml:space="preserve">Восстановительная </w:t>
            </w:r>
            <w:r w:rsidRPr="00775D81">
              <w:rPr>
                <w:szCs w:val="24"/>
              </w:rPr>
              <w:t>программа примирения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46F3249E" w14:textId="77777777" w:rsidR="0052380B" w:rsidRPr="00775D81" w:rsidRDefault="0052380B" w:rsidP="00F47A98">
            <w:pPr>
              <w:rPr>
                <w:szCs w:val="24"/>
              </w:rPr>
            </w:pPr>
            <w:r w:rsidRPr="00775D81">
              <w:rPr>
                <w:szCs w:val="24"/>
              </w:rPr>
              <w:t>Школьная восстановительная конференция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78D0A38D" w14:textId="77777777" w:rsidR="0052380B" w:rsidRPr="00775D81" w:rsidRDefault="0052380B" w:rsidP="00F47A98">
            <w:pPr>
              <w:rPr>
                <w:szCs w:val="24"/>
              </w:rPr>
            </w:pPr>
            <w:r w:rsidRPr="00775D81">
              <w:rPr>
                <w:szCs w:val="24"/>
              </w:rPr>
              <w:t>Круг сообщества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771F5679" w14:textId="77777777"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Семейная конференция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14:paraId="084562B6" w14:textId="77777777"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68E8923E" w14:textId="77777777"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взрослых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3D3F4238" w14:textId="77777777"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подростков</w:t>
            </w:r>
          </w:p>
        </w:tc>
      </w:tr>
      <w:tr w:rsidR="0052380B" w:rsidRPr="00775D81" w14:paraId="09919BE3" w14:textId="77777777" w:rsidTr="00B318F3">
        <w:trPr>
          <w:trHeight w:val="108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139EC" w14:textId="77777777"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7D126" w14:textId="77777777"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F8469" w14:textId="77777777"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76F50" w14:textId="77777777"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60843" w14:textId="77777777"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AEA9" w14:textId="77777777"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4556" w14:textId="77777777"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4DA12" w14:textId="77777777"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EB89D" w14:textId="77777777"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D0ADF" w14:textId="77777777"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6CA73" w14:textId="77777777"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</w:tr>
    </w:tbl>
    <w:p w14:paraId="3216127B" w14:textId="77777777" w:rsidR="0052380B" w:rsidRPr="00775D81" w:rsidRDefault="0052380B" w:rsidP="0052380B">
      <w:pPr>
        <w:ind w:firstLine="709"/>
        <w:jc w:val="both"/>
        <w:rPr>
          <w:szCs w:val="24"/>
        </w:rPr>
      </w:pPr>
    </w:p>
    <w:p w14:paraId="13CFC94F" w14:textId="77777777" w:rsidR="0052380B" w:rsidRPr="00775D81" w:rsidRDefault="0052380B" w:rsidP="0052380B">
      <w:pPr>
        <w:ind w:firstLine="709"/>
        <w:jc w:val="both"/>
        <w:rPr>
          <w:szCs w:val="24"/>
        </w:rPr>
      </w:pPr>
    </w:p>
    <w:p w14:paraId="256AA043" w14:textId="77777777" w:rsidR="0052380B" w:rsidRPr="00775D81" w:rsidRDefault="0052380B" w:rsidP="0052380B">
      <w:pPr>
        <w:ind w:firstLine="709"/>
        <w:jc w:val="both"/>
        <w:rPr>
          <w:szCs w:val="24"/>
        </w:rPr>
      </w:pPr>
    </w:p>
    <w:p w14:paraId="0692E589" w14:textId="77777777" w:rsidR="0052380B" w:rsidRPr="00775D81" w:rsidRDefault="0052380B" w:rsidP="0052380B">
      <w:pPr>
        <w:ind w:firstLine="709"/>
        <w:jc w:val="both"/>
        <w:rPr>
          <w:szCs w:val="24"/>
        </w:rPr>
      </w:pPr>
    </w:p>
    <w:p w14:paraId="4C7C7F47" w14:textId="77777777" w:rsidR="00864F58" w:rsidRDefault="00864F58"/>
    <w:sectPr w:rsidR="00864F58" w:rsidSect="00B318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E3"/>
    <w:rsid w:val="003A39F3"/>
    <w:rsid w:val="003B66E3"/>
    <w:rsid w:val="00497A31"/>
    <w:rsid w:val="0052380B"/>
    <w:rsid w:val="007D7E63"/>
    <w:rsid w:val="00864F58"/>
    <w:rsid w:val="00A71FC5"/>
    <w:rsid w:val="00B3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1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Игорь Кочков</cp:lastModifiedBy>
  <cp:revision>2</cp:revision>
  <dcterms:created xsi:type="dcterms:W3CDTF">2021-10-24T12:01:00Z</dcterms:created>
  <dcterms:modified xsi:type="dcterms:W3CDTF">2021-10-24T12:01:00Z</dcterms:modified>
</cp:coreProperties>
</file>