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D0A92" w14:textId="77777777" w:rsidR="007423D1" w:rsidRPr="002C2D65" w:rsidRDefault="007423D1" w:rsidP="007423D1">
      <w:pPr>
        <w:ind w:firstLine="709"/>
        <w:jc w:val="center"/>
        <w:rPr>
          <w:b/>
          <w:szCs w:val="24"/>
        </w:rPr>
      </w:pPr>
      <w:bookmarkStart w:id="0" w:name="_GoBack"/>
      <w:bookmarkEnd w:id="0"/>
      <w:r w:rsidRPr="002C2D65">
        <w:rPr>
          <w:b/>
          <w:szCs w:val="24"/>
        </w:rPr>
        <w:t>Форма отчета-самоанализа для описания работы со случаем (конфликтом)</w:t>
      </w:r>
    </w:p>
    <w:p w14:paraId="66FB84F6" w14:textId="77777777" w:rsidR="007423D1" w:rsidRPr="00775D81" w:rsidRDefault="007423D1" w:rsidP="007423D1">
      <w:pPr>
        <w:ind w:firstLine="709"/>
        <w:jc w:val="both"/>
        <w:rPr>
          <w:szCs w:val="24"/>
        </w:rPr>
      </w:pPr>
    </w:p>
    <w:p w14:paraId="5A28D05F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Номер программы, фамилии и имена </w:t>
      </w:r>
      <w:r w:rsidR="009010E2">
        <w:rPr>
          <w:szCs w:val="24"/>
        </w:rPr>
        <w:t>ведущих восстановительных программ</w:t>
      </w:r>
      <w:r w:rsidRPr="00775D81">
        <w:rPr>
          <w:szCs w:val="24"/>
        </w:rPr>
        <w:t xml:space="preserve"> (взрослые или школьники), класс, дата события, дата </w:t>
      </w:r>
      <w:r w:rsidR="009010E2">
        <w:rPr>
          <w:szCs w:val="24"/>
        </w:rPr>
        <w:t>восстановительной программы</w:t>
      </w:r>
      <w:r w:rsidRPr="00775D81">
        <w:rPr>
          <w:szCs w:val="24"/>
        </w:rPr>
        <w:t>, дата написания отчета. Краткое описание ситуации (что произошло, в чем причиненный вред и т. д.)</w:t>
      </w:r>
    </w:p>
    <w:p w14:paraId="6ACEA1C7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Фамилия и имя участников, класс и возраст, перспективы передачи в правоохранительные органы, повторность правонарушения (если правонарушение).</w:t>
      </w:r>
    </w:p>
    <w:p w14:paraId="14214442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передал случай в службу примирения?</w:t>
      </w:r>
    </w:p>
    <w:p w14:paraId="5B446048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Краткое описание случая</w:t>
      </w:r>
    </w:p>
    <w:p w14:paraId="692E8EDC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Какая программа проведена (круг сообщества, школьная конференция</w:t>
      </w:r>
      <w:r w:rsidR="009010E2">
        <w:rPr>
          <w:szCs w:val="24"/>
        </w:rPr>
        <w:t>, др.</w:t>
      </w:r>
      <w:r w:rsidRPr="00775D81">
        <w:rPr>
          <w:szCs w:val="24"/>
        </w:rPr>
        <w:t>)?</w:t>
      </w:r>
    </w:p>
    <w:p w14:paraId="3A2B6C8F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Состоят ли участники на внутришкольном учете? Учете в ПДН? В КДНиЗП?</w:t>
      </w:r>
    </w:p>
    <w:p w14:paraId="2EF06D3C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Совершали ли ранее подобные действия?</w:t>
      </w:r>
    </w:p>
    <w:p w14:paraId="589B74FB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Участвовали ранее в </w:t>
      </w:r>
      <w:r w:rsidR="009010E2">
        <w:rPr>
          <w:szCs w:val="24"/>
        </w:rPr>
        <w:t>восстановительной программе</w:t>
      </w:r>
      <w:r w:rsidRPr="00775D81">
        <w:rPr>
          <w:szCs w:val="24"/>
        </w:rPr>
        <w:t>?</w:t>
      </w:r>
    </w:p>
    <w:p w14:paraId="5EE3A762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Краткое описание проведенной программы</w:t>
      </w:r>
    </w:p>
    <w:p w14:paraId="5E995183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принял участие в проводимой программе (имена и фамилии или число участвующих в программе школьников, число участвующих взрослых)?</w:t>
      </w:r>
    </w:p>
    <w:p w14:paraId="3AD8F28B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Избавились ли стороны от негативных переживаний и предубеждений, чтобы они могли обсуждать произошедшую ситуацию? За счет чего это удалось сделать?</w:t>
      </w:r>
    </w:p>
    <w:p w14:paraId="2FDDA42D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В чем проявились негативные последствия конфликтной ситуации для участников?</w:t>
      </w:r>
    </w:p>
    <w:p w14:paraId="64F0187B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Что оказалось важным для сторон и почему они согласились на совместную встречу?</w:t>
      </w:r>
    </w:p>
    <w:p w14:paraId="69E8011F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Какие вопросы и темы они вынесли на встречу?</w:t>
      </w:r>
    </w:p>
    <w:p w14:paraId="047FE552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Состоялся ли диалог между сторонами? Участники конфликта сами нашли выход из ситуации?</w:t>
      </w:r>
    </w:p>
    <w:p w14:paraId="398D3336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Произошло ли исцеление пострадавшего и в чем это выражалось? Какую поддержку получила пострадавшая сторона конфликта?</w:t>
      </w:r>
    </w:p>
    <w:p w14:paraId="78F26FD6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Принял ли на себя обидчик ответственность по заглаживанию причиненного пострадавшему вреда и в чем это выражалось?</w:t>
      </w:r>
    </w:p>
    <w:p w14:paraId="07B9610D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Нормализовались ли отношения между участниками?</w:t>
      </w:r>
    </w:p>
    <w:p w14:paraId="6DCCF062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Каким образом привлекались другие заинтересованные люди (друзья, родители и т. п.) и в чем была их роль?</w:t>
      </w:r>
    </w:p>
    <w:p w14:paraId="6A2ED670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В чем суть договора?</w:t>
      </w:r>
    </w:p>
    <w:p w14:paraId="21E563D3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На чем основана уверенность, что подобное больше не повторится?</w:t>
      </w:r>
    </w:p>
    <w:p w14:paraId="78336705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Если программа не завершилась</w:t>
      </w:r>
    </w:p>
    <w:p w14:paraId="6704350F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отказался и причина отказа?</w:t>
      </w:r>
    </w:p>
    <w:p w14:paraId="27745F3C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Была ли проведена какая-либо работа со стороной, которая согласилась на участие (если да, то какая)?</w:t>
      </w:r>
    </w:p>
    <w:p w14:paraId="36765205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Если была встреча сторон, то был ли составлен протокол программы и что в нем указано?</w:t>
      </w:r>
    </w:p>
    <w:p w14:paraId="74355FC2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Предлагались ли другие формы: челночная </w:t>
      </w:r>
      <w:r w:rsidR="009010E2">
        <w:rPr>
          <w:szCs w:val="24"/>
        </w:rPr>
        <w:t>программа</w:t>
      </w:r>
      <w:r w:rsidRPr="00775D81">
        <w:rPr>
          <w:szCs w:val="24"/>
        </w:rPr>
        <w:t>, письма другой стороне, психологическая помощь и пр.?</w:t>
      </w:r>
    </w:p>
    <w:p w14:paraId="3EA77C6E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Каковы административные последствия данного конфликта?</w:t>
      </w:r>
    </w:p>
    <w:p w14:paraId="3A5D519E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Итоги программы через 2–3 недели</w:t>
      </w:r>
    </w:p>
    <w:p w14:paraId="2910E315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Был ли выполнен договор?</w:t>
      </w:r>
    </w:p>
    <w:p w14:paraId="07E45774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Обращались ли участники в правоохранительные органы или вышестоящие организации?</w:t>
      </w:r>
    </w:p>
    <w:p w14:paraId="5DFBA0CE" w14:textId="0966F6F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Какова дальнейшая реакция </w:t>
      </w:r>
      <w:r w:rsidR="009010E2">
        <w:rPr>
          <w:szCs w:val="24"/>
        </w:rPr>
        <w:t xml:space="preserve">образовательной </w:t>
      </w:r>
      <w:r w:rsidR="00DA05A2">
        <w:rPr>
          <w:szCs w:val="24"/>
        </w:rPr>
        <w:t xml:space="preserve">организации </w:t>
      </w:r>
      <w:r w:rsidR="00DA05A2" w:rsidRPr="00775D81">
        <w:rPr>
          <w:szCs w:val="24"/>
        </w:rPr>
        <w:t>на</w:t>
      </w:r>
      <w:r w:rsidRPr="00775D81">
        <w:rPr>
          <w:szCs w:val="24"/>
        </w:rPr>
        <w:t xml:space="preserve"> ситуацию?</w:t>
      </w:r>
    </w:p>
    <w:p w14:paraId="1954EA5C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Каковы отношения участников после программы?</w:t>
      </w:r>
    </w:p>
    <w:p w14:paraId="69AF97FF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Что важного для себя поняли участники конфликта в результате участия в восстановительной программе?</w:t>
      </w:r>
    </w:p>
    <w:p w14:paraId="106703E8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lastRenderedPageBreak/>
        <w:t>• Довольны ли участники результатом?</w:t>
      </w:r>
    </w:p>
    <w:p w14:paraId="5B0D8ED5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Рассказали участники про службу примирения друзьям и знакомым, советовали обратиться к </w:t>
      </w:r>
      <w:r w:rsidR="009010E2">
        <w:rPr>
          <w:szCs w:val="24"/>
        </w:rPr>
        <w:t>ведущим восстановительных программ</w:t>
      </w:r>
      <w:r w:rsidRPr="00775D81">
        <w:rPr>
          <w:szCs w:val="24"/>
        </w:rPr>
        <w:t>?</w:t>
      </w:r>
    </w:p>
    <w:p w14:paraId="322D5A05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Вопросы для самоанализа </w:t>
      </w:r>
    </w:p>
    <w:p w14:paraId="10E34717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Соответствует ли проведенная програм</w:t>
      </w:r>
      <w:r w:rsidR="009010E2">
        <w:rPr>
          <w:szCs w:val="24"/>
        </w:rPr>
        <w:t>ма стандартам восстановительных практик</w:t>
      </w:r>
      <w:r w:rsidRPr="00775D81">
        <w:rPr>
          <w:szCs w:val="24"/>
        </w:rPr>
        <w:t>?</w:t>
      </w:r>
    </w:p>
    <w:p w14:paraId="7A2AE597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Соответствует ли проведённая программа порядку работы </w:t>
      </w:r>
      <w:r w:rsidR="009010E2">
        <w:rPr>
          <w:szCs w:val="24"/>
        </w:rPr>
        <w:t>ведущего</w:t>
      </w:r>
      <w:r w:rsidRPr="00775D81">
        <w:rPr>
          <w:szCs w:val="24"/>
        </w:rPr>
        <w:t>?</w:t>
      </w:r>
    </w:p>
    <w:p w14:paraId="5AB6C073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Удалось ли удержать позицию </w:t>
      </w:r>
      <w:r w:rsidR="009010E2">
        <w:rPr>
          <w:szCs w:val="24"/>
        </w:rPr>
        <w:t>ведущего</w:t>
      </w:r>
      <w:r w:rsidRPr="00775D81">
        <w:rPr>
          <w:szCs w:val="24"/>
        </w:rPr>
        <w:t xml:space="preserve">? Когда не удавалось, что помогло вернуть позицию </w:t>
      </w:r>
      <w:r w:rsidR="009010E2">
        <w:rPr>
          <w:szCs w:val="24"/>
        </w:rPr>
        <w:t>ведущего</w:t>
      </w:r>
      <w:r w:rsidRPr="00775D81">
        <w:rPr>
          <w:szCs w:val="24"/>
        </w:rPr>
        <w:t>?</w:t>
      </w:r>
    </w:p>
    <w:p w14:paraId="3001D984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Какие были сложности в работе </w:t>
      </w:r>
      <w:r w:rsidR="009010E2">
        <w:rPr>
          <w:szCs w:val="24"/>
        </w:rPr>
        <w:t>ведущего</w:t>
      </w:r>
      <w:r w:rsidRPr="00775D81">
        <w:rPr>
          <w:szCs w:val="24"/>
        </w:rPr>
        <w:t>?</w:t>
      </w:r>
    </w:p>
    <w:p w14:paraId="52025958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Что нового </w:t>
      </w:r>
      <w:r w:rsidR="009010E2">
        <w:rPr>
          <w:szCs w:val="24"/>
        </w:rPr>
        <w:t xml:space="preserve">ведущий </w:t>
      </w:r>
      <w:r w:rsidRPr="00775D81">
        <w:rPr>
          <w:szCs w:val="24"/>
        </w:rPr>
        <w:t>приобрел для себя в ходе этой программы?</w:t>
      </w:r>
    </w:p>
    <w:p w14:paraId="3F2A6E3E" w14:textId="77777777"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Предложения по развитию практики </w:t>
      </w:r>
      <w:r w:rsidR="009010E2">
        <w:rPr>
          <w:szCs w:val="24"/>
        </w:rPr>
        <w:t>восстановительных программ</w:t>
      </w:r>
      <w:r w:rsidRPr="00775D81">
        <w:rPr>
          <w:szCs w:val="24"/>
        </w:rPr>
        <w:t xml:space="preserve"> и службы примирения (если есть).</w:t>
      </w:r>
    </w:p>
    <w:p w14:paraId="59D4223B" w14:textId="77777777" w:rsidR="00864F58" w:rsidRDefault="00864F58"/>
    <w:sectPr w:rsidR="00864F58" w:rsidSect="000A7409">
      <w:pgSz w:w="11906" w:h="16838"/>
      <w:pgMar w:top="1134" w:right="567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FD"/>
    <w:rsid w:val="002A4D5E"/>
    <w:rsid w:val="003A39F3"/>
    <w:rsid w:val="007423D1"/>
    <w:rsid w:val="007D7E63"/>
    <w:rsid w:val="00864F58"/>
    <w:rsid w:val="009010E2"/>
    <w:rsid w:val="00BA17FD"/>
    <w:rsid w:val="00D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Игорь Кочков</cp:lastModifiedBy>
  <cp:revision>2</cp:revision>
  <dcterms:created xsi:type="dcterms:W3CDTF">2021-10-24T12:02:00Z</dcterms:created>
  <dcterms:modified xsi:type="dcterms:W3CDTF">2021-10-24T12:02:00Z</dcterms:modified>
</cp:coreProperties>
</file>