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0127" w14:textId="77777777" w:rsidR="00834C34" w:rsidRPr="00FE3460" w:rsidRDefault="00834C34" w:rsidP="00834C34">
      <w:pPr>
        <w:spacing w:after="0" w:line="408" w:lineRule="auto"/>
        <w:ind w:left="120"/>
        <w:jc w:val="center"/>
      </w:pPr>
      <w:r w:rsidRPr="00834C34">
        <w:rPr>
          <w:b/>
          <w:bCs/>
        </w:rPr>
        <w:t> </w:t>
      </w:r>
      <w:r w:rsidRPr="00FE346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6DB29AF" w14:textId="77777777" w:rsidR="00834C34" w:rsidRPr="00FE3460" w:rsidRDefault="00834C34" w:rsidP="00834C34">
      <w:pPr>
        <w:spacing w:after="0" w:line="408" w:lineRule="auto"/>
        <w:ind w:left="120"/>
        <w:jc w:val="center"/>
      </w:pPr>
      <w:bookmarkStart w:id="0" w:name="b9bd104d-6082-47bd-8132-2766a2040a6c"/>
      <w:r w:rsidRPr="00FE3460">
        <w:rPr>
          <w:rFonts w:ascii="Times New Roman" w:hAnsi="Times New Roman"/>
          <w:b/>
          <w:color w:val="000000"/>
          <w:sz w:val="28"/>
        </w:rPr>
        <w:t>Министерство образования Приморского края</w:t>
      </w:r>
      <w:bookmarkEnd w:id="0"/>
      <w:r w:rsidRPr="00FE3460">
        <w:rPr>
          <w:rFonts w:ascii="Times New Roman" w:hAnsi="Times New Roman"/>
          <w:b/>
          <w:color w:val="000000"/>
          <w:sz w:val="28"/>
        </w:rPr>
        <w:t xml:space="preserve"> </w:t>
      </w:r>
    </w:p>
    <w:p w14:paraId="40DAE36F" w14:textId="77777777" w:rsidR="00834C34" w:rsidRPr="00FE3460" w:rsidRDefault="00834C34" w:rsidP="00834C34">
      <w:pPr>
        <w:spacing w:after="0" w:line="408" w:lineRule="auto"/>
        <w:ind w:left="120"/>
        <w:jc w:val="center"/>
      </w:pPr>
      <w:bookmarkStart w:id="1" w:name="34df4a62-8dcd-4a78-a0bb-c2323fe584ec"/>
      <w:r w:rsidRPr="00FE3460">
        <w:rPr>
          <w:rFonts w:ascii="Times New Roman" w:hAnsi="Times New Roman"/>
          <w:b/>
          <w:color w:val="000000"/>
          <w:sz w:val="28"/>
        </w:rPr>
        <w:t>Чугуевский муниципальный округ</w:t>
      </w:r>
      <w:bookmarkEnd w:id="1"/>
    </w:p>
    <w:p w14:paraId="2853F065" w14:textId="77777777" w:rsidR="00834C34" w:rsidRPr="00FE3460" w:rsidRDefault="00834C34" w:rsidP="00834C34">
      <w:pPr>
        <w:spacing w:after="0" w:line="408" w:lineRule="auto"/>
        <w:ind w:left="120"/>
        <w:jc w:val="center"/>
      </w:pPr>
      <w:r w:rsidRPr="00FE3460">
        <w:rPr>
          <w:rFonts w:ascii="Times New Roman" w:hAnsi="Times New Roman"/>
          <w:b/>
          <w:color w:val="000000"/>
          <w:sz w:val="28"/>
        </w:rPr>
        <w:t>МКОУ СОШ № 11 с.Верхняя Бреевка</w:t>
      </w:r>
    </w:p>
    <w:p w14:paraId="373A08B7" w14:textId="77777777" w:rsidR="00834C34" w:rsidRPr="00FE3460" w:rsidRDefault="00834C34" w:rsidP="00834C34">
      <w:pPr>
        <w:spacing w:after="0"/>
        <w:ind w:left="120"/>
      </w:pPr>
    </w:p>
    <w:p w14:paraId="486D2CE5" w14:textId="77777777" w:rsidR="00834C34" w:rsidRPr="00FE3460" w:rsidRDefault="00834C34" w:rsidP="00834C34">
      <w:pPr>
        <w:spacing w:after="0"/>
        <w:ind w:left="120"/>
      </w:pPr>
    </w:p>
    <w:p w14:paraId="1F6033EC" w14:textId="77777777" w:rsidR="00834C34" w:rsidRPr="00FE3460" w:rsidRDefault="00834C34" w:rsidP="00834C34">
      <w:pPr>
        <w:spacing w:after="0"/>
        <w:ind w:left="12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DF28C29" wp14:editId="7CF7BCD5">
            <wp:simplePos x="0" y="0"/>
            <wp:positionH relativeFrom="column">
              <wp:posOffset>3459479</wp:posOffset>
            </wp:positionH>
            <wp:positionV relativeFrom="paragraph">
              <wp:posOffset>161290</wp:posOffset>
            </wp:positionV>
            <wp:extent cx="2932236" cy="2248046"/>
            <wp:effectExtent l="57150" t="76200" r="59055" b="762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 rot="21427337">
                      <a:off x="0" y="0"/>
                      <a:ext cx="2932236" cy="2248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49955" w14:textId="77777777" w:rsidR="00834C34" w:rsidRPr="00FE3460" w:rsidRDefault="00834C34" w:rsidP="00834C3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34C34" w:rsidRPr="00FE3460" w14:paraId="64C9C78D" w14:textId="77777777" w:rsidTr="00F61815">
        <w:tc>
          <w:tcPr>
            <w:tcW w:w="3114" w:type="dxa"/>
          </w:tcPr>
          <w:p w14:paraId="536B3F59" w14:textId="77777777" w:rsidR="00834C34" w:rsidRPr="0040209D" w:rsidRDefault="00834C34" w:rsidP="00F6181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546A21A2" w14:textId="77777777" w:rsidR="00834C34" w:rsidRPr="008944ED" w:rsidRDefault="00834C34" w:rsidP="00F618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14:paraId="069917B3" w14:textId="77777777" w:rsidR="00834C34" w:rsidRDefault="00834C34" w:rsidP="00F618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A2EEB52" w14:textId="405158A2" w:rsidR="00834C34" w:rsidRPr="008944ED" w:rsidRDefault="002A1482" w:rsidP="00F618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Кувшинчикова Н.В.</w:t>
            </w:r>
          </w:p>
          <w:p w14:paraId="35067298" w14:textId="77777777" w:rsidR="00834C34" w:rsidRDefault="00834C34" w:rsidP="00F618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536707D6" w14:textId="77777777" w:rsidR="00834C34" w:rsidRPr="0040209D" w:rsidRDefault="00834C34" w:rsidP="00F618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2A475AF" w14:textId="77777777" w:rsidR="00834C34" w:rsidRPr="0040209D" w:rsidRDefault="00834C34" w:rsidP="00F618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6A43855A" w14:textId="77777777" w:rsidR="00834C34" w:rsidRPr="008944ED" w:rsidRDefault="00834C34" w:rsidP="00F618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14:paraId="3B5FB22D" w14:textId="77777777" w:rsidR="00834C34" w:rsidRDefault="00834C34" w:rsidP="00F618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1433213" w14:textId="77777777" w:rsidR="00834C34" w:rsidRPr="008944ED" w:rsidRDefault="00834C34" w:rsidP="00F618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Тыцик М.А.</w:t>
            </w:r>
          </w:p>
          <w:p w14:paraId="69E4F8EA" w14:textId="77777777" w:rsidR="00834C34" w:rsidRDefault="00834C34" w:rsidP="00F618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02E0612" w14:textId="77777777" w:rsidR="00834C34" w:rsidRPr="0040209D" w:rsidRDefault="00834C34" w:rsidP="00F618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ABAAF1" w14:textId="77777777" w:rsidR="00834C34" w:rsidRPr="0040209D" w:rsidRDefault="00834C34" w:rsidP="00F618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BF94A8F" w14:textId="77777777" w:rsidR="00834C34" w:rsidRPr="00FE3460" w:rsidRDefault="00834C34" w:rsidP="00834C34">
      <w:pPr>
        <w:spacing w:after="0"/>
        <w:ind w:left="120"/>
      </w:pPr>
    </w:p>
    <w:p w14:paraId="15AE1DBA" w14:textId="77777777" w:rsidR="00834C34" w:rsidRPr="00FE3460" w:rsidRDefault="00834C34" w:rsidP="00834C34">
      <w:pPr>
        <w:spacing w:after="0"/>
        <w:ind w:left="120"/>
      </w:pPr>
    </w:p>
    <w:p w14:paraId="53B730E0" w14:textId="77777777" w:rsidR="00834C34" w:rsidRPr="00FE3460" w:rsidRDefault="00834C34" w:rsidP="00834C34">
      <w:pPr>
        <w:spacing w:after="0"/>
        <w:ind w:left="120"/>
      </w:pPr>
    </w:p>
    <w:p w14:paraId="35DAE614" w14:textId="77777777" w:rsidR="00834C34" w:rsidRDefault="00834C34" w:rsidP="00834C34">
      <w:pPr>
        <w:spacing w:after="0"/>
        <w:ind w:left="120"/>
      </w:pPr>
    </w:p>
    <w:p w14:paraId="29B96BE7" w14:textId="77777777" w:rsidR="00834C34" w:rsidRPr="00FE3460" w:rsidRDefault="00834C34" w:rsidP="00834C34">
      <w:pPr>
        <w:spacing w:after="0"/>
        <w:ind w:left="120"/>
      </w:pPr>
    </w:p>
    <w:p w14:paraId="496D4034" w14:textId="77777777" w:rsidR="00834C34" w:rsidRPr="00FE3460" w:rsidRDefault="00834C34" w:rsidP="00834C34">
      <w:pPr>
        <w:spacing w:after="0"/>
        <w:ind w:left="120"/>
      </w:pPr>
    </w:p>
    <w:p w14:paraId="7F44E912" w14:textId="77777777" w:rsidR="00834C34" w:rsidRPr="00FE3460" w:rsidRDefault="00834C34" w:rsidP="00834C34">
      <w:pPr>
        <w:spacing w:after="0" w:line="408" w:lineRule="auto"/>
        <w:ind w:left="120"/>
        <w:jc w:val="center"/>
      </w:pPr>
      <w:r w:rsidRPr="00FE346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1AE641C" w14:textId="50774218" w:rsidR="00834C34" w:rsidRPr="00FE3460" w:rsidRDefault="00834C34" w:rsidP="00834C34">
      <w:pPr>
        <w:spacing w:after="0" w:line="408" w:lineRule="auto"/>
        <w:ind w:left="120"/>
        <w:jc w:val="center"/>
      </w:pPr>
      <w:r w:rsidRPr="00FE346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E3460">
        <w:rPr>
          <w:rFonts w:ascii="Times New Roman" w:hAnsi="Times New Roman"/>
          <w:color w:val="000000"/>
          <w:sz w:val="28"/>
        </w:rPr>
        <w:t xml:space="preserve"> </w:t>
      </w:r>
      <w:r w:rsidRPr="00834C34">
        <w:rPr>
          <w:rFonts w:ascii="Times New Roman" w:hAnsi="Times New Roman"/>
          <w:color w:val="000000"/>
          <w:sz w:val="28"/>
        </w:rPr>
        <w:t>7636422</w:t>
      </w:r>
      <w:r w:rsidRPr="00FE3460">
        <w:rPr>
          <w:rFonts w:ascii="Times New Roman" w:hAnsi="Times New Roman"/>
          <w:color w:val="000000"/>
          <w:sz w:val="28"/>
        </w:rPr>
        <w:t>)</w:t>
      </w:r>
    </w:p>
    <w:p w14:paraId="6A43305B" w14:textId="77777777" w:rsidR="00834C34" w:rsidRPr="00FE3460" w:rsidRDefault="00834C34" w:rsidP="00834C34">
      <w:pPr>
        <w:spacing w:after="0"/>
        <w:ind w:left="120"/>
        <w:jc w:val="center"/>
      </w:pPr>
    </w:p>
    <w:p w14:paraId="2EA2F704" w14:textId="7E3D24AC" w:rsidR="00834C34" w:rsidRPr="00FE3460" w:rsidRDefault="00834C34" w:rsidP="00834C34">
      <w:pPr>
        <w:spacing w:after="0" w:line="408" w:lineRule="auto"/>
        <w:ind w:left="120"/>
        <w:jc w:val="center"/>
      </w:pPr>
      <w:r w:rsidRPr="00FE3460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 w:rsidRPr="00834C34">
        <w:rPr>
          <w:rFonts w:ascii="Times New Roman" w:hAnsi="Times New Roman"/>
          <w:b/>
          <w:color w:val="000000"/>
          <w:sz w:val="28"/>
        </w:rPr>
        <w:t>«Биология» (Базовый уровень)</w:t>
      </w:r>
    </w:p>
    <w:p w14:paraId="3CEB13C5" w14:textId="77777777" w:rsidR="00834C34" w:rsidRPr="00FE3460" w:rsidRDefault="00834C34" w:rsidP="00834C34">
      <w:pPr>
        <w:spacing w:after="0" w:line="408" w:lineRule="auto"/>
        <w:ind w:left="120"/>
        <w:jc w:val="center"/>
      </w:pPr>
      <w:r w:rsidRPr="00FE3460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8</w:t>
      </w:r>
      <w:r w:rsidRPr="00FE3460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</w:t>
      </w:r>
      <w:r w:rsidRPr="00FE3460">
        <w:rPr>
          <w:rFonts w:ascii="Times New Roman" w:hAnsi="Times New Roman"/>
          <w:color w:val="000000"/>
          <w:sz w:val="28"/>
        </w:rPr>
        <w:t xml:space="preserve"> </w:t>
      </w:r>
    </w:p>
    <w:p w14:paraId="216232B4" w14:textId="77777777" w:rsidR="00834C34" w:rsidRPr="00FE3460" w:rsidRDefault="00834C34" w:rsidP="00834C34">
      <w:pPr>
        <w:spacing w:after="0"/>
        <w:ind w:left="120"/>
        <w:jc w:val="center"/>
      </w:pPr>
    </w:p>
    <w:p w14:paraId="4F3FD777" w14:textId="77777777" w:rsidR="00834C34" w:rsidRPr="00FE3460" w:rsidRDefault="00834C34" w:rsidP="00834C34">
      <w:pPr>
        <w:spacing w:after="0"/>
        <w:ind w:left="120"/>
        <w:jc w:val="center"/>
      </w:pPr>
    </w:p>
    <w:p w14:paraId="5F39D349" w14:textId="77777777" w:rsidR="00834C34" w:rsidRPr="00FE3460" w:rsidRDefault="00834C34" w:rsidP="00834C34">
      <w:pPr>
        <w:spacing w:after="0"/>
        <w:ind w:left="120"/>
        <w:jc w:val="center"/>
      </w:pPr>
    </w:p>
    <w:p w14:paraId="486B764E" w14:textId="77777777" w:rsidR="00834C34" w:rsidRPr="00FE3460" w:rsidRDefault="00834C34" w:rsidP="00834C34">
      <w:pPr>
        <w:spacing w:after="0"/>
        <w:ind w:left="120"/>
        <w:jc w:val="center"/>
      </w:pPr>
    </w:p>
    <w:p w14:paraId="5DA65F8F" w14:textId="77777777" w:rsidR="00834C34" w:rsidRPr="00FE3460" w:rsidRDefault="00834C34" w:rsidP="00834C34">
      <w:pPr>
        <w:spacing w:after="0"/>
        <w:ind w:left="120"/>
        <w:jc w:val="center"/>
      </w:pPr>
    </w:p>
    <w:p w14:paraId="52ACC6E4" w14:textId="77777777" w:rsidR="00834C34" w:rsidRPr="00FE3460" w:rsidRDefault="00834C34" w:rsidP="00834C34">
      <w:pPr>
        <w:spacing w:after="0"/>
        <w:ind w:left="120"/>
        <w:jc w:val="center"/>
      </w:pPr>
    </w:p>
    <w:p w14:paraId="4956FFC8" w14:textId="77777777" w:rsidR="00834C34" w:rsidRPr="00FE3460" w:rsidRDefault="00834C34" w:rsidP="00834C34">
      <w:pPr>
        <w:spacing w:after="0"/>
        <w:ind w:left="120"/>
        <w:jc w:val="center"/>
      </w:pPr>
    </w:p>
    <w:p w14:paraId="299F652A" w14:textId="77777777" w:rsidR="00834C34" w:rsidRDefault="00834C34" w:rsidP="00834C34">
      <w:pPr>
        <w:spacing w:after="0"/>
        <w:ind w:left="120"/>
        <w:jc w:val="center"/>
      </w:pPr>
    </w:p>
    <w:p w14:paraId="62F8B700" w14:textId="77777777" w:rsidR="00834C34" w:rsidRPr="00FE3460" w:rsidRDefault="00834C34" w:rsidP="00834C34">
      <w:pPr>
        <w:spacing w:after="0"/>
        <w:ind w:left="120"/>
        <w:jc w:val="center"/>
      </w:pPr>
    </w:p>
    <w:p w14:paraId="7A91646C" w14:textId="77777777" w:rsidR="00834C34" w:rsidRDefault="00834C34" w:rsidP="00834C34">
      <w:pPr>
        <w:spacing w:after="0"/>
        <w:ind w:left="120"/>
        <w:jc w:val="center"/>
      </w:pPr>
    </w:p>
    <w:p w14:paraId="36C672E1" w14:textId="77777777" w:rsidR="00834C34" w:rsidRPr="00FE3460" w:rsidRDefault="00834C34" w:rsidP="00834C34">
      <w:pPr>
        <w:spacing w:after="0"/>
        <w:ind w:left="120"/>
        <w:jc w:val="center"/>
      </w:pPr>
    </w:p>
    <w:p w14:paraId="7631EE16" w14:textId="77777777" w:rsidR="00834C34" w:rsidRPr="00FE3460" w:rsidRDefault="00834C34" w:rsidP="00834C34">
      <w:pPr>
        <w:spacing w:after="0"/>
        <w:ind w:left="120"/>
        <w:jc w:val="center"/>
      </w:pPr>
    </w:p>
    <w:p w14:paraId="7487C5B7" w14:textId="77777777" w:rsidR="00834C34" w:rsidRPr="00FE3460" w:rsidRDefault="00834C34" w:rsidP="00834C34">
      <w:pPr>
        <w:spacing w:after="0"/>
        <w:ind w:left="120"/>
        <w:jc w:val="center"/>
      </w:pPr>
    </w:p>
    <w:p w14:paraId="17B8E3E9" w14:textId="77777777" w:rsidR="00834C34" w:rsidRPr="00FE3460" w:rsidRDefault="00834C34" w:rsidP="00834C34">
      <w:pPr>
        <w:spacing w:after="0"/>
        <w:ind w:left="120"/>
        <w:jc w:val="center"/>
      </w:pPr>
    </w:p>
    <w:p w14:paraId="2B0C20D0" w14:textId="77777777" w:rsidR="00834C34" w:rsidRPr="00FE3460" w:rsidRDefault="00834C34" w:rsidP="00834C34">
      <w:pPr>
        <w:spacing w:after="0"/>
        <w:ind w:left="120"/>
        <w:jc w:val="center"/>
      </w:pPr>
      <w:bookmarkStart w:id="2" w:name="6129fc25-1484-4cce-a161-840ff826026d"/>
      <w:r w:rsidRPr="00FE3460">
        <w:rPr>
          <w:rFonts w:ascii="Times New Roman" w:hAnsi="Times New Roman"/>
          <w:b/>
          <w:color w:val="000000"/>
          <w:sz w:val="28"/>
        </w:rPr>
        <w:t>с.Верхняя Бреевка</w:t>
      </w:r>
      <w:bookmarkEnd w:id="2"/>
      <w:r w:rsidRPr="00FE3460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62614f64-10de-4f5c-96b5-e9621fb5538a"/>
      <w:r w:rsidRPr="00FE3460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14:paraId="6C8C6C83" w14:textId="0B5383C3" w:rsidR="00834C34" w:rsidRDefault="00834C34" w:rsidP="00834C34">
      <w:pPr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27E4C888" w14:textId="0DF78A9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Пояснительная записка</w:t>
      </w:r>
    </w:p>
    <w:p w14:paraId="0EEDCF78" w14:textId="44D17590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 xml:space="preserve">       Рабочая программа по учебному предмету «Биология» для учащихся </w:t>
      </w:r>
      <w:r w:rsidR="003A60F6" w:rsidRPr="008523FC">
        <w:rPr>
          <w:sz w:val="28"/>
          <w:szCs w:val="28"/>
        </w:rPr>
        <w:t>8 класса</w:t>
      </w:r>
      <w:r w:rsidRPr="008523FC">
        <w:rPr>
          <w:sz w:val="28"/>
          <w:szCs w:val="28"/>
        </w:rPr>
        <w:t xml:space="preserve"> составлена на основе следующих нормативных документов: </w:t>
      </w:r>
    </w:p>
    <w:p w14:paraId="543CDBB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  Федеральный закон РФ «Об образовании в Российской Федерации» от 29.12.2012 № 273-ФЗ;</w:t>
      </w:r>
    </w:p>
    <w:p w14:paraId="3DC5493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 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г.; </w:t>
      </w:r>
    </w:p>
    <w:p w14:paraId="54962E4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Примерная адаптированная основная общеобразовательная программа образования обучающихся с умственной отсталостью (интеллектуальными нарушениями)/М-во образования и науки РФ. – М.: Просвещение, 2017;</w:t>
      </w:r>
    </w:p>
    <w:p w14:paraId="207B14B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</w:t>
      </w:r>
    </w:p>
    <w:p w14:paraId="2CD69B0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I Цели и задачи изучения предмета</w:t>
      </w:r>
    </w:p>
    <w:p w14:paraId="4006409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Цель изучения биологии- воспитание   у обучающихся чувство любви к природе и ответственности за её сохранность через знакомство с разнообразием растительного и животного мира</w:t>
      </w:r>
    </w:p>
    <w:p w14:paraId="4AE9EEE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Основные</w:t>
      </w:r>
      <w:r w:rsidRPr="008523FC">
        <w:rPr>
          <w:sz w:val="28"/>
          <w:szCs w:val="28"/>
        </w:rPr>
        <w:t> задачи изучения биологии:</w:t>
      </w:r>
    </w:p>
    <w:p w14:paraId="0B7DDC6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сформировать элементарные научные представления о компонентах живой природы: строении и жизни растений, животных, организма человека и его здоровье;</w:t>
      </w:r>
    </w:p>
    <w:p w14:paraId="767DD4E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показать практическое применение биологических знаний: учить приёмам выращивания и ухода за некоторыми (например, комнатными) растениями и домашними животными, вырабатывать умения ухода за своим организмом, использовать  полученные знания для решения бытовых, медицинских и экологических проблем;</w:t>
      </w:r>
    </w:p>
    <w:p w14:paraId="545E830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сформировать навыки правильного поведения в природе, способствовать экологическому, эстетическому, физическому, санитарно-гигиеническому воспитанию подростков, помочь усвоить правила здорового образа жизни.</w:t>
      </w:r>
    </w:p>
    <w:p w14:paraId="48D68CC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 xml:space="preserve">- развивать и корригировать познавательную деятельность, учить анализировать, сравнивать природные объекты и явления, подводить к обобщающим понятиям, понимать причинно-следственные зависимости, </w:t>
      </w:r>
      <w:r w:rsidRPr="008523FC">
        <w:rPr>
          <w:sz w:val="28"/>
          <w:szCs w:val="28"/>
        </w:rPr>
        <w:lastRenderedPageBreak/>
        <w:t>расширять лексический запас, развивать связную речь и другие психологические функции.</w:t>
      </w:r>
    </w:p>
    <w:p w14:paraId="69E355D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</w:t>
      </w:r>
    </w:p>
    <w:p w14:paraId="516188C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Программа по биологии продолжает вводный курс  «Природоведение»,  при изучении которого учащиеся в 5 и 6 классах получат элементарную естественнонаучную подготовку. Преемственные связи между данными предметами обеспечивают целостность биологического курса,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ценностями. </w:t>
      </w:r>
    </w:p>
    <w:p w14:paraId="25C9FCF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Учащимся важно понять, что сохранение красоты природы тесно связано с деятельностью человека и человек - часть природы, его жизнь зависит от неё, и поэтому все обязаны сохранять природу для себя и последующих поколений.</w:t>
      </w:r>
    </w:p>
    <w:p w14:paraId="17ED4BEE" w14:textId="73001DA1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 </w:t>
      </w:r>
    </w:p>
    <w:p w14:paraId="058696C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II Общая характеристика учебного предмета</w:t>
      </w:r>
      <w:r w:rsidRPr="008523FC">
        <w:rPr>
          <w:sz w:val="28"/>
          <w:szCs w:val="28"/>
        </w:rPr>
        <w:t>.</w:t>
      </w:r>
    </w:p>
    <w:p w14:paraId="1753BF7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Курс «Биология» состоит из трёх разделов: « Растения. Грибы. Бактерии»,                       « Животные» , «Человек».</w:t>
      </w:r>
    </w:p>
    <w:p w14:paraId="02E50A4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Распределение времени на изучение тем учитель может планировать самостоятельно, исходя из местных (региональных)  условий.</w:t>
      </w:r>
    </w:p>
    <w:p w14:paraId="27C81BA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Программа предполагает ведение наблюдений, организацию лабораторных и практических работ, демонстрацию опытов и проведение экскурсий -  всё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</w:p>
    <w:p w14:paraId="42DA026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Курс биологии начинается с раздела «Растения» (7 класс), в котором обучающиеся знакомятся с общими признаками растений и изучают отдельные группы растений в соответствии с биологической классификацией растительного мира.</w:t>
      </w:r>
    </w:p>
    <w:p w14:paraId="409A27D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 xml:space="preserve">В разделе «Животные»  (8 класс) большое внимание уделяется установлению                         причинно-следственных зависимостей между средой обитания и особенностями жизни животных, демонстрации единства формы и  функции, взаимосвязи между живой и неживой природой, </w:t>
      </w:r>
      <w:r w:rsidRPr="008523FC">
        <w:rPr>
          <w:sz w:val="28"/>
          <w:szCs w:val="28"/>
        </w:rPr>
        <w:lastRenderedPageBreak/>
        <w:t>формированию практических умений (уход за животными, соблюдение санитарно-гигиенических правил).</w:t>
      </w:r>
    </w:p>
    <w:p w14:paraId="74F8475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   В разделе  «Человек»  (9 класс) человек рассматривается как биосоциальное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 обучающимся с умственной отсталостью (интеллектуальными нарушениями) воспринимать человека как часть  живой природы.</w:t>
      </w:r>
    </w:p>
    <w:p w14:paraId="58CA7CCF" w14:textId="34F833CA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В программу включены темы, связанные с сохранением здоровья человека.  Обучающиеся знакомятся с распространёнными заболеваниями, узнают о мерах оказания доврачебной помощи. Привитию практических умений по данным вопросам (измерить давление, наложить повязку и т.п.) следует уделять больше внимания и  во внеурочное время.</w:t>
      </w:r>
    </w:p>
    <w:p w14:paraId="6B22EF8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</w:t>
      </w:r>
    </w:p>
    <w:p w14:paraId="364C288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III  Место учебного предмета в учебном плане.</w:t>
      </w:r>
      <w:r w:rsidRPr="008523FC">
        <w:rPr>
          <w:sz w:val="28"/>
          <w:szCs w:val="28"/>
        </w:rPr>
        <w:t>      В соответствии с учебным планом курс «Биология»  (предметная область «Естествознание»)  изучается в течение трёх лет по 2 урока в каждом  классе</w:t>
      </w:r>
    </w:p>
    <w:p w14:paraId="33A6474F" w14:textId="77777777" w:rsidR="003A60F6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 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A60F6" w:rsidRPr="008523FC" w14:paraId="52BA2AB7" w14:textId="77777777" w:rsidTr="003A60F6">
        <w:tc>
          <w:tcPr>
            <w:tcW w:w="3115" w:type="dxa"/>
            <w:vMerge w:val="restart"/>
          </w:tcPr>
          <w:p w14:paraId="6D1B933F" w14:textId="66121D30" w:rsidR="003A60F6" w:rsidRPr="008523FC" w:rsidRDefault="003A60F6" w:rsidP="008523FC">
            <w:pPr>
              <w:jc w:val="both"/>
              <w:rPr>
                <w:sz w:val="28"/>
                <w:szCs w:val="28"/>
              </w:rPr>
            </w:pPr>
            <w:r w:rsidRPr="008523FC">
              <w:rPr>
                <w:b/>
                <w:bCs/>
                <w:sz w:val="28"/>
                <w:szCs w:val="28"/>
              </w:rPr>
              <w:t>№п\п</w:t>
            </w:r>
          </w:p>
        </w:tc>
        <w:tc>
          <w:tcPr>
            <w:tcW w:w="3115" w:type="dxa"/>
            <w:vMerge w:val="restart"/>
          </w:tcPr>
          <w:p w14:paraId="55ECD085" w14:textId="5FF6A163" w:rsidR="003A60F6" w:rsidRPr="008523FC" w:rsidRDefault="003A60F6" w:rsidP="008523FC">
            <w:pPr>
              <w:jc w:val="both"/>
              <w:rPr>
                <w:sz w:val="28"/>
                <w:szCs w:val="28"/>
              </w:rPr>
            </w:pPr>
            <w:r w:rsidRPr="008523FC">
              <w:rPr>
                <w:b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3115" w:type="dxa"/>
          </w:tcPr>
          <w:p w14:paraId="7908693C" w14:textId="367931B7" w:rsidR="003A60F6" w:rsidRPr="008523FC" w:rsidRDefault="003A60F6" w:rsidP="008523FC">
            <w:pPr>
              <w:jc w:val="both"/>
              <w:rPr>
                <w:sz w:val="28"/>
                <w:szCs w:val="28"/>
              </w:rPr>
            </w:pPr>
            <w:r w:rsidRPr="008523FC">
              <w:rPr>
                <w:b/>
                <w:bCs/>
                <w:sz w:val="28"/>
                <w:szCs w:val="28"/>
              </w:rPr>
              <w:t>Количество часов в неделю\год</w:t>
            </w:r>
          </w:p>
        </w:tc>
      </w:tr>
      <w:tr w:rsidR="003A60F6" w:rsidRPr="008523FC" w14:paraId="1FAF291D" w14:textId="77777777" w:rsidTr="009665EC">
        <w:tc>
          <w:tcPr>
            <w:tcW w:w="3115" w:type="dxa"/>
            <w:vMerge/>
            <w:vAlign w:val="center"/>
          </w:tcPr>
          <w:p w14:paraId="4B059B80" w14:textId="77777777" w:rsidR="003A60F6" w:rsidRPr="008523FC" w:rsidRDefault="003A60F6" w:rsidP="00852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  <w:vAlign w:val="center"/>
          </w:tcPr>
          <w:p w14:paraId="312B625B" w14:textId="77777777" w:rsidR="003A60F6" w:rsidRPr="008523FC" w:rsidRDefault="003A60F6" w:rsidP="00852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8690344" w14:textId="6274F858" w:rsidR="003A60F6" w:rsidRPr="008523FC" w:rsidRDefault="003A60F6" w:rsidP="008523FC">
            <w:pPr>
              <w:jc w:val="both"/>
              <w:rPr>
                <w:sz w:val="28"/>
                <w:szCs w:val="28"/>
              </w:rPr>
            </w:pPr>
            <w:r w:rsidRPr="008523FC">
              <w:rPr>
                <w:sz w:val="28"/>
                <w:szCs w:val="28"/>
              </w:rPr>
              <w:t>8 класс</w:t>
            </w:r>
          </w:p>
        </w:tc>
      </w:tr>
      <w:tr w:rsidR="003A60F6" w:rsidRPr="008523FC" w14:paraId="11229673" w14:textId="77777777" w:rsidTr="003A60F6">
        <w:tc>
          <w:tcPr>
            <w:tcW w:w="3115" w:type="dxa"/>
          </w:tcPr>
          <w:p w14:paraId="1DC8F61C" w14:textId="3103168D" w:rsidR="003A60F6" w:rsidRPr="008523FC" w:rsidRDefault="003A60F6" w:rsidP="008523FC">
            <w:pPr>
              <w:jc w:val="both"/>
              <w:rPr>
                <w:sz w:val="28"/>
                <w:szCs w:val="28"/>
              </w:rPr>
            </w:pPr>
            <w:r w:rsidRPr="008523FC">
              <w:rPr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419648F8" w14:textId="5E84EF78" w:rsidR="003A60F6" w:rsidRPr="008523FC" w:rsidRDefault="003A60F6" w:rsidP="008523FC">
            <w:pPr>
              <w:jc w:val="both"/>
              <w:rPr>
                <w:sz w:val="28"/>
                <w:szCs w:val="28"/>
              </w:rPr>
            </w:pPr>
            <w:r w:rsidRPr="008523FC">
              <w:rPr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14:paraId="3D7A1FCB" w14:textId="2CE3BD0A" w:rsidR="003A60F6" w:rsidRPr="008523FC" w:rsidRDefault="003A60F6" w:rsidP="008523FC">
            <w:pPr>
              <w:jc w:val="both"/>
              <w:rPr>
                <w:sz w:val="28"/>
                <w:szCs w:val="28"/>
              </w:rPr>
            </w:pPr>
            <w:r w:rsidRPr="008523FC">
              <w:rPr>
                <w:sz w:val="28"/>
                <w:szCs w:val="28"/>
              </w:rPr>
              <w:t>2/68</w:t>
            </w:r>
          </w:p>
        </w:tc>
      </w:tr>
    </w:tbl>
    <w:p w14:paraId="511FD89A" w14:textId="0BC44971" w:rsidR="00834C34" w:rsidRPr="008523FC" w:rsidRDefault="00834C34" w:rsidP="008523FC">
      <w:pPr>
        <w:jc w:val="both"/>
        <w:rPr>
          <w:sz w:val="28"/>
          <w:szCs w:val="28"/>
        </w:rPr>
      </w:pPr>
    </w:p>
    <w:p w14:paraId="4DC55E5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VI Формы организации учебного процесса:</w:t>
      </w:r>
    </w:p>
    <w:p w14:paraId="27C20E7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Индивидуальные, групповые, индивидуально-групповые, фронтальные, классные и внеклассные.</w:t>
      </w:r>
    </w:p>
    <w:p w14:paraId="5AB2E98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Формы контроля</w:t>
      </w:r>
      <w:r w:rsidRPr="008523FC">
        <w:rPr>
          <w:sz w:val="28"/>
          <w:szCs w:val="28"/>
        </w:rPr>
        <w:t>:</w:t>
      </w:r>
    </w:p>
    <w:p w14:paraId="1CB53C7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Текущий контроль знаний осуществляется на каждом уроке в форме: устных ответов, тестовых заданий, лабораторных и практических работ,  разноуровневых самостоятельных  работ.</w:t>
      </w:r>
    </w:p>
    <w:p w14:paraId="6FDCFD4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       Контрольные мероприятия организуются после изучения каждого большого тематического раздела на отдельном обобщающем уроке в форме контрольной работы.</w:t>
      </w:r>
    </w:p>
    <w:p w14:paraId="0BECEC5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lastRenderedPageBreak/>
        <w:t>• Дифференцированные контрольные работы, содержащие задания </w:t>
      </w:r>
      <w:r w:rsidRPr="008523FC">
        <w:rPr>
          <w:b/>
          <w:bCs/>
          <w:sz w:val="28"/>
          <w:szCs w:val="28"/>
        </w:rPr>
        <w:t>достаточного и минимального </w:t>
      </w:r>
      <w:r w:rsidRPr="008523FC">
        <w:rPr>
          <w:sz w:val="28"/>
          <w:szCs w:val="28"/>
        </w:rPr>
        <w:t>уровней, время выполнения -40 минут, Работа  не оценивается, если не сделан минимальный  уровень, “3”-правильно выполнен минимальный уровень, “4”-если допущены две ошибки  или несколько неточностей, “5”- правильно выполнены все задания или допущена неточность, не приведшая к неправильному ответу.</w:t>
      </w:r>
    </w:p>
    <w:p w14:paraId="1B33F9A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• Дифференцированные самостоятельные, проверочные  работы, содержащие задания </w:t>
      </w:r>
      <w:r w:rsidRPr="008523FC">
        <w:rPr>
          <w:b/>
          <w:bCs/>
          <w:sz w:val="28"/>
          <w:szCs w:val="28"/>
        </w:rPr>
        <w:t>достаточного и минимального </w:t>
      </w:r>
      <w:r w:rsidRPr="008523FC">
        <w:rPr>
          <w:sz w:val="28"/>
          <w:szCs w:val="28"/>
        </w:rPr>
        <w:t>уровней, время выполнения 15-20 минут, Работа  не оценивается, если не сделан минимальный  уровень, “3”-правильно выполнен минимальный уровень, “4”-если допущена две ошибка или несколько неточностей, “5”-правильно выполнены все задания или допущена неточность, не приведшая к неправильному ответу.</w:t>
      </w:r>
    </w:p>
    <w:p w14:paraId="33FD8E6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• Тесты, содержащие задания </w:t>
      </w:r>
      <w:r w:rsidRPr="008523FC">
        <w:rPr>
          <w:b/>
          <w:bCs/>
          <w:sz w:val="28"/>
          <w:szCs w:val="28"/>
        </w:rPr>
        <w:t>достаточного и минимального </w:t>
      </w:r>
      <w:r w:rsidRPr="008523FC">
        <w:rPr>
          <w:sz w:val="28"/>
          <w:szCs w:val="28"/>
        </w:rPr>
        <w:t>уровней, не оцениваются отметкой если не выполнен минимальный уровень (0%  0 балла, что соответствует 0%), “3”- (30 % от выполненного  задания) -за каждый правильный ответ 1 балл, “4”- ( 70%  от выполненного задания) за каждый правильный ответ 1 балл, “5”- (100%. от выполненного задания) за каждый правильный ответ 1 балл</w:t>
      </w:r>
    </w:p>
    <w:p w14:paraId="214BEBB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• Дифференцированные тренировочные карточки.</w:t>
      </w:r>
    </w:p>
    <w:p w14:paraId="789F9CF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• Устный опрос по теоретическому материалу.</w:t>
      </w:r>
    </w:p>
    <w:p w14:paraId="1E55410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Средства обучения:</w:t>
      </w:r>
      <w:r w:rsidRPr="008523FC">
        <w:rPr>
          <w:sz w:val="28"/>
          <w:szCs w:val="28"/>
        </w:rPr>
        <w:t> печатные (учебники и учебные пособия, раздаточный материал и др.), аудиовизуальные, электронные образовательные ресурсы.</w:t>
      </w:r>
    </w:p>
    <w:p w14:paraId="47ACF4F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Методы и приёмы обучения</w:t>
      </w:r>
      <w:r w:rsidRPr="008523FC">
        <w:rPr>
          <w:sz w:val="28"/>
          <w:szCs w:val="28"/>
        </w:rPr>
        <w:t>:</w:t>
      </w:r>
    </w:p>
    <w:p w14:paraId="513ED43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словесные – рассказ, объяснение, беседа, работа с учебником и книгой;</w:t>
      </w:r>
    </w:p>
    <w:p w14:paraId="7260211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наглядные – наблюдение, демонстрация, опыт;</w:t>
      </w:r>
    </w:p>
    <w:p w14:paraId="6CE14FE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практические – выполнение опытов, работа с карточками, тестами;</w:t>
      </w:r>
    </w:p>
    <w:p w14:paraId="1AC3631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самостоятельная работа;</w:t>
      </w:r>
    </w:p>
    <w:p w14:paraId="54BDC4F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устная работа, письменные работы</w:t>
      </w:r>
    </w:p>
    <w:p w14:paraId="0F3A46D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В  планировании предусмотрено проведение опытов,  практических, лабораторных  работ, экскурсий. </w:t>
      </w:r>
    </w:p>
    <w:p w14:paraId="49BCA3C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 xml:space="preserve">          Сроки   проведения   экскурсий, практических  работ    могут   переноситься   в   зависимости   от погодных </w:t>
      </w:r>
      <w:r w:rsidRPr="008523FC">
        <w:rPr>
          <w:sz w:val="28"/>
          <w:szCs w:val="28"/>
        </w:rPr>
        <w:lastRenderedPageBreak/>
        <w:t>условий и условий реализации На проведение практических или лабораторных работ отводится или часть времени на уроке,  или отводится отдельный урок.</w:t>
      </w:r>
    </w:p>
    <w:p w14:paraId="64E33AC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Приемы коррекционной направленности:</w:t>
      </w:r>
    </w:p>
    <w:p w14:paraId="7C52639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задания по степени нарастающей трудности;</w:t>
      </w:r>
    </w:p>
    <w:p w14:paraId="7FC48C3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разнообразные типы структур уроков, обеспечивающих смену видов деятельности учащихся;</w:t>
      </w:r>
    </w:p>
    <w:p w14:paraId="324543C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задания, предполагающие самостоятельную обработку информации;</w:t>
      </w:r>
    </w:p>
    <w:p w14:paraId="2646CD2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дозированная поэтапная помощь педагога;</w:t>
      </w:r>
    </w:p>
    <w:p w14:paraId="0538A45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включение в урок специальных упражнений по коррекции высших психических функций;</w:t>
      </w:r>
    </w:p>
    <w:p w14:paraId="690645C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включение в урок материалов практической жизни;</w:t>
      </w:r>
    </w:p>
    <w:p w14:paraId="30B07DE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проблемные задания, познавательные вопросы;</w:t>
      </w:r>
    </w:p>
    <w:p w14:paraId="7DDBA64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игровые приемы, поощрения, развёрнутая словесная оценка деятельности.</w:t>
      </w:r>
    </w:p>
    <w:p w14:paraId="6E866F3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</w:t>
      </w:r>
    </w:p>
    <w:p w14:paraId="3666972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В  планировании предусмотрено проведение опытов,  практических, лабораторных  работ, экскурсий. </w:t>
      </w:r>
    </w:p>
    <w:p w14:paraId="18C0C5B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         Сроки   проведения   экскурсий, практических  работ    могут   переноситься   в   зависимости   от погодных условий и условий реализации На проведение практических или лабораторных работ отводится или часть времени на уроке,  или отводится отдельный урок.</w:t>
      </w:r>
    </w:p>
    <w:p w14:paraId="366D2F6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 </w:t>
      </w:r>
    </w:p>
    <w:p w14:paraId="15C0784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V.               Планируемые результаты освоения программы</w:t>
      </w:r>
    </w:p>
    <w:p w14:paraId="13D3314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Освоение обучающимися АООП,  на основе ФГОС, предполагает достижение ими двух видов результатов: личностных и предметных.</w:t>
      </w:r>
    </w:p>
    <w:p w14:paraId="281669C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  с умственной отсталостью (интеллектуальными нарушениями) в культуру, овладение  ими социокультурным опытом.</w:t>
      </w:r>
    </w:p>
    <w:p w14:paraId="7EE5C4B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lastRenderedPageBreak/>
        <w:t>         Личностные результаты освоения курса «Биология» включают овладение обучающимися социальными (жизненными) компетенциями, необходимыми для решения                 практико-ориентированных задач и обеспечивающими формирование  и развитие социальных отношений обучающихся в различных средах.</w:t>
      </w:r>
    </w:p>
    <w:p w14:paraId="4FB8D29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Личностные результаты</w:t>
      </w:r>
      <w:r w:rsidRPr="008523FC">
        <w:rPr>
          <w:i/>
          <w:iCs/>
          <w:sz w:val="28"/>
          <w:szCs w:val="28"/>
        </w:rPr>
        <w:t> </w:t>
      </w:r>
      <w:r w:rsidRPr="008523FC">
        <w:rPr>
          <w:sz w:val="28"/>
          <w:szCs w:val="28"/>
        </w:rPr>
        <w:t>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14:paraId="6D2F4453" w14:textId="044220A3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  </w:t>
      </w:r>
    </w:p>
    <w:p w14:paraId="495D27F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Планируемые личностные результаты:</w:t>
      </w:r>
    </w:p>
    <w:p w14:paraId="6219E6DE" w14:textId="771C187D" w:rsidR="00834C34" w:rsidRPr="008523FC" w:rsidRDefault="00834C34" w:rsidP="008523FC">
      <w:pPr>
        <w:jc w:val="both"/>
        <w:rPr>
          <w:sz w:val="28"/>
          <w:szCs w:val="28"/>
        </w:rPr>
      </w:pPr>
    </w:p>
    <w:p w14:paraId="16BACA6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8 класс</w:t>
      </w:r>
    </w:p>
    <w:p w14:paraId="16F2F57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·        Осознание необходимости охраны природы;</w:t>
      </w:r>
    </w:p>
    <w:p w14:paraId="01C04E6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·        Установление взаимосвязи между экологическим грамотным поведением в природе и сохранение многообразия мира животных;</w:t>
      </w:r>
    </w:p>
    <w:p w14:paraId="498C42F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·        Формирование установки на безопасный здоровый образ, правила поведения в природе, бережное отношение к живым животным организмам;</w:t>
      </w:r>
    </w:p>
    <w:p w14:paraId="24F117F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·        Овладение правилами личной и общественной гигиены в повседневной жизни;</w:t>
      </w:r>
    </w:p>
    <w:p w14:paraId="5031CF6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·        Формирование эстетических потребностей (умение видеть красоту, гармонию окружающей природы)</w:t>
      </w:r>
    </w:p>
    <w:p w14:paraId="21EE666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·        Формирование готовности к самостоятельной жизни (знание правил ухода за животными в доме на ферме);</w:t>
      </w:r>
    </w:p>
    <w:p w14:paraId="51DA676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·        Развитие навыков сотрудничества со взрослыми и сверстниками в различных социальных ситуациях  в классе и на  пришкольном участке;</w:t>
      </w:r>
    </w:p>
    <w:p w14:paraId="5947EE6A" w14:textId="0B2E4DA6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·        Владение навыками коммуникации, нормами социального взаимодействия при выполнении практических работ в классе или пришкольном участке</w:t>
      </w:r>
      <w:r w:rsidR="00F80803" w:rsidRPr="008523FC">
        <w:rPr>
          <w:sz w:val="28"/>
          <w:szCs w:val="28"/>
        </w:rPr>
        <w:t>.</w:t>
      </w:r>
    </w:p>
    <w:p w14:paraId="37923B5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</w:t>
      </w:r>
    </w:p>
    <w:p w14:paraId="7FFB427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 xml:space="preserve">          Предметные результаты освоения АООП образования включают  освоенные обучающимися знания и умения, специфичные для каждой предметной области, готовность их применения. Предметные результаты связаны с овладением обучающимися содержанием курса </w:t>
      </w:r>
      <w:r w:rsidRPr="008523FC">
        <w:rPr>
          <w:sz w:val="28"/>
          <w:szCs w:val="28"/>
        </w:rPr>
        <w:lastRenderedPageBreak/>
        <w:t>«Биология»  и характеризуют достижения обучающихся в усвоении знаний и умений, способность их применять в практической деятельности.</w:t>
      </w:r>
    </w:p>
    <w:p w14:paraId="65326CA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Предметные результаты обучающихся с лёгкой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14:paraId="5A7E57B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АООП определяет два уровня овладения предметными результатами: минимальный и достаточный.</w:t>
      </w:r>
    </w:p>
    <w:p w14:paraId="3BF90C8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Минимальный уровень является обязательным для большинства обучающихся с умственной отсталостью (интеллектуальными нарушениями).</w:t>
      </w:r>
    </w:p>
    <w:p w14:paraId="29F1ABDA" w14:textId="3B60D66C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 </w:t>
      </w:r>
    </w:p>
    <w:p w14:paraId="375A810B" w14:textId="2D0A9ED2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 xml:space="preserve">Планируемые результаты освоения учебного предмета по итогам обучения </w:t>
      </w:r>
      <w:r w:rsidR="00F80803" w:rsidRPr="008523FC">
        <w:rPr>
          <w:b/>
          <w:bCs/>
          <w:sz w:val="28"/>
          <w:szCs w:val="28"/>
        </w:rPr>
        <w:t>в 8</w:t>
      </w:r>
      <w:r w:rsidRPr="008523FC">
        <w:rPr>
          <w:b/>
          <w:bCs/>
          <w:sz w:val="28"/>
          <w:szCs w:val="28"/>
        </w:rPr>
        <w:t xml:space="preserve"> класс</w:t>
      </w:r>
      <w:r w:rsidR="00F80803" w:rsidRPr="008523FC">
        <w:rPr>
          <w:b/>
          <w:bCs/>
          <w:sz w:val="28"/>
          <w:szCs w:val="28"/>
        </w:rPr>
        <w:t>е</w:t>
      </w:r>
    </w:p>
    <w:tbl>
      <w:tblPr>
        <w:tblW w:w="99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3699"/>
        <w:gridCol w:w="3680"/>
      </w:tblGrid>
      <w:tr w:rsidR="00834C34" w:rsidRPr="00834C34" w14:paraId="434F8A16" w14:textId="77777777" w:rsidTr="00F80803">
        <w:tc>
          <w:tcPr>
            <w:tcW w:w="25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A98E" w14:textId="77777777" w:rsidR="00F80803" w:rsidRPr="00834C34" w:rsidRDefault="00834C34" w:rsidP="008523FC">
            <w:pPr>
              <w:jc w:val="both"/>
            </w:pPr>
            <w:r w:rsidRPr="00834C34">
              <w:t> </w:t>
            </w:r>
            <w:r w:rsidR="00F80803" w:rsidRPr="00834C34">
              <w:rPr>
                <w:b/>
                <w:bCs/>
              </w:rPr>
              <w:t>8 класс</w:t>
            </w:r>
          </w:p>
          <w:p w14:paraId="01852AAA" w14:textId="6DD3659B" w:rsidR="00834C34" w:rsidRPr="00834C34" w:rsidRDefault="00F80803" w:rsidP="008523FC">
            <w:pPr>
              <w:jc w:val="both"/>
            </w:pPr>
            <w:r w:rsidRPr="00834C34">
              <w:rPr>
                <w:b/>
                <w:bCs/>
              </w:rPr>
              <w:t>Животные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3E75" w14:textId="11052204" w:rsidR="00834C34" w:rsidRPr="00834C34" w:rsidRDefault="00834C34" w:rsidP="008523FC">
            <w:pPr>
              <w:jc w:val="both"/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0D35" w14:textId="77777777" w:rsidR="00834C34" w:rsidRPr="00834C34" w:rsidRDefault="00834C34" w:rsidP="008523FC">
            <w:pPr>
              <w:jc w:val="both"/>
            </w:pPr>
            <w:r w:rsidRPr="00834C34">
              <w:t> </w:t>
            </w:r>
          </w:p>
        </w:tc>
      </w:tr>
      <w:tr w:rsidR="00834C34" w:rsidRPr="00834C34" w14:paraId="286DBB21" w14:textId="77777777" w:rsidTr="00F80803"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1540B" w14:textId="77777777" w:rsidR="00834C34" w:rsidRPr="00834C34" w:rsidRDefault="00834C34" w:rsidP="008523FC">
            <w:pPr>
              <w:jc w:val="both"/>
            </w:pPr>
            <w:r w:rsidRPr="00834C34">
              <w:t>Введение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12F8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  животных</w:t>
            </w:r>
          </w:p>
          <w:p w14:paraId="4D8EA04A" w14:textId="77777777" w:rsidR="00834C34" w:rsidRPr="00834C34" w:rsidRDefault="00834C34" w:rsidP="008523FC">
            <w:pPr>
              <w:jc w:val="both"/>
            </w:pPr>
            <w:r w:rsidRPr="00834C34">
              <w:t>·        Узнавание и развлечение животных на фотографиях и рисунках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81BCF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 о животных; узнавание животных по внешнему виду (натуральные объекты, слайды, рисунки, схемы)</w:t>
            </w:r>
          </w:p>
          <w:p w14:paraId="133FC7BE" w14:textId="77777777" w:rsidR="00834C34" w:rsidRPr="00834C34" w:rsidRDefault="00834C34" w:rsidP="008523FC">
            <w:pPr>
              <w:jc w:val="both"/>
            </w:pPr>
            <w:r w:rsidRPr="00834C34">
              <w:t>·        Выполнение классификаций групп животных (дикие, домашние и др)</w:t>
            </w:r>
          </w:p>
          <w:p w14:paraId="10DE7B19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 животных: узнавание животных (натуральные объекты, муляжи слайды, рисунки, схемы)</w:t>
            </w:r>
          </w:p>
          <w:p w14:paraId="422534F7" w14:textId="77777777" w:rsidR="00834C34" w:rsidRPr="00834C34" w:rsidRDefault="00834C34" w:rsidP="008523FC">
            <w:pPr>
              <w:jc w:val="both"/>
            </w:pPr>
            <w:r w:rsidRPr="00834C34">
              <w:t>·        Выполнение классификаций групп животных (дикие домашние и др.)</w:t>
            </w:r>
          </w:p>
        </w:tc>
      </w:tr>
      <w:tr w:rsidR="00834C34" w:rsidRPr="00834C34" w14:paraId="5630BFE9" w14:textId="77777777" w:rsidTr="00F80803">
        <w:tc>
          <w:tcPr>
            <w:tcW w:w="99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09AD6" w14:textId="77777777" w:rsidR="00834C34" w:rsidRPr="00834C34" w:rsidRDefault="00834C34" w:rsidP="008523FC">
            <w:pPr>
              <w:jc w:val="both"/>
            </w:pPr>
            <w:r w:rsidRPr="00834C34">
              <w:t>Беспозвоночные животные</w:t>
            </w:r>
          </w:p>
        </w:tc>
      </w:tr>
      <w:tr w:rsidR="00834C34" w:rsidRPr="00834C34" w14:paraId="1FF81C0F" w14:textId="77777777" w:rsidTr="00F80803"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2204" w14:textId="77777777" w:rsidR="00834C34" w:rsidRPr="00834C34" w:rsidRDefault="00834C34" w:rsidP="008523FC">
            <w:pPr>
              <w:jc w:val="both"/>
            </w:pPr>
            <w:r w:rsidRPr="00834C34">
              <w:t>Черви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BB29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  червях (дождевых, паразитических)</w:t>
            </w:r>
          </w:p>
          <w:p w14:paraId="3600E737" w14:textId="77777777" w:rsidR="00834C34" w:rsidRPr="00834C34" w:rsidRDefault="00834C34" w:rsidP="008523FC">
            <w:pPr>
              <w:jc w:val="both"/>
            </w:pPr>
            <w:r w:rsidRPr="00834C34">
              <w:t>·        Знание особенностей внешнего вида червя и образа жизни</w:t>
            </w:r>
          </w:p>
          <w:p w14:paraId="5BB30238" w14:textId="77777777" w:rsidR="00834C34" w:rsidRPr="00834C34" w:rsidRDefault="00834C34" w:rsidP="008523FC">
            <w:pPr>
              <w:jc w:val="both"/>
            </w:pPr>
            <w:r w:rsidRPr="00834C34">
              <w:t xml:space="preserve">·        Узнавание и различение дождевых червей в окружающем </w:t>
            </w:r>
            <w:r w:rsidRPr="00834C34">
              <w:lastRenderedPageBreak/>
              <w:t>мире, моделях, макетах, фотографиях, рисунках</w:t>
            </w:r>
          </w:p>
          <w:p w14:paraId="7D6904FE" w14:textId="77777777" w:rsidR="00834C34" w:rsidRPr="00834C34" w:rsidRDefault="00834C34" w:rsidP="008523FC">
            <w:pPr>
              <w:jc w:val="both"/>
            </w:pPr>
            <w:r w:rsidRPr="00834C34">
              <w:t>·        Применение полученных знаний и сформированных умений в бытовых ситуациях (соблюдение правил профилактики глистных заболеваний)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7EA2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·        Установление взаимосвязи между средой обитания и внешним видом дождевого червя, /аскариды (единство формы и функции)</w:t>
            </w:r>
          </w:p>
          <w:p w14:paraId="0B93D828" w14:textId="77777777" w:rsidR="00834C34" w:rsidRPr="00834C34" w:rsidRDefault="00834C34" w:rsidP="008523FC">
            <w:pPr>
              <w:jc w:val="both"/>
            </w:pPr>
            <w:r w:rsidRPr="00834C34">
              <w:t xml:space="preserve">·         Осознание основных взаимосвязей между природными компонентами (дождевой червь- </w:t>
            </w:r>
            <w:r w:rsidRPr="00834C34">
              <w:lastRenderedPageBreak/>
              <w:t>почва, дождевой червь-другие животные)</w:t>
            </w:r>
          </w:p>
          <w:p w14:paraId="41D83F10" w14:textId="77777777" w:rsidR="00834C34" w:rsidRPr="00834C34" w:rsidRDefault="00834C34" w:rsidP="008523FC">
            <w:pPr>
              <w:jc w:val="both"/>
            </w:pPr>
            <w:r w:rsidRPr="00834C34">
              <w:t>·         Знание способов самонаблюдения, описания особенностей своего состояния (заражение глистными заболеваниями)</w:t>
            </w:r>
          </w:p>
        </w:tc>
      </w:tr>
      <w:tr w:rsidR="00834C34" w:rsidRPr="00834C34" w14:paraId="002E8441" w14:textId="77777777" w:rsidTr="00F80803"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3DB9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Насекомые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A69E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  насекомых</w:t>
            </w:r>
          </w:p>
          <w:p w14:paraId="1281CF06" w14:textId="77777777" w:rsidR="00834C34" w:rsidRPr="00834C34" w:rsidRDefault="00834C34" w:rsidP="008523FC">
            <w:pPr>
              <w:jc w:val="both"/>
            </w:pPr>
            <w:r w:rsidRPr="00834C34">
              <w:t>·        Знание особенностей  внешнего вида насекомых (бабочки-капустницы, яблонной плодожорки, майского жука, комнатной мухи, медоносной пчелы, тутового шелкопряда)</w:t>
            </w:r>
          </w:p>
          <w:p w14:paraId="18EFC192" w14:textId="77777777" w:rsidR="00834C34" w:rsidRPr="00834C34" w:rsidRDefault="00834C34" w:rsidP="008523FC">
            <w:pPr>
              <w:jc w:val="both"/>
            </w:pPr>
            <w:r w:rsidRPr="00834C34">
              <w:t>·        Узнавание и  различение изученных насекомых в окружающем мире, моделях макетах, фотографиях, рисунках</w:t>
            </w:r>
          </w:p>
          <w:p w14:paraId="40E1ADD8" w14:textId="77777777" w:rsidR="00834C34" w:rsidRPr="00834C34" w:rsidRDefault="00834C34" w:rsidP="008523FC">
            <w:pPr>
              <w:jc w:val="both"/>
            </w:pPr>
            <w:r w:rsidRPr="00834C34">
              <w:t>·        Знание общих правил здорового образа жизни</w:t>
            </w:r>
          </w:p>
          <w:p w14:paraId="2CD70CF7" w14:textId="77777777" w:rsidR="00834C34" w:rsidRPr="00834C34" w:rsidRDefault="00834C34" w:rsidP="008523FC">
            <w:pPr>
              <w:jc w:val="both"/>
            </w:pPr>
            <w:r w:rsidRPr="00834C34">
              <w:t>·        Выполнение совместно с учителем практической работы (рассматривание гусеницы, яблонной плодожорки из повреждённого яблока)</w:t>
            </w:r>
          </w:p>
          <w:p w14:paraId="51191CDF" w14:textId="77777777" w:rsidR="00834C34" w:rsidRPr="00834C34" w:rsidRDefault="00834C34" w:rsidP="008523FC">
            <w:pPr>
              <w:jc w:val="both"/>
            </w:pPr>
            <w:r w:rsidRPr="00834C34">
              <w:t>·        Применение полученных знаний и сформированных умений в бытовых ситуациях (защита пищевых продуктов и посуды от мух, способы защиты плодовых садов от яблонной плодожорки)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793E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  насекомых как группе беспозвоночных животных, знание названий и расположение основных частей тела насекомых</w:t>
            </w:r>
          </w:p>
          <w:p w14:paraId="74B91E61" w14:textId="77777777" w:rsidR="00834C34" w:rsidRPr="00834C34" w:rsidRDefault="00834C34" w:rsidP="008523FC">
            <w:pPr>
              <w:jc w:val="both"/>
            </w:pPr>
            <w:r w:rsidRPr="00834C34">
              <w:t>·        Узнавание изученных насекомых по внешнему виду (натуральные объекты, муляжи, слайды, рисунки, схемы)</w:t>
            </w:r>
          </w:p>
          <w:p w14:paraId="7CCF6DCA" w14:textId="77777777" w:rsidR="00834C34" w:rsidRPr="00834C34" w:rsidRDefault="00834C34" w:rsidP="008523FC">
            <w:pPr>
              <w:jc w:val="both"/>
            </w:pPr>
            <w:r w:rsidRPr="00834C34">
              <w:t>·         Установление взаимосвязи между средой обитания и внешним видом изученного насекомого (единство формы и функции, например, ротовой аппарат насекомых и характер пищи, маскировочная окраска- образ жизни и др.)</w:t>
            </w:r>
          </w:p>
          <w:p w14:paraId="3CB3D6A5" w14:textId="77777777" w:rsidR="00834C34" w:rsidRPr="00834C34" w:rsidRDefault="00834C34" w:rsidP="008523FC">
            <w:pPr>
              <w:jc w:val="both"/>
            </w:pPr>
            <w:r w:rsidRPr="00834C34">
              <w:t>·        Знание признаков сходства и различия между изученными насекомыми;  выполнение классификации на основе выделения общих признаков</w:t>
            </w:r>
          </w:p>
          <w:p w14:paraId="5A3E3FF2" w14:textId="77777777" w:rsidR="00834C34" w:rsidRPr="00834C34" w:rsidRDefault="00834C34" w:rsidP="008523FC">
            <w:pPr>
              <w:jc w:val="both"/>
            </w:pPr>
            <w:r w:rsidRPr="00834C34">
              <w:t>·        Знание правил здорового образа жизни, использование их для объяснения новых ситуаций</w:t>
            </w:r>
          </w:p>
          <w:p w14:paraId="2128161C" w14:textId="77777777" w:rsidR="00834C34" w:rsidRPr="00834C34" w:rsidRDefault="00834C34" w:rsidP="008523FC">
            <w:pPr>
              <w:jc w:val="both"/>
            </w:pPr>
            <w:r w:rsidRPr="00834C34">
              <w:t>·         Осознание основных взаимосвязей между возникновением кишечных болезней и наличием большого количества мух</w:t>
            </w:r>
          </w:p>
          <w:p w14:paraId="19E4F8EE" w14:textId="77777777" w:rsidR="00834C34" w:rsidRPr="00834C34" w:rsidRDefault="00834C34" w:rsidP="008523FC">
            <w:pPr>
              <w:jc w:val="both"/>
            </w:pPr>
            <w:r w:rsidRPr="00834C34">
              <w:t>·        Выполнение практических работ  самостоятельно или при предварительной (ориентировочной) помощи педагога (рассматривание гусеницы яблонной плодожорки из повреждённого яблока)</w:t>
            </w:r>
          </w:p>
        </w:tc>
      </w:tr>
      <w:tr w:rsidR="00834C34" w:rsidRPr="00834C34" w14:paraId="7BD60B06" w14:textId="77777777" w:rsidTr="00F80803"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5129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Рыбы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576E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Представление о рыбах, их образе жизни (дыхание, питание, размножение и развитие)</w:t>
            </w:r>
          </w:p>
          <w:p w14:paraId="0DF8EE63" w14:textId="77777777" w:rsidR="00834C34" w:rsidRPr="00834C34" w:rsidRDefault="00834C34" w:rsidP="008523FC">
            <w:pPr>
              <w:jc w:val="both"/>
            </w:pPr>
            <w:r w:rsidRPr="00834C34">
              <w:t>·         Знание особенностей внешнего вида рыб, узнавание и различение рыб в окружающем мире, моделях, макетах, фотографиях, рисунках</w:t>
            </w:r>
          </w:p>
          <w:p w14:paraId="21DE0656" w14:textId="77777777" w:rsidR="00834C34" w:rsidRPr="00834C34" w:rsidRDefault="00834C34" w:rsidP="008523FC">
            <w:pPr>
              <w:jc w:val="both"/>
            </w:pPr>
            <w:r w:rsidRPr="00834C34">
              <w:t>·         Знание общих признаков рыб</w:t>
            </w:r>
          </w:p>
          <w:p w14:paraId="5DA5D7D3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Представление о промышленном рыболовстве, рыбном промысле, значении для людей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978A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 рыбах как позвоночных животных</w:t>
            </w:r>
          </w:p>
          <w:p w14:paraId="74A35375" w14:textId="77777777" w:rsidR="00834C34" w:rsidRPr="00834C34" w:rsidRDefault="00834C34" w:rsidP="008523FC">
            <w:pPr>
              <w:jc w:val="both"/>
            </w:pPr>
            <w:r w:rsidRPr="00834C34">
              <w:t>·        Установление взаимосвязи между средой обитания и внешним видом объекта (форма тела, чешуя, окрас) и образом жизни рыб</w:t>
            </w:r>
          </w:p>
          <w:p w14:paraId="38C5B6E6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Представление о внутреннем строении рыб: органы дыхания,  кровообращения,</w:t>
            </w:r>
          </w:p>
          <w:p w14:paraId="14067817" w14:textId="77777777" w:rsidR="00834C34" w:rsidRPr="00834C34" w:rsidRDefault="00834C34" w:rsidP="008523FC">
            <w:pPr>
              <w:jc w:val="both"/>
            </w:pPr>
            <w:r w:rsidRPr="00834C34">
              <w:t> нервной системы</w:t>
            </w:r>
          </w:p>
          <w:p w14:paraId="5739B85C" w14:textId="77777777" w:rsidR="00834C34" w:rsidRPr="00834C34" w:rsidRDefault="00834C34" w:rsidP="008523FC">
            <w:pPr>
              <w:jc w:val="both"/>
            </w:pPr>
            <w:r w:rsidRPr="00834C34">
              <w:t>·        Знание названий, элементарных функций и расположение основных органов</w:t>
            </w:r>
          </w:p>
          <w:p w14:paraId="5C628F7D" w14:textId="77777777" w:rsidR="00834C34" w:rsidRPr="00834C34" w:rsidRDefault="00834C34" w:rsidP="008523FC">
            <w:pPr>
              <w:jc w:val="both"/>
            </w:pPr>
            <w:r w:rsidRPr="00834C34">
              <w:t>·        узнавания рыб по внешнему виду на разных стадиях развития (икринка, малёк, взрослая рыба) на слайдах, рисунках, схемах.</w:t>
            </w:r>
          </w:p>
          <w:p w14:paraId="4C27A818" w14:textId="77777777" w:rsidR="00834C34" w:rsidRPr="00834C34" w:rsidRDefault="00834C34" w:rsidP="008523FC">
            <w:pPr>
              <w:jc w:val="both"/>
            </w:pPr>
            <w:r w:rsidRPr="00834C34">
              <w:t>·        Осознание основных взаимосвязей между природными компонентами (неблагоприятные условия- количество икринок)</w:t>
            </w:r>
          </w:p>
          <w:p w14:paraId="286879F6" w14:textId="77777777" w:rsidR="00834C34" w:rsidRPr="00834C34" w:rsidRDefault="00834C34" w:rsidP="008523FC">
            <w:pPr>
              <w:jc w:val="both"/>
            </w:pPr>
            <w:r w:rsidRPr="00834C34">
              <w:t>·        Знакомство с разведением рыб человеком в прудах естественных условиях</w:t>
            </w:r>
          </w:p>
          <w:p w14:paraId="4B1B92A8" w14:textId="77777777" w:rsidR="00834C34" w:rsidRPr="00834C34" w:rsidRDefault="00834C34" w:rsidP="008523FC">
            <w:pPr>
              <w:jc w:val="both"/>
            </w:pPr>
            <w:r w:rsidRPr="00834C34">
              <w:t>·        Осознание основных взаимосвязей  между природой и человеком (значение рыбного промысла в жизни человека; использование рыбы человеком)</w:t>
            </w:r>
          </w:p>
        </w:tc>
      </w:tr>
      <w:tr w:rsidR="00834C34" w:rsidRPr="00834C34" w14:paraId="4B604548" w14:textId="77777777" w:rsidTr="00F80803"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1D6C5" w14:textId="77777777" w:rsidR="00834C34" w:rsidRPr="00834C34" w:rsidRDefault="00834C34" w:rsidP="008523FC">
            <w:pPr>
              <w:jc w:val="both"/>
            </w:pPr>
            <w:r w:rsidRPr="00834C34">
              <w:t>Земноводные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2B7D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Представление о лягушке как представителе земноводных</w:t>
            </w:r>
          </w:p>
          <w:p w14:paraId="59165823" w14:textId="77777777" w:rsidR="00834C34" w:rsidRPr="00834C34" w:rsidRDefault="00834C34" w:rsidP="008523FC">
            <w:pPr>
              <w:jc w:val="both"/>
            </w:pPr>
            <w:r w:rsidRPr="00834C34">
              <w:t>·         Представление о внешнем виде лягушки и образе жизни (питание, дыхание, размножение, развитие)</w:t>
            </w:r>
          </w:p>
          <w:p w14:paraId="49402F20" w14:textId="77777777" w:rsidR="00834C34" w:rsidRPr="00834C34" w:rsidRDefault="00834C34" w:rsidP="008523FC">
            <w:pPr>
              <w:jc w:val="both"/>
            </w:pPr>
            <w:r w:rsidRPr="00834C34">
              <w:t>·         Узнавание и  различение лягушки в окружающем мире, моделях, макетах, рисунках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47E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  лягушке и жабе  как представителя земноводных</w:t>
            </w:r>
          </w:p>
          <w:p w14:paraId="058525C3" w14:textId="77777777" w:rsidR="00834C34" w:rsidRPr="00834C34" w:rsidRDefault="00834C34" w:rsidP="008523FC">
            <w:pPr>
              <w:jc w:val="both"/>
            </w:pPr>
            <w:r w:rsidRPr="00834C34">
              <w:t>·        Установление взаимосвязи между средой обитания и внешним видом лягушки и жабы (длинные задние ноги- передвигается прыжками, перепонки между пальцами-хорошо плавают, задние ноги короче- передвигаются мелкими прыжками или ползают)</w:t>
            </w:r>
          </w:p>
          <w:p w14:paraId="6006511A" w14:textId="77777777" w:rsidR="00834C34" w:rsidRPr="00834C34" w:rsidRDefault="00834C34" w:rsidP="008523FC">
            <w:pPr>
              <w:jc w:val="both"/>
            </w:pPr>
            <w:r w:rsidRPr="00834C34">
              <w:t xml:space="preserve">·         Представления о внутреннем строении земноводных- </w:t>
            </w:r>
            <w:r w:rsidRPr="00834C34">
              <w:lastRenderedPageBreak/>
              <w:t>органах  пищеварения, дыхания, кровообращения, нервной системы</w:t>
            </w:r>
          </w:p>
          <w:p w14:paraId="6D62332D" w14:textId="77777777" w:rsidR="00834C34" w:rsidRPr="00834C34" w:rsidRDefault="00834C34" w:rsidP="008523FC">
            <w:pPr>
              <w:jc w:val="both"/>
            </w:pPr>
            <w:r w:rsidRPr="00834C34">
              <w:t>·        Знание названий, элементарных функций основных органов</w:t>
            </w:r>
          </w:p>
          <w:p w14:paraId="6B52324B" w14:textId="77777777" w:rsidR="00834C34" w:rsidRPr="00834C34" w:rsidRDefault="00834C34" w:rsidP="008523FC">
            <w:pPr>
              <w:jc w:val="both"/>
            </w:pPr>
            <w:r w:rsidRPr="00834C34">
              <w:t>·         Узнавание лягушки по внешнему виду на разных стадиях развития (икра, головастик, лягушонок) на слайдах, рисунках, схемах</w:t>
            </w:r>
          </w:p>
        </w:tc>
      </w:tr>
      <w:tr w:rsidR="00834C34" w:rsidRPr="00834C34" w14:paraId="3F3F95C1" w14:textId="77777777" w:rsidTr="00F80803"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B37F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Пресмыкающиеся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EEE5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  пресмыкающихся (прыткой ящерицы, уже, гадюке)</w:t>
            </w:r>
          </w:p>
          <w:p w14:paraId="5601A646" w14:textId="77777777" w:rsidR="00834C34" w:rsidRPr="00834C34" w:rsidRDefault="00834C34" w:rsidP="008523FC">
            <w:pPr>
              <w:jc w:val="both"/>
            </w:pPr>
            <w:r w:rsidRPr="00834C34">
              <w:t>·         Знание особенностей внешнего вида и образа жизни (питание, дыхание, размножение и развитие) изученных пресмыкающихся</w:t>
            </w:r>
          </w:p>
          <w:p w14:paraId="1854B887" w14:textId="77777777" w:rsidR="00834C34" w:rsidRPr="00834C34" w:rsidRDefault="00834C34" w:rsidP="008523FC">
            <w:pPr>
              <w:jc w:val="both"/>
            </w:pPr>
            <w:r w:rsidRPr="00834C34">
              <w:t>·        Узнавание изученных животных в окружающем мире, моделях, макетах, фотографиях рисунках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D881" w14:textId="77777777" w:rsidR="00834C34" w:rsidRPr="00834C34" w:rsidRDefault="00834C34" w:rsidP="008523FC">
            <w:pPr>
              <w:jc w:val="both"/>
            </w:pPr>
            <w:r w:rsidRPr="00834C34">
              <w:t>·        Знание признаков сходства и различия разных групп пресмыкающихся (змеи, прыткая ящерица)</w:t>
            </w:r>
          </w:p>
          <w:p w14:paraId="4A798EF3" w14:textId="77777777" w:rsidR="00834C34" w:rsidRPr="00834C34" w:rsidRDefault="00834C34" w:rsidP="008523FC">
            <w:pPr>
              <w:jc w:val="both"/>
            </w:pPr>
            <w:r w:rsidRPr="00834C34">
              <w:t>·         Выполнение классификаций на основе выделения общих признаков пресмыкающихся</w:t>
            </w:r>
          </w:p>
          <w:p w14:paraId="346DE20F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 внутреннем строении пресмыкающихся- органах пищеварения, дыхания, кровообращения, нервной системы</w:t>
            </w:r>
          </w:p>
          <w:p w14:paraId="768634DC" w14:textId="77777777" w:rsidR="00834C34" w:rsidRPr="00834C34" w:rsidRDefault="00834C34" w:rsidP="008523FC">
            <w:pPr>
              <w:jc w:val="both"/>
            </w:pPr>
            <w:r w:rsidRPr="00834C34">
              <w:t>·        Знание названий, элементарных функций основных органов</w:t>
            </w:r>
          </w:p>
          <w:p w14:paraId="15A6CCD7" w14:textId="77777777" w:rsidR="00834C34" w:rsidRPr="00834C34" w:rsidRDefault="00834C34" w:rsidP="008523FC">
            <w:pPr>
              <w:jc w:val="both"/>
            </w:pPr>
            <w:r w:rsidRPr="00834C34">
              <w:t>·        Знание особенностей размножения пресмыкающихся</w:t>
            </w:r>
          </w:p>
          <w:p w14:paraId="3B0D23C1" w14:textId="77777777" w:rsidR="00834C34" w:rsidRPr="00834C34" w:rsidRDefault="00834C34" w:rsidP="008523FC">
            <w:pPr>
              <w:jc w:val="both"/>
            </w:pPr>
            <w:r w:rsidRPr="00834C34">
              <w:t>·         Осознание основных взаимосвязей между природными условиями (наличием тепла) и развитием зародышей пресмыкающихся</w:t>
            </w:r>
          </w:p>
          <w:p w14:paraId="0221802E" w14:textId="77777777" w:rsidR="00834C34" w:rsidRPr="00834C34" w:rsidRDefault="00834C34" w:rsidP="008523FC">
            <w:pPr>
              <w:jc w:val="both"/>
            </w:pPr>
            <w:r w:rsidRPr="00834C34">
              <w:t>·        Знание название изученных пресмыкающихся</w:t>
            </w:r>
          </w:p>
          <w:p w14:paraId="5A3F08C0" w14:textId="77777777" w:rsidR="00834C34" w:rsidRPr="00834C34" w:rsidRDefault="00834C34" w:rsidP="008523FC">
            <w:pPr>
              <w:jc w:val="both"/>
            </w:pPr>
            <w:r w:rsidRPr="00834C34">
              <w:t>·        Выполнение классификаций пресмыкающихся на основе выделения общих признаков</w:t>
            </w:r>
          </w:p>
        </w:tc>
      </w:tr>
      <w:tr w:rsidR="00834C34" w:rsidRPr="00834C34" w14:paraId="5B49A6D6" w14:textId="77777777" w:rsidTr="00F80803"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DC17" w14:textId="77777777" w:rsidR="00834C34" w:rsidRPr="00834C34" w:rsidRDefault="00834C34" w:rsidP="008523FC">
            <w:pPr>
              <w:jc w:val="both"/>
            </w:pPr>
            <w:r w:rsidRPr="00834C34">
              <w:t>Птицы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82310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Представление о птицах, основных частях скелета птиц, образе жизни птиц (питание, дыхание, размножение и развитие)</w:t>
            </w:r>
          </w:p>
          <w:p w14:paraId="37960C4E" w14:textId="77777777" w:rsidR="00834C34" w:rsidRPr="00834C34" w:rsidRDefault="00834C34" w:rsidP="008523FC">
            <w:pPr>
              <w:jc w:val="both"/>
            </w:pPr>
            <w:r w:rsidRPr="00834C34">
              <w:t>·         Представление об образе жизни разных групп птиц</w:t>
            </w:r>
          </w:p>
          <w:p w14:paraId="1262F0F8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·        Знание особенностей внешнего вида птиц</w:t>
            </w:r>
          </w:p>
          <w:p w14:paraId="78C30B65" w14:textId="77777777" w:rsidR="00834C34" w:rsidRPr="00834C34" w:rsidRDefault="00834C34" w:rsidP="008523FC">
            <w:pPr>
              <w:jc w:val="both"/>
            </w:pPr>
            <w:r w:rsidRPr="00834C34">
              <w:t>·         Представление о промышленном разведении домашних птиц, его значении для людей</w:t>
            </w:r>
          </w:p>
          <w:p w14:paraId="6D990F75" w14:textId="77777777" w:rsidR="00834C34" w:rsidRPr="00834C34" w:rsidRDefault="00834C34" w:rsidP="008523FC">
            <w:pPr>
              <w:jc w:val="both"/>
            </w:pPr>
            <w:r w:rsidRPr="00834C34">
              <w:t>·        Узнавание и различения птиц в окружающем мире, моделях макетах, фотографиях, рисунках</w:t>
            </w:r>
          </w:p>
          <w:p w14:paraId="23F2FFC1" w14:textId="77777777" w:rsidR="00834C34" w:rsidRPr="00834C34" w:rsidRDefault="00834C34" w:rsidP="008523FC">
            <w:pPr>
              <w:jc w:val="both"/>
            </w:pPr>
            <w:r w:rsidRPr="00834C34">
              <w:t>·        Знание общих признаков птиц</w:t>
            </w:r>
          </w:p>
          <w:p w14:paraId="3C4A5985" w14:textId="77777777" w:rsidR="00834C34" w:rsidRPr="00834C34" w:rsidRDefault="00834C34" w:rsidP="008523FC">
            <w:pPr>
              <w:jc w:val="both"/>
            </w:pPr>
            <w:r w:rsidRPr="00834C34">
              <w:t>·        Выполнение совместно с учителем практических работ: показ частей тела птицы (на рисунке, чучеле, макете)</w:t>
            </w:r>
          </w:p>
          <w:p w14:paraId="0B5904F5" w14:textId="77777777" w:rsidR="00834C34" w:rsidRPr="00834C34" w:rsidRDefault="00834C34" w:rsidP="008523FC">
            <w:pPr>
              <w:jc w:val="both"/>
            </w:pPr>
            <w:r w:rsidRPr="00834C34">
              <w:t>·        Применение полученных знаний и сформированных умений в бытовых ситуациях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E2F9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·        Представление о птицах как позвоночных животных</w:t>
            </w:r>
          </w:p>
          <w:p w14:paraId="6F535E98" w14:textId="77777777" w:rsidR="00834C34" w:rsidRPr="00834C34" w:rsidRDefault="00834C34" w:rsidP="008523FC">
            <w:pPr>
              <w:jc w:val="both"/>
            </w:pPr>
            <w:r w:rsidRPr="00834C34">
              <w:t xml:space="preserve">·        Установление взаимосвязи между средой обитания и внешним видом объекта (единство формы и функции- крылья, крупные маховые перья ,самые крупные мышцы </w:t>
            </w:r>
            <w:r w:rsidRPr="00834C34">
              <w:lastRenderedPageBreak/>
              <w:t>поднимают и опускают  крылья), взаимосвязей между природными условиями и образом жизни и внешним видом птиц</w:t>
            </w:r>
          </w:p>
          <w:p w14:paraId="6C60DC09" w14:textId="77777777" w:rsidR="00834C34" w:rsidRPr="00834C34" w:rsidRDefault="00834C34" w:rsidP="008523FC">
            <w:pPr>
              <w:jc w:val="both"/>
            </w:pPr>
            <w:r w:rsidRPr="00834C34">
              <w:t>·         Знание название частей скелета птицы</w:t>
            </w:r>
          </w:p>
          <w:p w14:paraId="5AE637FC" w14:textId="77777777" w:rsidR="00834C34" w:rsidRPr="00834C34" w:rsidRDefault="00834C34" w:rsidP="008523FC">
            <w:pPr>
              <w:jc w:val="both"/>
            </w:pPr>
            <w:r w:rsidRPr="00834C34">
              <w:t>·         Представления о внутреннем строении птиц (органах пищеварения, дыхания, кровообращения)</w:t>
            </w:r>
          </w:p>
          <w:p w14:paraId="4CFE9BFB" w14:textId="77777777" w:rsidR="00834C34" w:rsidRPr="00834C34" w:rsidRDefault="00834C34" w:rsidP="008523FC">
            <w:pPr>
              <w:jc w:val="both"/>
            </w:pPr>
            <w:r w:rsidRPr="00834C34">
              <w:t>·         Знание названий, элементарных функций основных групп органов птицы</w:t>
            </w:r>
          </w:p>
          <w:p w14:paraId="5EB2D96D" w14:textId="77777777" w:rsidR="00834C34" w:rsidRPr="00834C34" w:rsidRDefault="00834C34" w:rsidP="008523FC">
            <w:pPr>
              <w:jc w:val="both"/>
            </w:pPr>
            <w:r w:rsidRPr="00834C34">
              <w:t>·        Выполнение практических работ самостоятельно или предварительной (ориентировочной) помощи педагога (описание внешнего вида птицы, нахождение на схеме частей скелета птиц)</w:t>
            </w:r>
          </w:p>
          <w:p w14:paraId="0E4C245C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  разведении и выращивании сельскохозяйственных птиц</w:t>
            </w:r>
          </w:p>
          <w:p w14:paraId="1A1B9745" w14:textId="77777777" w:rsidR="00834C34" w:rsidRPr="00834C34" w:rsidRDefault="00834C34" w:rsidP="008523FC">
            <w:pPr>
              <w:jc w:val="both"/>
            </w:pPr>
            <w:r w:rsidRPr="00834C34">
              <w:t>·        Знание признаков сходства и различия между группами птиц</w:t>
            </w:r>
          </w:p>
          <w:p w14:paraId="2F86EE3C" w14:textId="77777777" w:rsidR="00834C34" w:rsidRPr="00834C34" w:rsidRDefault="00834C34" w:rsidP="008523FC">
            <w:pPr>
              <w:jc w:val="both"/>
            </w:pPr>
            <w:r w:rsidRPr="00834C34">
              <w:t>·         Выполнение классификации на основе выделения общих признаков</w:t>
            </w:r>
          </w:p>
          <w:p w14:paraId="666E482A" w14:textId="77777777" w:rsidR="00834C34" w:rsidRPr="00834C34" w:rsidRDefault="00834C34" w:rsidP="008523FC">
            <w:pPr>
              <w:jc w:val="both"/>
            </w:pPr>
            <w:r w:rsidRPr="00834C34">
              <w:t>·         Владение сформированными знаниями и умениями в учебных, учебно- бытовых и учебно-трудовых ситуациях</w:t>
            </w:r>
          </w:p>
          <w:p w14:paraId="2FD36154" w14:textId="77777777" w:rsidR="00834C34" w:rsidRPr="00834C34" w:rsidRDefault="00834C34" w:rsidP="008523FC">
            <w:pPr>
              <w:jc w:val="both"/>
            </w:pPr>
            <w:r w:rsidRPr="00834C34">
              <w:t>( правила выращивания и ухода за сельскохозяйственными птицами)</w:t>
            </w:r>
          </w:p>
        </w:tc>
      </w:tr>
      <w:tr w:rsidR="00834C34" w:rsidRPr="00834C34" w14:paraId="0CD7EFFE" w14:textId="77777777" w:rsidTr="00F80803"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38FC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Млекопитающие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0DBD7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Представление о млекопитающих животных</w:t>
            </w:r>
          </w:p>
          <w:p w14:paraId="351E74BD" w14:textId="77777777" w:rsidR="00834C34" w:rsidRPr="00834C34" w:rsidRDefault="00834C34" w:rsidP="008523FC">
            <w:pPr>
              <w:jc w:val="both"/>
            </w:pPr>
            <w:r w:rsidRPr="00834C34">
              <w:t>·        Знание особенностей внешнего вида млекопитающих</w:t>
            </w:r>
          </w:p>
          <w:p w14:paraId="6C7141E3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об образе жизни млекопитающих (передвижение, питание, дыхание)</w:t>
            </w:r>
          </w:p>
          <w:p w14:paraId="4FF98964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·         Представление о  значении изученных групп в природе и жизни человека</w:t>
            </w:r>
          </w:p>
          <w:p w14:paraId="331898C5" w14:textId="77777777" w:rsidR="00834C34" w:rsidRPr="00834C34" w:rsidRDefault="00834C34" w:rsidP="008523FC">
            <w:pPr>
              <w:jc w:val="both"/>
            </w:pPr>
            <w:r w:rsidRPr="00834C34">
              <w:t>·         Узнавание и различение млекопитающих в окружающем мире, моделях, макетах фотографиях рисунках</w:t>
            </w:r>
          </w:p>
          <w:p w14:paraId="51A9966E" w14:textId="77777777" w:rsidR="00834C34" w:rsidRPr="00834C34" w:rsidRDefault="00834C34" w:rsidP="008523FC">
            <w:pPr>
              <w:jc w:val="both"/>
            </w:pPr>
            <w:r w:rsidRPr="00834C34">
              <w:t>·        Знание правил поведения в природе и здорового образа жизни</w:t>
            </w:r>
          </w:p>
          <w:p w14:paraId="71FCE422" w14:textId="77777777" w:rsidR="00834C34" w:rsidRPr="00834C34" w:rsidRDefault="00834C34" w:rsidP="008523FC">
            <w:pPr>
              <w:jc w:val="both"/>
            </w:pPr>
            <w:r w:rsidRPr="00834C34">
              <w:t>·        Применение полученных знаний и сформированных умений  в бытовых ситуациях</w:t>
            </w:r>
          </w:p>
          <w:p w14:paraId="0DC8D4F4" w14:textId="77777777" w:rsidR="00834C34" w:rsidRPr="00834C34" w:rsidRDefault="00834C34" w:rsidP="008523FC">
            <w:pPr>
              <w:jc w:val="both"/>
            </w:pPr>
            <w:r w:rsidRPr="00834C34">
              <w:t>·        Применение полученных знаний и сформированных умений в бытовых ситуациях (знание правил ухода за домашними животными)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5DFE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·        Представления о  млекопитающих как позвоночных животных</w:t>
            </w:r>
          </w:p>
          <w:p w14:paraId="1288D2CF" w14:textId="77777777" w:rsidR="00834C34" w:rsidRPr="00834C34" w:rsidRDefault="00834C34" w:rsidP="008523FC">
            <w:pPr>
              <w:jc w:val="both"/>
            </w:pPr>
            <w:r w:rsidRPr="00834C34">
              <w:t>·        Знание общих признаков млекопитающих животных</w:t>
            </w:r>
          </w:p>
          <w:p w14:paraId="260C1AA7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 об основных частях скелета млекопитающих</w:t>
            </w:r>
          </w:p>
          <w:p w14:paraId="39674F23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 внутреннем строении млекопитающих</w:t>
            </w:r>
          </w:p>
          <w:p w14:paraId="4B53BCB8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·        Знание общих признаков отдельных групп млекопитающих</w:t>
            </w:r>
          </w:p>
          <w:p w14:paraId="667BB1DD" w14:textId="77777777" w:rsidR="00834C34" w:rsidRPr="00834C34" w:rsidRDefault="00834C34" w:rsidP="008523FC">
            <w:pPr>
              <w:jc w:val="both"/>
            </w:pPr>
            <w:r w:rsidRPr="00834C34">
              <w:t>·         Установлении взаимосвязи между средой обитания и внешним видом млекопитающих (строением челюстного аппарата и кишечника, средой обитания и формой тела)</w:t>
            </w:r>
          </w:p>
          <w:p w14:paraId="32634F04" w14:textId="77777777" w:rsidR="00834C34" w:rsidRPr="00834C34" w:rsidRDefault="00834C34" w:rsidP="008523FC">
            <w:pPr>
              <w:jc w:val="both"/>
            </w:pPr>
            <w:r w:rsidRPr="00834C34">
              <w:t>·         Представления о разведении и выращивание млекопитающих (кролики, норки)</w:t>
            </w:r>
          </w:p>
          <w:p w14:paraId="26DB1D3A" w14:textId="77777777" w:rsidR="00834C34" w:rsidRPr="00834C34" w:rsidRDefault="00834C34" w:rsidP="008523FC">
            <w:pPr>
              <w:jc w:val="both"/>
            </w:pPr>
            <w:r w:rsidRPr="00834C34">
              <w:t>·         Выполнение практических работ самостоятельно или при предварительной (ориентировочной) помощи педагога (нахождение на схеме частей скелета млекопитающих)</w:t>
            </w:r>
          </w:p>
          <w:p w14:paraId="3EFD0C91" w14:textId="77777777" w:rsidR="00834C34" w:rsidRPr="00834C34" w:rsidRDefault="00834C34" w:rsidP="008523FC">
            <w:pPr>
              <w:jc w:val="both"/>
            </w:pPr>
            <w:r w:rsidRPr="00834C34">
              <w:t>·         Владение сформированными знаниями и умениями в учебных, учебно- бытовых и учебн0- трудовых ситуациях (правила выращивания и ухода за домашними животными)</w:t>
            </w:r>
          </w:p>
        </w:tc>
      </w:tr>
      <w:tr w:rsidR="00834C34" w:rsidRPr="00834C34" w14:paraId="474AF523" w14:textId="77777777" w:rsidTr="00F80803"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AA88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Сельскохозяйственные</w:t>
            </w:r>
          </w:p>
          <w:p w14:paraId="5A80F347" w14:textId="77777777" w:rsidR="00834C34" w:rsidRPr="00834C34" w:rsidRDefault="00834C34" w:rsidP="008523FC">
            <w:pPr>
              <w:jc w:val="both"/>
            </w:pPr>
            <w:r w:rsidRPr="00834C34">
              <w:t>млекопитающие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DCC3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сельскохозяйственных млекопитающих, их значении в жизни человека</w:t>
            </w:r>
          </w:p>
          <w:p w14:paraId="027EE2E2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Представление об образе жизни сельскохозяйственных млекопитающих</w:t>
            </w:r>
          </w:p>
          <w:p w14:paraId="58D2BADD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 содержании, разведении и выращивании сельскохозяйственных млекопитающих, о  значении животноводческих ферм</w:t>
            </w:r>
          </w:p>
          <w:p w14:paraId="2757840F" w14:textId="77777777" w:rsidR="00834C34" w:rsidRPr="00834C34" w:rsidRDefault="00834C34" w:rsidP="008523FC">
            <w:pPr>
              <w:jc w:val="both"/>
            </w:pPr>
            <w:r w:rsidRPr="00834C34">
              <w:t>·        Узнавание и различение сельскохозяйственных млекопитающих в окружающем мире, моделях, макетах, фотографиях, рисунках</w:t>
            </w:r>
          </w:p>
          <w:p w14:paraId="637200C6" w14:textId="77777777" w:rsidR="00834C34" w:rsidRPr="00834C34" w:rsidRDefault="00834C34" w:rsidP="008523FC">
            <w:pPr>
              <w:jc w:val="both"/>
            </w:pPr>
            <w:r w:rsidRPr="00834C34">
              <w:t>·        Применение полученных знаний и сформированных умений в бытовых ситуациях (знание правил ухода за сельскохозяйственными млекопитающими)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9727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Представления об изученных животных как сельскохозяйственных млекопитающих</w:t>
            </w:r>
          </w:p>
          <w:p w14:paraId="0A778A3D" w14:textId="77777777" w:rsidR="00834C34" w:rsidRPr="00834C34" w:rsidRDefault="00834C34" w:rsidP="008523FC">
            <w:pPr>
              <w:jc w:val="both"/>
            </w:pPr>
            <w:r w:rsidRPr="00834C34">
              <w:t>·        Знание общих признаков различных групп сельскохозяйственных млекопитающих, значения их  для жизни человека</w:t>
            </w:r>
          </w:p>
          <w:p w14:paraId="26FEFC2F" w14:textId="77777777" w:rsidR="00834C34" w:rsidRPr="00834C34" w:rsidRDefault="00834C34" w:rsidP="008523FC">
            <w:pPr>
              <w:jc w:val="both"/>
            </w:pPr>
            <w:r w:rsidRPr="00834C34">
              <w:t>·        Установление взаимосвязи между средой обитания и внешним видом сельскохозяйственных млекопитающих, между средой обитания и способам содержания сельскохозяйственных млекопитающих</w:t>
            </w:r>
          </w:p>
          <w:p w14:paraId="1F1D6F7E" w14:textId="77777777" w:rsidR="00834C34" w:rsidRPr="00834C34" w:rsidRDefault="00834C34" w:rsidP="008523FC">
            <w:pPr>
              <w:jc w:val="both"/>
            </w:pPr>
            <w:r w:rsidRPr="00834C34">
              <w:t>·         Владение сформированными знаниями и умениями в учебных, учебно- трудовых ситуациях  (правила выращивания и ухода за сельскохозяйственными млекопитающими)</w:t>
            </w:r>
          </w:p>
        </w:tc>
      </w:tr>
      <w:tr w:rsidR="00834C34" w:rsidRPr="00834C34" w14:paraId="1F49296F" w14:textId="77777777" w:rsidTr="00F80803"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1AAE" w14:textId="77777777" w:rsidR="00834C34" w:rsidRPr="00834C34" w:rsidRDefault="00834C34" w:rsidP="008523FC">
            <w:pPr>
              <w:jc w:val="both"/>
            </w:pPr>
            <w:r w:rsidRPr="00834C34">
              <w:lastRenderedPageBreak/>
              <w:t>Что вы узнали о животных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4C52" w14:textId="77777777" w:rsidR="00834C34" w:rsidRPr="00834C34" w:rsidRDefault="00834C34" w:rsidP="008523FC">
            <w:pPr>
              <w:jc w:val="both"/>
            </w:pPr>
            <w:r w:rsidRPr="00834C34">
              <w:t>·        Представление о животных, образе жизни и среде обитания</w:t>
            </w:r>
          </w:p>
          <w:p w14:paraId="641BA7B9" w14:textId="77777777" w:rsidR="00834C34" w:rsidRPr="00834C34" w:rsidRDefault="00834C34" w:rsidP="008523FC">
            <w:pPr>
              <w:jc w:val="both"/>
            </w:pPr>
            <w:r w:rsidRPr="00834C34">
              <w:t>·        Узнавание и развлечение животных в окружающем мире, макетах, фотографиях, рисунках</w:t>
            </w:r>
          </w:p>
          <w:p w14:paraId="13FE5E6B" w14:textId="77777777" w:rsidR="00834C34" w:rsidRPr="00834C34" w:rsidRDefault="00834C34" w:rsidP="008523FC">
            <w:pPr>
              <w:jc w:val="both"/>
            </w:pPr>
            <w:r w:rsidRPr="00834C34">
              <w:t>·        Роль животных в природе и жизни человека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8EC2A" w14:textId="77777777" w:rsidR="00834C34" w:rsidRPr="00834C34" w:rsidRDefault="00834C34" w:rsidP="008523FC">
            <w:pPr>
              <w:jc w:val="both"/>
            </w:pPr>
            <w:r w:rsidRPr="00834C34">
              <w:t>·        Знание признаков разных групп животных</w:t>
            </w:r>
          </w:p>
          <w:p w14:paraId="5A08D110" w14:textId="77777777" w:rsidR="00834C34" w:rsidRPr="00834C34" w:rsidRDefault="00834C34" w:rsidP="008523FC">
            <w:pPr>
              <w:jc w:val="both"/>
            </w:pPr>
            <w:r w:rsidRPr="00834C34">
              <w:t>·        Выполнение классификаций животных на основе выделения общих признаков</w:t>
            </w:r>
          </w:p>
        </w:tc>
      </w:tr>
    </w:tbl>
    <w:p w14:paraId="0AF7F594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40533B80" w14:textId="0D0EC714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VI.            Содержание учебного предмета «Биология»</w:t>
      </w:r>
    </w:p>
    <w:p w14:paraId="541E867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РАСТЕНИЯ</w:t>
      </w:r>
    </w:p>
    <w:p w14:paraId="3219BC2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Введение</w:t>
      </w:r>
    </w:p>
    <w:p w14:paraId="2054091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Повторение основных сведений из курса природоведения о неживой и живой природе. Живая природа: растения, животные, человек.</w:t>
      </w:r>
    </w:p>
    <w:p w14:paraId="52EDD14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Многообразие растений (размеры, форма, места произраста</w:t>
      </w:r>
      <w:r w:rsidRPr="008523FC">
        <w:rPr>
          <w:sz w:val="28"/>
          <w:szCs w:val="28"/>
        </w:rPr>
        <w:softHyphen/>
        <w:t>ния).</w:t>
      </w:r>
    </w:p>
    <w:p w14:paraId="0881AE4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Цветковые и бесцветковые растения. Роль растений в жизни животных и человека. Значение растений и их охрана.</w:t>
      </w:r>
    </w:p>
    <w:p w14:paraId="72071FA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Общие сведения о цветковых растениях</w:t>
      </w:r>
    </w:p>
    <w:p w14:paraId="1655FEF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Культурные и дикорастущие растения. Общее понятие об органах цветкового растения. Органы цветкового растения (на примере растения, цветущего осенью: сурепка, анютины глазки или др.).</w:t>
      </w:r>
    </w:p>
    <w:p w14:paraId="7C22431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Подземные и наземные органы растения</w:t>
      </w:r>
    </w:p>
    <w:p w14:paraId="49746D2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Корень. </w:t>
      </w:r>
      <w:r w:rsidRPr="008523FC">
        <w:rPr>
          <w:sz w:val="28"/>
          <w:szCs w:val="28"/>
        </w:rPr>
        <w:t>Строение корня. Образование корней. Виды кор</w:t>
      </w:r>
      <w:r w:rsidRPr="008523FC">
        <w:rPr>
          <w:sz w:val="28"/>
          <w:szCs w:val="28"/>
        </w:rPr>
        <w:softHyphen/>
        <w:t>ней (главный, боковой, придаточный корень). Корневые волоски, их значение. Значение корня в жизни растений. Видоизменение корней (корнеплод, корнеклубень).</w:t>
      </w:r>
    </w:p>
    <w:p w14:paraId="128D043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Стебель. </w:t>
      </w:r>
      <w:r w:rsidRPr="008523FC">
        <w:rPr>
          <w:sz w:val="28"/>
          <w:szCs w:val="28"/>
        </w:rPr>
        <w:t>Разнообразие стеблей (травянистый, древес</w:t>
      </w:r>
      <w:r w:rsidRPr="008523FC">
        <w:rPr>
          <w:sz w:val="28"/>
          <w:szCs w:val="28"/>
        </w:rPr>
        <w:softHyphen/>
        <w:t>ный), укороченные стебли. Ползучий, прямостоячий, цепляющий</w:t>
      </w:r>
      <w:r w:rsidRPr="008523FC">
        <w:rPr>
          <w:sz w:val="28"/>
          <w:szCs w:val="28"/>
        </w:rPr>
        <w:softHyphen/>
        <w:t>ся, вьющийся, стелющийся. Положение стебля в пространстве (плети, усы), строение древесного стебля (кора, камбий, древе</w:t>
      </w:r>
      <w:r w:rsidRPr="008523FC">
        <w:rPr>
          <w:sz w:val="28"/>
          <w:szCs w:val="28"/>
        </w:rPr>
        <w:softHyphen/>
        <w:t>сина, сердцевина). Значение стебля в жизни растений (доставка воды и минеральных солей от корня к другим органам растения и откладывание запаса органических веществ). Образование стеб</w:t>
      </w:r>
      <w:r w:rsidRPr="008523FC">
        <w:rPr>
          <w:sz w:val="28"/>
          <w:szCs w:val="28"/>
        </w:rPr>
        <w:softHyphen/>
        <w:t>ля. Побег.</w:t>
      </w:r>
    </w:p>
    <w:p w14:paraId="46E81DB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Лист </w:t>
      </w:r>
      <w:r w:rsidRPr="008523FC">
        <w:rPr>
          <w:sz w:val="28"/>
          <w:szCs w:val="28"/>
        </w:rPr>
        <w:t> Внешнее строение листа (листовая пластинка, че</w:t>
      </w:r>
      <w:r w:rsidRPr="008523FC">
        <w:rPr>
          <w:sz w:val="28"/>
          <w:szCs w:val="28"/>
        </w:rPr>
        <w:softHyphen/>
        <w:t>решок). Простые и сложные листья. Расположение листьев на стебле. Жилкование листа. Значение листьев в жизни расте</w:t>
      </w:r>
      <w:r w:rsidRPr="008523FC">
        <w:rPr>
          <w:sz w:val="28"/>
          <w:szCs w:val="28"/>
        </w:rPr>
        <w:softHyphen/>
        <w:t>ния — образование питательных веществ в листьях на свету, ис</w:t>
      </w:r>
      <w:r w:rsidRPr="008523FC">
        <w:rPr>
          <w:sz w:val="28"/>
          <w:szCs w:val="28"/>
        </w:rPr>
        <w:softHyphen/>
        <w:t xml:space="preserve">парения воды листьями (значение этого явления для </w:t>
      </w:r>
      <w:r w:rsidRPr="008523FC">
        <w:rPr>
          <w:sz w:val="28"/>
          <w:szCs w:val="28"/>
        </w:rPr>
        <w:lastRenderedPageBreak/>
        <w:t>растений). Дыхание растений. Обмен веществ у растений. Листопад и его значение.</w:t>
      </w:r>
    </w:p>
    <w:p w14:paraId="51C86D2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Цветок.</w:t>
      </w:r>
      <w:r w:rsidRPr="008523FC">
        <w:rPr>
          <w:sz w:val="28"/>
          <w:szCs w:val="28"/>
        </w:rPr>
        <w:t> Строение цветка. Понятие о соцветиях (об</w:t>
      </w:r>
      <w:r w:rsidRPr="008523FC">
        <w:rPr>
          <w:sz w:val="28"/>
          <w:szCs w:val="28"/>
        </w:rPr>
        <w:softHyphen/>
        <w:t>щее ознакомление). Опыление цветков. Образование плодов и семян. Плоды сухие и сочные. Распространение плодов и семян.</w:t>
      </w:r>
    </w:p>
    <w:p w14:paraId="1110B7E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Строение семени</w:t>
      </w:r>
      <w:r w:rsidRPr="008523FC">
        <w:rPr>
          <w:sz w:val="28"/>
          <w:szCs w:val="28"/>
        </w:rPr>
        <w:t> (на примере фасоли, гороха, пшени</w:t>
      </w:r>
      <w:r w:rsidRPr="008523FC">
        <w:rPr>
          <w:sz w:val="28"/>
          <w:szCs w:val="28"/>
        </w:rPr>
        <w:softHyphen/>
        <w:t>цы). Условия, необходимые для прорастания семян. Определение всхожести семян.</w:t>
      </w:r>
    </w:p>
    <w:p w14:paraId="496B017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 опыта</w:t>
      </w:r>
      <w:r w:rsidRPr="008523FC">
        <w:rPr>
          <w:sz w:val="28"/>
          <w:szCs w:val="28"/>
        </w:rPr>
        <w:t> образование крахмала в листьях растений на свету.</w:t>
      </w:r>
    </w:p>
    <w:p w14:paraId="2924EE9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Лабораторные работы</w:t>
      </w:r>
      <w:r w:rsidRPr="008523FC">
        <w:rPr>
          <w:sz w:val="28"/>
          <w:szCs w:val="28"/>
        </w:rPr>
        <w:t> по теме: органы цветкового растения. Строение цветка. Строение семени.</w:t>
      </w:r>
    </w:p>
    <w:p w14:paraId="08E1794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Практические работы</w:t>
      </w:r>
      <w:r w:rsidRPr="008523FC">
        <w:rPr>
          <w:b/>
          <w:bCs/>
          <w:sz w:val="28"/>
          <w:szCs w:val="28"/>
        </w:rPr>
        <w:t>. О</w:t>
      </w:r>
      <w:r w:rsidRPr="008523FC">
        <w:rPr>
          <w:sz w:val="28"/>
          <w:szCs w:val="28"/>
        </w:rPr>
        <w:t>бразование придаточных корней (черенкование стебля, лис</w:t>
      </w:r>
      <w:r w:rsidRPr="008523FC">
        <w:rPr>
          <w:sz w:val="28"/>
          <w:szCs w:val="28"/>
        </w:rPr>
        <w:softHyphen/>
        <w:t>товое деление). Определение всхожести семян.</w:t>
      </w:r>
    </w:p>
    <w:p w14:paraId="4CF5BC7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Растения леса</w:t>
      </w:r>
    </w:p>
    <w:p w14:paraId="0A4C9CE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Некоторые биологические особенности леса.</w:t>
      </w:r>
    </w:p>
    <w:p w14:paraId="382C9BD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Лиственные деревья</w:t>
      </w:r>
      <w:r w:rsidRPr="008523FC">
        <w:rPr>
          <w:sz w:val="28"/>
          <w:szCs w:val="28"/>
        </w:rPr>
        <w:t>: береза, дуб, липа, осина или дру</w:t>
      </w:r>
      <w:r w:rsidRPr="008523FC">
        <w:rPr>
          <w:sz w:val="28"/>
          <w:szCs w:val="28"/>
        </w:rPr>
        <w:softHyphen/>
        <w:t>гие местные породы.</w:t>
      </w:r>
    </w:p>
    <w:p w14:paraId="22646BD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Хвойные деревья</w:t>
      </w:r>
      <w:r w:rsidRPr="008523FC">
        <w:rPr>
          <w:sz w:val="28"/>
          <w:szCs w:val="28"/>
        </w:rPr>
        <w:t>: ель, сосна или другие породы дере</w:t>
      </w:r>
      <w:r w:rsidRPr="008523FC">
        <w:rPr>
          <w:sz w:val="28"/>
          <w:szCs w:val="28"/>
        </w:rPr>
        <w:softHyphen/>
        <w:t>вьев, характерные для данного края.</w:t>
      </w:r>
    </w:p>
    <w:p w14:paraId="0189E8E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Особенности внешнего строения деревьев. Сравнительная характеристика. Внешний вид, условия произрастания. Использова</w:t>
      </w:r>
      <w:r w:rsidRPr="008523FC">
        <w:rPr>
          <w:sz w:val="28"/>
          <w:szCs w:val="28"/>
        </w:rPr>
        <w:softHyphen/>
        <w:t>ние древесины различных пород.</w:t>
      </w:r>
    </w:p>
    <w:p w14:paraId="22B9B36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Лесные кустарники</w:t>
      </w:r>
      <w:r w:rsidRPr="008523FC">
        <w:rPr>
          <w:sz w:val="28"/>
          <w:szCs w:val="28"/>
        </w:rPr>
        <w:t>. Особенности внешнего строения кустарников. Отличие деревьев от кустарников.</w:t>
      </w:r>
    </w:p>
    <w:p w14:paraId="4925229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Бузина, лещина (орешник), шиповник. Использование челове</w:t>
      </w:r>
      <w:r w:rsidRPr="008523FC">
        <w:rPr>
          <w:sz w:val="28"/>
          <w:szCs w:val="28"/>
        </w:rPr>
        <w:softHyphen/>
        <w:t>ком. Отличительные признаки съедобных и ядовитых плодов.</w:t>
      </w:r>
    </w:p>
    <w:p w14:paraId="30AC862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Ягодные кустарнички</w:t>
      </w:r>
      <w:r w:rsidRPr="008523FC">
        <w:rPr>
          <w:sz w:val="28"/>
          <w:szCs w:val="28"/>
        </w:rPr>
        <w:t>. Черника, брусника. Особенно</w:t>
      </w:r>
      <w:r w:rsidRPr="008523FC">
        <w:rPr>
          <w:sz w:val="28"/>
          <w:szCs w:val="28"/>
        </w:rPr>
        <w:softHyphen/>
        <w:t>сти внешнего строения. Биология этих растений. Сравнительная характеристика. Лекарственное значение изучаемых ягод. Прави</w:t>
      </w:r>
      <w:r w:rsidRPr="008523FC">
        <w:rPr>
          <w:sz w:val="28"/>
          <w:szCs w:val="28"/>
        </w:rPr>
        <w:softHyphen/>
        <w:t>ла их сбора и заготовки.</w:t>
      </w:r>
    </w:p>
    <w:p w14:paraId="65A299F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Травы</w:t>
      </w:r>
      <w:r w:rsidRPr="008523FC">
        <w:rPr>
          <w:sz w:val="28"/>
          <w:szCs w:val="28"/>
        </w:rPr>
        <w:t>. Ландыш, кислица, подорожник, мать-и-мачеха, зверобой или 2—3 вида других местных травянистых растений. Практическое значение этих растений.</w:t>
      </w:r>
    </w:p>
    <w:p w14:paraId="29F9B43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Грибы леса</w:t>
      </w:r>
      <w:r w:rsidRPr="008523FC">
        <w:rPr>
          <w:sz w:val="28"/>
          <w:szCs w:val="28"/>
        </w:rPr>
        <w:t>. Строение шляпочного гриба: шляпка, пенек, гриб</w:t>
      </w:r>
      <w:r w:rsidRPr="008523FC">
        <w:rPr>
          <w:sz w:val="28"/>
          <w:szCs w:val="28"/>
        </w:rPr>
        <w:softHyphen/>
        <w:t>ница.</w:t>
      </w:r>
    </w:p>
    <w:p w14:paraId="6B832B6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lastRenderedPageBreak/>
        <w:t>Грибы съедобные и ядовитые. Распознавание съедобных и ядо</w:t>
      </w:r>
      <w:r w:rsidRPr="008523FC">
        <w:rPr>
          <w:sz w:val="28"/>
          <w:szCs w:val="28"/>
        </w:rPr>
        <w:softHyphen/>
        <w:t>витых грибов. Правила сбора грибов. Оказание первой помощи при отравлении грибами. Обработка съедобных грибов перед упо</w:t>
      </w:r>
      <w:r w:rsidRPr="008523FC">
        <w:rPr>
          <w:sz w:val="28"/>
          <w:szCs w:val="28"/>
        </w:rPr>
        <w:softHyphen/>
        <w:t>треблением в пищу. Грибные заготовки (засолка, маринование, сушка).</w:t>
      </w:r>
    </w:p>
    <w:p w14:paraId="2225A3B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Охрана леса</w:t>
      </w:r>
      <w:r w:rsidRPr="008523FC">
        <w:rPr>
          <w:sz w:val="28"/>
          <w:szCs w:val="28"/>
        </w:rPr>
        <w:t>. Что лес дает человеку? Лекарственные травы и растения. Растения Красной книги. Лес — наше богат</w:t>
      </w:r>
      <w:r w:rsidRPr="008523FC">
        <w:rPr>
          <w:sz w:val="28"/>
          <w:szCs w:val="28"/>
        </w:rPr>
        <w:softHyphen/>
        <w:t>ство (работа лесничества по охране и разведению лесов).</w:t>
      </w:r>
    </w:p>
    <w:p w14:paraId="1906FA2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Практические работы. </w:t>
      </w:r>
      <w:r w:rsidRPr="008523FC">
        <w:rPr>
          <w:sz w:val="28"/>
          <w:szCs w:val="28"/>
        </w:rPr>
        <w:t>Определение возраста лиственных  деревьев  по годичным кольцам, а хвой</w:t>
      </w:r>
      <w:r w:rsidRPr="008523FC">
        <w:rPr>
          <w:sz w:val="28"/>
          <w:szCs w:val="28"/>
        </w:rPr>
        <w:softHyphen/>
        <w:t>ных деревьев — по мутовкам. Зарисовки в тетрадях, подбор иллюстраций и оформление аль</w:t>
      </w:r>
      <w:r w:rsidRPr="008523FC">
        <w:rPr>
          <w:sz w:val="28"/>
          <w:szCs w:val="28"/>
        </w:rPr>
        <w:softHyphen/>
        <w:t>бома «Растения леса». Лепка из пластилина моделей различных видов лесных грибов. Подбор литературных произведений с описанием леса («Русский лес в поэзии и прозе»),</w:t>
      </w:r>
    </w:p>
    <w:p w14:paraId="3BB76D01" w14:textId="1BA6F6F9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Экскурсии </w:t>
      </w:r>
      <w:r w:rsidRPr="008523FC">
        <w:rPr>
          <w:sz w:val="28"/>
          <w:szCs w:val="28"/>
        </w:rPr>
        <w:t> </w:t>
      </w:r>
      <w:r w:rsidRPr="008523FC">
        <w:rPr>
          <w:b/>
          <w:bCs/>
          <w:i/>
          <w:iCs/>
          <w:sz w:val="28"/>
          <w:szCs w:val="28"/>
        </w:rPr>
        <w:t>в природу</w:t>
      </w:r>
      <w:r w:rsidRPr="008523FC">
        <w:rPr>
          <w:sz w:val="28"/>
          <w:szCs w:val="28"/>
        </w:rPr>
        <w:t> для ознакомления с разнообразием рас</w:t>
      </w:r>
      <w:r w:rsidRPr="008523FC">
        <w:rPr>
          <w:sz w:val="28"/>
          <w:szCs w:val="28"/>
        </w:rPr>
        <w:softHyphen/>
        <w:t>тений, с распространением плодов и семян, с осенними явлени</w:t>
      </w:r>
      <w:r w:rsidRPr="008523FC">
        <w:rPr>
          <w:sz w:val="28"/>
          <w:szCs w:val="28"/>
        </w:rPr>
        <w:softHyphen/>
        <w:t>ями в жизни растений.</w:t>
      </w:r>
    </w:p>
    <w:p w14:paraId="06DD9A1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Комнатные растения</w:t>
      </w:r>
    </w:p>
    <w:p w14:paraId="7E6DB00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Разнообразие комнатных растений.</w:t>
      </w:r>
    </w:p>
    <w:p w14:paraId="5106316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Светолюбивые</w:t>
      </w:r>
      <w:r w:rsidRPr="008523FC">
        <w:rPr>
          <w:sz w:val="28"/>
          <w:szCs w:val="28"/>
        </w:rPr>
        <w:t> (бегония, герань, хлорофитум).</w:t>
      </w:r>
    </w:p>
    <w:p w14:paraId="75A19C1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Теневыносли</w:t>
      </w:r>
      <w:r w:rsidRPr="008523FC">
        <w:rPr>
          <w:i/>
          <w:iCs/>
          <w:sz w:val="28"/>
          <w:szCs w:val="28"/>
        </w:rPr>
        <w:softHyphen/>
        <w:t>вые</w:t>
      </w:r>
      <w:r w:rsidRPr="008523FC">
        <w:rPr>
          <w:sz w:val="28"/>
          <w:szCs w:val="28"/>
        </w:rPr>
        <w:t> (традесканция, африканская фиалка, монстера или другие, характерные для данной местности).</w:t>
      </w:r>
    </w:p>
    <w:p w14:paraId="53EF467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Влаголюбивые</w:t>
      </w:r>
      <w:r w:rsidRPr="008523FC">
        <w:rPr>
          <w:sz w:val="28"/>
          <w:szCs w:val="28"/>
        </w:rPr>
        <w:t> (циперус, ас</w:t>
      </w:r>
      <w:r w:rsidRPr="008523FC">
        <w:rPr>
          <w:sz w:val="28"/>
          <w:szCs w:val="28"/>
        </w:rPr>
        <w:softHyphen/>
        <w:t>парагус).</w:t>
      </w:r>
    </w:p>
    <w:p w14:paraId="1D6E86E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Засухоустойчивые</w:t>
      </w:r>
      <w:r w:rsidRPr="008523FC">
        <w:rPr>
          <w:sz w:val="28"/>
          <w:szCs w:val="28"/>
        </w:rPr>
        <w:t> (суккуленты, кактусы).</w:t>
      </w:r>
    </w:p>
    <w:p w14:paraId="343A906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Особенности внешнего строения и биологические особеннос</w:t>
      </w:r>
      <w:r w:rsidRPr="008523FC">
        <w:rPr>
          <w:sz w:val="28"/>
          <w:szCs w:val="28"/>
        </w:rPr>
        <w:softHyphen/>
        <w:t>ти растений. Особенности ухода, выращивания, размножения. Раз</w:t>
      </w:r>
      <w:r w:rsidRPr="008523FC">
        <w:rPr>
          <w:sz w:val="28"/>
          <w:szCs w:val="28"/>
        </w:rPr>
        <w:softHyphen/>
        <w:t>мещение в помещении. Польза, приносимая комнатными расте</w:t>
      </w:r>
      <w:r w:rsidRPr="008523FC">
        <w:rPr>
          <w:sz w:val="28"/>
          <w:szCs w:val="28"/>
        </w:rPr>
        <w:softHyphen/>
        <w:t>ниями. Климат и красота в доме. Фитодизайн: создание уголков отдыха, интерьеров из комнатных растений.</w:t>
      </w:r>
    </w:p>
    <w:p w14:paraId="45C1BD1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Практические работы. </w:t>
      </w:r>
      <w:r w:rsidRPr="008523FC">
        <w:rPr>
          <w:sz w:val="28"/>
          <w:szCs w:val="28"/>
        </w:rPr>
        <w:t>Черенкование комнатных растений. Посадка окоренённых черенков. Пересадка  и  перевалка комнатных растений, уход за комнат</w:t>
      </w:r>
      <w:r w:rsidRPr="008523FC">
        <w:rPr>
          <w:sz w:val="28"/>
          <w:szCs w:val="28"/>
        </w:rPr>
        <w:softHyphen/>
        <w:t>ными растениями: полив, обрезка. Зарисовка в тетрадях. Составление композиций из комнатных растений.</w:t>
      </w:r>
    </w:p>
    <w:p w14:paraId="3481069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Цветочно-декоративные растения</w:t>
      </w:r>
    </w:p>
    <w:p w14:paraId="54E758E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Однолетние растения: </w:t>
      </w:r>
      <w:r w:rsidRPr="008523FC">
        <w:rPr>
          <w:sz w:val="28"/>
          <w:szCs w:val="28"/>
        </w:rPr>
        <w:t>настурция (астра, петуния, календу</w:t>
      </w:r>
      <w:r w:rsidRPr="008523FC">
        <w:rPr>
          <w:sz w:val="28"/>
          <w:szCs w:val="28"/>
        </w:rPr>
        <w:softHyphen/>
        <w:t xml:space="preserve">ла). Особенности внешнего строения. Особенности выращивания. Выращивание через рассаду </w:t>
      </w:r>
      <w:r w:rsidRPr="008523FC">
        <w:rPr>
          <w:sz w:val="28"/>
          <w:szCs w:val="28"/>
        </w:rPr>
        <w:lastRenderedPageBreak/>
        <w:t>и прямым посевом в грунт. Разме</w:t>
      </w:r>
      <w:r w:rsidRPr="008523FC">
        <w:rPr>
          <w:sz w:val="28"/>
          <w:szCs w:val="28"/>
        </w:rPr>
        <w:softHyphen/>
        <w:t>щение в цветнике.  Виды цветников, их дизайн.</w:t>
      </w:r>
    </w:p>
    <w:p w14:paraId="4A4B562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Двулетние растения: </w:t>
      </w:r>
      <w:r w:rsidRPr="008523FC">
        <w:rPr>
          <w:sz w:val="28"/>
          <w:szCs w:val="28"/>
        </w:rPr>
        <w:t>мальва (анютины глазки, маргаритки). Особенности внешнего строения. Особенности выращивания. Раз</w:t>
      </w:r>
      <w:r w:rsidRPr="008523FC">
        <w:rPr>
          <w:sz w:val="28"/>
          <w:szCs w:val="28"/>
        </w:rPr>
        <w:softHyphen/>
        <w:t>личие в способах выращивания однолетних и двулетних цветоч</w:t>
      </w:r>
      <w:r w:rsidRPr="008523FC">
        <w:rPr>
          <w:sz w:val="28"/>
          <w:szCs w:val="28"/>
        </w:rPr>
        <w:softHyphen/>
        <w:t>ных растений. Размещение в цветнике.</w:t>
      </w:r>
    </w:p>
    <w:p w14:paraId="4735497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Многолетние растения: </w:t>
      </w:r>
      <w:r w:rsidRPr="008523FC">
        <w:rPr>
          <w:sz w:val="28"/>
          <w:szCs w:val="28"/>
        </w:rPr>
        <w:t>флоксы (пионы,  георгины).</w:t>
      </w:r>
    </w:p>
    <w:p w14:paraId="625073F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Особенности внешнего строения. Выращивание. Размещение в цветнике. Другие виды многолетних цветочно-декоративных рас</w:t>
      </w:r>
      <w:r w:rsidRPr="008523FC">
        <w:rPr>
          <w:sz w:val="28"/>
          <w:szCs w:val="28"/>
        </w:rPr>
        <w:softHyphen/>
        <w:t>тений (тюльпаны, нарциссы). Цветы в жизни человека.</w:t>
      </w:r>
    </w:p>
    <w:p w14:paraId="437E59E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Растения поля</w:t>
      </w:r>
    </w:p>
    <w:p w14:paraId="614B8DB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Хлебные (злаковые) растения: </w:t>
      </w:r>
      <w:r w:rsidRPr="008523FC">
        <w:rPr>
          <w:sz w:val="28"/>
          <w:szCs w:val="28"/>
        </w:rPr>
        <w:t>пшеница, рожь, овес, куку</w:t>
      </w:r>
      <w:r w:rsidRPr="008523FC">
        <w:rPr>
          <w:sz w:val="28"/>
          <w:szCs w:val="28"/>
        </w:rPr>
        <w:softHyphen/>
        <w:t>руза или другие злаковые культуры. Труд хлебороба. Отношение к хлебу, уважение к людям, его выращивающим.</w:t>
      </w:r>
    </w:p>
    <w:p w14:paraId="2A898CE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Технические культуры: </w:t>
      </w:r>
      <w:r w:rsidRPr="008523FC">
        <w:rPr>
          <w:sz w:val="28"/>
          <w:szCs w:val="28"/>
        </w:rPr>
        <w:t>сахарная свекла, лен, хлопчатник, кар</w:t>
      </w:r>
      <w:r w:rsidRPr="008523FC">
        <w:rPr>
          <w:sz w:val="28"/>
          <w:szCs w:val="28"/>
        </w:rPr>
        <w:softHyphen/>
        <w:t>тофель, подсолнечник.</w:t>
      </w:r>
    </w:p>
    <w:p w14:paraId="79EFAD2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Особенности внешнего строения этих растений. Их биологи</w:t>
      </w:r>
      <w:r w:rsidRPr="008523FC">
        <w:rPr>
          <w:sz w:val="28"/>
          <w:szCs w:val="28"/>
        </w:rPr>
        <w:softHyphen/>
        <w:t>ческие особенности. Выращивание полевых растений: посев, посадка, уход, уборка. Использование в народном хозяйстве. Одеж</w:t>
      </w:r>
      <w:r w:rsidRPr="008523FC">
        <w:rPr>
          <w:sz w:val="28"/>
          <w:szCs w:val="28"/>
        </w:rPr>
        <w:softHyphen/>
        <w:t>да изо льна и хлопка.</w:t>
      </w:r>
    </w:p>
    <w:p w14:paraId="7AD250D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Сорные растения</w:t>
      </w:r>
      <w:r w:rsidRPr="008523FC">
        <w:rPr>
          <w:sz w:val="28"/>
          <w:szCs w:val="28"/>
        </w:rPr>
        <w:t> </w:t>
      </w:r>
      <w:r w:rsidRPr="008523FC">
        <w:rPr>
          <w:i/>
          <w:iCs/>
          <w:sz w:val="28"/>
          <w:szCs w:val="28"/>
        </w:rPr>
        <w:t>полей и огородов</w:t>
      </w:r>
      <w:r w:rsidRPr="008523FC">
        <w:rPr>
          <w:sz w:val="28"/>
          <w:szCs w:val="28"/>
        </w:rPr>
        <w:t>: осот, пырей, лебеда.</w:t>
      </w:r>
    </w:p>
    <w:p w14:paraId="717501D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Внешний вид.  Борьба с сорными растениями.</w:t>
      </w:r>
    </w:p>
    <w:p w14:paraId="30D4103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Овощные растения</w:t>
      </w:r>
    </w:p>
    <w:p w14:paraId="527FAF2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Однолетние овощные растения: </w:t>
      </w:r>
      <w:r w:rsidRPr="008523FC">
        <w:rPr>
          <w:sz w:val="28"/>
          <w:szCs w:val="28"/>
        </w:rPr>
        <w:t>огурец, помидор (горох, фасоль, баклажан, перец, редис, укроп — по выбору учителя).</w:t>
      </w:r>
    </w:p>
    <w:p w14:paraId="076E5CF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Двулетние овощные растения: </w:t>
      </w:r>
      <w:r w:rsidRPr="008523FC">
        <w:rPr>
          <w:sz w:val="28"/>
          <w:szCs w:val="28"/>
        </w:rPr>
        <w:t>морковь, свекла, капуста, петрушка.</w:t>
      </w:r>
    </w:p>
    <w:p w14:paraId="2FF0DFE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Многолетние овощные растения: </w:t>
      </w:r>
      <w:r w:rsidRPr="008523FC">
        <w:rPr>
          <w:sz w:val="28"/>
          <w:szCs w:val="28"/>
        </w:rPr>
        <w:t>лук.</w:t>
      </w:r>
    </w:p>
    <w:p w14:paraId="46CB2E0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Особенности внешнего строения этих растений, биологичес</w:t>
      </w:r>
      <w:r w:rsidRPr="008523FC">
        <w:rPr>
          <w:sz w:val="28"/>
          <w:szCs w:val="28"/>
        </w:rPr>
        <w:softHyphen/>
        <w:t>кие особенности выращивания. Развитие растений от семени до семени.</w:t>
      </w:r>
    </w:p>
    <w:p w14:paraId="7BB2E0A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Выращивание: посев, уход, уборка.</w:t>
      </w:r>
    </w:p>
    <w:p w14:paraId="1861FD8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Польза овощных растений. Овощи — источник здоровья (ви</w:t>
      </w:r>
      <w:r w:rsidRPr="008523FC">
        <w:rPr>
          <w:sz w:val="28"/>
          <w:szCs w:val="28"/>
        </w:rPr>
        <w:softHyphen/>
        <w:t>тамины).</w:t>
      </w:r>
    </w:p>
    <w:p w14:paraId="0248E6C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Использование человеком. Блюда, приготавливаемые из овощей.</w:t>
      </w:r>
    </w:p>
    <w:p w14:paraId="41C986D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lastRenderedPageBreak/>
        <w:t>Практические работы: </w:t>
      </w:r>
      <w:r w:rsidRPr="008523FC">
        <w:rPr>
          <w:sz w:val="28"/>
          <w:szCs w:val="28"/>
        </w:rPr>
        <w:t>выращивание рассады. Определение основных групп семян овощных растений. Посадка, прополка, уход за овощными растениями на при</w:t>
      </w:r>
      <w:r w:rsidRPr="008523FC">
        <w:rPr>
          <w:sz w:val="28"/>
          <w:szCs w:val="28"/>
        </w:rPr>
        <w:softHyphen/>
        <w:t>школьном участке, сбор урожая.</w:t>
      </w:r>
    </w:p>
    <w:p w14:paraId="6B46518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Растения сада</w:t>
      </w:r>
    </w:p>
    <w:p w14:paraId="03B18E3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Яблоня, груша, вишня, смородина, крыжовник, земляника (аб</w:t>
      </w:r>
      <w:r w:rsidRPr="008523FC">
        <w:rPr>
          <w:sz w:val="28"/>
          <w:szCs w:val="28"/>
        </w:rPr>
        <w:softHyphen/>
        <w:t>рикосы, персики — для южных регионов).</w:t>
      </w:r>
    </w:p>
    <w:p w14:paraId="4DA9B16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Биологические особенности растений сада: созревание плодов. особенности размножения. Вредители сада, способы борьбы с ними.</w:t>
      </w:r>
    </w:p>
    <w:p w14:paraId="02081CC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Способы уборки и использования плодов и ягод. Польза све</w:t>
      </w:r>
      <w:r w:rsidRPr="008523FC">
        <w:rPr>
          <w:sz w:val="28"/>
          <w:szCs w:val="28"/>
        </w:rPr>
        <w:softHyphen/>
        <w:t>жих фруктов и ягод. Заготовки на зиму.</w:t>
      </w:r>
    </w:p>
    <w:p w14:paraId="0C43EB8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Практические работы в саду: </w:t>
      </w:r>
      <w:r w:rsidRPr="008523FC">
        <w:rPr>
          <w:sz w:val="28"/>
          <w:szCs w:val="28"/>
        </w:rPr>
        <w:t>вскапывание приствольных кругов плодовых деревьев. Рыхление междурядий на делянках земляники. Уборка прошлогодней листвы. Беление стволов плодовых деревьев. Экскурсия в цветущий сад.</w:t>
      </w:r>
    </w:p>
    <w:p w14:paraId="24AEBA7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ЖИВОТНЫЕ</w:t>
      </w:r>
    </w:p>
    <w:p w14:paraId="5E332DD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Введение</w:t>
      </w:r>
    </w:p>
    <w:p w14:paraId="6C72C03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Разнообразие животного мира</w:t>
      </w:r>
      <w:r w:rsidRPr="008523FC">
        <w:rPr>
          <w:sz w:val="28"/>
          <w:szCs w:val="28"/>
        </w:rPr>
        <w:t>. Позвоночные и беспозвоноч</w:t>
      </w:r>
      <w:r w:rsidRPr="008523FC">
        <w:rPr>
          <w:sz w:val="28"/>
          <w:szCs w:val="28"/>
        </w:rPr>
        <w:softHyphen/>
        <w:t>ные животные. Дикие и домашние животные.</w:t>
      </w:r>
    </w:p>
    <w:p w14:paraId="0946345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Места обитания животных</w:t>
      </w:r>
      <w:r w:rsidRPr="008523FC">
        <w:rPr>
          <w:sz w:val="28"/>
          <w:szCs w:val="28"/>
        </w:rPr>
        <w:t> и приспособленность их к услови</w:t>
      </w:r>
      <w:r w:rsidRPr="008523FC">
        <w:rPr>
          <w:sz w:val="28"/>
          <w:szCs w:val="28"/>
        </w:rPr>
        <w:softHyphen/>
        <w:t>ям жизни (форма тела, покров, способ передвижения, дыхание, окраска: защитная, предостерегающая).</w:t>
      </w:r>
    </w:p>
    <w:p w14:paraId="6551AB9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Значение животных и их охрана</w:t>
      </w:r>
      <w:r w:rsidRPr="008523FC">
        <w:rPr>
          <w:sz w:val="28"/>
          <w:szCs w:val="28"/>
        </w:rPr>
        <w:t>. Животные, занесенные в Красную книгу.</w:t>
      </w:r>
    </w:p>
    <w:p w14:paraId="09319BF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Беспозвоночные животные</w:t>
      </w:r>
    </w:p>
    <w:p w14:paraId="4F39758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 </w:t>
      </w:r>
      <w:r w:rsidRPr="008523FC">
        <w:rPr>
          <w:sz w:val="28"/>
          <w:szCs w:val="28"/>
        </w:rPr>
        <w:t>Общие признаки беспозвоночных (отсутствие позвоночника и внутреннего скелета).</w:t>
      </w:r>
    </w:p>
    <w:p w14:paraId="6A5F70B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Многообразие беспозвоночных; черви, медузы, раки, пауки, насекомые.</w:t>
      </w:r>
    </w:p>
    <w:p w14:paraId="6A75370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Дождевой червь.</w:t>
      </w:r>
    </w:p>
    <w:p w14:paraId="2DCC4FF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Внешний вид дождевого червя, образ жизни, питание, особен</w:t>
      </w:r>
      <w:r w:rsidRPr="008523FC">
        <w:rPr>
          <w:sz w:val="28"/>
          <w:szCs w:val="28"/>
        </w:rPr>
        <w:softHyphen/>
        <w:t>ности дыхания, способ передвижения. Роль дождевого червя в почвообразовании.</w:t>
      </w:r>
    </w:p>
    <w:p w14:paraId="1223D94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</w:t>
      </w:r>
      <w:r w:rsidRPr="008523FC">
        <w:rPr>
          <w:sz w:val="28"/>
          <w:szCs w:val="28"/>
        </w:rPr>
        <w:t> живого объекта или влажного препарата.</w:t>
      </w:r>
    </w:p>
    <w:p w14:paraId="0453FF0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Насекомые.</w:t>
      </w:r>
    </w:p>
    <w:p w14:paraId="256C18F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lastRenderedPageBreak/>
        <w:t>Многообразие насекомых (стрекозы, тараканы и др.). Разли</w:t>
      </w:r>
      <w:r w:rsidRPr="008523FC">
        <w:rPr>
          <w:sz w:val="28"/>
          <w:szCs w:val="28"/>
        </w:rPr>
        <w:softHyphen/>
        <w:t>чие по внешнему виду, местам обитания,  питанию.</w:t>
      </w:r>
    </w:p>
    <w:p w14:paraId="3F05CE7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Бабочки. </w:t>
      </w:r>
      <w:r w:rsidRPr="008523FC">
        <w:rPr>
          <w:sz w:val="28"/>
          <w:szCs w:val="28"/>
        </w:rPr>
        <w:t>Отличительные признаки. Размножение и развитие (яйца, гусеница, куколка). Характеристика на примере одной из бабочек. Павлиний глаз, траурница, адмирал и др. Их значение. Яблонная плодожорка, бабочка-капустница. Наносимый вред. Меры борьбы.</w:t>
      </w:r>
    </w:p>
    <w:p w14:paraId="5CCF4B5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Тутовый шелкопряд. </w:t>
      </w:r>
      <w:r w:rsidRPr="008523FC">
        <w:rPr>
          <w:sz w:val="28"/>
          <w:szCs w:val="28"/>
        </w:rPr>
        <w:t>Внешний вид, образ жизни, питание, способ передвижения, польза, разведение.</w:t>
      </w:r>
    </w:p>
    <w:p w14:paraId="1789BF0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Жуки. </w:t>
      </w:r>
      <w:r w:rsidRPr="008523FC">
        <w:rPr>
          <w:sz w:val="28"/>
          <w:szCs w:val="28"/>
        </w:rPr>
        <w:t>Отличительные признаки. Значение в природе. Размно</w:t>
      </w:r>
      <w:r w:rsidRPr="008523FC">
        <w:rPr>
          <w:sz w:val="28"/>
          <w:szCs w:val="28"/>
        </w:rPr>
        <w:softHyphen/>
        <w:t>жение и развитие. Сравнительная характеристика (майский жук, колорадский жук, божья коровка или другие — по выбору учи</w:t>
      </w:r>
      <w:r w:rsidRPr="008523FC">
        <w:rPr>
          <w:sz w:val="28"/>
          <w:szCs w:val="28"/>
        </w:rPr>
        <w:softHyphen/>
        <w:t>теля).</w:t>
      </w:r>
    </w:p>
    <w:p w14:paraId="1A71CCB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Комнатная муха. </w:t>
      </w:r>
      <w:r w:rsidRPr="008523FC">
        <w:rPr>
          <w:sz w:val="28"/>
          <w:szCs w:val="28"/>
        </w:rPr>
        <w:t>Характерные особенности. Вред. Меры борь</w:t>
      </w:r>
      <w:r w:rsidRPr="008523FC">
        <w:rPr>
          <w:sz w:val="28"/>
          <w:szCs w:val="28"/>
        </w:rPr>
        <w:softHyphen/>
        <w:t>бы. Правила гигиены.</w:t>
      </w:r>
    </w:p>
    <w:p w14:paraId="1AC6DD7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Медоносная пчела. </w:t>
      </w:r>
      <w:r w:rsidRPr="008523FC">
        <w:rPr>
          <w:sz w:val="28"/>
          <w:szCs w:val="28"/>
        </w:rPr>
        <w:t>Внешнее строение. Жизнь пчелиной се</w:t>
      </w:r>
      <w:r w:rsidRPr="008523FC">
        <w:rPr>
          <w:sz w:val="28"/>
          <w:szCs w:val="28"/>
        </w:rPr>
        <w:softHyphen/>
        <w:t>мьи (состав семьи). Разведение пчел (пчеловодство). Использо</w:t>
      </w:r>
      <w:r w:rsidRPr="008523FC">
        <w:rPr>
          <w:sz w:val="28"/>
          <w:szCs w:val="28"/>
        </w:rPr>
        <w:softHyphen/>
        <w:t>вание продуктов пчеловодства (целебные свойства меда, пыльцы, прополиса).</w:t>
      </w:r>
    </w:p>
    <w:p w14:paraId="5A2B3AC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Муравьи </w:t>
      </w:r>
      <w:r w:rsidRPr="008523FC">
        <w:rPr>
          <w:sz w:val="28"/>
          <w:szCs w:val="28"/>
        </w:rPr>
        <w:t>— санитары леса. Внешний вид. Состав семьи. Осо</w:t>
      </w:r>
      <w:r w:rsidRPr="008523FC">
        <w:rPr>
          <w:sz w:val="28"/>
          <w:szCs w:val="28"/>
        </w:rPr>
        <w:softHyphen/>
        <w:t>бенности жизни. Польза. Правила поведения в лесу. Охрана му</w:t>
      </w:r>
      <w:r w:rsidRPr="008523FC">
        <w:rPr>
          <w:sz w:val="28"/>
          <w:szCs w:val="28"/>
        </w:rPr>
        <w:softHyphen/>
        <w:t>равейников.</w:t>
      </w:r>
    </w:p>
    <w:p w14:paraId="4779E91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</w:t>
      </w:r>
      <w:r w:rsidRPr="008523FC">
        <w:rPr>
          <w:sz w:val="28"/>
          <w:szCs w:val="28"/>
        </w:rPr>
        <w:t> живых насекомых, коллекций насекомых — вредителей сельскохозяйственных растений, показ видеофиль</w:t>
      </w:r>
      <w:r w:rsidRPr="008523FC">
        <w:rPr>
          <w:sz w:val="28"/>
          <w:szCs w:val="28"/>
        </w:rPr>
        <w:softHyphen/>
        <w:t>мов.</w:t>
      </w:r>
    </w:p>
    <w:p w14:paraId="2AF0BFB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Практическая работа. </w:t>
      </w:r>
      <w:r w:rsidRPr="008523FC">
        <w:rPr>
          <w:sz w:val="28"/>
          <w:szCs w:val="28"/>
        </w:rPr>
        <w:t>Зарисовка насекомых в тетрадях.</w:t>
      </w:r>
    </w:p>
    <w:p w14:paraId="70F6F86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Экскурсия</w:t>
      </w:r>
      <w:r w:rsidRPr="008523FC">
        <w:rPr>
          <w:sz w:val="28"/>
          <w:szCs w:val="28"/>
        </w:rPr>
        <w:t> в природу для наблюдения за насекомыми.</w:t>
      </w:r>
    </w:p>
    <w:p w14:paraId="4DA4D1C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Позвоночные животные</w:t>
      </w:r>
    </w:p>
    <w:p w14:paraId="4711707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 Общие признаки позвоночных животных. Наличие позвоночника и внутреннего скелета.</w:t>
      </w:r>
    </w:p>
    <w:p w14:paraId="0314CB5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Классификация животных: рыбы, земноводные, пресмыкающиеся, птицы, млеко</w:t>
      </w:r>
      <w:r w:rsidRPr="008523FC">
        <w:rPr>
          <w:sz w:val="28"/>
          <w:szCs w:val="28"/>
        </w:rPr>
        <w:softHyphen/>
        <w:t>питающие.</w:t>
      </w:r>
    </w:p>
    <w:p w14:paraId="4FC9AC5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Рыбы</w:t>
      </w:r>
    </w:p>
    <w:p w14:paraId="06E5300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Общие признаки рыб. Среда обитания.</w:t>
      </w:r>
    </w:p>
    <w:p w14:paraId="216FF2F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Речные рыбы </w:t>
      </w:r>
      <w:r w:rsidRPr="008523FC">
        <w:rPr>
          <w:sz w:val="28"/>
          <w:szCs w:val="28"/>
        </w:rPr>
        <w:t>(пресноводные): окунь, щука, карп.</w:t>
      </w:r>
    </w:p>
    <w:p w14:paraId="5EC84AE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Морские рыбы: </w:t>
      </w:r>
      <w:r w:rsidRPr="008523FC">
        <w:rPr>
          <w:sz w:val="28"/>
          <w:szCs w:val="28"/>
        </w:rPr>
        <w:t>треска, сельдь или другие, обитающие в дан</w:t>
      </w:r>
      <w:r w:rsidRPr="008523FC">
        <w:rPr>
          <w:sz w:val="28"/>
          <w:szCs w:val="28"/>
        </w:rPr>
        <w:softHyphen/>
        <w:t>ной местности.</w:t>
      </w:r>
    </w:p>
    <w:p w14:paraId="44EDD4E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lastRenderedPageBreak/>
        <w:t>Внешнее строение, образ жизни, питание (особенности пита</w:t>
      </w:r>
      <w:r w:rsidRPr="008523FC">
        <w:rPr>
          <w:sz w:val="28"/>
          <w:szCs w:val="28"/>
        </w:rPr>
        <w:softHyphen/>
        <w:t>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</w:r>
    </w:p>
    <w:p w14:paraId="730DBE7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Домашний аквариум. </w:t>
      </w:r>
      <w:r w:rsidRPr="008523FC">
        <w:rPr>
          <w:sz w:val="28"/>
          <w:szCs w:val="28"/>
        </w:rPr>
        <w:t>Виды аквариумных рыб. Среда обита</w:t>
      </w:r>
      <w:r w:rsidRPr="008523FC">
        <w:rPr>
          <w:sz w:val="28"/>
          <w:szCs w:val="28"/>
        </w:rPr>
        <w:softHyphen/>
        <w:t>ния (освещение, температура воды). Особенности размножения (живородящие). Питание. Кормление (виды корма), уход.</w:t>
      </w:r>
    </w:p>
    <w:p w14:paraId="714FE00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 </w:t>
      </w:r>
      <w:r w:rsidRPr="008523FC">
        <w:rPr>
          <w:sz w:val="28"/>
          <w:szCs w:val="28"/>
        </w:rPr>
        <w:t>живых рыб и наблюдение за ними.</w:t>
      </w:r>
    </w:p>
    <w:p w14:paraId="205314E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Экскурсия</w:t>
      </w:r>
      <w:r w:rsidRPr="008523FC">
        <w:rPr>
          <w:sz w:val="28"/>
          <w:szCs w:val="28"/>
        </w:rPr>
        <w:t> к водоему для наблюдений за рыбной ловлей (в зависимости от местных условий).</w:t>
      </w:r>
    </w:p>
    <w:p w14:paraId="2E550AE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Земноводные</w:t>
      </w:r>
    </w:p>
    <w:p w14:paraId="0F91045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Общие признаки земноводных.</w:t>
      </w:r>
    </w:p>
    <w:p w14:paraId="4961043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Лягушка. </w:t>
      </w:r>
      <w:r w:rsidRPr="008523FC">
        <w:rPr>
          <w:sz w:val="28"/>
          <w:szCs w:val="28"/>
        </w:rPr>
        <w:t>Место обитания, образ жизни. Внешнее строе</w:t>
      </w:r>
      <w:r w:rsidRPr="008523FC">
        <w:rPr>
          <w:sz w:val="28"/>
          <w:szCs w:val="28"/>
        </w:rPr>
        <w:softHyphen/>
        <w:t>ние, способ передвижения. Питание, дыхание, размножение (цикл развития).</w:t>
      </w:r>
    </w:p>
    <w:p w14:paraId="29EC17D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Знакомство с многообразием земноводных (жаба, тритон, са</w:t>
      </w:r>
      <w:r w:rsidRPr="008523FC">
        <w:rPr>
          <w:sz w:val="28"/>
          <w:szCs w:val="28"/>
        </w:rPr>
        <w:softHyphen/>
        <w:t>ламандра). Особенности внешнего вида и образа жизни. Значе</w:t>
      </w:r>
      <w:r w:rsidRPr="008523FC">
        <w:rPr>
          <w:sz w:val="28"/>
          <w:szCs w:val="28"/>
        </w:rPr>
        <w:softHyphen/>
        <w:t>ние в природе.</w:t>
      </w:r>
    </w:p>
    <w:p w14:paraId="615C374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Черты сходства и различия земноводных и рыб.</w:t>
      </w:r>
    </w:p>
    <w:p w14:paraId="29C0746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Польза земноводных и их охрана.</w:t>
      </w:r>
    </w:p>
    <w:p w14:paraId="573E91A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</w:t>
      </w:r>
      <w:r w:rsidRPr="008523FC">
        <w:rPr>
          <w:b/>
          <w:bCs/>
          <w:sz w:val="28"/>
          <w:szCs w:val="28"/>
        </w:rPr>
        <w:t> </w:t>
      </w:r>
      <w:r w:rsidRPr="008523FC">
        <w:rPr>
          <w:sz w:val="28"/>
          <w:szCs w:val="28"/>
        </w:rPr>
        <w:t>живой лягушки или влажного препарата.</w:t>
      </w:r>
    </w:p>
    <w:p w14:paraId="16674FC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Практические работы. </w:t>
      </w:r>
      <w:r w:rsidRPr="008523FC">
        <w:rPr>
          <w:sz w:val="28"/>
          <w:szCs w:val="28"/>
        </w:rPr>
        <w:t>Зарисовка в тетрадях. Черчение таблицы (сходство и различие).</w:t>
      </w:r>
    </w:p>
    <w:p w14:paraId="146D168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Пресмыкающиеся</w:t>
      </w:r>
    </w:p>
    <w:p w14:paraId="3807306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Общие признаки пресмыкающихся. Внешнее строение, пита</w:t>
      </w:r>
      <w:r w:rsidRPr="008523FC">
        <w:rPr>
          <w:sz w:val="28"/>
          <w:szCs w:val="28"/>
        </w:rPr>
        <w:softHyphen/>
        <w:t>ние, дыхание. Размножение пресмыкающихся (цикл развития).</w:t>
      </w:r>
    </w:p>
    <w:p w14:paraId="06D9ECE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Ящерица </w:t>
      </w:r>
      <w:r w:rsidRPr="008523FC">
        <w:rPr>
          <w:sz w:val="28"/>
          <w:szCs w:val="28"/>
        </w:rPr>
        <w:t>прыткая. Места обитания, образ жизни, особеннос</w:t>
      </w:r>
      <w:r w:rsidRPr="008523FC">
        <w:rPr>
          <w:sz w:val="28"/>
          <w:szCs w:val="28"/>
        </w:rPr>
        <w:softHyphen/>
        <w:t>ти питания.</w:t>
      </w:r>
    </w:p>
    <w:p w14:paraId="716297A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Змеи. </w:t>
      </w:r>
      <w:r w:rsidRPr="008523FC">
        <w:rPr>
          <w:sz w:val="28"/>
          <w:szCs w:val="28"/>
        </w:rPr>
        <w:t>Отличительные особенности животных. Сравнительная характеристика: гадюка, уж (места обитания, питание, размноже</w:t>
      </w:r>
      <w:r w:rsidRPr="008523FC">
        <w:rPr>
          <w:sz w:val="28"/>
          <w:szCs w:val="28"/>
        </w:rPr>
        <w:softHyphen/>
        <w:t>ние и развитие, отличительные признаки). Использование змеи</w:t>
      </w:r>
      <w:r w:rsidRPr="008523FC">
        <w:rPr>
          <w:sz w:val="28"/>
          <w:szCs w:val="28"/>
        </w:rPr>
        <w:softHyphen/>
        <w:t>ного яда в медицине. Скорая помощь при укусах змей.</w:t>
      </w:r>
    </w:p>
    <w:p w14:paraId="6E601EC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Черепахи, крокодилы. </w:t>
      </w:r>
      <w:r w:rsidRPr="008523FC">
        <w:rPr>
          <w:sz w:val="28"/>
          <w:szCs w:val="28"/>
        </w:rPr>
        <w:t>Отличительные признаки, среда оби</w:t>
      </w:r>
      <w:r w:rsidRPr="008523FC">
        <w:rPr>
          <w:sz w:val="28"/>
          <w:szCs w:val="28"/>
        </w:rPr>
        <w:softHyphen/>
        <w:t>тания, питание, размножение и развитие.</w:t>
      </w:r>
    </w:p>
    <w:p w14:paraId="7888CA8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lastRenderedPageBreak/>
        <w:t>Сравнительная характеристика пресмыкающихся и земновод</w:t>
      </w:r>
      <w:r w:rsidRPr="008523FC">
        <w:rPr>
          <w:sz w:val="28"/>
          <w:szCs w:val="28"/>
        </w:rPr>
        <w:softHyphen/>
        <w:t>ных (по внешнему виду, образу жизни, циклу развития).</w:t>
      </w:r>
    </w:p>
    <w:p w14:paraId="32CE4CA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</w:t>
      </w:r>
      <w:r w:rsidRPr="008523FC">
        <w:rPr>
          <w:b/>
          <w:bCs/>
          <w:sz w:val="28"/>
          <w:szCs w:val="28"/>
        </w:rPr>
        <w:t> </w:t>
      </w:r>
      <w:r w:rsidRPr="008523FC">
        <w:rPr>
          <w:sz w:val="28"/>
          <w:szCs w:val="28"/>
        </w:rPr>
        <w:t>живой черепахи или влажных препаратов змей. Показ кино- и видеофильмов.</w:t>
      </w:r>
    </w:p>
    <w:p w14:paraId="2F5E56C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Практические работы. </w:t>
      </w:r>
      <w:r w:rsidRPr="008523FC">
        <w:rPr>
          <w:sz w:val="28"/>
          <w:szCs w:val="28"/>
        </w:rPr>
        <w:t>Зарисовки в тетрадях. Черчение таблицы.</w:t>
      </w:r>
    </w:p>
    <w:p w14:paraId="513453D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Птицы</w:t>
      </w:r>
    </w:p>
    <w:p w14:paraId="5F81D58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Дикие птицы</w:t>
      </w:r>
      <w:r w:rsidRPr="008523FC">
        <w:rPr>
          <w:b/>
          <w:bCs/>
          <w:i/>
          <w:iCs/>
          <w:sz w:val="28"/>
          <w:szCs w:val="28"/>
        </w:rPr>
        <w:t>. </w:t>
      </w:r>
      <w:r w:rsidRPr="008523FC">
        <w:rPr>
          <w:sz w:val="28"/>
          <w:szCs w:val="28"/>
        </w:rPr>
        <w:t>Общая характеристика птиц: наличие крыльев, пуха и перьев на теле. Особенности размножения: кладка яиц и выведение птенцов.</w:t>
      </w:r>
    </w:p>
    <w:p w14:paraId="12EA1F4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Многообразие птиц, среда обитания, образ жизни, питание, приспособление к среде обитания. Птицы перелетные и непере</w:t>
      </w:r>
      <w:r w:rsidRPr="008523FC">
        <w:rPr>
          <w:sz w:val="28"/>
          <w:szCs w:val="28"/>
        </w:rPr>
        <w:softHyphen/>
        <w:t>летные (зимующие, оседлые).</w:t>
      </w:r>
    </w:p>
    <w:p w14:paraId="3ABF6C5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Птицы леса: </w:t>
      </w:r>
      <w:r w:rsidRPr="008523FC">
        <w:rPr>
          <w:sz w:val="28"/>
          <w:szCs w:val="28"/>
        </w:rPr>
        <w:t>большой пестрый дятел, синица.</w:t>
      </w:r>
    </w:p>
    <w:p w14:paraId="5CAD301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Хищные птицы: </w:t>
      </w:r>
      <w:r w:rsidRPr="008523FC">
        <w:rPr>
          <w:sz w:val="28"/>
          <w:szCs w:val="28"/>
        </w:rPr>
        <w:t>сова, орел.</w:t>
      </w:r>
    </w:p>
    <w:p w14:paraId="7B1B737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Птицы, кормящиеся в воздухе: </w:t>
      </w:r>
      <w:r w:rsidRPr="008523FC">
        <w:rPr>
          <w:sz w:val="28"/>
          <w:szCs w:val="28"/>
        </w:rPr>
        <w:t>ласточка, стриж.</w:t>
      </w:r>
    </w:p>
    <w:p w14:paraId="67299F8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Водоплавающие птицы: </w:t>
      </w:r>
      <w:r w:rsidRPr="008523FC">
        <w:rPr>
          <w:sz w:val="28"/>
          <w:szCs w:val="28"/>
        </w:rPr>
        <w:t>утка-кряква, лебедь, пеликан.</w:t>
      </w:r>
    </w:p>
    <w:p w14:paraId="42D8FAB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Птицы, обитающие близ жилища человека: </w:t>
      </w:r>
      <w:r w:rsidRPr="008523FC">
        <w:rPr>
          <w:sz w:val="28"/>
          <w:szCs w:val="28"/>
        </w:rPr>
        <w:t>голубь, воро</w:t>
      </w:r>
      <w:r w:rsidRPr="008523FC">
        <w:rPr>
          <w:sz w:val="28"/>
          <w:szCs w:val="28"/>
        </w:rPr>
        <w:softHyphen/>
        <w:t>на, воробей, трясогузка или другие местные представители пернатых.</w:t>
      </w:r>
    </w:p>
    <w:p w14:paraId="1916488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Особенности образа жизни каждой группы птиц. Гнездование и забота о потомстве. Охрана птиц.</w:t>
      </w:r>
    </w:p>
    <w:p w14:paraId="06E9DA1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Птицы в живом уголке. </w:t>
      </w:r>
      <w:r w:rsidRPr="008523FC">
        <w:rPr>
          <w:sz w:val="28"/>
          <w:szCs w:val="28"/>
        </w:rPr>
        <w:t>Попугаи, канарейки, щеглы. Уход за ними.</w:t>
      </w:r>
    </w:p>
    <w:p w14:paraId="54602C7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Домашние птицы. </w:t>
      </w:r>
      <w:r w:rsidRPr="008523FC">
        <w:rPr>
          <w:sz w:val="28"/>
          <w:szCs w:val="28"/>
        </w:rPr>
        <w:t>Курица, гусь, утка, индюшка. Особеннос</w:t>
      </w:r>
      <w:r w:rsidRPr="008523FC">
        <w:rPr>
          <w:sz w:val="28"/>
          <w:szCs w:val="28"/>
        </w:rPr>
        <w:softHyphen/>
        <w:t>ти внешнего строения, питания, размножения и развития. Стро</w:t>
      </w:r>
      <w:r w:rsidRPr="008523FC">
        <w:rPr>
          <w:sz w:val="28"/>
          <w:szCs w:val="28"/>
        </w:rPr>
        <w:softHyphen/>
        <w:t>ение яйца (на примере куриного). Уход за домашними птицами. Содержание, кормление, разведение. Значение птицеводства.</w:t>
      </w:r>
    </w:p>
    <w:p w14:paraId="089602E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</w:t>
      </w:r>
      <w:r w:rsidRPr="008523FC">
        <w:rPr>
          <w:b/>
          <w:bCs/>
          <w:sz w:val="28"/>
          <w:szCs w:val="28"/>
        </w:rPr>
        <w:t> </w:t>
      </w:r>
      <w:r w:rsidRPr="008523FC">
        <w:rPr>
          <w:sz w:val="28"/>
          <w:szCs w:val="28"/>
        </w:rPr>
        <w:t>скелета курицы, чучел птиц. Прослушивание голосов птиц. Показ видеофильмов.</w:t>
      </w:r>
    </w:p>
    <w:p w14:paraId="7DFB456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Экскурсия</w:t>
      </w:r>
      <w:r w:rsidRPr="008523FC">
        <w:rPr>
          <w:sz w:val="28"/>
          <w:szCs w:val="28"/>
        </w:rPr>
        <w:t>  с целью  наблюдения за поведением птиц в природе (или экскурсия на птицеферму).</w:t>
      </w:r>
    </w:p>
    <w:p w14:paraId="2BA2F55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Практические работы. </w:t>
      </w:r>
      <w:r w:rsidRPr="008523FC">
        <w:rPr>
          <w:sz w:val="28"/>
          <w:szCs w:val="28"/>
        </w:rPr>
        <w:t>Подкормка зимующих птиц. Наблюдение и уход за птицами в живом уголке.</w:t>
      </w:r>
    </w:p>
    <w:p w14:paraId="25AB9C0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Млекопитающие животные</w:t>
      </w:r>
    </w:p>
    <w:p w14:paraId="438D3E3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lastRenderedPageBreak/>
        <w:t>Общие сведения. Разнообразие млекопитающих животных. Общие признаки млекопитающих (рождение живых детенышей и вскармливание их молоком).</w:t>
      </w:r>
    </w:p>
    <w:p w14:paraId="1C997C8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Классификация млекопитающих животных: дикие (грызуны, зайцеобразные, хищные, пушные и морские звери, приматы) и сельскохозяйственные.</w:t>
      </w:r>
    </w:p>
    <w:p w14:paraId="474A529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Дикие млекопитающие животные</w:t>
      </w:r>
    </w:p>
    <w:p w14:paraId="094FD3D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Грызуны. </w:t>
      </w:r>
      <w:r w:rsidRPr="008523FC">
        <w:rPr>
          <w:sz w:val="28"/>
          <w:szCs w:val="28"/>
        </w:rPr>
        <w:t>Общие признаки грызунов: внешний вид, среда оби</w:t>
      </w:r>
      <w:r w:rsidRPr="008523FC">
        <w:rPr>
          <w:sz w:val="28"/>
          <w:szCs w:val="28"/>
        </w:rPr>
        <w:softHyphen/>
        <w:t>тания, образ жизни, питание, размножение.</w:t>
      </w:r>
    </w:p>
    <w:p w14:paraId="567D7B5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Мышь (полевая и серая полевка), белка, суслик, бобр. От</w:t>
      </w:r>
      <w:r w:rsidRPr="008523FC">
        <w:rPr>
          <w:sz w:val="28"/>
          <w:szCs w:val="28"/>
        </w:rPr>
        <w:softHyphen/>
        <w:t>личительные особенности каждого животного. Значение грызунов в природе и хозяйственной деятельности человека. Польза и вред, приносимые грызунами. Охрана белок и бобров.</w:t>
      </w:r>
    </w:p>
    <w:p w14:paraId="26F0F1C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Зайцеобразные. </w:t>
      </w:r>
      <w:r w:rsidRPr="008523FC">
        <w:rPr>
          <w:sz w:val="28"/>
          <w:szCs w:val="28"/>
        </w:rPr>
        <w:t>Общие признаки: внешний вид, среда обита</w:t>
      </w:r>
      <w:r w:rsidRPr="008523FC">
        <w:rPr>
          <w:sz w:val="28"/>
          <w:szCs w:val="28"/>
        </w:rPr>
        <w:softHyphen/>
        <w:t>ния, образ жизни, питание, значение в природе (заяц-русак, за</w:t>
      </w:r>
      <w:r w:rsidRPr="008523FC">
        <w:rPr>
          <w:sz w:val="28"/>
          <w:szCs w:val="28"/>
        </w:rPr>
        <w:softHyphen/>
        <w:t>яц-беляк).</w:t>
      </w:r>
    </w:p>
    <w:p w14:paraId="0479065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Хищные звери. </w:t>
      </w:r>
      <w:r w:rsidRPr="008523FC">
        <w:rPr>
          <w:sz w:val="28"/>
          <w:szCs w:val="28"/>
        </w:rPr>
        <w:t>Общие признаки хищных зверей. Внешний вид, отличительные особенности. Особенности некоторых из них. Об</w:t>
      </w:r>
      <w:r w:rsidRPr="008523FC">
        <w:rPr>
          <w:sz w:val="28"/>
          <w:szCs w:val="28"/>
        </w:rPr>
        <w:softHyphen/>
        <w:t>раз жизни. Добыча пиши. Черты сходства и различия.</w:t>
      </w:r>
    </w:p>
    <w:p w14:paraId="31F5DCC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Псовые</w:t>
      </w:r>
      <w:r w:rsidRPr="008523FC">
        <w:rPr>
          <w:sz w:val="28"/>
          <w:szCs w:val="28"/>
        </w:rPr>
        <w:t> (собачьи): волк,</w:t>
      </w:r>
      <w:r w:rsidRPr="008523FC">
        <w:rPr>
          <w:b/>
          <w:bCs/>
          <w:sz w:val="28"/>
          <w:szCs w:val="28"/>
        </w:rPr>
        <w:t> </w:t>
      </w:r>
      <w:r w:rsidRPr="008523FC">
        <w:rPr>
          <w:sz w:val="28"/>
          <w:szCs w:val="28"/>
        </w:rPr>
        <w:t>лисица.</w:t>
      </w:r>
    </w:p>
    <w:p w14:paraId="4024751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Медвежьи</w:t>
      </w:r>
      <w:r w:rsidRPr="008523FC">
        <w:rPr>
          <w:sz w:val="28"/>
          <w:szCs w:val="28"/>
        </w:rPr>
        <w:t>: медведи (бурый, белый).</w:t>
      </w:r>
    </w:p>
    <w:p w14:paraId="51AD04A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Кошачьи</w:t>
      </w:r>
      <w:r w:rsidRPr="008523FC">
        <w:rPr>
          <w:sz w:val="28"/>
          <w:szCs w:val="28"/>
        </w:rPr>
        <w:t>: снежный барс, рысь, лев,</w:t>
      </w:r>
      <w:r w:rsidRPr="008523FC">
        <w:rPr>
          <w:b/>
          <w:bCs/>
          <w:sz w:val="28"/>
          <w:szCs w:val="28"/>
        </w:rPr>
        <w:t> </w:t>
      </w:r>
      <w:r w:rsidRPr="008523FC">
        <w:rPr>
          <w:sz w:val="28"/>
          <w:szCs w:val="28"/>
        </w:rPr>
        <w:t>тигр. Сравнительные характеристики.</w:t>
      </w:r>
    </w:p>
    <w:p w14:paraId="7597E92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Пушные звери: </w:t>
      </w:r>
      <w:r w:rsidRPr="008523FC">
        <w:rPr>
          <w:sz w:val="28"/>
          <w:szCs w:val="28"/>
        </w:rPr>
        <w:t>соболь, куница, норка, песец. Пушные звери в природе. Разведение на зверофермах.</w:t>
      </w:r>
    </w:p>
    <w:p w14:paraId="5FD7AA3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Копытные (парнокопытные, непарнокопытные) дикие животные: </w:t>
      </w:r>
      <w:r w:rsidRPr="008523FC">
        <w:rPr>
          <w:sz w:val="28"/>
          <w:szCs w:val="28"/>
        </w:rPr>
        <w:t>кабан, лось. Общие признаки, внешний вид и отли</w:t>
      </w:r>
      <w:r w:rsidRPr="008523FC">
        <w:rPr>
          <w:sz w:val="28"/>
          <w:szCs w:val="28"/>
        </w:rPr>
        <w:softHyphen/>
        <w:t>чительные особенности. Образ жизни, питание, места</w:t>
      </w:r>
      <w:r w:rsidRPr="008523FC">
        <w:rPr>
          <w:b/>
          <w:bCs/>
          <w:sz w:val="28"/>
          <w:szCs w:val="28"/>
        </w:rPr>
        <w:t> </w:t>
      </w:r>
      <w:r w:rsidRPr="008523FC">
        <w:rPr>
          <w:sz w:val="28"/>
          <w:szCs w:val="28"/>
        </w:rPr>
        <w:t>обитания. Охрана животных.</w:t>
      </w:r>
    </w:p>
    <w:p w14:paraId="6FAA23B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Морские животные. </w:t>
      </w:r>
      <w:r w:rsidRPr="008523FC">
        <w:rPr>
          <w:sz w:val="28"/>
          <w:szCs w:val="28"/>
        </w:rPr>
        <w:t>Ластоногие: тюлень, морж. Общие при</w:t>
      </w:r>
      <w:r w:rsidRPr="008523FC">
        <w:rPr>
          <w:sz w:val="28"/>
          <w:szCs w:val="28"/>
        </w:rPr>
        <w:softHyphen/>
        <w:t>знаки, внешний вид, среда обитания, питание, размножение и раз</w:t>
      </w:r>
      <w:r w:rsidRPr="008523FC">
        <w:rPr>
          <w:sz w:val="28"/>
          <w:szCs w:val="28"/>
        </w:rPr>
        <w:softHyphen/>
        <w:t>витие. Отличительные особенности, распространение и значение.</w:t>
      </w:r>
    </w:p>
    <w:p w14:paraId="6D285F7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Китообразные: кит,</w:t>
      </w:r>
      <w:r w:rsidRPr="008523FC">
        <w:rPr>
          <w:b/>
          <w:bCs/>
          <w:sz w:val="28"/>
          <w:szCs w:val="28"/>
        </w:rPr>
        <w:t> </w:t>
      </w:r>
      <w:r w:rsidRPr="008523FC">
        <w:rPr>
          <w:sz w:val="28"/>
          <w:szCs w:val="28"/>
        </w:rPr>
        <w:t>дельфин. Внешний вид, места обитания, питание. Способ передвижения. Особенности вскармливания де</w:t>
      </w:r>
      <w:r w:rsidRPr="008523FC">
        <w:rPr>
          <w:sz w:val="28"/>
          <w:szCs w:val="28"/>
        </w:rPr>
        <w:softHyphen/>
        <w:t>тенышей. Значение китообразных.</w:t>
      </w:r>
    </w:p>
    <w:p w14:paraId="40E274F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Охрана морских млекопитающих. Морские животные, занесен</w:t>
      </w:r>
      <w:r w:rsidRPr="008523FC">
        <w:rPr>
          <w:sz w:val="28"/>
          <w:szCs w:val="28"/>
        </w:rPr>
        <w:softHyphen/>
        <w:t>ные в Красную книгу (нерпа, пятнистый тюлень и др.).</w:t>
      </w:r>
    </w:p>
    <w:p w14:paraId="4AAD74B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lastRenderedPageBreak/>
        <w:t>Приматы. </w:t>
      </w:r>
      <w:r w:rsidRPr="008523FC">
        <w:rPr>
          <w:sz w:val="28"/>
          <w:szCs w:val="28"/>
        </w:rPr>
        <w:t>Общая характеристика. Знакомство с отличитель</w:t>
      </w:r>
      <w:r w:rsidRPr="008523FC">
        <w:rPr>
          <w:sz w:val="28"/>
          <w:szCs w:val="28"/>
        </w:rPr>
        <w:softHyphen/>
        <w:t>ными особенностями различных групп. Питание. Уход за потом</w:t>
      </w:r>
      <w:r w:rsidRPr="008523FC">
        <w:rPr>
          <w:sz w:val="28"/>
          <w:szCs w:val="28"/>
        </w:rPr>
        <w:softHyphen/>
        <w:t>ством. Места обитания.</w:t>
      </w:r>
    </w:p>
    <w:p w14:paraId="7B6302D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</w:t>
      </w:r>
      <w:r w:rsidRPr="008523FC">
        <w:rPr>
          <w:b/>
          <w:bCs/>
          <w:sz w:val="28"/>
          <w:szCs w:val="28"/>
        </w:rPr>
        <w:t> </w:t>
      </w:r>
      <w:r w:rsidRPr="008523FC">
        <w:rPr>
          <w:sz w:val="28"/>
          <w:szCs w:val="28"/>
        </w:rPr>
        <w:t>видеофильмов о жизни млекопитающих жи</w:t>
      </w:r>
      <w:r w:rsidRPr="008523FC">
        <w:rPr>
          <w:sz w:val="28"/>
          <w:szCs w:val="28"/>
        </w:rPr>
        <w:softHyphen/>
        <w:t>вотных.</w:t>
      </w:r>
    </w:p>
    <w:p w14:paraId="2070F01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Экскурсия</w:t>
      </w:r>
      <w:r w:rsidRPr="008523FC">
        <w:rPr>
          <w:b/>
          <w:bCs/>
          <w:sz w:val="28"/>
          <w:szCs w:val="28"/>
        </w:rPr>
        <w:t> </w:t>
      </w:r>
      <w:r w:rsidRPr="008523FC">
        <w:rPr>
          <w:sz w:val="28"/>
          <w:szCs w:val="28"/>
        </w:rPr>
        <w:t>в зоопарк, краеведческий музей (дельфинарий, мор</w:t>
      </w:r>
      <w:r w:rsidRPr="008523FC">
        <w:rPr>
          <w:sz w:val="28"/>
          <w:szCs w:val="28"/>
        </w:rPr>
        <w:softHyphen/>
        <w:t>ской аквариум).</w:t>
      </w:r>
    </w:p>
    <w:p w14:paraId="27B6565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Практические работы. </w:t>
      </w:r>
      <w:r w:rsidRPr="008523FC">
        <w:rPr>
          <w:sz w:val="28"/>
          <w:szCs w:val="28"/>
        </w:rPr>
        <w:t>Зарисовки в тетрадях. Игры (зоологическое</w:t>
      </w:r>
    </w:p>
    <w:p w14:paraId="191A970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лото и др.).</w:t>
      </w:r>
    </w:p>
    <w:p w14:paraId="2C21B2F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Сельскохозяйственные животные</w:t>
      </w:r>
    </w:p>
    <w:p w14:paraId="23DAFD5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Кролик. </w:t>
      </w:r>
      <w:r w:rsidRPr="008523FC">
        <w:rPr>
          <w:sz w:val="28"/>
          <w:szCs w:val="28"/>
        </w:rPr>
        <w:t>Внешний вид и характерные особенности кроликов. Питание. Содержание кроликов. Разведение.</w:t>
      </w:r>
    </w:p>
    <w:p w14:paraId="23354C5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Корова. </w:t>
      </w:r>
      <w:r w:rsidRPr="008523FC">
        <w:rPr>
          <w:sz w:val="28"/>
          <w:szCs w:val="28"/>
        </w:rPr>
        <w:t>Отличительные особенности внешнего строения. Осо</w:t>
      </w:r>
      <w:r w:rsidRPr="008523FC">
        <w:rPr>
          <w:sz w:val="28"/>
          <w:szCs w:val="28"/>
        </w:rPr>
        <w:softHyphen/>
        <w:t>бенности питания. Корма для коров. Молочная продуктивность коров. Вскармливание телят. Некоторые местные породы. Совре</w:t>
      </w:r>
      <w:r w:rsidRPr="008523FC">
        <w:rPr>
          <w:sz w:val="28"/>
          <w:szCs w:val="28"/>
        </w:rPr>
        <w:softHyphen/>
        <w:t>менные фермы: содержание коров, телят.</w:t>
      </w:r>
    </w:p>
    <w:p w14:paraId="4EBDA03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Овца. </w:t>
      </w:r>
      <w:r w:rsidRPr="008523FC">
        <w:rPr>
          <w:sz w:val="28"/>
          <w:szCs w:val="28"/>
        </w:rPr>
        <w:t>Характерные особенности внешнего вида. Распростра</w:t>
      </w:r>
      <w:r w:rsidRPr="008523FC">
        <w:rPr>
          <w:sz w:val="28"/>
          <w:szCs w:val="28"/>
        </w:rPr>
        <w:softHyphen/>
        <w:t>нение овец. Питание. Способность </w:t>
      </w:r>
      <w:r w:rsidRPr="008523FC">
        <w:rPr>
          <w:b/>
          <w:bCs/>
          <w:sz w:val="28"/>
          <w:szCs w:val="28"/>
        </w:rPr>
        <w:t>к </w:t>
      </w:r>
      <w:r w:rsidRPr="008523FC">
        <w:rPr>
          <w:sz w:val="28"/>
          <w:szCs w:val="28"/>
        </w:rPr>
        <w:t>поеданию низкорослых рас</w:t>
      </w:r>
      <w:r w:rsidRPr="008523FC">
        <w:rPr>
          <w:sz w:val="28"/>
          <w:szCs w:val="28"/>
        </w:rPr>
        <w:softHyphen/>
        <w:t>тений, а также растений, имеющих горький и соленый вкус. Зна</w:t>
      </w:r>
      <w:r w:rsidRPr="008523FC">
        <w:rPr>
          <w:sz w:val="28"/>
          <w:szCs w:val="28"/>
        </w:rPr>
        <w:softHyphen/>
        <w:t>чение овец в экономике страны. Некоторые породы овец. Содержание овец в зимний и летний периоды.</w:t>
      </w:r>
    </w:p>
    <w:p w14:paraId="5BB8EB5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Свинья. </w:t>
      </w:r>
      <w:r w:rsidRPr="008523FC">
        <w:rPr>
          <w:sz w:val="28"/>
          <w:szCs w:val="28"/>
        </w:rPr>
        <w:t>Внешнее строение. Особенности внешнего вида, кож</w:t>
      </w:r>
      <w:r w:rsidRPr="008523FC">
        <w:rPr>
          <w:sz w:val="28"/>
          <w:szCs w:val="28"/>
        </w:rPr>
        <w:softHyphen/>
        <w:t>ного покрова (жировая прослойка). Уход и кормление (откорм). Свиноводческие фермы.</w:t>
      </w:r>
    </w:p>
    <w:p w14:paraId="60298F1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Лошадь. </w:t>
      </w:r>
      <w:r w:rsidRPr="008523FC">
        <w:rPr>
          <w:sz w:val="28"/>
          <w:szCs w:val="28"/>
        </w:rPr>
        <w:t>Внешний вид, особенности. Уход и кормление. Зна</w:t>
      </w:r>
      <w:r w:rsidRPr="008523FC">
        <w:rPr>
          <w:sz w:val="28"/>
          <w:szCs w:val="28"/>
        </w:rPr>
        <w:softHyphen/>
        <w:t>чение в народном хозяйстве. Верховые лошади, тяжеловозы, рысаки.</w:t>
      </w:r>
    </w:p>
    <w:p w14:paraId="35637CC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Северный олень. </w:t>
      </w:r>
      <w:r w:rsidRPr="008523FC">
        <w:rPr>
          <w:sz w:val="28"/>
          <w:szCs w:val="28"/>
        </w:rPr>
        <w:t>Внешний вид. Особенности питания. Приспособленность к условиям жизни. Значение. Оленеводство.</w:t>
      </w:r>
    </w:p>
    <w:p w14:paraId="44B7088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Верблюд. </w:t>
      </w:r>
      <w:r w:rsidRPr="008523FC">
        <w:rPr>
          <w:sz w:val="28"/>
          <w:szCs w:val="28"/>
        </w:rPr>
        <w:t>Внешний вид. Особенности питания. Приспособлен</w:t>
      </w:r>
      <w:r w:rsidRPr="008523FC">
        <w:rPr>
          <w:sz w:val="28"/>
          <w:szCs w:val="28"/>
        </w:rPr>
        <w:softHyphen/>
        <w:t>ность к условиям жизни. Значение для человека.</w:t>
      </w:r>
    </w:p>
    <w:p w14:paraId="3CCF174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</w:t>
      </w:r>
      <w:r w:rsidRPr="008523FC">
        <w:rPr>
          <w:b/>
          <w:bCs/>
          <w:sz w:val="28"/>
          <w:szCs w:val="28"/>
        </w:rPr>
        <w:t> </w:t>
      </w:r>
      <w:r w:rsidRPr="008523FC">
        <w:rPr>
          <w:sz w:val="28"/>
          <w:szCs w:val="28"/>
        </w:rPr>
        <w:t>видеофильмов (для городских школ).</w:t>
      </w:r>
    </w:p>
    <w:p w14:paraId="6FBC0E4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Экскурсия </w:t>
      </w:r>
      <w:r w:rsidRPr="008523FC">
        <w:rPr>
          <w:sz w:val="28"/>
          <w:szCs w:val="28"/>
        </w:rPr>
        <w:t>на ферму: участие в раздаче кормов, уборке поме</w:t>
      </w:r>
      <w:r w:rsidRPr="008523FC">
        <w:rPr>
          <w:sz w:val="28"/>
          <w:szCs w:val="28"/>
        </w:rPr>
        <w:softHyphen/>
        <w:t>щения (для сельских школ).</w:t>
      </w:r>
    </w:p>
    <w:p w14:paraId="1C7B8DD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Домашние питомцы</w:t>
      </w:r>
    </w:p>
    <w:p w14:paraId="4AFD037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lastRenderedPageBreak/>
        <w:t>Собаки. </w:t>
      </w:r>
      <w:r w:rsidRPr="008523FC">
        <w:rPr>
          <w:sz w:val="28"/>
          <w:szCs w:val="28"/>
        </w:rPr>
        <w:t>Особенности внешнего вида. Породы. Содержание и уход. Санитарно-гигиенические требования к их содержанию. За</w:t>
      </w:r>
      <w:r w:rsidRPr="008523FC">
        <w:rPr>
          <w:sz w:val="28"/>
          <w:szCs w:val="28"/>
        </w:rPr>
        <w:softHyphen/>
        <w:t>болевания и оказание первой помощи животным.</w:t>
      </w:r>
    </w:p>
    <w:p w14:paraId="677AB2F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Кошки. </w:t>
      </w:r>
      <w:r w:rsidRPr="008523FC">
        <w:rPr>
          <w:sz w:val="28"/>
          <w:szCs w:val="28"/>
        </w:rPr>
        <w:t>Особенности внешнего вида. Породы. Содержание и уход. Санитарно-гигиенические требования. Заболевания и ока</w:t>
      </w:r>
      <w:r w:rsidRPr="008523FC">
        <w:rPr>
          <w:sz w:val="28"/>
          <w:szCs w:val="28"/>
        </w:rPr>
        <w:softHyphen/>
        <w:t>зание им первой помощи.</w:t>
      </w:r>
    </w:p>
    <w:p w14:paraId="6930733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Животные в живом уголке</w:t>
      </w:r>
      <w:r w:rsidRPr="008523FC">
        <w:rPr>
          <w:sz w:val="28"/>
          <w:szCs w:val="28"/>
        </w:rPr>
        <w:t> (хомяки, черепахи, белые мыши, белки и др.). Образ жизни. Уход. Кормление. Уборка их жилища.</w:t>
      </w:r>
    </w:p>
    <w:p w14:paraId="02BFE0E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 </w:t>
      </w:r>
    </w:p>
    <w:p w14:paraId="1623464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ЧЕЛОВЕК</w:t>
      </w:r>
    </w:p>
    <w:p w14:paraId="624ABA4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Введение</w:t>
      </w:r>
    </w:p>
    <w:p w14:paraId="67D9FD8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Роль и место человека в природе. Значение знаний о своем организме и укреплении здоровья.</w:t>
      </w:r>
    </w:p>
    <w:p w14:paraId="30E010E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Общее знакомство </w:t>
      </w:r>
      <w:r w:rsidRPr="008523FC">
        <w:rPr>
          <w:sz w:val="28"/>
          <w:szCs w:val="28"/>
        </w:rPr>
        <w:t>с </w:t>
      </w:r>
      <w:r w:rsidRPr="008523FC">
        <w:rPr>
          <w:b/>
          <w:bCs/>
          <w:sz w:val="28"/>
          <w:szCs w:val="28"/>
        </w:rPr>
        <w:t>организмом человека</w:t>
      </w:r>
    </w:p>
    <w:p w14:paraId="1EF5B7E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Краткие сведения о клетке и тканях человека. Основные системы органов че</w:t>
      </w:r>
      <w:r w:rsidRPr="008523FC">
        <w:rPr>
          <w:sz w:val="28"/>
          <w:szCs w:val="28"/>
        </w:rPr>
        <w:softHyphen/>
        <w:t>ло</w:t>
      </w:r>
      <w:r w:rsidRPr="008523FC">
        <w:rPr>
          <w:sz w:val="28"/>
          <w:szCs w:val="28"/>
        </w:rPr>
        <w:softHyphen/>
        <w:t>ве</w:t>
      </w:r>
      <w:r w:rsidRPr="008523FC">
        <w:rPr>
          <w:sz w:val="28"/>
          <w:szCs w:val="28"/>
        </w:rPr>
        <w:softHyphen/>
        <w:t>ка. Органы опоры и движе</w:t>
      </w:r>
      <w:r w:rsidRPr="008523FC">
        <w:rPr>
          <w:sz w:val="28"/>
          <w:szCs w:val="28"/>
        </w:rPr>
        <w:softHyphen/>
        <w:t>ния, дыхания, кровообращения, пищеварения, выделения, раз</w:t>
      </w:r>
      <w:r w:rsidRPr="008523FC">
        <w:rPr>
          <w:sz w:val="28"/>
          <w:szCs w:val="28"/>
        </w:rPr>
        <w:softHyphen/>
        <w:t>м</w:t>
      </w:r>
      <w:r w:rsidRPr="008523FC">
        <w:rPr>
          <w:sz w:val="28"/>
          <w:szCs w:val="28"/>
        </w:rPr>
        <w:softHyphen/>
        <w:t>но</w:t>
      </w:r>
      <w:r w:rsidRPr="008523FC">
        <w:rPr>
          <w:sz w:val="28"/>
          <w:szCs w:val="28"/>
        </w:rPr>
        <w:softHyphen/>
        <w:t>жения, нервная система, органы чувств. Расположение внутрен</w:t>
      </w:r>
      <w:r w:rsidRPr="008523FC">
        <w:rPr>
          <w:sz w:val="28"/>
          <w:szCs w:val="28"/>
        </w:rPr>
        <w:softHyphen/>
        <w:t>них органов в теле человека.</w:t>
      </w:r>
    </w:p>
    <w:p w14:paraId="539DCD8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Опора и движение</w:t>
      </w:r>
    </w:p>
    <w:p w14:paraId="67E3548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Скелет человека</w:t>
      </w:r>
    </w:p>
    <w:p w14:paraId="172E31E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Значение опорных систем в жизни живых организмов: расте</w:t>
      </w:r>
      <w:r w:rsidRPr="008523FC">
        <w:rPr>
          <w:sz w:val="28"/>
          <w:szCs w:val="28"/>
        </w:rPr>
        <w:softHyphen/>
        <w:t>ний, животных, че</w:t>
      </w:r>
      <w:r w:rsidRPr="008523FC">
        <w:rPr>
          <w:sz w:val="28"/>
          <w:szCs w:val="28"/>
        </w:rPr>
        <w:softHyphen/>
        <w:t>ло</w:t>
      </w:r>
      <w:r w:rsidRPr="008523FC">
        <w:rPr>
          <w:sz w:val="28"/>
          <w:szCs w:val="28"/>
        </w:rPr>
        <w:softHyphen/>
        <w:t>ве</w:t>
      </w:r>
      <w:r w:rsidRPr="008523FC">
        <w:rPr>
          <w:sz w:val="28"/>
          <w:szCs w:val="28"/>
        </w:rPr>
        <w:softHyphen/>
        <w:t>ка. Значение скелета человека. Развитие и рост костей. Основные части скелета: череп, ске</w:t>
      </w:r>
      <w:r w:rsidRPr="008523FC">
        <w:rPr>
          <w:sz w:val="28"/>
          <w:szCs w:val="28"/>
        </w:rPr>
        <w:softHyphen/>
        <w:t>лет туловища (позвоночник, грудная клетка), кости верхних и нижних конеч</w:t>
      </w:r>
      <w:r w:rsidRPr="008523FC">
        <w:rPr>
          <w:sz w:val="28"/>
          <w:szCs w:val="28"/>
        </w:rPr>
        <w:softHyphen/>
        <w:t>ностей.</w:t>
      </w:r>
    </w:p>
    <w:p w14:paraId="623E597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Череп.</w:t>
      </w:r>
    </w:p>
    <w:p w14:paraId="0CFB1A8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Скелет туловища</w:t>
      </w:r>
      <w:r w:rsidRPr="008523FC">
        <w:rPr>
          <w:sz w:val="28"/>
          <w:szCs w:val="28"/>
        </w:rPr>
        <w:t>. Строение позвоночника. Роль правильной посадки и осанки человека. Меры предупреждения искривления позвоночника. Груд</w:t>
      </w:r>
      <w:r w:rsidRPr="008523FC">
        <w:rPr>
          <w:sz w:val="28"/>
          <w:szCs w:val="28"/>
        </w:rPr>
        <w:softHyphen/>
        <w:t>ная клетка и ее значение.</w:t>
      </w:r>
    </w:p>
    <w:p w14:paraId="1836516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Кости верхних и нижних конечностей</w:t>
      </w:r>
      <w:r w:rsidRPr="008523FC">
        <w:rPr>
          <w:sz w:val="28"/>
          <w:szCs w:val="28"/>
        </w:rPr>
        <w:t>. Соединения костей: по</w:t>
      </w:r>
      <w:r w:rsidRPr="008523FC">
        <w:rPr>
          <w:sz w:val="28"/>
          <w:szCs w:val="28"/>
        </w:rPr>
        <w:softHyphen/>
        <w:t>движные, полуподвижные, неподвижные.</w:t>
      </w:r>
    </w:p>
    <w:p w14:paraId="76DE203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Сустав, его строение. Связки и их значение. Растяжение свя</w:t>
      </w:r>
      <w:r w:rsidRPr="008523FC">
        <w:rPr>
          <w:sz w:val="28"/>
          <w:szCs w:val="28"/>
        </w:rPr>
        <w:softHyphen/>
        <w:t>зок, вывих сустава, перелом костей. Первая доврачебная помощь при этих травмах.</w:t>
      </w:r>
    </w:p>
    <w:p w14:paraId="42865CC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Практические работы. </w:t>
      </w:r>
      <w:r w:rsidRPr="008523FC">
        <w:rPr>
          <w:sz w:val="28"/>
          <w:szCs w:val="28"/>
        </w:rPr>
        <w:t>Определение правильной осанки.</w:t>
      </w:r>
    </w:p>
    <w:p w14:paraId="37A2421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lastRenderedPageBreak/>
        <w:t>Изучение внешнего вида позвонков и отдельных костей (реб</w:t>
      </w:r>
      <w:r w:rsidRPr="008523FC">
        <w:rPr>
          <w:sz w:val="28"/>
          <w:szCs w:val="28"/>
        </w:rPr>
        <w:softHyphen/>
        <w:t>ра, кости черепа, рук, ног). Наложение шин, повязок.</w:t>
      </w:r>
    </w:p>
    <w:p w14:paraId="66CE599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Мышцы</w:t>
      </w:r>
    </w:p>
    <w:p w14:paraId="15503C5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Движение — важнейшая особенность живых организмов (двигательные реакции растений, движение животных и человека).</w:t>
      </w:r>
    </w:p>
    <w:p w14:paraId="4227B5D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Основные группы мышц в теле человека: мышцы конечнос</w:t>
      </w:r>
      <w:r w:rsidRPr="008523FC">
        <w:rPr>
          <w:sz w:val="28"/>
          <w:szCs w:val="28"/>
        </w:rPr>
        <w:softHyphen/>
        <w:t>тей, мышцы шеи и спины, мышцы груди и живота, мышцы го</w:t>
      </w:r>
      <w:r w:rsidRPr="008523FC">
        <w:rPr>
          <w:sz w:val="28"/>
          <w:szCs w:val="28"/>
        </w:rPr>
        <w:softHyphen/>
        <w:t>ловы и лица.</w:t>
      </w:r>
    </w:p>
    <w:p w14:paraId="0876CF1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Работа мышц: сгибание, разгибание, удерживание. Утомление мышц.</w:t>
      </w:r>
    </w:p>
    <w:p w14:paraId="50F3A01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Влияние физкультуры и спорта на формирование и развитие мышц. Значение физического труда в правильном формировании опорно-двигательной системы. Пластика и красота человеческо</w:t>
      </w:r>
      <w:r w:rsidRPr="008523FC">
        <w:rPr>
          <w:sz w:val="28"/>
          <w:szCs w:val="28"/>
        </w:rPr>
        <w:softHyphen/>
        <w:t>го тела.</w:t>
      </w:r>
    </w:p>
    <w:p w14:paraId="2D515A1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Наблюдения и практическая работа. </w:t>
      </w:r>
      <w:r w:rsidRPr="008523FC">
        <w:rPr>
          <w:sz w:val="28"/>
          <w:szCs w:val="28"/>
        </w:rPr>
        <w:t>Определение при  внешнем осмотре местоположения отдель</w:t>
      </w:r>
      <w:r w:rsidRPr="008523FC">
        <w:rPr>
          <w:sz w:val="28"/>
          <w:szCs w:val="28"/>
        </w:rPr>
        <w:softHyphen/>
        <w:t>ных мышц. Сокращение мышц при сгибании и разгибании рук в локте. Утомление мышц при удерживании груза на вытянутой руке.</w:t>
      </w:r>
    </w:p>
    <w:p w14:paraId="24F8EB2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Кровообращение</w:t>
      </w:r>
    </w:p>
    <w:p w14:paraId="7C61509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Передвижение веществ в организме растений и животных. Кро</w:t>
      </w:r>
      <w:r w:rsidRPr="008523FC">
        <w:rPr>
          <w:sz w:val="28"/>
          <w:szCs w:val="28"/>
        </w:rPr>
        <w:softHyphen/>
        <w:t>веносная система человека.</w:t>
      </w:r>
    </w:p>
    <w:p w14:paraId="3C5D978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Кровь,</w:t>
      </w:r>
      <w:r w:rsidRPr="008523FC">
        <w:rPr>
          <w:sz w:val="28"/>
          <w:szCs w:val="28"/>
        </w:rPr>
        <w:t> ее состав и значение. Кровеносные сосуды. Сердце. Внешний вид, величина, положение сердца в грудной клетке. Ра</w:t>
      </w:r>
      <w:r w:rsidRPr="008523FC">
        <w:rPr>
          <w:sz w:val="28"/>
          <w:szCs w:val="28"/>
        </w:rPr>
        <w:softHyphen/>
        <w:t>бота сердца. Пульс. Кровяное давление. Движение крови по со</w:t>
      </w:r>
      <w:r w:rsidRPr="008523FC">
        <w:rPr>
          <w:sz w:val="28"/>
          <w:szCs w:val="28"/>
        </w:rPr>
        <w:softHyphen/>
        <w:t>судам. Группы крови.</w:t>
      </w:r>
    </w:p>
    <w:p w14:paraId="6D8A2A5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Заболевания сердца</w:t>
      </w:r>
      <w:r w:rsidRPr="008523FC">
        <w:rPr>
          <w:sz w:val="28"/>
          <w:szCs w:val="28"/>
        </w:rPr>
        <w:t> (инфаркт, ишемическая болезнь, сердеч</w:t>
      </w:r>
      <w:r w:rsidRPr="008523FC">
        <w:rPr>
          <w:sz w:val="28"/>
          <w:szCs w:val="28"/>
        </w:rPr>
        <w:softHyphen/>
        <w:t>ная недостаточность). Профилактика сердечно-сосудистых заболе</w:t>
      </w:r>
      <w:r w:rsidRPr="008523FC">
        <w:rPr>
          <w:sz w:val="28"/>
          <w:szCs w:val="28"/>
        </w:rPr>
        <w:softHyphen/>
        <w:t>ваний.</w:t>
      </w:r>
    </w:p>
    <w:p w14:paraId="688857A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Значение физкультуры и спорта</w:t>
      </w:r>
      <w:r w:rsidRPr="008523FC">
        <w:rPr>
          <w:sz w:val="28"/>
          <w:szCs w:val="28"/>
        </w:rPr>
        <w:t> для укрепления сердца. Серд</w:t>
      </w:r>
      <w:r w:rsidRPr="008523FC">
        <w:rPr>
          <w:sz w:val="28"/>
          <w:szCs w:val="28"/>
        </w:rPr>
        <w:softHyphen/>
        <w:t>це тренированного и нетренированного человека. Правила трени</w:t>
      </w:r>
      <w:r w:rsidRPr="008523FC">
        <w:rPr>
          <w:sz w:val="28"/>
          <w:szCs w:val="28"/>
        </w:rPr>
        <w:softHyphen/>
        <w:t>ровки сердца, постепенное увеличение нагрузки.</w:t>
      </w:r>
    </w:p>
    <w:p w14:paraId="519867A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Вредное влияние</w:t>
      </w:r>
      <w:r w:rsidRPr="008523FC">
        <w:rPr>
          <w:sz w:val="28"/>
          <w:szCs w:val="28"/>
        </w:rPr>
        <w:t> никотина, спиртных напитков, наркотических средств на сердечно - сосудистую систему.</w:t>
      </w:r>
    </w:p>
    <w:p w14:paraId="5ECE644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</w:t>
      </w:r>
      <w:r w:rsidRPr="008523FC">
        <w:rPr>
          <w:i/>
          <w:iCs/>
          <w:sz w:val="28"/>
          <w:szCs w:val="28"/>
        </w:rPr>
        <w:t>Первая помощь</w:t>
      </w:r>
      <w:r w:rsidRPr="008523FC">
        <w:rPr>
          <w:sz w:val="28"/>
          <w:szCs w:val="28"/>
        </w:rPr>
        <w:t> при кро</w:t>
      </w:r>
      <w:r w:rsidRPr="008523FC">
        <w:rPr>
          <w:sz w:val="28"/>
          <w:szCs w:val="28"/>
        </w:rPr>
        <w:softHyphen/>
        <w:t>вотечении. Донорство — это почетно.</w:t>
      </w:r>
    </w:p>
    <w:p w14:paraId="2EE9475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Наблюдения и практические работы. </w:t>
      </w:r>
      <w:r w:rsidRPr="008523FC">
        <w:rPr>
          <w:sz w:val="28"/>
          <w:szCs w:val="28"/>
        </w:rPr>
        <w:t>Подсчет частоты пульса и измерение кровяного давления с помощью учителя в спокойном состоянии и после дозированных гимнастических уп</w:t>
      </w:r>
      <w:r w:rsidRPr="008523FC">
        <w:rPr>
          <w:sz w:val="28"/>
          <w:szCs w:val="28"/>
        </w:rPr>
        <w:softHyphen/>
        <w:t xml:space="preserve">ражнений. Обработка царапин йодом. Наложение повязок на раны. Элементарное чтение анализа крови. Запись </w:t>
      </w:r>
      <w:r w:rsidRPr="008523FC">
        <w:rPr>
          <w:sz w:val="28"/>
          <w:szCs w:val="28"/>
        </w:rPr>
        <w:lastRenderedPageBreak/>
        <w:t>нормативных по</w:t>
      </w:r>
      <w:r w:rsidRPr="008523FC">
        <w:rPr>
          <w:sz w:val="28"/>
          <w:szCs w:val="28"/>
        </w:rPr>
        <w:softHyphen/>
        <w:t>казателей РОЭ, лейкоцитов, тромбоцитов. Запись в «Блокноте на память» своей группы крови, резус-фактора, кровяного давления.</w:t>
      </w:r>
    </w:p>
    <w:p w14:paraId="4661B44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</w:t>
      </w:r>
      <w:r w:rsidRPr="008523FC">
        <w:rPr>
          <w:sz w:val="28"/>
          <w:szCs w:val="28"/>
        </w:rPr>
        <w:t> примеров первой доврачебной помощи при кровотечении.</w:t>
      </w:r>
    </w:p>
    <w:p w14:paraId="2D4D2CE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Дыхание</w:t>
      </w:r>
    </w:p>
    <w:p w14:paraId="04C08D7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Значение дыхания для растений, животных, человека.</w:t>
      </w:r>
    </w:p>
    <w:p w14:paraId="69FF9EC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Органы дыхания человека</w:t>
      </w:r>
      <w:r w:rsidRPr="008523FC">
        <w:rPr>
          <w:sz w:val="28"/>
          <w:szCs w:val="28"/>
        </w:rPr>
        <w:t>: носовая и ротовая полости, гор</w:t>
      </w:r>
      <w:r w:rsidRPr="008523FC">
        <w:rPr>
          <w:sz w:val="28"/>
          <w:szCs w:val="28"/>
        </w:rPr>
        <w:softHyphen/>
        <w:t>тань, трахея, бронхи, легкие.</w:t>
      </w:r>
    </w:p>
    <w:p w14:paraId="0E7B8AB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Состав вдыхаемого и выдыхаемого воздуха. Газообмен в лег</w:t>
      </w:r>
      <w:r w:rsidRPr="008523FC">
        <w:rPr>
          <w:sz w:val="28"/>
          <w:szCs w:val="28"/>
        </w:rPr>
        <w:softHyphen/>
        <w:t>ких и тканях.</w:t>
      </w:r>
    </w:p>
    <w:p w14:paraId="348483F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Гигиена дыхания</w:t>
      </w:r>
      <w:r w:rsidRPr="008523FC">
        <w:rPr>
          <w:sz w:val="28"/>
          <w:szCs w:val="28"/>
        </w:rPr>
        <w:t>. Необходимость чистого воздуха для дыхания. Передача болезней через воздух (пыль, кашель, чихание). Болез</w:t>
      </w:r>
      <w:r w:rsidRPr="008523FC">
        <w:rPr>
          <w:sz w:val="28"/>
          <w:szCs w:val="28"/>
        </w:rPr>
        <w:softHyphen/>
        <w:t>ни органов дыхания и их предупреждение (ОРЗ, гайморит, тон</w:t>
      </w:r>
      <w:r w:rsidRPr="008523FC">
        <w:rPr>
          <w:sz w:val="28"/>
          <w:szCs w:val="28"/>
        </w:rPr>
        <w:softHyphen/>
        <w:t>зиллит, бронхит, туберкулез и др.).</w:t>
      </w:r>
    </w:p>
    <w:p w14:paraId="5AC66DA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Влияние</w:t>
      </w:r>
      <w:r w:rsidRPr="008523FC">
        <w:rPr>
          <w:sz w:val="28"/>
          <w:szCs w:val="28"/>
        </w:rPr>
        <w:t> никотина на органы дыхания.</w:t>
      </w:r>
    </w:p>
    <w:p w14:paraId="09693C8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Гигиенические требования</w:t>
      </w:r>
      <w:r w:rsidRPr="008523FC">
        <w:rPr>
          <w:sz w:val="28"/>
          <w:szCs w:val="28"/>
        </w:rPr>
        <w:t> к составу воздуха в жилых поме</w:t>
      </w:r>
      <w:r w:rsidRPr="008523FC">
        <w:rPr>
          <w:sz w:val="28"/>
          <w:szCs w:val="28"/>
        </w:rPr>
        <w:softHyphen/>
        <w:t>щениях. Загрязнение атмосферы. Запыленность и загазованность воздуха, их вредное влияние.</w:t>
      </w:r>
    </w:p>
    <w:p w14:paraId="25436B2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Озеленение городов</w:t>
      </w:r>
      <w:r w:rsidRPr="008523FC">
        <w:rPr>
          <w:sz w:val="28"/>
          <w:szCs w:val="28"/>
        </w:rPr>
        <w:t>, значение зеленых насаждений, комнат</w:t>
      </w:r>
      <w:r w:rsidRPr="008523FC">
        <w:rPr>
          <w:sz w:val="28"/>
          <w:szCs w:val="28"/>
        </w:rPr>
        <w:softHyphen/>
        <w:t>ных растений для здоровья человека.</w:t>
      </w:r>
    </w:p>
    <w:p w14:paraId="26733AF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 опыта. </w:t>
      </w:r>
      <w:r w:rsidRPr="008523FC">
        <w:rPr>
          <w:sz w:val="28"/>
          <w:szCs w:val="28"/>
        </w:rPr>
        <w:t>Обнаружение в составе выдыхаемого воздуха углекислого газа.</w:t>
      </w:r>
    </w:p>
    <w:p w14:paraId="2DA9261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 доврачебной помощи</w:t>
      </w:r>
      <w:r w:rsidRPr="008523FC">
        <w:rPr>
          <w:sz w:val="28"/>
          <w:szCs w:val="28"/>
        </w:rPr>
        <w:t> при нарушении дыхания (искусственное дыхание, кислородная подушка и т. п.).</w:t>
      </w:r>
    </w:p>
    <w:p w14:paraId="4D27017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Питание и пищеварение</w:t>
      </w:r>
    </w:p>
    <w:p w14:paraId="6C702C8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Особенности питания растений, животных, человека.</w:t>
      </w:r>
    </w:p>
    <w:p w14:paraId="2668883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Значе</w:t>
      </w:r>
      <w:r w:rsidRPr="008523FC">
        <w:rPr>
          <w:i/>
          <w:iCs/>
          <w:sz w:val="28"/>
          <w:szCs w:val="28"/>
        </w:rPr>
        <w:softHyphen/>
        <w:t>ние </w:t>
      </w:r>
      <w:r w:rsidRPr="008523FC">
        <w:rPr>
          <w:sz w:val="28"/>
          <w:szCs w:val="28"/>
        </w:rPr>
        <w:t>питания для человека. Пища растительная и животная. Со</w:t>
      </w:r>
      <w:r w:rsidRPr="008523FC">
        <w:rPr>
          <w:sz w:val="28"/>
          <w:szCs w:val="28"/>
        </w:rPr>
        <w:softHyphen/>
        <w:t>став пищи: белки, жиры, углеводы, вода, минеральные соли. Ви</w:t>
      </w:r>
      <w:r w:rsidRPr="008523FC">
        <w:rPr>
          <w:sz w:val="28"/>
          <w:szCs w:val="28"/>
        </w:rPr>
        <w:softHyphen/>
        <w:t>тамины. Значение овощей и фруктов для здоровья человека. Авитаминоз.</w:t>
      </w:r>
    </w:p>
    <w:p w14:paraId="133E6BB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Органы пищеварения</w:t>
      </w:r>
      <w:r w:rsidRPr="008523FC">
        <w:rPr>
          <w:sz w:val="28"/>
          <w:szCs w:val="28"/>
        </w:rPr>
        <w:t>: ротовая полость, пищевод, желудок, поджелудочная железа, печень, кишечник.</w:t>
      </w:r>
    </w:p>
    <w:p w14:paraId="5CB80F9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Здоровые зубы — здоровое тело (строение и значение зубов, уход, лечение). Значение пережевывания пищи. Отделение слю</w:t>
      </w:r>
      <w:r w:rsidRPr="008523FC">
        <w:rPr>
          <w:sz w:val="28"/>
          <w:szCs w:val="28"/>
        </w:rPr>
        <w:softHyphen/>
        <w:t>ны. Изменение пищи во рту под действием слюны. Глотание. Из</w:t>
      </w:r>
      <w:r w:rsidRPr="008523FC">
        <w:rPr>
          <w:sz w:val="28"/>
          <w:szCs w:val="28"/>
        </w:rPr>
        <w:softHyphen/>
        <w:t>менение пищи в желудке. Пищеварение в кишечнике.</w:t>
      </w:r>
    </w:p>
    <w:p w14:paraId="1C3C181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lastRenderedPageBreak/>
        <w:t>Гигиена питания.</w:t>
      </w:r>
      <w:r w:rsidRPr="008523FC">
        <w:rPr>
          <w:sz w:val="28"/>
          <w:szCs w:val="28"/>
        </w:rPr>
        <w:t> Значение приготовления пищи. Нормы пи</w:t>
      </w:r>
      <w:r w:rsidRPr="008523FC">
        <w:rPr>
          <w:sz w:val="28"/>
          <w:szCs w:val="28"/>
        </w:rPr>
        <w:softHyphen/>
        <w:t>тания. Пища народов разных стран. Культура поведения во вре</w:t>
      </w:r>
      <w:r w:rsidRPr="008523FC">
        <w:rPr>
          <w:sz w:val="28"/>
          <w:szCs w:val="28"/>
        </w:rPr>
        <w:softHyphen/>
        <w:t>мя еды.</w:t>
      </w:r>
    </w:p>
    <w:p w14:paraId="4873D45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Заболевания пищеварительной системы</w:t>
      </w:r>
      <w:r w:rsidRPr="008523FC">
        <w:rPr>
          <w:sz w:val="28"/>
          <w:szCs w:val="28"/>
        </w:rPr>
        <w:t> и их профилактика (аппендицит, дизентерия, холера, гастрит). Причины и признаки пи</w:t>
      </w:r>
      <w:r w:rsidRPr="008523FC">
        <w:rPr>
          <w:sz w:val="28"/>
          <w:szCs w:val="28"/>
        </w:rPr>
        <w:softHyphen/>
        <w:t>щевых отравлений. </w:t>
      </w:r>
      <w:r w:rsidRPr="008523FC">
        <w:rPr>
          <w:i/>
          <w:iCs/>
          <w:sz w:val="28"/>
          <w:szCs w:val="28"/>
        </w:rPr>
        <w:t>Влияние вредных привычек</w:t>
      </w:r>
      <w:r w:rsidRPr="008523FC">
        <w:rPr>
          <w:sz w:val="28"/>
          <w:szCs w:val="28"/>
        </w:rPr>
        <w:t> на пищеваритель</w:t>
      </w:r>
      <w:r w:rsidRPr="008523FC">
        <w:rPr>
          <w:sz w:val="28"/>
          <w:szCs w:val="28"/>
        </w:rPr>
        <w:softHyphen/>
        <w:t>ную систему.</w:t>
      </w:r>
    </w:p>
    <w:p w14:paraId="1EA6B04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</w:t>
      </w:r>
      <w:r w:rsidRPr="008523FC">
        <w:rPr>
          <w:i/>
          <w:iCs/>
          <w:sz w:val="28"/>
          <w:szCs w:val="28"/>
        </w:rPr>
        <w:t>Доврачебная помощь</w:t>
      </w:r>
      <w:r w:rsidRPr="008523FC">
        <w:rPr>
          <w:sz w:val="28"/>
          <w:szCs w:val="28"/>
        </w:rPr>
        <w:t> при нарушениях пищеварения.</w:t>
      </w:r>
    </w:p>
    <w:p w14:paraId="7BC4777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 опытов. </w:t>
      </w:r>
      <w:r w:rsidRPr="008523FC">
        <w:rPr>
          <w:sz w:val="28"/>
          <w:szCs w:val="28"/>
        </w:rPr>
        <w:t>Обнаружение крахмала в хлебе, картофеле. Действие слюны  на  крахмал.</w:t>
      </w:r>
    </w:p>
    <w:p w14:paraId="3B28FA5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 правильного поведения</w:t>
      </w:r>
      <w:r w:rsidRPr="008523FC">
        <w:rPr>
          <w:sz w:val="28"/>
          <w:szCs w:val="28"/>
        </w:rPr>
        <w:t> за столом во время при</w:t>
      </w:r>
      <w:r w:rsidRPr="008523FC">
        <w:rPr>
          <w:sz w:val="28"/>
          <w:szCs w:val="28"/>
        </w:rPr>
        <w:softHyphen/>
        <w:t>ема пищи, умения есть красиво.</w:t>
      </w:r>
    </w:p>
    <w:p w14:paraId="2E19705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Выделение</w:t>
      </w:r>
    </w:p>
    <w:p w14:paraId="20F6A58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Роль выделения</w:t>
      </w:r>
      <w:r w:rsidRPr="008523FC">
        <w:rPr>
          <w:sz w:val="28"/>
          <w:szCs w:val="28"/>
        </w:rPr>
        <w:t> в процессе жизнедеятельности организмов. Органы образования и выделения мочи (почки, мочеточник, мо</w:t>
      </w:r>
      <w:r w:rsidRPr="008523FC">
        <w:rPr>
          <w:sz w:val="28"/>
          <w:szCs w:val="28"/>
        </w:rPr>
        <w:softHyphen/>
        <w:t>чевой пузырь, мочеиспускательный канал).</w:t>
      </w:r>
    </w:p>
    <w:p w14:paraId="3139C8B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Внешний вид почек</w:t>
      </w:r>
      <w:r w:rsidRPr="008523FC">
        <w:rPr>
          <w:sz w:val="28"/>
          <w:szCs w:val="28"/>
        </w:rPr>
        <w:t>, их расположение в организме человека. Значение выделения мочи.</w:t>
      </w:r>
    </w:p>
    <w:p w14:paraId="10D5308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Предупреждение</w:t>
      </w:r>
      <w:r w:rsidRPr="008523FC">
        <w:rPr>
          <w:sz w:val="28"/>
          <w:szCs w:val="28"/>
        </w:rPr>
        <w:t> почечных заболеваний. Профилактика цистита.</w:t>
      </w:r>
    </w:p>
    <w:p w14:paraId="5DB3790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Практические работы. </w:t>
      </w:r>
      <w:r w:rsidRPr="008523FC">
        <w:rPr>
          <w:sz w:val="28"/>
          <w:szCs w:val="28"/>
        </w:rPr>
        <w:t>Зарисовка почки в разрезе.</w:t>
      </w:r>
    </w:p>
    <w:p w14:paraId="4937783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Простейшее чтение с помощью учителя  результатов анализа мочи (цвет, прозрачность, сахар).</w:t>
      </w:r>
    </w:p>
    <w:p w14:paraId="700B619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Размножение и развитие</w:t>
      </w:r>
    </w:p>
    <w:p w14:paraId="7FABE3F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Особенности</w:t>
      </w:r>
      <w:r w:rsidRPr="008523FC">
        <w:rPr>
          <w:sz w:val="28"/>
          <w:szCs w:val="28"/>
        </w:rPr>
        <w:t> мужского и женского организма.</w:t>
      </w:r>
    </w:p>
    <w:p w14:paraId="0055CD0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Культура межличностных отношений</w:t>
      </w:r>
      <w:r w:rsidRPr="008523FC">
        <w:rPr>
          <w:sz w:val="28"/>
          <w:szCs w:val="28"/>
        </w:rPr>
        <w:t> (дружба и любовь; куль</w:t>
      </w:r>
      <w:r w:rsidRPr="008523FC">
        <w:rPr>
          <w:sz w:val="28"/>
          <w:szCs w:val="28"/>
        </w:rPr>
        <w:softHyphen/>
        <w:t>тура поведения влюбленных; добрачное поведение; выбор спут</w:t>
      </w:r>
      <w:r w:rsidRPr="008523FC">
        <w:rPr>
          <w:sz w:val="28"/>
          <w:szCs w:val="28"/>
        </w:rPr>
        <w:softHyphen/>
        <w:t>ника жизни; готовность к браку; планирование семьи).</w:t>
      </w:r>
    </w:p>
    <w:p w14:paraId="76A866D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Биологическое значение размножения</w:t>
      </w:r>
      <w:r w:rsidRPr="008523FC">
        <w:rPr>
          <w:sz w:val="28"/>
          <w:szCs w:val="28"/>
        </w:rPr>
        <w:t>. Размножение растений, животных, человека.</w:t>
      </w:r>
    </w:p>
    <w:p w14:paraId="357DBD9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Система органов</w:t>
      </w:r>
      <w:r w:rsidRPr="008523FC">
        <w:rPr>
          <w:sz w:val="28"/>
          <w:szCs w:val="28"/>
        </w:rPr>
        <w:t> размножения человека (строение, функции, гигиена юношей и девушек в подростковом возрасте). Половые железы и половые клетки.</w:t>
      </w:r>
    </w:p>
    <w:p w14:paraId="33DE30C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Оплодотворение</w:t>
      </w:r>
      <w:r w:rsidRPr="008523FC">
        <w:rPr>
          <w:sz w:val="28"/>
          <w:szCs w:val="28"/>
        </w:rPr>
        <w:t>. Беременность. Внутриутробное развитие. Ро</w:t>
      </w:r>
      <w:r w:rsidRPr="008523FC">
        <w:rPr>
          <w:sz w:val="28"/>
          <w:szCs w:val="28"/>
        </w:rPr>
        <w:softHyphen/>
        <w:t>ды. Материнство. Уход за новорожденным.</w:t>
      </w:r>
    </w:p>
    <w:p w14:paraId="6E02189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lastRenderedPageBreak/>
        <w:t>Рост и развитие ребенка.</w:t>
      </w:r>
    </w:p>
    <w:p w14:paraId="6176FC1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Последствия ранних половых связей</w:t>
      </w:r>
      <w:r w:rsidRPr="008523FC">
        <w:rPr>
          <w:sz w:val="28"/>
          <w:szCs w:val="28"/>
        </w:rPr>
        <w:t>, вред ранней беременно</w:t>
      </w:r>
      <w:r w:rsidRPr="008523FC">
        <w:rPr>
          <w:sz w:val="28"/>
          <w:szCs w:val="28"/>
        </w:rPr>
        <w:softHyphen/>
        <w:t>сти. Предупреждение нежелательной беременности. Современные средства контрацепции. Аборт.</w:t>
      </w:r>
    </w:p>
    <w:p w14:paraId="2CB24CC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Пороки развития плода</w:t>
      </w:r>
      <w:r w:rsidRPr="008523FC">
        <w:rPr>
          <w:sz w:val="28"/>
          <w:szCs w:val="28"/>
        </w:rPr>
        <w:t> как следствие действия алкоголя и наркотиков, воздействий инфекционных и</w:t>
      </w:r>
      <w:r w:rsidRPr="008523FC">
        <w:rPr>
          <w:i/>
          <w:iCs/>
          <w:sz w:val="28"/>
          <w:szCs w:val="28"/>
        </w:rPr>
        <w:t> </w:t>
      </w:r>
      <w:r w:rsidRPr="008523FC">
        <w:rPr>
          <w:sz w:val="28"/>
          <w:szCs w:val="28"/>
        </w:rPr>
        <w:t>вирусных заболеваний.</w:t>
      </w:r>
    </w:p>
    <w:p w14:paraId="4F387E9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Венерические заболевания</w:t>
      </w:r>
      <w:r w:rsidRPr="008523FC">
        <w:rPr>
          <w:sz w:val="28"/>
          <w:szCs w:val="28"/>
        </w:rPr>
        <w:t>. СПИД. Их профилактика.</w:t>
      </w:r>
    </w:p>
    <w:p w14:paraId="455DD401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Покровы тела</w:t>
      </w:r>
    </w:p>
    <w:p w14:paraId="3B9B001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Кожа</w:t>
      </w:r>
      <w:r w:rsidRPr="008523FC">
        <w:rPr>
          <w:sz w:val="28"/>
          <w:szCs w:val="28"/>
        </w:rPr>
        <w:t> и ее роль в жизни человека. Значение кожи для защи</w:t>
      </w:r>
      <w:r w:rsidRPr="008523FC">
        <w:rPr>
          <w:sz w:val="28"/>
          <w:szCs w:val="28"/>
        </w:rPr>
        <w:softHyphen/>
        <w:t>ты, осязания, выделения пота и жира, терморегуляции.</w:t>
      </w:r>
    </w:p>
    <w:p w14:paraId="445EF7A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Производные кожи: волосы,  ногти.</w:t>
      </w:r>
    </w:p>
    <w:p w14:paraId="0A507DB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Закаливание организма</w:t>
      </w:r>
      <w:r w:rsidRPr="008523FC">
        <w:rPr>
          <w:sz w:val="28"/>
          <w:szCs w:val="28"/>
        </w:rPr>
        <w:t> (солнечные и воздушные ванны, вод</w:t>
      </w:r>
      <w:r w:rsidRPr="008523FC">
        <w:rPr>
          <w:sz w:val="28"/>
          <w:szCs w:val="28"/>
        </w:rPr>
        <w:softHyphen/>
        <w:t>ные процедуры, влажные обтирания).</w:t>
      </w:r>
    </w:p>
    <w:p w14:paraId="4CF3B57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Оказание первой помощи</w:t>
      </w:r>
      <w:r w:rsidRPr="008523FC">
        <w:rPr>
          <w:sz w:val="28"/>
          <w:szCs w:val="28"/>
        </w:rPr>
        <w:t> при тепловом и солнечном ударах, термических и химических ожогах, обморожении, поражении электрическим током.</w:t>
      </w:r>
    </w:p>
    <w:p w14:paraId="3C8563D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Кожные заболевания</w:t>
      </w:r>
      <w:r w:rsidRPr="008523FC">
        <w:rPr>
          <w:sz w:val="28"/>
          <w:szCs w:val="28"/>
        </w:rPr>
        <w:t> и их профилактика (педикулез, чесотка, лишай, экзема и др.). Гигиена кожи. Угри и причины их появле</w:t>
      </w:r>
      <w:r w:rsidRPr="008523FC">
        <w:rPr>
          <w:sz w:val="28"/>
          <w:szCs w:val="28"/>
        </w:rPr>
        <w:softHyphen/>
        <w:t>ния. Гигиеническая и декоративная косметика. Уход за волосами и ногтями. Гигиенические требования к одежде и обуви.</w:t>
      </w:r>
    </w:p>
    <w:p w14:paraId="6454A94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Практическая работа. </w:t>
      </w:r>
      <w:r w:rsidRPr="008523FC">
        <w:rPr>
          <w:sz w:val="28"/>
          <w:szCs w:val="28"/>
        </w:rPr>
        <w:t>Выполнение различных приемов наложения повязок на услов</w:t>
      </w:r>
      <w:r w:rsidRPr="008523FC">
        <w:rPr>
          <w:sz w:val="28"/>
          <w:szCs w:val="28"/>
        </w:rPr>
        <w:softHyphen/>
        <w:t>но пораженный участок кожи.</w:t>
      </w:r>
    </w:p>
    <w:p w14:paraId="1EEF68D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Нервная система</w:t>
      </w:r>
    </w:p>
    <w:p w14:paraId="61956AE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Значение</w:t>
      </w:r>
      <w:r w:rsidRPr="008523FC">
        <w:rPr>
          <w:sz w:val="28"/>
          <w:szCs w:val="28"/>
        </w:rPr>
        <w:t> и строение нервной системы (спинной и головной мозг, нервы).</w:t>
      </w:r>
    </w:p>
    <w:p w14:paraId="3C32EA3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Гигиена</w:t>
      </w:r>
      <w:r w:rsidRPr="008523FC">
        <w:rPr>
          <w:sz w:val="28"/>
          <w:szCs w:val="28"/>
        </w:rPr>
        <w:t> умственного и физического труда. Режим дня. Сон и значение. Сновидения. Гигиена сна. Предупреждение перегру</w:t>
      </w:r>
      <w:r w:rsidRPr="008523FC">
        <w:rPr>
          <w:sz w:val="28"/>
          <w:szCs w:val="28"/>
        </w:rPr>
        <w:softHyphen/>
        <w:t>зок, чередование труда и отдыха.</w:t>
      </w:r>
    </w:p>
    <w:p w14:paraId="085153E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Отрицательное влияние</w:t>
      </w:r>
      <w:r w:rsidRPr="008523FC">
        <w:rPr>
          <w:sz w:val="28"/>
          <w:szCs w:val="28"/>
        </w:rPr>
        <w:t> алкоголя, никотина, наркотических ве</w:t>
      </w:r>
      <w:r w:rsidRPr="008523FC">
        <w:rPr>
          <w:sz w:val="28"/>
          <w:szCs w:val="28"/>
        </w:rPr>
        <w:softHyphen/>
        <w:t>ществ на нервную систему.</w:t>
      </w:r>
    </w:p>
    <w:p w14:paraId="330D40D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Заболевания нервной системы</w:t>
      </w:r>
      <w:r w:rsidRPr="008523FC">
        <w:rPr>
          <w:sz w:val="28"/>
          <w:szCs w:val="28"/>
        </w:rPr>
        <w:t> (менингит, энцефалит, радику</w:t>
      </w:r>
      <w:r w:rsidRPr="008523FC">
        <w:rPr>
          <w:sz w:val="28"/>
          <w:szCs w:val="28"/>
        </w:rPr>
        <w:softHyphen/>
        <w:t>лит, невралгия). Профилактика травматизма и заболеваний нерв</w:t>
      </w:r>
      <w:r w:rsidRPr="008523FC">
        <w:rPr>
          <w:sz w:val="28"/>
          <w:szCs w:val="28"/>
        </w:rPr>
        <w:softHyphen/>
        <w:t>ной системы.</w:t>
      </w:r>
    </w:p>
    <w:p w14:paraId="1E7CD26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 </w:t>
      </w:r>
      <w:r w:rsidRPr="008523FC">
        <w:rPr>
          <w:sz w:val="28"/>
          <w:szCs w:val="28"/>
        </w:rPr>
        <w:t>модели головного мозга.</w:t>
      </w:r>
    </w:p>
    <w:p w14:paraId="35A11EB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Органы чувств</w:t>
      </w:r>
    </w:p>
    <w:p w14:paraId="01238BF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lastRenderedPageBreak/>
        <w:t>Значение </w:t>
      </w:r>
      <w:r w:rsidRPr="008523FC">
        <w:rPr>
          <w:sz w:val="28"/>
          <w:szCs w:val="28"/>
        </w:rPr>
        <w:t>органов чувств у животных и человека.</w:t>
      </w:r>
    </w:p>
    <w:p w14:paraId="4BBDAC38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Орган зрения человека</w:t>
      </w:r>
      <w:r w:rsidRPr="008523FC">
        <w:rPr>
          <w:sz w:val="28"/>
          <w:szCs w:val="28"/>
        </w:rPr>
        <w:t>. Строение, функции и значение. Бо</w:t>
      </w:r>
      <w:r w:rsidRPr="008523FC">
        <w:rPr>
          <w:sz w:val="28"/>
          <w:szCs w:val="28"/>
        </w:rPr>
        <w:softHyphen/>
        <w:t>лезни органов зрения, их профилактика. Гигиена зрения. Первая помощь при повреждении глаз.</w:t>
      </w:r>
    </w:p>
    <w:p w14:paraId="4684B53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Орган слуха человека.</w:t>
      </w:r>
      <w:r w:rsidRPr="008523FC">
        <w:rPr>
          <w:sz w:val="28"/>
          <w:szCs w:val="28"/>
        </w:rPr>
        <w:t> Строение и значение. Заболевания органа слу</w:t>
      </w:r>
      <w:r w:rsidRPr="008523FC">
        <w:rPr>
          <w:sz w:val="28"/>
          <w:szCs w:val="28"/>
        </w:rPr>
        <w:softHyphen/>
        <w:t>ха, предупреждение нарушений слуха.  Гигиена.</w:t>
      </w:r>
    </w:p>
    <w:p w14:paraId="6C29C2B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Органы осязания, обоняния, вкуса</w:t>
      </w:r>
      <w:r w:rsidRPr="008523FC">
        <w:rPr>
          <w:sz w:val="28"/>
          <w:szCs w:val="28"/>
        </w:rPr>
        <w:t> (слизистая оболочка язы</w:t>
      </w:r>
      <w:r w:rsidRPr="008523FC">
        <w:rPr>
          <w:sz w:val="28"/>
          <w:szCs w:val="28"/>
        </w:rPr>
        <w:softHyphen/>
        <w:t>ка и полости носа, кожная чувствительность: болевая, темпера</w:t>
      </w:r>
      <w:r w:rsidRPr="008523FC">
        <w:rPr>
          <w:sz w:val="28"/>
          <w:szCs w:val="28"/>
        </w:rPr>
        <w:softHyphen/>
        <w:t>турная и тактильная). Расположение и значение этих органов.</w:t>
      </w:r>
    </w:p>
    <w:p w14:paraId="1920EE35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i/>
          <w:iCs/>
          <w:sz w:val="28"/>
          <w:szCs w:val="28"/>
        </w:rPr>
        <w:t>Охрана</w:t>
      </w:r>
      <w:r w:rsidRPr="008523FC">
        <w:rPr>
          <w:sz w:val="28"/>
          <w:szCs w:val="28"/>
        </w:rPr>
        <w:t> всех органов чувств.</w:t>
      </w:r>
    </w:p>
    <w:p w14:paraId="1F5F326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i/>
          <w:iCs/>
          <w:sz w:val="28"/>
          <w:szCs w:val="28"/>
        </w:rPr>
        <w:t>Демонстрация </w:t>
      </w:r>
      <w:r w:rsidRPr="008523FC">
        <w:rPr>
          <w:sz w:val="28"/>
          <w:szCs w:val="28"/>
        </w:rPr>
        <w:t>муляжей глаза и уха.</w:t>
      </w:r>
    </w:p>
    <w:p w14:paraId="65AC4E25" w14:textId="6F5D7A35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  </w:t>
      </w:r>
    </w:p>
    <w:p w14:paraId="1E3ED95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VII.        Формирование базовых учебных действий</w:t>
      </w:r>
    </w:p>
    <w:p w14:paraId="6C2436F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Изучение предмета «Биология» направлено на формирование следующих базовых учебных действий:</w:t>
      </w:r>
    </w:p>
    <w:p w14:paraId="445D9E9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Личностные учебные действия:</w:t>
      </w:r>
    </w:p>
    <w:p w14:paraId="5698C57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адекватно эмоционально откликаться на  изучение объектов и явлений природы.</w:t>
      </w:r>
    </w:p>
    <w:p w14:paraId="3DDC4730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уважительно и бережно относиться к людям труда и результатам их деятельности.</w:t>
      </w:r>
    </w:p>
    <w:p w14:paraId="46A3D7E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активно включаться в общеполезную социальную деятельность по охране  природы и окружающей среды.</w:t>
      </w:r>
    </w:p>
    <w:p w14:paraId="169F709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бережно относиться к   природным богатствам  и к культурно-историческому наследию родного края и страны.</w:t>
      </w:r>
    </w:p>
    <w:p w14:paraId="7DB04F3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понимать личную ответственность за свои поступки на основе</w:t>
      </w:r>
    </w:p>
    <w:p w14:paraId="6FDBC77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представлений о этических нормах и правилах поведения в природе и в обществе.</w:t>
      </w:r>
    </w:p>
    <w:p w14:paraId="5D7F51E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соблюдать правила безопасного и бережного поведения в природе и обществе.</w:t>
      </w:r>
    </w:p>
    <w:p w14:paraId="7876F87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 </w:t>
      </w:r>
    </w:p>
    <w:p w14:paraId="0727DC3C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 </w:t>
      </w:r>
    </w:p>
    <w:p w14:paraId="1F3890FD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lastRenderedPageBreak/>
        <w:t>Коммуникативные учебные действия:</w:t>
      </w:r>
    </w:p>
    <w:p w14:paraId="581EED4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слушать собеседника, вступать в диалог и поддерживать его, признавать возможность существования различных точек зрения и права каждого иметь свою точку зрения, аргументировать свою позицию.</w:t>
      </w:r>
    </w:p>
    <w:p w14:paraId="3582E0C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дфференцированно использовать 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знакомый-незнакомый и т.п.).</w:t>
      </w:r>
    </w:p>
    <w:p w14:paraId="78F59CB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использовать разные источники и средства получения информации для решения коммуникативных и познавательных задач, в том числе информационные.</w:t>
      </w:r>
    </w:p>
    <w:p w14:paraId="0189E65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</w:t>
      </w:r>
    </w:p>
    <w:p w14:paraId="22561A3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Регулятивные учебные действия:</w:t>
      </w:r>
    </w:p>
    <w:p w14:paraId="5C390A9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 </w:t>
      </w:r>
    </w:p>
    <w:p w14:paraId="13595C2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принимать и сохранять цели и задачи решения типовых учебных и практических задач, осуществлять коллективный поиск средств их осуществления.</w:t>
      </w:r>
    </w:p>
    <w:p w14:paraId="663112FE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осознанно действовать на основе разных видов инструкций для решения практических и учебных задач.</w:t>
      </w:r>
    </w:p>
    <w:p w14:paraId="03B2776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709BC88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осуществлять самооценку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</w:r>
    </w:p>
    <w:p w14:paraId="236853D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 </w:t>
      </w:r>
    </w:p>
    <w:p w14:paraId="7464F129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Познавательные учебные действия:</w:t>
      </w:r>
    </w:p>
    <w:p w14:paraId="5F84A97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дифференцированно воспринимать окружающий мир, его временно-пространственную организацию.</w:t>
      </w:r>
    </w:p>
    <w:p w14:paraId="7F66A99F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использовать логические действия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  с индивидуальными.</w:t>
      </w:r>
    </w:p>
    <w:p w14:paraId="20864614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lastRenderedPageBreak/>
        <w:t>- применять начальные сведения о сущности и особенностях природных объектов, процессов и явлений природы для решения познавательных и практических задач.</w:t>
      </w:r>
    </w:p>
    <w:p w14:paraId="5A3B36EB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 использовать в жизни и деятельности некоторые межпредметные знания, отражающие доступные существенные связи и отношения между объектами и процессами в природе</w:t>
      </w:r>
    </w:p>
    <w:p w14:paraId="2CB6C46B" w14:textId="77777777" w:rsidR="00834C34" w:rsidRPr="00834C34" w:rsidRDefault="00834C34" w:rsidP="008523FC">
      <w:pPr>
        <w:jc w:val="both"/>
      </w:pPr>
      <w:r w:rsidRPr="00834C34">
        <w:rPr>
          <w:b/>
          <w:bCs/>
        </w:rPr>
        <w:t> </w:t>
      </w:r>
    </w:p>
    <w:p w14:paraId="7A99F7B0" w14:textId="77777777" w:rsidR="00834C34" w:rsidRPr="00834C34" w:rsidRDefault="00834C34" w:rsidP="008523FC">
      <w:pPr>
        <w:jc w:val="both"/>
      </w:pPr>
      <w:r w:rsidRPr="00834C34">
        <w:rPr>
          <w:b/>
          <w:bCs/>
        </w:rPr>
        <w:t> </w:t>
      </w:r>
    </w:p>
    <w:p w14:paraId="7FC00B54" w14:textId="77777777" w:rsidR="00834C34" w:rsidRPr="00834C34" w:rsidRDefault="00834C34" w:rsidP="008523FC">
      <w:pPr>
        <w:jc w:val="both"/>
      </w:pPr>
      <w:r w:rsidRPr="00834C34">
        <w:rPr>
          <w:b/>
          <w:bCs/>
        </w:rPr>
        <w:t>VIII.    Календарно-тематическое планирование + тематическое планирование</w:t>
      </w:r>
    </w:p>
    <w:tbl>
      <w:tblPr>
        <w:tblpPr w:leftFromText="180" w:rightFromText="180" w:vertAnchor="text"/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3463"/>
        <w:gridCol w:w="954"/>
        <w:gridCol w:w="1943"/>
        <w:gridCol w:w="2749"/>
      </w:tblGrid>
      <w:tr w:rsidR="00834C34" w:rsidRPr="008523FC" w14:paraId="5E6503D8" w14:textId="77777777" w:rsidTr="00F80803">
        <w:tc>
          <w:tcPr>
            <w:tcW w:w="990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764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i/>
                <w:iCs/>
                <w:sz w:val="24"/>
                <w:szCs w:val="24"/>
              </w:rPr>
              <w:t>8 класс</w:t>
            </w:r>
          </w:p>
        </w:tc>
      </w:tr>
      <w:tr w:rsidR="00834C34" w:rsidRPr="008523FC" w14:paraId="13EA2411" w14:textId="77777777" w:rsidTr="00F80803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652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3B59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Тема 1:</w:t>
            </w:r>
          </w:p>
          <w:p w14:paraId="207AECF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Введение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FB5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7EF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6B5D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</w:tr>
      <w:tr w:rsidR="00834C34" w:rsidRPr="008523FC" w14:paraId="507936C2" w14:textId="77777777" w:rsidTr="00F80803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4D8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49F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  <w:p w14:paraId="40899AF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Раздел: Беспозвоночные животные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AA53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10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CEC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9</w:t>
            </w:r>
          </w:p>
        </w:tc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9C5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1-контрольная работа</w:t>
            </w:r>
          </w:p>
        </w:tc>
      </w:tr>
      <w:tr w:rsidR="00834C34" w:rsidRPr="008523FC" w14:paraId="725FC35A" w14:textId="77777777" w:rsidTr="00F80803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994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FD3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Раздел: Позвоночные животные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AD9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48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DFB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45</w:t>
            </w:r>
          </w:p>
        </w:tc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13A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3-контрольная работа</w:t>
            </w:r>
          </w:p>
        </w:tc>
      </w:tr>
      <w:tr w:rsidR="00834C34" w:rsidRPr="008523FC" w14:paraId="6BA8CD9C" w14:textId="77777777" w:rsidTr="00F80803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58E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07B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Тема 2: Повторение</w:t>
            </w:r>
          </w:p>
          <w:p w14:paraId="7B1AB0D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607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55A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9A4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Практические работы</w:t>
            </w:r>
          </w:p>
          <w:p w14:paraId="26EB53C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№ 1,2</w:t>
            </w:r>
          </w:p>
          <w:p w14:paraId="2CF91BB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1- итоговая контрольная работа</w:t>
            </w:r>
          </w:p>
        </w:tc>
      </w:tr>
      <w:tr w:rsidR="00834C34" w:rsidRPr="008523FC" w14:paraId="665140CE" w14:textId="77777777" w:rsidTr="00F80803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D83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FAF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Резервное время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C40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4026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1CA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-</w:t>
            </w:r>
          </w:p>
        </w:tc>
      </w:tr>
      <w:tr w:rsidR="00834C34" w:rsidRPr="008523FC" w14:paraId="3204CCC1" w14:textId="77777777" w:rsidTr="00F80803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0EA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10A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Итого за год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B7A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68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0A6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61</w:t>
            </w:r>
          </w:p>
        </w:tc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6E0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7</w:t>
            </w:r>
          </w:p>
        </w:tc>
      </w:tr>
    </w:tbl>
    <w:p w14:paraId="0DC0F5DD" w14:textId="77777777" w:rsidR="00834C34" w:rsidRPr="00834C34" w:rsidRDefault="00834C34" w:rsidP="008523FC">
      <w:pPr>
        <w:jc w:val="both"/>
      </w:pPr>
      <w:r w:rsidRPr="00834C34">
        <w:rPr>
          <w:b/>
          <w:bCs/>
        </w:rPr>
        <w:t> </w:t>
      </w:r>
    </w:p>
    <w:p w14:paraId="3EA4D2FC" w14:textId="77777777" w:rsidR="00834C34" w:rsidRPr="00834C34" w:rsidRDefault="00834C34" w:rsidP="008523FC">
      <w:pPr>
        <w:jc w:val="both"/>
      </w:pPr>
      <w:r w:rsidRPr="00834C34">
        <w:rPr>
          <w:b/>
          <w:bCs/>
        </w:rPr>
        <w:t>                       </w:t>
      </w:r>
    </w:p>
    <w:p w14:paraId="543EF41F" w14:textId="77777777" w:rsidR="00834C34" w:rsidRPr="00834C34" w:rsidRDefault="00834C34" w:rsidP="008523FC">
      <w:pPr>
        <w:jc w:val="both"/>
      </w:pPr>
      <w:r w:rsidRPr="00834C34">
        <w:rPr>
          <w:b/>
          <w:bCs/>
        </w:rPr>
        <w:t> </w:t>
      </w:r>
    </w:p>
    <w:p w14:paraId="0E283CA8" w14:textId="77777777" w:rsidR="00834C34" w:rsidRPr="00834C34" w:rsidRDefault="00834C34" w:rsidP="008523FC">
      <w:pPr>
        <w:jc w:val="both"/>
      </w:pPr>
      <w:r w:rsidRPr="00834C34">
        <w:rPr>
          <w:b/>
          <w:bCs/>
        </w:rPr>
        <w:t> </w:t>
      </w:r>
    </w:p>
    <w:tbl>
      <w:tblPr>
        <w:tblW w:w="18865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881"/>
        <w:gridCol w:w="851"/>
        <w:gridCol w:w="852"/>
        <w:gridCol w:w="3005"/>
        <w:gridCol w:w="1266"/>
        <w:gridCol w:w="221"/>
        <w:gridCol w:w="1379"/>
        <w:gridCol w:w="2513"/>
        <w:gridCol w:w="2518"/>
        <w:gridCol w:w="2545"/>
      </w:tblGrid>
      <w:tr w:rsidR="00834C34" w:rsidRPr="00834C34" w14:paraId="5D0B4DD5" w14:textId="77777777" w:rsidTr="00F80803"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20FDDB" w14:textId="77777777" w:rsidR="00834C34" w:rsidRPr="00834C34" w:rsidRDefault="00834C34" w:rsidP="008523FC">
            <w:pPr>
              <w:jc w:val="both"/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B77A8D" w14:textId="77777777" w:rsidR="00834C34" w:rsidRPr="00834C34" w:rsidRDefault="00834C34" w:rsidP="008523FC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E52B57" w14:textId="77777777" w:rsidR="00834C34" w:rsidRPr="00834C34" w:rsidRDefault="00834C34" w:rsidP="008523FC">
            <w:pPr>
              <w:jc w:val="both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BCAAAF" w14:textId="77777777" w:rsidR="00834C34" w:rsidRPr="00834C34" w:rsidRDefault="00834C34" w:rsidP="008523FC">
            <w:pPr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ECBBA4" w14:textId="77777777" w:rsidR="00834C34" w:rsidRPr="00834C34" w:rsidRDefault="00834C34" w:rsidP="008523FC">
            <w:pPr>
              <w:jc w:val="both"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E741AA" w14:textId="77777777" w:rsidR="00834C34" w:rsidRPr="00834C34" w:rsidRDefault="00834C34" w:rsidP="008523FC">
            <w:pPr>
              <w:jc w:val="both"/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CF14B7" w14:textId="77777777" w:rsidR="00834C34" w:rsidRPr="00834C34" w:rsidRDefault="00834C34" w:rsidP="008523FC">
            <w:pPr>
              <w:jc w:val="both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5A87EC" w14:textId="77777777" w:rsidR="00834C34" w:rsidRPr="00834C34" w:rsidRDefault="00834C34" w:rsidP="008523FC">
            <w:pPr>
              <w:jc w:val="both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1D4199" w14:textId="77777777" w:rsidR="00834C34" w:rsidRPr="00834C34" w:rsidRDefault="00834C34" w:rsidP="008523FC">
            <w:pPr>
              <w:jc w:val="both"/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6A74C0" w14:textId="77777777" w:rsidR="00834C34" w:rsidRPr="00834C34" w:rsidRDefault="00834C34" w:rsidP="008523FC">
            <w:pPr>
              <w:jc w:val="both"/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0DF8B7" w14:textId="77777777" w:rsidR="00834C34" w:rsidRPr="00834C34" w:rsidRDefault="00834C34" w:rsidP="008523FC">
            <w:pPr>
              <w:jc w:val="both"/>
            </w:pPr>
          </w:p>
        </w:tc>
      </w:tr>
    </w:tbl>
    <w:p w14:paraId="04E2E941" w14:textId="77777777" w:rsidR="008523FC" w:rsidRDefault="008523FC" w:rsidP="008523FC">
      <w:pPr>
        <w:jc w:val="both"/>
        <w:rPr>
          <w:b/>
          <w:bCs/>
        </w:rPr>
      </w:pPr>
    </w:p>
    <w:p w14:paraId="7B78B306" w14:textId="77777777" w:rsidR="008523FC" w:rsidRDefault="008523FC" w:rsidP="008523FC">
      <w:pPr>
        <w:jc w:val="both"/>
        <w:rPr>
          <w:b/>
          <w:bCs/>
        </w:rPr>
      </w:pPr>
    </w:p>
    <w:p w14:paraId="177FF9A6" w14:textId="77777777" w:rsidR="008523FC" w:rsidRDefault="008523FC" w:rsidP="008523FC">
      <w:pPr>
        <w:jc w:val="both"/>
        <w:rPr>
          <w:b/>
          <w:bCs/>
        </w:rPr>
      </w:pPr>
    </w:p>
    <w:p w14:paraId="41E70756" w14:textId="77777777" w:rsidR="008523FC" w:rsidRDefault="008523FC" w:rsidP="008523FC">
      <w:pPr>
        <w:jc w:val="both"/>
        <w:rPr>
          <w:b/>
          <w:bCs/>
        </w:rPr>
      </w:pPr>
    </w:p>
    <w:p w14:paraId="4C3548BE" w14:textId="77777777" w:rsidR="008523FC" w:rsidRDefault="008523FC" w:rsidP="008523FC">
      <w:pPr>
        <w:jc w:val="both"/>
        <w:rPr>
          <w:b/>
          <w:bCs/>
        </w:rPr>
      </w:pPr>
    </w:p>
    <w:p w14:paraId="7E602D34" w14:textId="77777777" w:rsidR="008523FC" w:rsidRDefault="008523FC" w:rsidP="008523FC">
      <w:pPr>
        <w:jc w:val="both"/>
        <w:rPr>
          <w:b/>
          <w:bCs/>
        </w:rPr>
      </w:pPr>
    </w:p>
    <w:p w14:paraId="15B5DDEA" w14:textId="33347458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lastRenderedPageBreak/>
        <w:t>Календарно-тематическое планирование биология 8 класс</w:t>
      </w:r>
    </w:p>
    <w:p w14:paraId="7D0F254F" w14:textId="77777777" w:rsidR="00834C34" w:rsidRPr="00834C34" w:rsidRDefault="00834C34" w:rsidP="008523FC">
      <w:pPr>
        <w:jc w:val="both"/>
      </w:pPr>
      <w:r w:rsidRPr="00834C34">
        <w:rPr>
          <w:b/>
          <w:bCs/>
        </w:rPr>
        <w:t> </w:t>
      </w:r>
    </w:p>
    <w:tbl>
      <w:tblPr>
        <w:tblW w:w="10190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027"/>
        <w:gridCol w:w="800"/>
        <w:gridCol w:w="822"/>
        <w:gridCol w:w="2067"/>
        <w:gridCol w:w="982"/>
        <w:gridCol w:w="916"/>
      </w:tblGrid>
      <w:tr w:rsidR="00834C34" w:rsidRPr="008523FC" w14:paraId="0033299A" w14:textId="77777777" w:rsidTr="008523FC"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7369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№</w:t>
            </w:r>
          </w:p>
          <w:p w14:paraId="1A96387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0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FF8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  <w:p w14:paraId="1156BC4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9D0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Кол-во часов по теме</w:t>
            </w:r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CA7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№ урока по теме</w:t>
            </w:r>
          </w:p>
        </w:tc>
        <w:tc>
          <w:tcPr>
            <w:tcW w:w="20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5A2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  <w:p w14:paraId="3F64531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Практические,</w:t>
            </w:r>
          </w:p>
          <w:p w14:paraId="06D5896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лабораторные</w:t>
            </w:r>
          </w:p>
          <w:p w14:paraId="490516A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работы, опыты  экскурсии</w:t>
            </w:r>
          </w:p>
        </w:tc>
        <w:tc>
          <w:tcPr>
            <w:tcW w:w="1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2BD2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Дата</w:t>
            </w:r>
          </w:p>
          <w:p w14:paraId="125FCC7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834C34" w:rsidRPr="008523FC" w14:paraId="5BB5DFF9" w14:textId="77777777" w:rsidTr="008523F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CFB9E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1BE5A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452C6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C4456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A6604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172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плани-</w:t>
            </w:r>
          </w:p>
          <w:p w14:paraId="608A216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руемая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B44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факти-</w:t>
            </w:r>
          </w:p>
          <w:p w14:paraId="77249F9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ческая</w:t>
            </w:r>
          </w:p>
          <w:p w14:paraId="530AADA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248F83C7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45A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C44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Введение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FA81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2FD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B2B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B4E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D22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CD85B38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401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665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Введение. Многообразие животного мира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670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942F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4D5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5C5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705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6DD1F45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48F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DCF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Значение животных и их охрана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B00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A9E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F23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EB3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647C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A56B323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82D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633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Раздел: </w:t>
            </w:r>
            <w:r w:rsidRPr="008523FC">
              <w:rPr>
                <w:b/>
                <w:bCs/>
                <w:sz w:val="24"/>
                <w:szCs w:val="24"/>
                <w:u w:val="single"/>
              </w:rPr>
              <w:t>Беспозвоночные животные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264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177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B18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A52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38A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3DA0DEB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0B1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9F8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Общие признаки беспозвоночных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3D3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420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87E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1A0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930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9D9FE8B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C7D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4F6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Черви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F2C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582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49F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EC4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9F0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11BA2BCB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0D2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CE1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Дождевой червь. Развитие и среда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CC3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E46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6DA0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Демонстрация дождевого червя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D2C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F78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7096B7B4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D50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3B1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Круглые черви – паразиты человека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BB6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B85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4A6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15F5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1AC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959127B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260C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DF1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Насекомые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FCF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F6E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DD9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5DC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053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4C2B7816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CA0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5EF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Общие признаки, внешнее строение и образ жизни насекомых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087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AA14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076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Практическая работа № «Зарисовка насекомых»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BAA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A5E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0A3B17CF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ACB8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7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6E6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Бабочка капустница Яблонная плодожорка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A8C1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ADD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F11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F31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FE4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154C7C60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247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8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C888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Экскурсия в зоопарк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603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F36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86C9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C33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A6B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4058A9C3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2EF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9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92A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Жуки: отличительные признаки. Майский жук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752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D96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E62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C2A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7CD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BE15224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6D4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91D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Комнатная муха. Меры борьбы, правила гигиены.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7BB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F5D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157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Демонстрация комнатной мухи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42F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8AD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1E06025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087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11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B1D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Медоносная пчела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0910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1EF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175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 xml:space="preserve">Показ видеофильма: </w:t>
            </w:r>
            <w:r w:rsidRPr="008523FC">
              <w:rPr>
                <w:b/>
                <w:bCs/>
                <w:sz w:val="24"/>
                <w:szCs w:val="24"/>
              </w:rPr>
              <w:lastRenderedPageBreak/>
              <w:t>«Медоносная пчела»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392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564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0EF6E29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456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12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6C9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Тутовый шелкопряд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EE3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766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853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Показ видеофильма: «Тутовый шелкопряд»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A7E7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CC9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4C2F5642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E24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13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81C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Муравьи. Особенности жизни.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BF6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8D16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E26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Экскурсия в природу для наблюдения за насекомыми-муравьями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685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23D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778A4B52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09A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14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1AA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Заключительно-обобщающий урок по теме: Беспозвоночные животные»»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16B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643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9E9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EB3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4C3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2B1F16B5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88B7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5A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Раздел: </w:t>
            </w:r>
            <w:r w:rsidRPr="008523FC">
              <w:rPr>
                <w:b/>
                <w:bCs/>
                <w:sz w:val="24"/>
                <w:szCs w:val="24"/>
                <w:u w:val="single"/>
              </w:rPr>
              <w:t>Позвоночные животные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48B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AF4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1B3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F01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8E2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2FCDDCA6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DB7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15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646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Общие признаки позвоночных животных. Классификация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0E3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558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  <w:p w14:paraId="1EB71E6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CAC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3C2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416D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BFC5B49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A74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92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Рыбы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854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155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747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DCD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7942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CE59350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F0A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16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67D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Общие признаки рыб. Внешнее строение и скелет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C62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A96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B45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8C12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99D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4E23C2BC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457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17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EB8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Внутреннее строение рыб</w:t>
            </w:r>
          </w:p>
          <w:p w14:paraId="0272793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Органы дыхания и кровообращение.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8D9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4C18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647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5EB9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29E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7D5E270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802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18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906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Нервная система. Размножение рыб.</w:t>
            </w:r>
          </w:p>
          <w:p w14:paraId="11F1FF5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Домашний аквариум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144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004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496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FBA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7D4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2F8A6A3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ADC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19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123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Речные  рыбы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C16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AA4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ECE3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33C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22A2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173DA1CD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8E1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B7C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Морские рыбы.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730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4F20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63E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CC9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7720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29C7D1E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4FE9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21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3E9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Рыболовство рациональное использование и охрана рыб.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651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2AF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63B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Экскурсия на пруд для наблюдения за рыбной ловлей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99E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249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7ED8030F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B8D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30B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Земноводные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4FA4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2642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681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031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315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0ED469D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425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22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0196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Общие признаки земноводных. Среда обитания и внешнее строение лягушки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C8A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7E0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00C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Практическая работа № «Зарисовка земноводных»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D1E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24D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788D3178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CE3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5A3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Внутреннее строение земноводных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A1B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742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C14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A03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C7AB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8348073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CB1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24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27E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Размножение и развитие лягушки</w:t>
            </w:r>
          </w:p>
          <w:p w14:paraId="40D8636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11A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1D1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EAF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Практическая работа № Таблица: «Черты сходства и отличия земноводных  от рыб»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02B3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396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4796F51E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B4C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6A4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Пресмыкающиеся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BE7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EC0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003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7395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451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26366D6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6C7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25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18F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Общие признаки пресмыкающихся, среда обитания и внешнее строение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F3E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F70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CF1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Практическая работа № «Зарисовка пресмыкающих»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95A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2124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2FF7FE2C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F90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26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7BB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Внутреннее строение пресмыкающихся Размножение и развитие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9EA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521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20C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9B9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36B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54A3C3E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A2D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27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0F8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Черепахи, крокодилы. Среда обитания, питание, рамножение.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D72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4F1F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B7A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Практическая работа № Таблица: «Черты сходства и отличия пресмыкающихся от земноводных»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E98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409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909ECA0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10B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28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B99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Заключительно-обобщающий урок по теме: «Рыбы. Земноводные. Пресмыкающиеся.»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9FC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ACC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38D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4F1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02C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E51F6E8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AFE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514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Птицы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3263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79C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39B8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F6D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892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136B35FC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1CA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29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8AC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Общие признаки птиц. Особенности внешнего строения  и скелета птиц.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E8C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583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BB4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4ED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6E1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9361C32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BEE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03F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Особенности внутреннего строения птиц.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858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567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3B6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2FD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3F3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1A3EF51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7F8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31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73C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Размножение и развитие птиц.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1D5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8B3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D44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97B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359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D4A7A12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F43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32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544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Птицы перелетные и неперелетные. Птицы, кормящиеся в воздухе.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D1C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CE4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835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270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E90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6C5C1C2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9FE2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33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CA1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Птицы леса. Хищные птицы.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25A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317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0975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E12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D13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13AC1D41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711B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34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2B9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Птицы пресных водоемов и болот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FE6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88A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8DE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F6E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813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E8F0F4A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020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C85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Птицы, обитающие вблизи жилья человека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BC5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4B9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C97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7E6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C4C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21FE05EB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7EC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36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333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Птицы в живом уголке. Уход за ними.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C0A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CF6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EDC0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5C7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656D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750D3B4F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C85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37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4FE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Домашние курицы. Утки и гуси Птицеводство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52F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C0B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787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DE4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90A4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08EB7C2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31E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38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031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Заключительно-обобщающий урок по теме: «Птицы.»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0897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6AF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B1C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87D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522A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BF09CD6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C609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BB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Млекопитающие</w:t>
            </w:r>
          </w:p>
          <w:p w14:paraId="04A63E5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(общие признаки)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55E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879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917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411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44D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1EBAE5CB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B3A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39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F04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Разнообразие, общие признаки млекопитающих Внешнее строение млекопитающих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AED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158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7DB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B7D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5FB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3A9F273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6F5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156B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Особенности скелета и нервной системы млекопитающих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474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6FD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A56A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886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DC2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26B279D6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12A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41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413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Внутренние органы млекопитающих.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F62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3D3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9406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048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05E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0B02C02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D77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D59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Грызуны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6C3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CDC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8F85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685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73F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1AAF873C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36C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42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036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Грызуны, общие признаки  Значение грызунов в природе и жизни человека</w:t>
            </w:r>
          </w:p>
          <w:p w14:paraId="2BE46C3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7C72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103B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020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C1F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8D6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4F4F12FC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CD5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FD9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Зайцеобразные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5CE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074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3DDD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AA5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BE8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E9AD89A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294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43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AF6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Зайцеобразные: общие признаки, образ жизни.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E7D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2D9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A53B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A85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14C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2E6999B9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82A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44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4FE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Разведение домашних кроликов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1C9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DE9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2BD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821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BCA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7CADF43B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264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292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Хищные звери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ECE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DEF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A3A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925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ADB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5E84166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F88D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45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D73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Хищные звери: внешний вид, образ жизни.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A37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8B5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734E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F5D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3E94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442E476D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CE4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46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6D0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Пушные хищные звери. Разведение норки на звероферме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B3A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0A0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A28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F60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1F34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FEFFD81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04A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47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5AC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Домашние хищные звери, уход за ними.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1FF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3B7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1E3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03D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E26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03862277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1C4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7E2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Ластоногие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F489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4E5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7D00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5582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399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C37281D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EE5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48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976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Ластоногие морские животные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4B0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A09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A9DA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453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539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11FAB56A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D35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FB7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Китообразные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17FD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332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FCB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DB8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CF7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7990021B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6B4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49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D02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Китообразные: отличительные особенности, охрана морских зверей.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FD1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B57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B36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5FF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B0C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73E118CE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C60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32D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Парнокопытные животные </w:t>
            </w:r>
            <w:r w:rsidRPr="008523FC">
              <w:rPr>
                <w:sz w:val="24"/>
                <w:szCs w:val="24"/>
              </w:rPr>
              <w:t>(Общая характеристика)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51C1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DB8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7C5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1512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117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E488D44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815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91E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Травоядные: общие признаки.</w:t>
            </w:r>
          </w:p>
          <w:p w14:paraId="23CB714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Дикие свиньи – всеядные животные.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8DE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FB0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2DC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97E5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083A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7D04BA47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487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B4A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Непарнокопытные животные</w:t>
            </w:r>
          </w:p>
          <w:p w14:paraId="3D2380C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(Общая характеристика)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E11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71B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15A5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503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FFA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44270621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3C5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51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79E5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Непарнокопытные: общие признаки. </w:t>
            </w:r>
          </w:p>
          <w:p w14:paraId="73815DC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Сравнение с парнокопытными.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22D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7F5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4CF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B52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06F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2006A41C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015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7EC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Приматы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9956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110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B1A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10E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BD6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34690DF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2868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52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10B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Приматы. Общая характеристика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C36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2EB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1CB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6F9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6E40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0B3837B2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9AE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21D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Раздел: Сельскохозяйственные млекопитающие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AB6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1D8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9E9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BDB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7AB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2E20BFA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D606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53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7CB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Корова: внешнее строения и питание.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A47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118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16E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10C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EB99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EC33EAF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4BE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54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1E8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Содержание коров на ферме Выращивание телят. Содержание коров в НСО (Р.К. №25)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2F0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27D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262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08E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521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2D37A809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8AE1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55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A59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Овцы: особенности внешнего строения и питания.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4CC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EC8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B64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8CDB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912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5BA9067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1D4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56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665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Содержание овец и выращивание ягнят</w:t>
            </w:r>
          </w:p>
          <w:p w14:paraId="2178016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Содержание овец в НСО (Р.К. №26)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928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6DF9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A30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20B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AAA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4DE106F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AC4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57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869C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Верблюды  особенности строения,  питания.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ABE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35D6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AB7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711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1AD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8D8DDEA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5A1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58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260D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Северные олени: особенности строения, питания.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4B8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CE3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FBD7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566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854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951ED81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543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59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A5A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Домашние свиньи: внешнее строение</w:t>
            </w:r>
          </w:p>
          <w:p w14:paraId="3A74280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lastRenderedPageBreak/>
              <w:t>Содержание свиней на свиноводческих фермах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1E8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412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2A25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FB7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EB3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C56200F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5B3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3F47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Выращивание поросят Содержание свиней и выращивание поросят в НСО</w:t>
            </w:r>
          </w:p>
          <w:p w14:paraId="272548C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(Р.К. №27)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B6D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009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7A5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C70F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3B2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04894ECE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8E32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61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F56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Домашние лошади,  внешнее строение,  питание. Содержание лошадей,  выращивание  жеребят Содержание лошадей в НСО (Р.К. №28)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A29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9F2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41C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9DF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5CA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5B57010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DED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62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E70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Заключительно-обобщающий урок по теме «Млекопитающие»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E57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CB9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27A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989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F86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4E6E9D89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8F2F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25A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Тема: Повторение, экскурсии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355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EA8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FF0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96E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D51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04524521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63D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63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FFF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Повторение: «Беспозвоночные животные.   Позвоночные животные»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333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E6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64D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3B1D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AA39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5B0C0451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A6B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64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201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Повторение: «Редкие и исчезающие виды. Охрана диких и уход за домашними животными.»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CE4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F95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7B5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62D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4E96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2C933499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6BB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65</w:t>
            </w:r>
          </w:p>
          <w:p w14:paraId="7F4758F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135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Экскурсия в фермерское хозяйство</w:t>
            </w:r>
          </w:p>
          <w:p w14:paraId="08EF630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«Наблюдение и уход  за сельскохозяйственными  животными (корова, свинья)» (Р.К. №29)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C1D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B3A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868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9F5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4ED5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A91CCE7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985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66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20E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Экскурсия в фермерское хозяйство</w:t>
            </w:r>
          </w:p>
          <w:p w14:paraId="5817668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«Наблюдение и уход  за домашними   птицами  (куры, гуси, утки)»  (Р.К. №30)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110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72EC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A52D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1E6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51E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3A387146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E7B2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67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759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Экскурсия на Станцию юных натуралистов города Тогучина</w:t>
            </w:r>
          </w:p>
          <w:p w14:paraId="43431E0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«Наблюдение и уход  за  животными»</w:t>
            </w:r>
          </w:p>
          <w:p w14:paraId="00E4EBE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((Р.К.31)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0D0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7E4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EEF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67E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FCC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34C34" w:rsidRPr="008523FC" w14:paraId="6EA4A59A" w14:textId="77777777" w:rsidTr="008523F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594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68</w:t>
            </w:r>
          </w:p>
          <w:p w14:paraId="3C680B24" w14:textId="7F6C5A51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42C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Заключительно-обобщающий урок по курсу: «Животные»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09A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8C5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463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816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28A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14:paraId="34C8F4AB" w14:textId="0C6048C2" w:rsidR="00834C34" w:rsidRPr="00834C34" w:rsidRDefault="00834C34" w:rsidP="008523FC">
      <w:pPr>
        <w:jc w:val="both"/>
      </w:pPr>
    </w:p>
    <w:p w14:paraId="086933E8" w14:textId="64D3FCB6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lastRenderedPageBreak/>
        <w:t>IX.            Учебно-методическое  обеспечение </w:t>
      </w:r>
    </w:p>
    <w:p w14:paraId="46F8ED86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1.     Основная учебная литература для обучающихся: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760"/>
        <w:gridCol w:w="1171"/>
        <w:gridCol w:w="1755"/>
        <w:gridCol w:w="1655"/>
      </w:tblGrid>
      <w:tr w:rsidR="00834C34" w:rsidRPr="008523FC" w14:paraId="539236EE" w14:textId="77777777" w:rsidTr="00F80803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07E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№</w:t>
            </w:r>
          </w:p>
          <w:p w14:paraId="2CE4AA5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п/п</w:t>
            </w:r>
          </w:p>
        </w:tc>
        <w:tc>
          <w:tcPr>
            <w:tcW w:w="4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B6C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Тип пособия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DA3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Автор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2A2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E5A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Издательство,</w:t>
            </w:r>
          </w:p>
          <w:p w14:paraId="05E5950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год</w:t>
            </w:r>
          </w:p>
        </w:tc>
      </w:tr>
      <w:tr w:rsidR="00F80803" w:rsidRPr="008523FC" w14:paraId="7CB57782" w14:textId="77777777" w:rsidTr="00F80803"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A37AC" w14:textId="58604493" w:rsidR="00F80803" w:rsidRPr="008523FC" w:rsidRDefault="00F80803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986D14" w14:textId="77777777" w:rsidR="00F80803" w:rsidRPr="008523FC" w:rsidRDefault="00F80803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Учебник</w:t>
            </w:r>
          </w:p>
          <w:p w14:paraId="3AE69E65" w14:textId="3B9D85E3" w:rsidR="00F80803" w:rsidRPr="008523FC" w:rsidRDefault="00F80803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ФГОС ОВЗ (для общеобразовательных организаций, реализующих адаптированные основные общеобразовательные программы)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6B86" w14:textId="77777777" w:rsidR="00F80803" w:rsidRPr="008523FC" w:rsidRDefault="00F80803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А.И. Никишов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BD90" w14:textId="77777777" w:rsidR="00F80803" w:rsidRPr="008523FC" w:rsidRDefault="00F80803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Биология 8класс:</w:t>
            </w:r>
          </w:p>
          <w:p w14:paraId="16A8F48A" w14:textId="77777777" w:rsidR="00F80803" w:rsidRPr="008523FC" w:rsidRDefault="00F80803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0096" w14:textId="77777777" w:rsidR="00F80803" w:rsidRPr="008523FC" w:rsidRDefault="00F80803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Животные</w:t>
            </w:r>
          </w:p>
        </w:tc>
      </w:tr>
    </w:tbl>
    <w:p w14:paraId="12684DAE" w14:textId="77777777" w:rsidR="00834C34" w:rsidRPr="00834C34" w:rsidRDefault="00834C34" w:rsidP="008523FC">
      <w:pPr>
        <w:jc w:val="both"/>
      </w:pPr>
      <w:r w:rsidRPr="00834C34">
        <w:t> </w:t>
      </w:r>
    </w:p>
    <w:p w14:paraId="4678BC64" w14:textId="77777777" w:rsidR="00834C34" w:rsidRPr="00834C34" w:rsidRDefault="00834C34" w:rsidP="008523FC">
      <w:pPr>
        <w:jc w:val="both"/>
      </w:pPr>
      <w:r w:rsidRPr="00834C34">
        <w:t> </w:t>
      </w:r>
    </w:p>
    <w:p w14:paraId="20E01A4D" w14:textId="77777777" w:rsidR="00834C34" w:rsidRPr="00834C34" w:rsidRDefault="00834C34" w:rsidP="008523FC">
      <w:pPr>
        <w:jc w:val="both"/>
      </w:pPr>
      <w:r w:rsidRPr="00834C34">
        <w:rPr>
          <w:b/>
          <w:bCs/>
        </w:rPr>
        <w:t>2.     Учебно-методическое оборудование</w:t>
      </w:r>
    </w:p>
    <w:p w14:paraId="505DCADF" w14:textId="77777777" w:rsidR="00834C34" w:rsidRPr="00834C34" w:rsidRDefault="00834C34" w:rsidP="008523FC">
      <w:pPr>
        <w:jc w:val="both"/>
      </w:pPr>
      <w:r w:rsidRPr="00834C34">
        <w:rPr>
          <w:b/>
          <w:bCs/>
        </w:rPr>
        <w:t> </w:t>
      </w:r>
    </w:p>
    <w:tbl>
      <w:tblPr>
        <w:tblW w:w="990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4442"/>
        <w:gridCol w:w="4666"/>
      </w:tblGrid>
      <w:tr w:rsidR="00834C34" w:rsidRPr="008523FC" w14:paraId="4FAD48B2" w14:textId="77777777" w:rsidTr="00F80803"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CB11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№</w:t>
            </w:r>
          </w:p>
          <w:p w14:paraId="6863992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п/п</w:t>
            </w:r>
          </w:p>
        </w:tc>
        <w:tc>
          <w:tcPr>
            <w:tcW w:w="4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2B0F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Наименование объектов и средств</w:t>
            </w:r>
          </w:p>
          <w:p w14:paraId="583BB9A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4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7E3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  <w:p w14:paraId="65F0530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Дидактическое описание</w:t>
            </w:r>
          </w:p>
        </w:tc>
      </w:tr>
      <w:tr w:rsidR="00834C34" w:rsidRPr="008523FC" w14:paraId="2D4BAA41" w14:textId="77777777" w:rsidTr="00F80803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ADC1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91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9DD5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Печатные пособия</w:t>
            </w:r>
          </w:p>
        </w:tc>
      </w:tr>
      <w:tr w:rsidR="00834C34" w:rsidRPr="008523FC" w14:paraId="509C614C" w14:textId="77777777" w:rsidTr="00F80803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4A1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435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Энциклопедии, Красная книга</w:t>
            </w:r>
          </w:p>
        </w:tc>
        <w:tc>
          <w:tcPr>
            <w:tcW w:w="46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A15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Предназначены для использования в процессе классной, групповой и самостоятельной работы</w:t>
            </w:r>
          </w:p>
        </w:tc>
      </w:tr>
      <w:tr w:rsidR="00834C34" w:rsidRPr="008523FC" w14:paraId="10DBE1D3" w14:textId="77777777" w:rsidTr="00F80803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D8BC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6194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Наглядно – дидактический  материал</w:t>
            </w:r>
          </w:p>
          <w:p w14:paraId="4C6724E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(карты, таблицы, фотографии, рисунки, схемы)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FFD6B0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</w:p>
        </w:tc>
      </w:tr>
      <w:tr w:rsidR="00834C34" w:rsidRPr="008523FC" w14:paraId="0259D129" w14:textId="77777777" w:rsidTr="00F80803">
        <w:tc>
          <w:tcPr>
            <w:tcW w:w="9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24DB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Средства ИТК</w:t>
            </w:r>
          </w:p>
        </w:tc>
      </w:tr>
      <w:tr w:rsidR="00834C34" w:rsidRPr="008523FC" w14:paraId="7DB575B7" w14:textId="77777777" w:rsidTr="00F80803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BF1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2A0C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Обучающие фильмы, , презентации, электронные рисунки, обучающие игры, схемы, таблицы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FFA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Служат для обеспечения наглядности при изучении нового материала, обобщения и повторения</w:t>
            </w:r>
          </w:p>
        </w:tc>
      </w:tr>
      <w:tr w:rsidR="00834C34" w:rsidRPr="008523FC" w14:paraId="70D1AC36" w14:textId="77777777" w:rsidTr="00F80803">
        <w:tc>
          <w:tcPr>
            <w:tcW w:w="9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FBB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Экранно-звуковые пособия</w:t>
            </w:r>
          </w:p>
        </w:tc>
      </w:tr>
      <w:tr w:rsidR="00834C34" w:rsidRPr="008523FC" w14:paraId="4AD4E60A" w14:textId="77777777" w:rsidTr="00F80803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779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01D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Аудиозаписи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75B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Используются записи: шум океана, крики, пение птиц, рычание животных и др.</w:t>
            </w:r>
          </w:p>
        </w:tc>
      </w:tr>
      <w:tr w:rsidR="00834C34" w:rsidRPr="008523FC" w14:paraId="5F220D3A" w14:textId="77777777" w:rsidTr="00F80803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F18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91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30D4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Технические средства  обучения</w:t>
            </w:r>
          </w:p>
        </w:tc>
      </w:tr>
      <w:tr w:rsidR="00834C34" w:rsidRPr="008523FC" w14:paraId="241687C3" w14:textId="77777777" w:rsidTr="00F80803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4423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B2E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Мультимедийный проектор, ноутбук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217D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Используются  в соответствии обучению биологии</w:t>
            </w:r>
          </w:p>
        </w:tc>
      </w:tr>
      <w:tr w:rsidR="00834C34" w:rsidRPr="008523FC" w14:paraId="69E43A76" w14:textId="77777777" w:rsidTr="00F80803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0508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 </w:t>
            </w:r>
          </w:p>
        </w:tc>
        <w:tc>
          <w:tcPr>
            <w:tcW w:w="91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B86E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Наглядные средства и оборудование</w:t>
            </w:r>
          </w:p>
        </w:tc>
      </w:tr>
      <w:tr w:rsidR="00834C34" w:rsidRPr="008523FC" w14:paraId="1A5F1B2A" w14:textId="77777777" w:rsidTr="00F80803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AD49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C35A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Натуральные образцы (гербарии, коллекции, фрукты, овощи, цветы, семена и др.)</w:t>
            </w:r>
          </w:p>
        </w:tc>
        <w:tc>
          <w:tcPr>
            <w:tcW w:w="46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3B0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Служат для обеспечения наглядности при изучении нового материала, обобщения и повторения, выполнения практических работ</w:t>
            </w:r>
          </w:p>
        </w:tc>
      </w:tr>
      <w:tr w:rsidR="00834C34" w:rsidRPr="008523FC" w14:paraId="7295C3FE" w14:textId="77777777" w:rsidTr="00F80803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E6C2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8BC6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  <w:r w:rsidRPr="008523FC">
              <w:rPr>
                <w:sz w:val="24"/>
                <w:szCs w:val="24"/>
              </w:rPr>
              <w:t>Почвенные смеси. Контейнера, цветочные горшки и др.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E508F7" w14:textId="77777777" w:rsidR="00834C34" w:rsidRPr="008523FC" w:rsidRDefault="00834C34" w:rsidP="008523FC">
            <w:pPr>
              <w:jc w:val="both"/>
              <w:rPr>
                <w:sz w:val="24"/>
                <w:szCs w:val="24"/>
              </w:rPr>
            </w:pPr>
          </w:p>
        </w:tc>
      </w:tr>
    </w:tbl>
    <w:p w14:paraId="768CE66C" w14:textId="77777777" w:rsidR="00834C34" w:rsidRPr="00834C34" w:rsidRDefault="00834C34" w:rsidP="008523FC">
      <w:pPr>
        <w:jc w:val="both"/>
      </w:pPr>
      <w:r w:rsidRPr="00834C34">
        <w:t> </w:t>
      </w:r>
    </w:p>
    <w:p w14:paraId="202301EA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685C7A97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7C976380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2D6A2120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30186804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4D6624C6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514C6151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432B1366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55FC4281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3B22CB4E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28097349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2C058209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24FF978F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73ED0117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1AE6A039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5C1923E9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0DE2F8B2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5390505C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3DDC53F4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7A6C0958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6D37E149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603E1220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032C4426" w14:textId="77777777" w:rsidR="008523FC" w:rsidRDefault="008523FC" w:rsidP="008523FC">
      <w:pPr>
        <w:jc w:val="both"/>
        <w:rPr>
          <w:b/>
          <w:bCs/>
          <w:sz w:val="28"/>
          <w:szCs w:val="28"/>
        </w:rPr>
      </w:pPr>
    </w:p>
    <w:p w14:paraId="1670C6E1" w14:textId="1DD8045E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lastRenderedPageBreak/>
        <w:t>3.     Литература для учителя:</w:t>
      </w:r>
    </w:p>
    <w:p w14:paraId="7F8A7323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-«</w:t>
      </w:r>
      <w:r w:rsidRPr="008523FC">
        <w:rPr>
          <w:sz w:val="28"/>
          <w:szCs w:val="28"/>
        </w:rPr>
        <w:t>Биология»  Методические рекомендации 7-9 классы. Учебное пособие для общеобразовательных организаций, реализующих адаптированные основные общеобразовательные программы. Москва Просвещение 2017</w:t>
      </w:r>
    </w:p>
    <w:p w14:paraId="7D6FF7E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-Примерная адаптированная основная общеобразовательная программа образования обучающихся с умственной отсталостью (интеллектуальными нарушениями)/М-во образования и науки РФ. – М.: Просвещение, 2017;</w:t>
      </w:r>
    </w:p>
    <w:p w14:paraId="4B86523A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b/>
          <w:bCs/>
          <w:sz w:val="28"/>
          <w:szCs w:val="28"/>
        </w:rPr>
        <w:t>4</w:t>
      </w:r>
      <w:r w:rsidRPr="008523FC">
        <w:rPr>
          <w:sz w:val="28"/>
          <w:szCs w:val="28"/>
        </w:rPr>
        <w:t>. </w:t>
      </w:r>
      <w:r w:rsidRPr="008523FC">
        <w:rPr>
          <w:b/>
          <w:bCs/>
          <w:sz w:val="28"/>
          <w:szCs w:val="28"/>
        </w:rPr>
        <w:t>Образовательные электронные ресурсы:</w:t>
      </w:r>
    </w:p>
    <w:p w14:paraId="7B0D57E7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-</w:t>
      </w:r>
      <w:hyperlink r:id="rId5" w:tgtFrame="_blank" w:history="1">
        <w:r w:rsidRPr="008523FC">
          <w:rPr>
            <w:rStyle w:val="ae"/>
            <w:sz w:val="28"/>
            <w:szCs w:val="28"/>
          </w:rPr>
          <w:t>http://минобрнауки.рф</w:t>
        </w:r>
      </w:hyperlink>
      <w:r w:rsidRPr="008523FC">
        <w:rPr>
          <w:b/>
          <w:bCs/>
          <w:sz w:val="28"/>
          <w:szCs w:val="28"/>
        </w:rPr>
        <w:t>  </w:t>
      </w:r>
      <w:hyperlink r:id="rId6" w:tgtFrame="_blank" w:history="1">
        <w:r w:rsidRPr="008523FC">
          <w:rPr>
            <w:rStyle w:val="ae"/>
            <w:sz w:val="28"/>
            <w:szCs w:val="28"/>
          </w:rPr>
          <w:t>http://minobr.nso.ru/</w:t>
        </w:r>
      </w:hyperlink>
      <w:r w:rsidRPr="008523FC">
        <w:rPr>
          <w:b/>
          <w:bCs/>
          <w:sz w:val="28"/>
          <w:szCs w:val="28"/>
        </w:rPr>
        <w:t> </w:t>
      </w:r>
    </w:p>
    <w:p w14:paraId="49F23B25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7" w:tgtFrame="_blank" w:history="1">
        <w:r w:rsidRPr="008523FC">
          <w:rPr>
            <w:rStyle w:val="ae"/>
            <w:sz w:val="28"/>
            <w:szCs w:val="28"/>
          </w:rPr>
          <w:t>http://concord.nichost.ru/</w:t>
        </w:r>
      </w:hyperlink>
      <w:r w:rsidRPr="008523FC">
        <w:rPr>
          <w:b/>
          <w:bCs/>
          <w:sz w:val="28"/>
          <w:szCs w:val="28"/>
        </w:rPr>
        <w:t> </w:t>
      </w:r>
      <w:hyperlink r:id="rId8" w:tgtFrame="_blank" w:history="1">
        <w:r w:rsidRPr="008523FC">
          <w:rPr>
            <w:rStyle w:val="ae"/>
            <w:sz w:val="28"/>
            <w:szCs w:val="28"/>
          </w:rPr>
          <w:t>http://www.proshkolu.ru/</w:t>
        </w:r>
      </w:hyperlink>
    </w:p>
    <w:p w14:paraId="6CD3C897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9" w:tgtFrame="_blank" w:history="1">
        <w:r w:rsidRPr="008523FC">
          <w:rPr>
            <w:rStyle w:val="ae"/>
            <w:sz w:val="28"/>
            <w:szCs w:val="28"/>
          </w:rPr>
          <w:t>http://pedsovet.su/</w:t>
        </w:r>
      </w:hyperlink>
      <w:r w:rsidRPr="008523FC">
        <w:rPr>
          <w:sz w:val="28"/>
          <w:szCs w:val="28"/>
        </w:rPr>
        <w:t>;  </w:t>
      </w:r>
      <w:hyperlink r:id="rId10" w:tgtFrame="_blank" w:history="1">
        <w:r w:rsidRPr="008523FC">
          <w:rPr>
            <w:rStyle w:val="ae"/>
            <w:sz w:val="28"/>
            <w:szCs w:val="28"/>
          </w:rPr>
          <w:t>http://pedsovet.org/</w:t>
        </w:r>
      </w:hyperlink>
      <w:r w:rsidRPr="008523FC">
        <w:rPr>
          <w:sz w:val="28"/>
          <w:szCs w:val="28"/>
        </w:rPr>
        <w:t>; </w:t>
      </w:r>
      <w:hyperlink r:id="rId11" w:tgtFrame="_blank" w:history="1">
        <w:r w:rsidRPr="008523FC">
          <w:rPr>
            <w:rStyle w:val="ae"/>
            <w:sz w:val="28"/>
            <w:szCs w:val="28"/>
          </w:rPr>
          <w:t>http://www.uroki.net/</w:t>
        </w:r>
      </w:hyperlink>
      <w:r w:rsidRPr="008523FC">
        <w:rPr>
          <w:sz w:val="28"/>
          <w:szCs w:val="28"/>
        </w:rPr>
        <w:t> ; </w:t>
      </w:r>
    </w:p>
    <w:p w14:paraId="13C33402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12" w:tgtFrame="_blank" w:history="1">
        <w:r w:rsidRPr="008523FC">
          <w:rPr>
            <w:rStyle w:val="ae"/>
            <w:sz w:val="28"/>
            <w:szCs w:val="28"/>
          </w:rPr>
          <w:t>www.floranimal.ru</w:t>
        </w:r>
      </w:hyperlink>
      <w:r w:rsidRPr="008523FC">
        <w:rPr>
          <w:sz w:val="28"/>
          <w:szCs w:val="28"/>
        </w:rPr>
        <w:t>. Энциклопедия (растения и животные)</w:t>
      </w:r>
    </w:p>
    <w:p w14:paraId="42AEDA9D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13" w:tgtFrame="_blank" w:history="1">
        <w:r w:rsidRPr="008523FC">
          <w:rPr>
            <w:rStyle w:val="ae"/>
            <w:sz w:val="28"/>
            <w:szCs w:val="28"/>
          </w:rPr>
          <w:t>www.filin.vn.ua</w:t>
        </w:r>
      </w:hyperlink>
      <w:r w:rsidRPr="008523FC">
        <w:rPr>
          <w:sz w:val="28"/>
          <w:szCs w:val="28"/>
        </w:rPr>
        <w:t>.   Иллюстрированная энциклопедия животных</w:t>
      </w:r>
    </w:p>
    <w:p w14:paraId="4905811E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14" w:tgtFrame="_blank" w:history="1">
        <w:r w:rsidRPr="008523FC">
          <w:rPr>
            <w:rStyle w:val="ae"/>
            <w:sz w:val="28"/>
            <w:szCs w:val="28"/>
          </w:rPr>
          <w:t>www.bioword.narod.ru</w:t>
        </w:r>
      </w:hyperlink>
      <w:r w:rsidRPr="008523FC">
        <w:rPr>
          <w:sz w:val="28"/>
          <w:szCs w:val="28"/>
        </w:rPr>
        <w:t>.</w:t>
      </w:r>
    </w:p>
    <w:p w14:paraId="73372BB2" w14:textId="77777777" w:rsidR="00834C34" w:rsidRPr="008523FC" w:rsidRDefault="00834C34" w:rsidP="008523FC">
      <w:pPr>
        <w:jc w:val="both"/>
        <w:rPr>
          <w:sz w:val="28"/>
          <w:szCs w:val="28"/>
        </w:rPr>
      </w:pPr>
      <w:r w:rsidRPr="008523FC">
        <w:rPr>
          <w:sz w:val="28"/>
          <w:szCs w:val="28"/>
        </w:rPr>
        <w:t> Биологический словарь</w:t>
      </w:r>
    </w:p>
    <w:p w14:paraId="269436AA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15" w:tgtFrame="_blank" w:history="1">
        <w:r w:rsidRPr="008523FC">
          <w:rPr>
            <w:rStyle w:val="ae"/>
            <w:sz w:val="28"/>
            <w:szCs w:val="28"/>
          </w:rPr>
          <w:t>http://www.livt.net/index.htm</w:t>
        </w:r>
      </w:hyperlink>
      <w:r w:rsidRPr="008523FC">
        <w:rPr>
          <w:sz w:val="28"/>
          <w:szCs w:val="28"/>
        </w:rPr>
        <w:t>.  Электронная иллюстрированная энциклопедия «Живые существа»</w:t>
      </w:r>
    </w:p>
    <w:p w14:paraId="1F01D9EC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16" w:tgtFrame="_blank" w:history="1">
        <w:r w:rsidRPr="008523FC">
          <w:rPr>
            <w:rStyle w:val="ae"/>
            <w:sz w:val="28"/>
            <w:szCs w:val="28"/>
          </w:rPr>
          <w:t>http://www.iteb.serpukhov.su/scch/Educat.htm</w:t>
        </w:r>
      </w:hyperlink>
      <w:r w:rsidRPr="008523FC">
        <w:rPr>
          <w:sz w:val="28"/>
          <w:szCs w:val="28"/>
        </w:rPr>
        <w:t>  Ученые – детям</w:t>
      </w:r>
    </w:p>
    <w:p w14:paraId="2511F51F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17" w:tgtFrame="_blank" w:history="1">
        <w:r w:rsidRPr="008523FC">
          <w:rPr>
            <w:rStyle w:val="ae"/>
            <w:sz w:val="28"/>
            <w:szCs w:val="28"/>
          </w:rPr>
          <w:t>http://bio.1september.ru/</w:t>
        </w:r>
      </w:hyperlink>
      <w:r w:rsidRPr="008523FC">
        <w:rPr>
          <w:sz w:val="28"/>
          <w:szCs w:val="28"/>
        </w:rPr>
        <w:t>.  Электронная версия газеты «Биология» и сайт для учителя «Я иду на урок биологии».</w:t>
      </w:r>
    </w:p>
    <w:p w14:paraId="3CF57D8E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18" w:tgtFrame="_blank" w:history="1">
        <w:r w:rsidRPr="008523FC">
          <w:rPr>
            <w:rStyle w:val="ae"/>
            <w:sz w:val="28"/>
            <w:szCs w:val="28"/>
          </w:rPr>
          <w:t>http://www.altai.fio.ru/projects/group4/potok13/site/index.html</w:t>
        </w:r>
      </w:hyperlink>
      <w:r w:rsidRPr="008523FC">
        <w:rPr>
          <w:sz w:val="28"/>
          <w:szCs w:val="28"/>
        </w:rPr>
        <w:t>  Проект "Калейдоскоп уроков биологии".</w:t>
      </w:r>
    </w:p>
    <w:p w14:paraId="30DE7B84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19" w:tgtFrame="_blank" w:history="1">
        <w:r w:rsidRPr="008523FC">
          <w:rPr>
            <w:rStyle w:val="ae"/>
            <w:sz w:val="28"/>
            <w:szCs w:val="28"/>
          </w:rPr>
          <w:t>www.povodok.ru</w:t>
        </w:r>
      </w:hyperlink>
      <w:r w:rsidRPr="008523FC">
        <w:rPr>
          <w:sz w:val="28"/>
          <w:szCs w:val="28"/>
        </w:rPr>
        <w:t>.  Энциклопедия Брема</w:t>
      </w:r>
    </w:p>
    <w:p w14:paraId="62354301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20" w:tgtFrame="_blank" w:history="1">
        <w:r w:rsidRPr="008523FC">
          <w:rPr>
            <w:rStyle w:val="ae"/>
            <w:sz w:val="28"/>
            <w:szCs w:val="28"/>
          </w:rPr>
          <w:t>www.biodat.ru</w:t>
        </w:r>
      </w:hyperlink>
      <w:r w:rsidRPr="008523FC">
        <w:rPr>
          <w:sz w:val="28"/>
          <w:szCs w:val="28"/>
        </w:rPr>
        <w:t>.   Флора и фауна (популярная энциклопедия)</w:t>
      </w:r>
    </w:p>
    <w:p w14:paraId="30586537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21" w:tgtFrame="_blank" w:history="1">
        <w:r w:rsidRPr="008523FC">
          <w:rPr>
            <w:rStyle w:val="ae"/>
            <w:sz w:val="28"/>
            <w:szCs w:val="28"/>
          </w:rPr>
          <w:t>http://school.holm.ru/predmet/bio/</w:t>
        </w:r>
      </w:hyperlink>
      <w:r w:rsidRPr="008523FC">
        <w:rPr>
          <w:sz w:val="28"/>
          <w:szCs w:val="28"/>
        </w:rPr>
        <w:t>  -. Школьный мир: Биология</w:t>
      </w:r>
    </w:p>
    <w:p w14:paraId="4A2FBF61" w14:textId="77777777" w:rsidR="00834C34" w:rsidRPr="008523FC" w:rsidRDefault="00834C34" w:rsidP="008523FC">
      <w:pPr>
        <w:jc w:val="both"/>
        <w:rPr>
          <w:sz w:val="28"/>
          <w:szCs w:val="28"/>
        </w:rPr>
      </w:pPr>
      <w:hyperlink r:id="rId22" w:tgtFrame="_blank" w:history="1">
        <w:r w:rsidRPr="008523FC">
          <w:rPr>
            <w:rStyle w:val="ae"/>
            <w:sz w:val="28"/>
            <w:szCs w:val="28"/>
          </w:rPr>
          <w:t>http://www.learnbiology.narod.ru/</w:t>
        </w:r>
      </w:hyperlink>
      <w:r w:rsidRPr="008523FC">
        <w:rPr>
          <w:sz w:val="28"/>
          <w:szCs w:val="28"/>
        </w:rPr>
        <w:t>   -Изучаем биологию</w:t>
      </w:r>
    </w:p>
    <w:p w14:paraId="3507BB47" w14:textId="5C6E3BDE" w:rsidR="00D01579" w:rsidRPr="008523FC" w:rsidRDefault="00834C34" w:rsidP="008523FC">
      <w:pPr>
        <w:jc w:val="both"/>
        <w:rPr>
          <w:sz w:val="28"/>
          <w:szCs w:val="28"/>
        </w:rPr>
      </w:pPr>
      <w:hyperlink r:id="rId23" w:tgtFrame="_blank" w:history="1">
        <w:r w:rsidRPr="008523FC">
          <w:rPr>
            <w:rStyle w:val="ae"/>
            <w:sz w:val="28"/>
            <w:szCs w:val="28"/>
          </w:rPr>
          <w:t>http://www.zoo.ru/moscow/</w:t>
        </w:r>
      </w:hyperlink>
      <w:r w:rsidRPr="008523FC">
        <w:rPr>
          <w:sz w:val="28"/>
          <w:szCs w:val="28"/>
        </w:rPr>
        <w:t> Московский зоопар</w:t>
      </w:r>
      <w:r w:rsidR="008523FC" w:rsidRPr="008523FC">
        <w:rPr>
          <w:sz w:val="28"/>
          <w:szCs w:val="28"/>
        </w:rPr>
        <w:t>к.</w:t>
      </w:r>
    </w:p>
    <w:sectPr w:rsidR="00D01579" w:rsidRPr="0085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34"/>
    <w:rsid w:val="000270A1"/>
    <w:rsid w:val="0017657D"/>
    <w:rsid w:val="002A1482"/>
    <w:rsid w:val="003A60F6"/>
    <w:rsid w:val="007B7482"/>
    <w:rsid w:val="00834C34"/>
    <w:rsid w:val="008523FC"/>
    <w:rsid w:val="00D01579"/>
    <w:rsid w:val="00D83BE0"/>
    <w:rsid w:val="00E5226B"/>
    <w:rsid w:val="00F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2F93"/>
  <w15:chartTrackingRefBased/>
  <w15:docId w15:val="{F2C45F9D-3C7A-46E6-9309-BCBE3C56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4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4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4C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4C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4C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4C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4C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4C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4C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4C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4C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4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4C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4C3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83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basedOn w:val="a"/>
    <w:rsid w:val="0083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Body Text"/>
    <w:basedOn w:val="a"/>
    <w:link w:val="ad"/>
    <w:uiPriority w:val="99"/>
    <w:semiHidden/>
    <w:unhideWhenUsed/>
    <w:rsid w:val="0083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uiPriority w:val="99"/>
    <w:semiHidden/>
    <w:rsid w:val="00834C3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834C34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34C34"/>
    <w:rPr>
      <w:color w:val="800080"/>
      <w:u w:val="single"/>
    </w:rPr>
  </w:style>
  <w:style w:type="character" w:styleId="af0">
    <w:name w:val="Strong"/>
    <w:basedOn w:val="a0"/>
    <w:uiPriority w:val="22"/>
    <w:qFormat/>
    <w:rsid w:val="00834C3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834C34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3A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" TargetMode="External"/><Relationship Id="rId13" Type="http://schemas.openxmlformats.org/officeDocument/2006/relationships/hyperlink" Target="http://www.filin.vn.ua/" TargetMode="External"/><Relationship Id="rId18" Type="http://schemas.openxmlformats.org/officeDocument/2006/relationships/hyperlink" Target="http://www.altai.fio.ru/projects/group4/potok13/site/index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ool.holm.ru/predmet/bio/" TargetMode="External"/><Relationship Id="rId7" Type="http://schemas.openxmlformats.org/officeDocument/2006/relationships/hyperlink" Target="http://concord.nichost.ru/" TargetMode="External"/><Relationship Id="rId12" Type="http://schemas.openxmlformats.org/officeDocument/2006/relationships/hyperlink" Target="http://www.floranimal.ru/" TargetMode="External"/><Relationship Id="rId17" Type="http://schemas.openxmlformats.org/officeDocument/2006/relationships/hyperlink" Target="http://bio.1september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iteb.serpukhov.su/scch/Educat.htm" TargetMode="External"/><Relationship Id="rId20" Type="http://schemas.openxmlformats.org/officeDocument/2006/relationships/hyperlink" Target="http://www.bioda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minobr.nso.ru/" TargetMode="External"/><Relationship Id="rId11" Type="http://schemas.openxmlformats.org/officeDocument/2006/relationships/hyperlink" Target="http://www.uroki.net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xn--80abucjiibhv9a.xn--p1ai/" TargetMode="External"/><Relationship Id="rId15" Type="http://schemas.openxmlformats.org/officeDocument/2006/relationships/hyperlink" Target="http://www.livt.net/index.htm" TargetMode="External"/><Relationship Id="rId23" Type="http://schemas.openxmlformats.org/officeDocument/2006/relationships/hyperlink" Target="http://www.zoo.ru/moscow/" TargetMode="External"/><Relationship Id="rId10" Type="http://schemas.openxmlformats.org/officeDocument/2006/relationships/hyperlink" Target="http://pedsovet.org/" TargetMode="External"/><Relationship Id="rId19" Type="http://schemas.openxmlformats.org/officeDocument/2006/relationships/hyperlink" Target="http://www.povodok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edsovet.su/" TargetMode="External"/><Relationship Id="rId14" Type="http://schemas.openxmlformats.org/officeDocument/2006/relationships/hyperlink" Target="http://www.bioword.narod.ru/" TargetMode="External"/><Relationship Id="rId22" Type="http://schemas.openxmlformats.org/officeDocument/2006/relationships/hyperlink" Target="http://www.learnbiology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8991</Words>
  <Characters>51254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Горовая</dc:creator>
  <cp:keywords/>
  <dc:description/>
  <cp:lastModifiedBy>Мария Горовая</cp:lastModifiedBy>
  <cp:revision>6</cp:revision>
  <dcterms:created xsi:type="dcterms:W3CDTF">2025-08-29T09:52:00Z</dcterms:created>
  <dcterms:modified xsi:type="dcterms:W3CDTF">2025-08-29T11:16:00Z</dcterms:modified>
</cp:coreProperties>
</file>