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7F53C" w14:textId="77777777" w:rsidR="009A1A5C" w:rsidRPr="002811F8" w:rsidRDefault="00000000">
      <w:pPr>
        <w:spacing w:after="0" w:line="408" w:lineRule="auto"/>
        <w:ind w:left="120"/>
        <w:jc w:val="center"/>
        <w:rPr>
          <w:lang w:val="ru-RU"/>
        </w:rPr>
      </w:pPr>
      <w:bookmarkStart w:id="0" w:name="block-70462722"/>
      <w:r w:rsidRPr="002811F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28D7B07A" w14:textId="77777777" w:rsidR="009A1A5C" w:rsidRPr="002811F8" w:rsidRDefault="00000000">
      <w:pPr>
        <w:spacing w:after="0" w:line="408" w:lineRule="auto"/>
        <w:ind w:left="120"/>
        <w:jc w:val="center"/>
        <w:rPr>
          <w:lang w:val="ru-RU"/>
        </w:rPr>
      </w:pPr>
      <w:bookmarkStart w:id="1" w:name="66eda295-db64-47a8-bfa6-b8d28899a835"/>
      <w:r w:rsidRPr="002811F8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Приморского края Чугуевский муниципальный округ</w:t>
      </w:r>
      <w:bookmarkEnd w:id="1"/>
      <w:r w:rsidRPr="002811F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599FC34" w14:textId="77777777" w:rsidR="009A1A5C" w:rsidRPr="002811F8" w:rsidRDefault="009A1A5C">
      <w:pPr>
        <w:spacing w:after="0" w:line="408" w:lineRule="auto"/>
        <w:ind w:left="120"/>
        <w:jc w:val="center"/>
        <w:rPr>
          <w:lang w:val="ru-RU"/>
        </w:rPr>
      </w:pPr>
    </w:p>
    <w:p w14:paraId="2F6D4676" w14:textId="77777777" w:rsidR="009A1A5C" w:rsidRDefault="0000000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СОШ № 11 с.Верхняя Бреевка</w:t>
      </w:r>
    </w:p>
    <w:p w14:paraId="0E34E22E" w14:textId="77777777" w:rsidR="009A1A5C" w:rsidRDefault="009A1A5C">
      <w:pPr>
        <w:spacing w:after="0"/>
        <w:ind w:left="120"/>
      </w:pPr>
    </w:p>
    <w:p w14:paraId="1DD5B2DD" w14:textId="77777777" w:rsidR="009A1A5C" w:rsidRDefault="009A1A5C">
      <w:pPr>
        <w:spacing w:after="0"/>
        <w:ind w:left="120"/>
      </w:pPr>
    </w:p>
    <w:p w14:paraId="2A3B8BF2" w14:textId="77777777" w:rsidR="009A1A5C" w:rsidRDefault="009A1A5C">
      <w:pPr>
        <w:spacing w:after="0"/>
        <w:ind w:left="120"/>
      </w:pPr>
    </w:p>
    <w:p w14:paraId="49749D94" w14:textId="77777777" w:rsidR="009A1A5C" w:rsidRDefault="009A1A5C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18"/>
        <w:gridCol w:w="3097"/>
        <w:gridCol w:w="4056"/>
      </w:tblGrid>
      <w:tr w:rsidR="00C53FFE" w:rsidRPr="002811F8" w14:paraId="63A27D0C" w14:textId="77777777" w:rsidTr="000D4161">
        <w:tc>
          <w:tcPr>
            <w:tcW w:w="3114" w:type="dxa"/>
          </w:tcPr>
          <w:p w14:paraId="19CE085D" w14:textId="77777777" w:rsidR="006F57D8" w:rsidRPr="0040209D" w:rsidRDefault="00000000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1023AA36" w14:textId="77777777" w:rsidR="006F57D8" w:rsidRPr="008944ED" w:rsidRDefault="0000000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14:paraId="4345859A" w14:textId="6A224AEC" w:rsidR="006F57D8" w:rsidRDefault="0000000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</w:t>
            </w:r>
          </w:p>
          <w:p w14:paraId="5D233052" w14:textId="77777777" w:rsidR="006F57D8" w:rsidRPr="008944ED" w:rsidRDefault="0000000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Кувшинчикова Н.В.</w:t>
            </w:r>
          </w:p>
          <w:p w14:paraId="2A01AFA7" w14:textId="6ADB25FF" w:rsidR="006F57D8" w:rsidRDefault="002811F8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4655E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1DBC68CB" w14:textId="77777777" w:rsidR="006F57D8" w:rsidRPr="0040209D" w:rsidRDefault="006F57D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600D0664" w14:textId="77777777" w:rsidR="006F57D8" w:rsidRPr="0040209D" w:rsidRDefault="00000000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6EBB1194" w14:textId="77777777" w:rsidR="006F57D8" w:rsidRPr="008944ED" w:rsidRDefault="0000000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14:paraId="199E4025" w14:textId="77777777" w:rsidR="006F57D8" w:rsidRDefault="0000000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70F9C23" w14:textId="77777777" w:rsidR="006F57D8" w:rsidRPr="008944ED" w:rsidRDefault="0000000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Тыцик М.А.</w:t>
            </w:r>
          </w:p>
          <w:p w14:paraId="5CE5DC9B" w14:textId="7E21AF26" w:rsidR="006F57D8" w:rsidRDefault="002811F8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Педсовет №1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794D03BE" w14:textId="77777777" w:rsidR="006F57D8" w:rsidRPr="0040209D" w:rsidRDefault="006F57D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6DE775E3" w14:textId="28C07C18" w:rsidR="006F57D8" w:rsidRPr="0040209D" w:rsidRDefault="00911D27" w:rsidP="00911D2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57B08" wp14:editId="7F2DEBB2">
                  <wp:extent cx="2438400" cy="18694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103" cy="1869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431AA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15122DB6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757068C5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74703C9B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10D20E02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65701467" w14:textId="77777777" w:rsidR="009A1A5C" w:rsidRPr="002811F8" w:rsidRDefault="00000000">
      <w:pPr>
        <w:spacing w:after="0" w:line="408" w:lineRule="auto"/>
        <w:ind w:left="120"/>
        <w:jc w:val="center"/>
        <w:rPr>
          <w:lang w:val="ru-RU"/>
        </w:rPr>
      </w:pPr>
      <w:r w:rsidRPr="002811F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17CB9DAB" w14:textId="77777777" w:rsidR="009A1A5C" w:rsidRPr="002811F8" w:rsidRDefault="00000000">
      <w:pPr>
        <w:spacing w:after="0" w:line="408" w:lineRule="auto"/>
        <w:ind w:left="120"/>
        <w:jc w:val="center"/>
        <w:rPr>
          <w:lang w:val="ru-RU"/>
        </w:rPr>
      </w:pPr>
      <w:r w:rsidRPr="002811F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811F8">
        <w:rPr>
          <w:rFonts w:ascii="Times New Roman" w:hAnsi="Times New Roman"/>
          <w:color w:val="000000"/>
          <w:sz w:val="28"/>
          <w:lang w:val="ru-RU"/>
        </w:rPr>
        <w:t xml:space="preserve"> 8753343)</w:t>
      </w:r>
    </w:p>
    <w:p w14:paraId="796C7253" w14:textId="77777777" w:rsidR="009A1A5C" w:rsidRPr="002811F8" w:rsidRDefault="009A1A5C">
      <w:pPr>
        <w:spacing w:after="0"/>
        <w:ind w:left="120"/>
        <w:jc w:val="center"/>
        <w:rPr>
          <w:lang w:val="ru-RU"/>
        </w:rPr>
      </w:pPr>
    </w:p>
    <w:p w14:paraId="506AC5C0" w14:textId="77777777" w:rsidR="009A1A5C" w:rsidRPr="002811F8" w:rsidRDefault="00000000">
      <w:pPr>
        <w:spacing w:after="0" w:line="408" w:lineRule="auto"/>
        <w:ind w:left="120"/>
        <w:jc w:val="center"/>
        <w:rPr>
          <w:lang w:val="ru-RU"/>
        </w:rPr>
      </w:pPr>
      <w:r w:rsidRPr="002811F8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</w:t>
      </w:r>
      <w:bookmarkStart w:id="2" w:name="29de1efd-8519-4a02-bf33-f9fb66f5a27f"/>
      <w:r w:rsidRPr="002811F8">
        <w:rPr>
          <w:rFonts w:ascii="Times New Roman" w:hAnsi="Times New Roman"/>
          <w:b/>
          <w:color w:val="000000"/>
          <w:sz w:val="28"/>
          <w:lang w:val="ru-RU"/>
        </w:rPr>
        <w:t>АгроБио</w:t>
      </w:r>
      <w:bookmarkEnd w:id="2"/>
      <w:r w:rsidRPr="002811F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B312A4C" w14:textId="77777777" w:rsidR="009A1A5C" w:rsidRPr="002811F8" w:rsidRDefault="00000000">
      <w:pPr>
        <w:spacing w:after="0" w:line="408" w:lineRule="auto"/>
        <w:ind w:left="120"/>
        <w:jc w:val="center"/>
        <w:rPr>
          <w:lang w:val="ru-RU"/>
        </w:rPr>
      </w:pPr>
      <w:r w:rsidRPr="002811F8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bookmarkStart w:id="3" w:name="c06a582c-9a7a-4955-9354-736f3b6859b9"/>
      <w:r w:rsidRPr="002811F8">
        <w:rPr>
          <w:rFonts w:ascii="Times New Roman" w:hAnsi="Times New Roman"/>
          <w:color w:val="000000"/>
          <w:sz w:val="28"/>
          <w:lang w:val="ru-RU"/>
        </w:rPr>
        <w:t>8</w:t>
      </w:r>
      <w:bookmarkEnd w:id="3"/>
      <w:r w:rsidRPr="002811F8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14:paraId="18306D65" w14:textId="77777777" w:rsidR="009A1A5C" w:rsidRPr="002811F8" w:rsidRDefault="009A1A5C">
      <w:pPr>
        <w:spacing w:after="0"/>
        <w:ind w:left="120"/>
        <w:jc w:val="center"/>
        <w:rPr>
          <w:lang w:val="ru-RU"/>
        </w:rPr>
      </w:pPr>
    </w:p>
    <w:p w14:paraId="14E16F9F" w14:textId="77777777" w:rsidR="009A1A5C" w:rsidRPr="002811F8" w:rsidRDefault="009A1A5C">
      <w:pPr>
        <w:spacing w:after="0"/>
        <w:ind w:left="120"/>
        <w:jc w:val="center"/>
        <w:rPr>
          <w:lang w:val="ru-RU"/>
        </w:rPr>
      </w:pPr>
    </w:p>
    <w:p w14:paraId="2783D585" w14:textId="77777777" w:rsidR="009A1A5C" w:rsidRPr="002811F8" w:rsidRDefault="009A1A5C">
      <w:pPr>
        <w:spacing w:after="0"/>
        <w:ind w:left="120"/>
        <w:jc w:val="center"/>
        <w:rPr>
          <w:lang w:val="ru-RU"/>
        </w:rPr>
      </w:pPr>
    </w:p>
    <w:p w14:paraId="07A30FFC" w14:textId="77777777" w:rsidR="009A1A5C" w:rsidRPr="002811F8" w:rsidRDefault="009A1A5C">
      <w:pPr>
        <w:spacing w:after="0"/>
        <w:ind w:left="120"/>
        <w:jc w:val="center"/>
        <w:rPr>
          <w:lang w:val="ru-RU"/>
        </w:rPr>
      </w:pPr>
    </w:p>
    <w:p w14:paraId="15A8E0A9" w14:textId="77777777" w:rsidR="009A1A5C" w:rsidRPr="002811F8" w:rsidRDefault="009A1A5C">
      <w:pPr>
        <w:spacing w:after="0"/>
        <w:ind w:left="120"/>
        <w:jc w:val="center"/>
        <w:rPr>
          <w:lang w:val="ru-RU"/>
        </w:rPr>
      </w:pPr>
    </w:p>
    <w:p w14:paraId="0ABF6A05" w14:textId="77777777" w:rsidR="009A1A5C" w:rsidRPr="002811F8" w:rsidRDefault="009A1A5C">
      <w:pPr>
        <w:spacing w:after="0"/>
        <w:ind w:left="120"/>
        <w:jc w:val="center"/>
        <w:rPr>
          <w:lang w:val="ru-RU"/>
        </w:rPr>
      </w:pPr>
    </w:p>
    <w:p w14:paraId="6C530540" w14:textId="77777777" w:rsidR="009A1A5C" w:rsidRPr="002811F8" w:rsidRDefault="009A1A5C">
      <w:pPr>
        <w:spacing w:after="0"/>
        <w:ind w:left="120"/>
        <w:jc w:val="center"/>
        <w:rPr>
          <w:lang w:val="ru-RU"/>
        </w:rPr>
      </w:pPr>
    </w:p>
    <w:p w14:paraId="4A15A4D6" w14:textId="0DB1AB9C" w:rsidR="009A1A5C" w:rsidRPr="002811F8" w:rsidRDefault="00C17E93" w:rsidP="00C17E93">
      <w:pPr>
        <w:spacing w:after="0"/>
        <w:rPr>
          <w:lang w:val="ru-RU"/>
        </w:rPr>
      </w:pPr>
      <w:bookmarkStart w:id="4" w:name="b37f9bd3-adbb-4b50-9817-0d23ffe39ea8"/>
      <w:r>
        <w:rPr>
          <w:lang w:val="ru-RU"/>
        </w:rPr>
        <w:t xml:space="preserve">                                                    </w:t>
      </w:r>
      <w:r w:rsidRPr="002811F8">
        <w:rPr>
          <w:rFonts w:ascii="Times New Roman" w:hAnsi="Times New Roman"/>
          <w:b/>
          <w:color w:val="000000"/>
          <w:sz w:val="28"/>
          <w:lang w:val="ru-RU"/>
        </w:rPr>
        <w:t>село Верхняя Бреевка</w:t>
      </w:r>
      <w:bookmarkEnd w:id="4"/>
      <w:r w:rsidRPr="002811F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cc92487e-3745-40e7-96a5-31cf67a5169e"/>
      <w:r w:rsidRPr="002811F8">
        <w:rPr>
          <w:rFonts w:ascii="Times New Roman" w:hAnsi="Times New Roman"/>
          <w:b/>
          <w:color w:val="000000"/>
          <w:sz w:val="28"/>
          <w:lang w:val="ru-RU"/>
        </w:rPr>
        <w:t>2025</w:t>
      </w:r>
      <w:bookmarkEnd w:id="5"/>
      <w:r w:rsidRPr="002811F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3B619516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29A143B0" w14:textId="77777777" w:rsidR="009A1A5C" w:rsidRPr="002811F8" w:rsidRDefault="009A1A5C">
      <w:pPr>
        <w:rPr>
          <w:lang w:val="ru-RU"/>
        </w:rPr>
        <w:sectPr w:rsidR="009A1A5C" w:rsidRPr="002811F8">
          <w:pgSz w:w="11906" w:h="16383"/>
          <w:pgMar w:top="1134" w:right="850" w:bottom="1134" w:left="1701" w:header="720" w:footer="720" w:gutter="0"/>
          <w:cols w:space="720"/>
        </w:sectPr>
      </w:pPr>
    </w:p>
    <w:p w14:paraId="2AAE707C" w14:textId="77777777" w:rsidR="009A1A5C" w:rsidRPr="002811F8" w:rsidRDefault="00000000">
      <w:pPr>
        <w:spacing w:after="0"/>
        <w:ind w:left="120"/>
        <w:rPr>
          <w:lang w:val="ru-RU"/>
        </w:rPr>
      </w:pPr>
      <w:bookmarkStart w:id="6" w:name="block-70462725"/>
      <w:bookmarkEnd w:id="0"/>
      <w:r w:rsidRPr="002811F8">
        <w:rPr>
          <w:rFonts w:ascii="Times New Roman" w:hAnsi="Times New Roman"/>
          <w:b/>
          <w:color w:val="333333"/>
          <w:sz w:val="28"/>
          <w:lang w:val="ru-RU"/>
        </w:rPr>
        <w:lastRenderedPageBreak/>
        <w:t>ПОЯСНИТЕЛЬНАЯ ЗАПИСКА</w:t>
      </w:r>
    </w:p>
    <w:p w14:paraId="011E0BB5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0804504B" w14:textId="77777777" w:rsidR="00045EDB" w:rsidRDefault="00000000" w:rsidP="00045EDB">
      <w:pPr>
        <w:spacing w:after="0"/>
        <w:ind w:left="120"/>
        <w:rPr>
          <w:rFonts w:ascii="Times New Roman" w:hAnsi="Times New Roman"/>
          <w:color w:val="333333"/>
          <w:sz w:val="28"/>
          <w:lang w:val="ru-RU"/>
        </w:rPr>
      </w:pPr>
      <w:r w:rsidRPr="002811F8">
        <w:rPr>
          <w:rFonts w:ascii="Times New Roman" w:hAnsi="Times New Roman"/>
          <w:color w:val="333333"/>
          <w:sz w:val="28"/>
          <w:lang w:val="ru-RU"/>
        </w:rPr>
        <w:t xml:space="preserve">ОБЩАЯ ХАРАКТЕРИСТИКА УЧЕБНОГО ПРЕДМЕТА </w:t>
      </w:r>
      <w:r w:rsidR="00045EDB">
        <w:rPr>
          <w:rFonts w:ascii="Times New Roman" w:hAnsi="Times New Roman"/>
          <w:color w:val="333333"/>
          <w:sz w:val="28"/>
          <w:lang w:val="ru-RU"/>
        </w:rPr>
        <w:t>.</w:t>
      </w:r>
    </w:p>
    <w:p w14:paraId="224D1617" w14:textId="309966AA" w:rsidR="00045EDB" w:rsidRPr="00045EDB" w:rsidRDefault="00045EDB" w:rsidP="00045EDB">
      <w:pPr>
        <w:spacing w:after="0"/>
        <w:ind w:left="120"/>
        <w:rPr>
          <w:lang w:val="ru-RU"/>
        </w:rPr>
      </w:pP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Овощеводство и полеводство – высокоинтенсивная отрасль растениеводства. Они продолжают оставаться очень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трудоемкими отраслями сельского хозяйства, поэтому одной из важнейших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задач является перевод овощеводства и полеводства на индустриальную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основу.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 каждым годом потребность населения в этой продукции увеличивается. Необходимо обеспечивать дальнейшее расширение ассортимента и повышение урожайности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овощей,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полевых культур, улучшение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их сохранности и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сокращение потерь. В выполнении этих задач большая роль принадлежит агрономам. Сегодня сельское хозяйство возрождается и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остро нуждается в специалистах. И поэтому в данное время профессия агронома очень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востребована. Возможно,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5E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будущем наши воспитанники заинтересуются этой профессией, и им захочется посвятить себя сельскому хозяйству. </w:t>
      </w:r>
    </w:p>
    <w:p w14:paraId="273B8019" w14:textId="02552B2E" w:rsidR="009A1A5C" w:rsidRPr="002811F8" w:rsidRDefault="009A1A5C">
      <w:pPr>
        <w:spacing w:after="0"/>
        <w:ind w:left="120"/>
        <w:rPr>
          <w:lang w:val="ru-RU"/>
        </w:rPr>
      </w:pPr>
    </w:p>
    <w:p w14:paraId="30AE05BE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1F1F0884" w14:textId="79893296" w:rsidR="009A1A5C" w:rsidRPr="002811F8" w:rsidRDefault="00000000">
      <w:pPr>
        <w:spacing w:after="0"/>
        <w:ind w:left="120"/>
        <w:rPr>
          <w:lang w:val="ru-RU"/>
        </w:rPr>
      </w:pPr>
      <w:r w:rsidRPr="002811F8">
        <w:rPr>
          <w:rFonts w:ascii="Times New Roman" w:hAnsi="Times New Roman"/>
          <w:color w:val="333333"/>
          <w:sz w:val="28"/>
          <w:lang w:val="ru-RU"/>
        </w:rPr>
        <w:t xml:space="preserve">ЦЕЛИ ИЗУЧЕНИЯ УЧЕБНОГО ПРЕДМЕТА  </w:t>
      </w:r>
    </w:p>
    <w:p w14:paraId="45A0B0C6" w14:textId="77777777" w:rsidR="00171908" w:rsidRPr="00171908" w:rsidRDefault="00000000" w:rsidP="0017190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2811F8">
        <w:rPr>
          <w:rFonts w:ascii="Times New Roman" w:hAnsi="Times New Roman"/>
          <w:color w:val="333333"/>
          <w:sz w:val="28"/>
          <w:lang w:val="ru-RU"/>
        </w:rPr>
        <w:t>Цели</w:t>
      </w:r>
      <w:r w:rsidR="00171908" w:rsidRPr="00171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: освоение опыта практического применения знаний и умений при выращивании растений на учебно-опытном участке</w:t>
      </w:r>
    </w:p>
    <w:p w14:paraId="0EDEE40A" w14:textId="2E3A6EB1" w:rsidR="00BA310C" w:rsidRPr="004714A7" w:rsidRDefault="00BA310C" w:rsidP="00471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34AD1C4E" w14:textId="77777777" w:rsidR="004714A7" w:rsidRPr="00BA310C" w:rsidRDefault="004714A7" w:rsidP="004714A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расширить и углубить знания по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биологии в области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агрономии;</w:t>
      </w:r>
    </w:p>
    <w:p w14:paraId="17DF1067" w14:textId="2EFDEA22" w:rsidR="00BA310C" w:rsidRPr="00BA310C" w:rsidRDefault="00BA310C" w:rsidP="00BA310C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формировать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устойчивый интерес к</w:t>
      </w:r>
      <w:r w:rsidR="004714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сельскохозяйственному 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труду;</w:t>
      </w:r>
    </w:p>
    <w:p w14:paraId="5021184A" w14:textId="0594C8BC" w:rsidR="00BA310C" w:rsidRPr="004714A7" w:rsidRDefault="00BA310C" w:rsidP="004714A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воспитывать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экологически грамотного и социально-адаптированного гражданина России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Приморского края.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0ADB251" w14:textId="77777777" w:rsidR="00BA310C" w:rsidRPr="00BA310C" w:rsidRDefault="00BA310C" w:rsidP="00BA310C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развивать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познавательный интерес к растениям, как в естественных,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так и в агроэкосистемах;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29E90B6" w14:textId="77777777" w:rsidR="00BA310C" w:rsidRPr="00BA310C" w:rsidRDefault="00BA310C" w:rsidP="00BA310C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развивать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навыки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самостоятельной работы,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трудолюбие, интерес к предмету, умение самостоятельно анализировать;</w:t>
      </w:r>
    </w:p>
    <w:p w14:paraId="424552E5" w14:textId="14E02F3A" w:rsidR="00BA310C" w:rsidRPr="00BA310C" w:rsidRDefault="00BA310C" w:rsidP="004714A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развивать внимание, логическое мышление, речь учащихся, наблюдательность.</w:t>
      </w:r>
    </w:p>
    <w:p w14:paraId="7889FF25" w14:textId="06608915" w:rsidR="00BA310C" w:rsidRPr="00BA310C" w:rsidRDefault="00BA310C" w:rsidP="00BA310C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изучить многообразие сельскохозяйственных растений и их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1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значение в жизни человек</w:t>
      </w:r>
      <w:r w:rsidR="004714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а.</w:t>
      </w:r>
    </w:p>
    <w:p w14:paraId="1B3FE44E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7D263CE7" w14:textId="7914BF2F" w:rsidR="009A1A5C" w:rsidRPr="002811F8" w:rsidRDefault="00000000">
      <w:pPr>
        <w:spacing w:after="0"/>
        <w:ind w:left="120"/>
        <w:rPr>
          <w:lang w:val="ru-RU"/>
        </w:rPr>
      </w:pPr>
      <w:r w:rsidRPr="002811F8">
        <w:rPr>
          <w:rFonts w:ascii="Times New Roman" w:hAnsi="Times New Roman"/>
          <w:color w:val="333333"/>
          <w:sz w:val="28"/>
          <w:lang w:val="ru-RU"/>
        </w:rPr>
        <w:t>МЕСТО УЧЕБНОГО ПРЕДМЕТА  В УЧЕБНОМ ПЛАНЕ</w:t>
      </w:r>
    </w:p>
    <w:p w14:paraId="4EEF0FE7" w14:textId="0B566343" w:rsidR="009A1A5C" w:rsidRPr="002811F8" w:rsidRDefault="00097D66" w:rsidP="00CB7505">
      <w:pPr>
        <w:spacing w:after="0" w:line="264" w:lineRule="auto"/>
        <w:ind w:firstLine="600"/>
        <w:jc w:val="both"/>
        <w:rPr>
          <w:lang w:val="ru-RU"/>
        </w:rPr>
        <w:sectPr w:rsidR="009A1A5C" w:rsidRPr="002811F8">
          <w:pgSz w:w="11906" w:h="16383"/>
          <w:pgMar w:top="1134" w:right="850" w:bottom="1134" w:left="1701" w:header="720" w:footer="720" w:gutter="0"/>
          <w:cols w:space="720"/>
        </w:sectPr>
      </w:pPr>
      <w:bookmarkStart w:id="7" w:name="3b562cd9-1b1f-4c62-99a2-3c330cdcc105"/>
      <w:r w:rsidRPr="00543DC3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отведенных для изучения </w:t>
      </w:r>
      <w:r w:rsidR="00FE4A9B">
        <w:rPr>
          <w:rFonts w:ascii="Times New Roman" w:hAnsi="Times New Roman"/>
          <w:color w:val="000000"/>
          <w:sz w:val="28"/>
          <w:lang w:val="ru-RU"/>
        </w:rPr>
        <w:t>АгроБио</w:t>
      </w:r>
      <w:r w:rsidRPr="00543DC3">
        <w:rPr>
          <w:rFonts w:ascii="Times New Roman" w:hAnsi="Times New Roman"/>
          <w:color w:val="000000"/>
          <w:sz w:val="28"/>
          <w:lang w:val="ru-RU"/>
        </w:rPr>
        <w:t xml:space="preserve"> в 8 классе – </w:t>
      </w:r>
      <w:r w:rsidR="00FE4A9B">
        <w:rPr>
          <w:rFonts w:ascii="Times New Roman" w:hAnsi="Times New Roman"/>
          <w:color w:val="000000"/>
          <w:sz w:val="28"/>
          <w:lang w:val="ru-RU"/>
        </w:rPr>
        <w:t>34</w:t>
      </w:r>
      <w:r w:rsidRPr="00543DC3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FE4A9B">
        <w:rPr>
          <w:rFonts w:ascii="Times New Roman" w:hAnsi="Times New Roman"/>
          <w:color w:val="000000"/>
          <w:sz w:val="28"/>
          <w:lang w:val="ru-RU"/>
        </w:rPr>
        <w:t>а</w:t>
      </w:r>
      <w:r w:rsidRPr="00543DC3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="00FE4A9B">
        <w:rPr>
          <w:rFonts w:ascii="Times New Roman" w:hAnsi="Times New Roman"/>
          <w:color w:val="000000"/>
          <w:sz w:val="28"/>
          <w:lang w:val="ru-RU"/>
        </w:rPr>
        <w:t>1</w:t>
      </w:r>
      <w:r w:rsidRPr="00543DC3">
        <w:rPr>
          <w:rFonts w:ascii="Times New Roman" w:hAnsi="Times New Roman"/>
          <w:color w:val="000000"/>
          <w:sz w:val="28"/>
          <w:lang w:val="ru-RU"/>
        </w:rPr>
        <w:t xml:space="preserve"> час в неделю)</w:t>
      </w:r>
      <w:bookmarkEnd w:id="7"/>
      <w:r w:rsidR="00CB7505">
        <w:rPr>
          <w:rFonts w:ascii="Times New Roman" w:hAnsi="Times New Roman"/>
          <w:color w:val="000000"/>
          <w:sz w:val="28"/>
          <w:lang w:val="ru-RU"/>
        </w:rPr>
        <w:t xml:space="preserve"> из части, формируемой участниками образовательных отношений.</w:t>
      </w:r>
    </w:p>
    <w:p w14:paraId="4441E031" w14:textId="081FF332" w:rsidR="009A1A5C" w:rsidRPr="002811F8" w:rsidRDefault="00000000">
      <w:pPr>
        <w:spacing w:after="0"/>
        <w:ind w:left="120"/>
        <w:rPr>
          <w:lang w:val="ru-RU"/>
        </w:rPr>
      </w:pPr>
      <w:bookmarkStart w:id="8" w:name="block-70462727"/>
      <w:bookmarkEnd w:id="6"/>
      <w:r w:rsidRPr="002811F8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СОДЕРЖАНИЕ УЧЕБНОГО ПРЕДМЕТА </w:t>
      </w:r>
    </w:p>
    <w:p w14:paraId="2E429862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35DC0C0B" w14:textId="77777777" w:rsidR="00F75197" w:rsidRPr="00421C7C" w:rsidRDefault="00F75197" w:rsidP="00F751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Содержание учебного плана.</w:t>
      </w:r>
    </w:p>
    <w:p w14:paraId="55C6DA09" w14:textId="4C5A4B1A" w:rsidR="00F75197" w:rsidRPr="00421C7C" w:rsidRDefault="00F75197" w:rsidP="00F751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Раздел №1 «Наш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дом – природа».</w:t>
      </w:r>
    </w:p>
    <w:p w14:paraId="48A77585" w14:textId="411011C2" w:rsidR="00F75197" w:rsidRPr="00421C7C" w:rsidRDefault="00F75197" w:rsidP="00F751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№1.1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Вводное занятие.</w:t>
      </w:r>
    </w:p>
    <w:p w14:paraId="5B543885" w14:textId="77777777" w:rsidR="00F75197" w:rsidRPr="00421C7C" w:rsidRDefault="00F75197" w:rsidP="00F751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Знакомство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 учебно-опытным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участком,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планом и режимом работы объединения «АгроБио».</w:t>
      </w:r>
    </w:p>
    <w:p w14:paraId="490931EA" w14:textId="6D685764" w:rsidR="00F75197" w:rsidRPr="00421C7C" w:rsidRDefault="00F75197" w:rsidP="00F751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Раздел №2 «Урожай по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осени считают».</w:t>
      </w:r>
    </w:p>
    <w:p w14:paraId="00CCB18F" w14:textId="0C7993AE" w:rsidR="00F75197" w:rsidRPr="00421C7C" w:rsidRDefault="00F75197" w:rsidP="00F75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2.1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Самая необходимая профессия -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моя.</w:t>
      </w:r>
    </w:p>
    <w:p w14:paraId="47C45C5E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Дискуссия «Все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профессии нужны». Знакомство с сельскохозяйственными профессиями: механизатор, мелиоратор, агроном.</w:t>
      </w:r>
    </w:p>
    <w:p w14:paraId="53185C70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Профессия «агроном» и её востребованность. Тестирование «Проверь свои возможности». Профориентация по специальности «Агроном». Чтение стихотворений о труде, загадок и пословиц.</w:t>
      </w:r>
    </w:p>
    <w:p w14:paraId="689F1545" w14:textId="158D357F" w:rsidR="00F75197" w:rsidRPr="00421C7C" w:rsidRDefault="00F75197" w:rsidP="00F751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2.2 .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Во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саду ли,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 огороде». Календарь огородника.</w:t>
      </w:r>
    </w:p>
    <w:p w14:paraId="39FFD714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календарь огородника: беседа «Самые важные дела на огороде» - сбор урожая и закладка на хранение, перекопка почвы, заготовка семян, ремонт инвентаря, заготовка удобрения, закладка опытов, сроки посева и посадки овощных и полевых культур. Подведение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итогов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проделанной работы. Подготовка к новому сезону.</w:t>
      </w:r>
    </w:p>
    <w:p w14:paraId="26EADA08" w14:textId="1B1C8AB5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№ 2.</w:t>
      </w:r>
      <w:r w:rsid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Сеем, веем, собираем.</w:t>
      </w:r>
    </w:p>
    <w:p w14:paraId="1ABB2E7D" w14:textId="77777777" w:rsidR="00F75197" w:rsidRPr="00421C7C" w:rsidRDefault="00F75197" w:rsidP="00F751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Практика</w:t>
      </w: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:</w:t>
      </w:r>
      <w:r w:rsidRPr="00421C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 xml:space="preserve">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экскурсия на поле «Уборка урожая»</w:t>
      </w:r>
    </w:p>
    <w:p w14:paraId="19F33320" w14:textId="65E40273" w:rsidR="00F75197" w:rsidRPr="00421C7C" w:rsidRDefault="00F75197" w:rsidP="00F75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Тема №2.4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День работника сельского хозяйства</w:t>
      </w:r>
    </w:p>
    <w:p w14:paraId="21FD1191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Теория: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Встреча с любителями – огородниками, интересными людьми, работающими в сельском хозяйстве. </w:t>
      </w:r>
    </w:p>
    <w:p w14:paraId="0497B156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Практика: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Выступление учащихся (чтение стихов о труде). Просмотр видеоматериала «Хлеб - всему голова». Выставка сельскохозяйственной продукции. Чайные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посиделки.</w:t>
      </w:r>
    </w:p>
    <w:p w14:paraId="4A7AD28F" w14:textId="1E821D35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Раздел №3 «Плоды земли» .</w:t>
      </w:r>
    </w:p>
    <w:p w14:paraId="64EC9921" w14:textId="47C1A5A6" w:rsidR="00F75197" w:rsidRPr="00421C7C" w:rsidRDefault="00F75197" w:rsidP="00F75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 Тема №3.1 Полевые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культуры </w:t>
      </w:r>
      <w:r w:rsidRPr="00421C7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. </w:t>
      </w:r>
    </w:p>
    <w:p w14:paraId="63BB7761" w14:textId="77777777" w:rsidR="00F75197" w:rsidRPr="00421C7C" w:rsidRDefault="00F75197" w:rsidP="00F751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Хлебные злаки: овёс, пшеница, рожь,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ячмень.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Путешествие в страну «Агрос».</w:t>
      </w:r>
      <w:r w:rsidRPr="00421C7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История возникновения полевых культур,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места произрастания, агротехника полевых культур, питательная ценность,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применение. Просмотр видеофильма «Берегите хлеб».</w:t>
      </w:r>
    </w:p>
    <w:p w14:paraId="29DFAFC3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Практика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  «Определение мягкой и твёрдой пшеницы по колосу и зерну». Ознакомиться по таблице с отличительными признаками мягкой и твёрдой пшеницы по колосу и зерну. Рассмотреть зёрна различных сортов пшеницы и по отдельным признакам выделить семена твёрдой и мягкой пшеницы, зарисовать их в тетрадь и описать.</w:t>
      </w:r>
    </w:p>
    <w:p w14:paraId="0566986C" w14:textId="6DB2F4BB" w:rsidR="00F75197" w:rsidRPr="00421C7C" w:rsidRDefault="00F75197" w:rsidP="00F751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Тема №3.2. Овощные культуры. </w:t>
      </w:r>
    </w:p>
    <w:p w14:paraId="4BF20CC6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Овощные культуры, семейства: капустные,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тыквенные, лилейные, маревые, бобовые, паслёновые, зелёные и многолетние овощные растения, пряные растения. </w:t>
      </w:r>
    </w:p>
    <w:p w14:paraId="1FE0E1D9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lastRenderedPageBreak/>
        <w:t>Практика: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Работа с гербарием.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1144F41D" w14:textId="15E21102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Раздел №4 «Наблюдаем. Изучаем».</w:t>
      </w:r>
    </w:p>
    <w:p w14:paraId="1D55AB71" w14:textId="1611132F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№4.1 . Почва, ее плодородие.</w:t>
      </w:r>
    </w:p>
    <w:p w14:paraId="7A9EDCA6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Понятие о почве,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её плодородии, физических и химических свойствах. Проблемы и советы по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их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решению.</w:t>
      </w:r>
    </w:p>
    <w:p w14:paraId="3B83BAE6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Практика: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Определение механического состава почвы, кислотности с помощью оборудования </w:t>
      </w:r>
      <w:r w:rsidRPr="00421C7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«Точка роста»</w:t>
      </w:r>
    </w:p>
    <w:p w14:paraId="47A5E74A" w14:textId="4BEE7143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№4.2. Почвы России и Приморского края.</w:t>
      </w:r>
    </w:p>
    <w:p w14:paraId="42A6E4A3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Виды почв России и Приморского края.</w:t>
      </w:r>
    </w:p>
    <w:p w14:paraId="179E2A7E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Практика: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Определение типов почв по карте. Изучение почвы своей местности при помощи оборудования «Точка роста»</w:t>
      </w:r>
    </w:p>
    <w:p w14:paraId="29D0DF1E" w14:textId="0337DB36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№4.3 . Севообороты.</w:t>
      </w:r>
    </w:p>
    <w:p w14:paraId="4D0C5658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Теория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Севообороты – повышение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урожая овощей,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снижение потерь от болезней и вредителей. Таблица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предшественников овощных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культур. Чередование овощных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культур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отделе «Овощеводства».</w:t>
      </w:r>
    </w:p>
    <w:p w14:paraId="6D593CA4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Практика: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составление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севооборота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овощных культур для отдела «Овощеводства».</w:t>
      </w:r>
    </w:p>
    <w:p w14:paraId="13785525" w14:textId="7E1D1926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Тема №4.4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AE2C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Мелиорация. Удобрения.</w:t>
      </w:r>
    </w:p>
    <w:p w14:paraId="0A671FC5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Мелиорация, ее разновидности. Удобрения. Роль удобрения в повышении урожая. Органические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минеральные удобрения. 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Практика: 1.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Определение влажности почвы датчиками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«Точка роста». 2.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Просмотр коллекции удобрений. Техника безопасности.</w:t>
      </w:r>
    </w:p>
    <w:p w14:paraId="313A8C4E" w14:textId="25BDF9BA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Тема №4.5 .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Вредители овощных культур.</w:t>
      </w:r>
    </w:p>
    <w:p w14:paraId="2E25479B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Теория: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Вредители овощных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культур: насекомые, клещи, нематоды, некоторые грызуны,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отдельные виды птиц. Изучение таблицы «Вредители овощных культур». Схема цепей питания в поле,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саду,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огороде.</w:t>
      </w:r>
    </w:p>
    <w:p w14:paraId="6738D2C8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Практика: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работа с коллекцией «Вредители овощных культур» по определению вредителей овощных культур;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09FB3BD2" w14:textId="4A07D8CB" w:rsidR="00F75197" w:rsidRPr="00421C7C" w:rsidRDefault="00F75197" w:rsidP="00F751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Тема №4.6 . Болезни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овощных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культур.</w:t>
      </w:r>
    </w:p>
    <w:p w14:paraId="06328FC1" w14:textId="2B94D720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Болезни овощных культур: инфекционные (заразные): шейковая гниль, антракоз, бурая пятнистость, мучнистая роса, корнеед, фомоз. Неинфекционные (незаразные): магниевое голодание, калийная недостаточность, микроэлементов и железа у растений, азотное голодание, фосфорное голодание.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CC195E2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Практика: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Изучение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таблицы «Болезни овощных растений», опознавание болезней по внешним признакам, рассматривание больных органов растений под микроскопом (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Точка роста).</w:t>
      </w:r>
    </w:p>
    <w:p w14:paraId="099FF6D7" w14:textId="220A6380" w:rsidR="00F75197" w:rsidRPr="00421C7C" w:rsidRDefault="00F75197" w:rsidP="00F75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№4.7.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Сорняки. «Закон пустоты».</w:t>
      </w:r>
    </w:p>
    <w:p w14:paraId="58CD539F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  <w:t>Теория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: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Сорные растения: мокрица, лебеда, ширица, василёк, костёр. Размножение: летучки – переносятся ветром, шипы, крючки, защипки. Распространение: луга, пастбища, возле дорог, вокруг жилья. Агротехнические, биологические и химические способы борьбы с сорными растениями. Агротехнические: обкашивание сорняков во время цветения,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скашивание засорённых лугов до начала созревания семян сорняков, правильный севооборот, правильная обработка почвы. Биологические способы при помощи насекомых и грибов. К химическому способу относится использование гербицидов.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80DD978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Практика: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Работа с таблицей «Сорные растения» по опознаванию сорных растений.</w:t>
      </w:r>
      <w:r w:rsidRPr="00421C7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</w:t>
      </w:r>
    </w:p>
    <w:p w14:paraId="265CC136" w14:textId="124F786D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  </w:t>
      </w:r>
      <w:r w:rsidRPr="00AE2C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val="ru-RU" w:eastAsia="ru-RU"/>
        </w:rPr>
        <w:t>Раздел №5 «Весенние хлопоты».</w:t>
      </w:r>
    </w:p>
    <w:p w14:paraId="4F6D0EAE" w14:textId="1A3C6681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Тема №5.1.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 кладовке огородника.</w:t>
      </w:r>
    </w:p>
    <w:p w14:paraId="25D90FCA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Сельскохозяйственный инвентарь: грабли, лопаты, вилы, лейки, носилки, совки, рыхлители.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Способы применения: перекопка почвы, полив, рыхление, прополка. Хранение.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33F856A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Практика: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ремонт сельхозинвентаря.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6EDDC7F" w14:textId="1FA554D0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Тема №5.2. Подготовка и посев семян овощных культур. </w:t>
      </w:r>
    </w:p>
    <w:p w14:paraId="6E30B552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Теория: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Значение овощей в питании человека в современных условиях.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DA90C0A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Подготовка к предстоящему сезону - основа высоких урожаев: хороший сорт, высококачественные семена, правильная подготовка их к посеву,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приобретение плёнки, шпагата, удобрений.</w:t>
      </w:r>
    </w:p>
    <w:p w14:paraId="393FC236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Способы обработки семян: проверка на всхожесть (проращивание), сортировка, протравливание, обработка микроудобрениями, закаливание.</w:t>
      </w:r>
    </w:p>
    <w:p w14:paraId="5E0A5EA4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Проверка на всхожесть семян – зная всхожесть семян, регулируют густоту посева.</w:t>
      </w:r>
    </w:p>
    <w:p w14:paraId="4EDDAF4A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Сортировка – отбор семян средней и крупной фракции.</w:t>
      </w:r>
    </w:p>
    <w:p w14:paraId="299A916F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Протравливание – обеззараживание семян от вирусных болезней раствором марганцовки.</w:t>
      </w:r>
    </w:p>
    <w:p w14:paraId="29CA2A37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Закаливание – повышается устойчивость к неблагоприятным условиям погоды, возвратным похолоданиям.</w:t>
      </w:r>
    </w:p>
    <w:p w14:paraId="4BC2401E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Обработка микроудобрениями – обработка раствором золы.</w:t>
      </w:r>
    </w:p>
    <w:p w14:paraId="7622AB51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Практическая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работа «Определение всхожести семян томатов, перца и их посевную годность». Определение температуры при проращивании семян и закаливании при помощи оборудования 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Точка роста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B133C43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Техника безопасности во время подготовки семян овощных культур к посеву.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BFB974E" w14:textId="407DFB54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Тема5.3. Особенности климата приморского края и его влияние на урожай.</w:t>
      </w:r>
    </w:p>
    <w:p w14:paraId="1DE85152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421C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Особенности климата приморского края: долгий морозный период, муссонный климат с ярко выраженной континентальностью, поздние заморозки, муссонные дожди во второй половине лет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7484834A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Практика.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Определение температуры, влажности воздуха при помощи оборудования 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Точка роста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(цифровая лаборатория по 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экологии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 (сортировка, протравливание, обработка микроудобрениями, закаливание) семян томатов, перца.</w:t>
      </w:r>
    </w:p>
    <w:p w14:paraId="1AAD992F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Техника безопасности во время подготовки семян овощных культур к посеву.</w:t>
      </w:r>
    </w:p>
    <w:p w14:paraId="10DA57C0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14:paraId="236512A8" w14:textId="17FB5440" w:rsidR="00F75197" w:rsidRPr="00421C7C" w:rsidRDefault="00F75197" w:rsidP="00F75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Тема №5.4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Общие примеры ухода за овощными культурами с учетом особенностей климата и почв Приморского края.</w:t>
      </w:r>
    </w:p>
    <w:p w14:paraId="77896974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Теория: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примеры ухода за овощными культурами с учетом особенностей климата и почв Приморского края.</w:t>
      </w:r>
    </w:p>
    <w:p w14:paraId="6D9F90B5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Практика: </w:t>
      </w:r>
      <w:r w:rsidRPr="00421C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предпосевная закалка семян помидоров. Сорт «Бычье сердце».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Определение температуры при помощи датчиков </w:t>
      </w:r>
      <w:r w:rsidRPr="00421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Точка роста</w:t>
      </w:r>
    </w:p>
    <w:p w14:paraId="1D7F5C7A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Основные вопросы:</w:t>
      </w:r>
    </w:p>
    <w:p w14:paraId="3A0B7D60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Методика проведения опыта: Семена помидоров замачивают в воде в течение 12 часов, затем подвергают переменному воздействию высоких и низких температур в течение 10-12 суток при температуре +15-20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ru-RU"/>
        </w:rPr>
        <w:t>0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и 12 часов при температуре +1-5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ru-RU"/>
        </w:rPr>
        <w:t>0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С. Рассаду, выращенную из закалённых семян, можно высаживать на 15-20 дней раньше, чем рассаду, выращенную обычным способом, так как за период закалки рассада выработала способность приспособляться к условиям внешней среды.</w:t>
      </w:r>
    </w:p>
    <w:p w14:paraId="65D5A989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Схема опыта:</w:t>
      </w:r>
    </w:p>
    <w:p w14:paraId="50D5C88E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Посадка рассады, выращенной из закалённых семян – опыт.</w:t>
      </w:r>
    </w:p>
    <w:p w14:paraId="347BDCFB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Посадка рассады, выращенной из семян, не подвергающихся закалке – контроль.</w:t>
      </w:r>
    </w:p>
    <w:p w14:paraId="0ED96A85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Наблюдение за выращиваемой культурой. Уход (прополка, рыхление, подкормка, полив, пасынкование).</w:t>
      </w:r>
    </w:p>
    <w:p w14:paraId="45D821EB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Ведение дневника наблюдения.</w:t>
      </w:r>
    </w:p>
    <w:p w14:paraId="0F9A17A8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Техника безопасности при работе с инвентарём (лопата, грабли, лейка).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258A2EFF" w14:textId="291CF7DC" w:rsidR="00F75197" w:rsidRPr="00421C7C" w:rsidRDefault="00F75197" w:rsidP="00F75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№5.5. Экскурсия на поле. Общие приёмы ухода за культурными растениями. Вспашка.</w:t>
      </w:r>
      <w:r w:rsidRPr="00AE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Рыхление. Посев. Борьба с сорняками.</w:t>
      </w:r>
    </w:p>
    <w:p w14:paraId="4139B17F" w14:textId="77777777" w:rsidR="00F75197" w:rsidRPr="00421C7C" w:rsidRDefault="00F75197" w:rsidP="00F75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 xml:space="preserve"> Теория: 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мероприятия по уходу за растениями можно разделить на следующие группы: 1) воздействие на среду, в которой выращивают растения, для создания наиболее благоприятных условий: рыхление почвы, окучивание, борьба с сорняками, болезнями и вредителями, поливы, подкормки; 2) воздействие на растения, например прореживание всходов, прищипка огурца, пасынкование (удаление лишних побегов-пасынков) и прищипка томата, применение стимуляторов роста путём опрыскивания соответствующими препаратами цветков томата, некорневые подкормки.</w:t>
      </w:r>
    </w:p>
    <w:p w14:paraId="5D5B2C34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Рыхление необходимо для разрушения почвенной корки, сохранения влаги, аэрации почвы, уничтожения всходов сорняков, повышения эффективности полива растений.</w:t>
      </w:r>
    </w:p>
    <w:p w14:paraId="0DBBA348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Практика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 уход за овощными культурами (рыхление).</w:t>
      </w:r>
    </w:p>
    <w:p w14:paraId="7273B335" w14:textId="7FA178DB" w:rsidR="00F75197" w:rsidRPr="00421C7C" w:rsidRDefault="00F75197" w:rsidP="00F75197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Тема №5.6.</w:t>
      </w:r>
      <w:r w:rsidRPr="00AE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Итоговое занятие.</w:t>
      </w:r>
    </w:p>
    <w:p w14:paraId="5BAEDEFB" w14:textId="77777777" w:rsidR="00F75197" w:rsidRPr="00421C7C" w:rsidRDefault="00F75197" w:rsidP="00F7519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21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Теория: </w:t>
      </w:r>
      <w:r w:rsidRPr="00421C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Подведение итогов за год, награждение лучших кружковцев, планирование работы на летний период.</w:t>
      </w:r>
    </w:p>
    <w:p w14:paraId="2242660E" w14:textId="70D0C92A" w:rsidR="009A1A5C" w:rsidRPr="002811F8" w:rsidRDefault="009A1A5C" w:rsidP="001C4964">
      <w:pPr>
        <w:spacing w:after="0"/>
        <w:ind w:left="120"/>
        <w:rPr>
          <w:lang w:val="ru-RU"/>
        </w:rPr>
        <w:sectPr w:rsidR="009A1A5C" w:rsidRPr="002811F8">
          <w:pgSz w:w="11906" w:h="16383"/>
          <w:pgMar w:top="1134" w:right="850" w:bottom="1134" w:left="1701" w:header="720" w:footer="720" w:gutter="0"/>
          <w:cols w:space="720"/>
        </w:sectPr>
      </w:pPr>
    </w:p>
    <w:p w14:paraId="6851E8F2" w14:textId="77777777" w:rsidR="009A1A5C" w:rsidRPr="002811F8" w:rsidRDefault="00000000">
      <w:pPr>
        <w:spacing w:after="0"/>
        <w:ind w:left="120"/>
        <w:rPr>
          <w:lang w:val="ru-RU"/>
        </w:rPr>
      </w:pPr>
      <w:bookmarkStart w:id="9" w:name="block-70462726"/>
      <w:bookmarkEnd w:id="8"/>
      <w:r w:rsidRPr="002811F8">
        <w:rPr>
          <w:rFonts w:ascii="Times New Roman" w:hAnsi="Times New Roman"/>
          <w:b/>
          <w:color w:val="333333"/>
          <w:sz w:val="28"/>
          <w:lang w:val="ru-RU"/>
        </w:rPr>
        <w:t>ПЛАНИРУЕМЫЕ ОБРАЗОВАТЕЛЬНЫЕ РЕЗУЛЬТАТЫ</w:t>
      </w:r>
    </w:p>
    <w:p w14:paraId="29627F28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3333ADCF" w14:textId="77777777" w:rsidR="00A33863" w:rsidRPr="00A33863" w:rsidRDefault="00A33863" w:rsidP="00A3386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lastRenderedPageBreak/>
        <w:t xml:space="preserve">Личностные: </w:t>
      </w:r>
      <w:r w:rsidRPr="00A3386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обучающихся будут сформированы: </w:t>
      </w:r>
    </w:p>
    <w:p w14:paraId="609FB4E4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Pr="00714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3386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устойчивый интерес к труду, к сельскохозяйственным  профессиям;</w:t>
      </w:r>
    </w:p>
    <w:p w14:paraId="69EB6EBC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навыки</w:t>
      </w:r>
      <w:r w:rsidRPr="00714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3386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экологически грамотного и социально-адаптированного гражданина   России </w:t>
      </w:r>
      <w:r w:rsidRPr="00714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3386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Приморского края.</w:t>
      </w:r>
    </w:p>
    <w:p w14:paraId="08040F52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>-</w:t>
      </w: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внутренняя позиция школьника на уровне положительного отношения к школе, семье, труду,  обществу;</w:t>
      </w:r>
    </w:p>
    <w:p w14:paraId="1ECC7B48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-познавательный интерес к новому материалу и способам решения новой задачи;</w:t>
      </w:r>
    </w:p>
    <w:p w14:paraId="25A23F5E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ориентация на понимание причин успеха во внеурочной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14:paraId="5C65B431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основы экологической культуры: принятие ценности природного мира, готовность следовать в своей деятельности нормам поведения в природе;</w:t>
      </w:r>
    </w:p>
    <w:p w14:paraId="44BE9ABC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lang w:val="ru-RU" w:eastAsia="ru-RU"/>
        </w:rPr>
        <w:t xml:space="preserve">     </w:t>
      </w:r>
      <w:r w:rsidRPr="001F61DB">
        <w:rPr>
          <w:rFonts w:ascii="Times New Roman" w:eastAsia="Times New Roman" w:hAnsi="Times New Roman" w:cs="Times New Roman"/>
          <w:lang w:eastAsia="ru-RU"/>
        </w:rPr>
        <w:t> </w:t>
      </w:r>
      <w:r w:rsidRPr="00A3386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Метапредметные результаты:</w:t>
      </w:r>
    </w:p>
    <w:p w14:paraId="5F42FD74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Обучающийся будет знать как планировать свои действия в соответствии с поставленной задачей и условиями ее реализации;</w:t>
      </w:r>
    </w:p>
    <w:p w14:paraId="28023F35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-учитывать установленные правила в планировании и контроле способа решения;</w:t>
      </w:r>
    </w:p>
    <w:p w14:paraId="793F9597" w14:textId="77777777" w:rsidR="00A33863" w:rsidRPr="00A33863" w:rsidRDefault="00A33863" w:rsidP="00A33863">
      <w:pPr>
        <w:shd w:val="clear" w:color="auto" w:fill="FFFFFF"/>
        <w:spacing w:after="0" w:line="240" w:lineRule="auto"/>
        <w:ind w:left="37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 приобретет возможность осуществлять итоговый и пошаговый контроль по результату;</w:t>
      </w:r>
    </w:p>
    <w:p w14:paraId="175AAAAF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-оценивать правильность выполнения действия на уровне адекватной оценки соответствия результатов требованиям данной задачи;</w:t>
      </w:r>
    </w:p>
    <w:p w14:paraId="0C52B38D" w14:textId="77777777" w:rsidR="00A33863" w:rsidRPr="00A33863" w:rsidRDefault="00A33863" w:rsidP="00A338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33863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 w:eastAsia="ru-RU"/>
        </w:rPr>
        <w:t xml:space="preserve">       </w:t>
      </w:r>
      <w:r w:rsidRPr="00A3386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Предметные результаты: </w:t>
      </w:r>
    </w:p>
    <w:p w14:paraId="5BBECFA2" w14:textId="77777777" w:rsidR="00A33863" w:rsidRPr="00A33863" w:rsidRDefault="00A33863" w:rsidP="00A3386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Обучающиеся будут  знать основы полеводства и овощеводства; основные типы почв,  виды агротехнических приемов обработки, основные виды мелиорации и особенности климата Приморья, влияющие на урожай.</w:t>
      </w:r>
    </w:p>
    <w:p w14:paraId="42306885" w14:textId="77777777" w:rsidR="00A33863" w:rsidRPr="00A33863" w:rsidRDefault="00A33863" w:rsidP="00A3386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Обучающиеся будут уметь: распознавать овощные и полевые культуры по внешнему виду, вредителей  и болезни сельскохозяйственных культур, различать сорные растения, подготовить к посеву и посеять семена овощных культур.</w:t>
      </w:r>
    </w:p>
    <w:p w14:paraId="56269B05" w14:textId="77777777" w:rsidR="00A33863" w:rsidRDefault="00A33863" w:rsidP="00A3386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Обучающиеся будут владеть  </w:t>
      </w:r>
      <w:r w:rsidRPr="006906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38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элементарными навыками по основам почвоведения; навыками согласовывания агротехнических мероприятий и набора культур  с особенностями климата и  почв Приморского края; умениями работать индивидуально и в группе, вести дискуссию, отстаивать свою точку зрения, ухаживать за растениями, вести наблюдения за сельскохозяйственными растениями; применять теоретические знания на практике.</w:t>
      </w:r>
    </w:p>
    <w:p w14:paraId="54DE8E2E" w14:textId="77777777" w:rsidR="00415E96" w:rsidRDefault="00415E96" w:rsidP="00A3386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46B8781" w14:textId="77777777" w:rsidR="00415E96" w:rsidRDefault="00415E96" w:rsidP="00A3386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1F5325B" w14:textId="77777777" w:rsidR="00415E96" w:rsidRPr="00A33863" w:rsidRDefault="00415E96" w:rsidP="00A3386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BADF21D" w14:textId="311FCD22" w:rsidR="009A1A5C" w:rsidRPr="002811F8" w:rsidRDefault="009A1A5C">
      <w:pPr>
        <w:spacing w:after="0"/>
        <w:ind w:left="120"/>
        <w:rPr>
          <w:lang w:val="ru-RU"/>
        </w:rPr>
      </w:pPr>
    </w:p>
    <w:p w14:paraId="5CD59DD7" w14:textId="61CAE3F1" w:rsidR="00EA3E1C" w:rsidRPr="00EA3E1C" w:rsidRDefault="00EA3E1C" w:rsidP="00EA3E1C">
      <w:pPr>
        <w:spacing w:after="0"/>
        <w:rPr>
          <w:lang w:val="ru-RU"/>
        </w:rPr>
      </w:pPr>
      <w:bookmarkStart w:id="10" w:name="_Hlk208370338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 xml:space="preserve">                   Тематическое планирование</w:t>
      </w:r>
    </w:p>
    <w:p w14:paraId="0A151A6C" w14:textId="516C9943" w:rsidR="00EA3E1C" w:rsidRPr="00EA3E1C" w:rsidRDefault="00EA3E1C" w:rsidP="00EA3E1C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  <w:r w:rsidRPr="00EA3E1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 xml:space="preserve">       </w:t>
      </w:r>
    </w:p>
    <w:tbl>
      <w:tblPr>
        <w:tblW w:w="10183" w:type="dxa"/>
        <w:tblInd w:w="-5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"/>
        <w:gridCol w:w="4051"/>
        <w:gridCol w:w="51"/>
        <w:gridCol w:w="1546"/>
        <w:gridCol w:w="1417"/>
        <w:gridCol w:w="2552"/>
      </w:tblGrid>
      <w:tr w:rsidR="00697981" w:rsidRPr="00AE2C4B" w14:paraId="47F008CC" w14:textId="77777777" w:rsidTr="00697981"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3687D" w14:textId="77777777" w:rsidR="00697981" w:rsidRPr="00AE2C4B" w:rsidRDefault="00697981" w:rsidP="004D4375">
            <w:pPr>
              <w:spacing w:after="0" w:line="240" w:lineRule="auto"/>
              <w:ind w:left="-156" w:firstLine="15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41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C79A6" w14:textId="77777777" w:rsidR="00697981" w:rsidRPr="00AE2C4B" w:rsidRDefault="00697981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3A0E7" w14:textId="77777777" w:rsidR="00697981" w:rsidRPr="00AE2C4B" w:rsidRDefault="00697981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число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0C8B0" w14:textId="77777777" w:rsidR="00697981" w:rsidRPr="00AE2C4B" w:rsidRDefault="00697981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</w:tr>
      <w:tr w:rsidR="00697981" w:rsidRPr="00AE2C4B" w14:paraId="086E9107" w14:textId="77777777" w:rsidTr="00697981">
        <w:tc>
          <w:tcPr>
            <w:tcW w:w="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8E56F2" w14:textId="77777777" w:rsidR="00697981" w:rsidRPr="00AE2C4B" w:rsidRDefault="00697981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AA5DC7" w14:textId="77777777" w:rsidR="00697981" w:rsidRPr="00AE2C4B" w:rsidRDefault="00697981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DC694B" w14:textId="77777777" w:rsidR="00697981" w:rsidRPr="00AE2C4B" w:rsidRDefault="00697981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03F74" w14:textId="1D7A43A2" w:rsidR="00697981" w:rsidRPr="006C6BA3" w:rsidRDefault="00697981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C6B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Контр-е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F43D8" w14:textId="44882FE9" w:rsidR="00697981" w:rsidRPr="0053748E" w:rsidRDefault="00697981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-е</w:t>
            </w:r>
          </w:p>
        </w:tc>
      </w:tr>
      <w:tr w:rsidR="00697981" w:rsidRPr="00734CB0" w14:paraId="3B002E10" w14:textId="77777777" w:rsidTr="00697981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E7C4F" w14:textId="77777777" w:rsidR="00697981" w:rsidRPr="00AE2C4B" w:rsidRDefault="00697981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3901A" w14:textId="4C99BBEA" w:rsidR="00697981" w:rsidRPr="00734CB0" w:rsidRDefault="00697981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697981" w:rsidRPr="00AE2C4B" w14:paraId="2E68FE58" w14:textId="77777777" w:rsidTr="00697981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3F20F" w14:textId="77777777" w:rsidR="00697981" w:rsidRPr="00AE2C4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9DF8B" w14:textId="18376E05" w:rsidR="00697981" w:rsidRPr="00734CB0" w:rsidRDefault="00697981" w:rsidP="0073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34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Раздел № 1 «Наш дом – Природа»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1DD3F" w14:textId="77777777" w:rsidR="00697981" w:rsidRPr="00AE2C4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17634" w14:textId="28E5C144" w:rsidR="00697981" w:rsidRPr="007B3923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08B33" w14:textId="77777777" w:rsidR="00697981" w:rsidRPr="00AE2C4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697981" w:rsidRPr="00EA3E1C" w14:paraId="67F0AC55" w14:textId="77777777" w:rsidTr="00697981">
        <w:tc>
          <w:tcPr>
            <w:tcW w:w="101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24852" w14:textId="66B5CD36" w:rsidR="00697981" w:rsidRPr="00EA3E1C" w:rsidRDefault="00697981" w:rsidP="0073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97981" w:rsidRPr="00AE2C4B" w14:paraId="3E1B5549" w14:textId="77777777" w:rsidTr="00697981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02E5F" w14:textId="11BAA425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F9ECB" w14:textId="678E7159" w:rsidR="00697981" w:rsidRPr="00734CB0" w:rsidRDefault="00697981" w:rsidP="0073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Раздел № 2 «Урожай по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осени считают»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BB8FF" w14:textId="20D791AE" w:rsidR="00697981" w:rsidRPr="00734CB0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4F404" w14:textId="08FC8A8B" w:rsidR="00697981" w:rsidRPr="007B3923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20E13" w14:textId="77777777" w:rsidR="00697981" w:rsidRPr="00AE2C4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697981" w:rsidRPr="00AE2C4B" w14:paraId="76A3F3F5" w14:textId="77777777" w:rsidTr="00697981">
        <w:tc>
          <w:tcPr>
            <w:tcW w:w="101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8663F" w14:textId="1C5E870B" w:rsidR="00697981" w:rsidRPr="00AE2C4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7981" w:rsidRPr="00AE2C4B" w14:paraId="65B89903" w14:textId="77777777" w:rsidTr="00697981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2F3DF" w14:textId="3C8E85E9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25AD9" w14:textId="716F6A8A" w:rsidR="00697981" w:rsidRPr="00AE2C4B" w:rsidRDefault="00697981" w:rsidP="0073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 № 3 «Плоды Земли»</w:t>
            </w:r>
          </w:p>
        </w:tc>
        <w:tc>
          <w:tcPr>
            <w:tcW w:w="15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41072" w14:textId="5A571D27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C88C" w14:textId="6B04A7E0" w:rsidR="00697981" w:rsidRPr="007B3923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56240" w14:textId="1ABBFA43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</w:tr>
      <w:tr w:rsidR="00697981" w:rsidRPr="00AE2C4B" w14:paraId="15FB8C97" w14:textId="77777777" w:rsidTr="00697981">
        <w:tc>
          <w:tcPr>
            <w:tcW w:w="101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823E6" w14:textId="5333BE8B" w:rsidR="00697981" w:rsidRPr="00AE2C4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7981" w:rsidRPr="00AE2C4B" w14:paraId="352F7605" w14:textId="77777777" w:rsidTr="00697981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D2BD5" w14:textId="0EC648F5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78650" w14:textId="0321CE90" w:rsidR="00697981" w:rsidRPr="00EA3E1C" w:rsidRDefault="00697981" w:rsidP="0073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№ 4 «Наблюдаем, изучаем»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86F52" w14:textId="67F0AF40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388D6" w14:textId="503468F4" w:rsidR="00697981" w:rsidRPr="007B3923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550BC" w14:textId="26B38650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</w:tr>
      <w:tr w:rsidR="00697981" w:rsidRPr="00AE2C4B" w14:paraId="72114F6C" w14:textId="77777777" w:rsidTr="00697981">
        <w:tc>
          <w:tcPr>
            <w:tcW w:w="101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8C63D" w14:textId="65039741" w:rsidR="00697981" w:rsidRPr="00AE2C4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7981" w:rsidRPr="00AE2C4B" w14:paraId="6041E744" w14:textId="77777777" w:rsidTr="00697981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0E36A" w14:textId="0A1202EA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112AE" w14:textId="55CE7FF0" w:rsidR="00697981" w:rsidRPr="00EA3E1C" w:rsidRDefault="00697981" w:rsidP="0073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№ 5 «Весенние хлопоты»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66764" w14:textId="6E0F0688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93A6D" w14:textId="7E8E8F71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32BEE" w14:textId="63E47C70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</w:tr>
      <w:tr w:rsidR="00697981" w:rsidRPr="00AE2C4B" w14:paraId="4679100C" w14:textId="77777777" w:rsidTr="00697981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10F71" w14:textId="77777777" w:rsidR="00697981" w:rsidRPr="00AE2C4B" w:rsidRDefault="00697981" w:rsidP="0073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A5E5B" w14:textId="77777777" w:rsidR="00697981" w:rsidRPr="00AE2C4B" w:rsidRDefault="00697981" w:rsidP="0073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2B002" w14:textId="77777777" w:rsidR="00697981" w:rsidRPr="00AE2C4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72C98" w14:textId="2A9EE376" w:rsidR="00697981" w:rsidRPr="007B3923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6A453" w14:textId="4579BDD9" w:rsidR="00697981" w:rsidRPr="008162AB" w:rsidRDefault="00697981" w:rsidP="0073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</w:tr>
    </w:tbl>
    <w:bookmarkEnd w:id="10"/>
    <w:p w14:paraId="108833F3" w14:textId="2D696890" w:rsidR="009A1A5C" w:rsidRPr="002811F8" w:rsidRDefault="00EA3E1C">
      <w:pPr>
        <w:spacing w:after="0"/>
        <w:ind w:left="120"/>
        <w:rPr>
          <w:lang w:val="ru-RU"/>
        </w:rPr>
      </w:pPr>
      <w:r w:rsidRPr="00AE2C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</w:t>
      </w:r>
    </w:p>
    <w:p w14:paraId="543DA49A" w14:textId="77777777" w:rsidR="009A1A5C" w:rsidRPr="002811F8" w:rsidRDefault="009A1A5C">
      <w:pPr>
        <w:spacing w:after="0"/>
        <w:ind w:left="120"/>
        <w:rPr>
          <w:lang w:val="ru-RU"/>
        </w:rPr>
      </w:pPr>
    </w:p>
    <w:p w14:paraId="4D97742A" w14:textId="3C478ECE" w:rsidR="00734CB0" w:rsidRPr="00EA3E1C" w:rsidRDefault="00734CB0" w:rsidP="00734CB0">
      <w:pPr>
        <w:spacing w:after="0"/>
        <w:rPr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 xml:space="preserve">                   Поурочное планирование</w:t>
      </w:r>
    </w:p>
    <w:p w14:paraId="465059BB" w14:textId="77777777" w:rsidR="00734CB0" w:rsidRPr="00EA3E1C" w:rsidRDefault="00734CB0" w:rsidP="00734CB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  <w:r w:rsidRPr="00EA3E1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 xml:space="preserve">       </w:t>
      </w:r>
    </w:p>
    <w:tbl>
      <w:tblPr>
        <w:tblW w:w="10338" w:type="dxa"/>
        <w:tblInd w:w="-5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"/>
        <w:gridCol w:w="3139"/>
        <w:gridCol w:w="18"/>
        <w:gridCol w:w="957"/>
        <w:gridCol w:w="1111"/>
        <w:gridCol w:w="1173"/>
        <w:gridCol w:w="850"/>
        <w:gridCol w:w="2524"/>
      </w:tblGrid>
      <w:tr w:rsidR="000804AD" w:rsidRPr="00AE2C4B" w14:paraId="02B7CB02" w14:textId="77777777" w:rsidTr="000804AD"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F390C" w14:textId="77777777" w:rsidR="000804AD" w:rsidRPr="00AE2C4B" w:rsidRDefault="000804AD" w:rsidP="004D4375">
            <w:pPr>
              <w:spacing w:after="0" w:line="240" w:lineRule="auto"/>
              <w:ind w:left="-156" w:firstLine="15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C3A3A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9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2BE1A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число</w:t>
            </w:r>
          </w:p>
        </w:tc>
        <w:tc>
          <w:tcPr>
            <w:tcW w:w="2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3CF2D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96E66D8" w14:textId="77777777" w:rsidR="000804AD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5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C0FC21F" w14:textId="57B6C347" w:rsidR="000804AD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Электр-е</w:t>
            </w:r>
          </w:p>
          <w:p w14:paraId="4396F1C2" w14:textId="77777777" w:rsidR="000804AD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Образов</w:t>
            </w:r>
          </w:p>
          <w:p w14:paraId="10C578CB" w14:textId="77777777" w:rsidR="000804AD" w:rsidRPr="0053748E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ресурсы</w:t>
            </w:r>
          </w:p>
        </w:tc>
      </w:tr>
      <w:tr w:rsidR="000804AD" w:rsidRPr="00AE2C4B" w14:paraId="5ED6F204" w14:textId="77777777" w:rsidTr="000804AD">
        <w:tc>
          <w:tcPr>
            <w:tcW w:w="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FF3B53C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37CB0C4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1962440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964F1" w14:textId="77777777" w:rsidR="000804AD" w:rsidRPr="006C6BA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C6B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Контр-е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26C83" w14:textId="77777777" w:rsidR="000804AD" w:rsidRPr="0053748E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-е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A51D80" w14:textId="22B59A0A" w:rsidR="000804AD" w:rsidRPr="000804AD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дата</w:t>
            </w:r>
          </w:p>
        </w:tc>
        <w:tc>
          <w:tcPr>
            <w:tcW w:w="252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299F74" w14:textId="3B6C1D19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804AD" w:rsidRPr="00AE2C4B" w14:paraId="789FEBC7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F6B3A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17FDE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№ 1 «Наш дом – Природа»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6103A0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E31B6C" w14:textId="0269940A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804AD" w:rsidRPr="00CB7505" w14:paraId="7B04F768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52090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F041C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D912B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70725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9FF45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39689A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D2B20A" w14:textId="4FD4C93F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528BAF32" w14:textId="77777777" w:rsidTr="000804AD">
        <w:tc>
          <w:tcPr>
            <w:tcW w:w="69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44DD7" w14:textId="77777777" w:rsidR="000804AD" w:rsidRPr="00EA3E1C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Раздел № 2 «Урожай по </w:t>
            </w: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осени считают»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C7CB9C" w14:textId="77777777" w:rsidR="000804AD" w:rsidRPr="00EA3E1C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7AEABA" w14:textId="026EB94F" w:rsidR="000804AD" w:rsidRPr="00EA3E1C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0804AD" w:rsidRPr="00CB7505" w14:paraId="7C0D29C1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CF1E5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8CB22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Самая необходимая профессия -  моя.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5DB99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66D58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DD755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09A122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5AB636" w14:textId="47DB1D8E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392BE7EC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7BFC9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5406F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«Во саду ли, в огороде». 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Календарь огородника.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5C7EE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3B4A0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53CAF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758B03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85E841" w14:textId="5877794E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0469A23C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D0832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06099" w14:textId="77777777" w:rsidR="000804AD" w:rsidRPr="00EA3E1C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Сеем, веем, собираем. Экскурсия на поле.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69FC7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C7918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E8BD3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01FAEF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16EC07" w14:textId="0A62DE97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23300402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19B88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89209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работника сельского хозяйства.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7571B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5A01E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C7BA9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D129BD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60D74A" w14:textId="7D045F83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AE2C4B" w14:paraId="110CB955" w14:textId="77777777" w:rsidTr="000804AD">
        <w:tc>
          <w:tcPr>
            <w:tcW w:w="69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67734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 № 3 «Плоды Земли»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D37BE9" w14:textId="77777777" w:rsidR="000804AD" w:rsidRPr="00DF5D46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E7BB63" w14:textId="123B08F6" w:rsidR="000804AD" w:rsidRPr="00DF5D46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04AD" w:rsidRPr="00CB7505" w14:paraId="50BCA53D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EA8CD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E9FC9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Полевые культуры.</w:t>
            </w:r>
          </w:p>
        </w:tc>
        <w:tc>
          <w:tcPr>
            <w:tcW w:w="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4974C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CF7B4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79DF7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84DC0F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33E3F3" w14:textId="3545A2D7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0035B2E6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BE555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9D55A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Овощные культуры.</w:t>
            </w:r>
          </w:p>
        </w:tc>
        <w:tc>
          <w:tcPr>
            <w:tcW w:w="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AD80E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F5C64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830DB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A1C710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C73B2C" w14:textId="42FB1001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AE2C4B" w14:paraId="3B0C79D0" w14:textId="77777777" w:rsidTr="000804AD">
        <w:tc>
          <w:tcPr>
            <w:tcW w:w="69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CBF9A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№ 4 «Наблюдаем, изучаем»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D4F30A" w14:textId="77777777" w:rsidR="000804AD" w:rsidRPr="00DF5D46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EF4A92" w14:textId="3D5E7C57" w:rsidR="000804AD" w:rsidRPr="00DF5D46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04AD" w:rsidRPr="00CB7505" w14:paraId="57401A97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9F1EF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341B4" w14:textId="77777777" w:rsidR="000804AD" w:rsidRPr="00EA3E1C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Почва. Понятие о почве, 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её плодородии.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C751A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530B2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A1D18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0D9249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7AE214" w14:textId="407CB3E1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1D6F3E9C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9007A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41831" w14:textId="77777777" w:rsidR="000804AD" w:rsidRPr="00EA3E1C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Почвы России и Приморского края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101C4" w14:textId="77777777" w:rsidR="000804AD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DA0AF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A234E" w14:textId="77777777" w:rsidR="000804AD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77DE44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6936FC" w14:textId="22B1C24E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1C1558F3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1B113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30DE7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Севообороты.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93540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CCC63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9E0C8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8AC088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E14B5F" w14:textId="49968575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6D983777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22928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1DD4A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Мелиорация. 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Удобрения.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3402B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174C2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906B9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3421BA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33D5A6" w14:textId="1C08F1E2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2308C7C8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4BB3B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F8898" w14:textId="77777777" w:rsidR="000804AD" w:rsidRPr="00EA3E1C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Вредители овощных культур, 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меры борьбы.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817F8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C5C8A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6CCA2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4D327C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254D07" w14:textId="50FEA001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7D52D79C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50D03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0FF43" w14:textId="77777777" w:rsidR="000804AD" w:rsidRPr="00EA3E1C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Болезни овощных 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культур, меры борьбы.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D78A5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A1A78" w14:textId="77777777" w:rsidR="000804AD" w:rsidRPr="007B3923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66733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122706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92083E" w14:textId="53969D02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7F1A7121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67880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9C368" w14:textId="77777777" w:rsidR="000804AD" w:rsidRPr="00AE2C4B" w:rsidRDefault="000804AD" w:rsidP="004D4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Сорные  растения.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A3ED4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920E2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F5E16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0DCB2F" w14:textId="77777777" w:rsidR="000804AD" w:rsidRPr="00543DC3" w:rsidRDefault="000804AD" w:rsidP="004D43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493F9D" w14:textId="576FEE17" w:rsidR="000804AD" w:rsidRPr="005E60D8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AE2C4B" w14:paraId="7EAE1334" w14:textId="77777777" w:rsidTr="000804AD">
        <w:tc>
          <w:tcPr>
            <w:tcW w:w="69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2EC03" w14:textId="77777777" w:rsidR="000804AD" w:rsidRPr="00AE2C4B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№ 5 «Весенние хлопоты»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509329" w14:textId="77777777" w:rsidR="000804AD" w:rsidRPr="00DF5D46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D4EDA8" w14:textId="3838BA51" w:rsidR="000804AD" w:rsidRPr="00DF5D46" w:rsidRDefault="000804AD" w:rsidP="004D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04AD" w:rsidRPr="00CB7505" w14:paraId="623F6DEA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3B589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84E85" w14:textId="77777777" w:rsidR="000804AD" w:rsidRPr="00EA3E1C" w:rsidRDefault="000804AD" w:rsidP="005E6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кладовке огородника. Сельскохозяйственный инвентарь.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900A2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A2927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9C95B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E3BFBA" w14:textId="77777777" w:rsidR="000804AD" w:rsidRPr="00543DC3" w:rsidRDefault="000804AD" w:rsidP="005E60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CEA292" w14:textId="752A6EA6" w:rsidR="000804AD" w:rsidRPr="005E60D8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7807FCBD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890A9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27763" w14:textId="77777777" w:rsidR="000804AD" w:rsidRPr="00EA3E1C" w:rsidRDefault="000804AD" w:rsidP="005E6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Подготовка и посев семян овощных 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культур.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B028E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DE984" w14:textId="77777777" w:rsidR="000804AD" w:rsidRPr="007B3923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41E08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791421" w14:textId="77777777" w:rsidR="000804AD" w:rsidRPr="00543DC3" w:rsidRDefault="000804AD" w:rsidP="005E60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C0F1C6" w14:textId="773F3249" w:rsidR="000804AD" w:rsidRPr="005E60D8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6BE3EB2C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7C742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41EB2" w14:textId="77777777" w:rsidR="000804AD" w:rsidRPr="00EA3E1C" w:rsidRDefault="000804AD" w:rsidP="005E6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Особенности климата Приморского края и его влияние на урожай.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A65D5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8E0B" w14:textId="77777777" w:rsidR="000804AD" w:rsidRPr="007B3923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32AE5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7A96A0" w14:textId="77777777" w:rsidR="000804AD" w:rsidRPr="00543DC3" w:rsidRDefault="000804AD" w:rsidP="005E60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614013" w14:textId="16060856" w:rsidR="000804AD" w:rsidRPr="005E60D8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CB7505" w14:paraId="03C2C2AB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1E1C2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EA32C" w14:textId="77777777" w:rsidR="000804AD" w:rsidRPr="00EA3E1C" w:rsidRDefault="000804AD" w:rsidP="005E6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Общие примеры ухода за овощными культурами с учетом особенностей климата и почв Приморского края.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6A4B4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95F70" w14:textId="77777777" w:rsidR="000804AD" w:rsidRPr="007B3923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F218E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95D677" w14:textId="77777777" w:rsidR="000804AD" w:rsidRPr="00543DC3" w:rsidRDefault="000804AD" w:rsidP="005E60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772491" w14:textId="79F12142" w:rsidR="000804AD" w:rsidRPr="005E60D8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3D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3D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0804AD" w:rsidRPr="005E60D8" w14:paraId="75477A65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2D47D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EAC5C" w14:textId="77777777" w:rsidR="000804AD" w:rsidRPr="00EA3E1C" w:rsidRDefault="000804AD" w:rsidP="005E6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A3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Экскурсия на поле. Посевные работы 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6FCF2" w14:textId="77777777" w:rsidR="000804AD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29A3E" w14:textId="77777777" w:rsidR="000804AD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41D8F" w14:textId="77777777" w:rsidR="000804AD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78D5B7" w14:textId="77777777" w:rsidR="000804AD" w:rsidRPr="005E60D8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9EB30B" w14:textId="3951716B" w:rsidR="000804AD" w:rsidRPr="005E60D8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804AD" w:rsidRPr="00AE2C4B" w14:paraId="16D8C623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F66E2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ABF0B" w14:textId="77777777" w:rsidR="000804AD" w:rsidRPr="00AE2C4B" w:rsidRDefault="000804AD" w:rsidP="005E6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00C20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DD64E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34E66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1A98B7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A34D49" w14:textId="2AAB77AB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04AD" w:rsidRPr="00AE2C4B" w14:paraId="70AC6DBD" w14:textId="77777777" w:rsidTr="000804AD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5D8C7" w14:textId="77777777" w:rsidR="000804AD" w:rsidRPr="00AE2C4B" w:rsidRDefault="000804AD" w:rsidP="005E6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9F646" w14:textId="77777777" w:rsidR="000804AD" w:rsidRPr="00AE2C4B" w:rsidRDefault="000804AD" w:rsidP="005E60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9CD2B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0E07C" w14:textId="77777777" w:rsidR="000804AD" w:rsidRPr="007B3923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0C42C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3E4F3E" w14:textId="77777777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A29EA1" w14:textId="0A6163CC" w:rsidR="000804AD" w:rsidRPr="00AE2C4B" w:rsidRDefault="000804AD" w:rsidP="005E6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BE0920B" w14:textId="77777777" w:rsidR="009A1A5C" w:rsidRPr="002811F8" w:rsidRDefault="009A1A5C">
      <w:pPr>
        <w:rPr>
          <w:lang w:val="ru-RU"/>
        </w:rPr>
        <w:sectPr w:rsidR="009A1A5C" w:rsidRPr="002811F8" w:rsidSect="00693EC8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9"/>
    <w:p w14:paraId="2C1EB9CC" w14:textId="77777777" w:rsidR="00013F77" w:rsidRPr="00013F77" w:rsidRDefault="00013F77" w:rsidP="00013F77">
      <w:pPr>
        <w:pStyle w:val="ae"/>
        <w:ind w:left="350"/>
        <w:jc w:val="both"/>
        <w:rPr>
          <w:rFonts w:ascii="Times New Roman" w:hAnsi="Times New Roman"/>
          <w:b/>
          <w:bCs/>
          <w:sz w:val="36"/>
          <w:szCs w:val="36"/>
        </w:rPr>
      </w:pPr>
      <w:r w:rsidRPr="00013F77">
        <w:rPr>
          <w:rFonts w:ascii="Times New Roman" w:hAnsi="Times New Roman"/>
          <w:b/>
          <w:bCs/>
          <w:sz w:val="36"/>
          <w:szCs w:val="36"/>
        </w:rPr>
        <w:lastRenderedPageBreak/>
        <w:t xml:space="preserve">    Список литературы:</w:t>
      </w:r>
    </w:p>
    <w:p w14:paraId="31CA8154" w14:textId="77777777" w:rsidR="00013F77" w:rsidRDefault="00013F77" w:rsidP="00013F77">
      <w:pPr>
        <w:pStyle w:val="ae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Атлас по географии России. </w:t>
      </w:r>
    </w:p>
    <w:p w14:paraId="40D05286" w14:textId="77777777" w:rsidR="00013F77" w:rsidRDefault="00013F77" w:rsidP="00013F77">
      <w:pPr>
        <w:pStyle w:val="ae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Атлас Приморского края. Люби и знай Приморский край.</w:t>
      </w:r>
    </w:p>
    <w:p w14:paraId="12FAC4CF" w14:textId="77777777" w:rsidR="00013F77" w:rsidRDefault="00013F77" w:rsidP="00013F77">
      <w:pPr>
        <w:pStyle w:val="ae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Губанов И.А Иллюстрированный определитель растений. Москва. КМК.</w:t>
      </w:r>
    </w:p>
    <w:p w14:paraId="395D02C8" w14:textId="77777777" w:rsidR="00013F77" w:rsidRDefault="00013F77" w:rsidP="00013F77">
      <w:pPr>
        <w:pStyle w:val="ae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74E6C">
        <w:rPr>
          <w:rFonts w:ascii="Times New Roman" w:hAnsi="Times New Roman"/>
          <w:sz w:val="28"/>
          <w:szCs w:val="28"/>
        </w:rPr>
        <w:t>Карта почв России.</w:t>
      </w:r>
    </w:p>
    <w:p w14:paraId="5C7161E6" w14:textId="77777777" w:rsidR="00006476" w:rsidRPr="009E3035" w:rsidRDefault="00006476">
      <w:pPr>
        <w:rPr>
          <w:lang w:val="ru-RU"/>
        </w:rPr>
      </w:pPr>
    </w:p>
    <w:sectPr w:rsidR="00006476" w:rsidRPr="009E303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9A09C6"/>
    <w:multiLevelType w:val="hybridMultilevel"/>
    <w:tmpl w:val="5194010E"/>
    <w:lvl w:ilvl="0" w:tplc="7F7E77E6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num w:numId="1" w16cid:durableId="2142071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A1A5C"/>
    <w:rsid w:val="00006476"/>
    <w:rsid w:val="00013F77"/>
    <w:rsid w:val="00045EDB"/>
    <w:rsid w:val="000804AD"/>
    <w:rsid w:val="00097D66"/>
    <w:rsid w:val="00171908"/>
    <w:rsid w:val="001C4964"/>
    <w:rsid w:val="001D6295"/>
    <w:rsid w:val="002338C5"/>
    <w:rsid w:val="002811F8"/>
    <w:rsid w:val="00314195"/>
    <w:rsid w:val="0035314B"/>
    <w:rsid w:val="003D7DFB"/>
    <w:rsid w:val="00415E96"/>
    <w:rsid w:val="00421C7C"/>
    <w:rsid w:val="00435D50"/>
    <w:rsid w:val="004655E5"/>
    <w:rsid w:val="004714A7"/>
    <w:rsid w:val="0053748E"/>
    <w:rsid w:val="00542D55"/>
    <w:rsid w:val="005E60D8"/>
    <w:rsid w:val="00643D34"/>
    <w:rsid w:val="00656CA9"/>
    <w:rsid w:val="00693EC8"/>
    <w:rsid w:val="00697981"/>
    <w:rsid w:val="006C6BA3"/>
    <w:rsid w:val="006F57D8"/>
    <w:rsid w:val="00734CB0"/>
    <w:rsid w:val="007B3923"/>
    <w:rsid w:val="008162AB"/>
    <w:rsid w:val="00911D27"/>
    <w:rsid w:val="00960A49"/>
    <w:rsid w:val="009A1A5C"/>
    <w:rsid w:val="009E3035"/>
    <w:rsid w:val="00A33863"/>
    <w:rsid w:val="00A742B5"/>
    <w:rsid w:val="00BA310C"/>
    <w:rsid w:val="00C16913"/>
    <w:rsid w:val="00C17E93"/>
    <w:rsid w:val="00CB3277"/>
    <w:rsid w:val="00CB7505"/>
    <w:rsid w:val="00EA3E1C"/>
    <w:rsid w:val="00F75197"/>
    <w:rsid w:val="00FD1257"/>
    <w:rsid w:val="00FE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41769"/>
  <w15:docId w15:val="{26E4842A-769F-4374-8370-98BEC13B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No Spacing"/>
    <w:link w:val="af"/>
    <w:uiPriority w:val="1"/>
    <w:qFormat/>
    <w:rsid w:val="00013F77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f">
    <w:name w:val="Без интервала Знак"/>
    <w:basedOn w:val="a0"/>
    <w:link w:val="ae"/>
    <w:uiPriority w:val="1"/>
    <w:rsid w:val="00013F77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368" TargetMode="External"/><Relationship Id="rId13" Type="http://schemas.openxmlformats.org/officeDocument/2006/relationships/hyperlink" Target="https://m.edsoo.ru/7f413368" TargetMode="External"/><Relationship Id="rId18" Type="http://schemas.openxmlformats.org/officeDocument/2006/relationships/hyperlink" Target="https://m.edsoo.ru/7f41336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3368" TargetMode="External"/><Relationship Id="rId7" Type="http://schemas.openxmlformats.org/officeDocument/2006/relationships/hyperlink" Target="https://m.edsoo.ru/7f413368" TargetMode="External"/><Relationship Id="rId12" Type="http://schemas.openxmlformats.org/officeDocument/2006/relationships/hyperlink" Target="https://m.edsoo.ru/7f413368" TargetMode="External"/><Relationship Id="rId17" Type="http://schemas.openxmlformats.org/officeDocument/2006/relationships/hyperlink" Target="https://m.edsoo.ru/7f413368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7f413368" TargetMode="External"/><Relationship Id="rId20" Type="http://schemas.openxmlformats.org/officeDocument/2006/relationships/hyperlink" Target="https://m.edsoo.ru/7f41336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368" TargetMode="External"/><Relationship Id="rId11" Type="http://schemas.openxmlformats.org/officeDocument/2006/relationships/hyperlink" Target="https://m.edsoo.ru/7f413368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3368" TargetMode="External"/><Relationship Id="rId23" Type="http://schemas.openxmlformats.org/officeDocument/2006/relationships/hyperlink" Target="https://m.edsoo.ru/7f413368" TargetMode="External"/><Relationship Id="rId10" Type="http://schemas.openxmlformats.org/officeDocument/2006/relationships/hyperlink" Target="https://m.edsoo.ru/7f413368" TargetMode="External"/><Relationship Id="rId19" Type="http://schemas.openxmlformats.org/officeDocument/2006/relationships/hyperlink" Target="https://m.edsoo.ru/7f41336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368" TargetMode="External"/><Relationship Id="rId14" Type="http://schemas.openxmlformats.org/officeDocument/2006/relationships/hyperlink" Target="https://m.edsoo.ru/7f413368" TargetMode="External"/><Relationship Id="rId22" Type="http://schemas.openxmlformats.org/officeDocument/2006/relationships/hyperlink" Target="https://m.edsoo.ru/7f4133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2534</Words>
  <Characters>14450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Потапова</cp:lastModifiedBy>
  <cp:revision>37</cp:revision>
  <dcterms:created xsi:type="dcterms:W3CDTF">2025-09-10T00:07:00Z</dcterms:created>
  <dcterms:modified xsi:type="dcterms:W3CDTF">2025-09-10T01:44:00Z</dcterms:modified>
</cp:coreProperties>
</file>