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9A0" w:rsidRPr="00AB49A0" w:rsidRDefault="00AB49A0" w:rsidP="00AB49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B4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B49A0" w:rsidRPr="00AB49A0" w:rsidRDefault="00AB49A0" w:rsidP="00AB49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9A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№240-А от 08.10.2025</w:t>
      </w:r>
    </w:p>
    <w:p w:rsidR="00AB49A0" w:rsidRPr="00AB49A0" w:rsidRDefault="00AB49A0" w:rsidP="00AB49A0">
      <w:pPr>
        <w:shd w:val="clear" w:color="auto" w:fill="FFFFFF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</w:pPr>
      <w:r w:rsidRPr="00AB49A0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  <w:t xml:space="preserve">«Об утверждении </w:t>
      </w:r>
      <w:proofErr w:type="gramStart"/>
      <w:r w:rsidRPr="00AB49A0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  <w:t>школьного</w:t>
      </w:r>
      <w:proofErr w:type="gramEnd"/>
    </w:p>
    <w:p w:rsidR="00AB49A0" w:rsidRPr="00AB49A0" w:rsidRDefault="00AB49A0" w:rsidP="00AB49A0">
      <w:pPr>
        <w:shd w:val="clear" w:color="auto" w:fill="FFFFFF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</w:pPr>
      <w:r w:rsidRPr="00AB49A0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  <w:t xml:space="preserve">плана мероприятий, </w:t>
      </w:r>
    </w:p>
    <w:p w:rsidR="00AB49A0" w:rsidRPr="00AB49A0" w:rsidRDefault="00AB49A0" w:rsidP="00AB49A0">
      <w:pPr>
        <w:shd w:val="clear" w:color="auto" w:fill="FFFFFF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</w:pPr>
      <w:proofErr w:type="gramStart"/>
      <w:r w:rsidRPr="00AB49A0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  <w:t>направленного</w:t>
      </w:r>
      <w:proofErr w:type="gramEnd"/>
      <w:r w:rsidRPr="00AB49A0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  <w:t xml:space="preserve"> на формирование </w:t>
      </w:r>
    </w:p>
    <w:p w:rsidR="00AB49A0" w:rsidRPr="00AB49A0" w:rsidRDefault="00AB49A0" w:rsidP="00AB49A0">
      <w:pPr>
        <w:shd w:val="clear" w:color="auto" w:fill="FFFFFF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</w:pPr>
      <w:r w:rsidRPr="00AB49A0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  <w:t xml:space="preserve">и оценку функциональной грамотности </w:t>
      </w:r>
    </w:p>
    <w:p w:rsidR="00AB49A0" w:rsidRPr="00AB49A0" w:rsidRDefault="00AB49A0" w:rsidP="00AB49A0">
      <w:pPr>
        <w:shd w:val="clear" w:color="auto" w:fill="FFFFFF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</w:pPr>
      <w:r w:rsidRPr="00AB49A0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  <w:t xml:space="preserve">обучающихся МКОУ СОШ №11 </w:t>
      </w:r>
    </w:p>
    <w:p w:rsidR="00AB49A0" w:rsidRPr="00AB49A0" w:rsidRDefault="00AB49A0" w:rsidP="00AB49A0">
      <w:pPr>
        <w:shd w:val="clear" w:color="auto" w:fill="FFFFFF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</w:pPr>
      <w:r w:rsidRPr="00AB49A0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  <w:t xml:space="preserve">с. Верхняя Бреевка </w:t>
      </w:r>
    </w:p>
    <w:p w:rsidR="00AB49A0" w:rsidRPr="00AB49A0" w:rsidRDefault="00AB49A0" w:rsidP="00AB49A0">
      <w:pPr>
        <w:shd w:val="clear" w:color="auto" w:fill="FFFFFF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</w:pPr>
      <w:r w:rsidRPr="00AB49A0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  <w:t>на 2025/2026 учебный год»</w:t>
      </w:r>
    </w:p>
    <w:p w:rsidR="003425A2" w:rsidRPr="00135C5D" w:rsidRDefault="003425A2" w:rsidP="003425A2">
      <w:pPr>
        <w:widowControl w:val="0"/>
        <w:autoSpaceDE w:val="0"/>
        <w:autoSpaceDN w:val="0"/>
        <w:spacing w:before="300" w:after="0" w:line="323" w:lineRule="exact"/>
        <w:ind w:left="219" w:right="2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5C5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ПЛАН </w:t>
      </w:r>
      <w:r w:rsidRPr="00135C5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РАБОТЫ</w:t>
      </w:r>
    </w:p>
    <w:p w:rsidR="003425A2" w:rsidRPr="00135C5D" w:rsidRDefault="003425A2" w:rsidP="003425A2">
      <w:pPr>
        <w:widowControl w:val="0"/>
        <w:autoSpaceDE w:val="0"/>
        <w:autoSpaceDN w:val="0"/>
        <w:spacing w:after="0" w:line="313" w:lineRule="exact"/>
        <w:ind w:left="219" w:right="5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5C5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</w:t>
      </w:r>
      <w:r w:rsidRPr="00135C5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35C5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ФОРМИРОВАНИЮ</w:t>
      </w:r>
      <w:r w:rsidRPr="00135C5D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ФИНАНСОВОЙ</w:t>
      </w:r>
      <w:r w:rsidRPr="00135C5D"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 w:rsidRPr="00135C5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ГРАМОТНОСТИ</w:t>
      </w:r>
      <w:r w:rsidRPr="00135C5D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proofErr w:type="gramStart"/>
      <w:r w:rsidRPr="00135C5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ОБУЧАЮЩИХСЯ</w:t>
      </w:r>
      <w:proofErr w:type="gramEnd"/>
    </w:p>
    <w:p w:rsidR="003425A2" w:rsidRDefault="003425A2" w:rsidP="003425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5"/>
          <w:w w:val="90"/>
          <w:sz w:val="24"/>
          <w:szCs w:val="24"/>
        </w:rPr>
      </w:pPr>
      <w:r w:rsidRPr="00135C5D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>на</w:t>
      </w:r>
      <w:r w:rsidRPr="00135C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5C5D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>202</w:t>
      </w:r>
      <w:r w:rsidR="00AB49A0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>5</w:t>
      </w:r>
      <w:r w:rsidRPr="00135C5D">
        <w:rPr>
          <w:rFonts w:ascii="Times New Roman" w:eastAsia="Times New Roman" w:hAnsi="Times New Roman" w:cs="Times New Roman"/>
          <w:b/>
          <w:bCs/>
          <w:spacing w:val="-22"/>
          <w:w w:val="90"/>
          <w:sz w:val="24"/>
          <w:szCs w:val="24"/>
        </w:rPr>
        <w:t xml:space="preserve"> </w:t>
      </w:r>
      <w:r w:rsidRPr="00135C5D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>—</w:t>
      </w:r>
      <w:r w:rsidRPr="00135C5D">
        <w:rPr>
          <w:rFonts w:ascii="Times New Roman" w:eastAsia="Times New Roman" w:hAnsi="Times New Roman" w:cs="Times New Roman"/>
          <w:b/>
          <w:bCs/>
          <w:spacing w:val="-9"/>
          <w:w w:val="90"/>
          <w:sz w:val="24"/>
          <w:szCs w:val="24"/>
        </w:rPr>
        <w:t xml:space="preserve"> </w:t>
      </w:r>
      <w:r w:rsidR="00AB49A0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>2026</w:t>
      </w:r>
      <w:r w:rsidRPr="00135C5D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135C5D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>учебный</w:t>
      </w:r>
      <w:r w:rsidRPr="00135C5D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135C5D">
        <w:rPr>
          <w:rFonts w:ascii="Times New Roman" w:eastAsia="Times New Roman" w:hAnsi="Times New Roman" w:cs="Times New Roman"/>
          <w:b/>
          <w:bCs/>
          <w:spacing w:val="-5"/>
          <w:w w:val="90"/>
          <w:sz w:val="24"/>
          <w:szCs w:val="24"/>
        </w:rPr>
        <w:t>год</w:t>
      </w:r>
    </w:p>
    <w:p w:rsidR="003425A2" w:rsidRPr="00135C5D" w:rsidRDefault="003425A2" w:rsidP="003425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9673" w:type="dxa"/>
        <w:jc w:val="center"/>
        <w:tblInd w:w="-22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4660"/>
        <w:gridCol w:w="1790"/>
        <w:gridCol w:w="2496"/>
      </w:tblGrid>
      <w:tr w:rsidR="003425A2" w:rsidRPr="00135C5D" w:rsidTr="006F5D25">
        <w:trPr>
          <w:trHeight w:val="570"/>
          <w:jc w:val="center"/>
        </w:trPr>
        <w:tc>
          <w:tcPr>
            <w:tcW w:w="727" w:type="dxa"/>
          </w:tcPr>
          <w:p w:rsidR="003425A2" w:rsidRPr="00135C5D" w:rsidRDefault="003425A2" w:rsidP="006F5D25">
            <w:pPr>
              <w:spacing w:after="0" w:line="312" w:lineRule="exact"/>
              <w:ind w:left="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60" w:type="dxa"/>
          </w:tcPr>
          <w:p w:rsidR="003425A2" w:rsidRPr="00135C5D" w:rsidRDefault="003425A2" w:rsidP="006F5D25">
            <w:pPr>
              <w:spacing w:before="1"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>Виды</w:t>
            </w:r>
            <w:r w:rsidRPr="00135C5D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>деятельности</w:t>
            </w:r>
            <w:r w:rsidRPr="00135C5D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>и</w:t>
            </w:r>
            <w:r w:rsidRPr="00135C5D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>формы</w:t>
            </w:r>
            <w:r w:rsidRPr="00135C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790" w:type="dxa"/>
          </w:tcPr>
          <w:p w:rsidR="003425A2" w:rsidRPr="00135C5D" w:rsidRDefault="003425A2" w:rsidP="006F5D25">
            <w:pPr>
              <w:spacing w:after="0" w:line="275" w:lineRule="exact"/>
              <w:ind w:left="58" w:right="1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Сроки</w:t>
            </w:r>
            <w:proofErr w:type="spellEnd"/>
            <w:r w:rsidRPr="00135C5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35C5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выполнения</w:t>
            </w:r>
            <w:proofErr w:type="spellEnd"/>
          </w:p>
        </w:tc>
        <w:tc>
          <w:tcPr>
            <w:tcW w:w="2496" w:type="dxa"/>
          </w:tcPr>
          <w:p w:rsidR="003425A2" w:rsidRPr="00135C5D" w:rsidRDefault="003425A2" w:rsidP="006F5D25">
            <w:pPr>
              <w:spacing w:after="0" w:line="275" w:lineRule="exact"/>
              <w:ind w:left="1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3425A2" w:rsidRPr="00135C5D" w:rsidTr="006F5D25">
        <w:trPr>
          <w:trHeight w:val="570"/>
          <w:jc w:val="center"/>
        </w:trPr>
        <w:tc>
          <w:tcPr>
            <w:tcW w:w="727" w:type="dxa"/>
          </w:tcPr>
          <w:p w:rsidR="003425A2" w:rsidRPr="00135C5D" w:rsidRDefault="003425A2" w:rsidP="006F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1.</w:t>
            </w:r>
          </w:p>
        </w:tc>
        <w:tc>
          <w:tcPr>
            <w:tcW w:w="4660" w:type="dxa"/>
          </w:tcPr>
          <w:p w:rsidR="003425A2" w:rsidRPr="00135C5D" w:rsidRDefault="003425A2" w:rsidP="006F5D25">
            <w:pPr>
              <w:spacing w:before="1" w:after="0" w:line="240" w:lineRule="auto"/>
              <w:ind w:left="32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Прохождения курсов повышения квалификации учителе</w:t>
            </w:r>
            <w:proofErr w:type="gramStart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й-</w:t>
            </w:r>
            <w:proofErr w:type="gramEnd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предметников по повышению уровня ФГ</w:t>
            </w:r>
          </w:p>
        </w:tc>
        <w:tc>
          <w:tcPr>
            <w:tcW w:w="1790" w:type="dxa"/>
          </w:tcPr>
          <w:p w:rsidR="003425A2" w:rsidRPr="00135C5D" w:rsidRDefault="003425A2" w:rsidP="006F5D25">
            <w:pPr>
              <w:spacing w:after="0" w:line="275" w:lineRule="exact"/>
              <w:ind w:left="58" w:right="123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Октябрь</w:t>
            </w:r>
            <w:proofErr w:type="spellEnd"/>
            <w:r w:rsidRPr="00135C5D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 xml:space="preserve">- </w:t>
            </w:r>
            <w:proofErr w:type="spellStart"/>
            <w:r w:rsidRPr="00135C5D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496" w:type="dxa"/>
          </w:tcPr>
          <w:p w:rsidR="003425A2" w:rsidRPr="00135C5D" w:rsidRDefault="003425A2" w:rsidP="006F5D25">
            <w:pPr>
              <w:spacing w:after="0" w:line="275" w:lineRule="exact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Тыцик М. А., зам. директора по УВР</w:t>
            </w:r>
          </w:p>
        </w:tc>
      </w:tr>
      <w:tr w:rsidR="003425A2" w:rsidRPr="00135C5D" w:rsidTr="006F5D25">
        <w:trPr>
          <w:trHeight w:val="570"/>
          <w:jc w:val="center"/>
        </w:trPr>
        <w:tc>
          <w:tcPr>
            <w:tcW w:w="727" w:type="dxa"/>
          </w:tcPr>
          <w:p w:rsidR="003425A2" w:rsidRPr="00135C5D" w:rsidRDefault="003425A2" w:rsidP="006F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2.</w:t>
            </w:r>
          </w:p>
        </w:tc>
        <w:tc>
          <w:tcPr>
            <w:tcW w:w="4660" w:type="dxa"/>
          </w:tcPr>
          <w:p w:rsidR="003425A2" w:rsidRPr="00135C5D" w:rsidRDefault="003425A2" w:rsidP="006F5D25">
            <w:pPr>
              <w:spacing w:after="0" w:line="280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Изучение</w:t>
            </w:r>
            <w:r w:rsidRPr="00135C5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нормативных</w:t>
            </w:r>
            <w:proofErr w:type="gramEnd"/>
            <w:r w:rsidRPr="00135C5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и</w:t>
            </w:r>
            <w:r w:rsidRPr="00135C5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методических</w:t>
            </w:r>
          </w:p>
          <w:p w:rsidR="003425A2" w:rsidRPr="00135C5D" w:rsidRDefault="003425A2" w:rsidP="006F5D25">
            <w:pPr>
              <w:spacing w:before="1" w:after="0" w:line="240" w:lineRule="auto"/>
              <w:ind w:left="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материалов</w:t>
            </w:r>
            <w:r w:rsidRPr="00135C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по</w:t>
            </w:r>
            <w:r w:rsidRPr="00135C5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вопросам</w:t>
            </w:r>
            <w:r w:rsidRPr="00135C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формирования</w:t>
            </w:r>
            <w:r w:rsidRPr="00135C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и </w:t>
            </w: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оценивания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атематической</w:t>
            </w: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грамотности.</w:t>
            </w:r>
          </w:p>
        </w:tc>
        <w:tc>
          <w:tcPr>
            <w:tcW w:w="1790" w:type="dxa"/>
          </w:tcPr>
          <w:p w:rsidR="003425A2" w:rsidRPr="00135C5D" w:rsidRDefault="003425A2" w:rsidP="006F5D25">
            <w:pPr>
              <w:spacing w:after="0" w:line="275" w:lineRule="exact"/>
              <w:ind w:left="58" w:right="123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Сентябрь</w:t>
            </w:r>
            <w:proofErr w:type="spellEnd"/>
            <w:r w:rsidRPr="00135C5D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:rsidR="003425A2" w:rsidRPr="00135C5D" w:rsidRDefault="003425A2" w:rsidP="006F5D25">
            <w:pPr>
              <w:spacing w:after="0" w:line="275" w:lineRule="exact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Тыцик М. А., зам. директора по УВР</w:t>
            </w:r>
          </w:p>
        </w:tc>
      </w:tr>
      <w:tr w:rsidR="003425A2" w:rsidRPr="00135C5D" w:rsidTr="006F5D25">
        <w:trPr>
          <w:trHeight w:val="1177"/>
          <w:jc w:val="center"/>
        </w:trPr>
        <w:tc>
          <w:tcPr>
            <w:tcW w:w="727" w:type="dxa"/>
          </w:tcPr>
          <w:p w:rsidR="003425A2" w:rsidRPr="00135C5D" w:rsidRDefault="003425A2" w:rsidP="006F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60" w:type="dxa"/>
          </w:tcPr>
          <w:p w:rsidR="003425A2" w:rsidRPr="00135C5D" w:rsidRDefault="003425A2" w:rsidP="006F5D25">
            <w:pPr>
              <w:spacing w:after="0" w:line="277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Внесение</w:t>
            </w:r>
            <w:r w:rsidRPr="00135C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информации</w:t>
            </w:r>
            <w:r w:rsidRPr="00135C5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об</w:t>
            </w:r>
            <w:r w:rsidRPr="00135C5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использовании</w:t>
            </w:r>
          </w:p>
          <w:p w:rsidR="003425A2" w:rsidRPr="00135C5D" w:rsidRDefault="003425A2" w:rsidP="006F5D25">
            <w:pPr>
              <w:spacing w:before="6" w:after="0" w:line="228" w:lineRule="auto"/>
              <w:ind w:left="127" w:right="165" w:firstLine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заданий из</w:t>
            </w:r>
            <w:r w:rsidRPr="00135C5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открытого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банка</w:t>
            </w:r>
            <w:r w:rsidRPr="00135C5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заданий для </w:t>
            </w: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оценки</w:t>
            </w:r>
            <w:r w:rsidRPr="00135C5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функциональной</w:t>
            </w:r>
            <w:r w:rsidRPr="00135C5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грамотности</w:t>
            </w:r>
            <w:r w:rsidRPr="00135C5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в 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рабочие программы в</w:t>
            </w:r>
            <w:r w:rsidRPr="00135C5D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5-9</w:t>
            </w:r>
            <w:r w:rsidRPr="00135C5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1790" w:type="dxa"/>
          </w:tcPr>
          <w:p w:rsidR="003425A2" w:rsidRPr="00135C5D" w:rsidRDefault="003425A2" w:rsidP="006F5D25">
            <w:pPr>
              <w:spacing w:after="0" w:line="263" w:lineRule="exact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Сентябрь</w:t>
            </w:r>
            <w:proofErr w:type="spellEnd"/>
          </w:p>
          <w:p w:rsidR="003425A2" w:rsidRPr="00135C5D" w:rsidRDefault="00AB49A0" w:rsidP="006F5D25">
            <w:pPr>
              <w:spacing w:after="0" w:line="304" w:lineRule="exact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5</w:t>
            </w:r>
            <w:r w:rsidR="003425A2" w:rsidRPr="00135C5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3425A2" w:rsidRPr="00135C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2496" w:type="dxa"/>
          </w:tcPr>
          <w:p w:rsidR="003425A2" w:rsidRPr="00135C5D" w:rsidRDefault="003425A2" w:rsidP="006F5D25">
            <w:pPr>
              <w:spacing w:before="3" w:after="0" w:line="230" w:lineRule="auto"/>
              <w:ind w:right="2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Тыцик М. А., зам. директора по УВР</w:t>
            </w:r>
          </w:p>
        </w:tc>
      </w:tr>
      <w:tr w:rsidR="003425A2" w:rsidRPr="00135C5D" w:rsidTr="006F5D25">
        <w:trPr>
          <w:trHeight w:val="1147"/>
          <w:jc w:val="center"/>
        </w:trPr>
        <w:tc>
          <w:tcPr>
            <w:tcW w:w="727" w:type="dxa"/>
            <w:tcBorders>
              <w:bottom w:val="single" w:sz="4" w:space="0" w:color="auto"/>
            </w:tcBorders>
          </w:tcPr>
          <w:p w:rsidR="003425A2" w:rsidRPr="00135C5D" w:rsidRDefault="003425A2" w:rsidP="006F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60" w:type="dxa"/>
            <w:tcBorders>
              <w:bottom w:val="single" w:sz="4" w:space="0" w:color="auto"/>
            </w:tcBorders>
          </w:tcPr>
          <w:p w:rsidR="003425A2" w:rsidRPr="00B470BA" w:rsidRDefault="003425A2" w:rsidP="006F5D25">
            <w:pPr>
              <w:pStyle w:val="a4"/>
              <w:spacing w:line="276" w:lineRule="auto"/>
              <w:ind w:firstLine="0"/>
              <w:rPr>
                <w:sz w:val="24"/>
                <w:lang w:val="ru-RU"/>
              </w:rPr>
            </w:pPr>
            <w:r w:rsidRPr="00B470BA">
              <w:rPr>
                <w:color w:val="000000"/>
                <w:sz w:val="24"/>
                <w:lang w:val="ru-RU" w:eastAsia="ru-RU" w:bidi="ru-RU"/>
              </w:rPr>
              <w:t>Организация участия обучающихся целевой категории в программах и проектах по формированию финансовой грамотности</w:t>
            </w: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:rsidR="003425A2" w:rsidRPr="00B470BA" w:rsidRDefault="003425A2" w:rsidP="006F5D25">
            <w:pPr>
              <w:pStyle w:val="a4"/>
              <w:ind w:firstLine="0"/>
              <w:rPr>
                <w:sz w:val="24"/>
              </w:rPr>
            </w:pPr>
            <w:r w:rsidRPr="00B470BA">
              <w:rPr>
                <w:color w:val="000000"/>
                <w:sz w:val="24"/>
                <w:lang w:val="ru-RU" w:eastAsia="ru-RU" w:bidi="ru-RU"/>
              </w:rPr>
              <w:t>В течение года</w:t>
            </w: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3425A2" w:rsidRPr="00B470BA" w:rsidRDefault="003425A2" w:rsidP="006F5D25">
            <w:pPr>
              <w:pStyle w:val="a4"/>
              <w:spacing w:line="276" w:lineRule="auto"/>
              <w:ind w:firstLine="0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 w:eastAsia="ru-RU" w:bidi="ru-RU"/>
              </w:rPr>
              <w:t>Никитина И.А., учитель истории и обществознания</w:t>
            </w:r>
          </w:p>
        </w:tc>
      </w:tr>
      <w:tr w:rsidR="003425A2" w:rsidRPr="00135C5D" w:rsidTr="006F5D25">
        <w:trPr>
          <w:trHeight w:val="1126"/>
          <w:jc w:val="center"/>
        </w:trPr>
        <w:tc>
          <w:tcPr>
            <w:tcW w:w="727" w:type="dxa"/>
            <w:tcBorders>
              <w:top w:val="single" w:sz="4" w:space="0" w:color="auto"/>
            </w:tcBorders>
          </w:tcPr>
          <w:p w:rsidR="003425A2" w:rsidRPr="00135C5D" w:rsidRDefault="003425A2" w:rsidP="006F5D25">
            <w:pPr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425A2" w:rsidRPr="00135C5D" w:rsidRDefault="003425A2" w:rsidP="006F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5.</w:t>
            </w:r>
          </w:p>
        </w:tc>
        <w:tc>
          <w:tcPr>
            <w:tcW w:w="4660" w:type="dxa"/>
            <w:tcBorders>
              <w:top w:val="single" w:sz="4" w:space="0" w:color="auto"/>
            </w:tcBorders>
          </w:tcPr>
          <w:p w:rsidR="003425A2" w:rsidRPr="00B470BA" w:rsidRDefault="003425A2" w:rsidP="006F5D25">
            <w:pPr>
              <w:pStyle w:val="a4"/>
              <w:ind w:firstLine="0"/>
              <w:rPr>
                <w:sz w:val="24"/>
                <w:lang w:val="ru-RU"/>
              </w:rPr>
            </w:pPr>
            <w:proofErr w:type="gramStart"/>
            <w:r w:rsidRPr="00B470BA">
              <w:rPr>
                <w:color w:val="000000"/>
                <w:sz w:val="24"/>
                <w:lang w:val="ru-RU" w:eastAsia="ru-RU" w:bidi="ru-RU"/>
              </w:rPr>
              <w:t>Реализация программ</w:t>
            </w:r>
            <w:r>
              <w:rPr>
                <w:color w:val="000000"/>
                <w:sz w:val="24"/>
                <w:lang w:val="ru-RU" w:eastAsia="ru-RU" w:bidi="ru-RU"/>
              </w:rPr>
              <w:t>ы, направленной</w:t>
            </w:r>
            <w:r w:rsidRPr="00B470BA">
              <w:rPr>
                <w:color w:val="000000"/>
                <w:sz w:val="24"/>
                <w:lang w:val="ru-RU" w:eastAsia="ru-RU" w:bidi="ru-RU"/>
              </w:rPr>
              <w:t xml:space="preserve"> на повышение финансовой грамотности обучающихся в рамках урочной, внеурочной деятельности</w:t>
            </w:r>
            <w:proofErr w:type="gramEnd"/>
          </w:p>
        </w:tc>
        <w:tc>
          <w:tcPr>
            <w:tcW w:w="1790" w:type="dxa"/>
            <w:tcBorders>
              <w:top w:val="single" w:sz="4" w:space="0" w:color="auto"/>
            </w:tcBorders>
          </w:tcPr>
          <w:p w:rsidR="003425A2" w:rsidRPr="00B470BA" w:rsidRDefault="003425A2" w:rsidP="006F5D25">
            <w:pPr>
              <w:pStyle w:val="a4"/>
              <w:ind w:firstLine="0"/>
              <w:rPr>
                <w:sz w:val="24"/>
                <w:szCs w:val="24"/>
              </w:rPr>
            </w:pPr>
            <w:r w:rsidRPr="00B470BA">
              <w:rPr>
                <w:color w:val="000000"/>
                <w:sz w:val="24"/>
                <w:szCs w:val="24"/>
                <w:lang w:val="ru-RU" w:eastAsia="ru-RU" w:bidi="ru-RU"/>
              </w:rPr>
              <w:t>сентябрь-май</w:t>
            </w:r>
          </w:p>
          <w:p w:rsidR="003425A2" w:rsidRPr="00B470BA" w:rsidRDefault="003425A2" w:rsidP="00AB49A0">
            <w:pPr>
              <w:rPr>
                <w:lang w:val="ru-RU"/>
              </w:rPr>
            </w:pPr>
            <w:r w:rsidRPr="00B470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AB49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B470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AB49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B470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учебног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470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496" w:type="dxa"/>
            <w:tcBorders>
              <w:top w:val="single" w:sz="4" w:space="0" w:color="auto"/>
            </w:tcBorders>
          </w:tcPr>
          <w:p w:rsidR="003425A2" w:rsidRPr="00B470BA" w:rsidRDefault="003425A2" w:rsidP="006F5D25">
            <w:pPr>
              <w:pStyle w:val="a4"/>
              <w:ind w:firstLine="0"/>
              <w:rPr>
                <w:lang w:val="ru-RU"/>
              </w:rPr>
            </w:pPr>
            <w:r>
              <w:rPr>
                <w:color w:val="000000"/>
                <w:sz w:val="24"/>
                <w:lang w:val="ru-RU" w:eastAsia="ru-RU" w:bidi="ru-RU"/>
              </w:rPr>
              <w:t>Никитина И.А., учитель истории и обществознания</w:t>
            </w:r>
          </w:p>
        </w:tc>
      </w:tr>
      <w:tr w:rsidR="003425A2" w:rsidRPr="00135C5D" w:rsidTr="006F5D25">
        <w:trPr>
          <w:trHeight w:val="1255"/>
          <w:jc w:val="center"/>
        </w:trPr>
        <w:tc>
          <w:tcPr>
            <w:tcW w:w="727" w:type="dxa"/>
            <w:tcBorders>
              <w:top w:val="single" w:sz="4" w:space="0" w:color="auto"/>
            </w:tcBorders>
          </w:tcPr>
          <w:p w:rsidR="003425A2" w:rsidRPr="00135C5D" w:rsidRDefault="003425A2" w:rsidP="006F5D25">
            <w:pPr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60" w:type="dxa"/>
            <w:tcBorders>
              <w:top w:val="single" w:sz="4" w:space="0" w:color="auto"/>
            </w:tcBorders>
          </w:tcPr>
          <w:p w:rsidR="003425A2" w:rsidRPr="00DF2077" w:rsidRDefault="003425A2" w:rsidP="006F5D25">
            <w:pPr>
              <w:pStyle w:val="a4"/>
              <w:ind w:firstLine="0"/>
              <w:rPr>
                <w:sz w:val="24"/>
                <w:lang w:val="ru-RU"/>
              </w:rPr>
            </w:pPr>
            <w:r w:rsidRPr="00DF2077">
              <w:rPr>
                <w:color w:val="000000"/>
                <w:sz w:val="24"/>
                <w:lang w:val="ru-RU" w:eastAsia="ru-RU" w:bidi="ru-RU"/>
              </w:rPr>
              <w:t>Участие педагогов в районных методических семинарах, по отработке вопросов формирования и оценки функциональной грамотности на базе образовательных организаций, имеющих положительный опыт по формированию и оценке функциональной грамотности обучающихся</w:t>
            </w:r>
          </w:p>
        </w:tc>
        <w:tc>
          <w:tcPr>
            <w:tcW w:w="1790" w:type="dxa"/>
            <w:tcBorders>
              <w:top w:val="single" w:sz="4" w:space="0" w:color="auto"/>
            </w:tcBorders>
          </w:tcPr>
          <w:p w:rsidR="003425A2" w:rsidRPr="00DF2077" w:rsidRDefault="003425A2" w:rsidP="006F5D25">
            <w:pPr>
              <w:pStyle w:val="a4"/>
              <w:ind w:firstLine="0"/>
              <w:rPr>
                <w:sz w:val="24"/>
              </w:rPr>
            </w:pPr>
            <w:r w:rsidRPr="00DF2077">
              <w:rPr>
                <w:color w:val="000000"/>
                <w:sz w:val="24"/>
                <w:lang w:val="ru-RU" w:eastAsia="ru-RU" w:bidi="ru-RU"/>
              </w:rPr>
              <w:t>В течение учебного года</w:t>
            </w:r>
          </w:p>
        </w:tc>
        <w:tc>
          <w:tcPr>
            <w:tcW w:w="2496" w:type="dxa"/>
            <w:tcBorders>
              <w:top w:val="single" w:sz="4" w:space="0" w:color="auto"/>
            </w:tcBorders>
          </w:tcPr>
          <w:p w:rsidR="003425A2" w:rsidRPr="00DF2077" w:rsidRDefault="003425A2" w:rsidP="006F5D25">
            <w:pPr>
              <w:pStyle w:val="a4"/>
              <w:ind w:firstLine="0"/>
              <w:rPr>
                <w:sz w:val="24"/>
              </w:rPr>
            </w:pPr>
            <w:r w:rsidRPr="00DF2077">
              <w:rPr>
                <w:color w:val="000000"/>
                <w:sz w:val="24"/>
                <w:lang w:val="ru-RU" w:eastAsia="ru-RU" w:bidi="ru-RU"/>
              </w:rPr>
              <w:t>Учителя</w:t>
            </w:r>
            <w:r>
              <w:rPr>
                <w:color w:val="000000"/>
                <w:sz w:val="24"/>
                <w:lang w:val="ru-RU" w:eastAsia="ru-RU" w:bidi="ru-RU"/>
              </w:rPr>
              <w:t>-предметники</w:t>
            </w:r>
          </w:p>
        </w:tc>
      </w:tr>
      <w:tr w:rsidR="003425A2" w:rsidRPr="00135C5D" w:rsidTr="006F5D25">
        <w:trPr>
          <w:trHeight w:val="890"/>
          <w:jc w:val="center"/>
        </w:trPr>
        <w:tc>
          <w:tcPr>
            <w:tcW w:w="727" w:type="dxa"/>
          </w:tcPr>
          <w:p w:rsidR="003425A2" w:rsidRPr="00135C5D" w:rsidRDefault="003425A2" w:rsidP="006F5D25">
            <w:pPr>
              <w:spacing w:after="0" w:line="284" w:lineRule="exact"/>
              <w:ind w:lef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60" w:type="dxa"/>
          </w:tcPr>
          <w:p w:rsidR="003425A2" w:rsidRPr="00135C5D" w:rsidRDefault="003425A2" w:rsidP="006F5D25">
            <w:pPr>
              <w:spacing w:before="3" w:after="0" w:line="232" w:lineRule="auto"/>
              <w:ind w:left="117" w:hanging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Доклад «Формирование функциональной грамотности </w:t>
            </w:r>
            <w:proofErr w:type="gramStart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90" w:type="dxa"/>
          </w:tcPr>
          <w:p w:rsidR="003425A2" w:rsidRPr="00135C5D" w:rsidRDefault="003425A2" w:rsidP="00AB49A0">
            <w:pPr>
              <w:spacing w:after="0" w:line="284" w:lineRule="exact"/>
              <w:ind w:left="94" w:right="6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Октябрь</w:t>
            </w:r>
            <w:proofErr w:type="spellEnd"/>
            <w:r w:rsidRPr="00135C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</w:t>
            </w:r>
            <w:r w:rsidR="00AB49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bookmarkStart w:id="0" w:name="_GoBack"/>
            <w:bookmarkEnd w:id="0"/>
            <w:r w:rsidRPr="00135C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496" w:type="dxa"/>
          </w:tcPr>
          <w:p w:rsidR="003425A2" w:rsidRPr="00135C5D" w:rsidRDefault="003425A2" w:rsidP="006F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Ковалева С. Н., учитель </w:t>
            </w:r>
            <w:r w:rsidRPr="00135C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русского</w:t>
            </w:r>
            <w:r w:rsidRPr="00135C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языка и литературы</w:t>
            </w:r>
          </w:p>
        </w:tc>
      </w:tr>
      <w:tr w:rsidR="003425A2" w:rsidRPr="00135C5D" w:rsidTr="006F5D25">
        <w:trPr>
          <w:trHeight w:val="973"/>
          <w:jc w:val="center"/>
        </w:trPr>
        <w:tc>
          <w:tcPr>
            <w:tcW w:w="727" w:type="dxa"/>
          </w:tcPr>
          <w:p w:rsidR="003425A2" w:rsidRPr="00135C5D" w:rsidRDefault="003425A2" w:rsidP="006F5D25">
            <w:pPr>
              <w:spacing w:after="0" w:line="284" w:lineRule="exact"/>
              <w:ind w:lef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60" w:type="dxa"/>
          </w:tcPr>
          <w:p w:rsidR="003425A2" w:rsidRPr="00135C5D" w:rsidRDefault="003425A2" w:rsidP="006F5D25">
            <w:pPr>
              <w:spacing w:before="76" w:after="0" w:line="240" w:lineRule="auto"/>
              <w:ind w:lef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Внедрение в учебный процесс практико-ориентированных заданий для оценки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инансовой 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грамотности обучающихся</w:t>
            </w:r>
          </w:p>
        </w:tc>
        <w:tc>
          <w:tcPr>
            <w:tcW w:w="1790" w:type="dxa"/>
          </w:tcPr>
          <w:p w:rsidR="003425A2" w:rsidRPr="00135C5D" w:rsidRDefault="003425A2" w:rsidP="006F5D25">
            <w:pPr>
              <w:spacing w:after="0" w:line="304" w:lineRule="exact"/>
              <w:ind w:left="75"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1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течение </w:t>
            </w:r>
            <w:proofErr w:type="spellStart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96" w:type="dxa"/>
          </w:tcPr>
          <w:p w:rsidR="003425A2" w:rsidRPr="00135C5D" w:rsidRDefault="003425A2" w:rsidP="006F5D25">
            <w:pPr>
              <w:spacing w:after="0" w:line="304" w:lineRule="exac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3425A2" w:rsidRPr="00135C5D" w:rsidTr="006F5D25">
        <w:trPr>
          <w:trHeight w:val="696"/>
          <w:jc w:val="center"/>
        </w:trPr>
        <w:tc>
          <w:tcPr>
            <w:tcW w:w="727" w:type="dxa"/>
          </w:tcPr>
          <w:p w:rsidR="003425A2" w:rsidRPr="00135C5D" w:rsidRDefault="003425A2" w:rsidP="006F5D25">
            <w:pPr>
              <w:spacing w:after="0" w:line="284" w:lineRule="exact"/>
              <w:ind w:lef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660" w:type="dxa"/>
          </w:tcPr>
          <w:p w:rsidR="003425A2" w:rsidRPr="00135C5D" w:rsidRDefault="003425A2" w:rsidP="006F5D25">
            <w:pPr>
              <w:spacing w:before="1" w:after="0" w:line="298" w:lineRule="exact"/>
              <w:ind w:left="127" w:hang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Использование на уроках банка заданий для оценки функциональной грамотности </w:t>
            </w:r>
            <w:r w:rsidRPr="00135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ФГБНУ «ФИПИ»</w:t>
            </w:r>
          </w:p>
        </w:tc>
        <w:tc>
          <w:tcPr>
            <w:tcW w:w="1790" w:type="dxa"/>
          </w:tcPr>
          <w:p w:rsidR="003425A2" w:rsidRPr="00135C5D" w:rsidRDefault="003425A2" w:rsidP="006F5D25">
            <w:pPr>
              <w:spacing w:after="0" w:line="263" w:lineRule="exact"/>
              <w:ind w:left="110"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135C5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течение</w:t>
            </w:r>
            <w:proofErr w:type="spellEnd"/>
          </w:p>
          <w:p w:rsidR="003425A2" w:rsidRPr="00135C5D" w:rsidRDefault="003425A2" w:rsidP="006F5D25">
            <w:pPr>
              <w:spacing w:after="0" w:line="304" w:lineRule="exact"/>
              <w:ind w:left="113"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96" w:type="dxa"/>
          </w:tcPr>
          <w:p w:rsidR="003425A2" w:rsidRPr="00135C5D" w:rsidRDefault="003425A2" w:rsidP="006F5D25">
            <w:pPr>
              <w:spacing w:after="0" w:line="260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Учителя</w:t>
            </w:r>
            <w:proofErr w:type="spellEnd"/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3425A2" w:rsidRPr="00135C5D" w:rsidRDefault="003425A2" w:rsidP="006F5D25">
            <w:pPr>
              <w:spacing w:after="0" w:line="302" w:lineRule="exact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предметники</w:t>
            </w:r>
            <w:proofErr w:type="spellEnd"/>
          </w:p>
        </w:tc>
      </w:tr>
      <w:tr w:rsidR="003425A2" w:rsidRPr="00135C5D" w:rsidTr="006F5D25">
        <w:trPr>
          <w:trHeight w:val="410"/>
          <w:jc w:val="center"/>
        </w:trPr>
        <w:tc>
          <w:tcPr>
            <w:tcW w:w="727" w:type="dxa"/>
          </w:tcPr>
          <w:p w:rsidR="003425A2" w:rsidRPr="00135C5D" w:rsidRDefault="003425A2" w:rsidP="006F5D25">
            <w:pPr>
              <w:spacing w:after="0" w:line="279" w:lineRule="exact"/>
              <w:ind w:lef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60" w:type="dxa"/>
          </w:tcPr>
          <w:p w:rsidR="003425A2" w:rsidRPr="00467B00" w:rsidRDefault="003425A2" w:rsidP="006F5D25">
            <w:pPr>
              <w:pStyle w:val="a4"/>
              <w:ind w:firstLine="0"/>
              <w:rPr>
                <w:sz w:val="24"/>
                <w:lang w:val="ru-RU"/>
              </w:rPr>
            </w:pPr>
            <w:r w:rsidRPr="00467B00">
              <w:rPr>
                <w:color w:val="000000"/>
                <w:sz w:val="24"/>
                <w:lang w:val="ru-RU" w:eastAsia="ru-RU" w:bidi="ru-RU"/>
              </w:rPr>
              <w:t xml:space="preserve">Пополнение и актуализация банка оценочных материалов на основе банка заданий, в том числе разработанных ФГБНУ «Институт </w:t>
            </w:r>
            <w:proofErr w:type="gramStart"/>
            <w:r w:rsidRPr="00467B00">
              <w:rPr>
                <w:color w:val="000000"/>
                <w:sz w:val="24"/>
                <w:lang w:val="ru-RU" w:eastAsia="ru-RU" w:bidi="ru-RU"/>
              </w:rPr>
              <w:t>стратегии развития образования Российской академии образования</w:t>
            </w:r>
            <w:proofErr w:type="gramEnd"/>
            <w:r w:rsidRPr="00467B00">
              <w:rPr>
                <w:color w:val="000000"/>
                <w:sz w:val="24"/>
                <w:lang w:val="ru-RU" w:eastAsia="ru-RU" w:bidi="ru-RU"/>
              </w:rPr>
              <w:t>»</w:t>
            </w:r>
          </w:p>
        </w:tc>
        <w:tc>
          <w:tcPr>
            <w:tcW w:w="1790" w:type="dxa"/>
          </w:tcPr>
          <w:p w:rsidR="003425A2" w:rsidRPr="00467B00" w:rsidRDefault="003425A2" w:rsidP="006F5D25">
            <w:pPr>
              <w:pStyle w:val="a4"/>
              <w:spacing w:before="80"/>
              <w:ind w:firstLine="0"/>
              <w:rPr>
                <w:sz w:val="24"/>
              </w:rPr>
            </w:pPr>
            <w:r w:rsidRPr="00467B00">
              <w:rPr>
                <w:color w:val="000000"/>
                <w:sz w:val="24"/>
                <w:lang w:val="ru-RU" w:eastAsia="ru-RU" w:bidi="ru-RU"/>
              </w:rPr>
              <w:t>В течение года</w:t>
            </w:r>
          </w:p>
        </w:tc>
        <w:tc>
          <w:tcPr>
            <w:tcW w:w="2496" w:type="dxa"/>
          </w:tcPr>
          <w:p w:rsidR="003425A2" w:rsidRPr="00467B00" w:rsidRDefault="003425A2" w:rsidP="006F5D25">
            <w:pPr>
              <w:pStyle w:val="a4"/>
              <w:spacing w:before="80"/>
              <w:jc w:val="center"/>
              <w:rPr>
                <w:sz w:val="24"/>
              </w:rPr>
            </w:pPr>
            <w:r w:rsidRPr="00467B00">
              <w:rPr>
                <w:color w:val="000000"/>
                <w:sz w:val="24"/>
                <w:lang w:val="ru-RU" w:eastAsia="ru-RU" w:bidi="ru-RU"/>
              </w:rPr>
              <w:t>Учителя - предметники</w:t>
            </w:r>
          </w:p>
        </w:tc>
      </w:tr>
      <w:tr w:rsidR="003425A2" w:rsidRPr="00135C5D" w:rsidTr="006F5D25">
        <w:trPr>
          <w:trHeight w:val="696"/>
          <w:jc w:val="center"/>
        </w:trPr>
        <w:tc>
          <w:tcPr>
            <w:tcW w:w="727" w:type="dxa"/>
          </w:tcPr>
          <w:p w:rsidR="003425A2" w:rsidRPr="004141C8" w:rsidRDefault="003425A2" w:rsidP="006F5D25">
            <w:pPr>
              <w:spacing w:after="0" w:line="279" w:lineRule="exact"/>
              <w:ind w:left="2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41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4660" w:type="dxa"/>
          </w:tcPr>
          <w:p w:rsidR="003425A2" w:rsidRPr="00135C5D" w:rsidRDefault="003425A2" w:rsidP="006F5D25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учителей в обучающих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вебинарах</w:t>
            </w:r>
            <w:proofErr w:type="spellEnd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вопросам формирования функциональной грамотности обучающихся</w:t>
            </w:r>
            <w:proofErr w:type="gramEnd"/>
          </w:p>
        </w:tc>
        <w:tc>
          <w:tcPr>
            <w:tcW w:w="1790" w:type="dxa"/>
          </w:tcPr>
          <w:p w:rsidR="003425A2" w:rsidRPr="00135C5D" w:rsidRDefault="003425A2" w:rsidP="006F5D25">
            <w:pPr>
              <w:spacing w:after="0" w:line="306" w:lineRule="exact"/>
              <w:ind w:left="77"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96" w:type="dxa"/>
          </w:tcPr>
          <w:p w:rsidR="003425A2" w:rsidRPr="00135C5D" w:rsidRDefault="003425A2" w:rsidP="006F5D25">
            <w:pPr>
              <w:spacing w:after="0" w:line="30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Тыцик М. А., зам. директора по УВР</w:t>
            </w:r>
          </w:p>
        </w:tc>
      </w:tr>
    </w:tbl>
    <w:p w:rsidR="00DD38B4" w:rsidRDefault="00DD38B4"/>
    <w:sectPr w:rsidR="00DD3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0AD"/>
    <w:rsid w:val="003425A2"/>
    <w:rsid w:val="00AB49A0"/>
    <w:rsid w:val="00DD38B4"/>
    <w:rsid w:val="00DE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5A2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3425A2"/>
    <w:rPr>
      <w:rFonts w:eastAsia="Times New Roman" w:cs="Times New Roman"/>
      <w:sz w:val="26"/>
      <w:szCs w:val="26"/>
    </w:rPr>
  </w:style>
  <w:style w:type="paragraph" w:customStyle="1" w:styleId="a4">
    <w:name w:val="Другое"/>
    <w:basedOn w:val="a"/>
    <w:link w:val="a3"/>
    <w:rsid w:val="003425A2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3425A2"/>
    <w:pPr>
      <w:widowControl w:val="0"/>
      <w:autoSpaceDE w:val="0"/>
      <w:autoSpaceDN w:val="0"/>
      <w:spacing w:line="240" w:lineRule="auto"/>
      <w:jc w:val="left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5A2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3425A2"/>
    <w:rPr>
      <w:rFonts w:eastAsia="Times New Roman" w:cs="Times New Roman"/>
      <w:sz w:val="26"/>
      <w:szCs w:val="26"/>
    </w:rPr>
  </w:style>
  <w:style w:type="paragraph" w:customStyle="1" w:styleId="a4">
    <w:name w:val="Другое"/>
    <w:basedOn w:val="a"/>
    <w:link w:val="a3"/>
    <w:rsid w:val="003425A2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3425A2"/>
    <w:pPr>
      <w:widowControl w:val="0"/>
      <w:autoSpaceDE w:val="0"/>
      <w:autoSpaceDN w:val="0"/>
      <w:spacing w:line="240" w:lineRule="auto"/>
      <w:jc w:val="left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2025-02-13T02:06:00Z</dcterms:created>
  <dcterms:modified xsi:type="dcterms:W3CDTF">2025-11-25T22:45:00Z</dcterms:modified>
</cp:coreProperties>
</file>