
<file path=[Content_Types].xml><?xml version="1.0" encoding="utf-8"?>
<Types xmlns="http://schemas.openxmlformats.org/package/2006/content-types"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651B5D" w:rsidRPr="00651B5D" w:rsidRDefault="00651B5D" w:rsidP="00651B5D">
      <w:pPr>
        <w:jc w:val="center"/>
        <w:rPr>
          <w:rFonts w:ascii="Times New Roman" w:hAnsi="Times New Roman" w:cs="Times New Roman"/>
          <w:b/>
          <w:sz w:val="28"/>
          <w:szCs w:val="28"/>
        </w:rPr>
      </w:pPr>
      <w:r w:rsidRPr="00651B5D">
        <w:rPr>
          <w:rFonts w:ascii="Times New Roman" w:hAnsi="Times New Roman" w:cs="Times New Roman"/>
          <w:b/>
          <w:sz w:val="28"/>
          <w:szCs w:val="28"/>
        </w:rPr>
        <w:t>Советы психолога выпускникам.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 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 xml:space="preserve">В экзаменационную пору всегда присутствует психологическое напряжение. Стресс при этом – абсолютно </w:t>
      </w:r>
      <w:r w:rsidRPr="00651B5D">
        <w:rPr>
          <w:rFonts w:ascii="Times New Roman" w:hAnsi="Times New Roman" w:cs="Times New Roman"/>
          <w:b/>
          <w:sz w:val="28"/>
          <w:szCs w:val="28"/>
        </w:rPr>
        <w:t>нормальная</w:t>
      </w:r>
      <w:r w:rsidRPr="00651B5D">
        <w:rPr>
          <w:rFonts w:ascii="Times New Roman" w:hAnsi="Times New Roman" w:cs="Times New Roman"/>
          <w:sz w:val="28"/>
          <w:szCs w:val="28"/>
        </w:rPr>
        <w:t xml:space="preserve"> реакция организма.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Легкие эмоциональные всплески полезны, они положительно сказываются на работоспособности и усиливают умственную деятельность. Но излишнее эмоциональное напряжение, зачастую, оказывает обратное действие.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Причиной этого является, в первую очередь, личное отношение к событию. Поэтому важно формирование адекватного отношения к ситуации. Оно поможет выпускникам разумно распределить силы для подготовки и сдачи экзамена, а родителям – оказать своему ребенку правильную помощь.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Экзамены – лишь одно из жизненных испытаний, многих из которых еще предстоит пройти. Не придавайте событию слишком высокую важность, чтобы не увеличивать волнение.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При правильном подходе экзамены могут служить средством самоутверждения и повышением личностной самооценки.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Заранее поставьте перед собой цель, которая Вам по силам. Никто не может всегда быть совершенным. Пусть достижения не всегда совпадают с идеалом, зато они Ваши личные.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Не стоит бояться ошибок. Известно, что не ошибается тот, кто ничего не делает.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Люди, настроенные на успех, добиваются в жизни гораздо больше, чем те, кто старается избегать неудач.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Будьте уверены: каждому, кто учился в школе, по силам сдать выпускные экзамены. Все задания составлены на основе школьной программы. Подготовившись должным образом, Вы обязательно сдадите экзамен.</w:t>
      </w:r>
    </w:p>
    <w:p w:rsidR="00651B5D" w:rsidRPr="00651B5D" w:rsidRDefault="00651B5D" w:rsidP="00651B5D">
      <w:pPr>
        <w:rPr>
          <w:rFonts w:ascii="Times New Roman" w:hAnsi="Times New Roman" w:cs="Times New Roman"/>
          <w:b/>
          <w:sz w:val="28"/>
          <w:szCs w:val="28"/>
        </w:rPr>
      </w:pPr>
      <w:r w:rsidRPr="00651B5D">
        <w:rPr>
          <w:rFonts w:ascii="Times New Roman" w:hAnsi="Times New Roman" w:cs="Times New Roman"/>
          <w:b/>
          <w:sz w:val="28"/>
          <w:szCs w:val="28"/>
        </w:rPr>
        <w:t>Некоторые полезные приемы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Перед началом работы нужно сосредоточиться – расслабиться и успокоиться. Расслабленная сосредоточенность гораздо эффективнее, чем напряженное, скованное внимание.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Заблаговременное ознакомление с правилами и процедурой экзамена снимет эффект неожиданности на экзамене. Тренировка в решении заданий поможет ориентироваться в разных типах заданий, рассчитывать время.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 xml:space="preserve">Подготовка к экзамену требует достаточно много времени, но она не должна занимать абсолютно все время. Внимание и концентрация ослабевают, если долго заниматься </w:t>
      </w:r>
      <w:r w:rsidRPr="00651B5D">
        <w:rPr>
          <w:rFonts w:ascii="Times New Roman" w:hAnsi="Times New Roman" w:cs="Times New Roman"/>
          <w:sz w:val="28"/>
          <w:szCs w:val="28"/>
        </w:rPr>
        <w:lastRenderedPageBreak/>
        <w:t xml:space="preserve">однообразной работой. Меняйте умственную деятельность </w:t>
      </w:r>
      <w:proofErr w:type="gramStart"/>
      <w:r w:rsidRPr="00651B5D">
        <w:rPr>
          <w:rFonts w:ascii="Times New Roman" w:hAnsi="Times New Roman" w:cs="Times New Roman"/>
          <w:sz w:val="28"/>
          <w:szCs w:val="28"/>
        </w:rPr>
        <w:t>на</w:t>
      </w:r>
      <w:proofErr w:type="gramEnd"/>
      <w:r w:rsidRPr="00651B5D">
        <w:rPr>
          <w:rFonts w:ascii="Times New Roman" w:hAnsi="Times New Roman" w:cs="Times New Roman"/>
          <w:sz w:val="28"/>
          <w:szCs w:val="28"/>
        </w:rPr>
        <w:t xml:space="preserve"> двигательную. Не бойтесь отвлекаться от подготовки на прогулки и любимое хобби, чтобы избежать переутомления, но и не затягивайте перемену! Оптимально делать 10-15 минутные перерывы после 40-50 минут занятий.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Для активной работы мозга требуется много жидкости, поэтому полезно пить простую или минеральную воду, зеленый чай.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Соблюдайте режим сна и отдыха. При усиленных умственных нагрузках стоит увеличить время сна на час.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 </w:t>
      </w:r>
    </w:p>
    <w:p w:rsidR="00651B5D" w:rsidRPr="00651B5D" w:rsidRDefault="00651B5D" w:rsidP="00651B5D">
      <w:pPr>
        <w:rPr>
          <w:rFonts w:ascii="Times New Roman" w:hAnsi="Times New Roman" w:cs="Times New Roman"/>
          <w:b/>
          <w:sz w:val="28"/>
          <w:szCs w:val="28"/>
        </w:rPr>
      </w:pPr>
      <w:r w:rsidRPr="00651B5D">
        <w:rPr>
          <w:rFonts w:ascii="Times New Roman" w:hAnsi="Times New Roman" w:cs="Times New Roman"/>
          <w:b/>
          <w:sz w:val="28"/>
          <w:szCs w:val="28"/>
        </w:rPr>
        <w:t>Рекомендации по заучиванию материала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 Главное – распределение повторений во времени.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Повторять рекомендуется сразу в течение 15-20 минут, через 8-9 часов и через 24 часа.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Полезно повторять материал за 15-20 минут до сна и утром, на свежую голову. При каждом повторении нужно осмысливать ошибки и обращать внимание на более трудные места.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Повторение будет более эффективным, если воспроизводить материал своими словами близко к тексту. Обращения к тексту лучше делать, если вспомнить материал не удается в течение 2-3 минут.</w:t>
      </w:r>
    </w:p>
    <w:p w:rsidR="00651B5D" w:rsidRPr="00651B5D" w:rsidRDefault="00651B5D" w:rsidP="00651B5D">
      <w:pPr>
        <w:rPr>
          <w:rFonts w:ascii="Times New Roman" w:hAnsi="Times New Roman" w:cs="Times New Roman"/>
          <w:sz w:val="28"/>
          <w:szCs w:val="28"/>
        </w:rPr>
      </w:pPr>
      <w:r w:rsidRPr="00651B5D">
        <w:rPr>
          <w:rFonts w:ascii="Times New Roman" w:hAnsi="Times New Roman" w:cs="Times New Roman"/>
          <w:sz w:val="28"/>
          <w:szCs w:val="28"/>
        </w:rPr>
        <w:t>Чтобы перевести информацию в долговременную память, нужно делать повторения спустя сутки, двое и так далее, постепенно увеличивая временные интервалы между повторениями. Такой способ обеспечит запоминание надолго.</w:t>
      </w:r>
    </w:p>
    <w:p w:rsidR="00CA3775" w:rsidRDefault="00CA3775" w:rsidP="00651B5D">
      <w:pPr>
        <w:rPr>
          <w:rFonts w:ascii="Times New Roman" w:hAnsi="Times New Roman" w:cs="Times New Roman"/>
          <w:sz w:val="28"/>
          <w:szCs w:val="28"/>
        </w:rPr>
      </w:pPr>
    </w:p>
    <w:p w:rsidR="00651B5D" w:rsidRPr="00651B5D" w:rsidRDefault="00651B5D" w:rsidP="00651B5D">
      <w:pPr>
        <w:jc w:val="right"/>
        <w:rPr>
          <w:rFonts w:ascii="Times New Roman" w:hAnsi="Times New Roman" w:cs="Times New Roman"/>
          <w:b/>
          <w:sz w:val="28"/>
          <w:szCs w:val="28"/>
        </w:rPr>
      </w:pPr>
      <w:r w:rsidRPr="00651B5D">
        <w:rPr>
          <w:rFonts w:ascii="Times New Roman" w:hAnsi="Times New Roman" w:cs="Times New Roman"/>
          <w:b/>
          <w:sz w:val="28"/>
          <w:szCs w:val="28"/>
        </w:rPr>
        <w:t>Желаем Вам удачи!</w:t>
      </w:r>
    </w:p>
    <w:sectPr w:rsidR="00651B5D" w:rsidRPr="00651B5D" w:rsidSect="00651B5D">
      <w:pgSz w:w="11906" w:h="16838"/>
      <w:pgMar w:top="720" w:right="720" w:bottom="720" w:left="720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Calibri">
    <w:panose1 w:val="020F0502020204030204"/>
    <w:charset w:val="CC"/>
    <w:family w:val="swiss"/>
    <w:pitch w:val="variable"/>
    <w:sig w:usb0="E10002FF" w:usb1="4000ACFF" w:usb2="00000009" w:usb3="00000000" w:csb0="0000019F" w:csb1="00000000"/>
  </w:font>
  <w:font w:name="Times New Roman">
    <w:panose1 w:val="02020603050405020304"/>
    <w:charset w:val="CC"/>
    <w:family w:val="roman"/>
    <w:pitch w:val="variable"/>
    <w:sig w:usb0="E0002AFF" w:usb1="C0007841" w:usb2="00000009" w:usb3="00000000" w:csb0="000001FF" w:csb1="00000000"/>
  </w:font>
  <w:font w:name="Cambria">
    <w:panose1 w:val="02040503050406030204"/>
    <w:charset w:val="CC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142626C"/>
    <w:multiLevelType w:val="multilevel"/>
    <w:tmpl w:val="1D28013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">
    <w:nsid w:val="06483AE8"/>
    <w:multiLevelType w:val="multilevel"/>
    <w:tmpl w:val="1ABE4C2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2">
    <w:nsid w:val="12F61695"/>
    <w:multiLevelType w:val="multilevel"/>
    <w:tmpl w:val="0AE6840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3">
    <w:nsid w:val="1D364FFA"/>
    <w:multiLevelType w:val="multilevel"/>
    <w:tmpl w:val="D8D0475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4">
    <w:nsid w:val="1EB77B0B"/>
    <w:multiLevelType w:val="multilevel"/>
    <w:tmpl w:val="4DC03F8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5">
    <w:nsid w:val="25671B3A"/>
    <w:multiLevelType w:val="multilevel"/>
    <w:tmpl w:val="846CCD5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6">
    <w:nsid w:val="305F57E7"/>
    <w:multiLevelType w:val="multilevel"/>
    <w:tmpl w:val="E2E88D0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7">
    <w:nsid w:val="35B76C3B"/>
    <w:multiLevelType w:val="multilevel"/>
    <w:tmpl w:val="D6007BCE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8">
    <w:nsid w:val="3EB02E16"/>
    <w:multiLevelType w:val="multilevel"/>
    <w:tmpl w:val="A170DF4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9">
    <w:nsid w:val="469D3069"/>
    <w:multiLevelType w:val="multilevel"/>
    <w:tmpl w:val="B3A8B9C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0">
    <w:nsid w:val="4FA10CE2"/>
    <w:multiLevelType w:val="multilevel"/>
    <w:tmpl w:val="D206D492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1">
    <w:nsid w:val="51766893"/>
    <w:multiLevelType w:val="multilevel"/>
    <w:tmpl w:val="44A6FA18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2">
    <w:nsid w:val="6F752954"/>
    <w:multiLevelType w:val="multilevel"/>
    <w:tmpl w:val="70587EB6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3">
    <w:nsid w:val="77E1474E"/>
    <w:multiLevelType w:val="multilevel"/>
    <w:tmpl w:val="6B10DD44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4">
    <w:nsid w:val="7BB768EF"/>
    <w:multiLevelType w:val="multilevel"/>
    <w:tmpl w:val="C4ACB73C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abstractNum w:abstractNumId="15">
    <w:nsid w:val="7E6360BB"/>
    <w:multiLevelType w:val="multilevel"/>
    <w:tmpl w:val="87425B9A"/>
    <w:lvl w:ilvl="0">
      <w:start w:val="1"/>
      <w:numFmt w:val="decimal"/>
      <w:lvlText w:val="%1."/>
      <w:lvlJc w:val="left"/>
      <w:pPr>
        <w:tabs>
          <w:tab w:val="num" w:pos="720"/>
        </w:tabs>
        <w:ind w:left="720" w:hanging="360"/>
      </w:pPr>
    </w:lvl>
    <w:lvl w:ilvl="1" w:tentative="1">
      <w:start w:val="1"/>
      <w:numFmt w:val="decimal"/>
      <w:lvlText w:val="%2."/>
      <w:lvlJc w:val="left"/>
      <w:pPr>
        <w:tabs>
          <w:tab w:val="num" w:pos="1440"/>
        </w:tabs>
        <w:ind w:left="1440" w:hanging="360"/>
      </w:pPr>
    </w:lvl>
    <w:lvl w:ilvl="2" w:tentative="1">
      <w:start w:val="1"/>
      <w:numFmt w:val="decimal"/>
      <w:lvlText w:val="%3."/>
      <w:lvlJc w:val="left"/>
      <w:pPr>
        <w:tabs>
          <w:tab w:val="num" w:pos="2160"/>
        </w:tabs>
        <w:ind w:left="2160" w:hanging="360"/>
      </w:pPr>
    </w:lvl>
    <w:lvl w:ilvl="3" w:tentative="1">
      <w:start w:val="1"/>
      <w:numFmt w:val="decimal"/>
      <w:lvlText w:val="%4."/>
      <w:lvlJc w:val="left"/>
      <w:pPr>
        <w:tabs>
          <w:tab w:val="num" w:pos="2880"/>
        </w:tabs>
        <w:ind w:left="2880" w:hanging="360"/>
      </w:pPr>
    </w:lvl>
    <w:lvl w:ilvl="4" w:tentative="1">
      <w:start w:val="1"/>
      <w:numFmt w:val="decimal"/>
      <w:lvlText w:val="%5."/>
      <w:lvlJc w:val="left"/>
      <w:pPr>
        <w:tabs>
          <w:tab w:val="num" w:pos="3600"/>
        </w:tabs>
        <w:ind w:left="3600" w:hanging="360"/>
      </w:pPr>
    </w:lvl>
    <w:lvl w:ilvl="5" w:tentative="1">
      <w:start w:val="1"/>
      <w:numFmt w:val="decimal"/>
      <w:lvlText w:val="%6."/>
      <w:lvlJc w:val="left"/>
      <w:pPr>
        <w:tabs>
          <w:tab w:val="num" w:pos="4320"/>
        </w:tabs>
        <w:ind w:left="4320" w:hanging="360"/>
      </w:pPr>
    </w:lvl>
    <w:lvl w:ilvl="6" w:tentative="1">
      <w:start w:val="1"/>
      <w:numFmt w:val="decimal"/>
      <w:lvlText w:val="%7."/>
      <w:lvlJc w:val="left"/>
      <w:pPr>
        <w:tabs>
          <w:tab w:val="num" w:pos="5040"/>
        </w:tabs>
        <w:ind w:left="5040" w:hanging="360"/>
      </w:pPr>
    </w:lvl>
    <w:lvl w:ilvl="7" w:tentative="1">
      <w:start w:val="1"/>
      <w:numFmt w:val="decimal"/>
      <w:lvlText w:val="%8."/>
      <w:lvlJc w:val="left"/>
      <w:pPr>
        <w:tabs>
          <w:tab w:val="num" w:pos="5760"/>
        </w:tabs>
        <w:ind w:left="5760" w:hanging="360"/>
      </w:pPr>
    </w:lvl>
    <w:lvl w:ilvl="8" w:tentative="1">
      <w:start w:val="1"/>
      <w:numFmt w:val="decimal"/>
      <w:lvlText w:val="%9."/>
      <w:lvlJc w:val="left"/>
      <w:pPr>
        <w:tabs>
          <w:tab w:val="num" w:pos="6480"/>
        </w:tabs>
        <w:ind w:left="6480" w:hanging="360"/>
      </w:pPr>
    </w:lvl>
  </w:abstractNum>
  <w:num w:numId="1">
    <w:abstractNumId w:val="4"/>
  </w:num>
  <w:num w:numId="2">
    <w:abstractNumId w:val="12"/>
    <w:lvlOverride w:ilvl="0">
      <w:startOverride w:val="2"/>
    </w:lvlOverride>
  </w:num>
  <w:num w:numId="3">
    <w:abstractNumId w:val="8"/>
    <w:lvlOverride w:ilvl="0">
      <w:startOverride w:val="3"/>
    </w:lvlOverride>
  </w:num>
  <w:num w:numId="4">
    <w:abstractNumId w:val="5"/>
    <w:lvlOverride w:ilvl="0">
      <w:startOverride w:val="4"/>
    </w:lvlOverride>
  </w:num>
  <w:num w:numId="5">
    <w:abstractNumId w:val="1"/>
    <w:lvlOverride w:ilvl="0">
      <w:startOverride w:val="5"/>
    </w:lvlOverride>
  </w:num>
  <w:num w:numId="6">
    <w:abstractNumId w:val="15"/>
    <w:lvlOverride w:ilvl="0">
      <w:startOverride w:val="6"/>
    </w:lvlOverride>
  </w:num>
  <w:num w:numId="7">
    <w:abstractNumId w:val="9"/>
    <w:lvlOverride w:ilvl="0">
      <w:startOverride w:val="7"/>
    </w:lvlOverride>
  </w:num>
  <w:num w:numId="8">
    <w:abstractNumId w:val="11"/>
    <w:lvlOverride w:ilvl="0">
      <w:startOverride w:val="8"/>
    </w:lvlOverride>
  </w:num>
  <w:num w:numId="9">
    <w:abstractNumId w:val="14"/>
    <w:lvlOverride w:ilvl="0">
      <w:startOverride w:val="9"/>
    </w:lvlOverride>
  </w:num>
  <w:num w:numId="10">
    <w:abstractNumId w:val="13"/>
    <w:lvlOverride w:ilvl="0">
      <w:startOverride w:val="10"/>
    </w:lvlOverride>
  </w:num>
  <w:num w:numId="11">
    <w:abstractNumId w:val="2"/>
    <w:lvlOverride w:ilvl="0">
      <w:startOverride w:val="11"/>
    </w:lvlOverride>
  </w:num>
  <w:num w:numId="12">
    <w:abstractNumId w:val="10"/>
    <w:lvlOverride w:ilvl="0">
      <w:startOverride w:val="12"/>
    </w:lvlOverride>
  </w:num>
  <w:num w:numId="13">
    <w:abstractNumId w:val="7"/>
  </w:num>
  <w:num w:numId="14">
    <w:abstractNumId w:val="0"/>
    <w:lvlOverride w:ilvl="0">
      <w:startOverride w:val="2"/>
    </w:lvlOverride>
  </w:num>
  <w:num w:numId="15">
    <w:abstractNumId w:val="3"/>
    <w:lvlOverride w:ilvl="0">
      <w:startOverride w:val="3"/>
    </w:lvlOverride>
  </w:num>
  <w:num w:numId="16">
    <w:abstractNumId w:val="6"/>
    <w:lvlOverride w:ilvl="0">
      <w:startOverride w:val="4"/>
    </w:lvlOverride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proofState w:spelling="clean" w:grammar="clean"/>
  <w:defaultTabStop w:val="708"/>
  <w:drawingGridHorizontalSpacing w:val="110"/>
  <w:displayHorizontalDrawingGridEvery w:val="2"/>
  <w:characterSpacingControl w:val="doNotCompress"/>
  <w:compat/>
  <w:rsids>
    <w:rsidRoot w:val="00651B5D"/>
    <w:rsid w:val="000117B9"/>
    <w:rsid w:val="000157FE"/>
    <w:rsid w:val="0002380F"/>
    <w:rsid w:val="00023B13"/>
    <w:rsid w:val="00030D40"/>
    <w:rsid w:val="000449D2"/>
    <w:rsid w:val="0007458F"/>
    <w:rsid w:val="000950C2"/>
    <w:rsid w:val="00097507"/>
    <w:rsid w:val="00097980"/>
    <w:rsid w:val="000B59DC"/>
    <w:rsid w:val="000B611B"/>
    <w:rsid w:val="000C361F"/>
    <w:rsid w:val="000C4A95"/>
    <w:rsid w:val="000E2784"/>
    <w:rsid w:val="000F4E03"/>
    <w:rsid w:val="000F593B"/>
    <w:rsid w:val="000F6942"/>
    <w:rsid w:val="001077D4"/>
    <w:rsid w:val="00152210"/>
    <w:rsid w:val="00172A03"/>
    <w:rsid w:val="0018299B"/>
    <w:rsid w:val="001A11D3"/>
    <w:rsid w:val="001F1837"/>
    <w:rsid w:val="001F3F80"/>
    <w:rsid w:val="002078C3"/>
    <w:rsid w:val="00213BF8"/>
    <w:rsid w:val="002333CF"/>
    <w:rsid w:val="00242C44"/>
    <w:rsid w:val="00251AFF"/>
    <w:rsid w:val="00282444"/>
    <w:rsid w:val="00292A11"/>
    <w:rsid w:val="002A081F"/>
    <w:rsid w:val="002B2CB1"/>
    <w:rsid w:val="002D5089"/>
    <w:rsid w:val="002F0534"/>
    <w:rsid w:val="002F36EF"/>
    <w:rsid w:val="00330E63"/>
    <w:rsid w:val="00342D07"/>
    <w:rsid w:val="00346B8C"/>
    <w:rsid w:val="003617A5"/>
    <w:rsid w:val="00361F54"/>
    <w:rsid w:val="003A14E6"/>
    <w:rsid w:val="003A526F"/>
    <w:rsid w:val="003B2838"/>
    <w:rsid w:val="003B48C1"/>
    <w:rsid w:val="003C2592"/>
    <w:rsid w:val="003D0E6D"/>
    <w:rsid w:val="003D1B9F"/>
    <w:rsid w:val="003D3A3E"/>
    <w:rsid w:val="003F1AF3"/>
    <w:rsid w:val="004019C5"/>
    <w:rsid w:val="0040313A"/>
    <w:rsid w:val="004166B0"/>
    <w:rsid w:val="00444355"/>
    <w:rsid w:val="004577DB"/>
    <w:rsid w:val="0046502A"/>
    <w:rsid w:val="00471C66"/>
    <w:rsid w:val="00472458"/>
    <w:rsid w:val="00490F5E"/>
    <w:rsid w:val="004961DD"/>
    <w:rsid w:val="004C3FB6"/>
    <w:rsid w:val="004D682C"/>
    <w:rsid w:val="004D790C"/>
    <w:rsid w:val="004E6AE0"/>
    <w:rsid w:val="004F38E2"/>
    <w:rsid w:val="004F5D8B"/>
    <w:rsid w:val="00534F30"/>
    <w:rsid w:val="00543039"/>
    <w:rsid w:val="005546F0"/>
    <w:rsid w:val="00562519"/>
    <w:rsid w:val="00562EEC"/>
    <w:rsid w:val="00563B36"/>
    <w:rsid w:val="00574747"/>
    <w:rsid w:val="00582E8D"/>
    <w:rsid w:val="00587767"/>
    <w:rsid w:val="00593F42"/>
    <w:rsid w:val="005973A6"/>
    <w:rsid w:val="005C59C0"/>
    <w:rsid w:val="005F0389"/>
    <w:rsid w:val="00644803"/>
    <w:rsid w:val="00651B5D"/>
    <w:rsid w:val="00683FC1"/>
    <w:rsid w:val="006913AB"/>
    <w:rsid w:val="00697BE5"/>
    <w:rsid w:val="006E081C"/>
    <w:rsid w:val="006E1814"/>
    <w:rsid w:val="00700FE1"/>
    <w:rsid w:val="00701675"/>
    <w:rsid w:val="00733906"/>
    <w:rsid w:val="00746DDA"/>
    <w:rsid w:val="007638D8"/>
    <w:rsid w:val="00771CDE"/>
    <w:rsid w:val="00772FFA"/>
    <w:rsid w:val="0078559D"/>
    <w:rsid w:val="007944FD"/>
    <w:rsid w:val="007B6108"/>
    <w:rsid w:val="008040FD"/>
    <w:rsid w:val="008177D0"/>
    <w:rsid w:val="0085493C"/>
    <w:rsid w:val="00870BAE"/>
    <w:rsid w:val="00891858"/>
    <w:rsid w:val="008958AF"/>
    <w:rsid w:val="008A0028"/>
    <w:rsid w:val="008A4698"/>
    <w:rsid w:val="008C3EE4"/>
    <w:rsid w:val="008E3A30"/>
    <w:rsid w:val="008F57EA"/>
    <w:rsid w:val="00900ACE"/>
    <w:rsid w:val="00900DA8"/>
    <w:rsid w:val="00927291"/>
    <w:rsid w:val="00936954"/>
    <w:rsid w:val="00940607"/>
    <w:rsid w:val="00941ADF"/>
    <w:rsid w:val="009540B5"/>
    <w:rsid w:val="00956255"/>
    <w:rsid w:val="00994DFF"/>
    <w:rsid w:val="009962C4"/>
    <w:rsid w:val="009A2C64"/>
    <w:rsid w:val="009A6C0C"/>
    <w:rsid w:val="009C2157"/>
    <w:rsid w:val="009D18AB"/>
    <w:rsid w:val="009D2536"/>
    <w:rsid w:val="009D2D93"/>
    <w:rsid w:val="009D2E47"/>
    <w:rsid w:val="00A039C7"/>
    <w:rsid w:val="00A03B67"/>
    <w:rsid w:val="00A31D25"/>
    <w:rsid w:val="00A333B9"/>
    <w:rsid w:val="00A37F26"/>
    <w:rsid w:val="00A51200"/>
    <w:rsid w:val="00A744EE"/>
    <w:rsid w:val="00A84269"/>
    <w:rsid w:val="00AA085C"/>
    <w:rsid w:val="00AC66ED"/>
    <w:rsid w:val="00AD728E"/>
    <w:rsid w:val="00AE379A"/>
    <w:rsid w:val="00AE5ACA"/>
    <w:rsid w:val="00B04284"/>
    <w:rsid w:val="00B043F3"/>
    <w:rsid w:val="00B12C85"/>
    <w:rsid w:val="00B14B3D"/>
    <w:rsid w:val="00B2601D"/>
    <w:rsid w:val="00B34BBB"/>
    <w:rsid w:val="00B37C22"/>
    <w:rsid w:val="00B4373A"/>
    <w:rsid w:val="00B52E9A"/>
    <w:rsid w:val="00B8379C"/>
    <w:rsid w:val="00B961BF"/>
    <w:rsid w:val="00BA5332"/>
    <w:rsid w:val="00BB1025"/>
    <w:rsid w:val="00BB2299"/>
    <w:rsid w:val="00BF2D33"/>
    <w:rsid w:val="00C026E8"/>
    <w:rsid w:val="00C039B3"/>
    <w:rsid w:val="00C07A3D"/>
    <w:rsid w:val="00C45CF9"/>
    <w:rsid w:val="00C526C5"/>
    <w:rsid w:val="00C54B54"/>
    <w:rsid w:val="00C57A86"/>
    <w:rsid w:val="00C6616C"/>
    <w:rsid w:val="00C73862"/>
    <w:rsid w:val="00C73C86"/>
    <w:rsid w:val="00C757D6"/>
    <w:rsid w:val="00C93FA2"/>
    <w:rsid w:val="00C94CDB"/>
    <w:rsid w:val="00CA3775"/>
    <w:rsid w:val="00CE326E"/>
    <w:rsid w:val="00CE6917"/>
    <w:rsid w:val="00D05E31"/>
    <w:rsid w:val="00D6358D"/>
    <w:rsid w:val="00DB2A44"/>
    <w:rsid w:val="00DB4FE6"/>
    <w:rsid w:val="00DD32E7"/>
    <w:rsid w:val="00DE00D2"/>
    <w:rsid w:val="00DE71D2"/>
    <w:rsid w:val="00DE7F6C"/>
    <w:rsid w:val="00E003C0"/>
    <w:rsid w:val="00E13E2C"/>
    <w:rsid w:val="00E24F05"/>
    <w:rsid w:val="00E41C0C"/>
    <w:rsid w:val="00E468A6"/>
    <w:rsid w:val="00E5372F"/>
    <w:rsid w:val="00E60405"/>
    <w:rsid w:val="00E64DD8"/>
    <w:rsid w:val="00E95379"/>
    <w:rsid w:val="00EB7A64"/>
    <w:rsid w:val="00EE0F0C"/>
    <w:rsid w:val="00EF09F4"/>
    <w:rsid w:val="00EF4427"/>
    <w:rsid w:val="00EF6C99"/>
    <w:rsid w:val="00F233E6"/>
    <w:rsid w:val="00F44818"/>
    <w:rsid w:val="00F54367"/>
    <w:rsid w:val="00F57AFB"/>
    <w:rsid w:val="00F62072"/>
    <w:rsid w:val="00F64E04"/>
    <w:rsid w:val="00F65C50"/>
    <w:rsid w:val="00F71F54"/>
    <w:rsid w:val="00FA27E0"/>
    <w:rsid w:val="00FA2F23"/>
    <w:rsid w:val="00FC08EB"/>
    <w:rsid w:val="00FC3F4D"/>
    <w:rsid w:val="00FC5FE5"/>
    <w:rsid w:val="00FC7A3D"/>
    <w:rsid w:val="00FD1E0F"/>
    <w:rsid w:val="00FE538F"/>
    <w:rsid w:val="00FF1F37"/>
    <w:rsid w:val="00FF46C5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ru-RU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Theme="minorHAnsi" w:eastAsiaTheme="minorHAnsi" w:hAnsiTheme="minorHAnsi" w:cstheme="minorBidi"/>
        <w:sz w:val="22"/>
        <w:szCs w:val="22"/>
        <w:lang w:val="ru-RU" w:eastAsia="en-US" w:bidi="ar-SA"/>
      </w:rPr>
    </w:rPrDefault>
    <w:pPrDefault>
      <w:pPr>
        <w:spacing w:after="200" w:line="276" w:lineRule="auto"/>
      </w:pPr>
    </w:pPrDefault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a">
    <w:name w:val="Normal"/>
    <w:qFormat/>
    <w:rsid w:val="00CA3775"/>
  </w:style>
  <w:style w:type="character" w:default="1" w:styleId="a0">
    <w:name w:val="Default Paragraph Font"/>
    <w:uiPriority w:val="1"/>
    <w:semiHidden/>
    <w:unhideWhenUsed/>
  </w:style>
  <w:style w:type="table" w:default="1" w:styleId="a1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a2">
    <w:name w:val="No List"/>
    <w:uiPriority w:val="99"/>
    <w:semiHidden/>
    <w:unhideWhenUsed/>
  </w:style>
  <w:style w:type="paragraph" w:styleId="a3">
    <w:name w:val="Normal (Web)"/>
    <w:basedOn w:val="a"/>
    <w:uiPriority w:val="99"/>
    <w:semiHidden/>
    <w:unhideWhenUsed/>
    <w:rsid w:val="00651B5D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  <w:lang w:eastAsia="ru-RU"/>
    </w:rPr>
  </w:style>
  <w:style w:type="character" w:styleId="a4">
    <w:name w:val="Emphasis"/>
    <w:basedOn w:val="a0"/>
    <w:uiPriority w:val="20"/>
    <w:qFormat/>
    <w:rsid w:val="00651B5D"/>
    <w:rPr>
      <w:i/>
      <w:iCs/>
    </w:rPr>
  </w:style>
  <w:style w:type="character" w:styleId="a5">
    <w:name w:val="Strong"/>
    <w:basedOn w:val="a0"/>
    <w:uiPriority w:val="22"/>
    <w:qFormat/>
    <w:rsid w:val="00651B5D"/>
    <w:rPr>
      <w:b/>
      <w:bCs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divs>
    <w:div w:id="71489143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  <w:div w:id="14232626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</w:div>
  </w:divs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ettings" Target="settings.xml"/><Relationship Id="rId2" Type="http://schemas.openxmlformats.org/officeDocument/2006/relationships/styles" Target="styles.xml"/><Relationship Id="rId1" Type="http://schemas.openxmlformats.org/officeDocument/2006/relationships/numbering" Target="numbering.xml"/><Relationship Id="rId6" Type="http://schemas.openxmlformats.org/officeDocument/2006/relationships/theme" Target="theme/theme1.xml"/><Relationship Id="rId5" Type="http://schemas.openxmlformats.org/officeDocument/2006/relationships/fontTable" Target="fontTable.xml"/><Relationship Id="rId4" Type="http://schemas.openxmlformats.org/officeDocument/2006/relationships/webSettings" Target="webSettings.xml"/></Relationships>
</file>

<file path=word/theme/theme1.xml><?xml version="1.0" encoding="utf-8"?>
<a:theme xmlns:a="http://schemas.openxmlformats.org/drawingml/2006/main" name="Тема Office">
  <a:themeElements>
    <a:clrScheme name="Стандартная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Стандартная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Стандартная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0</TotalTime>
  <Pages>2</Pages>
  <Words>484</Words>
  <Characters>2762</Characters>
  <Application>Microsoft Office Word</Application>
  <DocSecurity>0</DocSecurity>
  <Lines>23</Lines>
  <Paragraphs>6</Paragraphs>
  <ScaleCrop>false</ScaleCrop>
  <Company>Microsoft</Company>
  <LinksUpToDate>false</LinksUpToDate>
  <CharactersWithSpaces>3240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Алексей</dc:creator>
  <cp:lastModifiedBy>Алексей</cp:lastModifiedBy>
  <cp:revision>2</cp:revision>
  <dcterms:created xsi:type="dcterms:W3CDTF">2020-04-08T11:26:00Z</dcterms:created>
  <dcterms:modified xsi:type="dcterms:W3CDTF">2020-04-08T11:26:00Z</dcterms:modified>
</cp:coreProperties>
</file>