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Как помочь себе справиться со стрессом во время ЕГЭ</w:t>
      </w:r>
      <w:r>
        <w:rPr>
          <w:b/>
          <w:bCs/>
          <w:color w:val="000000"/>
          <w:sz w:val="28"/>
          <w:szCs w:val="28"/>
        </w:rPr>
        <w:t xml:space="preserve"> и ОГЭ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b/>
          <w:color w:val="000000"/>
          <w:sz w:val="28"/>
          <w:szCs w:val="28"/>
        </w:rPr>
        <w:t>Уважаемый выпускник!</w:t>
      </w:r>
      <w:r w:rsidRPr="003A7DA4">
        <w:rPr>
          <w:color w:val="000000"/>
          <w:sz w:val="28"/>
          <w:szCs w:val="28"/>
        </w:rPr>
        <w:t xml:space="preserve"> Тебя уже беспокоит предстоящий единый государственный экзамен? Научись бороться со своим волнением, тревогой, страхами и ты намного лучше сдашь экзамены, потому что ЕГЭ построен на психологической основе. Если ты психологически не готов к трудностям, у тебя обязательно появятся бесконечные </w:t>
      </w:r>
      <w:proofErr w:type="spellStart"/>
      <w:r w:rsidRPr="003A7DA4">
        <w:rPr>
          <w:color w:val="000000"/>
          <w:sz w:val="28"/>
          <w:szCs w:val="28"/>
        </w:rPr>
        <w:t>мандраж</w:t>
      </w:r>
      <w:proofErr w:type="spellEnd"/>
      <w:r w:rsidRPr="003A7DA4">
        <w:rPr>
          <w:color w:val="000000"/>
          <w:sz w:val="28"/>
          <w:szCs w:val="28"/>
        </w:rPr>
        <w:t>, страхи, и в итоге нагнетания ситуации стресс. Давай посмотрим с тобой, откуда берется стресс и как с ним бороться: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Прежде всего, давай поймем в сравнении все состояния психического напряжения.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A7DA4">
        <w:rPr>
          <w:b/>
          <w:bCs/>
          <w:color w:val="000000"/>
          <w:sz w:val="28"/>
          <w:szCs w:val="28"/>
        </w:rPr>
        <w:t>Мандраж</w:t>
      </w:r>
      <w:proofErr w:type="spellEnd"/>
      <w:r w:rsidRPr="003A7DA4">
        <w:rPr>
          <w:color w:val="000000"/>
          <w:sz w:val="28"/>
          <w:szCs w:val="28"/>
        </w:rPr>
        <w:t> – легкое беспокойство, пережи</w:t>
      </w:r>
      <w:r>
        <w:rPr>
          <w:color w:val="000000"/>
          <w:sz w:val="28"/>
          <w:szCs w:val="28"/>
        </w:rPr>
        <w:t xml:space="preserve">вание. </w:t>
      </w:r>
      <w:proofErr w:type="spellStart"/>
      <w:r>
        <w:rPr>
          <w:color w:val="000000"/>
          <w:sz w:val="28"/>
          <w:szCs w:val="28"/>
        </w:rPr>
        <w:t>Мандраж</w:t>
      </w:r>
      <w:proofErr w:type="spellEnd"/>
      <w:r>
        <w:rPr>
          <w:color w:val="000000"/>
          <w:sz w:val="28"/>
          <w:szCs w:val="28"/>
        </w:rPr>
        <w:t xml:space="preserve"> бывает у каждого</w:t>
      </w:r>
      <w:r w:rsidR="0063158B">
        <w:rPr>
          <w:color w:val="000000"/>
          <w:sz w:val="28"/>
          <w:szCs w:val="28"/>
        </w:rPr>
        <w:t xml:space="preserve"> </w:t>
      </w:r>
      <w:r w:rsidRPr="003A7DA4">
        <w:rPr>
          <w:color w:val="000000"/>
          <w:sz w:val="28"/>
          <w:szCs w:val="28"/>
        </w:rPr>
        <w:t>человека перед серьезными ситуациями и это нормально. Со временем он проходит. Если он не проходит и ситуация нагнетается, недалеко и до стресса: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Стрес</w:t>
      </w:r>
      <w:proofErr w:type="gramStart"/>
      <w:r w:rsidRPr="003A7DA4">
        <w:rPr>
          <w:b/>
          <w:bCs/>
          <w:color w:val="000000"/>
          <w:sz w:val="28"/>
          <w:szCs w:val="28"/>
        </w:rPr>
        <w:t>с</w:t>
      </w:r>
      <w:r w:rsidRPr="003A7DA4">
        <w:rPr>
          <w:color w:val="000000"/>
          <w:sz w:val="28"/>
          <w:szCs w:val="28"/>
        </w:rPr>
        <w:t>-</w:t>
      </w:r>
      <w:proofErr w:type="gramEnd"/>
      <w:r w:rsidRPr="003A7DA4">
        <w:rPr>
          <w:color w:val="000000"/>
          <w:sz w:val="28"/>
          <w:szCs w:val="28"/>
        </w:rPr>
        <w:t xml:space="preserve"> состояние сильного психического напряжения, возникающее у человека в процессе деятельности в наиболее сложных и особых обстоятельствах. Если ты не справляешься со своим состоянием, оно становится причиной депрессии: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Депрессия</w:t>
      </w:r>
      <w:r w:rsidRPr="003A7DA4">
        <w:rPr>
          <w:color w:val="000000"/>
          <w:sz w:val="28"/>
          <w:szCs w:val="28"/>
        </w:rPr>
        <w:t>- </w:t>
      </w:r>
      <w:hyperlink r:id="rId5" w:history="1">
        <w:r w:rsidRPr="003A7DA4">
          <w:rPr>
            <w:rStyle w:val="a4"/>
            <w:color w:val="000000"/>
            <w:sz w:val="28"/>
            <w:szCs w:val="28"/>
            <w:u w:val="none"/>
          </w:rPr>
          <w:t>психическое заболевание</w:t>
        </w:r>
      </w:hyperlink>
      <w:r w:rsidRPr="003A7DA4">
        <w:rPr>
          <w:color w:val="000000"/>
          <w:sz w:val="28"/>
          <w:szCs w:val="28"/>
        </w:rPr>
        <w:t xml:space="preserve">, как </w:t>
      </w:r>
      <w:proofErr w:type="gramStart"/>
      <w:r w:rsidRPr="003A7DA4">
        <w:rPr>
          <w:color w:val="000000"/>
          <w:sz w:val="28"/>
          <w:szCs w:val="28"/>
        </w:rPr>
        <w:t>правило</w:t>
      </w:r>
      <w:proofErr w:type="gramEnd"/>
      <w:r w:rsidRPr="003A7DA4">
        <w:rPr>
          <w:color w:val="000000"/>
          <w:sz w:val="28"/>
          <w:szCs w:val="28"/>
        </w:rPr>
        <w:t xml:space="preserve"> возникающее после негативных событий в жизни человека, но часто развивается без какой-либо видимой причины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Депрессия очень коварна, ибо воздействует на мотивацию поступков, затрудняя тем самым подготовку к экзаменам.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Проверь себя: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Признаки стресса: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A7DA4">
        <w:rPr>
          <w:b/>
          <w:i/>
          <w:color w:val="000000"/>
          <w:sz w:val="28"/>
          <w:szCs w:val="28"/>
        </w:rPr>
        <w:t>Физические:</w:t>
      </w:r>
      <w:r w:rsidRPr="003A7DA4">
        <w:rPr>
          <w:color w:val="000000"/>
          <w:sz w:val="28"/>
          <w:szCs w:val="28"/>
        </w:rPr>
        <w:t xml:space="preserve"> хроническая усталость, слабость, нарушение сна (сонливость или бессонница), холодные руки или ноги, повышенная потливость или выраженная сухость кожи, сухость во рту или в горле, аллергические реакции, речевые затруднения (заикания  и пр.), резкая прибавка или потеря  в весе, боли различного характера (в голове,  груди, животе, шее, спине и т.д.).</w:t>
      </w:r>
      <w:proofErr w:type="gramEnd"/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A7DA4">
        <w:rPr>
          <w:b/>
          <w:i/>
          <w:color w:val="000000"/>
          <w:sz w:val="28"/>
          <w:szCs w:val="28"/>
        </w:rPr>
        <w:t>Эмоциональные:</w:t>
      </w:r>
      <w:r w:rsidRPr="003A7DA4">
        <w:rPr>
          <w:color w:val="000000"/>
          <w:sz w:val="28"/>
          <w:szCs w:val="28"/>
        </w:rPr>
        <w:t xml:space="preserve"> беспокойство,  сниженный фон настроения, частые слезы, ночные кошмары, безразличие  к  окружающим, близким, к собственной судьбе, повышенная возбудимость, необычная агрессивность, раздражительность, нервозность по пустяковым поводам.</w:t>
      </w:r>
      <w:proofErr w:type="gramEnd"/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</w:t>
      </w:r>
      <w:r w:rsidRPr="003A7DA4">
        <w:rPr>
          <w:b/>
          <w:i/>
          <w:color w:val="000000"/>
          <w:sz w:val="28"/>
          <w:szCs w:val="28"/>
        </w:rPr>
        <w:t>оведенческие:</w:t>
      </w:r>
      <w:r w:rsidRPr="003A7DA4">
        <w:rPr>
          <w:color w:val="000000"/>
          <w:sz w:val="28"/>
          <w:szCs w:val="28"/>
        </w:rPr>
        <w:t xml:space="preserve"> ослабление памяти, нарушение концентрации внимания, невозможность сосредоточиться, неспособность к принятию решений,  потеря  интереса  к своему внешнему виду, навязчивые движения (кручение волос,  </w:t>
      </w:r>
      <w:proofErr w:type="spellStart"/>
      <w:r w:rsidRPr="003A7DA4">
        <w:rPr>
          <w:color w:val="000000"/>
          <w:sz w:val="28"/>
          <w:szCs w:val="28"/>
        </w:rPr>
        <w:t>кусание</w:t>
      </w:r>
      <w:proofErr w:type="spellEnd"/>
      <w:r w:rsidRPr="003A7DA4">
        <w:rPr>
          <w:color w:val="000000"/>
          <w:sz w:val="28"/>
          <w:szCs w:val="28"/>
        </w:rPr>
        <w:t>  ногтей, притопывание ногой, постукивание пальцами и пр.), пронзительный нервный смех, постоянное откладывание дел на завтра, изменение  пищевых привычек (голодание или избыточное прием пищи)</w:t>
      </w:r>
      <w:r>
        <w:rPr>
          <w:color w:val="000000"/>
          <w:sz w:val="28"/>
          <w:szCs w:val="28"/>
        </w:rPr>
        <w:t>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Если большинство этих симптомов у тебя присутствует, сделай выводы сам…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Откуда берется экзаменационный стресс?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Он порождается:</w:t>
      </w:r>
    </w:p>
    <w:p w:rsidR="003A7DA4" w:rsidRPr="003A7DA4" w:rsidRDefault="003A7DA4" w:rsidP="003A7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интенсивной умственной деятельностью,</w:t>
      </w:r>
    </w:p>
    <w:p w:rsidR="003A7DA4" w:rsidRPr="003A7DA4" w:rsidRDefault="003A7DA4" w:rsidP="003A7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gramStart"/>
      <w:r w:rsidRPr="003A7DA4">
        <w:rPr>
          <w:color w:val="000000"/>
          <w:sz w:val="28"/>
          <w:szCs w:val="28"/>
        </w:rPr>
        <w:t>нагрузкой на одни и те же мышцы и органы из за длительного сидения за учебниками,</w:t>
      </w:r>
      <w:proofErr w:type="gramEnd"/>
    </w:p>
    <w:p w:rsidR="003A7DA4" w:rsidRPr="003A7DA4" w:rsidRDefault="003A7DA4" w:rsidP="003A7DA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также нарушением режима сна и отдыха.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Главный фактор, провоцирующий развитие стресса - это отрицательные переживания.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A7DA4">
        <w:rPr>
          <w:b/>
          <w:color w:val="000000"/>
          <w:sz w:val="28"/>
          <w:szCs w:val="28"/>
        </w:rPr>
        <w:t>Стресс оказывает негативное влияние на психику человека: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Это ухудшение памяти, затруднение речи, сильная усталость от занятий. Одно из неприятных последствий стресса – нарушается гармоничная работа полушарий мозга.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 xml:space="preserve">В спокойном состоянии оба полушария работают согласованно. </w:t>
      </w:r>
      <w:proofErr w:type="gramStart"/>
      <w:r w:rsidRPr="003A7DA4">
        <w:rPr>
          <w:color w:val="000000"/>
          <w:sz w:val="28"/>
          <w:szCs w:val="28"/>
        </w:rPr>
        <w:t>Левое</w:t>
      </w:r>
      <w:proofErr w:type="gramEnd"/>
      <w:r w:rsidRPr="003A7DA4">
        <w:rPr>
          <w:color w:val="000000"/>
          <w:sz w:val="28"/>
          <w:szCs w:val="28"/>
        </w:rPr>
        <w:t xml:space="preserve"> отвечает за анализ, логику. </w:t>
      </w:r>
      <w:proofErr w:type="gramStart"/>
      <w:r w:rsidRPr="003A7DA4">
        <w:rPr>
          <w:color w:val="000000"/>
          <w:sz w:val="28"/>
          <w:szCs w:val="28"/>
        </w:rPr>
        <w:t>Правое</w:t>
      </w:r>
      <w:proofErr w:type="gramEnd"/>
      <w:r w:rsidRPr="003A7DA4">
        <w:rPr>
          <w:color w:val="000000"/>
          <w:sz w:val="28"/>
          <w:szCs w:val="28"/>
        </w:rPr>
        <w:t xml:space="preserve"> – за эмоции, образы. Обмен информацией между ними осуществляется через узкий участок, так называемое мозолистое тело. В результате стресса – блокируется нормальное течение нервных процессов через это тело. У ребят с доминирующим правым полушарием «пропадает» логика, способность выводить формулы, решать задачи. У ребят с доминирующим левым полушарием – все, что связано с образностью, грамотной речью.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Как ты можешь себе помочь?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A7DA4">
        <w:rPr>
          <w:b/>
          <w:color w:val="000000"/>
          <w:sz w:val="28"/>
          <w:szCs w:val="28"/>
        </w:rPr>
        <w:t>Правильно дышать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Прежде всего, нужно обратить внимание на физиологические проявления волнения. Как правило, это учащенное дыхание, легкий озноб и так называемая «медвежья болезнь», заставляющая несчастного учащегося метаться между аудиторией и туалетом. Нормализовать ритм дыхания поможет простое упражнение: в течение нескольких минут следует дышать медленно и глубоко. Выдох должен в два раза длиннее вдоха.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 xml:space="preserve">Чтобы дыхание было ровным, нужно считать «про себя»: на три счета — вдох, на пять-шесть— </w:t>
      </w:r>
      <w:proofErr w:type="gramStart"/>
      <w:r w:rsidRPr="003A7DA4">
        <w:rPr>
          <w:color w:val="000000"/>
          <w:sz w:val="28"/>
          <w:szCs w:val="28"/>
        </w:rPr>
        <w:t>вы</w:t>
      </w:r>
      <w:proofErr w:type="gramEnd"/>
      <w:r w:rsidRPr="003A7DA4">
        <w:rPr>
          <w:color w:val="000000"/>
          <w:sz w:val="28"/>
          <w:szCs w:val="28"/>
        </w:rPr>
        <w:t>дох.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 xml:space="preserve">Нужно сесть поудобнее, закрыть глаза и, насколько </w:t>
      </w:r>
      <w:proofErr w:type="gramStart"/>
      <w:r w:rsidRPr="003A7DA4">
        <w:rPr>
          <w:color w:val="000000"/>
          <w:sz w:val="28"/>
          <w:szCs w:val="28"/>
        </w:rPr>
        <w:t>это</w:t>
      </w:r>
      <w:proofErr w:type="gramEnd"/>
      <w:r w:rsidRPr="003A7DA4">
        <w:rPr>
          <w:color w:val="000000"/>
          <w:sz w:val="28"/>
          <w:szCs w:val="28"/>
        </w:rPr>
        <w:t xml:space="preserve"> возможно, расслабить мышцы. Через 3-5 минут после начала дыхательных упражнений можно добавлять к ним формулы самовнушения: «Я — расслабляюсь — и — успокаиваюсь», синхронизируя их с ритмом дыхания. </w:t>
      </w:r>
      <w:proofErr w:type="gramStart"/>
      <w:r w:rsidRPr="003A7DA4">
        <w:rPr>
          <w:color w:val="000000"/>
          <w:sz w:val="28"/>
          <w:szCs w:val="28"/>
        </w:rPr>
        <w:t>При этом слова «Я» и «И» следует произносить на вдохе, а слова «Расслабляюсь» и «Успокаиваюсь» - на выдохе.</w:t>
      </w:r>
      <w:proofErr w:type="gramEnd"/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A7DA4">
        <w:rPr>
          <w:b/>
          <w:color w:val="000000"/>
          <w:sz w:val="28"/>
          <w:szCs w:val="28"/>
        </w:rPr>
        <w:t>Разминайтесь сидя.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lastRenderedPageBreak/>
        <w:t xml:space="preserve">Разминку можно делать, даже не выходя из-за стола. 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Для этого нужно сесть на стул, поставив ноги на пол. Спина прямая, руки вытянуты назад. Поднимите руки вверх и досчитайте до десяти. Расслабьтесь и повторите упражнение. Сидя в том же положении, руки вытяните перед собой на уровне плеч. Ладони направьте вверх и от себя. Теперь представьте, что вы толкаете стену, напрягая плечи. Задержитесь в этом положении и посчитайте до десяти. Расслабьтесь и повторите еще раз. Сядьте прямо и возьмитесь руками за сиденье стула. Потянитесь вверх, пока не почувствуете, что ваш позвоночник распрямился. Представьте, что вас за макушку подтягивают вверх. Посчитайте до десяти, расслабьтесь и повторите упражнение.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 xml:space="preserve">Продолжайте сидеть прямо и медленно поворачивайте голову из стороны в сторону. </w:t>
      </w:r>
      <w:proofErr w:type="gramStart"/>
      <w:r w:rsidRPr="003A7DA4">
        <w:rPr>
          <w:color w:val="000000"/>
          <w:sz w:val="28"/>
          <w:szCs w:val="28"/>
        </w:rPr>
        <w:t>Сначала посмотрите за левое плечо, потом за правое.</w:t>
      </w:r>
      <w:proofErr w:type="gramEnd"/>
      <w:r w:rsidRPr="003A7DA4">
        <w:rPr>
          <w:color w:val="000000"/>
          <w:sz w:val="28"/>
          <w:szCs w:val="28"/>
        </w:rPr>
        <w:t xml:space="preserve"> Затем наклоните голову к левому плечу, потом к правому. Выполните это </w:t>
      </w:r>
      <w:proofErr w:type="gramStart"/>
      <w:r w:rsidRPr="003A7DA4">
        <w:rPr>
          <w:color w:val="000000"/>
          <w:sz w:val="28"/>
          <w:szCs w:val="28"/>
        </w:rPr>
        <w:t>упражнение</w:t>
      </w:r>
      <w:proofErr w:type="gramEnd"/>
      <w:r w:rsidRPr="003A7DA4">
        <w:rPr>
          <w:color w:val="000000"/>
          <w:sz w:val="28"/>
          <w:szCs w:val="28"/>
        </w:rPr>
        <w:t xml:space="preserve"> пять раз и расслабьтесь. Заканчивая разминку, расслабьте все тело. Для этого нагнитесь вперед, положите локти и предплечья на колени, ладони направьте вверх. Опустите голову, закройте глаза, ровно и глубоко дышите в течение минуты. Почувствуйте, как уходит напряжение из шеи, плеч, спины и ног. 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A7DA4">
        <w:rPr>
          <w:b/>
          <w:color w:val="000000"/>
          <w:sz w:val="28"/>
          <w:szCs w:val="28"/>
        </w:rPr>
        <w:t>Есть несколько упражнений, цель которых – избавить вас от подобных неожиданностей.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1. Это упражнение знакомо всем с детства: руки вытягиваются вперед, ноги поочередно поднимаются и касаются ладони противоположной руки.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2. Подойдут и «цыганские шаги»: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нога сгибается в колене, идет назад. Противоположная рука бьет по пятке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 xml:space="preserve">Перекрестные движения помогают восстановить гармоничную работу обоих полушарий. </w:t>
      </w:r>
      <w:proofErr w:type="gramStart"/>
      <w:r w:rsidRPr="003A7DA4">
        <w:rPr>
          <w:color w:val="000000"/>
          <w:sz w:val="28"/>
          <w:szCs w:val="28"/>
        </w:rPr>
        <w:t>Как известно, правое полушарие управляет левой половиной тела, а левое – правой.</w:t>
      </w:r>
      <w:proofErr w:type="gramEnd"/>
      <w:r w:rsidRPr="003A7DA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A7DA4">
        <w:rPr>
          <w:color w:val="000000"/>
          <w:sz w:val="28"/>
          <w:szCs w:val="28"/>
        </w:rPr>
        <w:t>Делая движения, в которых задействованы обе половины тела, мы невольно заставляем «включаться» в работу оба полушария</w:t>
      </w:r>
      <w:proofErr w:type="gramStart"/>
      <w:r w:rsidRPr="003A7DA4">
        <w:rPr>
          <w:color w:val="000000"/>
          <w:sz w:val="28"/>
          <w:szCs w:val="28"/>
        </w:rPr>
        <w:t xml:space="preserve"> С</w:t>
      </w:r>
      <w:proofErr w:type="gramEnd"/>
      <w:r w:rsidRPr="003A7DA4">
        <w:rPr>
          <w:color w:val="000000"/>
          <w:sz w:val="28"/>
          <w:szCs w:val="28"/>
        </w:rPr>
        <w:t>пециально разработаны перекрестные упражнения, которые нетрудно выполнять сидя за партой. Например: правую руку кладем на левое колено, поднимаем левую пятку, опускаем и снова поднимаем. И так несколько раз. Затем меняем руку и ногу.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Скажите «Стоп», если вы почувствовали, что вами овладевает паника, немедленно запретите тревожным мыслям засорять сознание. Скажите ему “Стоп!” Это слово должно быть произнесено как команда, желательно вслух и должно отрезвить вас, остановив сползание в бездну волнений. Паника никуда, кроме тупика не заведет - напомните об этом!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 xml:space="preserve">Помимо дыхательных упражнений и формул самовнушений перед экзаменом можно использовать и другие приемы, например, необходимо оттаскать себя за </w:t>
      </w:r>
      <w:r w:rsidRPr="003A7DA4">
        <w:rPr>
          <w:color w:val="000000"/>
          <w:sz w:val="28"/>
          <w:szCs w:val="28"/>
        </w:rPr>
        <w:lastRenderedPageBreak/>
        <w:t>волосы, расположенные на затылке. Или, по крайней мере, помассировать эту область головы. В результате стимулируется большое количество расположенных там активных точек. Такой простой прием помогает существенно повысить сообразительность.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 xml:space="preserve">Смехом тоже можно "ударить" по стрессу. Малазийские ученые </w:t>
      </w:r>
      <w:proofErr w:type="gramStart"/>
      <w:r w:rsidRPr="003A7DA4">
        <w:rPr>
          <w:color w:val="000000"/>
          <w:sz w:val="28"/>
          <w:szCs w:val="28"/>
        </w:rPr>
        <w:t>установили</w:t>
      </w:r>
      <w:proofErr w:type="gramEnd"/>
      <w:r w:rsidRPr="003A7DA4">
        <w:rPr>
          <w:color w:val="000000"/>
          <w:sz w:val="28"/>
          <w:szCs w:val="28"/>
        </w:rPr>
        <w:t xml:space="preserve"> что смех не только продлевает жизнь, но и снимает стресс; улучшает аппетит и работоспособность, нормализует сон. На протяжении девяти дней 30 учащихся проходили курс </w:t>
      </w:r>
      <w:proofErr w:type="spellStart"/>
      <w:r w:rsidRPr="003A7DA4">
        <w:rPr>
          <w:color w:val="000000"/>
          <w:sz w:val="28"/>
          <w:szCs w:val="28"/>
        </w:rPr>
        <w:t>смехотерапии</w:t>
      </w:r>
      <w:proofErr w:type="spellEnd"/>
      <w:r w:rsidRPr="003A7DA4">
        <w:rPr>
          <w:color w:val="000000"/>
          <w:sz w:val="28"/>
          <w:szCs w:val="28"/>
        </w:rPr>
        <w:t xml:space="preserve"> перед экзаменами. Эти занятия включали в себя обучение особым дыхательным приемам, имитирующим смех человека. По словам учащихся, физически они ощущали себя гораздо лучше, чем обычно.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Научитесь зевать!</w:t>
      </w:r>
      <w:r w:rsidRPr="003A7DA4">
        <w:rPr>
          <w:color w:val="000000"/>
          <w:sz w:val="28"/>
          <w:szCs w:val="28"/>
        </w:rPr>
        <w:t xml:space="preserve"> Кислородное голодание - одно из самых негативных последствий стресса. Оно вызывает быстрое утомление, головную боль, снижает работоспособность. Не секрет, что занятия должны проходить в хорошо проветриваемых помещениях. Но так бывает не всегда. Увеличить скорость подачи кислорода в мозг можно простым способом: с помощью энергетической зевоты. Всех нас учили, что зевать неприлично. Однако в стрессовой ситуации не только допустимо, но и полезно. Чтобы вызвать зевательный рефлекс, нужно средними пальцами рук помассировать лицевые мышцы (между ухом и щекой). 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Три-пять зевков достаточно для улучшения состояния.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Можно начертить на листе бумаги (лучше формата А</w:t>
      </w:r>
      <w:proofErr w:type="gramStart"/>
      <w:r w:rsidRPr="003A7DA4">
        <w:rPr>
          <w:color w:val="000000"/>
          <w:sz w:val="28"/>
          <w:szCs w:val="28"/>
        </w:rPr>
        <w:t>4</w:t>
      </w:r>
      <w:proofErr w:type="gramEnd"/>
      <w:r w:rsidRPr="003A7DA4">
        <w:rPr>
          <w:color w:val="000000"/>
          <w:sz w:val="28"/>
          <w:szCs w:val="28"/>
        </w:rPr>
        <w:t>) от угла до угла крест в виде буквы «Х». И внимательно смотреть на него минуту-две. Когда глаза пытаются «сканировать» такое изображение, в работу включаются оба полушария.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b/>
          <w:color w:val="000000"/>
          <w:sz w:val="28"/>
          <w:szCs w:val="28"/>
        </w:rPr>
        <w:t>Во время экзамена стресс можно ослабить</w:t>
      </w:r>
      <w:r w:rsidRPr="003A7DA4">
        <w:rPr>
          <w:color w:val="000000"/>
          <w:sz w:val="28"/>
          <w:szCs w:val="28"/>
        </w:rPr>
        <w:t xml:space="preserve"> с помощью упражнений, которые сжигают стрессовые гормоны.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 xml:space="preserve"> Для этого напрягите каждую мышцу своего тела как можно сильнее. Побудьте в таком состоянии пару секунд и расслабьтесь. Повторяйте до тех пор, пока не почувствуете, что вам стало легче. 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Во время сильного нервного напряжения рекомендуется вдыхать успокаивающие запахи. Выработке гормона расслабления (</w:t>
      </w:r>
      <w:proofErr w:type="spellStart"/>
      <w:r w:rsidRPr="003A7DA4">
        <w:rPr>
          <w:color w:val="000000"/>
          <w:sz w:val="28"/>
          <w:szCs w:val="28"/>
        </w:rPr>
        <w:t>серотонина</w:t>
      </w:r>
      <w:proofErr w:type="spellEnd"/>
      <w:r w:rsidRPr="003A7DA4">
        <w:rPr>
          <w:color w:val="000000"/>
          <w:sz w:val="28"/>
          <w:szCs w:val="28"/>
        </w:rPr>
        <w:t xml:space="preserve">) в мозге способствуют такие ароматы, как лаванда, мята, эвкалипт, жасмин, пихта. Достаточно капнуть несколько капель одного из этих ароматических масел на салфетку или носовой платок и глубоко вдохнуть, и вы сразу почувствуете успокоение. Учтите, что этот метод можно использовать в том случае, если у вас </w:t>
      </w:r>
      <w:r w:rsidRPr="003A7DA4">
        <w:rPr>
          <w:b/>
          <w:color w:val="000000"/>
          <w:sz w:val="28"/>
          <w:szCs w:val="28"/>
        </w:rPr>
        <w:t>нет аллергии</w:t>
      </w:r>
      <w:r w:rsidRPr="003A7DA4">
        <w:rPr>
          <w:color w:val="000000"/>
          <w:sz w:val="28"/>
          <w:szCs w:val="28"/>
        </w:rPr>
        <w:t>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 </w:t>
      </w:r>
      <w:r w:rsidRPr="003A7DA4">
        <w:rPr>
          <w:b/>
          <w:color w:val="000000"/>
          <w:sz w:val="28"/>
          <w:szCs w:val="28"/>
        </w:rPr>
        <w:t xml:space="preserve">Самый быстрый и наиболее эффективный способ преодоления ощущения стресса и паники </w:t>
      </w:r>
      <w:r w:rsidRPr="003A7DA4">
        <w:rPr>
          <w:color w:val="000000"/>
          <w:sz w:val="28"/>
          <w:szCs w:val="28"/>
        </w:rPr>
        <w:t xml:space="preserve">– это закрыть глаза и сделать несколько медленных, глубоких </w:t>
      </w:r>
      <w:r w:rsidRPr="003A7DA4">
        <w:rPr>
          <w:color w:val="000000"/>
          <w:sz w:val="28"/>
          <w:szCs w:val="28"/>
        </w:rPr>
        <w:lastRenderedPageBreak/>
        <w:t>вздохов. Такое дыхание успокоит всю вашу нервную систему. Одновременно можно проговорить про себя «Я спокоен и расслаблен» или «Я знаю, что смогу это сделать, и сделаю это хорошо!»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Приступ паники? Если начался приступ паники, со всей силы надуйте бумажный пакет, а затем вдохните этот воздух, наполненный углекислым газом. Если под рукой нет пакета, соедините ладони лодочкой и выполняйте это упражнение не более пяти раз.</w:t>
      </w:r>
    </w:p>
    <w:p w:rsid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Массаж Организатор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Если возникает ситуация цейтнота, человеку необходимо в короткий срок мобилизовать все свои силы. Существуют методы быстрой мобилизации ресурсов и восстановления сил, например массаж активных точек.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Некоторые приемы такого массажа: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— массаж мочек ушей;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— надавливание большим пальцем на точку между нижней губой и подбородком;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7DA4">
        <w:rPr>
          <w:color w:val="000000"/>
          <w:sz w:val="28"/>
          <w:szCs w:val="28"/>
        </w:rPr>
        <w:t>— массаж переносицы и области «третьего глаза».</w:t>
      </w: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A7DA4" w:rsidRPr="003A7DA4" w:rsidRDefault="003A7DA4" w:rsidP="003A7DA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A7DA4">
        <w:rPr>
          <w:b/>
          <w:bCs/>
          <w:color w:val="000000"/>
          <w:sz w:val="28"/>
          <w:szCs w:val="28"/>
        </w:rPr>
        <w:t>Удачи тебе, выпускник!</w:t>
      </w:r>
    </w:p>
    <w:p w:rsidR="00CA3775" w:rsidRPr="003A7DA4" w:rsidRDefault="00CA3775">
      <w:pPr>
        <w:rPr>
          <w:rFonts w:ascii="Times New Roman" w:hAnsi="Times New Roman" w:cs="Times New Roman"/>
          <w:sz w:val="28"/>
          <w:szCs w:val="28"/>
        </w:rPr>
      </w:pPr>
    </w:p>
    <w:sectPr w:rsidR="00CA3775" w:rsidRPr="003A7DA4" w:rsidSect="003A7DA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D01DD"/>
    <w:multiLevelType w:val="multilevel"/>
    <w:tmpl w:val="444C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7DA4"/>
    <w:rsid w:val="000117B9"/>
    <w:rsid w:val="000157FE"/>
    <w:rsid w:val="0002380F"/>
    <w:rsid w:val="00023B13"/>
    <w:rsid w:val="00030D40"/>
    <w:rsid w:val="000449D2"/>
    <w:rsid w:val="00056494"/>
    <w:rsid w:val="0007458F"/>
    <w:rsid w:val="000950C2"/>
    <w:rsid w:val="00097507"/>
    <w:rsid w:val="00097980"/>
    <w:rsid w:val="000B59DC"/>
    <w:rsid w:val="000B611B"/>
    <w:rsid w:val="000C361F"/>
    <w:rsid w:val="000C4A95"/>
    <w:rsid w:val="000E2784"/>
    <w:rsid w:val="000F4E03"/>
    <w:rsid w:val="000F593B"/>
    <w:rsid w:val="000F6942"/>
    <w:rsid w:val="001077D4"/>
    <w:rsid w:val="00152210"/>
    <w:rsid w:val="00172A03"/>
    <w:rsid w:val="0018299B"/>
    <w:rsid w:val="001A11D3"/>
    <w:rsid w:val="001F1837"/>
    <w:rsid w:val="001F3F80"/>
    <w:rsid w:val="002078C3"/>
    <w:rsid w:val="00213BF8"/>
    <w:rsid w:val="002333CF"/>
    <w:rsid w:val="00242C44"/>
    <w:rsid w:val="00251AFF"/>
    <w:rsid w:val="00282444"/>
    <w:rsid w:val="00292A11"/>
    <w:rsid w:val="002A081F"/>
    <w:rsid w:val="002B2CB1"/>
    <w:rsid w:val="002D5089"/>
    <w:rsid w:val="002F0534"/>
    <w:rsid w:val="002F36EF"/>
    <w:rsid w:val="00330E63"/>
    <w:rsid w:val="00342D07"/>
    <w:rsid w:val="00346B8C"/>
    <w:rsid w:val="003617A5"/>
    <w:rsid w:val="00361F54"/>
    <w:rsid w:val="003A14E6"/>
    <w:rsid w:val="003A526F"/>
    <w:rsid w:val="003A7DA4"/>
    <w:rsid w:val="003B2838"/>
    <w:rsid w:val="003B48C1"/>
    <w:rsid w:val="003C2592"/>
    <w:rsid w:val="003D0E6D"/>
    <w:rsid w:val="003D1B9F"/>
    <w:rsid w:val="003D3A3E"/>
    <w:rsid w:val="003F1AF3"/>
    <w:rsid w:val="004019C5"/>
    <w:rsid w:val="0040313A"/>
    <w:rsid w:val="004166B0"/>
    <w:rsid w:val="00437BA7"/>
    <w:rsid w:val="00444355"/>
    <w:rsid w:val="004577DB"/>
    <w:rsid w:val="0046502A"/>
    <w:rsid w:val="00471C66"/>
    <w:rsid w:val="00472458"/>
    <w:rsid w:val="00490F5E"/>
    <w:rsid w:val="004961DD"/>
    <w:rsid w:val="004C3FB6"/>
    <w:rsid w:val="004D682C"/>
    <w:rsid w:val="004D790C"/>
    <w:rsid w:val="004E6AE0"/>
    <w:rsid w:val="004F38E2"/>
    <w:rsid w:val="004F5D8B"/>
    <w:rsid w:val="00534F30"/>
    <w:rsid w:val="00543039"/>
    <w:rsid w:val="005546F0"/>
    <w:rsid w:val="00562519"/>
    <w:rsid w:val="00562EEC"/>
    <w:rsid w:val="00563B36"/>
    <w:rsid w:val="00574747"/>
    <w:rsid w:val="00582E8D"/>
    <w:rsid w:val="00587767"/>
    <w:rsid w:val="00593F42"/>
    <w:rsid w:val="005973A6"/>
    <w:rsid w:val="005C59C0"/>
    <w:rsid w:val="005F0389"/>
    <w:rsid w:val="0063158B"/>
    <w:rsid w:val="00644803"/>
    <w:rsid w:val="00683FC1"/>
    <w:rsid w:val="006913AB"/>
    <w:rsid w:val="00697BE5"/>
    <w:rsid w:val="006E081C"/>
    <w:rsid w:val="006E1814"/>
    <w:rsid w:val="00700FE1"/>
    <w:rsid w:val="00701675"/>
    <w:rsid w:val="00733906"/>
    <w:rsid w:val="00746DDA"/>
    <w:rsid w:val="007638D8"/>
    <w:rsid w:val="00771CDE"/>
    <w:rsid w:val="00772FFA"/>
    <w:rsid w:val="0078559D"/>
    <w:rsid w:val="007944FD"/>
    <w:rsid w:val="007B6108"/>
    <w:rsid w:val="008040FD"/>
    <w:rsid w:val="008177D0"/>
    <w:rsid w:val="0085493C"/>
    <w:rsid w:val="00870BAE"/>
    <w:rsid w:val="00891858"/>
    <w:rsid w:val="008958AF"/>
    <w:rsid w:val="008A0028"/>
    <w:rsid w:val="008A4698"/>
    <w:rsid w:val="008C3EE4"/>
    <w:rsid w:val="008E3A30"/>
    <w:rsid w:val="008F57EA"/>
    <w:rsid w:val="00900ACE"/>
    <w:rsid w:val="00900DA8"/>
    <w:rsid w:val="00927291"/>
    <w:rsid w:val="00936954"/>
    <w:rsid w:val="00940607"/>
    <w:rsid w:val="00941ADF"/>
    <w:rsid w:val="009540B5"/>
    <w:rsid w:val="00956255"/>
    <w:rsid w:val="00966D73"/>
    <w:rsid w:val="00994DFF"/>
    <w:rsid w:val="009962C4"/>
    <w:rsid w:val="009A2C64"/>
    <w:rsid w:val="009A6C0C"/>
    <w:rsid w:val="009C2157"/>
    <w:rsid w:val="009D18AB"/>
    <w:rsid w:val="009D2536"/>
    <w:rsid w:val="009D2D93"/>
    <w:rsid w:val="009D2E47"/>
    <w:rsid w:val="00A039C7"/>
    <w:rsid w:val="00A03B67"/>
    <w:rsid w:val="00A31D25"/>
    <w:rsid w:val="00A333B9"/>
    <w:rsid w:val="00A37F26"/>
    <w:rsid w:val="00A51200"/>
    <w:rsid w:val="00A744EE"/>
    <w:rsid w:val="00A84269"/>
    <w:rsid w:val="00AA085C"/>
    <w:rsid w:val="00AC66ED"/>
    <w:rsid w:val="00AD728E"/>
    <w:rsid w:val="00AE379A"/>
    <w:rsid w:val="00AE5ACA"/>
    <w:rsid w:val="00B04284"/>
    <w:rsid w:val="00B043F3"/>
    <w:rsid w:val="00B12C85"/>
    <w:rsid w:val="00B14B3D"/>
    <w:rsid w:val="00B2601D"/>
    <w:rsid w:val="00B3368F"/>
    <w:rsid w:val="00B34BBB"/>
    <w:rsid w:val="00B37C22"/>
    <w:rsid w:val="00B4373A"/>
    <w:rsid w:val="00B52E9A"/>
    <w:rsid w:val="00B54F8F"/>
    <w:rsid w:val="00B811DE"/>
    <w:rsid w:val="00B8379C"/>
    <w:rsid w:val="00B961BF"/>
    <w:rsid w:val="00BA5332"/>
    <w:rsid w:val="00BB1025"/>
    <w:rsid w:val="00BB2299"/>
    <w:rsid w:val="00BF2D33"/>
    <w:rsid w:val="00C026E8"/>
    <w:rsid w:val="00C039B3"/>
    <w:rsid w:val="00C07A3D"/>
    <w:rsid w:val="00C45CF9"/>
    <w:rsid w:val="00C526C5"/>
    <w:rsid w:val="00C54B54"/>
    <w:rsid w:val="00C57A86"/>
    <w:rsid w:val="00C6616C"/>
    <w:rsid w:val="00C73862"/>
    <w:rsid w:val="00C73C86"/>
    <w:rsid w:val="00C757D6"/>
    <w:rsid w:val="00C93FA2"/>
    <w:rsid w:val="00C94CDB"/>
    <w:rsid w:val="00CA3775"/>
    <w:rsid w:val="00CE326E"/>
    <w:rsid w:val="00CE6917"/>
    <w:rsid w:val="00D05E31"/>
    <w:rsid w:val="00D6358D"/>
    <w:rsid w:val="00DB2A44"/>
    <w:rsid w:val="00DB4FE6"/>
    <w:rsid w:val="00DD32E7"/>
    <w:rsid w:val="00DE00D2"/>
    <w:rsid w:val="00DE71D2"/>
    <w:rsid w:val="00DE7F6C"/>
    <w:rsid w:val="00E003C0"/>
    <w:rsid w:val="00E13E2C"/>
    <w:rsid w:val="00E24F05"/>
    <w:rsid w:val="00E41C0C"/>
    <w:rsid w:val="00E468A6"/>
    <w:rsid w:val="00E5372F"/>
    <w:rsid w:val="00E60405"/>
    <w:rsid w:val="00E64DD8"/>
    <w:rsid w:val="00E95379"/>
    <w:rsid w:val="00EB7A64"/>
    <w:rsid w:val="00EE0F0C"/>
    <w:rsid w:val="00EE391D"/>
    <w:rsid w:val="00EF09F4"/>
    <w:rsid w:val="00EF4427"/>
    <w:rsid w:val="00EF6C99"/>
    <w:rsid w:val="00F233E6"/>
    <w:rsid w:val="00F44818"/>
    <w:rsid w:val="00F54367"/>
    <w:rsid w:val="00F57AFB"/>
    <w:rsid w:val="00F62072"/>
    <w:rsid w:val="00F64E04"/>
    <w:rsid w:val="00F65C50"/>
    <w:rsid w:val="00F71F54"/>
    <w:rsid w:val="00FA27E0"/>
    <w:rsid w:val="00FA2F23"/>
    <w:rsid w:val="00FC08EB"/>
    <w:rsid w:val="00FC3F4D"/>
    <w:rsid w:val="00FC5FE5"/>
    <w:rsid w:val="00FC7A3D"/>
    <w:rsid w:val="00FD1E0F"/>
    <w:rsid w:val="00FE538F"/>
    <w:rsid w:val="00FF1F37"/>
    <w:rsid w:val="00FF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7D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ru.wikipedia.org%2Fwiki%2F%D0%9F%D1%81%D0%B8%D1%85%D0%B8%D1%87%D0%B5%D1%81%D0%BA%D0%BE%D0%B5_%D0%B7%D0%B0%D0%B1%D0%BE%D0%BB%D0%B5%D0%B2%D0%B0%D0%BD%D0%B8%D0%B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1542</Words>
  <Characters>8795</Characters>
  <Application>Microsoft Office Word</Application>
  <DocSecurity>0</DocSecurity>
  <Lines>73</Lines>
  <Paragraphs>20</Paragraphs>
  <ScaleCrop>false</ScaleCrop>
  <Company>Microsoft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2020-04-09T13:36:00Z</dcterms:created>
  <dcterms:modified xsi:type="dcterms:W3CDTF">2020-04-09T13:37:00Z</dcterms:modified>
</cp:coreProperties>
</file>