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D66B00">
        <w:rPr>
          <w:b/>
          <w:bCs/>
          <w:i/>
          <w:color w:val="000000"/>
          <w:sz w:val="28"/>
          <w:szCs w:val="28"/>
        </w:rPr>
        <w:t>Как справится со стрессом!?</w:t>
      </w:r>
    </w:p>
    <w:p w:rsid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Как показывают исследования ученых, для того, чтобы поставить стрессу надежный заслон, обеспечить истинную психологическую защиту, необходимо применять методы, приемы, основанные, в первую очередь, на знании человеком законов, управляющих работой его собственного организма.</w:t>
      </w: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Стресс</w:t>
      </w:r>
      <w:r w:rsidRPr="00D66B00">
        <w:rPr>
          <w:color w:val="000000"/>
          <w:sz w:val="28"/>
          <w:szCs w:val="28"/>
        </w:rPr>
        <w:t> – это реакция организма на раздражение.</w:t>
      </w: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6B00">
        <w:rPr>
          <w:color w:val="000000"/>
          <w:sz w:val="28"/>
          <w:szCs w:val="28"/>
        </w:rPr>
        <w:t>Во время стресса появляется избыток энергии. При возникновении какой-либо опасности мышцы организма напрягаются, и учащается сердцебиение и пульс. Организму необходимо выплеснуть накопившийся «заряд». Чтобы энергия не стала разрушительной, нужно вовремя взять себя в руки и направить ее потенциал в положительное русло.</w:t>
      </w: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Вот несколько эффективных рекомендаций по преодолению стресса:</w:t>
      </w: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 xml:space="preserve">Психологическая </w:t>
      </w:r>
      <w:proofErr w:type="spellStart"/>
      <w:r w:rsidRPr="00D66B00">
        <w:rPr>
          <w:b/>
          <w:bCs/>
          <w:color w:val="000000"/>
          <w:sz w:val="28"/>
          <w:szCs w:val="28"/>
        </w:rPr>
        <w:t>саморегуляция</w:t>
      </w:r>
      <w:proofErr w:type="spellEnd"/>
      <w:r w:rsidRPr="00D66B00">
        <w:rPr>
          <w:color w:val="000000"/>
          <w:sz w:val="28"/>
          <w:szCs w:val="28"/>
        </w:rPr>
        <w:t>. В основе метода положены следующие практические навыки: расслабление мышц, позволяющее добиться снятия напряжения (как физического, так и психологического).</w:t>
      </w: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Проанализируйте стрессовую ситуацию</w:t>
      </w:r>
      <w:r w:rsidRPr="00D66B00">
        <w:rPr>
          <w:color w:val="000000"/>
          <w:sz w:val="28"/>
          <w:szCs w:val="28"/>
        </w:rPr>
        <w:t>. Это поможет вам в будущем избежать подобных ситуаций. Определите шаги изменения своего поведения и отношения к ней. Обозначьте для себя проблему, которая Вас «цепляет», найдите аргументы, чтобы убедить себя в том, что это временное явление, и оно скоро пройдет.</w:t>
      </w: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Переключайтесь</w:t>
      </w:r>
      <w:r w:rsidRPr="00D66B00">
        <w:rPr>
          <w:color w:val="000000"/>
          <w:sz w:val="28"/>
          <w:szCs w:val="28"/>
        </w:rPr>
        <w:t>. </w:t>
      </w:r>
      <w:r w:rsidRPr="00D66B00">
        <w:rPr>
          <w:iCs/>
          <w:color w:val="000000"/>
          <w:sz w:val="28"/>
          <w:szCs w:val="28"/>
        </w:rPr>
        <w:t>Займитесь делом, не имеющим ничего общего с причиной вашего расстройства.</w:t>
      </w: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Примите душ, тёплую ванну</w:t>
      </w:r>
      <w:r w:rsidRPr="00D66B00">
        <w:rPr>
          <w:color w:val="000000"/>
          <w:sz w:val="28"/>
          <w:szCs w:val="28"/>
        </w:rPr>
        <w:t> с приятным для Вас ароматом и пеной.</w:t>
      </w: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Послушайте</w:t>
      </w:r>
      <w:r w:rsidRPr="00D66B00">
        <w:rPr>
          <w:color w:val="000000"/>
          <w:sz w:val="28"/>
          <w:szCs w:val="28"/>
        </w:rPr>
        <w:t> </w:t>
      </w:r>
      <w:r w:rsidRPr="00D66B00">
        <w:rPr>
          <w:b/>
          <w:bCs/>
          <w:color w:val="000000"/>
          <w:sz w:val="28"/>
          <w:szCs w:val="28"/>
        </w:rPr>
        <w:t>любимую музыку</w:t>
      </w:r>
      <w:r w:rsidRPr="00D66B00">
        <w:rPr>
          <w:color w:val="000000"/>
          <w:sz w:val="28"/>
          <w:szCs w:val="28"/>
        </w:rPr>
        <w:t>.</w:t>
      </w: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Больше двигайтесь</w:t>
      </w:r>
      <w:r w:rsidRPr="00D66B00">
        <w:rPr>
          <w:color w:val="000000"/>
          <w:sz w:val="28"/>
          <w:szCs w:val="28"/>
        </w:rPr>
        <w:t> и занимайтесь физическим трудом. </w:t>
      </w:r>
      <w:proofErr w:type="gramStart"/>
      <w:r w:rsidRPr="00D66B00">
        <w:rPr>
          <w:iCs/>
          <w:color w:val="000000"/>
          <w:sz w:val="28"/>
          <w:szCs w:val="28"/>
        </w:rPr>
        <w:t>Для снятия стресса больше всего подходят: быстрая ходьба, бег трусцой, езда на велосипеде, ходьба на лыжах, купание, обливание, ванны, душ, посещение бассейна, бани, сауны.</w:t>
      </w:r>
      <w:proofErr w:type="gramEnd"/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Выговоритесь.</w:t>
      </w:r>
      <w:r w:rsidRPr="00D66B00">
        <w:rPr>
          <w:color w:val="000000"/>
          <w:sz w:val="28"/>
          <w:szCs w:val="28"/>
        </w:rPr>
        <w:t> </w:t>
      </w:r>
      <w:r w:rsidRPr="00D66B00">
        <w:rPr>
          <w:iCs/>
          <w:color w:val="000000"/>
          <w:sz w:val="28"/>
          <w:szCs w:val="28"/>
        </w:rPr>
        <w:t>Хорошо, если рядом есть доброжелательный и умеющий слушать собеседник. Облегчение может принести беседа со случайным попутчиком в дороге.</w:t>
      </w:r>
      <w:r w:rsidRPr="00D66B00">
        <w:rPr>
          <w:color w:val="000000"/>
          <w:sz w:val="28"/>
          <w:szCs w:val="28"/>
        </w:rPr>
        <w:t> </w:t>
      </w:r>
      <w:r w:rsidRPr="00D66B00">
        <w:rPr>
          <w:iCs/>
          <w:color w:val="000000"/>
          <w:sz w:val="28"/>
          <w:szCs w:val="28"/>
        </w:rPr>
        <w:t>Здесь работает фактор анонимност</w:t>
      </w:r>
      <w:proofErr w:type="gramStart"/>
      <w:r w:rsidRPr="00D66B00">
        <w:rPr>
          <w:iCs/>
          <w:color w:val="000000"/>
          <w:sz w:val="28"/>
          <w:szCs w:val="28"/>
        </w:rPr>
        <w:t>и-</w:t>
      </w:r>
      <w:proofErr w:type="gramEnd"/>
      <w:r w:rsidRPr="00D66B00">
        <w:rPr>
          <w:iCs/>
          <w:color w:val="000000"/>
          <w:sz w:val="28"/>
          <w:szCs w:val="28"/>
        </w:rPr>
        <w:t xml:space="preserve"> этот человек не знает Вас, и, скорее всего, вы больше никогда не увидитесь.</w:t>
      </w: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Полезно выпустить пар</w:t>
      </w:r>
      <w:r w:rsidRPr="00D66B00">
        <w:rPr>
          <w:color w:val="000000"/>
          <w:sz w:val="28"/>
          <w:szCs w:val="28"/>
        </w:rPr>
        <w:t>. </w:t>
      </w:r>
      <w:r w:rsidRPr="00D66B00">
        <w:rPr>
          <w:iCs/>
          <w:color w:val="000000"/>
          <w:sz w:val="28"/>
          <w:szCs w:val="28"/>
        </w:rPr>
        <w:t>Главное, чтобы от этого никто не пострадал: стукните кулаком по столу, топните ногой, спуститесь и поднимитесь по лестнице несколько раз, покричите, освободите себя от отрицательной энергии.</w:t>
      </w: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Поплачьте</w:t>
      </w:r>
      <w:r w:rsidRPr="00D66B00">
        <w:rPr>
          <w:color w:val="000000"/>
          <w:sz w:val="28"/>
          <w:szCs w:val="28"/>
        </w:rPr>
        <w:t>. Не копите в себе раздражение и обиду, если хочется поплакать, то плачьте.</w:t>
      </w: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lastRenderedPageBreak/>
        <w:t>Вылейте свою печаль на бумагу</w:t>
      </w:r>
      <w:r w:rsidRPr="00D66B00">
        <w:rPr>
          <w:color w:val="000000"/>
          <w:sz w:val="28"/>
          <w:szCs w:val="28"/>
        </w:rPr>
        <w:t>. </w:t>
      </w:r>
      <w:r w:rsidRPr="00D66B00">
        <w:rPr>
          <w:iCs/>
          <w:color w:val="000000"/>
          <w:sz w:val="28"/>
          <w:szCs w:val="28"/>
        </w:rPr>
        <w:t>Вы можете описать все свои огорчения и переживания в письме другу, которое никогда не пошлёте. Сохраните его, перечитайте спустя некоторое время, возможно</w:t>
      </w:r>
      <w:proofErr w:type="gramStart"/>
      <w:r w:rsidRPr="00D66B00">
        <w:rPr>
          <w:iCs/>
          <w:color w:val="000000"/>
          <w:sz w:val="28"/>
          <w:szCs w:val="28"/>
        </w:rPr>
        <w:t>.</w:t>
      </w:r>
      <w:proofErr w:type="gramEnd"/>
      <w:r w:rsidRPr="00D66B00">
        <w:rPr>
          <w:iCs/>
          <w:color w:val="000000"/>
          <w:sz w:val="28"/>
          <w:szCs w:val="28"/>
        </w:rPr>
        <w:t xml:space="preserve"> </w:t>
      </w:r>
      <w:proofErr w:type="gramStart"/>
      <w:r w:rsidRPr="00D66B00">
        <w:rPr>
          <w:iCs/>
          <w:color w:val="000000"/>
          <w:sz w:val="28"/>
          <w:szCs w:val="28"/>
        </w:rPr>
        <w:t>э</w:t>
      </w:r>
      <w:proofErr w:type="gramEnd"/>
      <w:r w:rsidRPr="00D66B00">
        <w:rPr>
          <w:iCs/>
          <w:color w:val="000000"/>
          <w:sz w:val="28"/>
          <w:szCs w:val="28"/>
        </w:rPr>
        <w:t>то поможет посмотреть Вам на себя как бы со стороны.</w:t>
      </w: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Сделайте себе подарок</w:t>
      </w:r>
      <w:r w:rsidRPr="00D66B00">
        <w:rPr>
          <w:color w:val="000000"/>
          <w:sz w:val="28"/>
          <w:szCs w:val="28"/>
        </w:rPr>
        <w:t>. </w:t>
      </w:r>
      <w:r w:rsidRPr="00D66B00">
        <w:rPr>
          <w:iCs/>
          <w:color w:val="000000"/>
          <w:sz w:val="28"/>
          <w:szCs w:val="28"/>
        </w:rPr>
        <w:t xml:space="preserve">Этот совет можно выполнить и в буквальном, и в переносном смысле. Например, купите себе давно приглянувшуюся вам вещь – блузку, сумочку и др. Или позвольте себе заниматься весь день только тем, что Вам нравится. Чаще устраивайте себе маленькие праздники: красиво накройте стол и приготовьте свое любимое блюдо. Есть продукты, которые улучшают настроение и снимают стресс. Это – </w:t>
      </w:r>
      <w:proofErr w:type="gramStart"/>
      <w:r w:rsidRPr="00D66B00">
        <w:rPr>
          <w:iCs/>
          <w:color w:val="000000"/>
          <w:sz w:val="28"/>
          <w:szCs w:val="28"/>
        </w:rPr>
        <w:t>цитрусовые</w:t>
      </w:r>
      <w:proofErr w:type="gramEnd"/>
      <w:r w:rsidRPr="00D66B00">
        <w:rPr>
          <w:iCs/>
          <w:color w:val="000000"/>
          <w:sz w:val="28"/>
          <w:szCs w:val="28"/>
        </w:rPr>
        <w:t xml:space="preserve">, шоколад, мороженое, банан. Многие из этих продуктов содержат опиаты и </w:t>
      </w:r>
      <w:proofErr w:type="spellStart"/>
      <w:r w:rsidRPr="00D66B00">
        <w:rPr>
          <w:iCs/>
          <w:color w:val="000000"/>
          <w:sz w:val="28"/>
          <w:szCs w:val="28"/>
        </w:rPr>
        <w:t>эндорфины</w:t>
      </w:r>
      <w:proofErr w:type="spellEnd"/>
      <w:r w:rsidRPr="00D66B00">
        <w:rPr>
          <w:iCs/>
          <w:color w:val="000000"/>
          <w:sz w:val="28"/>
          <w:szCs w:val="28"/>
        </w:rPr>
        <w:t xml:space="preserve"> – гормоны «хорошего настроения».</w:t>
      </w: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Помогите другому</w:t>
      </w:r>
      <w:r w:rsidRPr="00D66B00">
        <w:rPr>
          <w:color w:val="000000"/>
          <w:sz w:val="28"/>
          <w:szCs w:val="28"/>
        </w:rPr>
        <w:t>. </w:t>
      </w:r>
      <w:r w:rsidRPr="00D66B00">
        <w:rPr>
          <w:iCs/>
          <w:color w:val="000000"/>
          <w:sz w:val="28"/>
          <w:szCs w:val="28"/>
        </w:rPr>
        <w:t xml:space="preserve">Переключив свою энергию на помощь, вы выиграете вдвойне. Сделайте доброе дело, и вы избавитесь от плохого </w:t>
      </w:r>
      <w:proofErr w:type="gramStart"/>
      <w:r w:rsidRPr="00D66B00">
        <w:rPr>
          <w:iCs/>
          <w:color w:val="000000"/>
          <w:sz w:val="28"/>
          <w:szCs w:val="28"/>
        </w:rPr>
        <w:t>настроения</w:t>
      </w:r>
      <w:proofErr w:type="gramEnd"/>
      <w:r w:rsidRPr="00D66B00">
        <w:rPr>
          <w:iCs/>
          <w:color w:val="000000"/>
          <w:sz w:val="28"/>
          <w:szCs w:val="28"/>
        </w:rPr>
        <w:t xml:space="preserve"> ибо творить добро всегда приятно.</w:t>
      </w: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Соприкоснитесь с природой</w:t>
      </w:r>
      <w:r w:rsidRPr="00D66B00">
        <w:rPr>
          <w:color w:val="000000"/>
          <w:sz w:val="28"/>
          <w:szCs w:val="28"/>
        </w:rPr>
        <w:t>. </w:t>
      </w:r>
      <w:r w:rsidRPr="00D66B00">
        <w:rPr>
          <w:iCs/>
          <w:color w:val="000000"/>
          <w:sz w:val="28"/>
          <w:szCs w:val="28"/>
        </w:rPr>
        <w:t>Уезжайте за город на дачу. Учитесь радоваться голубому</w:t>
      </w:r>
      <w:r w:rsidRPr="00D66B00">
        <w:rPr>
          <w:color w:val="000000"/>
          <w:sz w:val="28"/>
          <w:szCs w:val="28"/>
        </w:rPr>
        <w:t> </w:t>
      </w:r>
      <w:r w:rsidRPr="00D66B00">
        <w:rPr>
          <w:iCs/>
          <w:color w:val="000000"/>
          <w:sz w:val="28"/>
          <w:szCs w:val="28"/>
        </w:rPr>
        <w:t xml:space="preserve">небу, журчащему ручейку, полевой ромашке. Длительная поездка по незнакомым местам </w:t>
      </w:r>
      <w:proofErr w:type="gramStart"/>
      <w:r w:rsidRPr="00D66B00">
        <w:rPr>
          <w:iCs/>
          <w:color w:val="000000"/>
          <w:sz w:val="28"/>
          <w:szCs w:val="28"/>
        </w:rPr>
        <w:t>-т</w:t>
      </w:r>
      <w:proofErr w:type="gramEnd"/>
      <w:r w:rsidRPr="00D66B00">
        <w:rPr>
          <w:iCs/>
          <w:color w:val="000000"/>
          <w:sz w:val="28"/>
          <w:szCs w:val="28"/>
        </w:rPr>
        <w:t>оже очень хорошая терапия.</w:t>
      </w: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Чаще улыбайтесь</w:t>
      </w:r>
      <w:r w:rsidRPr="00D66B00">
        <w:rPr>
          <w:color w:val="000000"/>
          <w:sz w:val="28"/>
          <w:szCs w:val="28"/>
        </w:rPr>
        <w:t>. </w:t>
      </w:r>
      <w:r w:rsidRPr="00D66B00">
        <w:rPr>
          <w:iCs/>
          <w:color w:val="000000"/>
          <w:sz w:val="28"/>
          <w:szCs w:val="28"/>
        </w:rPr>
        <w:t>«Ничто не дается нам так легко и не ценится так дорого, как улыбка. Она - дневной свет для тех, кто пал духом, солнечный луч для опечаленных, а также лучшее противоядие, созданное природой от неприятностей» (Д.Карнеги). Для поддержания хорошего настроения нужно смеяться не менее 10 минут в день.</w:t>
      </w: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Сходите в театр, в гости</w:t>
      </w:r>
      <w:r w:rsidRPr="00D66B00">
        <w:rPr>
          <w:color w:val="000000"/>
          <w:sz w:val="28"/>
          <w:szCs w:val="28"/>
        </w:rPr>
        <w:t>. Навестите друга, приятельницу.</w:t>
      </w: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Очень хорошо помогает и освещение</w:t>
      </w:r>
      <w:r w:rsidRPr="00D66B00">
        <w:rPr>
          <w:color w:val="000000"/>
          <w:sz w:val="28"/>
          <w:szCs w:val="28"/>
        </w:rPr>
        <w:t>: дневной свет оказывает лечебное действие при депрессии - особенно в осеннее и в зимнее время.</w:t>
      </w: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D66B00">
        <w:rPr>
          <w:b/>
          <w:bCs/>
          <w:color w:val="000000"/>
          <w:sz w:val="28"/>
          <w:szCs w:val="28"/>
        </w:rPr>
        <w:t>Цветотерапия</w:t>
      </w:r>
      <w:proofErr w:type="spellEnd"/>
      <w:r w:rsidRPr="00D66B00">
        <w:rPr>
          <w:color w:val="000000"/>
          <w:sz w:val="28"/>
          <w:szCs w:val="28"/>
        </w:rPr>
        <w:t>. </w:t>
      </w:r>
      <w:r w:rsidRPr="00D66B00">
        <w:rPr>
          <w:iCs/>
          <w:color w:val="000000"/>
          <w:sz w:val="28"/>
          <w:szCs w:val="28"/>
        </w:rPr>
        <w:t>Очень успокаивает зелёный цвет; оранжевый - даёт уверенность в себе. В стрессовых ситуациях очень помогает зелёный, оранжевый, жёлтый и голубой цвета. Используйте их в своём интерьере, одежде, еде.</w:t>
      </w:r>
    </w:p>
    <w:p w:rsidR="00D66B00" w:rsidRPr="00D66B00" w:rsidRDefault="00D66B00" w:rsidP="00D66B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Растворите печаль во сне</w:t>
      </w:r>
      <w:r w:rsidRPr="00D66B00">
        <w:rPr>
          <w:iCs/>
          <w:color w:val="000000"/>
          <w:sz w:val="28"/>
          <w:szCs w:val="28"/>
        </w:rPr>
        <w:t>. Это один из самых простых и древних способов расстаться с унынием. Утром всё кажется не таким безнадёжным. Не забудьте только с вечера настроить себя на радостное пробуждение.</w:t>
      </w:r>
    </w:p>
    <w:p w:rsidR="00D66B00" w:rsidRPr="00D66B00" w:rsidRDefault="00D66B00" w:rsidP="00D66B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 xml:space="preserve">«Нет </w:t>
      </w:r>
      <w:proofErr w:type="gramStart"/>
      <w:r w:rsidRPr="00D66B00">
        <w:rPr>
          <w:b/>
          <w:bCs/>
          <w:color w:val="000000"/>
          <w:sz w:val="28"/>
          <w:szCs w:val="28"/>
        </w:rPr>
        <w:t>худа</w:t>
      </w:r>
      <w:proofErr w:type="gramEnd"/>
      <w:r w:rsidRPr="00D66B00">
        <w:rPr>
          <w:b/>
          <w:bCs/>
          <w:color w:val="000000"/>
          <w:sz w:val="28"/>
          <w:szCs w:val="28"/>
        </w:rPr>
        <w:t xml:space="preserve"> без добра». </w:t>
      </w:r>
      <w:r w:rsidRPr="00D66B00">
        <w:rPr>
          <w:iCs/>
          <w:color w:val="000000"/>
          <w:sz w:val="28"/>
          <w:szCs w:val="28"/>
        </w:rPr>
        <w:t>Возьмите карандаш и бумагу и напишите всё хорошее, что присутствует в вашем положении, повергшем Вас в такое уныние. Например ,если Вы серьёзно заболели, это, безусловно, плохо, зато у Вас появилась возможность вдоволь почитать, подумать о жизни, о делах</w:t>
      </w:r>
      <w:proofErr w:type="gramStart"/>
      <w:r w:rsidRPr="00D66B00">
        <w:rPr>
          <w:iCs/>
          <w:color w:val="000000"/>
          <w:sz w:val="28"/>
          <w:szCs w:val="28"/>
        </w:rPr>
        <w:t>…С</w:t>
      </w:r>
      <w:proofErr w:type="gramEnd"/>
      <w:r w:rsidRPr="00D66B00">
        <w:rPr>
          <w:iCs/>
          <w:color w:val="000000"/>
          <w:sz w:val="28"/>
          <w:szCs w:val="28"/>
        </w:rPr>
        <w:t xml:space="preserve">оставив такой список, направьте свои силы на </w:t>
      </w:r>
      <w:proofErr w:type="spellStart"/>
      <w:r>
        <w:rPr>
          <w:iCs/>
          <w:color w:val="000000"/>
          <w:sz w:val="28"/>
          <w:szCs w:val="28"/>
        </w:rPr>
        <w:t>Ф</w:t>
      </w:r>
      <w:r w:rsidRPr="00D66B00">
        <w:rPr>
          <w:iCs/>
          <w:color w:val="000000"/>
          <w:sz w:val="28"/>
          <w:szCs w:val="28"/>
        </w:rPr>
        <w:t>воплощение</w:t>
      </w:r>
      <w:proofErr w:type="spellEnd"/>
      <w:r w:rsidRPr="00D66B00">
        <w:rPr>
          <w:iCs/>
          <w:color w:val="000000"/>
          <w:sz w:val="28"/>
          <w:szCs w:val="28"/>
        </w:rPr>
        <w:t xml:space="preserve"> в жизнь того хорошего, что Вы сумели извлечь из своего положения. Даже в </w:t>
      </w:r>
      <w:proofErr w:type="gramStart"/>
      <w:r w:rsidRPr="00D66B00">
        <w:rPr>
          <w:iCs/>
          <w:color w:val="000000"/>
          <w:sz w:val="28"/>
          <w:szCs w:val="28"/>
        </w:rPr>
        <w:t>плохом</w:t>
      </w:r>
      <w:proofErr w:type="gramEnd"/>
      <w:r w:rsidRPr="00D66B00">
        <w:rPr>
          <w:iCs/>
          <w:color w:val="000000"/>
          <w:sz w:val="28"/>
          <w:szCs w:val="28"/>
        </w:rPr>
        <w:t xml:space="preserve"> ищите для себя что-то хорошее. Доказано, что мысль материальна. Думайте только о хорошем. Постоянно говорите себе: «Как я хочу так все и будет!». Верьте в себя и у Вас все получится. «Ведите счет своим удачам, а не своим неприятностям» (Д.Карнеги).</w:t>
      </w:r>
    </w:p>
    <w:p w:rsidR="00D66B00" w:rsidRPr="00D66B00" w:rsidRDefault="00D66B00" w:rsidP="00D66B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lastRenderedPageBreak/>
        <w:t>Будьте оптимистом</w:t>
      </w:r>
      <w:r w:rsidRPr="00D66B00">
        <w:rPr>
          <w:color w:val="000000"/>
          <w:sz w:val="28"/>
          <w:szCs w:val="28"/>
        </w:rPr>
        <w:t xml:space="preserve">. Научитесь видеть во всем только </w:t>
      </w:r>
      <w:proofErr w:type="gramStart"/>
      <w:r w:rsidRPr="00D66B00">
        <w:rPr>
          <w:color w:val="000000"/>
          <w:sz w:val="28"/>
          <w:szCs w:val="28"/>
        </w:rPr>
        <w:t>хорошее</w:t>
      </w:r>
      <w:proofErr w:type="gramEnd"/>
      <w:r w:rsidRPr="00D66B00">
        <w:rPr>
          <w:color w:val="000000"/>
          <w:sz w:val="28"/>
          <w:szCs w:val="28"/>
        </w:rPr>
        <w:t>. </w:t>
      </w:r>
      <w:r w:rsidRPr="00D66B00">
        <w:rPr>
          <w:iCs/>
          <w:color w:val="000000"/>
          <w:sz w:val="28"/>
          <w:szCs w:val="28"/>
        </w:rPr>
        <w:t>Вспомните известную историю: два человека смотрели в окно, один увидел грязь, другой - звезды. Учитесь подбадривать себя и смотреть на жизнь позитивно.</w:t>
      </w:r>
    </w:p>
    <w:p w:rsidR="00D66B00" w:rsidRPr="00D66B00" w:rsidRDefault="00D66B00" w:rsidP="00D66B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Никогда не обижаетесь на судьбу</w:t>
      </w:r>
      <w:r w:rsidRPr="00D66B00">
        <w:rPr>
          <w:color w:val="000000"/>
          <w:sz w:val="28"/>
          <w:szCs w:val="28"/>
        </w:rPr>
        <w:t>. </w:t>
      </w:r>
      <w:r w:rsidRPr="00D66B00">
        <w:rPr>
          <w:iCs/>
          <w:color w:val="000000"/>
          <w:sz w:val="28"/>
          <w:szCs w:val="28"/>
        </w:rPr>
        <w:t>Помните, что могло быть гораздо хуже! Измените то, что Вы можете изменить, и принимайте как судьбу то, чего пока изменить невозможно. Помните: нам в этом мире никто ничего не должен!</w:t>
      </w:r>
    </w:p>
    <w:p w:rsidR="00D66B00" w:rsidRPr="00D66B00" w:rsidRDefault="00D66B00" w:rsidP="00D66B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Научитесь жить сегодняшним днём</w:t>
      </w:r>
      <w:r w:rsidRPr="00D66B00">
        <w:rPr>
          <w:color w:val="000000"/>
          <w:sz w:val="28"/>
          <w:szCs w:val="28"/>
        </w:rPr>
        <w:t> и получать удовольствие от каждого дня. Живите «Здесь и сейчас».</w:t>
      </w:r>
    </w:p>
    <w:p w:rsidR="00D66B00" w:rsidRPr="00D66B00" w:rsidRDefault="00D66B00" w:rsidP="00D66B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Снизьте требования к себе</w:t>
      </w:r>
      <w:r w:rsidRPr="00D66B00">
        <w:rPr>
          <w:color w:val="000000"/>
          <w:sz w:val="28"/>
          <w:szCs w:val="28"/>
        </w:rPr>
        <w:t>, реально оцените свои способности. </w:t>
      </w:r>
      <w:r w:rsidRPr="00D66B00">
        <w:rPr>
          <w:iCs/>
          <w:color w:val="000000"/>
          <w:sz w:val="28"/>
          <w:szCs w:val="28"/>
        </w:rPr>
        <w:t>Это убережет Вас от обвинений в свой адрес. Повысьте самооценку и меньше беспокойтесь о том, что о Вас думают другие.</w:t>
      </w:r>
    </w:p>
    <w:p w:rsidR="00D66B00" w:rsidRPr="00D66B00" w:rsidRDefault="00D66B00" w:rsidP="00D66B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Больше общайтесь с интересными и приятными людьми</w:t>
      </w:r>
      <w:r w:rsidRPr="00D66B00">
        <w:rPr>
          <w:color w:val="000000"/>
          <w:sz w:val="28"/>
          <w:szCs w:val="28"/>
        </w:rPr>
        <w:t>. Овладевайте навыками общения. Если приходится общаться с людьми невыносимыми, то радуйтесь, что Вы не такой как они.</w:t>
      </w:r>
    </w:p>
    <w:p w:rsidR="00D66B00" w:rsidRPr="00D66B00" w:rsidRDefault="00D66B00" w:rsidP="00D66B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Поступайте по отношению к другим так, как хотели бы, чтобы они обращались с Вами</w:t>
      </w:r>
      <w:r w:rsidRPr="00D66B00">
        <w:rPr>
          <w:color w:val="000000"/>
          <w:sz w:val="28"/>
          <w:szCs w:val="28"/>
        </w:rPr>
        <w:t>.</w:t>
      </w:r>
    </w:p>
    <w:p w:rsidR="00D66B00" w:rsidRPr="00D66B00" w:rsidRDefault="00D66B00" w:rsidP="00D66B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Займитесь йогой, аутотренингом, медитацией. </w:t>
      </w:r>
      <w:r w:rsidRPr="00D66B00">
        <w:rPr>
          <w:color w:val="000000"/>
          <w:sz w:val="28"/>
          <w:szCs w:val="28"/>
        </w:rPr>
        <w:t>Расслабляйтесь. Гуляйте, читайте, музицируйте, занимайтесь спортом, любимым делом, вышивайте, лепите…</w:t>
      </w:r>
    </w:p>
    <w:p w:rsidR="00D66B00" w:rsidRPr="00D66B00" w:rsidRDefault="00D66B00" w:rsidP="00D66B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66B00">
        <w:rPr>
          <w:b/>
          <w:bCs/>
          <w:color w:val="000000"/>
          <w:sz w:val="28"/>
          <w:szCs w:val="28"/>
        </w:rPr>
        <w:t>Поставьте перед собой жизненную цель</w:t>
      </w:r>
      <w:r w:rsidRPr="00D66B00">
        <w:rPr>
          <w:color w:val="000000"/>
          <w:sz w:val="28"/>
          <w:szCs w:val="28"/>
        </w:rPr>
        <w:t>. </w:t>
      </w:r>
      <w:r w:rsidRPr="00D66B00">
        <w:rPr>
          <w:iCs/>
          <w:color w:val="000000"/>
          <w:sz w:val="28"/>
          <w:szCs w:val="28"/>
        </w:rPr>
        <w:t>Ставьте реальные и важные цели в любом деле. Научитесь поощрять себя за достижение поставленной цели. Самореализация личности не менее важный инстинкт, чем голод или жажда</w:t>
      </w:r>
      <w:r w:rsidRPr="00D66B00">
        <w:rPr>
          <w:color w:val="000000"/>
          <w:sz w:val="28"/>
          <w:szCs w:val="28"/>
        </w:rPr>
        <w:t>.</w:t>
      </w: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6B00">
        <w:rPr>
          <w:color w:val="000000"/>
          <w:sz w:val="28"/>
          <w:szCs w:val="28"/>
        </w:rPr>
        <w:t>Но ни в коем случае не ложитесь на диван, уставившись в потолок, и не предавайтесь размышлениям о том, что «жизнь кончена».</w:t>
      </w: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6B00">
        <w:rPr>
          <w:color w:val="000000"/>
          <w:sz w:val="28"/>
          <w:szCs w:val="28"/>
        </w:rPr>
        <w:t>Работа над собой по преодолению стресса – это труд. Он будет вознагражден, когда однажды утром, встав с постели, Вы почувствуете прилив бодрости и энергии, порадуетесь звонкому пению птиц за окном и скажете: "Жизнь прекрасна!".</w:t>
      </w: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6B00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19375" cy="1743075"/>
            <wp:effectExtent l="19050" t="0" r="9525" b="0"/>
            <wp:wrapSquare wrapText="bothSides"/>
            <wp:docPr id="2" name="Рисунок 2" descr="hello_html_m702fb3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02fb3a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66B00" w:rsidRPr="00D66B00" w:rsidRDefault="00D66B00" w:rsidP="00D66B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3775" w:rsidRPr="00D66B00" w:rsidRDefault="00CA3775">
      <w:pPr>
        <w:rPr>
          <w:rFonts w:ascii="Times New Roman" w:hAnsi="Times New Roman" w:cs="Times New Roman"/>
          <w:sz w:val="28"/>
          <w:szCs w:val="28"/>
        </w:rPr>
      </w:pPr>
    </w:p>
    <w:sectPr w:rsidR="00CA3775" w:rsidRPr="00D66B00" w:rsidSect="00D66B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83310"/>
    <w:multiLevelType w:val="multilevel"/>
    <w:tmpl w:val="3F94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466350"/>
    <w:multiLevelType w:val="multilevel"/>
    <w:tmpl w:val="008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6B00"/>
    <w:rsid w:val="000117B9"/>
    <w:rsid w:val="000157FE"/>
    <w:rsid w:val="0002380F"/>
    <w:rsid w:val="00023B13"/>
    <w:rsid w:val="00030D40"/>
    <w:rsid w:val="000449D2"/>
    <w:rsid w:val="00056494"/>
    <w:rsid w:val="0007458F"/>
    <w:rsid w:val="000950C2"/>
    <w:rsid w:val="00097507"/>
    <w:rsid w:val="00097980"/>
    <w:rsid w:val="000B59DC"/>
    <w:rsid w:val="000B611B"/>
    <w:rsid w:val="000C361F"/>
    <w:rsid w:val="000C4A95"/>
    <w:rsid w:val="000E2784"/>
    <w:rsid w:val="000F4E03"/>
    <w:rsid w:val="000F593B"/>
    <w:rsid w:val="000F6942"/>
    <w:rsid w:val="001077D4"/>
    <w:rsid w:val="00152210"/>
    <w:rsid w:val="00172A03"/>
    <w:rsid w:val="0018299B"/>
    <w:rsid w:val="001A11D3"/>
    <w:rsid w:val="001F1837"/>
    <w:rsid w:val="001F3F80"/>
    <w:rsid w:val="002078C3"/>
    <w:rsid w:val="00213BF8"/>
    <w:rsid w:val="002333CF"/>
    <w:rsid w:val="00242C44"/>
    <w:rsid w:val="00251AFF"/>
    <w:rsid w:val="00282444"/>
    <w:rsid w:val="00292A11"/>
    <w:rsid w:val="002A081F"/>
    <w:rsid w:val="002B2CB1"/>
    <w:rsid w:val="002D5089"/>
    <w:rsid w:val="002F0534"/>
    <w:rsid w:val="002F36EF"/>
    <w:rsid w:val="00330E63"/>
    <w:rsid w:val="00342D07"/>
    <w:rsid w:val="00346B8C"/>
    <w:rsid w:val="003617A5"/>
    <w:rsid w:val="00361F54"/>
    <w:rsid w:val="003A14E6"/>
    <w:rsid w:val="003A526F"/>
    <w:rsid w:val="003B2838"/>
    <w:rsid w:val="003B48C1"/>
    <w:rsid w:val="003C2592"/>
    <w:rsid w:val="003D0E6D"/>
    <w:rsid w:val="003D1B9F"/>
    <w:rsid w:val="003D3A3E"/>
    <w:rsid w:val="003F1AF3"/>
    <w:rsid w:val="004019C5"/>
    <w:rsid w:val="0040313A"/>
    <w:rsid w:val="004166B0"/>
    <w:rsid w:val="00437BA7"/>
    <w:rsid w:val="00444355"/>
    <w:rsid w:val="004577DB"/>
    <w:rsid w:val="0046502A"/>
    <w:rsid w:val="00471C66"/>
    <w:rsid w:val="00472458"/>
    <w:rsid w:val="00490F5E"/>
    <w:rsid w:val="004961DD"/>
    <w:rsid w:val="004C3FB6"/>
    <w:rsid w:val="004D682C"/>
    <w:rsid w:val="004D790C"/>
    <w:rsid w:val="004E6AE0"/>
    <w:rsid w:val="004F38E2"/>
    <w:rsid w:val="004F5D8B"/>
    <w:rsid w:val="00534F30"/>
    <w:rsid w:val="00543039"/>
    <w:rsid w:val="005546F0"/>
    <w:rsid w:val="00562519"/>
    <w:rsid w:val="00562EEC"/>
    <w:rsid w:val="00563B36"/>
    <w:rsid w:val="00574747"/>
    <w:rsid w:val="00582E8D"/>
    <w:rsid w:val="00587767"/>
    <w:rsid w:val="00593F42"/>
    <w:rsid w:val="005973A6"/>
    <w:rsid w:val="005C59C0"/>
    <w:rsid w:val="005F0389"/>
    <w:rsid w:val="00644803"/>
    <w:rsid w:val="00683FC1"/>
    <w:rsid w:val="006913AB"/>
    <w:rsid w:val="00697BE5"/>
    <w:rsid w:val="006E081C"/>
    <w:rsid w:val="006E1814"/>
    <w:rsid w:val="00700FE1"/>
    <w:rsid w:val="00701675"/>
    <w:rsid w:val="00733906"/>
    <w:rsid w:val="00746DDA"/>
    <w:rsid w:val="007638D8"/>
    <w:rsid w:val="00771CDE"/>
    <w:rsid w:val="00772FFA"/>
    <w:rsid w:val="0078559D"/>
    <w:rsid w:val="007944FD"/>
    <w:rsid w:val="007B6108"/>
    <w:rsid w:val="008040FD"/>
    <w:rsid w:val="008177D0"/>
    <w:rsid w:val="0085493C"/>
    <w:rsid w:val="00870BAE"/>
    <w:rsid w:val="00891858"/>
    <w:rsid w:val="008958AF"/>
    <w:rsid w:val="008A0028"/>
    <w:rsid w:val="008A4698"/>
    <w:rsid w:val="008C3EE4"/>
    <w:rsid w:val="008E3A30"/>
    <w:rsid w:val="008F57EA"/>
    <w:rsid w:val="00900ACE"/>
    <w:rsid w:val="00900DA8"/>
    <w:rsid w:val="00927291"/>
    <w:rsid w:val="00936954"/>
    <w:rsid w:val="00940607"/>
    <w:rsid w:val="00941ADF"/>
    <w:rsid w:val="009540B5"/>
    <w:rsid w:val="00956255"/>
    <w:rsid w:val="00994DFF"/>
    <w:rsid w:val="009962C4"/>
    <w:rsid w:val="009A2C64"/>
    <w:rsid w:val="009A6C0C"/>
    <w:rsid w:val="009C2157"/>
    <w:rsid w:val="009D18AB"/>
    <w:rsid w:val="009D2536"/>
    <w:rsid w:val="009D2D93"/>
    <w:rsid w:val="009D2E47"/>
    <w:rsid w:val="00A039C7"/>
    <w:rsid w:val="00A03B67"/>
    <w:rsid w:val="00A31D25"/>
    <w:rsid w:val="00A333B9"/>
    <w:rsid w:val="00A37F26"/>
    <w:rsid w:val="00A51200"/>
    <w:rsid w:val="00A744EE"/>
    <w:rsid w:val="00A84269"/>
    <w:rsid w:val="00AA085C"/>
    <w:rsid w:val="00AC66ED"/>
    <w:rsid w:val="00AD728E"/>
    <w:rsid w:val="00AE379A"/>
    <w:rsid w:val="00AE5ACA"/>
    <w:rsid w:val="00B04284"/>
    <w:rsid w:val="00B043F3"/>
    <w:rsid w:val="00B12C85"/>
    <w:rsid w:val="00B14B3D"/>
    <w:rsid w:val="00B2601D"/>
    <w:rsid w:val="00B3368F"/>
    <w:rsid w:val="00B34BBB"/>
    <w:rsid w:val="00B37C22"/>
    <w:rsid w:val="00B4373A"/>
    <w:rsid w:val="00B52E9A"/>
    <w:rsid w:val="00B54F8F"/>
    <w:rsid w:val="00B811DE"/>
    <w:rsid w:val="00B8379C"/>
    <w:rsid w:val="00B961BF"/>
    <w:rsid w:val="00BA5332"/>
    <w:rsid w:val="00BB1025"/>
    <w:rsid w:val="00BB2299"/>
    <w:rsid w:val="00BF2D33"/>
    <w:rsid w:val="00C026E8"/>
    <w:rsid w:val="00C039B3"/>
    <w:rsid w:val="00C07A3D"/>
    <w:rsid w:val="00C45CF9"/>
    <w:rsid w:val="00C526C5"/>
    <w:rsid w:val="00C54B54"/>
    <w:rsid w:val="00C57A86"/>
    <w:rsid w:val="00C6616C"/>
    <w:rsid w:val="00C73862"/>
    <w:rsid w:val="00C73C86"/>
    <w:rsid w:val="00C757D6"/>
    <w:rsid w:val="00C93FA2"/>
    <w:rsid w:val="00C94CDB"/>
    <w:rsid w:val="00CA3775"/>
    <w:rsid w:val="00CE326E"/>
    <w:rsid w:val="00CE6917"/>
    <w:rsid w:val="00D05E31"/>
    <w:rsid w:val="00D6358D"/>
    <w:rsid w:val="00D66B00"/>
    <w:rsid w:val="00DB2A44"/>
    <w:rsid w:val="00DB4FE6"/>
    <w:rsid w:val="00DD32E7"/>
    <w:rsid w:val="00DE00D2"/>
    <w:rsid w:val="00DE71D2"/>
    <w:rsid w:val="00DE7F6C"/>
    <w:rsid w:val="00E003C0"/>
    <w:rsid w:val="00E13E2C"/>
    <w:rsid w:val="00E24F05"/>
    <w:rsid w:val="00E41C0C"/>
    <w:rsid w:val="00E468A6"/>
    <w:rsid w:val="00E5372F"/>
    <w:rsid w:val="00E60405"/>
    <w:rsid w:val="00E64DD8"/>
    <w:rsid w:val="00E95379"/>
    <w:rsid w:val="00EB7A64"/>
    <w:rsid w:val="00EE0F0C"/>
    <w:rsid w:val="00EE391D"/>
    <w:rsid w:val="00EF09F4"/>
    <w:rsid w:val="00EF4427"/>
    <w:rsid w:val="00EF6C99"/>
    <w:rsid w:val="00F233E6"/>
    <w:rsid w:val="00F44818"/>
    <w:rsid w:val="00F54367"/>
    <w:rsid w:val="00F57AFB"/>
    <w:rsid w:val="00F62072"/>
    <w:rsid w:val="00F64E04"/>
    <w:rsid w:val="00F65C50"/>
    <w:rsid w:val="00F71F54"/>
    <w:rsid w:val="00FA27E0"/>
    <w:rsid w:val="00FA2F23"/>
    <w:rsid w:val="00FC08EB"/>
    <w:rsid w:val="00FC3F4D"/>
    <w:rsid w:val="00FC5FE5"/>
    <w:rsid w:val="00FC7A3D"/>
    <w:rsid w:val="00FD1E0F"/>
    <w:rsid w:val="00FE538F"/>
    <w:rsid w:val="00FF1F37"/>
    <w:rsid w:val="00FF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980</Words>
  <Characters>5590</Characters>
  <Application>Microsoft Office Word</Application>
  <DocSecurity>0</DocSecurity>
  <Lines>46</Lines>
  <Paragraphs>13</Paragraphs>
  <ScaleCrop>false</ScaleCrop>
  <Company>Microsoft</Company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2020-04-09T13:26:00Z</dcterms:created>
  <dcterms:modified xsi:type="dcterms:W3CDTF">2020-04-09T13:26:00Z</dcterms:modified>
</cp:coreProperties>
</file>