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5E" w:rsidRPr="008735EC" w:rsidRDefault="00CA725E" w:rsidP="00CA725E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8735EC">
        <w:rPr>
          <w:rFonts w:ascii="Times New Roman" w:hAnsi="Times New Roman"/>
          <w:b/>
          <w:sz w:val="24"/>
          <w:szCs w:val="24"/>
        </w:rPr>
        <w:t>ТВЕРСКАЯ ОБЛАСТЬ</w:t>
      </w:r>
    </w:p>
    <w:p w:rsidR="00CA725E" w:rsidRPr="00722750" w:rsidRDefault="006E247D" w:rsidP="00CA725E">
      <w:pPr>
        <w:jc w:val="center"/>
        <w:rPr>
          <w:rFonts w:ascii="Times New Roman" w:hAnsi="Times New Roman"/>
          <w:b/>
          <w:sz w:val="28"/>
          <w:szCs w:val="28"/>
        </w:rPr>
      </w:pPr>
      <w:r w:rsidRPr="006E247D">
        <w:rPr>
          <w:rFonts w:ascii="Times New Roman" w:hAnsi="Times New Roman"/>
          <w:b/>
          <w:noProof/>
        </w:rPr>
        <w:pict>
          <v:line id="Прямая соединительная линия 2" o:spid="_x0000_s1033" style="position:absolute;left:0;text-align:left;z-index:251658240;visibility:visible;mso-height-relative:margin" from="257.6pt,1.9pt" to="257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" strokecolor="#9bbb59" strokeweight=".5pt">
            <v:stroke joinstyle="miter"/>
          </v:line>
        </w:pict>
      </w:r>
      <w:r w:rsidR="008878ED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76275" cy="8382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25E" w:rsidRPr="00E85C01" w:rsidRDefault="00CA725E" w:rsidP="00CA725E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E85C01">
        <w:rPr>
          <w:rFonts w:ascii="Times New Roman" w:hAnsi="Times New Roman"/>
          <w:b/>
          <w:sz w:val="24"/>
          <w:szCs w:val="24"/>
        </w:rPr>
        <w:t>АДМИНИСТРАЦИЯ КАШИНСКОГО ГОРОДСКОГО ОКРУГА</w:t>
      </w:r>
      <w:r>
        <w:rPr>
          <w:rFonts w:ascii="Times New Roman" w:hAnsi="Times New Roman"/>
          <w:b/>
          <w:sz w:val="24"/>
          <w:szCs w:val="24"/>
        </w:rPr>
        <w:br/>
      </w:r>
    </w:p>
    <w:p w:rsidR="00CA725E" w:rsidRPr="00922407" w:rsidRDefault="00CA725E" w:rsidP="00CA725E">
      <w:pPr>
        <w:pStyle w:val="1"/>
        <w:rPr>
          <w:rFonts w:ascii="Times New Roman" w:hAnsi="Times New Roman"/>
          <w:sz w:val="32"/>
          <w:szCs w:val="32"/>
        </w:rPr>
      </w:pPr>
      <w:r w:rsidRPr="007F2264">
        <w:rPr>
          <w:rFonts w:ascii="Times New Roman" w:hAnsi="Times New Roman"/>
          <w:sz w:val="32"/>
          <w:szCs w:val="32"/>
        </w:rPr>
        <w:t>П</w:t>
      </w:r>
      <w:r w:rsidR="00120F3D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120F3D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С</w:t>
      </w:r>
      <w:r w:rsidR="00120F3D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Т</w:t>
      </w:r>
      <w:r w:rsidR="00120F3D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А</w:t>
      </w:r>
      <w:r w:rsidR="00120F3D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120F3D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120F3D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В</w:t>
      </w:r>
      <w:r w:rsidR="00120F3D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Л</w:t>
      </w:r>
      <w:r w:rsidR="00120F3D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  <w:r w:rsidR="00120F3D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120F3D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И</w:t>
      </w:r>
      <w:r w:rsidR="00120F3D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</w:p>
    <w:p w:rsidR="00CA725E" w:rsidRDefault="006E247D" w:rsidP="00CA725E">
      <w:pPr>
        <w:tabs>
          <w:tab w:val="center" w:pos="4536"/>
          <w:tab w:val="right" w:pos="9072"/>
        </w:tabs>
        <w:spacing w:line="360" w:lineRule="auto"/>
        <w:rPr>
          <w:rFonts w:ascii="Times New Roman" w:hAnsi="Times New Roman"/>
        </w:rPr>
      </w:pPr>
      <w:r w:rsidRPr="006E247D">
        <w:rPr>
          <w:noProof/>
        </w:rPr>
        <w:pict>
          <v:group id="_x0000_s1030" style="position:absolute;margin-left:1.15pt;margin-top:-3.75pt;width:453.55pt;height:19.35pt;z-index:251657216" coordorigin="1439,4137" coordsize="9071,287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439;top:4137;width:2592;height:283" filled="f" stroked="f">
              <v:textbox inset="8mm,0,0,0">
                <w:txbxContent>
                  <w:p w:rsidR="00CA725E" w:rsidRPr="009E1747" w:rsidRDefault="009E1747" w:rsidP="006A25E4">
                    <w:pPr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18.01.2021</w:t>
                    </w:r>
                  </w:p>
                </w:txbxContent>
              </v:textbox>
            </v:shape>
            <v:shape id="_x0000_s1032" type="#_x0000_t202" style="position:absolute;left:8974;top:4141;width:1536;height:283" filled="f" stroked="f">
              <v:textbox inset="8mm,0,0,0">
                <w:txbxContent>
                  <w:p w:rsidR="00CA725E" w:rsidRPr="009E1747" w:rsidRDefault="009E1747" w:rsidP="006A25E4">
                    <w:pPr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9E1747">
                      <w:rPr>
                        <w:rFonts w:asciiTheme="minorHAnsi" w:hAnsiTheme="minorHAnsi"/>
                        <w:sz w:val="24"/>
                        <w:szCs w:val="24"/>
                      </w:rPr>
                      <w:t>20-1</w:t>
                    </w:r>
                  </w:p>
                </w:txbxContent>
              </v:textbox>
            </v:shape>
            <w10:anchorlock/>
          </v:group>
        </w:pict>
      </w:r>
      <w:r w:rsidR="00CA725E">
        <w:rPr>
          <w:rFonts w:ascii="Times New Roman" w:hAnsi="Times New Roman"/>
          <w:sz w:val="22"/>
        </w:rPr>
        <w:t>от _____________________</w:t>
      </w:r>
      <w:r w:rsidR="00CA725E">
        <w:rPr>
          <w:rFonts w:ascii="Times New Roman" w:hAnsi="Times New Roman"/>
          <w:sz w:val="22"/>
        </w:rPr>
        <w:tab/>
      </w:r>
      <w:r w:rsidR="00CA725E">
        <w:rPr>
          <w:rFonts w:ascii="Times New Roman" w:hAnsi="Times New Roman"/>
          <w:sz w:val="28"/>
          <w:szCs w:val="28"/>
        </w:rPr>
        <w:t>г. Кашин</w:t>
      </w:r>
      <w:r w:rsidR="00CA725E">
        <w:rPr>
          <w:rFonts w:ascii="Times New Roman" w:hAnsi="Times New Roman"/>
          <w:sz w:val="22"/>
        </w:rPr>
        <w:tab/>
        <w:t>№___________</w:t>
      </w:r>
    </w:p>
    <w:tbl>
      <w:tblPr>
        <w:tblW w:w="10469" w:type="dxa"/>
        <w:tblLook w:val="01E0"/>
      </w:tblPr>
      <w:tblGrid>
        <w:gridCol w:w="4786"/>
        <w:gridCol w:w="5683"/>
      </w:tblGrid>
      <w:tr w:rsidR="00CA725E" w:rsidTr="006A25E4">
        <w:tc>
          <w:tcPr>
            <w:tcW w:w="4786" w:type="dxa"/>
          </w:tcPr>
          <w:p w:rsidR="006A25E4" w:rsidRDefault="006A25E4" w:rsidP="006A25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25E4" w:rsidRDefault="00CA725E" w:rsidP="006A25E4">
            <w:pPr>
              <w:rPr>
                <w:rFonts w:ascii="Times New Roman" w:hAnsi="Times New Roman"/>
                <w:sz w:val="24"/>
                <w:szCs w:val="24"/>
              </w:rPr>
            </w:pPr>
            <w:r w:rsidRPr="00CA725E">
              <w:rPr>
                <w:rFonts w:ascii="Times New Roman" w:hAnsi="Times New Roman"/>
                <w:sz w:val="24"/>
                <w:szCs w:val="24"/>
              </w:rPr>
              <w:t xml:space="preserve">О закреплении территорий обслуживания </w:t>
            </w:r>
          </w:p>
          <w:p w:rsidR="006A25E4" w:rsidRDefault="00CA725E" w:rsidP="006A25E4">
            <w:pPr>
              <w:rPr>
                <w:rFonts w:ascii="Times New Roman" w:hAnsi="Times New Roman"/>
                <w:sz w:val="24"/>
                <w:szCs w:val="24"/>
              </w:rPr>
            </w:pPr>
            <w:r w:rsidRPr="00CA725E">
              <w:rPr>
                <w:rFonts w:ascii="Times New Roman" w:hAnsi="Times New Roman"/>
                <w:sz w:val="24"/>
                <w:szCs w:val="24"/>
              </w:rPr>
              <w:t xml:space="preserve">за муниципальными образовательными организациями Кашинского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CA725E">
              <w:rPr>
                <w:rFonts w:ascii="Times New Roman" w:hAnsi="Times New Roman"/>
                <w:sz w:val="24"/>
                <w:szCs w:val="24"/>
              </w:rPr>
              <w:t xml:space="preserve">, реализующими образовательные программы </w:t>
            </w:r>
            <w:r w:rsidR="00A2194B">
              <w:rPr>
                <w:rFonts w:ascii="Times New Roman" w:hAnsi="Times New Roman"/>
                <w:sz w:val="24"/>
                <w:szCs w:val="24"/>
              </w:rPr>
              <w:t xml:space="preserve">дошкольного образования, </w:t>
            </w:r>
          </w:p>
          <w:p w:rsidR="00CA725E" w:rsidRPr="00CA725E" w:rsidRDefault="00A2194B" w:rsidP="006A2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6A25E4">
              <w:rPr>
                <w:rFonts w:ascii="Times New Roman" w:hAnsi="Times New Roman"/>
                <w:sz w:val="24"/>
                <w:szCs w:val="24"/>
              </w:rPr>
              <w:t>1</w:t>
            </w:r>
            <w:r w:rsidR="00CA725E" w:rsidRPr="00CA725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683" w:type="dxa"/>
          </w:tcPr>
          <w:p w:rsidR="00CA725E" w:rsidRPr="00841A0D" w:rsidRDefault="00CA725E" w:rsidP="00E85A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284D" w:rsidRPr="007D7ADB" w:rsidRDefault="0026284D" w:rsidP="0026284D">
      <w:pPr>
        <w:rPr>
          <w:rFonts w:ascii="Times New Roman" w:hAnsi="Times New Roman"/>
          <w:sz w:val="28"/>
          <w:szCs w:val="28"/>
        </w:rPr>
      </w:pPr>
    </w:p>
    <w:p w:rsidR="0026284D" w:rsidRPr="002B799F" w:rsidRDefault="0026284D" w:rsidP="0026284D">
      <w:pPr>
        <w:jc w:val="both"/>
        <w:rPr>
          <w:rFonts w:ascii="Times New Roman" w:hAnsi="Times New Roman"/>
          <w:sz w:val="28"/>
          <w:szCs w:val="28"/>
        </w:rPr>
      </w:pPr>
    </w:p>
    <w:p w:rsidR="0026284D" w:rsidRPr="002B799F" w:rsidRDefault="0026284D" w:rsidP="0026284D">
      <w:pPr>
        <w:jc w:val="both"/>
        <w:rPr>
          <w:rFonts w:ascii="Times New Roman" w:hAnsi="Times New Roman"/>
          <w:sz w:val="28"/>
          <w:szCs w:val="28"/>
        </w:rPr>
      </w:pPr>
    </w:p>
    <w:p w:rsidR="0026284D" w:rsidRPr="006A25E4" w:rsidRDefault="0026284D" w:rsidP="006A25E4">
      <w:pPr>
        <w:ind w:firstLine="709"/>
        <w:jc w:val="both"/>
        <w:rPr>
          <w:rFonts w:ascii="Times New Roman" w:hAnsi="Times New Roman"/>
          <w:b/>
          <w:bCs/>
        </w:rPr>
      </w:pPr>
      <w:r w:rsidRPr="00E345D7">
        <w:rPr>
          <w:rFonts w:ascii="Times New Roman" w:hAnsi="Times New Roman"/>
          <w:sz w:val="28"/>
          <w:szCs w:val="28"/>
        </w:rPr>
        <w:t>В соответствии с Федеральным законом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E345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E345D7">
        <w:rPr>
          <w:rFonts w:ascii="Times New Roman" w:hAnsi="Times New Roman"/>
          <w:sz w:val="28"/>
          <w:szCs w:val="28"/>
        </w:rPr>
        <w:t>от 29</w:t>
      </w:r>
      <w:r>
        <w:rPr>
          <w:rFonts w:ascii="Times New Roman" w:hAnsi="Times New Roman"/>
          <w:sz w:val="28"/>
          <w:szCs w:val="28"/>
        </w:rPr>
        <w:t>.12.</w:t>
      </w:r>
      <w:r w:rsidRPr="00E345D7">
        <w:rPr>
          <w:rFonts w:ascii="Times New Roman" w:hAnsi="Times New Roman"/>
          <w:sz w:val="28"/>
          <w:szCs w:val="28"/>
        </w:rPr>
        <w:t>2012 № 273-ФЗ «Об образовании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="006A25E4" w:rsidRPr="006A25E4">
        <w:rPr>
          <w:rFonts w:ascii="Times New Roman" w:hAnsi="Times New Roman"/>
          <w:bCs/>
          <w:sz w:val="28"/>
          <w:szCs w:val="28"/>
        </w:rPr>
        <w:t>Порядк</w:t>
      </w:r>
      <w:r w:rsidR="006A25E4">
        <w:rPr>
          <w:rFonts w:ascii="Times New Roman" w:hAnsi="Times New Roman"/>
          <w:bCs/>
          <w:sz w:val="28"/>
          <w:szCs w:val="28"/>
        </w:rPr>
        <w:t>ом</w:t>
      </w:r>
      <w:r w:rsidR="006A25E4" w:rsidRPr="006A25E4">
        <w:rPr>
          <w:rFonts w:ascii="Times New Roman" w:hAnsi="Times New Roman"/>
          <w:bCs/>
          <w:sz w:val="28"/>
          <w:szCs w:val="28"/>
        </w:rPr>
        <w:t xml:space="preserve"> приема на обучение по образовательным программам дошкольного образования</w:t>
      </w:r>
      <w:r>
        <w:rPr>
          <w:rFonts w:ascii="Times New Roman" w:hAnsi="Times New Roman"/>
          <w:sz w:val="28"/>
          <w:szCs w:val="28"/>
        </w:rPr>
        <w:t>, утвержденным</w:t>
      </w:r>
      <w:r w:rsidRPr="006A25E4">
        <w:rPr>
          <w:rFonts w:ascii="Times New Roman" w:hAnsi="Times New Roman"/>
          <w:sz w:val="28"/>
          <w:szCs w:val="28"/>
        </w:rPr>
        <w:t xml:space="preserve"> </w:t>
      </w:r>
      <w:r w:rsidR="006A25E4" w:rsidRPr="006A25E4">
        <w:rPr>
          <w:rFonts w:ascii="Times New Roman" w:hAnsi="Times New Roman"/>
          <w:bCs/>
          <w:sz w:val="28"/>
          <w:szCs w:val="28"/>
        </w:rPr>
        <w:t>Приказ</w:t>
      </w:r>
      <w:r w:rsidR="006A25E4">
        <w:rPr>
          <w:rFonts w:ascii="Times New Roman" w:hAnsi="Times New Roman"/>
          <w:bCs/>
          <w:sz w:val="28"/>
          <w:szCs w:val="28"/>
        </w:rPr>
        <w:t>ом</w:t>
      </w:r>
      <w:r w:rsidR="006A25E4" w:rsidRPr="006A25E4">
        <w:rPr>
          <w:rFonts w:ascii="Times New Roman" w:hAnsi="Times New Roman"/>
          <w:bCs/>
          <w:sz w:val="28"/>
          <w:szCs w:val="28"/>
        </w:rPr>
        <w:t xml:space="preserve"> Министерства просвещения Р</w:t>
      </w:r>
      <w:r w:rsidR="006A25E4">
        <w:rPr>
          <w:rFonts w:ascii="Times New Roman" w:hAnsi="Times New Roman"/>
          <w:bCs/>
          <w:sz w:val="28"/>
          <w:szCs w:val="28"/>
        </w:rPr>
        <w:t>оссийской Федерации</w:t>
      </w:r>
      <w:r w:rsidR="006A25E4" w:rsidRPr="006A25E4">
        <w:rPr>
          <w:rFonts w:ascii="Times New Roman" w:hAnsi="Times New Roman"/>
          <w:bCs/>
          <w:sz w:val="28"/>
          <w:szCs w:val="28"/>
        </w:rPr>
        <w:t xml:space="preserve"> от 15 мая 2020 г. № 236</w:t>
      </w:r>
      <w:r>
        <w:rPr>
          <w:rFonts w:ascii="Times New Roman" w:hAnsi="Times New Roman"/>
          <w:sz w:val="28"/>
          <w:szCs w:val="28"/>
        </w:rPr>
        <w:t>,</w:t>
      </w:r>
      <w:r w:rsidRPr="00E345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целью </w:t>
      </w:r>
      <w:r w:rsidR="006252B1">
        <w:rPr>
          <w:rFonts w:ascii="Times New Roman" w:hAnsi="Times New Roman"/>
          <w:sz w:val="28"/>
          <w:szCs w:val="28"/>
        </w:rPr>
        <w:t>зачисления</w:t>
      </w:r>
      <w:r w:rsidRPr="00E345D7">
        <w:rPr>
          <w:rFonts w:ascii="Times New Roman" w:hAnsi="Times New Roman"/>
          <w:sz w:val="28"/>
          <w:szCs w:val="28"/>
        </w:rPr>
        <w:t xml:space="preserve"> граждан </w:t>
      </w:r>
      <w:r>
        <w:rPr>
          <w:rFonts w:ascii="Times New Roman" w:hAnsi="Times New Roman"/>
          <w:sz w:val="28"/>
          <w:szCs w:val="28"/>
        </w:rPr>
        <w:t xml:space="preserve">на обучение по образовательным программам дошкольного образования </w:t>
      </w:r>
      <w:r w:rsidRPr="00E345D7">
        <w:rPr>
          <w:rFonts w:ascii="Times New Roman" w:hAnsi="Times New Roman"/>
          <w:sz w:val="28"/>
          <w:szCs w:val="28"/>
        </w:rPr>
        <w:t xml:space="preserve">в муниципальные образовательные организации Кашинского </w:t>
      </w:r>
      <w:r w:rsidR="000C7404">
        <w:rPr>
          <w:rFonts w:ascii="Times New Roman" w:hAnsi="Times New Roman"/>
          <w:sz w:val="28"/>
          <w:szCs w:val="28"/>
        </w:rPr>
        <w:t>городского округа</w:t>
      </w:r>
      <w:r w:rsidR="006A25E4">
        <w:rPr>
          <w:rFonts w:ascii="Times New Roman" w:hAnsi="Times New Roman"/>
          <w:sz w:val="28"/>
          <w:szCs w:val="28"/>
        </w:rPr>
        <w:t>,</w:t>
      </w:r>
      <w:r w:rsidR="006252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Кашинского </w:t>
      </w:r>
      <w:r w:rsidR="000C7404">
        <w:rPr>
          <w:rFonts w:ascii="Times New Roman" w:hAnsi="Times New Roman"/>
          <w:sz w:val="28"/>
          <w:szCs w:val="28"/>
        </w:rPr>
        <w:t>городского округа</w:t>
      </w:r>
    </w:p>
    <w:p w:rsidR="0026284D" w:rsidRDefault="0026284D" w:rsidP="0026284D">
      <w:pPr>
        <w:tabs>
          <w:tab w:val="left" w:pos="75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6284D" w:rsidRDefault="0026284D" w:rsidP="002628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26284D" w:rsidRDefault="0026284D" w:rsidP="0026284D">
      <w:pPr>
        <w:jc w:val="both"/>
        <w:rPr>
          <w:rFonts w:ascii="Times New Roman" w:hAnsi="Times New Roman"/>
          <w:sz w:val="28"/>
          <w:szCs w:val="28"/>
        </w:rPr>
      </w:pPr>
    </w:p>
    <w:p w:rsidR="0026284D" w:rsidRDefault="0026284D" w:rsidP="0026284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Закрепить территории обслуживания за муниципальными образовательными организациями Кашинского </w:t>
      </w:r>
      <w:r w:rsidR="000C7404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>, реализующими образовательные программы</w:t>
      </w:r>
      <w:r w:rsidR="00A2194B">
        <w:rPr>
          <w:rFonts w:ascii="Times New Roman" w:hAnsi="Times New Roman"/>
          <w:sz w:val="28"/>
          <w:szCs w:val="28"/>
        </w:rPr>
        <w:t xml:space="preserve"> дошкольного образования на 202</w:t>
      </w:r>
      <w:r w:rsidR="00A1118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год, согласно приложению к настоящему постановлению. </w:t>
      </w:r>
    </w:p>
    <w:p w:rsidR="000C7404" w:rsidRDefault="000C7404" w:rsidP="000C7404">
      <w:pPr>
        <w:pStyle w:val="ConsNormal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Давыдову Ю.В. - заместителя Главы Администрации Кашинского городского округа, заведующего Отделом образования</w:t>
      </w:r>
      <w:r>
        <w:rPr>
          <w:rFonts w:ascii="Times New Roman" w:hAnsi="Times New Roman"/>
          <w:sz w:val="28"/>
        </w:rPr>
        <w:t xml:space="preserve">. </w:t>
      </w:r>
    </w:p>
    <w:p w:rsidR="000C7404" w:rsidRDefault="003A1777" w:rsidP="000C740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C740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подписания, подлежит официальному опубликованию в газете «Кашинская газета»,  </w:t>
      </w:r>
      <w:r w:rsidR="000C7404" w:rsidRPr="00DC239D">
        <w:rPr>
          <w:rFonts w:ascii="Times New Roman" w:hAnsi="Times New Roman"/>
          <w:sz w:val="28"/>
          <w:szCs w:val="28"/>
        </w:rPr>
        <w:t>размещению на официальном са</w:t>
      </w:r>
      <w:r w:rsidR="000C7404">
        <w:rPr>
          <w:rFonts w:ascii="Times New Roman" w:hAnsi="Times New Roman"/>
          <w:sz w:val="28"/>
          <w:szCs w:val="28"/>
        </w:rPr>
        <w:t>йте Кашинского</w:t>
      </w:r>
      <w:r w:rsidR="000C7404" w:rsidRPr="00DC239D">
        <w:rPr>
          <w:rFonts w:ascii="Times New Roman" w:hAnsi="Times New Roman"/>
          <w:sz w:val="28"/>
          <w:szCs w:val="28"/>
        </w:rPr>
        <w:t xml:space="preserve"> </w:t>
      </w:r>
      <w:r w:rsidR="000C7404">
        <w:rPr>
          <w:rFonts w:ascii="Times New Roman" w:hAnsi="Times New Roman"/>
          <w:sz w:val="28"/>
          <w:szCs w:val="28"/>
        </w:rPr>
        <w:t>городского округа</w:t>
      </w:r>
      <w:r w:rsidR="000C7404" w:rsidRPr="00DC239D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</w:t>
      </w:r>
      <w:r w:rsidR="000C7404">
        <w:rPr>
          <w:rFonts w:ascii="Times New Roman" w:hAnsi="Times New Roman"/>
          <w:sz w:val="28"/>
          <w:szCs w:val="28"/>
        </w:rPr>
        <w:t xml:space="preserve">, распространяет свое </w:t>
      </w:r>
    </w:p>
    <w:p w:rsidR="000C7404" w:rsidRDefault="000C7404" w:rsidP="000C74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действие на правоо</w:t>
      </w:r>
      <w:r w:rsidR="00A2194B">
        <w:rPr>
          <w:rFonts w:ascii="Times New Roman" w:hAnsi="Times New Roman"/>
          <w:sz w:val="28"/>
          <w:szCs w:val="28"/>
        </w:rPr>
        <w:t>тношения, возникшие с 01.01.202</w:t>
      </w:r>
      <w:r w:rsidR="00A1118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A1777" w:rsidRDefault="003A1777" w:rsidP="0026284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1777" w:rsidRDefault="003A1777" w:rsidP="0026284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284D" w:rsidRDefault="0026284D" w:rsidP="0026284D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Глав</w:t>
      </w:r>
      <w:r w:rsidRPr="00640924">
        <w:rPr>
          <w:rFonts w:ascii="Times New Roman" w:hAnsi="Times New Roman"/>
          <w:sz w:val="28"/>
          <w:szCs w:val="28"/>
        </w:rPr>
        <w:t>а</w:t>
      </w:r>
      <w:r>
        <w:rPr>
          <w:sz w:val="28"/>
          <w:szCs w:val="28"/>
        </w:rPr>
        <w:t xml:space="preserve"> Кашинского </w:t>
      </w:r>
      <w:r w:rsidR="000C7404" w:rsidRPr="000C7404">
        <w:rPr>
          <w:rFonts w:ascii="Times New Roman" w:hAnsi="Times New Roman"/>
          <w:sz w:val="28"/>
          <w:szCs w:val="28"/>
        </w:rPr>
        <w:t>городского округа</w:t>
      </w:r>
      <w:r w:rsidR="000C740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Г.Г. </w:t>
      </w:r>
      <w:r>
        <w:rPr>
          <w:sz w:val="28"/>
          <w:szCs w:val="28"/>
        </w:rPr>
        <w:t xml:space="preserve"> Баландин </w:t>
      </w:r>
    </w:p>
    <w:p w:rsidR="000C7404" w:rsidRDefault="000C7404" w:rsidP="0026284D">
      <w:pPr>
        <w:rPr>
          <w:rFonts w:ascii="Calibri" w:hAnsi="Calibri"/>
          <w:sz w:val="28"/>
          <w:szCs w:val="28"/>
        </w:rPr>
      </w:pPr>
    </w:p>
    <w:p w:rsidR="00B53D5E" w:rsidRPr="00A32467" w:rsidRDefault="00B53D5E" w:rsidP="00B53D5E">
      <w:pPr>
        <w:tabs>
          <w:tab w:val="left" w:pos="915"/>
        </w:tabs>
        <w:rPr>
          <w:rFonts w:ascii="Times New Roman" w:hAnsi="Times New Roman"/>
          <w:sz w:val="28"/>
          <w:szCs w:val="28"/>
        </w:rPr>
      </w:pPr>
      <w:r w:rsidRPr="00A32467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B53D5E" w:rsidRPr="006252B1" w:rsidRDefault="00B53D5E" w:rsidP="00B53D5E">
      <w:pPr>
        <w:rPr>
          <w:rFonts w:ascii="Calibri" w:hAnsi="Calibri"/>
          <w:sz w:val="28"/>
          <w:szCs w:val="28"/>
        </w:rPr>
      </w:pPr>
    </w:p>
    <w:p w:rsidR="00B53D5E" w:rsidRDefault="00B53D5E" w:rsidP="00B53D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B53D5E" w:rsidRDefault="00B53D5E" w:rsidP="00B53D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Кашинского городского округа, </w:t>
      </w:r>
    </w:p>
    <w:p w:rsidR="00B53D5E" w:rsidRPr="005D3A7B" w:rsidRDefault="00B53D5E" w:rsidP="00B53D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D3A7B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едующий О</w:t>
      </w:r>
      <w:r w:rsidRPr="005D3A7B">
        <w:rPr>
          <w:rFonts w:ascii="Times New Roman" w:hAnsi="Times New Roman"/>
          <w:sz w:val="28"/>
          <w:szCs w:val="28"/>
        </w:rPr>
        <w:t>тделом образования</w:t>
      </w:r>
      <w:r>
        <w:rPr>
          <w:rFonts w:ascii="Times New Roman" w:hAnsi="Times New Roman"/>
          <w:sz w:val="28"/>
          <w:szCs w:val="28"/>
        </w:rPr>
        <w:t>:                                             Ю.В.</w:t>
      </w:r>
      <w:r w:rsidRPr="005D3A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Давыдова </w:t>
      </w:r>
    </w:p>
    <w:p w:rsidR="00B53D5E" w:rsidRDefault="00B53D5E" w:rsidP="00B53D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«___»______________20__ г.</w:t>
      </w:r>
    </w:p>
    <w:p w:rsidR="00644A0E" w:rsidRDefault="00644A0E" w:rsidP="00A75D2D">
      <w:pPr>
        <w:rPr>
          <w:rFonts w:ascii="Times New Roman" w:hAnsi="Times New Roman"/>
          <w:sz w:val="28"/>
          <w:szCs w:val="28"/>
        </w:rPr>
      </w:pPr>
    </w:p>
    <w:p w:rsidR="00A75D2D" w:rsidRDefault="00A75D2D" w:rsidP="00A75D2D">
      <w:pPr>
        <w:rPr>
          <w:rFonts w:ascii="Times New Roman" w:hAnsi="Times New Roman"/>
          <w:sz w:val="28"/>
          <w:szCs w:val="28"/>
        </w:rPr>
      </w:pPr>
    </w:p>
    <w:p w:rsidR="00A75D2D" w:rsidRDefault="00A75D2D" w:rsidP="009F58BC">
      <w:pPr>
        <w:rPr>
          <w:rFonts w:ascii="Times New Roman" w:hAnsi="Times New Roman"/>
          <w:sz w:val="28"/>
          <w:szCs w:val="28"/>
        </w:rPr>
      </w:pPr>
    </w:p>
    <w:p w:rsidR="009F58BC" w:rsidRDefault="009F58BC" w:rsidP="009F58BC">
      <w:pPr>
        <w:rPr>
          <w:rFonts w:ascii="Times New Roman" w:hAnsi="Times New Roman"/>
          <w:sz w:val="28"/>
          <w:szCs w:val="28"/>
        </w:rPr>
      </w:pPr>
    </w:p>
    <w:p w:rsidR="009F58BC" w:rsidRDefault="009F58BC" w:rsidP="009F58BC">
      <w:pPr>
        <w:rPr>
          <w:rFonts w:ascii="Times New Roman" w:hAnsi="Times New Roman"/>
          <w:sz w:val="28"/>
          <w:szCs w:val="28"/>
        </w:rPr>
      </w:pPr>
    </w:p>
    <w:p w:rsidR="009F58BC" w:rsidRDefault="009F58BC" w:rsidP="009F58BC">
      <w:pPr>
        <w:rPr>
          <w:rFonts w:ascii="Times New Roman" w:hAnsi="Times New Roman"/>
          <w:sz w:val="28"/>
          <w:szCs w:val="28"/>
        </w:rPr>
      </w:pPr>
    </w:p>
    <w:p w:rsidR="009F58BC" w:rsidRDefault="009F58BC" w:rsidP="009F58BC">
      <w:pPr>
        <w:rPr>
          <w:rFonts w:ascii="Times New Roman" w:hAnsi="Times New Roman"/>
          <w:sz w:val="28"/>
          <w:szCs w:val="28"/>
        </w:rPr>
      </w:pPr>
    </w:p>
    <w:p w:rsidR="004C03EA" w:rsidRDefault="004C03EA">
      <w:pPr>
        <w:rPr>
          <w:rFonts w:ascii="Times New Roman" w:hAnsi="Times New Roman"/>
        </w:rPr>
      </w:pPr>
    </w:p>
    <w:p w:rsidR="00D5030C" w:rsidRDefault="00D5030C">
      <w:pPr>
        <w:rPr>
          <w:rFonts w:ascii="Times New Roman" w:hAnsi="Times New Roman"/>
        </w:rPr>
      </w:pPr>
    </w:p>
    <w:p w:rsidR="00D5030C" w:rsidRDefault="00D5030C">
      <w:pPr>
        <w:rPr>
          <w:rFonts w:ascii="Times New Roman" w:hAnsi="Times New Roman"/>
        </w:rPr>
      </w:pPr>
    </w:p>
    <w:p w:rsidR="00D5030C" w:rsidRDefault="00D5030C">
      <w:pPr>
        <w:rPr>
          <w:rFonts w:ascii="Times New Roman" w:hAnsi="Times New Roman"/>
        </w:rPr>
      </w:pPr>
    </w:p>
    <w:p w:rsidR="00D5030C" w:rsidRDefault="00D5030C">
      <w:pPr>
        <w:rPr>
          <w:rFonts w:ascii="Times New Roman" w:hAnsi="Times New Roman"/>
        </w:rPr>
      </w:pPr>
    </w:p>
    <w:p w:rsidR="00D5030C" w:rsidRDefault="00D5030C">
      <w:pPr>
        <w:rPr>
          <w:rFonts w:ascii="Times New Roman" w:hAnsi="Times New Roman"/>
        </w:rPr>
      </w:pPr>
    </w:p>
    <w:p w:rsidR="00D5030C" w:rsidRDefault="00D5030C">
      <w:pPr>
        <w:rPr>
          <w:rFonts w:ascii="Times New Roman" w:hAnsi="Times New Roman"/>
        </w:rPr>
      </w:pPr>
    </w:p>
    <w:p w:rsidR="00D5030C" w:rsidRDefault="00D5030C">
      <w:pPr>
        <w:rPr>
          <w:rFonts w:ascii="Times New Roman" w:hAnsi="Times New Roman"/>
        </w:rPr>
      </w:pPr>
    </w:p>
    <w:p w:rsidR="00D5030C" w:rsidRDefault="00D5030C">
      <w:pPr>
        <w:rPr>
          <w:rFonts w:ascii="Times New Roman" w:hAnsi="Times New Roman"/>
        </w:rPr>
      </w:pPr>
    </w:p>
    <w:p w:rsidR="00D5030C" w:rsidRDefault="00D5030C">
      <w:pPr>
        <w:rPr>
          <w:rFonts w:ascii="Times New Roman" w:hAnsi="Times New Roman"/>
        </w:rPr>
      </w:pPr>
    </w:p>
    <w:p w:rsidR="00D5030C" w:rsidRDefault="00D5030C">
      <w:pPr>
        <w:rPr>
          <w:rFonts w:ascii="Times New Roman" w:hAnsi="Times New Roman"/>
        </w:rPr>
      </w:pPr>
    </w:p>
    <w:p w:rsidR="00D5030C" w:rsidRDefault="00D5030C">
      <w:pPr>
        <w:rPr>
          <w:rFonts w:ascii="Times New Roman" w:hAnsi="Times New Roman"/>
        </w:rPr>
      </w:pPr>
    </w:p>
    <w:p w:rsidR="00D5030C" w:rsidRDefault="00D5030C">
      <w:pPr>
        <w:rPr>
          <w:rFonts w:ascii="Times New Roman" w:hAnsi="Times New Roman"/>
        </w:rPr>
      </w:pPr>
    </w:p>
    <w:p w:rsidR="00D92E8E" w:rsidRDefault="00D92E8E">
      <w:pPr>
        <w:rPr>
          <w:rFonts w:ascii="Times New Roman" w:hAnsi="Times New Roman"/>
        </w:rPr>
      </w:pPr>
    </w:p>
    <w:p w:rsidR="00B53D5E" w:rsidRDefault="00B53D5E">
      <w:pPr>
        <w:rPr>
          <w:rFonts w:ascii="Times New Roman" w:hAnsi="Times New Roman"/>
        </w:rPr>
      </w:pPr>
    </w:p>
    <w:p w:rsidR="00D92E8E" w:rsidRDefault="00D92E8E">
      <w:pPr>
        <w:rPr>
          <w:rFonts w:ascii="Times New Roman" w:hAnsi="Times New Roman"/>
        </w:rPr>
      </w:pPr>
    </w:p>
    <w:p w:rsidR="004A6850" w:rsidRDefault="004A6850">
      <w:pPr>
        <w:rPr>
          <w:rFonts w:ascii="Times New Roman" w:hAnsi="Times New Roman"/>
        </w:rPr>
      </w:pPr>
    </w:p>
    <w:p w:rsidR="004A6850" w:rsidRDefault="004A6850">
      <w:pPr>
        <w:rPr>
          <w:rFonts w:ascii="Times New Roman" w:hAnsi="Times New Roman"/>
        </w:rPr>
      </w:pPr>
    </w:p>
    <w:p w:rsidR="006252B1" w:rsidRDefault="006252B1">
      <w:pPr>
        <w:rPr>
          <w:rFonts w:ascii="Times New Roman" w:hAnsi="Times New Roman"/>
        </w:rPr>
      </w:pPr>
    </w:p>
    <w:p w:rsidR="006252B1" w:rsidRDefault="006252B1">
      <w:pPr>
        <w:rPr>
          <w:rFonts w:ascii="Times New Roman" w:hAnsi="Times New Roman"/>
        </w:rPr>
      </w:pPr>
    </w:p>
    <w:p w:rsidR="006252B1" w:rsidRDefault="006252B1">
      <w:pPr>
        <w:rPr>
          <w:rFonts w:ascii="Times New Roman" w:hAnsi="Times New Roman"/>
        </w:rPr>
      </w:pPr>
    </w:p>
    <w:p w:rsidR="006252B1" w:rsidRDefault="006252B1">
      <w:pPr>
        <w:rPr>
          <w:rFonts w:ascii="Times New Roman" w:hAnsi="Times New Roman"/>
        </w:rPr>
      </w:pPr>
    </w:p>
    <w:p w:rsidR="006252B1" w:rsidRDefault="006252B1">
      <w:pPr>
        <w:rPr>
          <w:rFonts w:ascii="Times New Roman" w:hAnsi="Times New Roman"/>
        </w:rPr>
      </w:pPr>
    </w:p>
    <w:p w:rsidR="006252B1" w:rsidRDefault="006252B1">
      <w:pPr>
        <w:rPr>
          <w:rFonts w:ascii="Times New Roman" w:hAnsi="Times New Roman"/>
        </w:rPr>
      </w:pPr>
    </w:p>
    <w:p w:rsidR="006252B1" w:rsidRDefault="006252B1">
      <w:pPr>
        <w:rPr>
          <w:rFonts w:ascii="Times New Roman" w:hAnsi="Times New Roman"/>
        </w:rPr>
      </w:pPr>
    </w:p>
    <w:p w:rsidR="006252B1" w:rsidRDefault="006252B1">
      <w:pPr>
        <w:rPr>
          <w:rFonts w:ascii="Times New Roman" w:hAnsi="Times New Roman"/>
        </w:rPr>
      </w:pPr>
    </w:p>
    <w:p w:rsidR="006252B1" w:rsidRDefault="006252B1">
      <w:pPr>
        <w:rPr>
          <w:rFonts w:ascii="Times New Roman" w:hAnsi="Times New Roman"/>
        </w:rPr>
      </w:pPr>
    </w:p>
    <w:p w:rsidR="004A6850" w:rsidRDefault="004A6850">
      <w:pPr>
        <w:rPr>
          <w:rFonts w:ascii="Times New Roman" w:hAnsi="Times New Roman"/>
        </w:rPr>
      </w:pPr>
    </w:p>
    <w:p w:rsidR="004A6850" w:rsidRDefault="004A6850">
      <w:pPr>
        <w:rPr>
          <w:rFonts w:ascii="Times New Roman" w:hAnsi="Times New Roman"/>
        </w:rPr>
      </w:pPr>
    </w:p>
    <w:p w:rsidR="00A2194B" w:rsidRDefault="00A2194B">
      <w:pPr>
        <w:rPr>
          <w:rFonts w:ascii="Times New Roman" w:hAnsi="Times New Roman"/>
        </w:rPr>
      </w:pPr>
    </w:p>
    <w:p w:rsidR="00A2194B" w:rsidRDefault="00A2194B">
      <w:pPr>
        <w:rPr>
          <w:rFonts w:ascii="Times New Roman" w:hAnsi="Times New Roman"/>
        </w:rPr>
      </w:pPr>
    </w:p>
    <w:p w:rsidR="00A2194B" w:rsidRDefault="00A2194B">
      <w:pPr>
        <w:rPr>
          <w:rFonts w:ascii="Times New Roman" w:hAnsi="Times New Roman"/>
        </w:rPr>
      </w:pPr>
    </w:p>
    <w:p w:rsidR="00A2194B" w:rsidRDefault="00A2194B">
      <w:pPr>
        <w:rPr>
          <w:rFonts w:ascii="Times New Roman" w:hAnsi="Times New Roman"/>
        </w:rPr>
      </w:pPr>
    </w:p>
    <w:p w:rsidR="00A2194B" w:rsidRDefault="00A2194B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5030C" w:rsidRPr="00494773" w:rsidTr="00B84DC9">
        <w:tc>
          <w:tcPr>
            <w:tcW w:w="4785" w:type="dxa"/>
          </w:tcPr>
          <w:p w:rsidR="00D5030C" w:rsidRPr="00494773" w:rsidRDefault="00D5030C" w:rsidP="00C156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11188" w:rsidRDefault="00A11188" w:rsidP="00B53D5E">
            <w:pPr>
              <w:pStyle w:val="a5"/>
              <w:ind w:right="170"/>
              <w:jc w:val="center"/>
              <w:rPr>
                <w:b w:val="0"/>
              </w:rPr>
            </w:pPr>
          </w:p>
          <w:p w:rsidR="00A11188" w:rsidRDefault="00A11188" w:rsidP="00B53D5E">
            <w:pPr>
              <w:pStyle w:val="a5"/>
              <w:ind w:right="170"/>
              <w:jc w:val="center"/>
              <w:rPr>
                <w:b w:val="0"/>
              </w:rPr>
            </w:pPr>
          </w:p>
          <w:p w:rsidR="00A11188" w:rsidRDefault="00A11188" w:rsidP="00B53D5E">
            <w:pPr>
              <w:pStyle w:val="a5"/>
              <w:ind w:right="170"/>
              <w:jc w:val="center"/>
              <w:rPr>
                <w:b w:val="0"/>
              </w:rPr>
            </w:pPr>
          </w:p>
          <w:p w:rsidR="00A11188" w:rsidRDefault="00A11188" w:rsidP="00B53D5E">
            <w:pPr>
              <w:pStyle w:val="a5"/>
              <w:ind w:right="170"/>
              <w:jc w:val="center"/>
              <w:rPr>
                <w:b w:val="0"/>
              </w:rPr>
            </w:pPr>
          </w:p>
          <w:p w:rsidR="00A11188" w:rsidRDefault="00A11188" w:rsidP="00B53D5E">
            <w:pPr>
              <w:pStyle w:val="a5"/>
              <w:ind w:right="170"/>
              <w:jc w:val="center"/>
              <w:rPr>
                <w:b w:val="0"/>
              </w:rPr>
            </w:pPr>
          </w:p>
          <w:p w:rsidR="00A11188" w:rsidRDefault="00A11188" w:rsidP="00B53D5E">
            <w:pPr>
              <w:pStyle w:val="a5"/>
              <w:ind w:right="170"/>
              <w:jc w:val="center"/>
              <w:rPr>
                <w:b w:val="0"/>
              </w:rPr>
            </w:pPr>
          </w:p>
          <w:p w:rsidR="00A11188" w:rsidRDefault="00A11188" w:rsidP="00B53D5E">
            <w:pPr>
              <w:pStyle w:val="a5"/>
              <w:ind w:right="170"/>
              <w:jc w:val="center"/>
              <w:rPr>
                <w:b w:val="0"/>
              </w:rPr>
            </w:pPr>
          </w:p>
          <w:p w:rsidR="00A11188" w:rsidRDefault="00A11188" w:rsidP="00B53D5E">
            <w:pPr>
              <w:pStyle w:val="a5"/>
              <w:ind w:right="170"/>
              <w:jc w:val="center"/>
              <w:rPr>
                <w:b w:val="0"/>
              </w:rPr>
            </w:pPr>
          </w:p>
          <w:p w:rsidR="00A11188" w:rsidRDefault="00A11188" w:rsidP="00B53D5E">
            <w:pPr>
              <w:pStyle w:val="a5"/>
              <w:ind w:right="170"/>
              <w:jc w:val="center"/>
              <w:rPr>
                <w:b w:val="0"/>
              </w:rPr>
            </w:pPr>
          </w:p>
          <w:p w:rsidR="00D5030C" w:rsidRPr="00494773" w:rsidRDefault="00B84DC9" w:rsidP="009E1747">
            <w:pPr>
              <w:pStyle w:val="a5"/>
              <w:ind w:left="35" w:right="170"/>
              <w:jc w:val="center"/>
              <w:rPr>
                <w:szCs w:val="28"/>
              </w:rPr>
            </w:pPr>
            <w:r w:rsidRPr="00494773">
              <w:rPr>
                <w:b w:val="0"/>
              </w:rPr>
              <w:lastRenderedPageBreak/>
              <w:t xml:space="preserve">Приложение                                                                                                       к постановлению </w:t>
            </w:r>
            <w:r>
              <w:rPr>
                <w:b w:val="0"/>
              </w:rPr>
              <w:t>А</w:t>
            </w:r>
            <w:r w:rsidRPr="00494773">
              <w:rPr>
                <w:b w:val="0"/>
              </w:rPr>
              <w:t xml:space="preserve">дминистрации                                                                                               Кашинского </w:t>
            </w:r>
            <w:r w:rsidR="00B53D5E">
              <w:rPr>
                <w:b w:val="0"/>
              </w:rPr>
              <w:t>городского округа</w:t>
            </w:r>
            <w:r w:rsidRPr="00494773">
              <w:rPr>
                <w:b w:val="0"/>
              </w:rPr>
              <w:t xml:space="preserve">                                                                                                                                              от</w:t>
            </w:r>
            <w:r w:rsidR="009E1747">
              <w:rPr>
                <w:b w:val="0"/>
              </w:rPr>
              <w:t xml:space="preserve"> 18.01.2021 </w:t>
            </w:r>
            <w:r w:rsidRPr="00494773">
              <w:rPr>
                <w:b w:val="0"/>
              </w:rPr>
              <w:t>№</w:t>
            </w:r>
            <w:r w:rsidR="0026284D">
              <w:rPr>
                <w:b w:val="0"/>
              </w:rPr>
              <w:t xml:space="preserve"> </w:t>
            </w:r>
            <w:r w:rsidR="009E1747">
              <w:rPr>
                <w:b w:val="0"/>
              </w:rPr>
              <w:t>20-1</w:t>
            </w:r>
          </w:p>
        </w:tc>
      </w:tr>
    </w:tbl>
    <w:p w:rsidR="001D240C" w:rsidRDefault="001D240C" w:rsidP="00D503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656875" w:rsidRDefault="00656875" w:rsidP="00D5030C">
      <w:pPr>
        <w:rPr>
          <w:rFonts w:ascii="Times New Roman" w:hAnsi="Times New Roman"/>
          <w:sz w:val="28"/>
          <w:szCs w:val="28"/>
        </w:rPr>
      </w:pPr>
    </w:p>
    <w:p w:rsidR="00656875" w:rsidRDefault="00656875" w:rsidP="00D5030C">
      <w:pPr>
        <w:rPr>
          <w:rFonts w:ascii="Times New Roman" w:hAnsi="Times New Roman"/>
          <w:sz w:val="28"/>
          <w:szCs w:val="28"/>
        </w:rPr>
      </w:pPr>
    </w:p>
    <w:p w:rsidR="00B3570A" w:rsidRPr="00A11188" w:rsidRDefault="00B3570A" w:rsidP="00B3570A">
      <w:pPr>
        <w:jc w:val="center"/>
        <w:rPr>
          <w:rFonts w:ascii="Times New Roman" w:hAnsi="Times New Roman"/>
          <w:sz w:val="28"/>
          <w:szCs w:val="28"/>
        </w:rPr>
      </w:pPr>
      <w:r w:rsidRPr="00A11188">
        <w:rPr>
          <w:rFonts w:ascii="Times New Roman" w:hAnsi="Times New Roman"/>
          <w:sz w:val="28"/>
          <w:szCs w:val="28"/>
        </w:rPr>
        <w:t>Территории</w:t>
      </w:r>
      <w:r w:rsidR="002E0C6F" w:rsidRPr="00A11188">
        <w:rPr>
          <w:rFonts w:ascii="Times New Roman" w:hAnsi="Times New Roman"/>
          <w:sz w:val="28"/>
          <w:szCs w:val="28"/>
        </w:rPr>
        <w:t xml:space="preserve"> обслуживания</w:t>
      </w:r>
      <w:r w:rsidRPr="00A11188">
        <w:rPr>
          <w:rFonts w:ascii="Times New Roman" w:hAnsi="Times New Roman"/>
          <w:sz w:val="28"/>
          <w:szCs w:val="28"/>
        </w:rPr>
        <w:t>, закрепленные</w:t>
      </w:r>
    </w:p>
    <w:p w:rsidR="002E0C6F" w:rsidRPr="00A11188" w:rsidRDefault="00B3570A" w:rsidP="00B3570A">
      <w:pPr>
        <w:jc w:val="center"/>
        <w:rPr>
          <w:rFonts w:ascii="Times New Roman" w:hAnsi="Times New Roman"/>
          <w:sz w:val="28"/>
          <w:szCs w:val="28"/>
        </w:rPr>
      </w:pPr>
      <w:r w:rsidRPr="00A11188">
        <w:rPr>
          <w:rFonts w:ascii="Times New Roman" w:hAnsi="Times New Roman"/>
          <w:sz w:val="28"/>
          <w:szCs w:val="28"/>
        </w:rPr>
        <w:t xml:space="preserve"> за муниципальными образовательными </w:t>
      </w:r>
      <w:r w:rsidR="00D974A2" w:rsidRPr="00A11188">
        <w:rPr>
          <w:rFonts w:ascii="Times New Roman" w:hAnsi="Times New Roman"/>
          <w:sz w:val="28"/>
          <w:szCs w:val="28"/>
        </w:rPr>
        <w:t>организациями</w:t>
      </w:r>
      <w:r w:rsidR="002E0C6F" w:rsidRPr="00A11188">
        <w:rPr>
          <w:rFonts w:ascii="Times New Roman" w:hAnsi="Times New Roman"/>
          <w:sz w:val="28"/>
          <w:szCs w:val="28"/>
        </w:rPr>
        <w:t xml:space="preserve"> </w:t>
      </w:r>
    </w:p>
    <w:p w:rsidR="00B3570A" w:rsidRPr="00A11188" w:rsidRDefault="002E0C6F" w:rsidP="002E0C6F">
      <w:pPr>
        <w:jc w:val="center"/>
        <w:rPr>
          <w:rFonts w:ascii="Times New Roman" w:hAnsi="Times New Roman"/>
          <w:sz w:val="28"/>
          <w:szCs w:val="28"/>
        </w:rPr>
      </w:pPr>
      <w:r w:rsidRPr="00A11188">
        <w:rPr>
          <w:rFonts w:ascii="Times New Roman" w:hAnsi="Times New Roman"/>
          <w:sz w:val="28"/>
          <w:szCs w:val="28"/>
        </w:rPr>
        <w:t xml:space="preserve">Кашинского </w:t>
      </w:r>
      <w:r w:rsidR="00B53D5E" w:rsidRPr="00A11188">
        <w:rPr>
          <w:rFonts w:ascii="Times New Roman" w:hAnsi="Times New Roman"/>
          <w:sz w:val="28"/>
          <w:szCs w:val="28"/>
        </w:rPr>
        <w:t>городского округа</w:t>
      </w:r>
      <w:r w:rsidR="00A773DC" w:rsidRPr="00A11188">
        <w:rPr>
          <w:rFonts w:ascii="Times New Roman" w:hAnsi="Times New Roman"/>
          <w:sz w:val="28"/>
          <w:szCs w:val="28"/>
        </w:rPr>
        <w:t>, реализующими образовательные программы дошкольного образования</w:t>
      </w:r>
      <w:r w:rsidR="00A2194B" w:rsidRPr="00A11188">
        <w:rPr>
          <w:rFonts w:ascii="Times New Roman" w:hAnsi="Times New Roman"/>
          <w:sz w:val="28"/>
          <w:szCs w:val="28"/>
        </w:rPr>
        <w:t>, на 202</w:t>
      </w:r>
      <w:r w:rsidR="00A11188">
        <w:rPr>
          <w:rFonts w:ascii="Times New Roman" w:hAnsi="Times New Roman"/>
          <w:sz w:val="28"/>
          <w:szCs w:val="28"/>
        </w:rPr>
        <w:t>1</w:t>
      </w:r>
      <w:r w:rsidR="0057432A" w:rsidRPr="00A11188">
        <w:rPr>
          <w:rFonts w:ascii="Times New Roman" w:hAnsi="Times New Roman"/>
          <w:sz w:val="28"/>
          <w:szCs w:val="28"/>
        </w:rPr>
        <w:t xml:space="preserve"> год</w:t>
      </w:r>
      <w:r w:rsidR="00B3570A" w:rsidRPr="00A11188">
        <w:rPr>
          <w:rFonts w:ascii="Times New Roman" w:hAnsi="Times New Roman"/>
          <w:sz w:val="28"/>
          <w:szCs w:val="28"/>
        </w:rPr>
        <w:t xml:space="preserve"> </w:t>
      </w:r>
    </w:p>
    <w:p w:rsidR="00B3570A" w:rsidRPr="00CA6D61" w:rsidRDefault="00B3570A" w:rsidP="00B3570A">
      <w:pPr>
        <w:jc w:val="center"/>
        <w:rPr>
          <w:rFonts w:ascii="Times New Roman" w:hAnsi="Times New Roman"/>
          <w:sz w:val="28"/>
          <w:szCs w:val="28"/>
        </w:rPr>
      </w:pPr>
    </w:p>
    <w:p w:rsidR="007E100D" w:rsidRDefault="007E100D" w:rsidP="00B3570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677"/>
        <w:gridCol w:w="2670"/>
        <w:gridCol w:w="45"/>
        <w:gridCol w:w="15"/>
        <w:gridCol w:w="17"/>
        <w:gridCol w:w="73"/>
        <w:gridCol w:w="2676"/>
      </w:tblGrid>
      <w:tr w:rsidR="006252B1" w:rsidRPr="00EC76EC" w:rsidTr="006252B1">
        <w:tc>
          <w:tcPr>
            <w:tcW w:w="540" w:type="dxa"/>
          </w:tcPr>
          <w:p w:rsidR="006252B1" w:rsidRPr="00EC76EC" w:rsidRDefault="006252B1" w:rsidP="00DE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77" w:type="dxa"/>
          </w:tcPr>
          <w:p w:rsidR="006252B1" w:rsidRPr="00EC76EC" w:rsidRDefault="006252B1" w:rsidP="00DE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5496" w:type="dxa"/>
            <w:gridSpan w:val="6"/>
            <w:tcBorders>
              <w:bottom w:val="single" w:sz="4" w:space="0" w:color="auto"/>
            </w:tcBorders>
          </w:tcPr>
          <w:p w:rsidR="006252B1" w:rsidRDefault="006252B1" w:rsidP="00DE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Территория обслуживания</w:t>
            </w:r>
          </w:p>
          <w:p w:rsidR="006252B1" w:rsidRPr="00EC76EC" w:rsidRDefault="006252B1" w:rsidP="00DE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Кашинский городской округ</w:t>
            </w:r>
          </w:p>
        </w:tc>
      </w:tr>
      <w:tr w:rsidR="006252B1" w:rsidRPr="00EC76EC" w:rsidTr="006252B1">
        <w:trPr>
          <w:trHeight w:val="288"/>
        </w:trPr>
        <w:tc>
          <w:tcPr>
            <w:tcW w:w="540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77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Детский сад  № 1</w:t>
            </w:r>
          </w:p>
        </w:tc>
        <w:tc>
          <w:tcPr>
            <w:tcW w:w="5496" w:type="dxa"/>
            <w:gridSpan w:val="6"/>
            <w:tcBorders>
              <w:bottom w:val="nil"/>
            </w:tcBorders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Кашин:</w:t>
            </w:r>
          </w:p>
        </w:tc>
      </w:tr>
      <w:tr w:rsidR="006252B1" w:rsidRPr="00EC76EC" w:rsidTr="006252B1">
        <w:trPr>
          <w:trHeight w:val="1905"/>
        </w:trPr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  <w:gridSpan w:val="6"/>
            <w:tcBorders>
              <w:top w:val="nil"/>
              <w:bottom w:val="single" w:sz="4" w:space="0" w:color="auto"/>
            </w:tcBorders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(от вокзала до пересечения с ул. 25 Октября, кроме д. 31)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Чистопрудная (от пересечения с ул. Калинина до пересечения с ул. Курортная)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М. Калинина (от пересечения с ул. К. Маркса до пересечения с ул. Железнодорожная)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Привокзальная площадь</w:t>
            </w:r>
          </w:p>
        </w:tc>
      </w:tr>
      <w:tr w:rsidR="006252B1" w:rsidRPr="00EC76EC" w:rsidTr="006252B1">
        <w:trPr>
          <w:trHeight w:val="144"/>
        </w:trPr>
        <w:tc>
          <w:tcPr>
            <w:tcW w:w="540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77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Леушинский филиал 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дошкольно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учреждения 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 № 1</w:t>
            </w:r>
          </w:p>
        </w:tc>
        <w:tc>
          <w:tcPr>
            <w:tcW w:w="5496" w:type="dxa"/>
            <w:gridSpan w:val="6"/>
            <w:tcBorders>
              <w:bottom w:val="nil"/>
            </w:tcBorders>
          </w:tcPr>
          <w:p w:rsidR="006252B1" w:rsidRPr="006252B1" w:rsidRDefault="006252B1" w:rsidP="00DE19C3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6252B1" w:rsidRPr="00EC76EC" w:rsidTr="006252B1">
        <w:trPr>
          <w:trHeight w:val="1905"/>
        </w:trPr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auto"/>
            </w:tcBorders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Андрейково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Башвино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Вантеево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Введенское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Золотилово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Ивашнево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Лапшино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Леушино 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Лежнево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Логиново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Лужки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Нижняя Троица  </w:t>
            </w:r>
            <w:r>
              <w:rPr>
                <w:rFonts w:ascii="Times New Roman" w:hAnsi="Times New Roman"/>
                <w:sz w:val="24"/>
                <w:szCs w:val="24"/>
              </w:rPr>
              <w:t>(левый берег)</w:t>
            </w:r>
          </w:p>
        </w:tc>
        <w:tc>
          <w:tcPr>
            <w:tcW w:w="2826" w:type="dxa"/>
            <w:gridSpan w:val="5"/>
            <w:tcBorders>
              <w:top w:val="nil"/>
              <w:bottom w:val="single" w:sz="4" w:space="0" w:color="auto"/>
            </w:tcBorders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Павловское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Потупово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Почапки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Рагузино 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Ременница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Семеновское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Соколово  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Соколово</w:t>
            </w:r>
            <w:r>
              <w:rPr>
                <w:rFonts w:ascii="Times New Roman" w:hAnsi="Times New Roman"/>
                <w:sz w:val="24"/>
                <w:szCs w:val="24"/>
              </w:rPr>
              <w:t>-Кошкарово</w:t>
            </w:r>
            <w:r w:rsidRPr="002C69C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Судниково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Ченцы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Челагино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52B1" w:rsidRPr="00EC76EC" w:rsidTr="006252B1">
        <w:trPr>
          <w:trHeight w:val="286"/>
        </w:trPr>
        <w:tc>
          <w:tcPr>
            <w:tcW w:w="540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Детский сад № 2</w:t>
            </w:r>
          </w:p>
        </w:tc>
        <w:tc>
          <w:tcPr>
            <w:tcW w:w="5496" w:type="dxa"/>
            <w:gridSpan w:val="6"/>
            <w:tcBorders>
              <w:top w:val="single" w:sz="4" w:space="0" w:color="auto"/>
              <w:bottom w:val="nil"/>
            </w:tcBorders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Кашин:</w:t>
            </w:r>
          </w:p>
        </w:tc>
      </w:tr>
      <w:tr w:rsidR="006252B1" w:rsidRPr="00EC76EC" w:rsidTr="006252B1">
        <w:trPr>
          <w:trHeight w:val="2954"/>
        </w:trPr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nil"/>
            </w:tcBorders>
          </w:tcPr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льнозавода </w:t>
            </w:r>
          </w:p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Заводская </w:t>
            </w:r>
          </w:p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Красноармейская </w:t>
            </w:r>
          </w:p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К. Маркса (до пересечения с ул. И. Чистякова) </w:t>
            </w:r>
          </w:p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Эскино </w:t>
            </w:r>
          </w:p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Майская </w:t>
            </w:r>
          </w:p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Южная </w:t>
            </w:r>
          </w:p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Рабочий посёлок </w:t>
            </w:r>
          </w:p>
          <w:p w:rsidR="006252B1" w:rsidRPr="002C69C7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gridSpan w:val="4"/>
            <w:tcBorders>
              <w:top w:val="nil"/>
            </w:tcBorders>
          </w:tcPr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Гоголя</w:t>
            </w:r>
          </w:p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Дорожная</w:t>
            </w:r>
          </w:p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Кашинская до пересечения с ул. И. Чистякова </w:t>
            </w:r>
          </w:p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Московская до пересечения с ул. Чистякова </w:t>
            </w:r>
          </w:p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пер. Молодёжный </w:t>
            </w:r>
          </w:p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Краснознаменская </w:t>
            </w:r>
          </w:p>
          <w:p w:rsidR="006252B1" w:rsidRPr="002C69C7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Промышленная</w:t>
            </w:r>
          </w:p>
        </w:tc>
      </w:tr>
      <w:tr w:rsidR="006252B1" w:rsidRPr="00EC76EC" w:rsidTr="00DE19C3">
        <w:tc>
          <w:tcPr>
            <w:tcW w:w="540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Детский сад № 3</w:t>
            </w:r>
          </w:p>
        </w:tc>
        <w:tc>
          <w:tcPr>
            <w:tcW w:w="5496" w:type="dxa"/>
            <w:gridSpan w:val="6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Кашин</w:t>
            </w:r>
          </w:p>
        </w:tc>
      </w:tr>
      <w:tr w:rsidR="006252B1" w:rsidRPr="00EC76EC" w:rsidTr="00DE19C3"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Советская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Минеральная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Курортная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Кесовогорская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Кункина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Северная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Интернациональная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Просвещения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наб. Курортная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Социалистическая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Красная </w:t>
            </w:r>
          </w:p>
        </w:tc>
        <w:tc>
          <w:tcPr>
            <w:tcW w:w="2781" w:type="dxa"/>
            <w:gridSpan w:val="4"/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И. Константиновой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Санаторная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Правда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Загородная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Н. Терликова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Белозерская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Дмитровская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Светлая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Дружбы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Серговская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д. 31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Горького</w:t>
            </w:r>
          </w:p>
        </w:tc>
      </w:tr>
      <w:tr w:rsidR="006252B1" w:rsidRPr="00EC76EC" w:rsidTr="00DE19C3">
        <w:tc>
          <w:tcPr>
            <w:tcW w:w="540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Филиал №1 Муниципального бюджетного дошкольного образовательного учреждения Детский сад № 3</w:t>
            </w:r>
          </w:p>
        </w:tc>
        <w:tc>
          <w:tcPr>
            <w:tcW w:w="5496" w:type="dxa"/>
            <w:gridSpan w:val="6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Кашин</w:t>
            </w:r>
          </w:p>
        </w:tc>
      </w:tr>
      <w:tr w:rsidR="006252B1" w:rsidRPr="00EC76EC" w:rsidTr="00DE19C3"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Ленина (от пересечения с ул. 25 Октября до р. Кашинка)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25 Октября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пл. Александры Петровой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Вонжинская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Михаила Ушакова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наб. Южная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Штаб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Калязинская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Победы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2C69C7">
              <w:rPr>
                <w:rFonts w:ascii="Times New Roman" w:hAnsi="Times New Roman"/>
                <w:sz w:val="24"/>
                <w:szCs w:val="24"/>
              </w:rPr>
              <w:t>Красных Идей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Новая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Крестьянская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Пионерская</w:t>
            </w:r>
          </w:p>
        </w:tc>
        <w:tc>
          <w:tcPr>
            <w:tcW w:w="2781" w:type="dxa"/>
            <w:gridSpan w:val="4"/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Больничная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2C69C7">
              <w:rPr>
                <w:rFonts w:ascii="Times New Roman" w:hAnsi="Times New Roman"/>
                <w:sz w:val="24"/>
                <w:szCs w:val="24"/>
              </w:rPr>
              <w:t>Мелиораторов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Луговая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Березовая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Смычка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2C69C7">
              <w:rPr>
                <w:rFonts w:ascii="Times New Roman" w:hAnsi="Times New Roman"/>
                <w:sz w:val="24"/>
                <w:szCs w:val="24"/>
              </w:rPr>
              <w:t>Безымянная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Профинтерна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Геннадия Зайцева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1-го Мая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Кленовая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Аэродромная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2C69C7">
              <w:rPr>
                <w:rFonts w:ascii="Times New Roman" w:hAnsi="Times New Roman"/>
                <w:sz w:val="24"/>
                <w:szCs w:val="24"/>
              </w:rPr>
              <w:t>Апраксинская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Овражная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Сиреневая</w:t>
            </w:r>
          </w:p>
        </w:tc>
      </w:tr>
      <w:tr w:rsidR="006252B1" w:rsidRPr="00EC76EC" w:rsidTr="00DE19C3">
        <w:tc>
          <w:tcPr>
            <w:tcW w:w="540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Детский сад № 9 «Снежинка»</w:t>
            </w:r>
          </w:p>
        </w:tc>
        <w:tc>
          <w:tcPr>
            <w:tcW w:w="5496" w:type="dxa"/>
            <w:gridSpan w:val="6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Кашин:</w:t>
            </w:r>
          </w:p>
        </w:tc>
      </w:tr>
      <w:tr w:rsidR="006252B1" w:rsidRPr="00EC76EC" w:rsidTr="006252B1"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bottom w:val="single" w:sz="4" w:space="0" w:color="auto"/>
            </w:tcBorders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И. Чистякова (от пересечения с ул. Кашинская до ул. Республиканская)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Детская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 (от пересечения с ул. Чистякова до пересечения с ул. М. Калинина)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Ярославская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Л. Толстого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наб. Тургеневская</w:t>
            </w:r>
          </w:p>
        </w:tc>
        <w:tc>
          <w:tcPr>
            <w:tcW w:w="2781" w:type="dxa"/>
            <w:gridSpan w:val="4"/>
            <w:tcBorders>
              <w:bottom w:val="single" w:sz="4" w:space="0" w:color="auto"/>
            </w:tcBorders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Песочная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Pr="002C69C7">
              <w:rPr>
                <w:rFonts w:ascii="Times New Roman" w:hAnsi="Times New Roman"/>
                <w:sz w:val="24"/>
                <w:szCs w:val="24"/>
              </w:rPr>
              <w:t xml:space="preserve"> Ивана Тургенева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Ивана Самойлова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Нины Барсуковой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Перетрясовская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Красные Зори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Петра Кропоткина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Серафимы Корольковой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Гражданская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наб. Судейская</w:t>
            </w:r>
          </w:p>
        </w:tc>
      </w:tr>
      <w:tr w:rsidR="006252B1" w:rsidRPr="00EC76EC" w:rsidTr="006252B1">
        <w:tc>
          <w:tcPr>
            <w:tcW w:w="540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77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Тиволинский филиал М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дошкольно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Детский сад № 9 «Снежинка»</w:t>
            </w:r>
          </w:p>
        </w:tc>
        <w:tc>
          <w:tcPr>
            <w:tcW w:w="5496" w:type="dxa"/>
            <w:gridSpan w:val="6"/>
            <w:tcBorders>
              <w:bottom w:val="nil"/>
            </w:tcBorders>
          </w:tcPr>
          <w:p w:rsidR="006252B1" w:rsidRPr="006252B1" w:rsidRDefault="006252B1" w:rsidP="00DE19C3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6252B1" w:rsidRPr="00EC76EC" w:rsidTr="006252B1"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nil"/>
            </w:tcBorders>
          </w:tcPr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Болотово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Бакшеево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Белеутово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 Бормосово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Верхнее Устье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Горки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Домажино  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Задово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Слободка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Коржавино</w:t>
            </w:r>
            <w:r w:rsidRPr="002C6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Курьяново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lastRenderedPageBreak/>
              <w:t>д. Келарево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Кочеватово    </w:t>
            </w:r>
          </w:p>
        </w:tc>
        <w:tc>
          <w:tcPr>
            <w:tcW w:w="2781" w:type="dxa"/>
            <w:gridSpan w:val="4"/>
            <w:tcBorders>
              <w:top w:val="nil"/>
            </w:tcBorders>
          </w:tcPr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Малыгино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Маслово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Пузиково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Рудлево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Ратчино  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Спицыно   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Тиволино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Хлябово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Деулино  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Колбасино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Митино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Мехтенево  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Перетрясово  </w:t>
            </w:r>
          </w:p>
        </w:tc>
      </w:tr>
      <w:tr w:rsidR="006252B1" w:rsidRPr="00EC76EC" w:rsidTr="00DE19C3">
        <w:tc>
          <w:tcPr>
            <w:tcW w:w="540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детский сад № 10 «Солнышко»</w:t>
            </w:r>
          </w:p>
        </w:tc>
        <w:tc>
          <w:tcPr>
            <w:tcW w:w="5496" w:type="dxa"/>
            <w:gridSpan w:val="6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г. Кашин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52B1" w:rsidRPr="00EC76EC" w:rsidTr="00DE19C3"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М. Калинина от пересечения с ул. К. Маркса до р. Кашинка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Демьяна Кузова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А. Луначарского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Конный проезд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пл. Единения</w:t>
            </w:r>
          </w:p>
        </w:tc>
        <w:tc>
          <w:tcPr>
            <w:tcW w:w="2781" w:type="dxa"/>
            <w:gridSpan w:val="4"/>
          </w:tcPr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Профсоюзов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Пролетарская площадь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Судейская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Пушкинская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Михаила Ушакова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Республиканская</w:t>
            </w:r>
          </w:p>
        </w:tc>
      </w:tr>
      <w:tr w:rsidR="006252B1" w:rsidRPr="00EC76EC" w:rsidTr="00DE19C3">
        <w:tc>
          <w:tcPr>
            <w:tcW w:w="540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 xml:space="preserve">Филиал №1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униципального бюджетного дошкольного образовательного учреждения детск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№ 10 «Солнышко»</w:t>
            </w:r>
          </w:p>
        </w:tc>
        <w:tc>
          <w:tcPr>
            <w:tcW w:w="5496" w:type="dxa"/>
            <w:gridSpan w:val="6"/>
          </w:tcPr>
          <w:p w:rsidR="006252B1" w:rsidRPr="00EC76EC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Кашин</w:t>
            </w:r>
          </w:p>
        </w:tc>
      </w:tr>
      <w:tr w:rsidR="006252B1" w:rsidRPr="00EC76EC" w:rsidTr="00DE19C3"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3"/>
          </w:tcPr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Свободы</w:t>
            </w:r>
          </w:p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Мирная</w:t>
            </w:r>
          </w:p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Новая слобода</w:t>
            </w:r>
          </w:p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Рудинская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Сергея Васильева</w:t>
            </w:r>
          </w:p>
          <w:p w:rsidR="006252B1" w:rsidRPr="009457ED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Заречная</w:t>
            </w:r>
          </w:p>
        </w:tc>
        <w:tc>
          <w:tcPr>
            <w:tcW w:w="2766" w:type="dxa"/>
            <w:gridSpan w:val="3"/>
          </w:tcPr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Зеленая </w:t>
            </w:r>
          </w:p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Бежецкая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Петра Сгибнева</w:t>
            </w:r>
          </w:p>
          <w:p w:rsidR="006252B1" w:rsidRDefault="006252B1" w:rsidP="00DE1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Полевая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Нагорная</w:t>
            </w:r>
          </w:p>
        </w:tc>
      </w:tr>
      <w:tr w:rsidR="006252B1" w:rsidRPr="00EC76EC" w:rsidTr="00DE19C3">
        <w:tc>
          <w:tcPr>
            <w:tcW w:w="540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Детский сад № 11 «Родничок»</w:t>
            </w:r>
          </w:p>
        </w:tc>
        <w:tc>
          <w:tcPr>
            <w:tcW w:w="5496" w:type="dxa"/>
            <w:gridSpan w:val="6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Кашин</w:t>
            </w:r>
          </w:p>
        </w:tc>
      </w:tr>
      <w:tr w:rsidR="006252B1" w:rsidRPr="00EC76EC" w:rsidTr="006252B1"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tcBorders>
              <w:bottom w:val="single" w:sz="4" w:space="0" w:color="auto"/>
            </w:tcBorders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E3572">
              <w:rPr>
                <w:rFonts w:ascii="Times New Roman" w:hAnsi="Times New Roman"/>
                <w:sz w:val="24"/>
                <w:szCs w:val="24"/>
              </w:rPr>
              <w:t xml:space="preserve">л. Железнодорожная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Кашинская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Чистопрудная до пересечения с ул. М. Калинина</w:t>
            </w:r>
          </w:p>
        </w:tc>
        <w:tc>
          <w:tcPr>
            <w:tcW w:w="2766" w:type="dxa"/>
            <w:gridSpan w:val="3"/>
            <w:tcBorders>
              <w:bottom w:val="single" w:sz="4" w:space="0" w:color="auto"/>
            </w:tcBorders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И. Чистякова (от пересечения с ул. Железнодорожная до пересечения с ул. Кашинская)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Строителей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Западная </w:t>
            </w:r>
          </w:p>
        </w:tc>
      </w:tr>
      <w:tr w:rsidR="006252B1" w:rsidRPr="00EC76EC" w:rsidTr="006252B1">
        <w:tc>
          <w:tcPr>
            <w:tcW w:w="540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Письяковский филиал Муниципального бюджетного дошкольного образовательного учреждения Детский сад № 11 «Родничок»</w:t>
            </w:r>
          </w:p>
        </w:tc>
        <w:tc>
          <w:tcPr>
            <w:tcW w:w="5496" w:type="dxa"/>
            <w:gridSpan w:val="6"/>
            <w:tcBorders>
              <w:bottom w:val="nil"/>
            </w:tcBorders>
          </w:tcPr>
          <w:p w:rsidR="006252B1" w:rsidRPr="006252B1" w:rsidRDefault="006252B1" w:rsidP="00DE19C3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6252B1" w:rsidRPr="00EC76EC" w:rsidTr="006252B1"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gridSpan w:val="4"/>
            <w:tcBorders>
              <w:top w:val="nil"/>
              <w:bottom w:val="single" w:sz="4" w:space="0" w:color="auto"/>
            </w:tcBorders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Письяковка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Акулинкино  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Алехино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Вотолино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Ваньково   </w:t>
            </w:r>
          </w:p>
        </w:tc>
        <w:tc>
          <w:tcPr>
            <w:tcW w:w="2749" w:type="dxa"/>
            <w:gridSpan w:val="2"/>
            <w:tcBorders>
              <w:top w:val="nil"/>
              <w:bottom w:val="single" w:sz="4" w:space="0" w:color="auto"/>
            </w:tcBorders>
          </w:tcPr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Витенево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Гапшино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Петровка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Чириково    </w:t>
            </w:r>
          </w:p>
          <w:p w:rsidR="006252B1" w:rsidRPr="00037C5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Эскино</w:t>
            </w:r>
          </w:p>
        </w:tc>
      </w:tr>
      <w:tr w:rsidR="006252B1" w:rsidRPr="00EC76EC" w:rsidTr="006252B1">
        <w:tc>
          <w:tcPr>
            <w:tcW w:w="540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Путиловский Д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етский сад</w:t>
            </w:r>
          </w:p>
        </w:tc>
        <w:tc>
          <w:tcPr>
            <w:tcW w:w="5496" w:type="dxa"/>
            <w:gridSpan w:val="6"/>
            <w:tcBorders>
              <w:bottom w:val="nil"/>
            </w:tcBorders>
          </w:tcPr>
          <w:p w:rsidR="006252B1" w:rsidRPr="006252B1" w:rsidRDefault="006252B1" w:rsidP="00DE19C3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6252B1" w:rsidRPr="00EC76EC" w:rsidTr="006252B1"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gridSpan w:val="4"/>
            <w:tcBorders>
              <w:top w:val="nil"/>
              <w:bottom w:val="single" w:sz="4" w:space="0" w:color="auto"/>
            </w:tcBorders>
          </w:tcPr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Алексеевское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Бибиково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Глазатово 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Гордеево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Ковырино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Кортино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Кузнецово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Маслятка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Медведково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Малевка   </w:t>
            </w:r>
          </w:p>
        </w:tc>
        <w:tc>
          <w:tcPr>
            <w:tcW w:w="2749" w:type="dxa"/>
            <w:gridSpan w:val="2"/>
            <w:tcBorders>
              <w:top w:val="nil"/>
              <w:bottom w:val="single" w:sz="4" w:space="0" w:color="auto"/>
            </w:tcBorders>
          </w:tcPr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п. Первомайский 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Пустыри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Путилово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Пучихино 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Пушкино 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Серговка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Семеновское </w:t>
            </w:r>
            <w:r w:rsidRPr="002C69C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Стражково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Тарбаево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r w:rsidRPr="002C69C7">
              <w:rPr>
                <w:rFonts w:ascii="Times New Roman" w:hAnsi="Times New Roman"/>
                <w:sz w:val="24"/>
                <w:szCs w:val="24"/>
              </w:rPr>
              <w:t xml:space="preserve"> Никольское</w:t>
            </w:r>
          </w:p>
        </w:tc>
      </w:tr>
      <w:tr w:rsidR="006252B1" w:rsidRPr="00EC76EC" w:rsidTr="006252B1">
        <w:tc>
          <w:tcPr>
            <w:tcW w:w="540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  <w:vMerge w:val="restart"/>
          </w:tcPr>
          <w:p w:rsidR="006252B1" w:rsidRPr="00EC76EC" w:rsidRDefault="00775D74" w:rsidP="00775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Булатовский филиал муниципального бюджетного дошкольного образовательного учреждения детский сад № 3</w:t>
            </w:r>
            <w:r w:rsidR="00625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gridSpan w:val="6"/>
            <w:tcBorders>
              <w:bottom w:val="nil"/>
            </w:tcBorders>
          </w:tcPr>
          <w:p w:rsidR="006252B1" w:rsidRPr="006252B1" w:rsidRDefault="006252B1" w:rsidP="00DE19C3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6252B1" w:rsidRPr="00EC76EC" w:rsidTr="006252B1"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gridSpan w:val="4"/>
            <w:tcBorders>
              <w:top w:val="nil"/>
            </w:tcBorders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 д. Антюшино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Борщево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Булатово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Бухвостово 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Большое Макарово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Верезино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Гоготово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Горлово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Деревенька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Дудино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Зобнино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Итьково 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Киселево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Клитино</w:t>
            </w:r>
          </w:p>
        </w:tc>
        <w:tc>
          <w:tcPr>
            <w:tcW w:w="2749" w:type="dxa"/>
            <w:gridSpan w:val="2"/>
            <w:tcBorders>
              <w:top w:val="nil"/>
            </w:tcBorders>
          </w:tcPr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Льгово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Маматово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Монино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Малое Софроново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Нижняя Троица  </w:t>
            </w:r>
            <w:r>
              <w:rPr>
                <w:rFonts w:ascii="Times New Roman" w:hAnsi="Times New Roman"/>
                <w:sz w:val="24"/>
                <w:szCs w:val="24"/>
              </w:rPr>
              <w:t>(правый берег)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Ордынка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Свинцово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Скриплево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Студеное Поле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Старово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Турово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Федоровское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lastRenderedPageBreak/>
              <w:t>д. Чернышево</w:t>
            </w:r>
          </w:p>
        </w:tc>
      </w:tr>
      <w:tr w:rsidR="006252B1" w:rsidRPr="00EC76EC" w:rsidTr="00DE19C3">
        <w:tc>
          <w:tcPr>
            <w:tcW w:w="540" w:type="dxa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Стуловский  Д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етский сад</w:t>
            </w:r>
          </w:p>
        </w:tc>
        <w:tc>
          <w:tcPr>
            <w:tcW w:w="5496" w:type="dxa"/>
            <w:gridSpan w:val="6"/>
          </w:tcPr>
          <w:p w:rsidR="004A6BD0" w:rsidRPr="00D875E7" w:rsidRDefault="004A6BD0" w:rsidP="00DE19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E7">
              <w:rPr>
                <w:rFonts w:ascii="Times New Roman" w:hAnsi="Times New Roman"/>
                <w:color w:val="000000"/>
                <w:sz w:val="24"/>
                <w:szCs w:val="24"/>
              </w:rPr>
              <w:t>д. Жуково; д. Зеленцыно; д. Игнатово 1; д. Игнатово 2; д. Киселево Фар; д. Климатино; д. Овсяниково Фар; д. Покровское Фар; д. Постельниково; д. Прокофьево; д. Рождественно Фар; д. Троицкое; д. Фарафоновка; д. Ченцово;</w:t>
            </w:r>
          </w:p>
          <w:p w:rsidR="004A6BD0" w:rsidRPr="00D875E7" w:rsidRDefault="004A6BD0" w:rsidP="00DE19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E7">
              <w:rPr>
                <w:rFonts w:ascii="Times New Roman" w:hAnsi="Times New Roman"/>
                <w:color w:val="000000"/>
                <w:sz w:val="24"/>
                <w:szCs w:val="24"/>
              </w:rPr>
              <w:t>д. Безгузово; д. Медведево; д. Стулово</w:t>
            </w:r>
          </w:p>
          <w:p w:rsidR="002F77D5" w:rsidRPr="00D875E7" w:rsidRDefault="002F77D5" w:rsidP="00DE19C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75E7">
              <w:rPr>
                <w:rFonts w:ascii="Times New Roman" w:hAnsi="Times New Roman"/>
                <w:color w:val="000000"/>
                <w:sz w:val="24"/>
                <w:szCs w:val="24"/>
              </w:rPr>
              <w:t>д. Волжанка; д. Городищи; д. Громилово; д. Данилково; д. Демидово; д. Доманово; д. Дулепово; д. Заволжье; д. Ивайково; д. Каданово; д. Карабузино; д. Клясово; д. Костюшино; д. Ладыгино; д. Леванидово; д. Малахово; д. Мошнино; д. Никольское Кар; д. Новинки Кар; д. Овсяниково Кар; д. Окороково; д. Поповка Кар; д. Рассолово; д. Репрево; д. Сипягино Кар; д. Скатерка; д. Спасс; д. Степаньково; д. Терехино; д. Фалево; д. Фролово; д. Чаплинка; д. Шестаково; д. Щапицы; д. Эндогорово</w:t>
            </w:r>
          </w:p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2B1" w:rsidRPr="00EC76EC" w:rsidTr="009F7726">
        <w:tc>
          <w:tcPr>
            <w:tcW w:w="540" w:type="dxa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77" w:type="dxa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Верхнетроицкий  Детский сад</w:t>
            </w:r>
          </w:p>
        </w:tc>
        <w:tc>
          <w:tcPr>
            <w:tcW w:w="5496" w:type="dxa"/>
            <w:gridSpan w:val="6"/>
            <w:tcBorders>
              <w:bottom w:val="single" w:sz="4" w:space="0" w:color="auto"/>
            </w:tcBorders>
          </w:tcPr>
          <w:p w:rsidR="0072478E" w:rsidRPr="00D875E7" w:rsidRDefault="0072478E" w:rsidP="00DE19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E7">
              <w:rPr>
                <w:rFonts w:ascii="Times New Roman" w:hAnsi="Times New Roman"/>
                <w:color w:val="000000"/>
                <w:sz w:val="24"/>
                <w:szCs w:val="24"/>
              </w:rPr>
              <w:t>д. Большие Сетки; д. Верхняя Троица; д. Вознесенье; д. Гостинеж; д. Козлово; д. Красный Бор; д. Малое Макарово; д. Малые Сетки; д. Матино; д. Мостищи; д. Нивищи; д. Поповка 2; д. Селихово; д. Сухолом; д. Холстово;</w:t>
            </w:r>
          </w:p>
          <w:p w:rsidR="0072478E" w:rsidRPr="00D875E7" w:rsidRDefault="0072478E" w:rsidP="00DE19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E7">
              <w:rPr>
                <w:rFonts w:ascii="Times New Roman" w:hAnsi="Times New Roman"/>
                <w:color w:val="000000"/>
                <w:sz w:val="24"/>
                <w:szCs w:val="24"/>
              </w:rPr>
              <w:t>д. больница имени Калинина; д. Воронцово; д. Медведица; д. Никулкино; д. Отрубнево; д. Плюгино; д. Поповка; д. Посады; д. Слободка Тр; д. Сусолиха; д. Тетьково; д. Хрипелево; д. Шевригино</w:t>
            </w:r>
          </w:p>
          <w:p w:rsidR="006252B1" w:rsidRPr="00D875E7" w:rsidRDefault="002B58D7" w:rsidP="00DE19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E7">
              <w:rPr>
                <w:rFonts w:ascii="Times New Roman" w:hAnsi="Times New Roman"/>
                <w:color w:val="000000"/>
                <w:sz w:val="24"/>
                <w:szCs w:val="24"/>
              </w:rPr>
              <w:t>д. Большое Софроново; д. Борки; д. Горбуново Спа; д. Заводы; д. Золотиково; д. Калицыно; д. Клюкино; д. Коляково; д. Курово; д. Литвиново; д.  Маковницы; д. Мокриха; д. Подберезье Сла; д. Подселье; д. Раднево; д. Терботунь; д. Тросухино; д. Тушнево; д. Чеканово; д. Чернятино; с.  Славково; с. Спасское</w:t>
            </w:r>
          </w:p>
        </w:tc>
      </w:tr>
      <w:tr w:rsidR="006252B1" w:rsidRPr="00EC76EC" w:rsidTr="009F7726">
        <w:tc>
          <w:tcPr>
            <w:tcW w:w="540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77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Дошкольная группа муниципального бюджетного общеобразовательного учреждения Барыковск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начальн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5496" w:type="dxa"/>
            <w:gridSpan w:val="6"/>
            <w:tcBorders>
              <w:bottom w:val="nil"/>
            </w:tcBorders>
          </w:tcPr>
          <w:p w:rsidR="006252B1" w:rsidRPr="009F7726" w:rsidRDefault="006252B1" w:rsidP="00DE19C3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6252B1" w:rsidRPr="00EC76EC" w:rsidTr="009F7726"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5"/>
            <w:tcBorders>
              <w:top w:val="nil"/>
            </w:tcBorders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Барыково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Артемово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Булатниково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Кондратово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Малечкино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Мизгирёво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Рождественно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Рахманово  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Свитино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Туровино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Шишелово</w:t>
            </w:r>
          </w:p>
        </w:tc>
        <w:tc>
          <w:tcPr>
            <w:tcW w:w="2676" w:type="dxa"/>
            <w:tcBorders>
              <w:top w:val="nil"/>
            </w:tcBorders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Ясная Поляна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Коробово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Апарниково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Вощилово 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Василево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Конопёлки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д. Трубино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Харлово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д. Щекотово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Шилково</w:t>
            </w:r>
          </w:p>
        </w:tc>
      </w:tr>
      <w:tr w:rsidR="006252B1" w:rsidRPr="00EC76EC" w:rsidTr="00DE19C3">
        <w:tc>
          <w:tcPr>
            <w:tcW w:w="540" w:type="dxa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77" w:type="dxa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Дошкольная группа Уницкого филиала муниципального бюджетного общеобразовательного учреждения средней общеобразовательной школы №1</w:t>
            </w:r>
          </w:p>
        </w:tc>
        <w:tc>
          <w:tcPr>
            <w:tcW w:w="5496" w:type="dxa"/>
            <w:gridSpan w:val="6"/>
          </w:tcPr>
          <w:p w:rsidR="0004047C" w:rsidRPr="0004047C" w:rsidRDefault="0004047C" w:rsidP="00DE19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Гольнево; д. </w:t>
            </w:r>
            <w:r w:rsidRPr="0004047C">
              <w:rPr>
                <w:rFonts w:ascii="Times New Roman" w:hAnsi="Times New Roman"/>
                <w:color w:val="000000"/>
                <w:sz w:val="24"/>
                <w:szCs w:val="24"/>
              </w:rPr>
              <w:t>Клепц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ово; д. Сумино; д. Уницкая Горка; с. </w:t>
            </w:r>
            <w:r w:rsidRPr="0004047C">
              <w:rPr>
                <w:rFonts w:ascii="Times New Roman" w:hAnsi="Times New Roman"/>
                <w:color w:val="000000"/>
                <w:sz w:val="24"/>
                <w:szCs w:val="24"/>
              </w:rPr>
              <w:t>Уницы</w:t>
            </w:r>
          </w:p>
          <w:p w:rsidR="0004047C" w:rsidRPr="0004047C" w:rsidRDefault="0004047C" w:rsidP="00DE19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Бакланово; д. Батурово; д. Братково; д.  Власьево; д. Губцево; д. Дементьево; д. Захарово; д. Ильинское; д. Кочемли; д. Македоново; д.  Панкратово; д. Савино; д. Свезево; д. Филитово; д. Чупрово; д. Щелково;с. </w:t>
            </w:r>
            <w:r w:rsidRPr="0004047C">
              <w:rPr>
                <w:rFonts w:ascii="Times New Roman" w:hAnsi="Times New Roman"/>
                <w:color w:val="000000"/>
                <w:sz w:val="24"/>
                <w:szCs w:val="24"/>
              </w:rPr>
              <w:t>Савцыно</w:t>
            </w:r>
          </w:p>
          <w:p w:rsidR="0004047C" w:rsidRPr="0004047C" w:rsidRDefault="0004047C" w:rsidP="00DE19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д. Бяково; д. Ванчугово; д. Давыдово; д. Лисова Слобода; д. Салтыково; д. Федосьино; д.</w:t>
            </w:r>
            <w:r w:rsidRPr="00040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Шевелево</w:t>
            </w:r>
          </w:p>
          <w:p w:rsidR="0004047C" w:rsidRPr="0004047C" w:rsidRDefault="0004047C" w:rsidP="00DE19C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Андрейцево; д. Архангельское; д. Кожино; д. Крутцы; д. Лобково; д. Лубеньки; д. Малафеево; д. Марково Лоб; д. Морево; д. Осиновцы; д.</w:t>
            </w:r>
            <w:r w:rsidRPr="00040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Пенье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д. Покровское Дав; д. Пустынька; д. Сальково; д. </w:t>
            </w:r>
            <w:r w:rsidRPr="0004047C">
              <w:rPr>
                <w:rFonts w:ascii="Times New Roman" w:hAnsi="Times New Roman"/>
                <w:color w:val="000000"/>
                <w:sz w:val="24"/>
                <w:szCs w:val="24"/>
              </w:rPr>
              <w:t>Турлеево</w:t>
            </w:r>
          </w:p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2B1" w:rsidRPr="00EC76EC" w:rsidTr="00DE19C3">
        <w:tc>
          <w:tcPr>
            <w:tcW w:w="540" w:type="dxa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677" w:type="dxa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Дошкольная группа муниципального бюджетного общеобразовательного учреждения Пестриковск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средней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5496" w:type="dxa"/>
            <w:gridSpan w:val="6"/>
          </w:tcPr>
          <w:p w:rsidR="00621555" w:rsidRPr="00621555" w:rsidRDefault="00621555" w:rsidP="00DE19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Апраксино;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Бабеево;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Борихино;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Вахромеево;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Введенское;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Вениково;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Вязовец;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Вячково;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Головеньки;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Дьяково;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Дьяконово;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Заречье;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Крапивино;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Леушино Фар;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Маринино;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Милославское;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Никулино;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Пестриково;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Подберезье Пес;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Сипягино Фар;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Староселье;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Филипищево;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Чекмарево</w:t>
            </w:r>
          </w:p>
          <w:p w:rsidR="00621555" w:rsidRPr="00621555" w:rsidRDefault="00621555" w:rsidP="00DE19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Берница;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Бузыково;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Высоково;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Иваньково;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Козино;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Константиново;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Кубасово;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Ластома;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Ляхово;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Новинки Пес;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Ромашино;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Старое Сташино;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Устиново;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Чагино;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Черемухино;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Юрино</w:t>
            </w:r>
          </w:p>
          <w:p w:rsidR="00621555" w:rsidRPr="00621555" w:rsidRDefault="00621555" w:rsidP="00DE19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Алпатово;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Бережки;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Бурмакино;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Васенево;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Гладышево;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Горбуново Коз;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Данилово;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Егорьевское;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Зеленцово;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Козьмодемьяновское;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Марково Шеп;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Мялицино;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Непотягово;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Опухлово;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Рыкулино;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Слобода;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Шепели;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Шишкино; </w:t>
            </w:r>
          </w:p>
          <w:p w:rsidR="00621555" w:rsidRPr="00621555" w:rsidRDefault="00621555" w:rsidP="00DE19C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Буйково;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Данильцево;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Демино;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Дуботолки;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Жидинки;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Заворино;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Кононово;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Мартынки;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Петраково;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Починки;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Ручейки;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Савелково;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621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Шубино</w:t>
            </w:r>
          </w:p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2B1" w:rsidRPr="00EC76EC" w:rsidTr="00DE19C3">
        <w:tc>
          <w:tcPr>
            <w:tcW w:w="540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77" w:type="dxa"/>
            <w:vMerge w:val="restart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Дошкольная группа муниципального бюджетного общеобразовательного учреждения средн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C76EC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5496" w:type="dxa"/>
            <w:gridSpan w:val="6"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Кашин:</w:t>
            </w:r>
          </w:p>
        </w:tc>
      </w:tr>
      <w:tr w:rsidR="006252B1" w:rsidRPr="00EC76EC" w:rsidTr="009F7726"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gridSpan w:val="4"/>
            <w:tcBorders>
              <w:bottom w:val="single" w:sz="4" w:space="0" w:color="auto"/>
            </w:tcBorders>
          </w:tcPr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ул. Комсомольская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ул. Детская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Ивана Чистякова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Краснознаменская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Николая Гоголя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Южная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пер. Молодежный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Дорожная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Майская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Железнодорожная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25 Октября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Демьяна Кузова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площадь Бассейная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Карла Маркса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Красноармейская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Рабочий Поселок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Заводская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территория Льнозавода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территория Кирпичного завода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</w:tcPr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Льва Толстого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Пионерская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Вонжинская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Красных Идей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Победы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Калязинская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Штаб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Южная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Больничная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Мелиораторов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Тверская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Луговая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Березовая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Анатолия Угловского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Садовая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Крестьянская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Новая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пер.Кооперативный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Речная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Октябрьская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Василевская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lastRenderedPageBreak/>
              <w:t>ул. Сретенская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площадь Крестьянская</w:t>
            </w:r>
          </w:p>
          <w:p w:rsidR="006252B1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Солнечная</w:t>
            </w:r>
          </w:p>
        </w:tc>
      </w:tr>
      <w:tr w:rsidR="006252B1" w:rsidRPr="00EC76EC" w:rsidTr="009F7726"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  <w:gridSpan w:val="6"/>
            <w:tcBorders>
              <w:bottom w:val="nil"/>
            </w:tcBorders>
          </w:tcPr>
          <w:p w:rsidR="006252B1" w:rsidRPr="009F7726" w:rsidRDefault="006252B1" w:rsidP="00DE19C3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6252B1" w:rsidRPr="00EC76EC" w:rsidTr="009F7726"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  <w:gridSpan w:val="6"/>
            <w:tcBorders>
              <w:top w:val="nil"/>
              <w:bottom w:val="single" w:sz="4" w:space="0" w:color="auto"/>
            </w:tcBorders>
          </w:tcPr>
          <w:p w:rsidR="006252B1" w:rsidRPr="00142F0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Акулинкино   </w:t>
            </w:r>
          </w:p>
          <w:p w:rsidR="006252B1" w:rsidRPr="00142F0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Алехино    </w:t>
            </w:r>
          </w:p>
          <w:p w:rsidR="006252B1" w:rsidRPr="00142F0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Ваньково   </w:t>
            </w:r>
          </w:p>
          <w:p w:rsidR="006252B1" w:rsidRPr="00142F0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Витенево    </w:t>
            </w:r>
          </w:p>
          <w:p w:rsidR="006252B1" w:rsidRPr="00142F0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Вотолино    </w:t>
            </w:r>
          </w:p>
          <w:p w:rsidR="006252B1" w:rsidRPr="00142F0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Гапшино   </w:t>
            </w:r>
          </w:p>
          <w:p w:rsidR="006252B1" w:rsidRPr="00142F0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Петровка    </w:t>
            </w:r>
          </w:p>
          <w:p w:rsidR="006252B1" w:rsidRPr="00142F0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Письяковка    </w:t>
            </w:r>
          </w:p>
          <w:p w:rsidR="006252B1" w:rsidRPr="00142F0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Семеновское   </w:t>
            </w:r>
          </w:p>
          <w:p w:rsidR="006252B1" w:rsidRPr="00142F0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Чириково 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Эскино</w:t>
            </w:r>
          </w:p>
        </w:tc>
      </w:tr>
      <w:tr w:rsidR="006252B1" w:rsidRPr="00EC76EC" w:rsidTr="009F7726"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  <w:gridSpan w:val="6"/>
            <w:tcBorders>
              <w:bottom w:val="nil"/>
            </w:tcBorders>
          </w:tcPr>
          <w:p w:rsidR="006252B1" w:rsidRPr="009F7726" w:rsidRDefault="006252B1" w:rsidP="00DE19C3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6252B1" w:rsidRPr="00EC76EC" w:rsidTr="009F7726">
        <w:tc>
          <w:tcPr>
            <w:tcW w:w="540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252B1" w:rsidRPr="00EC76E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  <w:gridSpan w:val="6"/>
            <w:tcBorders>
              <w:top w:val="nil"/>
            </w:tcBorders>
          </w:tcPr>
          <w:p w:rsidR="006252B1" w:rsidRPr="00142F0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Барыково    </w:t>
            </w:r>
          </w:p>
          <w:p w:rsidR="006252B1" w:rsidRPr="00142F0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Мизгирево   </w:t>
            </w:r>
          </w:p>
          <w:p w:rsidR="006252B1" w:rsidRPr="00142F0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Коржавино    </w:t>
            </w:r>
          </w:p>
          <w:p w:rsidR="006252B1" w:rsidRPr="00142F0C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Курьяново   </w:t>
            </w:r>
          </w:p>
          <w:p w:rsidR="006252B1" w:rsidRPr="002C69C7" w:rsidRDefault="006252B1" w:rsidP="00DE19C3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Тиволино</w:t>
            </w:r>
          </w:p>
        </w:tc>
      </w:tr>
    </w:tbl>
    <w:p w:rsidR="00B3570A" w:rsidRPr="00F533FD" w:rsidRDefault="00B3570A" w:rsidP="00DC2712">
      <w:pPr>
        <w:rPr>
          <w:rFonts w:ascii="Times New Roman" w:hAnsi="Times New Roman"/>
          <w:sz w:val="24"/>
          <w:szCs w:val="24"/>
        </w:rPr>
      </w:pPr>
    </w:p>
    <w:p w:rsidR="00B3570A" w:rsidRDefault="00B3570A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615924" w:rsidRDefault="00615924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A93DB0" w:rsidRDefault="00A93DB0" w:rsidP="00D5030C">
      <w:pPr>
        <w:rPr>
          <w:rFonts w:ascii="Times New Roman" w:hAnsi="Times New Roman"/>
          <w:sz w:val="28"/>
          <w:szCs w:val="28"/>
        </w:rPr>
      </w:pPr>
    </w:p>
    <w:p w:rsidR="002334F2" w:rsidRDefault="002334F2" w:rsidP="00D5030C">
      <w:pPr>
        <w:rPr>
          <w:rFonts w:ascii="Times New Roman" w:hAnsi="Times New Roman"/>
          <w:sz w:val="28"/>
          <w:szCs w:val="28"/>
        </w:rPr>
      </w:pPr>
    </w:p>
    <w:p w:rsidR="002334F2" w:rsidRDefault="002334F2" w:rsidP="00D5030C">
      <w:pPr>
        <w:rPr>
          <w:rFonts w:ascii="Times New Roman" w:hAnsi="Times New Roman"/>
          <w:sz w:val="28"/>
          <w:szCs w:val="28"/>
        </w:rPr>
      </w:pPr>
    </w:p>
    <w:p w:rsidR="002334F2" w:rsidRDefault="002334F2" w:rsidP="00D5030C">
      <w:pPr>
        <w:rPr>
          <w:rFonts w:ascii="Times New Roman" w:hAnsi="Times New Roman"/>
          <w:sz w:val="28"/>
          <w:szCs w:val="28"/>
        </w:rPr>
      </w:pPr>
    </w:p>
    <w:p w:rsidR="002334F2" w:rsidRDefault="002334F2" w:rsidP="00D5030C">
      <w:pPr>
        <w:rPr>
          <w:rFonts w:ascii="Times New Roman" w:hAnsi="Times New Roman"/>
          <w:sz w:val="28"/>
          <w:szCs w:val="28"/>
        </w:rPr>
      </w:pPr>
    </w:p>
    <w:p w:rsidR="002334F2" w:rsidRDefault="002334F2" w:rsidP="00D5030C">
      <w:pPr>
        <w:rPr>
          <w:rFonts w:ascii="Times New Roman" w:hAnsi="Times New Roman"/>
          <w:sz w:val="28"/>
          <w:szCs w:val="28"/>
        </w:rPr>
      </w:pPr>
    </w:p>
    <w:p w:rsidR="002334F2" w:rsidRDefault="002334F2" w:rsidP="00D5030C">
      <w:pPr>
        <w:rPr>
          <w:rFonts w:ascii="Times New Roman" w:hAnsi="Times New Roman"/>
          <w:sz w:val="28"/>
          <w:szCs w:val="28"/>
        </w:rPr>
      </w:pPr>
    </w:p>
    <w:p w:rsidR="002334F2" w:rsidRDefault="002334F2" w:rsidP="00D5030C">
      <w:pPr>
        <w:rPr>
          <w:rFonts w:ascii="Times New Roman" w:hAnsi="Times New Roman"/>
          <w:sz w:val="28"/>
          <w:szCs w:val="28"/>
        </w:rPr>
      </w:pPr>
    </w:p>
    <w:p w:rsidR="002334F2" w:rsidRDefault="002334F2" w:rsidP="00D5030C">
      <w:pPr>
        <w:rPr>
          <w:rFonts w:ascii="Times New Roman" w:hAnsi="Times New Roman"/>
          <w:sz w:val="28"/>
          <w:szCs w:val="28"/>
        </w:rPr>
      </w:pPr>
    </w:p>
    <w:p w:rsidR="002334F2" w:rsidRDefault="002334F2" w:rsidP="00D5030C">
      <w:pPr>
        <w:rPr>
          <w:rFonts w:ascii="Times New Roman" w:hAnsi="Times New Roman"/>
          <w:sz w:val="28"/>
          <w:szCs w:val="28"/>
        </w:rPr>
      </w:pPr>
    </w:p>
    <w:p w:rsidR="002334F2" w:rsidRDefault="002334F2" w:rsidP="00D5030C">
      <w:pPr>
        <w:rPr>
          <w:rFonts w:ascii="Times New Roman" w:hAnsi="Times New Roman"/>
          <w:sz w:val="28"/>
          <w:szCs w:val="28"/>
        </w:rPr>
      </w:pPr>
    </w:p>
    <w:p w:rsidR="002334F2" w:rsidRDefault="002334F2" w:rsidP="00D5030C">
      <w:pPr>
        <w:rPr>
          <w:rFonts w:ascii="Times New Roman" w:hAnsi="Times New Roman"/>
          <w:sz w:val="28"/>
          <w:szCs w:val="28"/>
        </w:rPr>
      </w:pPr>
    </w:p>
    <w:p w:rsidR="002334F2" w:rsidRDefault="002334F2" w:rsidP="00D5030C">
      <w:pPr>
        <w:rPr>
          <w:rFonts w:ascii="Times New Roman" w:hAnsi="Times New Roman"/>
          <w:sz w:val="28"/>
          <w:szCs w:val="28"/>
        </w:rPr>
      </w:pPr>
    </w:p>
    <w:p w:rsidR="002334F2" w:rsidRDefault="002334F2" w:rsidP="00D5030C">
      <w:pPr>
        <w:rPr>
          <w:rFonts w:ascii="Times New Roman" w:hAnsi="Times New Roman"/>
          <w:sz w:val="28"/>
          <w:szCs w:val="28"/>
        </w:rPr>
      </w:pPr>
    </w:p>
    <w:p w:rsidR="00656875" w:rsidRDefault="00656875" w:rsidP="00D5030C">
      <w:pPr>
        <w:rPr>
          <w:rFonts w:ascii="Times New Roman" w:hAnsi="Times New Roman"/>
          <w:sz w:val="28"/>
          <w:szCs w:val="28"/>
        </w:rPr>
      </w:pPr>
    </w:p>
    <w:p w:rsidR="009F7726" w:rsidRDefault="009F7726" w:rsidP="00D5030C">
      <w:pPr>
        <w:rPr>
          <w:rFonts w:ascii="Times New Roman" w:hAnsi="Times New Roman"/>
          <w:sz w:val="28"/>
          <w:szCs w:val="28"/>
        </w:rPr>
      </w:pPr>
    </w:p>
    <w:p w:rsidR="009F7726" w:rsidRDefault="009F7726" w:rsidP="00D5030C">
      <w:pPr>
        <w:rPr>
          <w:rFonts w:ascii="Times New Roman" w:hAnsi="Times New Roman"/>
          <w:sz w:val="28"/>
          <w:szCs w:val="28"/>
        </w:rPr>
      </w:pPr>
    </w:p>
    <w:p w:rsidR="009F7726" w:rsidRDefault="009F7726" w:rsidP="00D5030C">
      <w:pPr>
        <w:rPr>
          <w:rFonts w:ascii="Times New Roman" w:hAnsi="Times New Roman"/>
          <w:sz w:val="28"/>
          <w:szCs w:val="28"/>
        </w:rPr>
      </w:pPr>
    </w:p>
    <w:p w:rsidR="009F7726" w:rsidRDefault="009F7726" w:rsidP="00D5030C">
      <w:pPr>
        <w:rPr>
          <w:rFonts w:ascii="Times New Roman" w:hAnsi="Times New Roman"/>
          <w:sz w:val="28"/>
          <w:szCs w:val="28"/>
        </w:rPr>
      </w:pPr>
    </w:p>
    <w:p w:rsidR="009F7726" w:rsidRDefault="009F7726" w:rsidP="00D5030C">
      <w:pPr>
        <w:rPr>
          <w:rFonts w:ascii="Times New Roman" w:hAnsi="Times New Roman"/>
          <w:sz w:val="28"/>
          <w:szCs w:val="28"/>
        </w:rPr>
      </w:pPr>
    </w:p>
    <w:p w:rsidR="009F7726" w:rsidRDefault="009F7726" w:rsidP="00D5030C">
      <w:pPr>
        <w:rPr>
          <w:rFonts w:ascii="Times New Roman" w:hAnsi="Times New Roman"/>
          <w:sz w:val="28"/>
          <w:szCs w:val="28"/>
        </w:rPr>
      </w:pPr>
    </w:p>
    <w:p w:rsidR="009F7726" w:rsidRDefault="009F7726" w:rsidP="00D5030C">
      <w:pPr>
        <w:rPr>
          <w:rFonts w:ascii="Times New Roman" w:hAnsi="Times New Roman"/>
          <w:sz w:val="28"/>
          <w:szCs w:val="28"/>
        </w:rPr>
      </w:pPr>
    </w:p>
    <w:p w:rsidR="009F7726" w:rsidRDefault="009F7726" w:rsidP="00D5030C">
      <w:pPr>
        <w:rPr>
          <w:rFonts w:ascii="Times New Roman" w:hAnsi="Times New Roman"/>
          <w:sz w:val="28"/>
          <w:szCs w:val="28"/>
        </w:rPr>
      </w:pPr>
    </w:p>
    <w:p w:rsidR="009F7726" w:rsidRDefault="009F7726" w:rsidP="00D5030C">
      <w:pPr>
        <w:rPr>
          <w:rFonts w:ascii="Times New Roman" w:hAnsi="Times New Roman"/>
          <w:sz w:val="28"/>
          <w:szCs w:val="28"/>
        </w:rPr>
      </w:pPr>
    </w:p>
    <w:p w:rsidR="009F7726" w:rsidRDefault="009F7726" w:rsidP="00D5030C">
      <w:pPr>
        <w:rPr>
          <w:rFonts w:ascii="Times New Roman" w:hAnsi="Times New Roman"/>
          <w:sz w:val="28"/>
          <w:szCs w:val="28"/>
        </w:rPr>
      </w:pPr>
    </w:p>
    <w:p w:rsidR="009F7726" w:rsidRDefault="009F7726" w:rsidP="00D5030C">
      <w:pPr>
        <w:rPr>
          <w:rFonts w:ascii="Times New Roman" w:hAnsi="Times New Roman"/>
          <w:sz w:val="28"/>
          <w:szCs w:val="28"/>
        </w:rPr>
      </w:pPr>
    </w:p>
    <w:p w:rsidR="009F7726" w:rsidRDefault="009F7726" w:rsidP="00D5030C">
      <w:pPr>
        <w:rPr>
          <w:rFonts w:ascii="Times New Roman" w:hAnsi="Times New Roman"/>
          <w:sz w:val="28"/>
          <w:szCs w:val="28"/>
        </w:rPr>
      </w:pPr>
    </w:p>
    <w:p w:rsidR="009F7726" w:rsidRDefault="009F7726" w:rsidP="00D5030C">
      <w:pPr>
        <w:rPr>
          <w:rFonts w:ascii="Times New Roman" w:hAnsi="Times New Roman"/>
          <w:sz w:val="28"/>
          <w:szCs w:val="28"/>
        </w:rPr>
      </w:pPr>
    </w:p>
    <w:p w:rsidR="009F7726" w:rsidRDefault="009F7726" w:rsidP="00D5030C">
      <w:pPr>
        <w:rPr>
          <w:rFonts w:ascii="Times New Roman" w:hAnsi="Times New Roman"/>
          <w:sz w:val="28"/>
          <w:szCs w:val="28"/>
        </w:rPr>
      </w:pPr>
    </w:p>
    <w:p w:rsidR="008878ED" w:rsidRDefault="008878ED" w:rsidP="00D5030C">
      <w:pPr>
        <w:rPr>
          <w:rFonts w:ascii="Times New Roman" w:hAnsi="Times New Roman"/>
          <w:sz w:val="28"/>
          <w:szCs w:val="28"/>
        </w:rPr>
      </w:pPr>
    </w:p>
    <w:p w:rsidR="008878ED" w:rsidRDefault="008878ED" w:rsidP="00D5030C">
      <w:pPr>
        <w:rPr>
          <w:rFonts w:ascii="Times New Roman" w:hAnsi="Times New Roman"/>
          <w:sz w:val="28"/>
          <w:szCs w:val="28"/>
        </w:rPr>
      </w:pPr>
    </w:p>
    <w:p w:rsidR="008878ED" w:rsidRDefault="008878ED" w:rsidP="00D5030C">
      <w:pPr>
        <w:rPr>
          <w:rFonts w:ascii="Times New Roman" w:hAnsi="Times New Roman"/>
          <w:sz w:val="28"/>
          <w:szCs w:val="28"/>
        </w:rPr>
      </w:pPr>
    </w:p>
    <w:p w:rsidR="008878ED" w:rsidRDefault="008878ED" w:rsidP="00D5030C">
      <w:pPr>
        <w:rPr>
          <w:rFonts w:ascii="Times New Roman" w:hAnsi="Times New Roman"/>
          <w:sz w:val="28"/>
          <w:szCs w:val="28"/>
        </w:rPr>
      </w:pPr>
    </w:p>
    <w:p w:rsidR="008878ED" w:rsidRDefault="008878ED" w:rsidP="00D5030C">
      <w:pPr>
        <w:rPr>
          <w:rFonts w:ascii="Times New Roman" w:hAnsi="Times New Roman"/>
          <w:sz w:val="28"/>
          <w:szCs w:val="28"/>
        </w:rPr>
      </w:pPr>
    </w:p>
    <w:p w:rsidR="008878ED" w:rsidRDefault="008878ED" w:rsidP="00D5030C">
      <w:pPr>
        <w:rPr>
          <w:rFonts w:ascii="Times New Roman" w:hAnsi="Times New Roman"/>
          <w:sz w:val="28"/>
          <w:szCs w:val="28"/>
        </w:rPr>
      </w:pPr>
    </w:p>
    <w:p w:rsidR="008878ED" w:rsidRDefault="008878ED" w:rsidP="00D5030C">
      <w:pPr>
        <w:rPr>
          <w:rFonts w:ascii="Times New Roman" w:hAnsi="Times New Roman"/>
          <w:sz w:val="28"/>
          <w:szCs w:val="28"/>
        </w:rPr>
      </w:pPr>
    </w:p>
    <w:p w:rsidR="008878ED" w:rsidRDefault="008878ED" w:rsidP="00D5030C">
      <w:pPr>
        <w:rPr>
          <w:rFonts w:ascii="Times New Roman" w:hAnsi="Times New Roman"/>
          <w:sz w:val="28"/>
          <w:szCs w:val="28"/>
        </w:rPr>
      </w:pPr>
    </w:p>
    <w:p w:rsidR="008878ED" w:rsidRDefault="008878ED" w:rsidP="00D5030C">
      <w:pPr>
        <w:rPr>
          <w:rFonts w:ascii="Times New Roman" w:hAnsi="Times New Roman"/>
          <w:sz w:val="28"/>
          <w:szCs w:val="28"/>
        </w:rPr>
      </w:pPr>
    </w:p>
    <w:p w:rsidR="008878ED" w:rsidRDefault="008878ED" w:rsidP="00D5030C">
      <w:pPr>
        <w:rPr>
          <w:rFonts w:ascii="Times New Roman" w:hAnsi="Times New Roman"/>
          <w:sz w:val="28"/>
          <w:szCs w:val="28"/>
        </w:rPr>
      </w:pPr>
    </w:p>
    <w:p w:rsidR="008878ED" w:rsidRDefault="008878ED" w:rsidP="00D5030C">
      <w:pPr>
        <w:rPr>
          <w:rFonts w:ascii="Times New Roman" w:hAnsi="Times New Roman"/>
          <w:sz w:val="28"/>
          <w:szCs w:val="28"/>
        </w:rPr>
      </w:pPr>
    </w:p>
    <w:p w:rsidR="008878ED" w:rsidRDefault="008878ED" w:rsidP="00D5030C">
      <w:pPr>
        <w:rPr>
          <w:rFonts w:ascii="Times New Roman" w:hAnsi="Times New Roman"/>
          <w:sz w:val="28"/>
          <w:szCs w:val="28"/>
        </w:rPr>
      </w:pPr>
    </w:p>
    <w:p w:rsidR="009F7726" w:rsidRDefault="009F7726" w:rsidP="00D5030C">
      <w:pPr>
        <w:rPr>
          <w:rFonts w:ascii="Times New Roman" w:hAnsi="Times New Roman"/>
          <w:sz w:val="28"/>
          <w:szCs w:val="28"/>
        </w:rPr>
      </w:pPr>
    </w:p>
    <w:p w:rsidR="009F7726" w:rsidRDefault="009F7726" w:rsidP="00D5030C">
      <w:pPr>
        <w:rPr>
          <w:rFonts w:ascii="Times New Roman" w:hAnsi="Times New Roman"/>
          <w:sz w:val="28"/>
          <w:szCs w:val="28"/>
        </w:rPr>
      </w:pPr>
    </w:p>
    <w:p w:rsidR="00B53D5E" w:rsidRDefault="00B53D5E" w:rsidP="00B53D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B53D5E" w:rsidRDefault="00B53D5E" w:rsidP="00B53D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Кашинского городского округа, </w:t>
      </w:r>
    </w:p>
    <w:p w:rsidR="00B53D5E" w:rsidRPr="00142F0C" w:rsidRDefault="00B53D5E" w:rsidP="00B53D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D3A7B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едующий О</w:t>
      </w:r>
      <w:r w:rsidRPr="005D3A7B">
        <w:rPr>
          <w:rFonts w:ascii="Times New Roman" w:hAnsi="Times New Roman"/>
          <w:sz w:val="28"/>
          <w:szCs w:val="28"/>
        </w:rPr>
        <w:t>тделом образования</w:t>
      </w:r>
      <w:r w:rsidRPr="00142F0C">
        <w:rPr>
          <w:rFonts w:ascii="Times New Roman" w:hAnsi="Times New Roman"/>
          <w:sz w:val="28"/>
          <w:szCs w:val="28"/>
        </w:rPr>
        <w:t xml:space="preserve">    </w:t>
      </w:r>
      <w:r w:rsidR="008878ED">
        <w:rPr>
          <w:rFonts w:ascii="Times New Roman" w:hAnsi="Times New Roman"/>
          <w:sz w:val="28"/>
          <w:szCs w:val="28"/>
        </w:rPr>
        <w:t xml:space="preserve"> Ю.В.Давыдова   </w:t>
      </w:r>
      <w:r w:rsidRPr="00142F0C">
        <w:rPr>
          <w:rFonts w:ascii="Times New Roman" w:hAnsi="Times New Roman"/>
          <w:sz w:val="28"/>
          <w:szCs w:val="28"/>
        </w:rPr>
        <w:t>___________________</w:t>
      </w:r>
    </w:p>
    <w:p w:rsidR="00B53D5E" w:rsidRPr="008878ED" w:rsidRDefault="00B53D5E" w:rsidP="00B53D5E">
      <w:pPr>
        <w:rPr>
          <w:rFonts w:ascii="Times New Roman" w:hAnsi="Times New Roman"/>
          <w:sz w:val="24"/>
          <w:szCs w:val="24"/>
        </w:rPr>
      </w:pPr>
      <w:r w:rsidRPr="008878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8878ED">
        <w:rPr>
          <w:rFonts w:ascii="Times New Roman" w:hAnsi="Times New Roman"/>
          <w:sz w:val="24"/>
          <w:szCs w:val="24"/>
        </w:rPr>
        <w:t xml:space="preserve">                     </w:t>
      </w:r>
      <w:r w:rsidRPr="008878ED">
        <w:rPr>
          <w:rFonts w:ascii="Times New Roman" w:hAnsi="Times New Roman"/>
          <w:sz w:val="24"/>
          <w:szCs w:val="24"/>
        </w:rPr>
        <w:t xml:space="preserve">   (личная подпись)</w:t>
      </w:r>
    </w:p>
    <w:p w:rsidR="00A93DB0" w:rsidRPr="001D240C" w:rsidRDefault="00A93DB0" w:rsidP="00B53D5E">
      <w:pPr>
        <w:rPr>
          <w:rFonts w:ascii="Times New Roman" w:hAnsi="Times New Roman"/>
          <w:sz w:val="28"/>
          <w:szCs w:val="28"/>
        </w:rPr>
      </w:pPr>
    </w:p>
    <w:sectPr w:rsidR="00A93DB0" w:rsidRPr="001D240C" w:rsidSect="00A11188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EFD" w:rsidRDefault="00805EFD">
      <w:r>
        <w:separator/>
      </w:r>
    </w:p>
  </w:endnote>
  <w:endnote w:type="continuationSeparator" w:id="1">
    <w:p w:rsidR="00805EFD" w:rsidRDefault="00805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EFD" w:rsidRDefault="00805EFD">
      <w:r>
        <w:separator/>
      </w:r>
    </w:p>
  </w:footnote>
  <w:footnote w:type="continuationSeparator" w:id="1">
    <w:p w:rsidR="00805EFD" w:rsidRDefault="00805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7E5C"/>
    <w:multiLevelType w:val="multilevel"/>
    <w:tmpl w:val="ADAC44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F3F5B87"/>
    <w:multiLevelType w:val="multilevel"/>
    <w:tmpl w:val="18385A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440"/>
        </w:tabs>
        <w:ind w:left="440" w:hanging="4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  <w:sz w:val="28"/>
      </w:rPr>
    </w:lvl>
  </w:abstractNum>
  <w:abstractNum w:abstractNumId="2">
    <w:nsid w:val="20AD33B6"/>
    <w:multiLevelType w:val="multilevel"/>
    <w:tmpl w:val="F00A4E6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3">
    <w:nsid w:val="23912B8E"/>
    <w:multiLevelType w:val="multilevel"/>
    <w:tmpl w:val="1F8457E0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0DB090C"/>
    <w:multiLevelType w:val="multilevel"/>
    <w:tmpl w:val="7128A2E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7"/>
        </w:tabs>
        <w:ind w:left="10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4"/>
        </w:tabs>
        <w:ind w:left="1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1"/>
        </w:tabs>
        <w:ind w:left="2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8"/>
        </w:tabs>
        <w:ind w:left="2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5"/>
        </w:tabs>
        <w:ind w:left="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02"/>
        </w:tabs>
        <w:ind w:left="4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69"/>
        </w:tabs>
        <w:ind w:left="4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6"/>
        </w:tabs>
        <w:ind w:left="5096" w:hanging="2160"/>
      </w:pPr>
      <w:rPr>
        <w:rFonts w:hint="default"/>
      </w:rPr>
    </w:lvl>
  </w:abstractNum>
  <w:abstractNum w:abstractNumId="5">
    <w:nsid w:val="36452365"/>
    <w:multiLevelType w:val="multilevel"/>
    <w:tmpl w:val="00528E4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2"/>
        </w:tabs>
        <w:ind w:left="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6"/>
        </w:tabs>
        <w:ind w:left="1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8"/>
        </w:tabs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0"/>
        </w:tabs>
        <w:ind w:left="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72"/>
        </w:tabs>
        <w:ind w:left="2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34"/>
        </w:tabs>
        <w:ind w:left="2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56"/>
        </w:tabs>
        <w:ind w:left="2656" w:hanging="2160"/>
      </w:pPr>
      <w:rPr>
        <w:rFonts w:hint="default"/>
      </w:rPr>
    </w:lvl>
  </w:abstractNum>
  <w:abstractNum w:abstractNumId="6">
    <w:nsid w:val="3729586C"/>
    <w:multiLevelType w:val="multilevel"/>
    <w:tmpl w:val="96DE2D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94364DF"/>
    <w:multiLevelType w:val="multilevel"/>
    <w:tmpl w:val="F6222946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7"/>
        </w:tabs>
        <w:ind w:left="90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1"/>
        </w:tabs>
        <w:ind w:left="16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5"/>
        </w:tabs>
        <w:ind w:left="2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22"/>
        </w:tabs>
        <w:ind w:left="29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09"/>
        </w:tabs>
        <w:ind w:left="31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160"/>
      </w:pPr>
      <w:rPr>
        <w:rFonts w:hint="default"/>
      </w:rPr>
    </w:lvl>
  </w:abstractNum>
  <w:abstractNum w:abstractNumId="8">
    <w:nsid w:val="4A167E60"/>
    <w:multiLevelType w:val="multilevel"/>
    <w:tmpl w:val="F4F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3A62B7"/>
    <w:multiLevelType w:val="multilevel"/>
    <w:tmpl w:val="176CD4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5FEA4CE7"/>
    <w:multiLevelType w:val="multilevel"/>
    <w:tmpl w:val="1AB0490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77E6864"/>
    <w:multiLevelType w:val="multilevel"/>
    <w:tmpl w:val="387082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6"/>
        </w:tabs>
        <w:ind w:left="1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8"/>
        </w:tabs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0"/>
        </w:tabs>
        <w:ind w:left="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72"/>
        </w:tabs>
        <w:ind w:left="2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34"/>
        </w:tabs>
        <w:ind w:left="2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56"/>
        </w:tabs>
        <w:ind w:left="2656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11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8BC"/>
    <w:rsid w:val="00002C52"/>
    <w:rsid w:val="00013666"/>
    <w:rsid w:val="00013A3E"/>
    <w:rsid w:val="0001408D"/>
    <w:rsid w:val="00020CFD"/>
    <w:rsid w:val="00032B7F"/>
    <w:rsid w:val="00037C5C"/>
    <w:rsid w:val="0004047C"/>
    <w:rsid w:val="0004164A"/>
    <w:rsid w:val="00044E4C"/>
    <w:rsid w:val="0005545F"/>
    <w:rsid w:val="0006101C"/>
    <w:rsid w:val="000643C4"/>
    <w:rsid w:val="00072C0A"/>
    <w:rsid w:val="00074E93"/>
    <w:rsid w:val="000806BD"/>
    <w:rsid w:val="00085391"/>
    <w:rsid w:val="00087769"/>
    <w:rsid w:val="000943B8"/>
    <w:rsid w:val="0009622E"/>
    <w:rsid w:val="000A7E2F"/>
    <w:rsid w:val="000C09F4"/>
    <w:rsid w:val="000C6205"/>
    <w:rsid w:val="000C7404"/>
    <w:rsid w:val="000D37F9"/>
    <w:rsid w:val="000D5FA6"/>
    <w:rsid w:val="000F25AD"/>
    <w:rsid w:val="000F2FD6"/>
    <w:rsid w:val="001038EE"/>
    <w:rsid w:val="0010409F"/>
    <w:rsid w:val="00110A87"/>
    <w:rsid w:val="00110B30"/>
    <w:rsid w:val="00114830"/>
    <w:rsid w:val="00120F3D"/>
    <w:rsid w:val="00121F9C"/>
    <w:rsid w:val="00127A9F"/>
    <w:rsid w:val="0014570E"/>
    <w:rsid w:val="0014599F"/>
    <w:rsid w:val="00147F43"/>
    <w:rsid w:val="00151849"/>
    <w:rsid w:val="0015525F"/>
    <w:rsid w:val="001A66DE"/>
    <w:rsid w:val="001A752C"/>
    <w:rsid w:val="001B6D41"/>
    <w:rsid w:val="001C0C55"/>
    <w:rsid w:val="001C4A82"/>
    <w:rsid w:val="001D240C"/>
    <w:rsid w:val="001E1FE7"/>
    <w:rsid w:val="00206C0C"/>
    <w:rsid w:val="002105A1"/>
    <w:rsid w:val="00213852"/>
    <w:rsid w:val="00223E3F"/>
    <w:rsid w:val="00226811"/>
    <w:rsid w:val="002334F2"/>
    <w:rsid w:val="00233DAE"/>
    <w:rsid w:val="002464AE"/>
    <w:rsid w:val="002467FB"/>
    <w:rsid w:val="002534FE"/>
    <w:rsid w:val="00262020"/>
    <w:rsid w:val="0026226E"/>
    <w:rsid w:val="0026284D"/>
    <w:rsid w:val="00262988"/>
    <w:rsid w:val="00285841"/>
    <w:rsid w:val="00287345"/>
    <w:rsid w:val="00295D10"/>
    <w:rsid w:val="00296D6A"/>
    <w:rsid w:val="002A2263"/>
    <w:rsid w:val="002B58D7"/>
    <w:rsid w:val="002B799F"/>
    <w:rsid w:val="002C16DB"/>
    <w:rsid w:val="002D0897"/>
    <w:rsid w:val="002D54CF"/>
    <w:rsid w:val="002E0422"/>
    <w:rsid w:val="002E059B"/>
    <w:rsid w:val="002E0C6F"/>
    <w:rsid w:val="002F77D5"/>
    <w:rsid w:val="003044E6"/>
    <w:rsid w:val="00304D63"/>
    <w:rsid w:val="00305C00"/>
    <w:rsid w:val="0031089B"/>
    <w:rsid w:val="00317EE9"/>
    <w:rsid w:val="003316F4"/>
    <w:rsid w:val="0033733A"/>
    <w:rsid w:val="00345545"/>
    <w:rsid w:val="003723A5"/>
    <w:rsid w:val="0038664A"/>
    <w:rsid w:val="003A1777"/>
    <w:rsid w:val="003A596C"/>
    <w:rsid w:val="003A5CE8"/>
    <w:rsid w:val="003B71B4"/>
    <w:rsid w:val="003C74B6"/>
    <w:rsid w:val="003D70CD"/>
    <w:rsid w:val="003E4FCA"/>
    <w:rsid w:val="003E66E1"/>
    <w:rsid w:val="003E7FDA"/>
    <w:rsid w:val="003F54ED"/>
    <w:rsid w:val="00407A4E"/>
    <w:rsid w:val="00410E8F"/>
    <w:rsid w:val="00430E72"/>
    <w:rsid w:val="00432B93"/>
    <w:rsid w:val="00441A24"/>
    <w:rsid w:val="00453FD0"/>
    <w:rsid w:val="00460589"/>
    <w:rsid w:val="00477EBA"/>
    <w:rsid w:val="00482D8F"/>
    <w:rsid w:val="004879EF"/>
    <w:rsid w:val="00494773"/>
    <w:rsid w:val="004A1F71"/>
    <w:rsid w:val="004A29F4"/>
    <w:rsid w:val="004A6850"/>
    <w:rsid w:val="004A6BD0"/>
    <w:rsid w:val="004C03EA"/>
    <w:rsid w:val="004C6379"/>
    <w:rsid w:val="004C6C7C"/>
    <w:rsid w:val="004C7C7A"/>
    <w:rsid w:val="004D7BA9"/>
    <w:rsid w:val="005106B2"/>
    <w:rsid w:val="00533141"/>
    <w:rsid w:val="005702F8"/>
    <w:rsid w:val="0057432A"/>
    <w:rsid w:val="00580A44"/>
    <w:rsid w:val="005843FF"/>
    <w:rsid w:val="005A55E1"/>
    <w:rsid w:val="005C0438"/>
    <w:rsid w:val="005C0777"/>
    <w:rsid w:val="005E4B08"/>
    <w:rsid w:val="0060153C"/>
    <w:rsid w:val="00605036"/>
    <w:rsid w:val="00607F79"/>
    <w:rsid w:val="006129E2"/>
    <w:rsid w:val="00615924"/>
    <w:rsid w:val="00621555"/>
    <w:rsid w:val="006252B1"/>
    <w:rsid w:val="00634DC2"/>
    <w:rsid w:val="00640924"/>
    <w:rsid w:val="00644A0E"/>
    <w:rsid w:val="00656875"/>
    <w:rsid w:val="006637A0"/>
    <w:rsid w:val="00682344"/>
    <w:rsid w:val="006852C3"/>
    <w:rsid w:val="006948F4"/>
    <w:rsid w:val="006A25E4"/>
    <w:rsid w:val="006A5ADB"/>
    <w:rsid w:val="006C0212"/>
    <w:rsid w:val="006D56F6"/>
    <w:rsid w:val="006D7F9B"/>
    <w:rsid w:val="006E247D"/>
    <w:rsid w:val="006F6E35"/>
    <w:rsid w:val="0070081D"/>
    <w:rsid w:val="00701499"/>
    <w:rsid w:val="00703322"/>
    <w:rsid w:val="007126EC"/>
    <w:rsid w:val="0072478E"/>
    <w:rsid w:val="007256C2"/>
    <w:rsid w:val="007361B4"/>
    <w:rsid w:val="00775D74"/>
    <w:rsid w:val="0077663F"/>
    <w:rsid w:val="007801BE"/>
    <w:rsid w:val="00785303"/>
    <w:rsid w:val="00797AF8"/>
    <w:rsid w:val="007A0741"/>
    <w:rsid w:val="007B0D40"/>
    <w:rsid w:val="007B0EF0"/>
    <w:rsid w:val="007B437C"/>
    <w:rsid w:val="007C2031"/>
    <w:rsid w:val="007C63A8"/>
    <w:rsid w:val="007D7ADB"/>
    <w:rsid w:val="007E100D"/>
    <w:rsid w:val="007E723C"/>
    <w:rsid w:val="00800909"/>
    <w:rsid w:val="00805EFD"/>
    <w:rsid w:val="008336C4"/>
    <w:rsid w:val="00835547"/>
    <w:rsid w:val="00836640"/>
    <w:rsid w:val="008513FB"/>
    <w:rsid w:val="0085287A"/>
    <w:rsid w:val="00863561"/>
    <w:rsid w:val="008637DF"/>
    <w:rsid w:val="008639C7"/>
    <w:rsid w:val="00867661"/>
    <w:rsid w:val="008878ED"/>
    <w:rsid w:val="008929BD"/>
    <w:rsid w:val="00894A8E"/>
    <w:rsid w:val="008A69A3"/>
    <w:rsid w:val="008C1C08"/>
    <w:rsid w:val="008C661F"/>
    <w:rsid w:val="008F0B6B"/>
    <w:rsid w:val="008F7E2F"/>
    <w:rsid w:val="009040CF"/>
    <w:rsid w:val="00914C16"/>
    <w:rsid w:val="00914E95"/>
    <w:rsid w:val="00917ADC"/>
    <w:rsid w:val="00936A62"/>
    <w:rsid w:val="009457ED"/>
    <w:rsid w:val="0098510C"/>
    <w:rsid w:val="00991CCF"/>
    <w:rsid w:val="0099315B"/>
    <w:rsid w:val="00993F7E"/>
    <w:rsid w:val="00995D89"/>
    <w:rsid w:val="009D3227"/>
    <w:rsid w:val="009D74DE"/>
    <w:rsid w:val="009E0766"/>
    <w:rsid w:val="009E1747"/>
    <w:rsid w:val="009E2FDA"/>
    <w:rsid w:val="009F2347"/>
    <w:rsid w:val="009F58BC"/>
    <w:rsid w:val="009F7726"/>
    <w:rsid w:val="00A00858"/>
    <w:rsid w:val="00A03896"/>
    <w:rsid w:val="00A07A7F"/>
    <w:rsid w:val="00A11188"/>
    <w:rsid w:val="00A119B9"/>
    <w:rsid w:val="00A12591"/>
    <w:rsid w:val="00A15D50"/>
    <w:rsid w:val="00A17E5B"/>
    <w:rsid w:val="00A2194B"/>
    <w:rsid w:val="00A421D1"/>
    <w:rsid w:val="00A70831"/>
    <w:rsid w:val="00A75D2D"/>
    <w:rsid w:val="00A773DC"/>
    <w:rsid w:val="00A87BDE"/>
    <w:rsid w:val="00A93DB0"/>
    <w:rsid w:val="00AA2C63"/>
    <w:rsid w:val="00AB46D0"/>
    <w:rsid w:val="00AB6711"/>
    <w:rsid w:val="00AC0A15"/>
    <w:rsid w:val="00AC1FAC"/>
    <w:rsid w:val="00AC5EA0"/>
    <w:rsid w:val="00AD12E2"/>
    <w:rsid w:val="00AD3461"/>
    <w:rsid w:val="00AD597A"/>
    <w:rsid w:val="00AF03DD"/>
    <w:rsid w:val="00AF335D"/>
    <w:rsid w:val="00AF3687"/>
    <w:rsid w:val="00AF41FF"/>
    <w:rsid w:val="00AF6181"/>
    <w:rsid w:val="00AF6D82"/>
    <w:rsid w:val="00B0684E"/>
    <w:rsid w:val="00B258C2"/>
    <w:rsid w:val="00B31820"/>
    <w:rsid w:val="00B3570A"/>
    <w:rsid w:val="00B375F8"/>
    <w:rsid w:val="00B37C56"/>
    <w:rsid w:val="00B531D2"/>
    <w:rsid w:val="00B53D5E"/>
    <w:rsid w:val="00B620B0"/>
    <w:rsid w:val="00B77547"/>
    <w:rsid w:val="00B811A2"/>
    <w:rsid w:val="00B825E0"/>
    <w:rsid w:val="00B83C0F"/>
    <w:rsid w:val="00B84045"/>
    <w:rsid w:val="00B84DC9"/>
    <w:rsid w:val="00BA1FF7"/>
    <w:rsid w:val="00BA4276"/>
    <w:rsid w:val="00BA7295"/>
    <w:rsid w:val="00BB1642"/>
    <w:rsid w:val="00BE592F"/>
    <w:rsid w:val="00C11E27"/>
    <w:rsid w:val="00C1562B"/>
    <w:rsid w:val="00C2106E"/>
    <w:rsid w:val="00C3587D"/>
    <w:rsid w:val="00C657BB"/>
    <w:rsid w:val="00C97505"/>
    <w:rsid w:val="00CA3361"/>
    <w:rsid w:val="00CA725E"/>
    <w:rsid w:val="00CA75F4"/>
    <w:rsid w:val="00CB750D"/>
    <w:rsid w:val="00CE1A5A"/>
    <w:rsid w:val="00CE3565"/>
    <w:rsid w:val="00CF2B90"/>
    <w:rsid w:val="00CF419E"/>
    <w:rsid w:val="00CF4423"/>
    <w:rsid w:val="00D122E5"/>
    <w:rsid w:val="00D202F1"/>
    <w:rsid w:val="00D40F07"/>
    <w:rsid w:val="00D4353D"/>
    <w:rsid w:val="00D5030C"/>
    <w:rsid w:val="00D511F1"/>
    <w:rsid w:val="00D65F62"/>
    <w:rsid w:val="00D766CB"/>
    <w:rsid w:val="00D875E7"/>
    <w:rsid w:val="00D92B6F"/>
    <w:rsid w:val="00D92E8E"/>
    <w:rsid w:val="00D95917"/>
    <w:rsid w:val="00D974A2"/>
    <w:rsid w:val="00DB28E5"/>
    <w:rsid w:val="00DB3DFE"/>
    <w:rsid w:val="00DB5A78"/>
    <w:rsid w:val="00DC2712"/>
    <w:rsid w:val="00DC3CE4"/>
    <w:rsid w:val="00DE0766"/>
    <w:rsid w:val="00DE19C3"/>
    <w:rsid w:val="00DE3572"/>
    <w:rsid w:val="00DF269D"/>
    <w:rsid w:val="00DF4C49"/>
    <w:rsid w:val="00DF5C8E"/>
    <w:rsid w:val="00E00C50"/>
    <w:rsid w:val="00E101A5"/>
    <w:rsid w:val="00E16BA3"/>
    <w:rsid w:val="00E30420"/>
    <w:rsid w:val="00E345D7"/>
    <w:rsid w:val="00E3595F"/>
    <w:rsid w:val="00E518D3"/>
    <w:rsid w:val="00E613E4"/>
    <w:rsid w:val="00E6164F"/>
    <w:rsid w:val="00E674B7"/>
    <w:rsid w:val="00E8226F"/>
    <w:rsid w:val="00E85ADD"/>
    <w:rsid w:val="00E90F8B"/>
    <w:rsid w:val="00EC3A72"/>
    <w:rsid w:val="00EC4917"/>
    <w:rsid w:val="00EC76EC"/>
    <w:rsid w:val="00ED0F0B"/>
    <w:rsid w:val="00EF5AE1"/>
    <w:rsid w:val="00EF617F"/>
    <w:rsid w:val="00F040A0"/>
    <w:rsid w:val="00F15CA0"/>
    <w:rsid w:val="00F163C6"/>
    <w:rsid w:val="00F24E83"/>
    <w:rsid w:val="00F251DD"/>
    <w:rsid w:val="00F341EF"/>
    <w:rsid w:val="00F533FD"/>
    <w:rsid w:val="00F70018"/>
    <w:rsid w:val="00F704CC"/>
    <w:rsid w:val="00F75CFB"/>
    <w:rsid w:val="00F765CB"/>
    <w:rsid w:val="00FA0182"/>
    <w:rsid w:val="00FA605D"/>
    <w:rsid w:val="00FB1AA5"/>
    <w:rsid w:val="00FB2B63"/>
    <w:rsid w:val="00FB3ECE"/>
    <w:rsid w:val="00FB4CC6"/>
    <w:rsid w:val="00FC1549"/>
    <w:rsid w:val="00FC7E26"/>
    <w:rsid w:val="00FD2356"/>
    <w:rsid w:val="00FE3136"/>
    <w:rsid w:val="00FF306D"/>
    <w:rsid w:val="00FF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8BC"/>
    <w:rPr>
      <w:rFonts w:ascii="Tms Rmn" w:eastAsia="Calibri" w:hAnsi="Tms Rmn"/>
    </w:rPr>
  </w:style>
  <w:style w:type="paragraph" w:styleId="1">
    <w:name w:val="heading 1"/>
    <w:basedOn w:val="a"/>
    <w:next w:val="a"/>
    <w:link w:val="10"/>
    <w:qFormat/>
    <w:rsid w:val="009F58BC"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6A25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F58BC"/>
    <w:rPr>
      <w:rFonts w:ascii="Arial" w:eastAsia="Calibri" w:hAnsi="Arial"/>
      <w:b/>
      <w:sz w:val="30"/>
      <w:lang w:val="ru-RU" w:eastAsia="ru-RU" w:bidi="ar-SA"/>
    </w:rPr>
  </w:style>
  <w:style w:type="paragraph" w:customStyle="1" w:styleId="ConsNormal">
    <w:name w:val="ConsNormal"/>
    <w:rsid w:val="009F58BC"/>
    <w:pPr>
      <w:widowControl w:val="0"/>
      <w:ind w:firstLine="720"/>
    </w:pPr>
    <w:rPr>
      <w:rFonts w:ascii="Arial" w:eastAsia="Calibri" w:hAnsi="Arial"/>
      <w:sz w:val="16"/>
    </w:rPr>
  </w:style>
  <w:style w:type="character" w:styleId="a3">
    <w:name w:val="Hyperlink"/>
    <w:basedOn w:val="a0"/>
    <w:rsid w:val="000D5FA6"/>
    <w:rPr>
      <w:color w:val="0000FF"/>
      <w:u w:val="single"/>
    </w:rPr>
  </w:style>
  <w:style w:type="table" w:styleId="a4">
    <w:name w:val="Table Grid"/>
    <w:basedOn w:val="a1"/>
    <w:rsid w:val="00D50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D5030C"/>
    <w:pPr>
      <w:ind w:right="5103"/>
    </w:pPr>
    <w:rPr>
      <w:rFonts w:ascii="Times New Roman" w:hAnsi="Times New Roman"/>
      <w:b/>
      <w:sz w:val="28"/>
      <w:lang w:eastAsia="ar-SA"/>
    </w:rPr>
  </w:style>
  <w:style w:type="character" w:customStyle="1" w:styleId="a6">
    <w:name w:val="Основной текст Знак"/>
    <w:basedOn w:val="a0"/>
    <w:link w:val="a5"/>
    <w:locked/>
    <w:rsid w:val="00D5030C"/>
    <w:rPr>
      <w:rFonts w:eastAsia="Calibri"/>
      <w:b/>
      <w:sz w:val="28"/>
      <w:lang w:val="ru-RU" w:eastAsia="ar-SA" w:bidi="ar-SA"/>
    </w:rPr>
  </w:style>
  <w:style w:type="character" w:customStyle="1" w:styleId="a7">
    <w:name w:val="Основной текст_"/>
    <w:basedOn w:val="a0"/>
    <w:link w:val="21"/>
    <w:locked/>
    <w:rsid w:val="007C2031"/>
    <w:rPr>
      <w:spacing w:val="3"/>
      <w:sz w:val="21"/>
      <w:szCs w:val="21"/>
      <w:lang w:bidi="ar-SA"/>
    </w:rPr>
  </w:style>
  <w:style w:type="paragraph" w:customStyle="1" w:styleId="21">
    <w:name w:val="Основной текст2"/>
    <w:basedOn w:val="a"/>
    <w:link w:val="a7"/>
    <w:rsid w:val="007C2031"/>
    <w:pPr>
      <w:widowControl w:val="0"/>
      <w:shd w:val="clear" w:color="auto" w:fill="FFFFFF"/>
      <w:spacing w:before="840" w:line="274" w:lineRule="exact"/>
      <w:ind w:hanging="360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5">
    <w:name w:val="Заголовок №5_"/>
    <w:basedOn w:val="a0"/>
    <w:link w:val="50"/>
    <w:locked/>
    <w:rsid w:val="003D70CD"/>
    <w:rPr>
      <w:b/>
      <w:bCs/>
      <w:spacing w:val="2"/>
      <w:sz w:val="21"/>
      <w:szCs w:val="21"/>
      <w:lang w:bidi="ar-SA"/>
    </w:rPr>
  </w:style>
  <w:style w:type="paragraph" w:customStyle="1" w:styleId="50">
    <w:name w:val="Заголовок №5"/>
    <w:basedOn w:val="a"/>
    <w:link w:val="5"/>
    <w:rsid w:val="003D70CD"/>
    <w:pPr>
      <w:widowControl w:val="0"/>
      <w:shd w:val="clear" w:color="auto" w:fill="FFFFFF"/>
      <w:spacing w:before="540" w:after="360" w:line="240" w:lineRule="atLeast"/>
      <w:ind w:hanging="2780"/>
      <w:jc w:val="center"/>
      <w:outlineLvl w:val="4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20">
    <w:name w:val="Заголовок 2 Знак"/>
    <w:basedOn w:val="a0"/>
    <w:link w:val="2"/>
    <w:semiHidden/>
    <w:rsid w:val="006A25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8">
    <w:name w:val="header"/>
    <w:basedOn w:val="a"/>
    <w:link w:val="a9"/>
    <w:rsid w:val="00A111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11188"/>
    <w:rPr>
      <w:rFonts w:ascii="Tms Rmn" w:eastAsia="Calibri" w:hAnsi="Tms Rmn"/>
    </w:rPr>
  </w:style>
  <w:style w:type="paragraph" w:styleId="aa">
    <w:name w:val="footer"/>
    <w:basedOn w:val="a"/>
    <w:link w:val="ab"/>
    <w:rsid w:val="00A111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11188"/>
    <w:rPr>
      <w:rFonts w:ascii="Tms Rmn" w:eastAsia="Calibri" w:hAnsi="Tms Rmn"/>
    </w:rPr>
  </w:style>
  <w:style w:type="paragraph" w:styleId="ac">
    <w:name w:val="Balloon Text"/>
    <w:basedOn w:val="a"/>
    <w:link w:val="ad"/>
    <w:rsid w:val="003866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866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9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2E98B-3AE5-421F-9C61-6E150D4D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Сотрудник</cp:lastModifiedBy>
  <cp:revision>3</cp:revision>
  <cp:lastPrinted>2020-04-21T05:54:00Z</cp:lastPrinted>
  <dcterms:created xsi:type="dcterms:W3CDTF">2021-01-18T10:56:00Z</dcterms:created>
  <dcterms:modified xsi:type="dcterms:W3CDTF">2021-01-20T08:49:00Z</dcterms:modified>
</cp:coreProperties>
</file>