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12" w:rsidRPr="0052774D" w:rsidRDefault="0052774D" w:rsidP="00527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74D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52774D" w:rsidRDefault="0052774D" w:rsidP="005277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74D">
        <w:rPr>
          <w:rFonts w:ascii="Times New Roman" w:hAnsi="Times New Roman" w:cs="Times New Roman"/>
          <w:sz w:val="28"/>
          <w:szCs w:val="28"/>
        </w:rPr>
        <w:t xml:space="preserve">В связи с проведением Генеральной прокуратурой Российской Федерации Международного молодежного конкурса социальной </w:t>
      </w:r>
      <w:proofErr w:type="spellStart"/>
      <w:r w:rsidRPr="0052774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2774D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 для молодежи из всех государств мира, на основании запроса </w:t>
      </w:r>
      <w:proofErr w:type="spellStart"/>
      <w:r w:rsidRPr="0052774D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Pr="00527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74D">
        <w:rPr>
          <w:rFonts w:ascii="Times New Roman" w:hAnsi="Times New Roman" w:cs="Times New Roman"/>
          <w:sz w:val="28"/>
          <w:szCs w:val="28"/>
        </w:rPr>
        <w:t>межрайнной</w:t>
      </w:r>
      <w:proofErr w:type="spellEnd"/>
      <w:r w:rsidRPr="0052774D">
        <w:rPr>
          <w:rFonts w:ascii="Times New Roman" w:hAnsi="Times New Roman" w:cs="Times New Roman"/>
          <w:sz w:val="28"/>
          <w:szCs w:val="28"/>
        </w:rPr>
        <w:t xml:space="preserve"> прокуратуры от 26.04.2021 № 1-12-2021/115-21-20280035 направля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2774D">
        <w:rPr>
          <w:rFonts w:ascii="Times New Roman" w:hAnsi="Times New Roman" w:cs="Times New Roman"/>
          <w:sz w:val="28"/>
          <w:szCs w:val="28"/>
        </w:rPr>
        <w:t xml:space="preserve"> Правила Международного молодежного конкурса социальной </w:t>
      </w:r>
      <w:proofErr w:type="spellStart"/>
      <w:r w:rsidRPr="0052774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2774D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коррупции!».</w:t>
      </w:r>
    </w:p>
    <w:p w:rsidR="0052774D" w:rsidRDefault="0052774D" w:rsidP="005277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сообщить в Отдел образования. Также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правила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конкурса на сайте общеобразовательной организации. </w:t>
      </w:r>
    </w:p>
    <w:p w:rsidR="0052774D" w:rsidRDefault="0052774D" w:rsidP="005277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74D" w:rsidRPr="0052774D" w:rsidRDefault="0052774D" w:rsidP="005277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Перфильева</w:t>
      </w:r>
    </w:p>
    <w:sectPr w:rsidR="0052774D" w:rsidRPr="0052774D" w:rsidSect="003D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74D"/>
    <w:rsid w:val="003D2D12"/>
    <w:rsid w:val="0052774D"/>
    <w:rsid w:val="006A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2021-04-27T06:11:00Z</dcterms:created>
  <dcterms:modified xsi:type="dcterms:W3CDTF">2021-04-27T06:21:00Z</dcterms:modified>
</cp:coreProperties>
</file>