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0B" w:rsidRPr="007D1E97" w:rsidRDefault="00465B0B" w:rsidP="00465B0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Анализ</w:t>
      </w:r>
      <w:r w:rsidRPr="007D1E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обеспечения объективности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результатов </w:t>
      </w:r>
      <w:r w:rsidRPr="007D1E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ВПР в общеобразовательной организации</w:t>
      </w:r>
    </w:p>
    <w:p w:rsidR="00465B0B" w:rsidRPr="007D1E97" w:rsidRDefault="00465B0B" w:rsidP="00465B0B">
      <w:pP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9B04B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Наименование муниципального образования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D1E97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Кашинский городской округ</w:t>
      </w:r>
    </w:p>
    <w:p w:rsidR="00F41A56" w:rsidRPr="00465B0B" w:rsidRDefault="00465B0B" w:rsidP="00465B0B">
      <w:pP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</w:t>
      </w:r>
      <w:r w:rsidRPr="009B04BE">
        <w:rPr>
          <w:rFonts w:ascii="Times New Roman" w:hAnsi="Times New Roman" w:cs="Times New Roman"/>
          <w:noProof/>
          <w:sz w:val="24"/>
          <w:szCs w:val="24"/>
          <w:lang w:eastAsia="ru-RU"/>
        </w:rPr>
        <w:t>Наименование общеобразовательной организации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7D1E97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МБОУ СО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Ш №1</w:t>
      </w:r>
    </w:p>
    <w:tbl>
      <w:tblPr>
        <w:tblStyle w:val="a3"/>
        <w:tblW w:w="0" w:type="auto"/>
        <w:tblLook w:val="04A0"/>
      </w:tblPr>
      <w:tblGrid>
        <w:gridCol w:w="534"/>
        <w:gridCol w:w="3660"/>
        <w:gridCol w:w="2106"/>
        <w:gridCol w:w="2108"/>
        <w:gridCol w:w="2105"/>
        <w:gridCol w:w="2303"/>
        <w:gridCol w:w="1970"/>
      </w:tblGrid>
      <w:tr w:rsidR="00F41A56" w:rsidTr="00EB61EE">
        <w:tc>
          <w:tcPr>
            <w:tcW w:w="534" w:type="dxa"/>
            <w:vMerge w:val="restart"/>
            <w:vAlign w:val="center"/>
          </w:tcPr>
          <w:p w:rsidR="00F41A56" w:rsidRDefault="00F41A56" w:rsidP="00EB61EE">
            <w:r>
              <w:t>№</w:t>
            </w:r>
          </w:p>
          <w:p w:rsidR="00F41A56" w:rsidRDefault="00F41A56" w:rsidP="00EB61EE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90" w:type="dxa"/>
            <w:vMerge w:val="restart"/>
            <w:vAlign w:val="center"/>
          </w:tcPr>
          <w:p w:rsidR="00F41A56" w:rsidRDefault="00F41A56" w:rsidP="00EB61EE">
            <w:r>
              <w:t xml:space="preserve">Наименование ОО, </w:t>
            </w:r>
            <w:proofErr w:type="gramStart"/>
            <w:r>
              <w:t>участвующей</w:t>
            </w:r>
            <w:proofErr w:type="gramEnd"/>
            <w:r>
              <w:t xml:space="preserve"> в ВПР-2020</w:t>
            </w:r>
          </w:p>
        </w:tc>
        <w:tc>
          <w:tcPr>
            <w:tcW w:w="6336" w:type="dxa"/>
            <w:gridSpan w:val="3"/>
            <w:vAlign w:val="center"/>
          </w:tcPr>
          <w:p w:rsidR="00F41A56" w:rsidRDefault="00F41A56" w:rsidP="00EB61EE">
            <w:r>
              <w:t>Показатели выявления ОО с признаками необъективных результатов ВПР</w:t>
            </w:r>
          </w:p>
        </w:tc>
        <w:tc>
          <w:tcPr>
            <w:tcW w:w="2306" w:type="dxa"/>
            <w:vMerge w:val="restart"/>
            <w:vAlign w:val="center"/>
          </w:tcPr>
          <w:p w:rsidR="00F41A56" w:rsidRDefault="00F41A56" w:rsidP="00EB61EE">
            <w:r>
              <w:t xml:space="preserve">Организация муниципальной перепроверки ВПР (с указанием критериев, например, ОО попала в федеральный список с необъективными результатами в 2019 году, муниципальный </w:t>
            </w:r>
            <w:proofErr w:type="gramStart"/>
            <w:r>
              <w:t>контроль за</w:t>
            </w:r>
            <w:proofErr w:type="gramEnd"/>
            <w:r>
              <w:t xml:space="preserve"> обеспечением качества п</w:t>
            </w:r>
            <w:r w:rsidR="00EB61EE">
              <w:t>роверки работ обучающихся и др.; % перепроверенных работ)</w:t>
            </w:r>
          </w:p>
        </w:tc>
        <w:tc>
          <w:tcPr>
            <w:tcW w:w="1920" w:type="dxa"/>
            <w:vMerge w:val="restart"/>
            <w:vAlign w:val="center"/>
          </w:tcPr>
          <w:p w:rsidR="00F41A56" w:rsidRDefault="00F41A56" w:rsidP="00EB61EE">
            <w:r>
              <w:t>Результаты перепроверки</w:t>
            </w:r>
          </w:p>
          <w:p w:rsidR="00F41A56" w:rsidRDefault="00F41A56" w:rsidP="00EB61EE">
            <w:r>
              <w:t>(с указанием класса и предмета)</w:t>
            </w:r>
          </w:p>
        </w:tc>
      </w:tr>
      <w:tr w:rsidR="00F41A56" w:rsidTr="00EB61EE">
        <w:tc>
          <w:tcPr>
            <w:tcW w:w="534" w:type="dxa"/>
            <w:vMerge/>
          </w:tcPr>
          <w:p w:rsidR="00F41A56" w:rsidRDefault="00F41A56"/>
        </w:tc>
        <w:tc>
          <w:tcPr>
            <w:tcW w:w="3690" w:type="dxa"/>
            <w:vMerge/>
          </w:tcPr>
          <w:p w:rsidR="00F41A56" w:rsidRDefault="00F41A56"/>
        </w:tc>
        <w:tc>
          <w:tcPr>
            <w:tcW w:w="2112" w:type="dxa"/>
            <w:vAlign w:val="center"/>
          </w:tcPr>
          <w:p w:rsidR="00F41A56" w:rsidRDefault="00EB61EE" w:rsidP="00EB61EE">
            <w:r>
              <w:t>более 30% обучающихся не подтвердили годовую отметку результатами ВП</w:t>
            </w:r>
            <w:proofErr w:type="gramStart"/>
            <w:r>
              <w:t>Р(</w:t>
            </w:r>
            <w:proofErr w:type="gramEnd"/>
            <w:r>
              <w:t>указать класс, предмет, % не подтвердивших школьную отметку</w:t>
            </w:r>
          </w:p>
        </w:tc>
        <w:tc>
          <w:tcPr>
            <w:tcW w:w="2112" w:type="dxa"/>
            <w:vAlign w:val="center"/>
          </w:tcPr>
          <w:p w:rsidR="00F41A56" w:rsidRDefault="00EB61EE" w:rsidP="00EB61EE">
            <w:r>
              <w:t xml:space="preserve">отмечается резкое изменение результатов ВПР от 2019 к 2020г. У одних и тех же обучающихся </w:t>
            </w:r>
            <w:proofErr w:type="gramStart"/>
            <w:r>
              <w:t xml:space="preserve">( </w:t>
            </w:r>
            <w:proofErr w:type="gramEnd"/>
            <w:r>
              <w:t xml:space="preserve">указать параллели, предмет, характер изменения (ухудшение, улучшение), например, русский язык 4_5, улучшение)                       </w:t>
            </w:r>
          </w:p>
        </w:tc>
        <w:tc>
          <w:tcPr>
            <w:tcW w:w="2112" w:type="dxa"/>
            <w:vAlign w:val="center"/>
          </w:tcPr>
          <w:p w:rsidR="00F41A56" w:rsidRDefault="00EB61EE" w:rsidP="00EB61EE">
            <w:r>
              <w:t xml:space="preserve">наблюдается резкий скачок полученных </w:t>
            </w:r>
            <w:proofErr w:type="gramStart"/>
            <w:r>
              <w:t>обучающимися</w:t>
            </w:r>
            <w:proofErr w:type="gramEnd"/>
            <w:r>
              <w:t xml:space="preserve"> первичных баллов на границе отметок «2 и «3» (указать класс, предмет, %)</w:t>
            </w:r>
          </w:p>
        </w:tc>
        <w:tc>
          <w:tcPr>
            <w:tcW w:w="2306" w:type="dxa"/>
            <w:vMerge/>
          </w:tcPr>
          <w:p w:rsidR="00F41A56" w:rsidRDefault="00F41A56"/>
        </w:tc>
        <w:tc>
          <w:tcPr>
            <w:tcW w:w="1920" w:type="dxa"/>
            <w:vMerge/>
          </w:tcPr>
          <w:p w:rsidR="00F41A56" w:rsidRDefault="00F41A56"/>
        </w:tc>
      </w:tr>
      <w:tr w:rsidR="00F41A56" w:rsidTr="00EB61EE">
        <w:tc>
          <w:tcPr>
            <w:tcW w:w="534" w:type="dxa"/>
          </w:tcPr>
          <w:p w:rsidR="00F41A56" w:rsidRDefault="00F41A56"/>
        </w:tc>
        <w:tc>
          <w:tcPr>
            <w:tcW w:w="3690" w:type="dxa"/>
          </w:tcPr>
          <w:p w:rsidR="00F41A56" w:rsidRDefault="00462959">
            <w:r>
              <w:t>МБОУ СОШ №1</w:t>
            </w:r>
          </w:p>
        </w:tc>
        <w:tc>
          <w:tcPr>
            <w:tcW w:w="2112" w:type="dxa"/>
          </w:tcPr>
          <w:p w:rsidR="00F41A56" w:rsidRDefault="009274AD">
            <w:r>
              <w:t>5а окружающий мир 67%</w:t>
            </w:r>
          </w:p>
          <w:p w:rsidR="009274AD" w:rsidRDefault="009274AD">
            <w:r>
              <w:t>5б окружающий мир 47%</w:t>
            </w:r>
          </w:p>
          <w:p w:rsidR="009274AD" w:rsidRDefault="009274AD">
            <w:r>
              <w:t>6а математика 50%</w:t>
            </w:r>
          </w:p>
          <w:p w:rsidR="009274AD" w:rsidRDefault="009274AD">
            <w:r>
              <w:t>6б математика 54%</w:t>
            </w:r>
          </w:p>
          <w:p w:rsidR="009274AD" w:rsidRDefault="009274AD">
            <w:r>
              <w:t>6а история 40%</w:t>
            </w:r>
          </w:p>
          <w:p w:rsidR="009274AD" w:rsidRDefault="009274AD">
            <w:r>
              <w:t>6б история 54%</w:t>
            </w:r>
          </w:p>
          <w:p w:rsidR="009274AD" w:rsidRDefault="009274AD">
            <w:r>
              <w:t>6а рус</w:t>
            </w:r>
            <w:r w:rsidR="00DB0CC1">
              <w:t>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 40%</w:t>
            </w:r>
          </w:p>
          <w:p w:rsidR="009274AD" w:rsidRDefault="009274AD">
            <w:r>
              <w:t>6б рус</w:t>
            </w:r>
            <w:r w:rsidR="00DB0CC1">
              <w:t>с</w:t>
            </w:r>
            <w:r>
              <w:t xml:space="preserve"> язык 36%</w:t>
            </w:r>
          </w:p>
          <w:p w:rsidR="009274AD" w:rsidRDefault="009274AD">
            <w:r>
              <w:t>6а биология 63%</w:t>
            </w:r>
          </w:p>
          <w:p w:rsidR="009274AD" w:rsidRDefault="009274AD">
            <w:r>
              <w:t>6б биология 75%</w:t>
            </w:r>
          </w:p>
          <w:p w:rsidR="009274AD" w:rsidRDefault="00A559EF">
            <w:r>
              <w:t>7а история 46%</w:t>
            </w:r>
          </w:p>
          <w:p w:rsidR="00A559EF" w:rsidRDefault="00A559EF">
            <w:r>
              <w:lastRenderedPageBreak/>
              <w:t>7б история50%</w:t>
            </w:r>
          </w:p>
          <w:p w:rsidR="00A559EF" w:rsidRDefault="00A559EF">
            <w:r>
              <w:t>7в история 75%</w:t>
            </w:r>
          </w:p>
          <w:p w:rsidR="00A559EF" w:rsidRDefault="00A559EF">
            <w:r>
              <w:t>7а математика</w:t>
            </w:r>
            <w:r w:rsidR="00F5225A">
              <w:t xml:space="preserve"> 42%</w:t>
            </w:r>
          </w:p>
          <w:p w:rsidR="00A559EF" w:rsidRDefault="00A559EF">
            <w:r>
              <w:t>7б математика 43%</w:t>
            </w:r>
          </w:p>
          <w:p w:rsidR="00A559EF" w:rsidRDefault="00A559EF">
            <w:r>
              <w:t>7в математика 40%</w:t>
            </w:r>
          </w:p>
          <w:p w:rsidR="00A559EF" w:rsidRDefault="00A559EF">
            <w:r>
              <w:t>7а общество 48%</w:t>
            </w:r>
          </w:p>
          <w:p w:rsidR="00A559EF" w:rsidRDefault="00A559EF">
            <w:r>
              <w:t>7в общество 48%</w:t>
            </w:r>
          </w:p>
          <w:p w:rsidR="00A559EF" w:rsidRDefault="00A559EF">
            <w:r>
              <w:t>7а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 45%</w:t>
            </w:r>
          </w:p>
          <w:p w:rsidR="00A559EF" w:rsidRDefault="00A559EF">
            <w:r>
              <w:t>7а биология 66%</w:t>
            </w:r>
          </w:p>
          <w:p w:rsidR="00A559EF" w:rsidRDefault="00A559EF">
            <w:r>
              <w:t>7б биология 46%</w:t>
            </w:r>
          </w:p>
          <w:p w:rsidR="00A559EF" w:rsidRDefault="00A559EF">
            <w:r>
              <w:t>7в биология 77%</w:t>
            </w:r>
          </w:p>
          <w:p w:rsidR="00A559EF" w:rsidRDefault="00A559EF">
            <w:r>
              <w:t>8а математика 39%</w:t>
            </w:r>
          </w:p>
          <w:p w:rsidR="00A559EF" w:rsidRDefault="00A559EF">
            <w:r>
              <w:t>8б математика 41%</w:t>
            </w:r>
          </w:p>
          <w:p w:rsidR="001C707B" w:rsidRDefault="001C707B">
            <w:r>
              <w:t>8а физика 46%</w:t>
            </w:r>
          </w:p>
          <w:p w:rsidR="001C707B" w:rsidRDefault="001C707B">
            <w:r>
              <w:t>8б физика 48%</w:t>
            </w:r>
          </w:p>
          <w:p w:rsidR="001C707B" w:rsidRDefault="001C707B">
            <w:r>
              <w:t>8б рус</w:t>
            </w:r>
            <w:r w:rsidR="00DB0CC1">
              <w:t>с</w:t>
            </w:r>
            <w:proofErr w:type="gramStart"/>
            <w:r>
              <w:t>.</w:t>
            </w:r>
            <w:proofErr w:type="gramEnd"/>
            <w:r w:rsidR="00DB0CC1">
              <w:t xml:space="preserve"> </w:t>
            </w:r>
            <w:proofErr w:type="gramStart"/>
            <w:r>
              <w:t>я</w:t>
            </w:r>
            <w:proofErr w:type="gramEnd"/>
            <w:r>
              <w:t xml:space="preserve">зык </w:t>
            </w:r>
            <w:r w:rsidR="00DB0CC1">
              <w:t>36%</w:t>
            </w:r>
          </w:p>
          <w:p w:rsidR="00DB0CC1" w:rsidRDefault="00DB0CC1">
            <w:r>
              <w:t>8а география 53%</w:t>
            </w:r>
          </w:p>
          <w:p w:rsidR="00DB0CC1" w:rsidRDefault="00DB0CC1">
            <w:r>
              <w:t>8б география 60 %</w:t>
            </w:r>
          </w:p>
          <w:p w:rsidR="00DB0CC1" w:rsidRDefault="00DB0CC1">
            <w:r>
              <w:t>8а биология 49%</w:t>
            </w:r>
          </w:p>
          <w:p w:rsidR="00DB0CC1" w:rsidRDefault="00DB0CC1">
            <w:r>
              <w:t>8б биология 35%</w:t>
            </w:r>
          </w:p>
          <w:p w:rsidR="00DB0CC1" w:rsidRDefault="00DB0CC1">
            <w:r>
              <w:t>8а история 46%</w:t>
            </w:r>
          </w:p>
          <w:p w:rsidR="00DB0CC1" w:rsidRDefault="00DB0CC1">
            <w:r>
              <w:t>9б общество 37%</w:t>
            </w:r>
          </w:p>
          <w:p w:rsidR="009274AD" w:rsidRDefault="009274AD"/>
          <w:p w:rsidR="009274AD" w:rsidRDefault="009274AD"/>
        </w:tc>
        <w:tc>
          <w:tcPr>
            <w:tcW w:w="2112" w:type="dxa"/>
          </w:tcPr>
          <w:p w:rsidR="00465B0B" w:rsidRDefault="00465B0B">
            <w:r>
              <w:lastRenderedPageBreak/>
              <w:t>_______________</w:t>
            </w:r>
          </w:p>
        </w:tc>
        <w:tc>
          <w:tcPr>
            <w:tcW w:w="2112" w:type="dxa"/>
          </w:tcPr>
          <w:p w:rsidR="00F41A56" w:rsidRDefault="00BF62B5">
            <w:r>
              <w:t>6а математика 33%</w:t>
            </w:r>
          </w:p>
          <w:p w:rsidR="00BF62B5" w:rsidRDefault="00BF62B5">
            <w:r>
              <w:t>6б математика 42%</w:t>
            </w:r>
          </w:p>
          <w:p w:rsidR="00BF62B5" w:rsidRDefault="00BF62B5">
            <w:r>
              <w:t>7а история 38%</w:t>
            </w:r>
          </w:p>
          <w:p w:rsidR="00BF62B5" w:rsidRDefault="00BF62B5">
            <w:r>
              <w:t>7б история34%</w:t>
            </w:r>
          </w:p>
          <w:p w:rsidR="00BF62B5" w:rsidRDefault="00BF62B5">
            <w:r>
              <w:t>7а математика 61%</w:t>
            </w:r>
          </w:p>
          <w:p w:rsidR="00BF62B5" w:rsidRDefault="00BF62B5">
            <w:r>
              <w:t>7б математика 65%</w:t>
            </w:r>
          </w:p>
        </w:tc>
        <w:tc>
          <w:tcPr>
            <w:tcW w:w="2306" w:type="dxa"/>
          </w:tcPr>
          <w:p w:rsidR="00F41A56" w:rsidRDefault="00465B0B">
            <w:r>
              <w:t>_________________</w:t>
            </w:r>
          </w:p>
        </w:tc>
        <w:tc>
          <w:tcPr>
            <w:tcW w:w="1920" w:type="dxa"/>
          </w:tcPr>
          <w:p w:rsidR="00F41A56" w:rsidRDefault="00465B0B">
            <w:r>
              <w:t>________________</w:t>
            </w:r>
          </w:p>
        </w:tc>
      </w:tr>
    </w:tbl>
    <w:p w:rsidR="00F41A56" w:rsidRDefault="00F41A56"/>
    <w:p w:rsidR="00465B0B" w:rsidRDefault="00465B0B"/>
    <w:p w:rsidR="00465B0B" w:rsidRPr="009B04BE" w:rsidRDefault="00465B0B" w:rsidP="00465B0B">
      <w:pPr>
        <w:rPr>
          <w:rFonts w:ascii="Times New Roman" w:hAnsi="Times New Roman" w:cs="Times New Roman"/>
          <w:sz w:val="28"/>
          <w:szCs w:val="28"/>
        </w:rPr>
      </w:pPr>
      <w:r w:rsidRPr="00E30D82">
        <w:rPr>
          <w:rFonts w:ascii="Times New Roman" w:hAnsi="Times New Roman" w:cs="Times New Roman"/>
          <w:sz w:val="24"/>
          <w:szCs w:val="24"/>
        </w:rPr>
        <w:t>Директор</w:t>
      </w:r>
      <w:r w:rsidRPr="009B04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30D82">
        <w:rPr>
          <w:rFonts w:ascii="Times New Roman" w:hAnsi="Times New Roman" w:cs="Times New Roman"/>
          <w:sz w:val="24"/>
          <w:szCs w:val="24"/>
        </w:rPr>
        <w:t>Мурашова Ирина Александровна</w:t>
      </w:r>
    </w:p>
    <w:p w:rsidR="00465B0B" w:rsidRDefault="00465B0B" w:rsidP="00465B0B">
      <w:pPr>
        <w:rPr>
          <w:rFonts w:ascii="Times New Roman" w:hAnsi="Times New Roman" w:cs="Times New Roman"/>
        </w:rPr>
      </w:pPr>
      <w:r w:rsidRPr="009B04BE">
        <w:rPr>
          <w:rFonts w:ascii="Times New Roman" w:hAnsi="Times New Roman" w:cs="Times New Roman"/>
        </w:rPr>
        <w:t xml:space="preserve">   </w:t>
      </w:r>
    </w:p>
    <w:p w:rsidR="004130A0" w:rsidRPr="009B04BE" w:rsidRDefault="004130A0" w:rsidP="00465B0B">
      <w:pPr>
        <w:rPr>
          <w:rFonts w:ascii="Times New Roman" w:hAnsi="Times New Roman" w:cs="Times New Roman"/>
        </w:rPr>
      </w:pPr>
    </w:p>
    <w:p w:rsidR="00465B0B" w:rsidRDefault="00465B0B"/>
    <w:sectPr w:rsidR="00465B0B" w:rsidSect="00F41A5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1A56"/>
    <w:rsid w:val="00193390"/>
    <w:rsid w:val="001C707B"/>
    <w:rsid w:val="00387070"/>
    <w:rsid w:val="00392D31"/>
    <w:rsid w:val="003B0D0A"/>
    <w:rsid w:val="004130A0"/>
    <w:rsid w:val="00462959"/>
    <w:rsid w:val="00465B0B"/>
    <w:rsid w:val="0070287E"/>
    <w:rsid w:val="007B721C"/>
    <w:rsid w:val="009147A4"/>
    <w:rsid w:val="009274AD"/>
    <w:rsid w:val="009B08E1"/>
    <w:rsid w:val="00A559EF"/>
    <w:rsid w:val="00B61907"/>
    <w:rsid w:val="00BD7CCE"/>
    <w:rsid w:val="00BF62B5"/>
    <w:rsid w:val="00C55C9D"/>
    <w:rsid w:val="00D35810"/>
    <w:rsid w:val="00DB0CC1"/>
    <w:rsid w:val="00EB61EE"/>
    <w:rsid w:val="00F36B7E"/>
    <w:rsid w:val="00F41A56"/>
    <w:rsid w:val="00F5225A"/>
    <w:rsid w:val="00F710ED"/>
    <w:rsid w:val="00FB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A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пк</cp:lastModifiedBy>
  <cp:revision>8</cp:revision>
  <cp:lastPrinted>2020-10-16T13:28:00Z</cp:lastPrinted>
  <dcterms:created xsi:type="dcterms:W3CDTF">2020-10-13T06:16:00Z</dcterms:created>
  <dcterms:modified xsi:type="dcterms:W3CDTF">2021-10-29T13:32:00Z</dcterms:modified>
</cp:coreProperties>
</file>