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64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4064"/>
      </w:tblGrid>
      <w:tr w:rsidR="00355344" w:rsidRPr="00A7385C" w:rsidTr="00D02A18">
        <w:trPr>
          <w:tblCellSpacing w:w="15" w:type="dxa"/>
        </w:trPr>
        <w:tc>
          <w:tcPr>
            <w:tcW w:w="14004" w:type="dxa"/>
            <w:vAlign w:val="center"/>
            <w:hideMark/>
          </w:tcPr>
          <w:p w:rsidR="00355344" w:rsidRPr="00D02A18" w:rsidRDefault="00355344" w:rsidP="00D02A18">
            <w:pPr>
              <w:shd w:val="clear" w:color="auto" w:fill="FFFFFF"/>
              <w:spacing w:after="15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4D4D4D"/>
                <w:kern w:val="36"/>
                <w:sz w:val="27"/>
                <w:szCs w:val="27"/>
                <w:lang w:eastAsia="ru-RU"/>
              </w:rPr>
            </w:pPr>
            <w:r w:rsidRPr="00D02A18">
              <w:rPr>
                <w:rFonts w:ascii="Times New Roman" w:eastAsia="Times New Roman" w:hAnsi="Times New Roman" w:cs="Times New Roman"/>
                <w:b/>
                <w:color w:val="4D4D4D"/>
                <w:kern w:val="36"/>
                <w:sz w:val="27"/>
                <w:szCs w:val="27"/>
                <w:lang w:eastAsia="ru-RU"/>
              </w:rPr>
              <w:t xml:space="preserve">Конспект урока математики на тему: «Число и цифра 7» в 1 классе </w:t>
            </w:r>
          </w:p>
          <w:p w:rsidR="00355344" w:rsidRPr="00D02A18" w:rsidRDefault="00355344" w:rsidP="00D02A18">
            <w:pPr>
              <w:shd w:val="clear" w:color="auto" w:fill="FFFFFF"/>
              <w:spacing w:after="15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4D4D4D"/>
                <w:kern w:val="36"/>
                <w:sz w:val="27"/>
                <w:szCs w:val="27"/>
                <w:lang w:eastAsia="ru-RU"/>
              </w:rPr>
            </w:pPr>
            <w:r w:rsidRPr="00D02A18">
              <w:rPr>
                <w:rFonts w:ascii="Times New Roman" w:eastAsia="Times New Roman" w:hAnsi="Times New Roman" w:cs="Times New Roman"/>
                <w:b/>
                <w:color w:val="4D4D4D"/>
                <w:kern w:val="36"/>
                <w:sz w:val="27"/>
                <w:szCs w:val="27"/>
                <w:lang w:eastAsia="ru-RU"/>
              </w:rPr>
              <w:t>(УМК «Перспективная начальная школа»)</w:t>
            </w:r>
          </w:p>
        </w:tc>
      </w:tr>
      <w:tr w:rsidR="00355344" w:rsidRPr="00A7385C" w:rsidTr="00D02A18">
        <w:trPr>
          <w:trHeight w:val="7923"/>
          <w:tblCellSpacing w:w="15" w:type="dxa"/>
        </w:trPr>
        <w:tc>
          <w:tcPr>
            <w:tcW w:w="14004" w:type="dxa"/>
            <w:vAlign w:val="center"/>
            <w:hideMark/>
          </w:tcPr>
          <w:p w:rsidR="00355344" w:rsidRPr="00A7385C" w:rsidRDefault="00355344" w:rsidP="00D02A18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55344" w:rsidRPr="00A7385C" w:rsidRDefault="00355344" w:rsidP="00D02A18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7385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Тип урока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урок объяснения нового материала (урок формирования первоначальных предметных навыков и УУД, овладения новыми предметными умениями) – «Введение понятия числа и цифры 7»</w:t>
            </w:r>
          </w:p>
          <w:p w:rsidR="00355344" w:rsidRPr="00A7385C" w:rsidRDefault="00355344" w:rsidP="00D02A18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7385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Цель урока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научить учащихся распознавать и писать цифру 7</w:t>
            </w:r>
          </w:p>
          <w:p w:rsidR="00355344" w:rsidRPr="00A7385C" w:rsidRDefault="00355344" w:rsidP="00D02A18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7385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Задачи урока:</w:t>
            </w:r>
          </w:p>
          <w:p w:rsidR="00355344" w:rsidRPr="00A7385C" w:rsidRDefault="00355344" w:rsidP="00D02A1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Образовательные (предметные):</w:t>
            </w:r>
          </w:p>
          <w:p w:rsidR="00355344" w:rsidRPr="00A7385C" w:rsidRDefault="00355344" w:rsidP="00D02A18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• Сформировать умение вести </w:t>
            </w:r>
            <w:proofErr w:type="gramStart"/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счет</w:t>
            </w:r>
            <w:proofErr w:type="gramEnd"/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как в прямом, так и в обратном порядке (от 0 до 7).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• Развить умение распознавания цифры 7 в знаковой среде (в ряду цифр, букв и символов)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 xml:space="preserve">• Научить </w:t>
            </w:r>
            <w:proofErr w:type="gramStart"/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правильно</w:t>
            </w:r>
            <w:proofErr w:type="gramEnd"/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писать цифру 7 и соотносить количество предметов с цифрой (от 1 до 7).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• Развивать умение применения счета на пальцах, отыскивая правильный ответ.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• Совершенствовать навыки счета с помощью игральных кубиков.</w:t>
            </w:r>
          </w:p>
          <w:p w:rsidR="00355344" w:rsidRPr="00A7385C" w:rsidRDefault="00355344" w:rsidP="00D02A1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Развивающие (</w:t>
            </w:r>
            <w:proofErr w:type="spellStart"/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):</w:t>
            </w:r>
          </w:p>
          <w:p w:rsidR="00355344" w:rsidRPr="00A7385C" w:rsidRDefault="00355344" w:rsidP="00D02A18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2A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Регулятивные: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• Фиксировать индивидуальное затруднение в пробном действии.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• Способствовать выполнению пробного учебного действия – поиска цифры 7.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• Создать возможность планирования совместно с учителем своих действий в соответствии с поставленной задачей и условиями ее реализации.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• Развивать умение младшего школьника контролировать свою деятельность по ходу выполнения задания.</w:t>
            </w:r>
          </w:p>
          <w:p w:rsidR="00355344" w:rsidRDefault="00355344" w:rsidP="00D02A18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2A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Познавательные:</w:t>
            </w:r>
            <w:r w:rsidRPr="00D02A18">
              <w:rPr>
                <w:rFonts w:ascii="Times New Roman" w:eastAsia="Times New Roman" w:hAnsi="Times New Roman" w:cs="Times New Roman"/>
                <w:color w:val="000000"/>
                <w:sz w:val="21"/>
                <w:u w:val="single"/>
                <w:lang w:eastAsia="ru-RU"/>
              </w:rPr>
              <w:t> </w:t>
            </w:r>
            <w:r w:rsidRPr="00D02A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br/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• Развивать умение анализировать, сравнивать, сопоставлять и обобщать.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• Подвести под понятие цифры и числа 7.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• Помочь выделить и сформулировать познавательную цель.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• Развивать умение работать с разными видами информации.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• Продолжать работать над формированием умений ориентироваться в учебнике и тетради для самостоятельных работ.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• Работать над формированием умений выполнения действий по образцу.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• Работать над использованием знаково-символичных средств.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• Способствовать высказыванию детьми своего мнения, оцениванию своей деятельности на уроке.</w:t>
            </w:r>
          </w:p>
          <w:p w:rsidR="00D02A18" w:rsidRPr="00A7385C" w:rsidRDefault="00D02A18" w:rsidP="00D02A18">
            <w:pPr>
              <w:pStyle w:val="a3"/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55344" w:rsidRPr="00A7385C" w:rsidRDefault="00355344" w:rsidP="00D02A18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02A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Коммуникативные: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• Создать условия для учебного сотрудничества с учителем и сверстниками.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• Способствовать осуществлению взаимодействия ребенка с соседом по парте.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• Помочь ребенку в аргументации своего мнения.</w:t>
            </w:r>
          </w:p>
          <w:p w:rsidR="00355344" w:rsidRPr="00A7385C" w:rsidRDefault="00355344" w:rsidP="00D02A1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Воспитательные (личностные):</w:t>
            </w:r>
          </w:p>
          <w:p w:rsidR="00355344" w:rsidRPr="00A7385C" w:rsidRDefault="00355344" w:rsidP="00D02A18">
            <w:pPr>
              <w:shd w:val="clear" w:color="auto" w:fill="FFFFFF"/>
              <w:spacing w:after="240" w:line="30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• Сформировать мотивационную основу учебной деятельности, положительное отношение к уроку, понимание необходимости учения.</w:t>
            </w:r>
            <w:proofErr w:type="gramStart"/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• Работать над самооценкой и адекватным пониманием причин успеха/неуспеха в учебной деятельности.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• Следовать установке на здоровый образ жизни и ее реализации в реальном поведении.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• Способствовать проявлению познавательной инициативы в оказании помощи соученикам (посредством системы заданий, ориентирующей младшего школьника на оказание помощи героям</w:t>
            </w:r>
            <w:r w:rsidR="00D02A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путешествия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).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• Следовать в поведении моральным и этическим требованиям.</w:t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55344" w:rsidRPr="00A7385C" w:rsidRDefault="00355344" w:rsidP="00D02A1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38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004"/>
            </w:tblGrid>
            <w:tr w:rsidR="00355344" w:rsidRPr="00A7385C" w:rsidTr="00DF0C72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355344" w:rsidRPr="00A7385C" w:rsidRDefault="00355344" w:rsidP="00D02A18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55344" w:rsidRPr="00A7385C" w:rsidRDefault="00355344" w:rsidP="00D02A18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02A18" w:rsidRDefault="00C16557">
      <w:pPr>
        <w:rPr>
          <w:rFonts w:ascii="Times New Roman" w:hAnsi="Times New Roman" w:cs="Times New Roman"/>
          <w:sz w:val="24"/>
          <w:szCs w:val="24"/>
        </w:rPr>
      </w:pPr>
      <w:r w:rsidRPr="00A7385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</w:t>
      </w:r>
      <w:r w:rsidR="00D02A1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D02A18" w:rsidRDefault="00D02A18">
      <w:pPr>
        <w:rPr>
          <w:rFonts w:ascii="Times New Roman" w:hAnsi="Times New Roman" w:cs="Times New Roman"/>
          <w:sz w:val="24"/>
          <w:szCs w:val="24"/>
        </w:rPr>
      </w:pPr>
    </w:p>
    <w:p w:rsidR="00D02A18" w:rsidRDefault="00D02A18">
      <w:pPr>
        <w:rPr>
          <w:rFonts w:ascii="Times New Roman" w:hAnsi="Times New Roman" w:cs="Times New Roman"/>
          <w:sz w:val="24"/>
          <w:szCs w:val="24"/>
        </w:rPr>
      </w:pPr>
    </w:p>
    <w:p w:rsidR="00355344" w:rsidRPr="00D02A18" w:rsidRDefault="00D02A18">
      <w:pPr>
        <w:rPr>
          <w:rFonts w:ascii="Times New Roman" w:hAnsi="Times New Roman" w:cs="Times New Roman"/>
          <w:b/>
          <w:sz w:val="24"/>
          <w:szCs w:val="24"/>
        </w:rPr>
      </w:pPr>
      <w:r w:rsidRPr="00D02A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="00C16557" w:rsidRPr="00D02A18">
        <w:rPr>
          <w:rFonts w:ascii="Times New Roman" w:hAnsi="Times New Roman" w:cs="Times New Roman"/>
          <w:b/>
          <w:sz w:val="24"/>
          <w:szCs w:val="24"/>
        </w:rPr>
        <w:t xml:space="preserve">   Ход урока:</w:t>
      </w:r>
    </w:p>
    <w:p w:rsidR="00C16557" w:rsidRPr="00A7385C" w:rsidRDefault="00C16557" w:rsidP="00A733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Организационное начало:</w:t>
      </w:r>
    </w:p>
    <w:p w:rsidR="00C16557" w:rsidRPr="00A7385C" w:rsidRDefault="00A733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AE610A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Парадные, нарядные,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E610A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ненаглядные</w:t>
      </w: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E610A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мальчики, и девочки 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E610A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глядят.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E610A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всем учиться хочется?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E610A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к нам в гости просится.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E610A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 его начать!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E610A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Долгожданный дан звонок</w:t>
      </w: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E610A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урок</w:t>
      </w: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E610A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ль на месте, всё ль в порядке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E610A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стол свой посмотри,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E610A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не упусти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E610A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нужно нам сейчас</w:t>
      </w: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E610A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C16557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Назовёт ………. для вас.</w:t>
      </w:r>
    </w:p>
    <w:p w:rsidR="00F40300" w:rsidRPr="00A7385C" w:rsidRDefault="00F40300" w:rsidP="00F4030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7385C">
        <w:rPr>
          <w:rFonts w:ascii="Times New Roman" w:hAnsi="Times New Roman" w:cs="Times New Roman"/>
        </w:rPr>
        <w:t>Актуализация  опорных знаний:</w:t>
      </w:r>
    </w:p>
    <w:p w:rsidR="00F40300" w:rsidRPr="00A7385C" w:rsidRDefault="00F40300" w:rsidP="00F40300">
      <w:pPr>
        <w:spacing w:before="150" w:after="0" w:line="240" w:lineRule="auto"/>
        <w:jc w:val="both"/>
        <w:rPr>
          <w:rFonts w:ascii="Times New Roman" w:hAnsi="Times New Roman" w:cs="Times New Roman"/>
          <w:b/>
        </w:rPr>
      </w:pPr>
      <w:r w:rsidRPr="00A7385C">
        <w:rPr>
          <w:rFonts w:ascii="Times New Roman" w:hAnsi="Times New Roman" w:cs="Times New Roman"/>
          <w:b/>
        </w:rPr>
        <w:t xml:space="preserve">Игра « Лесенка». </w:t>
      </w:r>
    </w:p>
    <w:p w:rsidR="00F40300" w:rsidRPr="00A7385C" w:rsidRDefault="00F40300" w:rsidP="00F40300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Называя числа в порядке возрастания, мы можем оказаться на верхней ступеньке лесенки и стать похожими на великанов (Дети постепенно поднимаются со своих мест и стараются встать на носочки как можно выше, при этом одновременно производя счёт от 1 до 10).</w:t>
      </w:r>
    </w:p>
    <w:p w:rsidR="00F40300" w:rsidRPr="00A7385C" w:rsidRDefault="00F40300" w:rsidP="00F403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мы спускаемся по лесенке и бежим в гости к гномам, называя числа в обратном порядке. (</w:t>
      </w:r>
      <w:r w:rsidR="00A733E4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38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Дети </w:t>
      </w:r>
      <w:r w:rsidR="00A733E4" w:rsidRPr="00A7385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приседают ниже па</w:t>
      </w:r>
      <w:r w:rsidRPr="00A7385C">
        <w:rPr>
          <w:rFonts w:ascii="Times New Roman" w:eastAsia="Times New Roman" w:hAnsi="Times New Roman" w:cs="Times New Roman"/>
          <w:sz w:val="20"/>
          <w:szCs w:val="20"/>
          <w:lang w:eastAsia="ru-RU"/>
        </w:rPr>
        <w:t>рт</w:t>
      </w:r>
      <w:r w:rsidR="00A733E4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F40300" w:rsidRPr="00A7385C" w:rsidRDefault="00F40300" w:rsidP="00F4030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проблемы и открытие нового.</w:t>
      </w:r>
    </w:p>
    <w:p w:rsidR="00915D3E" w:rsidRPr="00A7385C" w:rsidRDefault="00915D3E" w:rsidP="00E6419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тему:</w:t>
      </w:r>
    </w:p>
    <w:p w:rsidR="00F40300" w:rsidRPr="00A7385C" w:rsidRDefault="00915D3E" w:rsidP="00915D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40300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нам пришли на урок гномы. Как называется </w:t>
      </w: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 сказка</w:t>
      </w:r>
      <w:r w:rsidR="00F40300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? («Белоснежка и семь гномов»)</w:t>
      </w:r>
    </w:p>
    <w:p w:rsidR="00915D3E" w:rsidRPr="00A7385C" w:rsidRDefault="00915D3E" w:rsidP="00915D3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именно в этой сказке мы сегодня оказались?</w:t>
      </w:r>
    </w:p>
    <w:p w:rsidR="00915D3E" w:rsidRPr="00A7385C" w:rsidRDefault="00915D3E" w:rsidP="00915D3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Подумайте, какая тема сегодняшнего урока? (Число и цифра 7)</w:t>
      </w:r>
    </w:p>
    <w:p w:rsidR="00915D3E" w:rsidRPr="00A7385C" w:rsidRDefault="00915D3E" w:rsidP="00915D3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Попробуем определить цели урока, используя знаки-помощники на страницах 74 и 75:</w:t>
      </w:r>
    </w:p>
    <w:p w:rsidR="00915D3E" w:rsidRPr="00A7385C" w:rsidRDefault="00915D3E" w:rsidP="00915D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Узнать:</w:t>
      </w:r>
    </w:p>
    <w:p w:rsidR="00915D3E" w:rsidRPr="00A7385C" w:rsidRDefault="00915D3E" w:rsidP="00915D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Научиться:</w:t>
      </w:r>
    </w:p>
    <w:p w:rsidR="00915D3E" w:rsidRPr="00A7385C" w:rsidRDefault="00915D3E" w:rsidP="00915D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Запомнить</w:t>
      </w:r>
      <w:proofErr w:type="gramStart"/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915D3E" w:rsidRPr="00A7385C" w:rsidRDefault="00915D3E" w:rsidP="00915D3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Семь - волшебное число</w:t>
      </w:r>
    </w:p>
    <w:p w:rsidR="00915D3E" w:rsidRPr="00A7385C" w:rsidRDefault="00915D3E" w:rsidP="00915D3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В разных сказках есть оно.</w:t>
      </w:r>
    </w:p>
    <w:p w:rsidR="00915D3E" w:rsidRPr="00A7385C" w:rsidRDefault="00915D3E" w:rsidP="00915D3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-Назовите эти сказки! ("Семь </w:t>
      </w:r>
      <w:proofErr w:type="spellStart"/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Семеонов</w:t>
      </w:r>
      <w:proofErr w:type="spellEnd"/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", "Сказка о мёртвой царевне и семи богатырях", "Волк и семеро козлят")</w:t>
      </w:r>
    </w:p>
    <w:p w:rsidR="00915D3E" w:rsidRPr="00A7385C" w:rsidRDefault="00915D3E" w:rsidP="00915D3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-Найдите эту цифру на  странице в учебнике и покажите её.</w:t>
      </w:r>
    </w:p>
    <w:p w:rsidR="00CA4D8C" w:rsidRPr="00A7385C" w:rsidRDefault="00CA4D8C" w:rsidP="00E6419B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цифры 7.</w:t>
      </w:r>
    </w:p>
    <w:p w:rsidR="00CA4D8C" w:rsidRPr="00A7385C" w:rsidRDefault="00CA4D8C" w:rsidP="00CA4D8C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что похожа цифра 7?</w:t>
      </w:r>
    </w:p>
    <w:p w:rsidR="00CA4D8C" w:rsidRPr="00A7385C" w:rsidRDefault="00CA4D8C" w:rsidP="00CA4D8C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Вот семёрка - кочерга.</w:t>
      </w:r>
    </w:p>
    <w:p w:rsidR="00CA4D8C" w:rsidRPr="00A7385C" w:rsidRDefault="00CA4D8C" w:rsidP="00CA4D8C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У неё одна нога.</w:t>
      </w:r>
    </w:p>
    <w:p w:rsidR="00CA4D8C" w:rsidRPr="00A7385C" w:rsidRDefault="00CA4D8C" w:rsidP="00CA4D8C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С.Маршак.</w:t>
      </w:r>
    </w:p>
    <w:p w:rsidR="00CA4D8C" w:rsidRPr="00A7385C" w:rsidRDefault="00CA4D8C" w:rsidP="00CA4D8C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вы, какие предметы видите в цифре 7?</w:t>
      </w:r>
    </w:p>
    <w:p w:rsidR="00CA4D8C" w:rsidRPr="00A7385C" w:rsidRDefault="00CA4D8C" w:rsidP="00CA4D8C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учебником</w:t>
      </w:r>
      <w:proofErr w:type="gramStart"/>
      <w:r w:rsidRPr="00A738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A738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A738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A738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.74 №2</w:t>
      </w:r>
    </w:p>
    <w:p w:rsidR="00CA4D8C" w:rsidRPr="00A7385C" w:rsidRDefault="00CA4D8C" w:rsidP="00CA4D8C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Объяснение написания, показ образца.</w:t>
      </w:r>
    </w:p>
    <w:p w:rsidR="00CA4D8C" w:rsidRPr="00A7385C" w:rsidRDefault="00CA4D8C" w:rsidP="00E6419B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Письмо цифры 7 в тетрадях на печатной основе часть 1 с. 88 №1,  самопроверка.</w:t>
      </w:r>
    </w:p>
    <w:p w:rsidR="00CA4D8C" w:rsidRPr="00A7385C" w:rsidRDefault="00CA4D8C" w:rsidP="00CA4D8C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каждую цифру с образцом и те, которые получились правильно</w:t>
      </w:r>
      <w:r w:rsidR="00E6419B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"зажгите фонарики". </w:t>
      </w:r>
      <w:r w:rsidRPr="00A738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 цифрой красным карандашом поставить точку)</w:t>
      </w:r>
    </w:p>
    <w:p w:rsidR="00CA4D8C" w:rsidRPr="00A7385C" w:rsidRDefault="00CA4D8C" w:rsidP="00CA4D8C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определили, что цифра записана правильно?</w:t>
      </w:r>
    </w:p>
    <w:p w:rsidR="00CA4D8C" w:rsidRPr="00A7385C" w:rsidRDefault="00CA4D8C" w:rsidP="00CA4D8C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(Сравнили с образцом)</w:t>
      </w:r>
    </w:p>
    <w:p w:rsidR="00CA4D8C" w:rsidRPr="00A7385C" w:rsidRDefault="00CA4D8C" w:rsidP="00CA4D8C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A4D8C" w:rsidRPr="00A7385C" w:rsidRDefault="00CA4D8C" w:rsidP="00CA4D8C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  Физкультминутка</w:t>
      </w:r>
    </w:p>
    <w:p w:rsidR="00DF0C72" w:rsidRPr="00A7385C" w:rsidRDefault="00DF0C72" w:rsidP="000F14DC">
      <w:pPr>
        <w:spacing w:before="150"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Мы семь раз в ладоши хлопнем,</w:t>
      </w:r>
    </w:p>
    <w:p w:rsidR="000F14DC" w:rsidRPr="00A7385C" w:rsidRDefault="00DF0C72" w:rsidP="000F14DC">
      <w:pPr>
        <w:spacing w:before="150"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Столько же ногою топнем</w:t>
      </w:r>
    </w:p>
    <w:p w:rsidR="00DF0C72" w:rsidRPr="00A7385C" w:rsidRDefault="00DF0C72" w:rsidP="000F14DC">
      <w:pPr>
        <w:spacing w:before="150"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потянемся сейчас</w:t>
      </w:r>
    </w:p>
    <w:p w:rsidR="000F14DC" w:rsidRPr="00A7385C" w:rsidRDefault="00CA4D8C" w:rsidP="000F14D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верху ровно 7 мы раз.</w:t>
      </w:r>
    </w:p>
    <w:p w:rsidR="00915D3E" w:rsidRPr="00A7385C" w:rsidRDefault="000F14DC" w:rsidP="000F14D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учиться все готовы.</w:t>
      </w:r>
      <w:r w:rsidR="00CA4D8C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D8C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 парты сядем снова.</w:t>
      </w:r>
    </w:p>
    <w:p w:rsidR="000F14DC" w:rsidRPr="00A7385C" w:rsidRDefault="000F14DC" w:rsidP="00E6419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числа 7.</w:t>
      </w:r>
    </w:p>
    <w:p w:rsidR="000F14DC" w:rsidRPr="00A7385C" w:rsidRDefault="000F14DC" w:rsidP="000F14DC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Гномики отправились в страну Математики, чтобы исследовать число 7 и мы тоже.</w:t>
      </w:r>
    </w:p>
    <w:p w:rsidR="000F14DC" w:rsidRPr="00A7385C" w:rsidRDefault="000F14DC" w:rsidP="000F14DC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что вы уже знаете о числе 7?</w:t>
      </w:r>
    </w:p>
    <w:p w:rsidR="000F14DC" w:rsidRPr="00A7385C" w:rsidRDefault="000F14DC" w:rsidP="000F14DC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Определите место числа 7 в числовом ряду.</w:t>
      </w:r>
      <w:r w:rsidR="00EF1B3F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(После числа 6, перед числом 8, между</w:t>
      </w:r>
      <w:r w:rsidR="00EF1B3F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числами </w:t>
      </w: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и 8)</w:t>
      </w:r>
    </w:p>
    <w:p w:rsidR="000F14DC" w:rsidRPr="00A7385C" w:rsidRDefault="00EF1B3F" w:rsidP="000F14DC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тем временем в сказочной стране наступила ночь. Гномики должны расселиться в две комнаты так, чтобы всем хватило места. Каким образом они могут </w:t>
      </w:r>
      <w:r w:rsidR="00A733E4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сделать? (</w:t>
      </w: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числа 7) Работаем парами.</w:t>
      </w:r>
      <w:r w:rsidR="00A733E4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Назовём </w:t>
      </w:r>
      <w:r w:rsidR="000F14DC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F14DC" w:rsidRPr="00A738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 дружной работы</w:t>
      </w:r>
      <w:r w:rsidR="000F14DC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паре:</w:t>
      </w:r>
    </w:p>
    <w:p w:rsidR="000F14DC" w:rsidRPr="00A7385C" w:rsidRDefault="000F14DC" w:rsidP="000F14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Выскажи мнение</w:t>
      </w:r>
    </w:p>
    <w:p w:rsidR="000F14DC" w:rsidRPr="00A7385C" w:rsidRDefault="000F14DC" w:rsidP="000F14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Выслушай мнение соседа</w:t>
      </w:r>
    </w:p>
    <w:p w:rsidR="000F14DC" w:rsidRPr="00A7385C" w:rsidRDefault="000F14DC" w:rsidP="000F14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Придите к единому мнению</w:t>
      </w:r>
    </w:p>
    <w:p w:rsidR="000F14DC" w:rsidRPr="00A7385C" w:rsidRDefault="000F14DC" w:rsidP="000F14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Действуйте!</w:t>
      </w:r>
    </w:p>
    <w:p w:rsidR="000F14DC" w:rsidRPr="00A7385C" w:rsidRDefault="00A733E4" w:rsidP="000F14DC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Проверим, ч</w:t>
      </w:r>
      <w:r w:rsidR="000F14DC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ья группа работала дружно и слаженно и нашла все варианты деления гномиков на группы?</w:t>
      </w:r>
    </w:p>
    <w:p w:rsidR="000F14DC" w:rsidRPr="00A7385C" w:rsidRDefault="00A733E4" w:rsidP="000F14DC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F14DC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 домик. </w:t>
      </w:r>
      <w:r w:rsidR="000F14DC" w:rsidRPr="00A738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доске изображён домик)</w:t>
      </w:r>
      <w:r w:rsidR="000F14DC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Какое число мы можем записать на его крыше. Что показывает этот домик? (Состав числа 7)</w:t>
      </w:r>
    </w:p>
    <w:p w:rsidR="000F14DC" w:rsidRPr="00A7385C" w:rsidRDefault="000F14DC" w:rsidP="000F14DC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Проверка по образцу.</w:t>
      </w:r>
    </w:p>
    <w:p w:rsidR="000F14DC" w:rsidRPr="00A7385C" w:rsidRDefault="00A733E4" w:rsidP="000F14D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F14DC"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нам надо знать состав числа 7? (Чтобы решать примеры)</w:t>
      </w:r>
    </w:p>
    <w:p w:rsidR="000F14DC" w:rsidRPr="00A7385C" w:rsidRDefault="00A733E4" w:rsidP="000F14DC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385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4. </w:t>
      </w:r>
      <w:r w:rsidR="000F14DC" w:rsidRPr="00A7385C">
        <w:rPr>
          <w:rFonts w:ascii="Times New Roman" w:eastAsia="Times New Roman" w:hAnsi="Times New Roman" w:cs="Times New Roman"/>
          <w:lang w:eastAsia="ru-RU"/>
        </w:rPr>
        <w:t>Первичное зак</w:t>
      </w:r>
      <w:r w:rsidRPr="00A7385C">
        <w:rPr>
          <w:rFonts w:ascii="Times New Roman" w:eastAsia="Times New Roman" w:hAnsi="Times New Roman" w:cs="Times New Roman"/>
          <w:lang w:eastAsia="ru-RU"/>
        </w:rPr>
        <w:t>репление:</w:t>
      </w:r>
    </w:p>
    <w:p w:rsidR="00EF1B3F" w:rsidRPr="00A7385C" w:rsidRDefault="00EF1B3F" w:rsidP="00EF1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Самостоятельная работа.</w:t>
      </w:r>
    </w:p>
    <w:p w:rsidR="00EF1B3F" w:rsidRPr="00A7385C" w:rsidRDefault="00EF1B3F" w:rsidP="00EF1B3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гномики готовы с вами решать примеры</w:t>
      </w:r>
      <w:r w:rsidRPr="00A738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7385C" w:rsidRPr="00A7385C" w:rsidRDefault="00A7385C" w:rsidP="00EF1B3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(Работа в тетрадях на печатной основе часть 1 С. 89-90</w:t>
      </w:r>
      <w:proofErr w:type="gramStart"/>
      <w:r w:rsidRPr="00A738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)</w:t>
      </w:r>
      <w:proofErr w:type="gramEnd"/>
    </w:p>
    <w:p w:rsidR="00A733E4" w:rsidRPr="00A7385C" w:rsidRDefault="00A733E4" w:rsidP="00EF1B3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="00EF1B3F" w:rsidRPr="00A7385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 в учебнике</w:t>
      </w:r>
      <w:r w:rsidR="00A7385C" w:rsidRPr="00A7385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с.75 №5, №6</w:t>
      </w:r>
      <w:proofErr w:type="gramStart"/>
      <w:r w:rsidR="00EF1B3F" w:rsidRPr="00A7385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A7385C" w:rsidRPr="00A7385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proofErr w:type="gramEnd"/>
    </w:p>
    <w:p w:rsidR="00A733E4" w:rsidRPr="00A7385C" w:rsidRDefault="00A733E4" w:rsidP="00EF1B3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F1B3F" w:rsidRPr="00A7385C" w:rsidRDefault="00A733E4" w:rsidP="00EF1B3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385C">
        <w:rPr>
          <w:rFonts w:ascii="Times New Roman" w:eastAsia="Times New Roman" w:hAnsi="Times New Roman" w:cs="Times New Roman"/>
          <w:lang w:eastAsia="ru-RU"/>
        </w:rPr>
        <w:t>5</w:t>
      </w:r>
      <w:r w:rsidRPr="00A7385C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EF1B3F" w:rsidRPr="00A7385C">
        <w:rPr>
          <w:rFonts w:ascii="Times New Roman" w:eastAsia="Times New Roman" w:hAnsi="Times New Roman" w:cs="Times New Roman"/>
          <w:b/>
          <w:lang w:eastAsia="ru-RU"/>
        </w:rPr>
        <w:t>Итог урока</w:t>
      </w:r>
      <w:r w:rsidR="00EF1B3F" w:rsidRPr="00A7385C">
        <w:rPr>
          <w:rFonts w:ascii="Times New Roman" w:eastAsia="Times New Roman" w:hAnsi="Times New Roman" w:cs="Times New Roman"/>
          <w:lang w:eastAsia="ru-RU"/>
        </w:rPr>
        <w:t>:</w:t>
      </w:r>
      <w:r w:rsidR="00EF1B3F" w:rsidRPr="00A7385C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</w:p>
    <w:p w:rsidR="00EF1B3F" w:rsidRPr="00A7385C" w:rsidRDefault="00EF1B3F" w:rsidP="00EF1B3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нового узнали?</w:t>
      </w:r>
    </w:p>
    <w:p w:rsidR="00EF1B3F" w:rsidRPr="00A7385C" w:rsidRDefault="00EF1B3F" w:rsidP="00EF1B3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Чему научились?</w:t>
      </w:r>
    </w:p>
    <w:p w:rsidR="00EF1B3F" w:rsidRPr="00A7385C" w:rsidRDefault="00EF1B3F" w:rsidP="00EF1B3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показалось самым интересным?</w:t>
      </w:r>
    </w:p>
    <w:p w:rsidR="00EF1B3F" w:rsidRPr="00A7385C" w:rsidRDefault="00EF1B3F" w:rsidP="00EF1B3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85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Самым сложным?</w:t>
      </w:r>
    </w:p>
    <w:sectPr w:rsidR="00EF1B3F" w:rsidRPr="00A7385C" w:rsidSect="00355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3AFF"/>
    <w:multiLevelType w:val="hybridMultilevel"/>
    <w:tmpl w:val="6B228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B3799"/>
    <w:multiLevelType w:val="hybridMultilevel"/>
    <w:tmpl w:val="C2D4F62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4374B1"/>
    <w:multiLevelType w:val="hybridMultilevel"/>
    <w:tmpl w:val="9B801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376FD"/>
    <w:multiLevelType w:val="hybridMultilevel"/>
    <w:tmpl w:val="B8983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24137B"/>
    <w:multiLevelType w:val="multilevel"/>
    <w:tmpl w:val="3584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B31FC3"/>
    <w:multiLevelType w:val="multilevel"/>
    <w:tmpl w:val="83CC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5344"/>
    <w:rsid w:val="000F14DC"/>
    <w:rsid w:val="002E54A7"/>
    <w:rsid w:val="00355344"/>
    <w:rsid w:val="003C6C7C"/>
    <w:rsid w:val="006661EF"/>
    <w:rsid w:val="0089646A"/>
    <w:rsid w:val="00915D3E"/>
    <w:rsid w:val="009277C4"/>
    <w:rsid w:val="00960F76"/>
    <w:rsid w:val="00A733E4"/>
    <w:rsid w:val="00A7385C"/>
    <w:rsid w:val="00AE610A"/>
    <w:rsid w:val="00B21E70"/>
    <w:rsid w:val="00C10F36"/>
    <w:rsid w:val="00C16557"/>
    <w:rsid w:val="00CA4D8C"/>
    <w:rsid w:val="00D02A18"/>
    <w:rsid w:val="00D37959"/>
    <w:rsid w:val="00DF0C72"/>
    <w:rsid w:val="00E6419B"/>
    <w:rsid w:val="00E66817"/>
    <w:rsid w:val="00EF1B3F"/>
    <w:rsid w:val="00F40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СОШ№1</Company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6</cp:revision>
  <dcterms:created xsi:type="dcterms:W3CDTF">2011-12-27T07:31:00Z</dcterms:created>
  <dcterms:modified xsi:type="dcterms:W3CDTF">2012-02-08T05:41:00Z</dcterms:modified>
</cp:coreProperties>
</file>