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6A1" w:rsidRDefault="00054871">
      <w:pPr>
        <w:spacing w:before="77"/>
        <w:ind w:left="7285"/>
        <w:rPr>
          <w:sz w:val="24"/>
        </w:rPr>
      </w:pPr>
      <w:r>
        <w:rPr>
          <w:sz w:val="24"/>
        </w:rPr>
        <w:t>УТВЕРЖДЕНО</w:t>
      </w:r>
    </w:p>
    <w:p w:rsidR="00DF66A1" w:rsidRDefault="00054871">
      <w:pPr>
        <w:ind w:left="6745"/>
        <w:rPr>
          <w:sz w:val="24"/>
        </w:rPr>
      </w:pPr>
      <w:r>
        <w:rPr>
          <w:sz w:val="24"/>
        </w:rPr>
        <w:t>Директор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 w:rsidR="00C84CAE">
        <w:rPr>
          <w:sz w:val="24"/>
        </w:rPr>
        <w:t>1</w:t>
      </w:r>
      <w:r>
        <w:rPr>
          <w:sz w:val="24"/>
        </w:rPr>
        <w:t>»</w:t>
      </w:r>
    </w:p>
    <w:p w:rsidR="00DF66A1" w:rsidRDefault="00054871">
      <w:pPr>
        <w:tabs>
          <w:tab w:val="left" w:pos="7825"/>
        </w:tabs>
        <w:spacing w:before="1"/>
        <w:ind w:left="674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 w:rsidR="00C84CAE">
        <w:rPr>
          <w:sz w:val="24"/>
        </w:rPr>
        <w:t>И.А. Мурашова</w:t>
      </w:r>
      <w:r>
        <w:rPr>
          <w:sz w:val="24"/>
        </w:rPr>
        <w:t>/</w:t>
      </w:r>
    </w:p>
    <w:p w:rsidR="00DF66A1" w:rsidRDefault="00054871">
      <w:pPr>
        <w:spacing w:before="2"/>
        <w:ind w:left="6810"/>
        <w:rPr>
          <w:sz w:val="24"/>
        </w:rPr>
      </w:pPr>
      <w:r>
        <w:rPr>
          <w:sz w:val="24"/>
        </w:rPr>
        <w:t>«</w:t>
      </w:r>
      <w:r w:rsidR="00C84CAE">
        <w:rPr>
          <w:sz w:val="24"/>
        </w:rPr>
        <w:t>30</w:t>
      </w:r>
      <w:r>
        <w:rPr>
          <w:sz w:val="24"/>
        </w:rPr>
        <w:t>»</w:t>
      </w:r>
      <w:r>
        <w:rPr>
          <w:spacing w:val="-13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C47569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DF66A1" w:rsidRDefault="00DF66A1">
      <w:pPr>
        <w:rPr>
          <w:sz w:val="26"/>
        </w:rPr>
      </w:pPr>
    </w:p>
    <w:p w:rsidR="00DF66A1" w:rsidRDefault="00DF66A1">
      <w:pPr>
        <w:spacing w:before="2"/>
        <w:rPr>
          <w:sz w:val="35"/>
        </w:rPr>
      </w:pPr>
    </w:p>
    <w:p w:rsidR="00DF66A1" w:rsidRDefault="00054871">
      <w:pPr>
        <w:pStyle w:val="a3"/>
        <w:ind w:left="875" w:right="1211"/>
        <w:jc w:val="center"/>
      </w:pPr>
      <w:r>
        <w:t>План</w:t>
      </w:r>
      <w:r>
        <w:rPr>
          <w:spacing w:val="-4"/>
        </w:rPr>
        <w:t xml:space="preserve"> </w:t>
      </w:r>
      <w:r>
        <w:t>мероприятий</w:t>
      </w:r>
    </w:p>
    <w:p w:rsidR="00DF66A1" w:rsidRDefault="00054871">
      <w:pPr>
        <w:pStyle w:val="a3"/>
        <w:spacing w:before="43"/>
        <w:ind w:left="876" w:right="1211"/>
        <w:jc w:val="center"/>
      </w:pPr>
      <w:r>
        <w:t>по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асоциального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</w:t>
      </w:r>
      <w:r w:rsidR="00C47569">
        <w:t>3</w:t>
      </w:r>
      <w:r>
        <w:t>/202</w:t>
      </w:r>
      <w:r w:rsidR="00C47569">
        <w:t>4</w:t>
      </w:r>
      <w:bookmarkStart w:id="0" w:name="_GoBack"/>
      <w:bookmarkEnd w:id="0"/>
      <w:r>
        <w:rPr>
          <w:spacing w:val="-2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:rsidR="00DF66A1" w:rsidRDefault="00DF66A1">
      <w:pPr>
        <w:rPr>
          <w:b/>
          <w:sz w:val="20"/>
        </w:rPr>
      </w:pPr>
    </w:p>
    <w:p w:rsidR="00DF66A1" w:rsidRDefault="00DF66A1">
      <w:pPr>
        <w:spacing w:before="7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478"/>
        <w:gridCol w:w="1275"/>
        <w:gridCol w:w="1419"/>
        <w:gridCol w:w="286"/>
        <w:gridCol w:w="1702"/>
        <w:gridCol w:w="1704"/>
      </w:tblGrid>
      <w:tr w:rsidR="00DF66A1">
        <w:trPr>
          <w:trHeight w:val="503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47" w:lineRule="exact"/>
              <w:ind w:left="194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47" w:lineRule="exact"/>
              <w:ind w:left="1061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47" w:lineRule="exact"/>
              <w:ind w:left="97" w:right="77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419" w:type="dxa"/>
          </w:tcPr>
          <w:p w:rsidR="00DF66A1" w:rsidRDefault="00054871">
            <w:pPr>
              <w:pStyle w:val="TableParagraph"/>
              <w:spacing w:line="247" w:lineRule="exact"/>
              <w:ind w:left="163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988" w:type="dxa"/>
            <w:gridSpan w:val="2"/>
          </w:tcPr>
          <w:p w:rsidR="00DF66A1" w:rsidRDefault="00054871">
            <w:pPr>
              <w:pStyle w:val="TableParagraph"/>
              <w:spacing w:line="247" w:lineRule="exact"/>
              <w:ind w:left="211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704" w:type="dxa"/>
          </w:tcPr>
          <w:p w:rsidR="00DF66A1" w:rsidRDefault="00054871">
            <w:pPr>
              <w:pStyle w:val="TableParagraph"/>
              <w:spacing w:line="248" w:lineRule="exact"/>
              <w:ind w:left="335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</w:t>
            </w:r>
          </w:p>
          <w:p w:rsidR="00DF66A1" w:rsidRDefault="00054871">
            <w:pPr>
              <w:pStyle w:val="TableParagraph"/>
              <w:spacing w:line="235" w:lineRule="exact"/>
              <w:ind w:left="227"/>
              <w:rPr>
                <w:b/>
              </w:rPr>
            </w:pPr>
            <w:r>
              <w:rPr>
                <w:b/>
              </w:rPr>
              <w:t>выполнении</w:t>
            </w:r>
          </w:p>
        </w:tc>
      </w:tr>
      <w:tr w:rsidR="00DF66A1">
        <w:trPr>
          <w:trHeight w:val="275"/>
        </w:trPr>
        <w:tc>
          <w:tcPr>
            <w:tcW w:w="10464" w:type="dxa"/>
            <w:gridSpan w:val="7"/>
          </w:tcPr>
          <w:p w:rsidR="00DF66A1" w:rsidRDefault="00054871">
            <w:pPr>
              <w:pStyle w:val="TableParagraph"/>
              <w:spacing w:line="256" w:lineRule="exact"/>
              <w:ind w:left="2459" w:right="2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DF66A1">
        <w:trPr>
          <w:trHeight w:val="1380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Проведение ежегодного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«Организация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асоциального</w:t>
            </w:r>
          </w:p>
          <w:p w:rsidR="00DF66A1" w:rsidRDefault="000548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20" w:right="101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  <w:gridSpan w:val="2"/>
          </w:tcPr>
          <w:p w:rsidR="00DF66A1" w:rsidRDefault="00054871">
            <w:pPr>
              <w:pStyle w:val="TableParagraph"/>
              <w:ind w:left="117" w:right="373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64" w:lineRule="exact"/>
              <w:ind w:left="119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DF66A1" w:rsidRDefault="00054871">
            <w:pPr>
              <w:pStyle w:val="TableParagraph"/>
              <w:ind w:left="127" w:right="103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4" w:type="dxa"/>
          </w:tcPr>
          <w:p w:rsidR="00DF66A1" w:rsidRDefault="00DF66A1">
            <w:pPr>
              <w:pStyle w:val="TableParagraph"/>
              <w:ind w:left="0"/>
            </w:pPr>
          </w:p>
        </w:tc>
      </w:tr>
      <w:tr w:rsidR="00DF66A1">
        <w:trPr>
          <w:trHeight w:val="827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5" w:lineRule="exact"/>
              <w:ind w:left="12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tabs>
                <w:tab w:val="left" w:pos="1092"/>
                <w:tab w:val="left" w:pos="1437"/>
                <w:tab w:val="left" w:pos="2777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5" w:lineRule="exact"/>
              <w:ind w:left="97"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5" w:type="dxa"/>
            <w:gridSpan w:val="2"/>
          </w:tcPr>
          <w:p w:rsidR="00DF66A1" w:rsidRDefault="00054871">
            <w:pPr>
              <w:pStyle w:val="TableParagraph"/>
              <w:ind w:left="117" w:right="373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63" w:lineRule="exact"/>
              <w:ind w:left="119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DF66A1" w:rsidRDefault="00054871">
            <w:pPr>
              <w:pStyle w:val="TableParagraph"/>
              <w:spacing w:line="276" w:lineRule="exact"/>
              <w:ind w:left="127" w:right="103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4" w:type="dxa"/>
          </w:tcPr>
          <w:p w:rsidR="00DF66A1" w:rsidRDefault="00DF66A1">
            <w:pPr>
              <w:pStyle w:val="TableParagraph"/>
              <w:ind w:left="0"/>
            </w:pPr>
          </w:p>
        </w:tc>
      </w:tr>
      <w:tr w:rsidR="00DF66A1">
        <w:trPr>
          <w:trHeight w:val="827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5" w:lineRule="exact"/>
              <w:ind w:left="12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586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5" w:lineRule="exact"/>
              <w:ind w:left="28" w:right="9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05" w:type="dxa"/>
            <w:gridSpan w:val="2"/>
          </w:tcPr>
          <w:p w:rsidR="00DF66A1" w:rsidRDefault="00054871">
            <w:pPr>
              <w:pStyle w:val="TableParagraph"/>
              <w:ind w:left="117" w:right="373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63" w:lineRule="exact"/>
              <w:ind w:left="119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DF66A1" w:rsidRDefault="00054871">
            <w:pPr>
              <w:pStyle w:val="TableParagraph"/>
              <w:spacing w:line="276" w:lineRule="exact"/>
              <w:ind w:left="127" w:right="103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4" w:type="dxa"/>
          </w:tcPr>
          <w:p w:rsidR="00DF66A1" w:rsidRDefault="00DF66A1">
            <w:pPr>
              <w:pStyle w:val="TableParagraph"/>
              <w:ind w:left="0"/>
            </w:pPr>
          </w:p>
        </w:tc>
      </w:tr>
      <w:tr w:rsidR="00DF66A1">
        <w:trPr>
          <w:trHeight w:val="4140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5" w:lineRule="exact"/>
              <w:ind w:left="12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Формирование общей папки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следующим категориям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</w:p>
          <w:p w:rsidR="00DF66A1" w:rsidRDefault="00054871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>пропускающих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причины;</w:t>
            </w:r>
          </w:p>
          <w:p w:rsidR="00DF66A1" w:rsidRDefault="0005487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right="274" w:firstLine="60"/>
              <w:rPr>
                <w:sz w:val="24"/>
              </w:rPr>
            </w:pPr>
            <w:r>
              <w:rPr>
                <w:sz w:val="24"/>
              </w:rPr>
              <w:t>склонных и сопричастных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употреблению ПАВ,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</w:p>
          <w:p w:rsidR="00DF66A1" w:rsidRDefault="00054871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1"/>
                <w:sz w:val="24"/>
              </w:rPr>
              <w:t>деяниям,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попрошайничеству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бродяжничеству;</w:t>
            </w:r>
          </w:p>
          <w:p w:rsidR="00DF66A1" w:rsidRDefault="00054871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ind w:right="159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употребляющих </w:t>
            </w:r>
            <w:r>
              <w:rPr>
                <w:sz w:val="24"/>
              </w:rPr>
              <w:t>алкогольную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спиртосодержащую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продукцию;</w:t>
            </w:r>
          </w:p>
          <w:p w:rsidR="00DF66A1" w:rsidRDefault="00054871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0" w:lineRule="atLeast"/>
              <w:ind w:right="616" w:firstLine="0"/>
              <w:rPr>
                <w:sz w:val="24"/>
              </w:rPr>
            </w:pPr>
            <w:r>
              <w:rPr>
                <w:sz w:val="24"/>
              </w:rPr>
              <w:t>проживающих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антисанитарных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5" w:lineRule="exact"/>
              <w:ind w:left="28" w:right="9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05" w:type="dxa"/>
            <w:gridSpan w:val="2"/>
          </w:tcPr>
          <w:p w:rsidR="00DF66A1" w:rsidRDefault="00054871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62" w:lineRule="exact"/>
              <w:ind w:left="119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DF66A1" w:rsidRDefault="00054871">
            <w:pPr>
              <w:pStyle w:val="TableParagraph"/>
              <w:ind w:left="127" w:right="103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4" w:type="dxa"/>
          </w:tcPr>
          <w:p w:rsidR="00DF66A1" w:rsidRDefault="00DF66A1">
            <w:pPr>
              <w:pStyle w:val="TableParagraph"/>
              <w:ind w:left="0"/>
            </w:pPr>
          </w:p>
        </w:tc>
      </w:tr>
      <w:tr w:rsidR="00DF66A1">
        <w:trPr>
          <w:trHeight w:val="3588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5" w:lineRule="exact"/>
              <w:ind w:left="12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</w:p>
          <w:p w:rsidR="00DF66A1" w:rsidRDefault="00054871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исследования: «Адаптация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классов»</w:t>
            </w:r>
          </w:p>
          <w:p w:rsidR="00DF66A1" w:rsidRDefault="00054871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«Наличие вредных привычек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 подростков»</w:t>
            </w:r>
          </w:p>
          <w:p w:rsidR="00DF66A1" w:rsidRDefault="00054871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«Изучение 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«Занятость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DF66A1" w:rsidRDefault="00054871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«группы</w:t>
            </w:r>
            <w:r>
              <w:rPr>
                <w:sz w:val="24"/>
              </w:rPr>
              <w:t xml:space="preserve"> риска»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DF66A1" w:rsidRDefault="000548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  <w:p w:rsidR="00DF66A1" w:rsidRDefault="00054871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z w:val="24"/>
              </w:rPr>
              <w:t>«Самооценка» «Уровень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тревожности» «Личностный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«Отношение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49" w:right="79" w:hanging="332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5" w:type="dxa"/>
            <w:gridSpan w:val="2"/>
          </w:tcPr>
          <w:p w:rsidR="00DF66A1" w:rsidRDefault="00054871">
            <w:pPr>
              <w:pStyle w:val="TableParagraph"/>
              <w:ind w:left="122" w:right="92"/>
              <w:jc w:val="center"/>
              <w:rPr>
                <w:sz w:val="24"/>
              </w:rPr>
            </w:pPr>
            <w:r>
              <w:rPr>
                <w:sz w:val="24"/>
              </w:rPr>
              <w:t>психолог, соц.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63" w:lineRule="exact"/>
              <w:ind w:left="119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DF66A1" w:rsidRDefault="00054871">
            <w:pPr>
              <w:pStyle w:val="TableParagraph"/>
              <w:ind w:left="127" w:right="103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4" w:type="dxa"/>
          </w:tcPr>
          <w:p w:rsidR="00DF66A1" w:rsidRDefault="00DF66A1">
            <w:pPr>
              <w:pStyle w:val="TableParagraph"/>
              <w:ind w:left="0"/>
            </w:pPr>
          </w:p>
        </w:tc>
      </w:tr>
    </w:tbl>
    <w:p w:rsidR="00DF66A1" w:rsidRDefault="00DF66A1">
      <w:pPr>
        <w:sectPr w:rsidR="00DF66A1">
          <w:type w:val="continuous"/>
          <w:pgSz w:w="11920" w:h="16850"/>
          <w:pgMar w:top="102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478"/>
        <w:gridCol w:w="1275"/>
        <w:gridCol w:w="1702"/>
        <w:gridCol w:w="1704"/>
        <w:gridCol w:w="283"/>
        <w:gridCol w:w="1421"/>
      </w:tblGrid>
      <w:tr w:rsidR="00DF66A1">
        <w:trPr>
          <w:trHeight w:val="3590"/>
        </w:trPr>
        <w:tc>
          <w:tcPr>
            <w:tcW w:w="600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учащихся к употреблению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токсических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веществ»</w:t>
            </w:r>
          </w:p>
          <w:p w:rsidR="00DF66A1" w:rsidRDefault="0005487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«Межличностные отношения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классе и семье. Статус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 асоциального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коллективе» </w:t>
            </w:r>
            <w:proofErr w:type="gramStart"/>
            <w:r>
              <w:rPr>
                <w:sz w:val="24"/>
              </w:rPr>
              <w:t>« Ценностные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подростков» «Занятость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 отдыха</w:t>
            </w:r>
          </w:p>
          <w:p w:rsidR="00DF66A1" w:rsidRDefault="00054871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1275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gridSpan w:val="2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1104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143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 систематического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за успеваемостью,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занятостью</w:t>
            </w:r>
          </w:p>
          <w:p w:rsidR="00DF66A1" w:rsidRDefault="000548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20" w:right="99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64" w:lineRule="exact"/>
              <w:ind w:left="127" w:right="10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1704" w:type="dxa"/>
          </w:tcPr>
          <w:p w:rsidR="00DF66A1" w:rsidRDefault="00054871">
            <w:pPr>
              <w:pStyle w:val="TableParagraph"/>
              <w:spacing w:line="259" w:lineRule="exact"/>
              <w:ind w:left="178" w:right="15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DF66A1" w:rsidRDefault="00054871">
            <w:pPr>
              <w:pStyle w:val="TableParagraph"/>
              <w:ind w:left="182" w:right="154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4" w:type="dxa"/>
            <w:gridSpan w:val="2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551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DF66A1" w:rsidRDefault="0005487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32" w:lineRule="auto"/>
              <w:ind w:left="420" w:right="98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DF66A1" w:rsidRDefault="00054871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1704" w:type="dxa"/>
            <w:gridSpan w:val="2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1103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775"/>
              <w:rPr>
                <w:sz w:val="24"/>
              </w:rPr>
            </w:pPr>
            <w:r>
              <w:rPr>
                <w:sz w:val="24"/>
              </w:rPr>
              <w:t>Исследования жилищно-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</w:p>
          <w:p w:rsidR="00DF66A1" w:rsidRDefault="00054871">
            <w:pPr>
              <w:pStyle w:val="TableParagraph"/>
              <w:spacing w:line="270" w:lineRule="atLeast"/>
              <w:ind w:right="594"/>
              <w:rPr>
                <w:sz w:val="24"/>
              </w:rPr>
            </w:pPr>
            <w:r>
              <w:rPr>
                <w:sz w:val="24"/>
              </w:rPr>
              <w:t>находящихся в 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240" w:right="81" w:hanging="118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266" w:right="221" w:firstLine="91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соцпедагог</w:t>
            </w:r>
            <w:proofErr w:type="spellEnd"/>
            <w:r>
              <w:rPr>
                <w:spacing w:val="-1"/>
                <w:sz w:val="24"/>
              </w:rPr>
              <w:t>,</w:t>
            </w:r>
          </w:p>
          <w:p w:rsidR="00DF66A1" w:rsidRDefault="00054871">
            <w:pPr>
              <w:pStyle w:val="TableParagraph"/>
              <w:spacing w:line="270" w:lineRule="atLeast"/>
              <w:ind w:left="148" w:right="115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704" w:type="dxa"/>
          </w:tcPr>
          <w:p w:rsidR="00DF66A1" w:rsidRDefault="00054871">
            <w:pPr>
              <w:pStyle w:val="TableParagraph"/>
              <w:spacing w:line="258" w:lineRule="exact"/>
              <w:ind w:left="178" w:right="15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DF66A1" w:rsidRDefault="00054871">
            <w:pPr>
              <w:pStyle w:val="TableParagraph"/>
              <w:ind w:left="182" w:right="154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4" w:type="dxa"/>
            <w:gridSpan w:val="2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1101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Отчеты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о работе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F66A1" w:rsidRDefault="0005487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неблагополучными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196" w:right="175" w:hanging="1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</w:p>
          <w:p w:rsidR="00DF66A1" w:rsidRDefault="00054871">
            <w:pPr>
              <w:pStyle w:val="TableParagraph"/>
              <w:spacing w:line="270" w:lineRule="atLeast"/>
              <w:ind w:left="97" w:right="76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48" w:right="115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704" w:type="dxa"/>
          </w:tcPr>
          <w:p w:rsidR="00DF66A1" w:rsidRDefault="00054871">
            <w:pPr>
              <w:pStyle w:val="TableParagraph"/>
              <w:spacing w:line="258" w:lineRule="exact"/>
              <w:ind w:left="178" w:right="15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DF66A1" w:rsidRDefault="00054871">
            <w:pPr>
              <w:pStyle w:val="TableParagraph"/>
              <w:ind w:left="182" w:right="154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4" w:type="dxa"/>
            <w:gridSpan w:val="2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272"/>
        </w:trPr>
        <w:tc>
          <w:tcPr>
            <w:tcW w:w="10463" w:type="dxa"/>
            <w:gridSpan w:val="7"/>
          </w:tcPr>
          <w:p w:rsidR="00DF66A1" w:rsidRDefault="00054871">
            <w:pPr>
              <w:pStyle w:val="TableParagraph"/>
              <w:spacing w:line="253" w:lineRule="exact"/>
              <w:ind w:left="3563" w:right="3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DF66A1">
        <w:trPr>
          <w:trHeight w:val="1379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Разработка 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 руководителям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F66A1" w:rsidRDefault="000548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подростками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20" w:right="99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261" w:right="226" w:firstLine="96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1987" w:type="dxa"/>
            <w:gridSpan w:val="2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21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827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</w:p>
          <w:p w:rsidR="00DF66A1" w:rsidRDefault="00054871">
            <w:pPr>
              <w:pStyle w:val="TableParagraph"/>
              <w:spacing w:line="274" w:lineRule="exact"/>
              <w:ind w:right="711"/>
              <w:rPr>
                <w:sz w:val="24"/>
              </w:rPr>
            </w:pPr>
            <w:r>
              <w:rPr>
                <w:sz w:val="24"/>
              </w:rPr>
              <w:t>стендов по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20" w:right="99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63" w:lineRule="exact"/>
              <w:ind w:left="127" w:right="10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1987" w:type="dxa"/>
            <w:gridSpan w:val="2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21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1106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1152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F66A1" w:rsidRDefault="000548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«Протяни руку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F66A1" w:rsidRDefault="0005487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«Сигарете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нет!»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20" w:right="99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63" w:lineRule="exact"/>
              <w:ind w:left="127" w:right="99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987" w:type="dxa"/>
            <w:gridSpan w:val="2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21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825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DF66A1" w:rsidRDefault="0005487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агитбригады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</w:p>
          <w:p w:rsidR="00DF66A1" w:rsidRDefault="000548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жизнь!»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20" w:right="99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518" w:right="124" w:hanging="36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DF66A1" w:rsidRDefault="0005487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«волонтеры»</w:t>
            </w:r>
          </w:p>
        </w:tc>
        <w:tc>
          <w:tcPr>
            <w:tcW w:w="1987" w:type="dxa"/>
            <w:gridSpan w:val="2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21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1105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«Минздрав</w:t>
            </w:r>
          </w:p>
          <w:p w:rsidR="00DF66A1" w:rsidRDefault="00054871">
            <w:pPr>
              <w:pStyle w:val="TableParagraph"/>
              <w:spacing w:line="270" w:lineRule="atLeast"/>
              <w:ind w:right="819"/>
              <w:rPr>
                <w:sz w:val="24"/>
              </w:rPr>
            </w:pPr>
            <w:r>
              <w:rPr>
                <w:spacing w:val="-1"/>
                <w:sz w:val="24"/>
              </w:rPr>
              <w:t>предупреждает»,</w:t>
            </w:r>
            <w:r>
              <w:rPr>
                <w:sz w:val="24"/>
              </w:rPr>
              <w:t xml:space="preserve"> «Шаг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пропасть»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228" w:right="146" w:hanging="46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48" w:right="115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987" w:type="dxa"/>
            <w:gridSpan w:val="2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21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825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«Будущее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наркотиков»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3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518" w:right="124" w:hanging="36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DF66A1" w:rsidRDefault="0005487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«волонтеры»</w:t>
            </w:r>
          </w:p>
        </w:tc>
        <w:tc>
          <w:tcPr>
            <w:tcW w:w="1987" w:type="dxa"/>
            <w:gridSpan w:val="2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21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554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32" w:lineRule="auto"/>
              <w:ind w:right="257"/>
              <w:rPr>
                <w:sz w:val="24"/>
              </w:rPr>
            </w:pPr>
            <w:r>
              <w:rPr>
                <w:sz w:val="24"/>
              </w:rPr>
              <w:t>Встреча с 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3" w:lineRule="exact"/>
              <w:ind w:left="0" w:right="193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32" w:lineRule="auto"/>
              <w:ind w:left="148" w:right="115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987" w:type="dxa"/>
            <w:gridSpan w:val="2"/>
          </w:tcPr>
          <w:p w:rsidR="00DF66A1" w:rsidRDefault="00054871">
            <w:pPr>
              <w:pStyle w:val="TableParagraph"/>
              <w:spacing w:line="232" w:lineRule="auto"/>
              <w:ind w:left="700" w:right="197" w:hanging="459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21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F66A1" w:rsidRDefault="00DF66A1">
      <w:pPr>
        <w:rPr>
          <w:sz w:val="24"/>
        </w:rPr>
        <w:sectPr w:rsidR="00DF66A1">
          <w:pgSz w:w="11920" w:h="16850"/>
          <w:pgMar w:top="112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478"/>
        <w:gridCol w:w="1275"/>
        <w:gridCol w:w="1702"/>
        <w:gridCol w:w="1987"/>
        <w:gridCol w:w="1418"/>
      </w:tblGrid>
      <w:tr w:rsidR="00DF66A1">
        <w:trPr>
          <w:trHeight w:val="275"/>
        </w:trPr>
        <w:tc>
          <w:tcPr>
            <w:tcW w:w="600" w:type="dxa"/>
          </w:tcPr>
          <w:p w:rsidR="00DF66A1" w:rsidRDefault="00DF66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наркологом</w:t>
            </w:r>
          </w:p>
        </w:tc>
        <w:tc>
          <w:tcPr>
            <w:tcW w:w="1275" w:type="dxa"/>
          </w:tcPr>
          <w:p w:rsidR="00DF66A1" w:rsidRDefault="00DF66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DF66A1" w:rsidRDefault="00DF66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</w:tcPr>
          <w:p w:rsidR="00DF66A1" w:rsidRDefault="00DF66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0"/>
              </w:rPr>
            </w:pPr>
          </w:p>
        </w:tc>
      </w:tr>
      <w:tr w:rsidR="00DF66A1">
        <w:trPr>
          <w:trHeight w:val="1104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341" w:right="266" w:hanging="3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652" w:right="196" w:hanging="420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соц.педагог</w:t>
            </w:r>
            <w:proofErr w:type="spellEnd"/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DF66A1" w:rsidRDefault="00054871">
            <w:pPr>
              <w:pStyle w:val="TableParagraph"/>
              <w:spacing w:line="270" w:lineRule="atLeast"/>
              <w:ind w:left="712" w:right="139" w:hanging="533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spacing w:line="263" w:lineRule="exact"/>
              <w:ind w:left="162" w:right="13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270"/>
        </w:trPr>
        <w:tc>
          <w:tcPr>
            <w:tcW w:w="600" w:type="dxa"/>
            <w:tcBorders>
              <w:bottom w:val="nil"/>
            </w:tcBorders>
          </w:tcPr>
          <w:p w:rsidR="00DF66A1" w:rsidRDefault="00054871">
            <w:pPr>
              <w:pStyle w:val="TableParagraph"/>
              <w:spacing w:line="250" w:lineRule="exact"/>
              <w:ind w:left="12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478" w:type="dxa"/>
            <w:tcBorders>
              <w:bottom w:val="nil"/>
            </w:tcBorders>
          </w:tcPr>
          <w:p w:rsidR="00DF66A1" w:rsidRDefault="000548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1275" w:type="dxa"/>
            <w:tcBorders>
              <w:bottom w:val="nil"/>
            </w:tcBorders>
          </w:tcPr>
          <w:p w:rsidR="00DF66A1" w:rsidRDefault="00054871">
            <w:pPr>
              <w:pStyle w:val="TableParagraph"/>
              <w:spacing w:line="250" w:lineRule="exact"/>
              <w:ind w:left="97" w:right="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702" w:type="dxa"/>
            <w:tcBorders>
              <w:bottom w:val="nil"/>
            </w:tcBorders>
          </w:tcPr>
          <w:p w:rsidR="00DF66A1" w:rsidRDefault="00054871">
            <w:pPr>
              <w:pStyle w:val="TableParagraph"/>
              <w:spacing w:line="250" w:lineRule="exact"/>
              <w:ind w:left="23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соц.педагог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987" w:type="dxa"/>
            <w:tcBorders>
              <w:bottom w:val="nil"/>
            </w:tcBorders>
          </w:tcPr>
          <w:p w:rsidR="00DF66A1" w:rsidRDefault="00054871">
            <w:pPr>
              <w:pStyle w:val="TableParagraph"/>
              <w:spacing w:line="250" w:lineRule="exact"/>
              <w:ind w:left="162" w:right="13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418" w:type="dxa"/>
            <w:vMerge w:val="restart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265"/>
        </w:trPr>
        <w:tc>
          <w:tcPr>
            <w:tcW w:w="600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78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46" w:lineRule="exact"/>
              <w:ind w:left="97" w:right="74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46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6A1" w:rsidRDefault="00DF66A1">
            <w:pPr>
              <w:rPr>
                <w:sz w:val="2"/>
                <w:szCs w:val="2"/>
              </w:rPr>
            </w:pPr>
          </w:p>
        </w:tc>
      </w:tr>
      <w:tr w:rsidR="00DF66A1">
        <w:trPr>
          <w:trHeight w:val="266"/>
        </w:trPr>
        <w:tc>
          <w:tcPr>
            <w:tcW w:w="600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78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46" w:lineRule="exact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6A1" w:rsidRDefault="00DF66A1">
            <w:pPr>
              <w:rPr>
                <w:sz w:val="2"/>
                <w:szCs w:val="2"/>
              </w:rPr>
            </w:pPr>
          </w:p>
        </w:tc>
      </w:tr>
      <w:tr w:rsidR="00DF66A1">
        <w:trPr>
          <w:trHeight w:val="266"/>
        </w:trPr>
        <w:tc>
          <w:tcPr>
            <w:tcW w:w="600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78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педсоветах,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46" w:lineRule="exact"/>
              <w:ind w:left="0" w:right="121"/>
              <w:jc w:val="right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6A1" w:rsidRDefault="00DF66A1">
            <w:pPr>
              <w:rPr>
                <w:sz w:val="2"/>
                <w:szCs w:val="2"/>
              </w:rPr>
            </w:pPr>
          </w:p>
        </w:tc>
      </w:tr>
      <w:tr w:rsidR="00DF66A1">
        <w:trPr>
          <w:trHeight w:val="264"/>
        </w:trPr>
        <w:tc>
          <w:tcPr>
            <w:tcW w:w="600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78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директоре,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45" w:lineRule="exact"/>
              <w:ind w:left="38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6A1" w:rsidRDefault="00DF66A1">
            <w:pPr>
              <w:rPr>
                <w:sz w:val="2"/>
                <w:szCs w:val="2"/>
              </w:rPr>
            </w:pPr>
          </w:p>
        </w:tc>
      </w:tr>
      <w:tr w:rsidR="00DF66A1">
        <w:trPr>
          <w:trHeight w:val="264"/>
        </w:trPr>
        <w:tc>
          <w:tcPr>
            <w:tcW w:w="600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78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4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метод.объединения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45" w:lineRule="exact"/>
              <w:ind w:left="0" w:right="90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6A1" w:rsidRDefault="00DF66A1">
            <w:pPr>
              <w:rPr>
                <w:sz w:val="2"/>
                <w:szCs w:val="2"/>
              </w:rPr>
            </w:pPr>
          </w:p>
        </w:tc>
      </w:tr>
      <w:tr w:rsidR="00DF66A1">
        <w:trPr>
          <w:trHeight w:val="266"/>
        </w:trPr>
        <w:tc>
          <w:tcPr>
            <w:tcW w:w="600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78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46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6A1" w:rsidRDefault="00DF66A1">
            <w:pPr>
              <w:rPr>
                <w:sz w:val="2"/>
                <w:szCs w:val="2"/>
              </w:rPr>
            </w:pPr>
          </w:p>
        </w:tc>
      </w:tr>
      <w:tr w:rsidR="00DF66A1">
        <w:trPr>
          <w:trHeight w:val="273"/>
        </w:trPr>
        <w:tc>
          <w:tcPr>
            <w:tcW w:w="600" w:type="dxa"/>
            <w:tcBorders>
              <w:top w:val="nil"/>
            </w:tcBorders>
          </w:tcPr>
          <w:p w:rsidR="00DF66A1" w:rsidRDefault="00DF66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78" w:type="dxa"/>
            <w:tcBorders>
              <w:top w:val="nil"/>
            </w:tcBorders>
          </w:tcPr>
          <w:p w:rsidR="00DF66A1" w:rsidRDefault="00DF66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F66A1" w:rsidRDefault="00DF66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F66A1" w:rsidRDefault="00054871">
            <w:pPr>
              <w:pStyle w:val="TableParagraph"/>
              <w:spacing w:line="254" w:lineRule="exact"/>
              <w:ind w:left="127" w:right="98"/>
              <w:jc w:val="center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  <w:tc>
          <w:tcPr>
            <w:tcW w:w="1987" w:type="dxa"/>
            <w:tcBorders>
              <w:top w:val="nil"/>
            </w:tcBorders>
          </w:tcPr>
          <w:p w:rsidR="00DF66A1" w:rsidRDefault="00DF66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6A1" w:rsidRDefault="00DF66A1">
            <w:pPr>
              <w:rPr>
                <w:sz w:val="2"/>
                <w:szCs w:val="2"/>
              </w:rPr>
            </w:pPr>
          </w:p>
        </w:tc>
      </w:tr>
      <w:tr w:rsidR="00DF66A1">
        <w:trPr>
          <w:trHeight w:val="1658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Организация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для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руководителей </w:t>
            </w:r>
            <w:r>
              <w:rPr>
                <w:sz w:val="24"/>
              </w:rPr>
              <w:t>«Подростковые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DF66A1" w:rsidRDefault="00054871">
            <w:pPr>
              <w:pStyle w:val="TableParagraph"/>
              <w:spacing w:line="27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воспитывающихся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семьях»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20" w:right="99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48" w:right="115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825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Круглый стол по обмену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</w:p>
          <w:p w:rsidR="00DF66A1" w:rsidRDefault="0005487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«Бесконфликтное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общение»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3" w:lineRule="exact"/>
              <w:ind w:left="97" w:right="7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261" w:right="226" w:firstLine="96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827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DF66A1" w:rsidRDefault="0005487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преодоления»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5" w:lineRule="exact"/>
              <w:ind w:left="97" w:right="7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261" w:right="226" w:firstLine="96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1655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Заседание 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 и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F66A1" w:rsidRDefault="000548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подростками»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3" w:lineRule="exact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667" w:right="115" w:hanging="51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278"/>
        </w:trPr>
        <w:tc>
          <w:tcPr>
            <w:tcW w:w="10460" w:type="dxa"/>
            <w:gridSpan w:val="6"/>
          </w:tcPr>
          <w:p w:rsidR="00DF66A1" w:rsidRDefault="00054871">
            <w:pPr>
              <w:pStyle w:val="TableParagraph"/>
              <w:spacing w:line="258" w:lineRule="exact"/>
              <w:ind w:left="2986" w:right="29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DF66A1">
        <w:trPr>
          <w:trHeight w:val="1380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Создание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 для</w:t>
            </w:r>
          </w:p>
          <w:p w:rsidR="00DF66A1" w:rsidRDefault="000548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20" w:right="99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261" w:right="226" w:firstLine="96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1103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Обновление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F66A1" w:rsidRDefault="000548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20" w:right="99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48" w:right="115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275"/>
        </w:trPr>
        <w:tc>
          <w:tcPr>
            <w:tcW w:w="10460" w:type="dxa"/>
            <w:gridSpan w:val="6"/>
          </w:tcPr>
          <w:p w:rsidR="00DF66A1" w:rsidRDefault="00054871">
            <w:pPr>
              <w:pStyle w:val="TableParagraph"/>
              <w:spacing w:line="256" w:lineRule="exact"/>
              <w:ind w:left="2986" w:right="2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Организационно-массовые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DF66A1">
        <w:trPr>
          <w:trHeight w:val="260"/>
        </w:trPr>
        <w:tc>
          <w:tcPr>
            <w:tcW w:w="600" w:type="dxa"/>
            <w:tcBorders>
              <w:bottom w:val="nil"/>
            </w:tcBorders>
          </w:tcPr>
          <w:p w:rsidR="00DF66A1" w:rsidRDefault="00054871">
            <w:pPr>
              <w:pStyle w:val="TableParagraph"/>
              <w:spacing w:line="241" w:lineRule="exact"/>
              <w:ind w:left="12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478" w:type="dxa"/>
            <w:tcBorders>
              <w:bottom w:val="nil"/>
            </w:tcBorders>
          </w:tcPr>
          <w:p w:rsidR="00DF66A1" w:rsidRDefault="00054871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</w:tc>
        <w:tc>
          <w:tcPr>
            <w:tcW w:w="1275" w:type="dxa"/>
            <w:tcBorders>
              <w:bottom w:val="nil"/>
            </w:tcBorders>
          </w:tcPr>
          <w:p w:rsidR="00DF66A1" w:rsidRDefault="00054871">
            <w:pPr>
              <w:pStyle w:val="TableParagraph"/>
              <w:spacing w:line="241" w:lineRule="exact"/>
              <w:ind w:left="97" w:right="76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</w:p>
        </w:tc>
        <w:tc>
          <w:tcPr>
            <w:tcW w:w="1702" w:type="dxa"/>
            <w:tcBorders>
              <w:bottom w:val="nil"/>
            </w:tcBorders>
          </w:tcPr>
          <w:p w:rsidR="00DF66A1" w:rsidRDefault="00054871">
            <w:pPr>
              <w:pStyle w:val="TableParagraph"/>
              <w:spacing w:line="241" w:lineRule="exact"/>
              <w:ind w:left="127" w:right="10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</w:tc>
        <w:tc>
          <w:tcPr>
            <w:tcW w:w="1987" w:type="dxa"/>
            <w:tcBorders>
              <w:bottom w:val="nil"/>
            </w:tcBorders>
          </w:tcPr>
          <w:p w:rsidR="00DF66A1" w:rsidRDefault="00054871">
            <w:pPr>
              <w:pStyle w:val="TableParagraph"/>
              <w:spacing w:line="241" w:lineRule="exact"/>
              <w:ind w:left="159" w:right="13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418" w:type="dxa"/>
            <w:vMerge w:val="restart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810"/>
        </w:trPr>
        <w:tc>
          <w:tcPr>
            <w:tcW w:w="600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8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недель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мы»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73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59" w:lineRule="exact"/>
              <w:ind w:left="127" w:right="100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F66A1" w:rsidRDefault="00054871">
            <w:pPr>
              <w:pStyle w:val="TableParagraph"/>
              <w:ind w:left="127" w:right="99"/>
              <w:jc w:val="center"/>
              <w:rPr>
                <w:sz w:val="24"/>
              </w:rPr>
            </w:pPr>
            <w:r>
              <w:rPr>
                <w:sz w:val="24"/>
              </w:rPr>
              <w:t>ВР,</w:t>
            </w:r>
          </w:p>
          <w:p w:rsidR="00DF66A1" w:rsidRDefault="00054871">
            <w:pPr>
              <w:pStyle w:val="TableParagraph"/>
              <w:spacing w:line="256" w:lineRule="exact"/>
              <w:ind w:left="127" w:right="9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соц.педагог</w:t>
            </w:r>
            <w:proofErr w:type="spellEnd"/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73" w:lineRule="exact"/>
              <w:ind w:left="161" w:right="13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DF66A1" w:rsidRDefault="00DF66A1">
            <w:pPr>
              <w:rPr>
                <w:sz w:val="2"/>
                <w:szCs w:val="2"/>
              </w:rPr>
            </w:pPr>
          </w:p>
        </w:tc>
      </w:tr>
      <w:tr w:rsidR="00DF66A1">
        <w:trPr>
          <w:trHeight w:val="265"/>
        </w:trPr>
        <w:tc>
          <w:tcPr>
            <w:tcW w:w="600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78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F66A1" w:rsidRDefault="00054871">
            <w:pPr>
              <w:pStyle w:val="TableParagraph"/>
              <w:spacing w:line="246" w:lineRule="exact"/>
              <w:ind w:left="383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F66A1" w:rsidRDefault="00DF66A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6A1" w:rsidRDefault="00DF66A1">
            <w:pPr>
              <w:rPr>
                <w:sz w:val="2"/>
                <w:szCs w:val="2"/>
              </w:rPr>
            </w:pPr>
          </w:p>
        </w:tc>
      </w:tr>
      <w:tr w:rsidR="00DF66A1">
        <w:trPr>
          <w:trHeight w:val="285"/>
        </w:trPr>
        <w:tc>
          <w:tcPr>
            <w:tcW w:w="600" w:type="dxa"/>
            <w:tcBorders>
              <w:top w:val="nil"/>
            </w:tcBorders>
          </w:tcPr>
          <w:p w:rsidR="00DF66A1" w:rsidRDefault="00DF66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78" w:type="dxa"/>
            <w:tcBorders>
              <w:top w:val="nil"/>
            </w:tcBorders>
          </w:tcPr>
          <w:p w:rsidR="00DF66A1" w:rsidRDefault="00DF66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F66A1" w:rsidRDefault="00DF66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F66A1" w:rsidRDefault="00054871">
            <w:pPr>
              <w:pStyle w:val="TableParagraph"/>
              <w:spacing w:line="266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87" w:type="dxa"/>
            <w:tcBorders>
              <w:top w:val="nil"/>
            </w:tcBorders>
          </w:tcPr>
          <w:p w:rsidR="00DF66A1" w:rsidRDefault="00DF66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F66A1" w:rsidRDefault="00DF66A1">
            <w:pPr>
              <w:rPr>
                <w:sz w:val="2"/>
                <w:szCs w:val="2"/>
              </w:rPr>
            </w:pPr>
          </w:p>
        </w:tc>
      </w:tr>
      <w:tr w:rsidR="00DF66A1">
        <w:trPr>
          <w:trHeight w:val="1106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Проведение бесед, лекций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ПДН:</w:t>
            </w:r>
          </w:p>
          <w:p w:rsidR="00DF66A1" w:rsidRDefault="00054871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«Уголовная,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административная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199" w:right="167" w:firstLine="10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DF66A1" w:rsidRDefault="00054871">
            <w:pPr>
              <w:pStyle w:val="TableParagraph"/>
              <w:spacing w:line="270" w:lineRule="atLeas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spacing w:line="263" w:lineRule="exact"/>
              <w:ind w:left="162" w:right="13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F66A1" w:rsidRDefault="00DF66A1">
      <w:pPr>
        <w:rPr>
          <w:sz w:val="24"/>
        </w:rPr>
        <w:sectPr w:rsidR="00DF66A1">
          <w:pgSz w:w="11920" w:h="16850"/>
          <w:pgMar w:top="112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478"/>
        <w:gridCol w:w="1275"/>
        <w:gridCol w:w="1702"/>
        <w:gridCol w:w="1987"/>
        <w:gridCol w:w="1418"/>
      </w:tblGrid>
      <w:tr w:rsidR="00DF66A1">
        <w:trPr>
          <w:trHeight w:val="3314"/>
        </w:trPr>
        <w:tc>
          <w:tcPr>
            <w:tcW w:w="600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несовершеннолетних», «От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пьянства до преступления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«Проступок,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преступление», «Опасные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  <w:p w:rsidR="00DF66A1" w:rsidRDefault="00054871">
            <w:pPr>
              <w:pStyle w:val="TableParagraph"/>
              <w:spacing w:line="270" w:lineRule="atLeast"/>
              <w:ind w:right="368"/>
              <w:rPr>
                <w:sz w:val="24"/>
              </w:rPr>
            </w:pPr>
            <w:r>
              <w:rPr>
                <w:sz w:val="24"/>
              </w:rPr>
              <w:t>Информационное занятие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юридической грамотности;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Профилактическая 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и родителями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законах в 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275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549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DF66A1" w:rsidRDefault="0005487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«Бесконфликтное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общение»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3" w:lineRule="exact"/>
              <w:ind w:left="27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63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spacing w:line="263" w:lineRule="exact"/>
              <w:ind w:left="50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830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Организация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баскетболу,</w:t>
            </w:r>
          </w:p>
          <w:p w:rsidR="00DF66A1" w:rsidRDefault="000548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волейболу,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атлетике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20" w:right="99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256" w:right="210" w:firstLine="17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DF66A1" w:rsidRDefault="00054871">
            <w:pPr>
              <w:pStyle w:val="TableParagraph"/>
              <w:spacing w:line="264" w:lineRule="exact"/>
              <w:ind w:left="374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808" w:right="251" w:hanging="52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825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199" w:right="167" w:firstLine="10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256" w:right="210" w:firstLine="17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DF66A1" w:rsidRDefault="00054871">
            <w:pPr>
              <w:pStyle w:val="TableParagraph"/>
              <w:spacing w:line="261" w:lineRule="exact"/>
              <w:ind w:left="374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1103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Конкурс творческих работ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антинаркотическую </w:t>
            </w:r>
            <w:r>
              <w:rPr>
                <w:sz w:val="24"/>
              </w:rPr>
              <w:t>тему (эссе,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коллаж,</w:t>
            </w:r>
          </w:p>
          <w:p w:rsidR="00DF66A1" w:rsidRDefault="0005487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компьютерные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презентации)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5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37" w:lineRule="auto"/>
              <w:ind w:left="148" w:right="115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spacing w:line="237" w:lineRule="auto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830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Тренинговые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F66A1" w:rsidRDefault="00054871">
            <w:pPr>
              <w:pStyle w:val="TableParagraph"/>
              <w:spacing w:line="270" w:lineRule="atLeast"/>
              <w:ind w:right="612"/>
              <w:rPr>
                <w:sz w:val="24"/>
              </w:rPr>
            </w:pPr>
            <w:r>
              <w:rPr>
                <w:sz w:val="24"/>
              </w:rPr>
              <w:t>развитию самооценки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228" w:right="192" w:firstLine="7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65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825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DF66A1" w:rsidRDefault="0005487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«Законы,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  <w:p w:rsidR="00DF66A1" w:rsidRDefault="000548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живем»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3" w:lineRule="exact"/>
              <w:ind w:left="0" w:right="193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48" w:right="115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1655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</w:p>
          <w:p w:rsidR="00DF66A1" w:rsidRDefault="000548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«Правда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ложь о</w:t>
            </w:r>
          </w:p>
          <w:p w:rsidR="00DF66A1" w:rsidRDefault="00054871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слабоалкогольных напитках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энергетиках»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DF66A1" w:rsidRDefault="00054871">
            <w:pPr>
              <w:pStyle w:val="TableParagraph"/>
              <w:spacing w:before="1" w:line="274" w:lineRule="exact"/>
              <w:ind w:right="197"/>
              <w:rPr>
                <w:sz w:val="24"/>
              </w:rPr>
            </w:pPr>
            <w:r>
              <w:rPr>
                <w:sz w:val="24"/>
              </w:rPr>
              <w:t>«Безопасность на дорогах 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транспорте»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5-7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5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48" w:right="115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554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35" w:lineRule="auto"/>
              <w:ind w:right="361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«Стоп,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3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35" w:lineRule="auto"/>
              <w:ind w:left="148" w:right="115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spacing w:line="235" w:lineRule="auto"/>
              <w:ind w:left="700" w:right="197" w:hanging="459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1103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298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недели «Высокая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DF66A1" w:rsidRDefault="00054871">
            <w:pPr>
              <w:pStyle w:val="TableParagraph"/>
              <w:spacing w:line="270" w:lineRule="atLeast"/>
              <w:ind w:right="415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1" w:lineRule="exact"/>
              <w:ind w:left="37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27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DF66A1" w:rsidRDefault="00054871">
            <w:pPr>
              <w:pStyle w:val="TableParagraph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«ЮПП»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1655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Работа по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 добровольного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F66A1" w:rsidRDefault="00054871">
            <w:pPr>
              <w:pStyle w:val="TableParagraph"/>
              <w:spacing w:line="270" w:lineRule="atLeast"/>
              <w:ind w:right="166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288" w:right="133" w:hanging="113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388" w:right="160" w:hanging="185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1103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пропаганды нравственных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 ценностей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3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27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  <w:p w:rsidR="00DF66A1" w:rsidRDefault="00054871">
            <w:pPr>
              <w:pStyle w:val="TableParagraph"/>
              <w:spacing w:line="270" w:lineRule="atLeast"/>
              <w:ind w:left="148" w:right="122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F66A1" w:rsidRDefault="00DF66A1">
      <w:pPr>
        <w:rPr>
          <w:sz w:val="24"/>
        </w:rPr>
        <w:sectPr w:rsidR="00DF66A1">
          <w:pgSz w:w="11920" w:h="16850"/>
          <w:pgMar w:top="112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478"/>
        <w:gridCol w:w="1275"/>
        <w:gridCol w:w="1702"/>
        <w:gridCol w:w="1987"/>
        <w:gridCol w:w="1418"/>
      </w:tblGrid>
      <w:tr w:rsidR="00DF66A1">
        <w:trPr>
          <w:trHeight w:val="1106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lastRenderedPageBreak/>
              <w:t>38.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Неделя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употребления </w:t>
            </w:r>
            <w:r>
              <w:rPr>
                <w:sz w:val="24"/>
              </w:rPr>
              <w:t>психоактивных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«Независимое</w:t>
            </w:r>
          </w:p>
          <w:p w:rsidR="00DF66A1" w:rsidRDefault="0005487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детство»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3" w:lineRule="exact"/>
              <w:ind w:left="97" w:right="7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27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DF66A1" w:rsidRDefault="00054871">
            <w:pPr>
              <w:pStyle w:val="TableParagraph"/>
              <w:spacing w:line="266" w:lineRule="exact"/>
              <w:ind w:left="126" w:right="10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273"/>
        </w:trPr>
        <w:tc>
          <w:tcPr>
            <w:tcW w:w="10460" w:type="dxa"/>
            <w:gridSpan w:val="6"/>
          </w:tcPr>
          <w:p w:rsidR="00DF66A1" w:rsidRDefault="00054871">
            <w:pPr>
              <w:pStyle w:val="TableParagraph"/>
              <w:spacing w:line="253" w:lineRule="exact"/>
              <w:ind w:left="2986" w:right="2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DF66A1">
        <w:trPr>
          <w:trHeight w:val="1105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20" w:right="99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27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DF66A1" w:rsidRDefault="00054871">
            <w:pPr>
              <w:pStyle w:val="TableParagraph"/>
              <w:spacing w:line="264" w:lineRule="exact"/>
              <w:ind w:left="127" w:right="10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1101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агрессии»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63" w:lineRule="exact"/>
              <w:ind w:left="97" w:right="7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27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DF66A1" w:rsidRDefault="00054871">
            <w:pPr>
              <w:pStyle w:val="TableParagraph"/>
              <w:spacing w:line="261" w:lineRule="exact"/>
              <w:ind w:left="126" w:right="10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828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Кинолекторий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DF66A1" w:rsidRDefault="000548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</w:p>
          <w:p w:rsidR="00DF66A1" w:rsidRDefault="000548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счастливым»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20" w:right="99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64" w:lineRule="exact"/>
              <w:ind w:left="127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551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  <w:p w:rsidR="00DF66A1" w:rsidRDefault="0005487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групповые)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spacing w:line="232" w:lineRule="auto"/>
              <w:ind w:left="420" w:right="98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spacing w:line="265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spacing w:line="232" w:lineRule="auto"/>
              <w:ind w:left="700" w:right="197" w:hanging="459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1103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Регулярное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обсуждением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</w:p>
          <w:p w:rsidR="00DF66A1" w:rsidRDefault="000548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20" w:right="99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48" w:right="115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830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Регулярное 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  <w:p w:rsidR="00DF66A1" w:rsidRDefault="0005487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199" w:right="167" w:firstLine="10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48" w:right="115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614" w:right="199" w:hanging="375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6A1">
        <w:trPr>
          <w:trHeight w:val="827"/>
        </w:trPr>
        <w:tc>
          <w:tcPr>
            <w:tcW w:w="600" w:type="dxa"/>
          </w:tcPr>
          <w:p w:rsidR="00DF66A1" w:rsidRDefault="0005487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478" w:type="dxa"/>
          </w:tcPr>
          <w:p w:rsidR="00DF66A1" w:rsidRDefault="00054871">
            <w:pPr>
              <w:pStyle w:val="TableParagraph"/>
              <w:spacing w:line="235" w:lineRule="auto"/>
              <w:ind w:right="289"/>
              <w:rPr>
                <w:sz w:val="24"/>
              </w:rPr>
            </w:pPr>
            <w:r>
              <w:rPr>
                <w:sz w:val="24"/>
              </w:rPr>
              <w:t>Проведение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внеклассных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75" w:type="dxa"/>
          </w:tcPr>
          <w:p w:rsidR="00DF66A1" w:rsidRDefault="00054871">
            <w:pPr>
              <w:pStyle w:val="TableParagraph"/>
              <w:ind w:left="420" w:right="99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</w:tcPr>
          <w:p w:rsidR="00DF66A1" w:rsidRDefault="00054871">
            <w:pPr>
              <w:pStyle w:val="TableParagraph"/>
              <w:ind w:left="148" w:right="115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987" w:type="dxa"/>
          </w:tcPr>
          <w:p w:rsidR="00DF66A1" w:rsidRDefault="00054871">
            <w:pPr>
              <w:pStyle w:val="TableParagraph"/>
              <w:ind w:left="700" w:right="199" w:hanging="4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18" w:type="dxa"/>
          </w:tcPr>
          <w:p w:rsidR="00DF66A1" w:rsidRDefault="00DF66A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54871" w:rsidRDefault="00054871"/>
    <w:sectPr w:rsidR="00054871">
      <w:pgSz w:w="11920" w:h="16850"/>
      <w:pgMar w:top="1120" w:right="3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97826"/>
    <w:multiLevelType w:val="hybridMultilevel"/>
    <w:tmpl w:val="23DCF062"/>
    <w:lvl w:ilvl="0" w:tplc="73840A8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D844EE8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9594F714">
      <w:numFmt w:val="bullet"/>
      <w:lvlText w:val="•"/>
      <w:lvlJc w:val="left"/>
      <w:pPr>
        <w:ind w:left="789" w:hanging="140"/>
      </w:pPr>
      <w:rPr>
        <w:rFonts w:hint="default"/>
        <w:lang w:val="ru-RU" w:eastAsia="en-US" w:bidi="ar-SA"/>
      </w:rPr>
    </w:lvl>
    <w:lvl w:ilvl="3" w:tplc="78C48AD0"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4" w:tplc="CF0C8092">
      <w:numFmt w:val="bullet"/>
      <w:lvlText w:val="•"/>
      <w:lvlJc w:val="left"/>
      <w:pPr>
        <w:ind w:left="1459" w:hanging="140"/>
      </w:pPr>
      <w:rPr>
        <w:rFonts w:hint="default"/>
        <w:lang w:val="ru-RU" w:eastAsia="en-US" w:bidi="ar-SA"/>
      </w:rPr>
    </w:lvl>
    <w:lvl w:ilvl="5" w:tplc="DDAA7054">
      <w:numFmt w:val="bullet"/>
      <w:lvlText w:val="•"/>
      <w:lvlJc w:val="left"/>
      <w:pPr>
        <w:ind w:left="1794" w:hanging="140"/>
      </w:pPr>
      <w:rPr>
        <w:rFonts w:hint="default"/>
        <w:lang w:val="ru-RU" w:eastAsia="en-US" w:bidi="ar-SA"/>
      </w:rPr>
    </w:lvl>
    <w:lvl w:ilvl="6" w:tplc="DBC834D0"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7" w:tplc="98F21F20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8" w:tplc="95241692">
      <w:numFmt w:val="bullet"/>
      <w:lvlText w:val="•"/>
      <w:lvlJc w:val="left"/>
      <w:pPr>
        <w:ind w:left="2798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66A1"/>
    <w:rsid w:val="00054871"/>
    <w:rsid w:val="00C47569"/>
    <w:rsid w:val="00C84CAE"/>
    <w:rsid w:val="00D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57B2"/>
  <w15:docId w15:val="{338702E5-7958-49BF-BB50-94DB2F64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1184</Words>
  <Characters>6753</Characters>
  <Application>Microsoft Office Word</Application>
  <DocSecurity>0</DocSecurity>
  <Lines>56</Lines>
  <Paragraphs>15</Paragraphs>
  <ScaleCrop>false</ScaleCrop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2024-10-18T10:20:00Z</dcterms:created>
  <dcterms:modified xsi:type="dcterms:W3CDTF">2024-10-18T11:57:00Z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2024-10-18T00:00:00Z</vt:filetime>
  </property>
</Properties>
</file>