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26" w:rsidRDefault="00B75B22" w:rsidP="00B75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B22">
        <w:rPr>
          <w:rFonts w:ascii="Times New Roman" w:hAnsi="Times New Roman" w:cs="Times New Roman"/>
          <w:b/>
          <w:sz w:val="24"/>
          <w:szCs w:val="24"/>
        </w:rPr>
        <w:t>И</w:t>
      </w:r>
      <w:r w:rsidR="00FB3C26" w:rsidRPr="00B75B22">
        <w:rPr>
          <w:rFonts w:ascii="Times New Roman" w:hAnsi="Times New Roman" w:cs="Times New Roman"/>
          <w:b/>
          <w:sz w:val="24"/>
          <w:szCs w:val="24"/>
        </w:rPr>
        <w:t>нформационны</w:t>
      </w:r>
      <w:r w:rsidRPr="00B75B22">
        <w:rPr>
          <w:rFonts w:ascii="Times New Roman" w:hAnsi="Times New Roman" w:cs="Times New Roman"/>
          <w:b/>
          <w:sz w:val="24"/>
          <w:szCs w:val="24"/>
        </w:rPr>
        <w:t>е</w:t>
      </w:r>
      <w:r w:rsidR="00FB3C26" w:rsidRPr="00B75B22">
        <w:rPr>
          <w:rFonts w:ascii="Times New Roman" w:hAnsi="Times New Roman" w:cs="Times New Roman"/>
          <w:b/>
          <w:sz w:val="24"/>
          <w:szCs w:val="24"/>
        </w:rPr>
        <w:t xml:space="preserve"> материал</w:t>
      </w:r>
      <w:r w:rsidRPr="00B75B22">
        <w:rPr>
          <w:rFonts w:ascii="Times New Roman" w:hAnsi="Times New Roman" w:cs="Times New Roman"/>
          <w:b/>
          <w:sz w:val="24"/>
          <w:szCs w:val="24"/>
        </w:rPr>
        <w:t>ы</w:t>
      </w:r>
      <w:r w:rsidR="00FB3C26" w:rsidRPr="00B75B22">
        <w:rPr>
          <w:rFonts w:ascii="Times New Roman" w:hAnsi="Times New Roman" w:cs="Times New Roman"/>
          <w:b/>
          <w:sz w:val="24"/>
          <w:szCs w:val="24"/>
        </w:rPr>
        <w:t>, подготовленны</w:t>
      </w:r>
      <w:r w:rsidRPr="00B75B22">
        <w:rPr>
          <w:rFonts w:ascii="Times New Roman" w:hAnsi="Times New Roman" w:cs="Times New Roman"/>
          <w:b/>
          <w:sz w:val="24"/>
          <w:szCs w:val="24"/>
        </w:rPr>
        <w:t>е</w:t>
      </w:r>
      <w:r w:rsidR="00FB3C26" w:rsidRPr="00B75B22">
        <w:rPr>
          <w:rFonts w:ascii="Times New Roman" w:hAnsi="Times New Roman" w:cs="Times New Roman"/>
          <w:b/>
          <w:sz w:val="24"/>
          <w:szCs w:val="24"/>
        </w:rPr>
        <w:t xml:space="preserve"> Службой финансового уполномоченного (далее – СФУ).</w:t>
      </w:r>
    </w:p>
    <w:p w:rsidR="009E445E" w:rsidRDefault="009E445E" w:rsidP="00B75B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45E" w:rsidRPr="00B75B22" w:rsidRDefault="009E445E" w:rsidP="00B75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МО____________________________</w:t>
      </w:r>
    </w:p>
    <w:p w:rsidR="00FB3C26" w:rsidRDefault="00FB3C26" w:rsidP="00FB3C2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-10" w:type="dxa"/>
        <w:tblCellMar>
          <w:left w:w="0" w:type="dxa"/>
          <w:right w:w="0" w:type="dxa"/>
        </w:tblCellMar>
        <w:tblLook w:val="04A0"/>
      </w:tblPr>
      <w:tblGrid>
        <w:gridCol w:w="560"/>
        <w:gridCol w:w="2710"/>
        <w:gridCol w:w="4379"/>
        <w:gridCol w:w="2650"/>
        <w:gridCol w:w="2860"/>
        <w:gridCol w:w="2150"/>
      </w:tblGrid>
      <w:tr w:rsidR="00FB3C26" w:rsidTr="004961FF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2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материала</w:t>
            </w:r>
          </w:p>
        </w:tc>
        <w:tc>
          <w:tcPr>
            <w:tcW w:w="4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материал 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(размещенный на Я. Диске либо файл во вложении к письму)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Желаемые площадки размещения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B75B22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Необходимая информация для отчета по размещениям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hideMark/>
          </w:tcPr>
          <w:p w:rsidR="00FB3C26" w:rsidRDefault="00B75B22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ОТЧЕТ о размещении</w:t>
            </w:r>
          </w:p>
        </w:tc>
      </w:tr>
      <w:tr w:rsidR="00FB3C26" w:rsidTr="004961F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 w:rsidP="008F6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Видеоролик СФУ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потребителей финансовых услуг»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(55 сек.):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</w:rPr>
                <w:t>https://disk.yandex.ru/i/v_c7ZRRcq7daHA</w:t>
              </w:r>
            </w:hyperlink>
          </w:p>
          <w:p w:rsidR="00FB3C26" w:rsidRDefault="00FB3C26" w:rsidP="008F6C1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 звуком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(55 сек.):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</w:rPr>
                <w:t>https://disk.yandex.ru/i/JSSwoBagdrWZjQ</w:t>
              </w:r>
            </w:hyperlink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Сайты;</w:t>
            </w:r>
          </w:p>
          <w:p w:rsidR="00FB3C26" w:rsidRDefault="00FB3C26" w:rsidP="008F6C1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сети;</w:t>
            </w:r>
          </w:p>
          <w:p w:rsidR="00FB3C26" w:rsidRDefault="00FB3C26" w:rsidP="008F6C1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Экраны в местах личного приема граждан / зонах ожидания;</w:t>
            </w:r>
          </w:p>
          <w:p w:rsidR="00FB3C26" w:rsidRDefault="00FB3C26" w:rsidP="008F6C14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 телеканалов Тверской области.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ссылки на опубликованный материал (сайт/соц. сети);</w:t>
            </w:r>
          </w:p>
          <w:p w:rsidR="00FB3C26" w:rsidRDefault="00FB3C26" w:rsidP="008F6C1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размещения на экранах (с указанием адреса или названия локации)</w:t>
            </w:r>
          </w:p>
          <w:p w:rsidR="00FB3C26" w:rsidRDefault="00FB3C26" w:rsidP="008F6C14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Эфирные справки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3C26" w:rsidRDefault="00FB3C2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C26" w:rsidTr="004961F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 w:rsidP="008F6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листовка СФУ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 раздаточный материал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EF2B51">
            <w:pPr>
              <w:spacing w:line="252" w:lineRule="auto"/>
            </w:pPr>
            <w:hyperlink r:id="rId9" w:history="1">
              <w:r w:rsidR="00FB3C26">
                <w:rPr>
                  <w:rStyle w:val="a3"/>
                  <w:rFonts w:ascii="Times New Roman" w:hAnsi="Times New Roman" w:cs="Times New Roman"/>
                </w:rPr>
                <w:t>https://disk.yandex.ru/i/Nsdluei4a34BLQ</w:t>
              </w:r>
            </w:hyperlink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Сайты;</w:t>
            </w:r>
          </w:p>
          <w:p w:rsidR="00FB3C26" w:rsidRDefault="00FB3C26" w:rsidP="008F6C1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сети;</w:t>
            </w:r>
          </w:p>
          <w:p w:rsidR="00FB3C26" w:rsidRDefault="00FB3C26" w:rsidP="008F6C1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Стенды/стойки;</w:t>
            </w:r>
          </w:p>
          <w:p w:rsidR="00FB3C26" w:rsidRDefault="00FB3C26" w:rsidP="008F6C14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и электронные СМИ.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ссылки на опубликованный материал (сайты/соц. сети); </w:t>
            </w:r>
          </w:p>
          <w:p w:rsidR="00FB3C26" w:rsidRDefault="00FB3C26" w:rsidP="008F6C14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размещения на стендах/стойках с указанием адреса или названия локации</w:t>
            </w:r>
          </w:p>
          <w:p w:rsidR="00FB3C26" w:rsidRDefault="00FB3C26" w:rsidP="008F6C14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Выдержки из печатных изданий с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опубликованным материалом (с указанием названия издания и даты публикации)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3C26" w:rsidRDefault="00FB3C2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B3C26" w:rsidTr="004961F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 w:rsidP="008F6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Аудиоролик СФУ 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радио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EF2B51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B3C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https://disk.yandex.ru/d/nxxyCdqgRlosww</w:t>
              </w:r>
            </w:hyperlink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Радиоэфиры СМИ Тверской области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pStyle w:val="a5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Эфирные справки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3C26" w:rsidRDefault="00FB3C2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B3C26" w:rsidTr="004961F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 w:rsidP="008F6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Статичный баннер СФУ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активной ссылкой на сайт финансового уполномоченного</w:t>
            </w:r>
          </w:p>
          <w:p w:rsidR="00FB3C26" w:rsidRDefault="00EF2B51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B3C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https://finombudsman.ru/</w:t>
              </w:r>
            </w:hyperlink>
            <w:r w:rsidR="00FB3C26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EF2B51">
            <w:pPr>
              <w:spacing w:line="252" w:lineRule="auto"/>
              <w:rPr>
                <w:rStyle w:val="a3"/>
              </w:rPr>
            </w:pPr>
            <w:hyperlink r:id="rId12" w:history="1">
              <w:r w:rsidR="00FB3C2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https://disk.yandex.ru/i/5I5QfXwlXyznqg</w:t>
              </w:r>
            </w:hyperlink>
          </w:p>
          <w:p w:rsidR="00FB3C26" w:rsidRDefault="00FB3C26">
            <w:pPr>
              <w:spacing w:line="252" w:lineRule="auto"/>
              <w:rPr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предоставлен образец/пример баннера размером 682на368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px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Другие размеры баннеров можно посмотреть в тематическом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Своднике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во вложении (см. файл во вложении «Сводник баннеров.xlsx»). Если нужного баннера не окажется в</w:t>
            </w:r>
            <w:r w:rsidR="004961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Своднике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 можем изготовить баннер необходимого формата и размера – для этого направьте в адрес Серновец Н.И. (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sernovetsni@finombudsman.ru</w:t>
              </w:r>
            </w:hyperlink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 тех. требования и локацию размещения.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Главная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страница сайта.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необходимо с активной ссылкой на сайт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https://finombudsman.ru/</w:t>
              </w:r>
            </w:hyperlink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ссылки на опубликованный материал (сайты) с указанием локации размещения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B3C26" w:rsidTr="004961FF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C26" w:rsidRDefault="00FB3C26" w:rsidP="008F6C1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и карточки</w:t>
            </w:r>
          </w:p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Кто такой финансовый уполномоченный и как он сможет вам помочь?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файл во вложении «Пул №1_Кто такой финансовый уполномоченный.zip» 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Сайты;</w:t>
            </w:r>
          </w:p>
          <w:p w:rsidR="00FB3C26" w:rsidRDefault="00FB3C26" w:rsidP="008F6C1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сети;</w:t>
            </w:r>
          </w:p>
          <w:p w:rsidR="00FB3C26" w:rsidRDefault="00FB3C26" w:rsidP="008F6C14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Печатные и электронные СМИ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(можно использовать производные материала)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C26" w:rsidRDefault="00FB3C26" w:rsidP="008F6C1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активные ссылки на опубликованный материал (сайты/соц. сети)</w:t>
            </w:r>
          </w:p>
          <w:p w:rsidR="00FB3C26" w:rsidRDefault="00FB3C26" w:rsidP="008F6C14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Выдержки из печатных изданий с опубликованным материалом (с указанием названия издания и даты публикации)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3C26" w:rsidRDefault="00FB3C26" w:rsidP="00B75B22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B3C26" w:rsidRDefault="00FB3C26" w:rsidP="00FB3C26">
      <w:pPr>
        <w:pStyle w:val="a4"/>
        <w:spacing w:before="0" w:beforeAutospacing="0" w:after="0" w:afterAutospacing="0"/>
        <w:rPr>
          <w:rStyle w:val="a7"/>
        </w:rPr>
      </w:pPr>
    </w:p>
    <w:sectPr w:rsidR="00FB3C26" w:rsidSect="00FB3C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9A9" w:rsidRDefault="006879A9" w:rsidP="009E445E">
      <w:r>
        <w:separator/>
      </w:r>
    </w:p>
  </w:endnote>
  <w:endnote w:type="continuationSeparator" w:id="1">
    <w:p w:rsidR="006879A9" w:rsidRDefault="006879A9" w:rsidP="009E4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9A9" w:rsidRDefault="006879A9" w:rsidP="009E445E">
      <w:r>
        <w:separator/>
      </w:r>
    </w:p>
  </w:footnote>
  <w:footnote w:type="continuationSeparator" w:id="1">
    <w:p w:rsidR="006879A9" w:rsidRDefault="006879A9" w:rsidP="009E4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613E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A5F06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4F564F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8A21AC"/>
    <w:multiLevelType w:val="hybridMultilevel"/>
    <w:tmpl w:val="054CAAAC"/>
    <w:lvl w:ilvl="0" w:tplc="FFF6234A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3E1516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0844E7"/>
    <w:multiLevelType w:val="hybridMultilevel"/>
    <w:tmpl w:val="538A50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0C06B7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51027B"/>
    <w:multiLevelType w:val="hybridMultilevel"/>
    <w:tmpl w:val="0D9C8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C26"/>
    <w:rsid w:val="004961FF"/>
    <w:rsid w:val="005F0A80"/>
    <w:rsid w:val="006879A9"/>
    <w:rsid w:val="006B49A9"/>
    <w:rsid w:val="009E445E"/>
    <w:rsid w:val="00B75B22"/>
    <w:rsid w:val="00EF2B51"/>
    <w:rsid w:val="00FB3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2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3C26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FB3C2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3C26"/>
    <w:pPr>
      <w:spacing w:after="160" w:line="252" w:lineRule="auto"/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FB3C26"/>
    <w:rPr>
      <w:vertAlign w:val="superscript"/>
    </w:rPr>
  </w:style>
  <w:style w:type="character" w:styleId="a7">
    <w:name w:val="Strong"/>
    <w:basedOn w:val="a0"/>
    <w:uiPriority w:val="22"/>
    <w:qFormat/>
    <w:rsid w:val="00FB3C26"/>
    <w:rPr>
      <w:b/>
      <w:bCs/>
    </w:rPr>
  </w:style>
  <w:style w:type="paragraph" w:styleId="a8">
    <w:name w:val="header"/>
    <w:basedOn w:val="a"/>
    <w:link w:val="a9"/>
    <w:uiPriority w:val="99"/>
    <w:unhideWhenUsed/>
    <w:rsid w:val="009E44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445E"/>
    <w:rPr>
      <w:rFonts w:ascii="Calibri" w:hAnsi="Calibri" w:cs="Calibri"/>
    </w:rPr>
  </w:style>
  <w:style w:type="paragraph" w:styleId="aa">
    <w:name w:val="footer"/>
    <w:basedOn w:val="a"/>
    <w:link w:val="ab"/>
    <w:uiPriority w:val="99"/>
    <w:unhideWhenUsed/>
    <w:rsid w:val="009E44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445E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JSSwoBagdrWZjQ" TargetMode="External"/><Relationship Id="rId13" Type="http://schemas.openxmlformats.org/officeDocument/2006/relationships/hyperlink" Target="mailto:sernovetsni@finombudsm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v_c7ZRRcq7daHA" TargetMode="External"/><Relationship Id="rId12" Type="http://schemas.openxmlformats.org/officeDocument/2006/relationships/hyperlink" Target="https://disk.yandex.ru/i/5I5QfXwlXyznq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nombudsman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d/nxxyCdqgRlos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Nsdluei4a34BLQ" TargetMode="External"/><Relationship Id="rId14" Type="http://schemas.openxmlformats.org/officeDocument/2006/relationships/hyperlink" Target="https://finombuds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Гвоздева Наталья Владимировна</dc:creator>
  <cp:keywords/>
  <dc:description/>
  <cp:lastModifiedBy>Сотрудник</cp:lastModifiedBy>
  <cp:revision>4</cp:revision>
  <cp:lastPrinted>2024-11-25T06:51:00Z</cp:lastPrinted>
  <dcterms:created xsi:type="dcterms:W3CDTF">2024-11-01T08:25:00Z</dcterms:created>
  <dcterms:modified xsi:type="dcterms:W3CDTF">2024-11-25T06:51:00Z</dcterms:modified>
</cp:coreProperties>
</file>