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F2" w:rsidRPr="00C535AD" w:rsidRDefault="007A31F2" w:rsidP="007A3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AD">
        <w:rPr>
          <w:rFonts w:ascii="Times New Roman" w:hAnsi="Times New Roman" w:cs="Times New Roman"/>
          <w:b/>
          <w:sz w:val="28"/>
          <w:szCs w:val="28"/>
        </w:rPr>
        <w:t xml:space="preserve"> Рекомендательный список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AD">
        <w:rPr>
          <w:rFonts w:ascii="Times New Roman" w:hAnsi="Times New Roman" w:cs="Times New Roman"/>
          <w:b/>
          <w:sz w:val="28"/>
          <w:szCs w:val="28"/>
        </w:rPr>
        <w:t>для летнего чтения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35AD">
        <w:rPr>
          <w:rFonts w:ascii="Times New Roman" w:hAnsi="Times New Roman" w:cs="Times New Roman"/>
          <w:i/>
          <w:sz w:val="28"/>
          <w:szCs w:val="28"/>
        </w:rPr>
        <w:t>«Переходим в 2 класс».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  К.Ушинский «Рассказы и сказки»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А.Тамбиев «Кто в лесной норе живет?»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«Иван - крестьянский сын». Русские народные сказки.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С.Маршак</w:t>
      </w:r>
      <w:r w:rsidR="007F3C45" w:rsidRPr="00C535AD">
        <w:rPr>
          <w:rFonts w:ascii="Times New Roman" w:hAnsi="Times New Roman" w:cs="Times New Roman"/>
          <w:sz w:val="28"/>
          <w:szCs w:val="28"/>
        </w:rPr>
        <w:t xml:space="preserve">. </w:t>
      </w:r>
      <w:r w:rsidRPr="00C535AD">
        <w:rPr>
          <w:rFonts w:ascii="Times New Roman" w:hAnsi="Times New Roman" w:cs="Times New Roman"/>
          <w:sz w:val="28"/>
          <w:szCs w:val="28"/>
        </w:rPr>
        <w:t>Стихи и сказки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Зубков Как машины строят машины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Дуров Мои звери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Моя  Родина. Стихи, рассказы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Берестов В. Богатыри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Пушкин А.С. Сказки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Успенский Э. Дядя Федор, пес и кот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Барто А. Стихи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Бианки В. Рассказы и сказки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Гримм. Сказки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Драгунский В.Рассказы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Катаев В. Дудочка и кувшинчик, Цветик-семицветик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Мамин-Сибиряк</w:t>
      </w:r>
      <w:r w:rsidR="007F3C45" w:rsidRPr="00C535AD">
        <w:rPr>
          <w:rFonts w:ascii="Times New Roman" w:hAnsi="Times New Roman" w:cs="Times New Roman"/>
          <w:sz w:val="28"/>
          <w:szCs w:val="28"/>
        </w:rPr>
        <w:t>.</w:t>
      </w:r>
      <w:r w:rsidRPr="00C535AD">
        <w:rPr>
          <w:rFonts w:ascii="Times New Roman" w:hAnsi="Times New Roman" w:cs="Times New Roman"/>
          <w:sz w:val="28"/>
          <w:szCs w:val="28"/>
        </w:rPr>
        <w:t xml:space="preserve"> Аленушкины сказки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Михалков С.Дядя Степа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Носов Н. Рассказы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Осеева В. Волшебное слово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Паустовский К.Кот-ворюга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Перро Ш. Сказки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Чаплина В. Рассказы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AD">
        <w:rPr>
          <w:rFonts w:ascii="Times New Roman" w:hAnsi="Times New Roman" w:cs="Times New Roman"/>
          <w:b/>
          <w:sz w:val="28"/>
          <w:szCs w:val="28"/>
        </w:rPr>
        <w:t>Рекомендательный список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AD">
        <w:rPr>
          <w:rFonts w:ascii="Times New Roman" w:hAnsi="Times New Roman" w:cs="Times New Roman"/>
          <w:b/>
          <w:sz w:val="28"/>
          <w:szCs w:val="28"/>
        </w:rPr>
        <w:t>для летнего чтения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35AD">
        <w:rPr>
          <w:rFonts w:ascii="Times New Roman" w:hAnsi="Times New Roman" w:cs="Times New Roman"/>
          <w:i/>
          <w:sz w:val="28"/>
          <w:szCs w:val="28"/>
        </w:rPr>
        <w:t>«Переходим в 3 класс».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1.А.Толстой «Золотой ключик или приключения Буратино».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2.Б.Заходер. Стихи.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3.Сказки разных народов мира.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4.Д.Родари «Чиполлино».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5.Е.Пермяк. Рассказы.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6.А.Гайдар «Чук и Гек».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7.Т.Александрова. Сказки про домовёнка Кузьку.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8.Н.Сладков. Рассказы.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9.Харрис «Сказки дядюшки Римуса».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10.Э.Успенский. Сказки.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11.Рассказы о пионерах-героях.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12.Н.Носов «Приключения Незнайки».</w:t>
      </w:r>
    </w:p>
    <w:p w:rsidR="007A31F2" w:rsidRPr="00C535AD" w:rsidRDefault="007A31F2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13.А.Милн «Винни-Пух и все-все-все».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AD">
        <w:rPr>
          <w:rFonts w:ascii="Times New Roman" w:hAnsi="Times New Roman" w:cs="Times New Roman"/>
          <w:b/>
          <w:sz w:val="28"/>
          <w:szCs w:val="28"/>
        </w:rPr>
        <w:t>Рекомендательный список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AD">
        <w:rPr>
          <w:rFonts w:ascii="Times New Roman" w:hAnsi="Times New Roman" w:cs="Times New Roman"/>
          <w:b/>
          <w:sz w:val="28"/>
          <w:szCs w:val="28"/>
        </w:rPr>
        <w:t>для летнего чтения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35AD">
        <w:rPr>
          <w:rFonts w:ascii="Times New Roman" w:hAnsi="Times New Roman" w:cs="Times New Roman"/>
          <w:i/>
          <w:sz w:val="28"/>
          <w:szCs w:val="28"/>
        </w:rPr>
        <w:t>«Переходим в 4 класс».</w:t>
      </w:r>
    </w:p>
    <w:p w:rsidR="003D3B63" w:rsidRPr="00C535AD" w:rsidRDefault="003D3B63" w:rsidP="003D3B63">
      <w:pPr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1.Русские былины</w:t>
      </w: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2. Г.Скребицкий. Любые рассказы о природе.</w:t>
      </w: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3.П.Ершов «Конек-горбунок»</w:t>
      </w: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lastRenderedPageBreak/>
        <w:t>4.А.Куприн «Белый пудель»</w:t>
      </w: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5.Б.Житков</w:t>
      </w:r>
      <w:r w:rsidR="007F3C45" w:rsidRPr="00C535AD">
        <w:rPr>
          <w:rFonts w:ascii="Times New Roman" w:hAnsi="Times New Roman" w:cs="Times New Roman"/>
          <w:sz w:val="28"/>
          <w:szCs w:val="28"/>
        </w:rPr>
        <w:t xml:space="preserve">. </w:t>
      </w:r>
      <w:r w:rsidRPr="00C535AD">
        <w:rPr>
          <w:rFonts w:ascii="Times New Roman" w:hAnsi="Times New Roman" w:cs="Times New Roman"/>
          <w:sz w:val="28"/>
          <w:szCs w:val="28"/>
        </w:rPr>
        <w:t>Рассказы</w:t>
      </w: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6. А.Волков</w:t>
      </w:r>
      <w:r w:rsidR="007F3C45" w:rsidRPr="00C535AD">
        <w:rPr>
          <w:rFonts w:ascii="Times New Roman" w:hAnsi="Times New Roman" w:cs="Times New Roman"/>
          <w:sz w:val="28"/>
          <w:szCs w:val="28"/>
        </w:rPr>
        <w:t xml:space="preserve">. </w:t>
      </w:r>
      <w:r w:rsidRPr="00C535AD">
        <w:rPr>
          <w:rFonts w:ascii="Times New Roman" w:hAnsi="Times New Roman" w:cs="Times New Roman"/>
          <w:sz w:val="28"/>
          <w:szCs w:val="28"/>
        </w:rPr>
        <w:t>Любые его произведения</w:t>
      </w: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7. В.Катаев «Сын полка»</w:t>
      </w: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8.Алексеев С. «Рассказы о войне»</w:t>
      </w: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9.Носов «Витя Малеев в школе и дома»</w:t>
      </w: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10.Лагерлеф «Чудесное путешествие Нильса»</w:t>
      </w: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11.Велтистов «Приключения Электроника»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AD">
        <w:rPr>
          <w:rFonts w:ascii="Times New Roman" w:hAnsi="Times New Roman" w:cs="Times New Roman"/>
          <w:b/>
          <w:sz w:val="28"/>
          <w:szCs w:val="28"/>
        </w:rPr>
        <w:t>Рекомендательный список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AD">
        <w:rPr>
          <w:rFonts w:ascii="Times New Roman" w:hAnsi="Times New Roman" w:cs="Times New Roman"/>
          <w:b/>
          <w:sz w:val="28"/>
          <w:szCs w:val="28"/>
        </w:rPr>
        <w:t>для летнего чтения</w:t>
      </w:r>
    </w:p>
    <w:p w:rsidR="007A31F2" w:rsidRPr="00C535AD" w:rsidRDefault="007A31F2" w:rsidP="007A31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35AD">
        <w:rPr>
          <w:rFonts w:ascii="Times New Roman" w:hAnsi="Times New Roman" w:cs="Times New Roman"/>
          <w:i/>
          <w:sz w:val="28"/>
          <w:szCs w:val="28"/>
        </w:rPr>
        <w:t>«Переходим в 5 класс».</w:t>
      </w:r>
    </w:p>
    <w:p w:rsidR="007A31F2" w:rsidRPr="00C535AD" w:rsidRDefault="007A31F2" w:rsidP="003D3B63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3D3B63" w:rsidRPr="00C535AD" w:rsidRDefault="003D3B63" w:rsidP="007A31F2">
      <w:p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       </w:t>
      </w:r>
      <w:r w:rsidR="00C535A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535AD">
        <w:rPr>
          <w:rFonts w:ascii="Times New Roman" w:hAnsi="Times New Roman" w:cs="Times New Roman"/>
          <w:sz w:val="28"/>
          <w:szCs w:val="28"/>
        </w:rPr>
        <w:t xml:space="preserve"> Русские народные сказки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И.А.Бунин –« Косцы»  и др. рассказы.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В.Г. Короленко –</w:t>
      </w:r>
      <w:r w:rsidR="007F3C45" w:rsidRPr="00C535AD">
        <w:rPr>
          <w:rFonts w:ascii="Times New Roman" w:hAnsi="Times New Roman" w:cs="Times New Roman"/>
          <w:sz w:val="28"/>
          <w:szCs w:val="28"/>
        </w:rPr>
        <w:t>»     В</w:t>
      </w:r>
      <w:r w:rsidR="007F3C45">
        <w:rPr>
          <w:rFonts w:ascii="Times New Roman" w:hAnsi="Times New Roman" w:cs="Times New Roman"/>
          <w:sz w:val="28"/>
          <w:szCs w:val="28"/>
        </w:rPr>
        <w:t xml:space="preserve"> д</w:t>
      </w:r>
      <w:r w:rsidRPr="00C535AD">
        <w:rPr>
          <w:rFonts w:ascii="Times New Roman" w:hAnsi="Times New Roman" w:cs="Times New Roman"/>
          <w:sz w:val="28"/>
          <w:szCs w:val="28"/>
        </w:rPr>
        <w:t>урном  обществе» («Дети подземелья»)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П.П. Бажов – сказы 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К. Г. Паустовский –«Тёплый хлеб», «Заячьи лапы»  и др.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А. П. Платонов – Рассказы 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В. П. Астафьев – Рассказы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Саша  Чёрный -  Рассказы 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Д. Дефо – «Робинзон Крузо» 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 Х. К. Андерсен – сказки 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 Марк  Твен – «Приключения Тома Сойера»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 Дж. Лондон – «Сказания  о Кише»  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 В. А. Жуковский – «Спящая царевна» 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 А. С. Пушкин – сказки 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 Н. В. Гоголь – «Заколдованное место» 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И. С. Тургенев – «Муму» 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 xml:space="preserve"> Л. Н. Толстой – «Кавказский пленник»  </w:t>
      </w:r>
    </w:p>
    <w:p w:rsidR="003D3B63" w:rsidRPr="00C535AD" w:rsidRDefault="003D3B63" w:rsidP="003D3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5AD">
        <w:rPr>
          <w:rFonts w:ascii="Times New Roman" w:hAnsi="Times New Roman" w:cs="Times New Roman"/>
          <w:sz w:val="28"/>
          <w:szCs w:val="28"/>
        </w:rPr>
        <w:t>А. П. Чехов - Рассказы</w:t>
      </w:r>
    </w:p>
    <w:p w:rsidR="003D3B63" w:rsidRPr="00C535AD" w:rsidRDefault="003D3B63" w:rsidP="003D3B63">
      <w:pPr>
        <w:ind w:left="360" w:hanging="786"/>
        <w:rPr>
          <w:rFonts w:ascii="Times New Roman" w:hAnsi="Times New Roman" w:cs="Times New Roman"/>
          <w:sz w:val="28"/>
          <w:szCs w:val="28"/>
        </w:rPr>
      </w:pP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3D3B63" w:rsidRPr="00C535AD" w:rsidRDefault="003D3B63" w:rsidP="003D3B63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1B5D45" w:rsidRPr="00C535AD" w:rsidRDefault="001B5D45">
      <w:pPr>
        <w:rPr>
          <w:rFonts w:ascii="Times New Roman" w:hAnsi="Times New Roman" w:cs="Times New Roman"/>
          <w:sz w:val="28"/>
          <w:szCs w:val="28"/>
        </w:rPr>
      </w:pPr>
    </w:p>
    <w:sectPr w:rsidR="001B5D45" w:rsidRPr="00C535AD" w:rsidSect="001B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7EF9"/>
    <w:multiLevelType w:val="hybridMultilevel"/>
    <w:tmpl w:val="25A81DDC"/>
    <w:lvl w:ilvl="0" w:tplc="D7A687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B63"/>
    <w:rsid w:val="001B5D45"/>
    <w:rsid w:val="003D3B63"/>
    <w:rsid w:val="007506B2"/>
    <w:rsid w:val="007A31F2"/>
    <w:rsid w:val="007F3C45"/>
    <w:rsid w:val="009C730B"/>
    <w:rsid w:val="00C535AD"/>
    <w:rsid w:val="00EB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2017-06-09T10:19:00Z</dcterms:created>
  <dcterms:modified xsi:type="dcterms:W3CDTF">2017-06-09T10:19:00Z</dcterms:modified>
</cp:coreProperties>
</file>