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6B3" w:rsidRPr="00472D77" w:rsidRDefault="004066B3" w:rsidP="004066B3">
      <w:pPr>
        <w:spacing w:after="0"/>
        <w:jc w:val="center"/>
        <w:rPr>
          <w:rFonts w:ascii="Times New Roman" w:hAnsi="Times New Roman"/>
          <w:b/>
          <w:sz w:val="36"/>
          <w:szCs w:val="28"/>
        </w:rPr>
      </w:pPr>
      <w:r w:rsidRPr="00472D77">
        <w:rPr>
          <w:rFonts w:ascii="Times New Roman" w:hAnsi="Times New Roman"/>
          <w:b/>
          <w:sz w:val="36"/>
          <w:szCs w:val="28"/>
        </w:rPr>
        <w:t>План</w:t>
      </w:r>
    </w:p>
    <w:p w:rsidR="004066B3" w:rsidRPr="00472D77" w:rsidRDefault="004066B3" w:rsidP="004066B3">
      <w:pPr>
        <w:jc w:val="center"/>
        <w:rPr>
          <w:rFonts w:ascii="Times New Roman" w:hAnsi="Times New Roman"/>
          <w:b/>
          <w:sz w:val="36"/>
          <w:szCs w:val="28"/>
        </w:rPr>
      </w:pPr>
      <w:r w:rsidRPr="00472D77">
        <w:rPr>
          <w:rFonts w:ascii="Times New Roman" w:hAnsi="Times New Roman"/>
          <w:b/>
          <w:sz w:val="36"/>
          <w:szCs w:val="28"/>
        </w:rPr>
        <w:t>работы школы как ресурсной площадки.</w:t>
      </w:r>
    </w:p>
    <w:p w:rsidR="004066B3" w:rsidRDefault="004066B3" w:rsidP="004066B3">
      <w:pPr>
        <w:spacing w:after="120"/>
        <w:rPr>
          <w:rFonts w:ascii="Times New Roman" w:hAnsi="Times New Roman"/>
          <w:sz w:val="28"/>
          <w:szCs w:val="28"/>
        </w:rPr>
      </w:pPr>
      <w:r w:rsidRPr="006C3984">
        <w:rPr>
          <w:rFonts w:ascii="Times New Roman" w:hAnsi="Times New Roman"/>
          <w:b/>
          <w:i/>
          <w:sz w:val="28"/>
          <w:szCs w:val="28"/>
        </w:rPr>
        <w:t>1.Название ресурсной  площадки:</w:t>
      </w:r>
      <w:r>
        <w:rPr>
          <w:rFonts w:ascii="Times New Roman" w:hAnsi="Times New Roman"/>
          <w:sz w:val="28"/>
          <w:szCs w:val="28"/>
        </w:rPr>
        <w:t xml:space="preserve"> «Безопасность дорожного движения».</w:t>
      </w:r>
    </w:p>
    <w:p w:rsidR="004066B3" w:rsidRDefault="004066B3" w:rsidP="004066B3">
      <w:pPr>
        <w:pStyle w:val="Default"/>
        <w:spacing w:after="120"/>
        <w:rPr>
          <w:sz w:val="28"/>
          <w:szCs w:val="28"/>
        </w:rPr>
      </w:pPr>
      <w:r w:rsidRPr="006C3984">
        <w:rPr>
          <w:b/>
          <w:i/>
          <w:sz w:val="28"/>
          <w:szCs w:val="28"/>
        </w:rPr>
        <w:t>2.Цель работы площадки:</w:t>
      </w:r>
      <w:r w:rsidRPr="006C3984">
        <w:rPr>
          <w:b/>
          <w:sz w:val="28"/>
          <w:szCs w:val="28"/>
        </w:rPr>
        <w:t xml:space="preserve">  </w:t>
      </w:r>
      <w:r w:rsidRPr="001F594D">
        <w:rPr>
          <w:sz w:val="28"/>
          <w:szCs w:val="28"/>
        </w:rPr>
        <w:t>создание организационно-педагогических условий для формирования у школьников устойчивых компетенций безопасного поведения</w:t>
      </w:r>
      <w:r>
        <w:rPr>
          <w:sz w:val="28"/>
          <w:szCs w:val="28"/>
        </w:rPr>
        <w:t xml:space="preserve"> на улицах и дорогах; воспитание</w:t>
      </w:r>
      <w:r w:rsidRPr="001F594D">
        <w:rPr>
          <w:sz w:val="28"/>
          <w:szCs w:val="28"/>
        </w:rPr>
        <w:t xml:space="preserve"> грамотных и дисциплинированных участников дорожного движения.  </w:t>
      </w:r>
    </w:p>
    <w:p w:rsidR="004066B3" w:rsidRPr="009A489E" w:rsidRDefault="004066B3" w:rsidP="004066B3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9A489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Задачи:</w:t>
      </w:r>
    </w:p>
    <w:p w:rsidR="004066B3" w:rsidRPr="009A489E" w:rsidRDefault="004066B3" w:rsidP="004066B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489E">
        <w:rPr>
          <w:rFonts w:ascii="Times New Roman" w:eastAsia="Times New Roman" w:hAnsi="Times New Roman"/>
          <w:sz w:val="28"/>
          <w:szCs w:val="28"/>
          <w:lang w:eastAsia="ru-RU"/>
        </w:rPr>
        <w:t>* повысить активность детей и родителей к пропаганде ПДД и обеспечению безопасного образа жизни;</w:t>
      </w:r>
    </w:p>
    <w:p w:rsidR="004066B3" w:rsidRPr="009A489E" w:rsidRDefault="004066B3" w:rsidP="004066B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489E">
        <w:rPr>
          <w:rFonts w:ascii="Times New Roman" w:eastAsia="Times New Roman" w:hAnsi="Times New Roman"/>
          <w:sz w:val="28"/>
          <w:szCs w:val="28"/>
          <w:lang w:eastAsia="ru-RU"/>
        </w:rPr>
        <w:t>* сформировать у обучающихся устойчивые навыки соблюдения и выполнения ПДД;</w:t>
      </w:r>
    </w:p>
    <w:p w:rsidR="004066B3" w:rsidRPr="009A489E" w:rsidRDefault="004066B3" w:rsidP="004066B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489E">
        <w:rPr>
          <w:rFonts w:ascii="Times New Roman" w:eastAsia="Times New Roman" w:hAnsi="Times New Roman"/>
          <w:sz w:val="28"/>
          <w:szCs w:val="28"/>
          <w:lang w:eastAsia="ru-RU"/>
        </w:rPr>
        <w:t>* применять современные формы и методы обучения и воспитания детей, инновационные технологии, направленные на предупреждение несчастных случаев на улицах, дорогах и во дворах;</w:t>
      </w:r>
    </w:p>
    <w:p w:rsidR="004066B3" w:rsidRPr="009A489E" w:rsidRDefault="004066B3" w:rsidP="004066B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489E">
        <w:rPr>
          <w:rFonts w:ascii="Times New Roman" w:eastAsia="Times New Roman" w:hAnsi="Times New Roman"/>
          <w:sz w:val="28"/>
          <w:szCs w:val="28"/>
          <w:lang w:eastAsia="ru-RU"/>
        </w:rPr>
        <w:t>* создать методическую копилку, разработать методические рекомендации для проведения классных часов и занятий по ПДД;</w:t>
      </w:r>
    </w:p>
    <w:p w:rsidR="004066B3" w:rsidRPr="009A489E" w:rsidRDefault="004066B3" w:rsidP="004066B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489E">
        <w:rPr>
          <w:rFonts w:ascii="Times New Roman" w:eastAsia="Times New Roman" w:hAnsi="Times New Roman"/>
          <w:sz w:val="28"/>
          <w:szCs w:val="28"/>
          <w:lang w:eastAsia="ru-RU"/>
        </w:rPr>
        <w:t>* осуществить комплекс мероприятий, направленных на профилактику ДДТТ;</w:t>
      </w:r>
    </w:p>
    <w:p w:rsidR="004066B3" w:rsidRDefault="004066B3" w:rsidP="004066B3">
      <w:pPr>
        <w:pStyle w:val="Default"/>
        <w:spacing w:after="120"/>
        <w:rPr>
          <w:sz w:val="28"/>
          <w:szCs w:val="28"/>
        </w:rPr>
      </w:pPr>
    </w:p>
    <w:p w:rsidR="004066B3" w:rsidRPr="00391D15" w:rsidRDefault="004066B3" w:rsidP="004066B3">
      <w:pPr>
        <w:pStyle w:val="Default"/>
        <w:spacing w:after="120"/>
        <w:rPr>
          <w:sz w:val="28"/>
          <w:szCs w:val="28"/>
        </w:rPr>
      </w:pPr>
      <w:r w:rsidRPr="006C3984">
        <w:rPr>
          <w:b/>
          <w:i/>
          <w:sz w:val="28"/>
          <w:szCs w:val="28"/>
        </w:rPr>
        <w:t xml:space="preserve">3. </w:t>
      </w:r>
      <w:r>
        <w:rPr>
          <w:b/>
          <w:i/>
          <w:sz w:val="28"/>
          <w:szCs w:val="28"/>
        </w:rPr>
        <w:t>Координаторы</w:t>
      </w:r>
      <w:r w:rsidRPr="006C3984">
        <w:rPr>
          <w:b/>
          <w:i/>
          <w:sz w:val="28"/>
          <w:szCs w:val="28"/>
        </w:rPr>
        <w:t xml:space="preserve"> площадки: </w:t>
      </w:r>
      <w:r w:rsidRPr="00391D15">
        <w:rPr>
          <w:sz w:val="28"/>
          <w:szCs w:val="28"/>
        </w:rPr>
        <w:t>Муравкина М.В.</w:t>
      </w:r>
      <w:r>
        <w:rPr>
          <w:sz w:val="28"/>
          <w:szCs w:val="28"/>
        </w:rPr>
        <w:t>, Голикова О.А.</w:t>
      </w:r>
    </w:p>
    <w:p w:rsidR="004066B3" w:rsidRPr="006C3984" w:rsidRDefault="004066B3" w:rsidP="004066B3">
      <w:pPr>
        <w:pStyle w:val="Default"/>
        <w:rPr>
          <w:b/>
          <w:i/>
          <w:sz w:val="28"/>
          <w:szCs w:val="28"/>
        </w:rPr>
      </w:pPr>
      <w:r w:rsidRPr="006C3984">
        <w:rPr>
          <w:b/>
          <w:i/>
          <w:sz w:val="28"/>
          <w:szCs w:val="28"/>
        </w:rPr>
        <w:t>4.Планируемые результаты работы площадки:</w:t>
      </w:r>
    </w:p>
    <w:p w:rsidR="004066B3" w:rsidRDefault="004066B3" w:rsidP="004066B3">
      <w:pPr>
        <w:pStyle w:val="Default"/>
        <w:ind w:left="720"/>
        <w:jc w:val="center"/>
        <w:rPr>
          <w:i/>
          <w:sz w:val="28"/>
          <w:szCs w:val="28"/>
          <w:u w:val="single"/>
        </w:rPr>
      </w:pPr>
      <w:r w:rsidRPr="006C3984">
        <w:rPr>
          <w:i/>
          <w:sz w:val="28"/>
          <w:szCs w:val="28"/>
          <w:u w:val="single"/>
        </w:rPr>
        <w:t>для обучающихся:</w:t>
      </w:r>
    </w:p>
    <w:p w:rsidR="004066B3" w:rsidRPr="000B7FFE" w:rsidRDefault="004066B3" w:rsidP="004066B3">
      <w:pPr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</w:t>
      </w:r>
      <w:r w:rsidRPr="00757B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 обучающихся основ теоретических знаний и практических умений, относящихся к сфере обеспечения дорожной безопасности.</w:t>
      </w:r>
    </w:p>
    <w:p w:rsidR="004066B3" w:rsidRDefault="004066B3" w:rsidP="004066B3">
      <w:pPr>
        <w:pStyle w:val="Defaul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-с</w:t>
      </w:r>
      <w:r w:rsidRPr="00060B48">
        <w:rPr>
          <w:rFonts w:eastAsia="Times New Roman"/>
          <w:sz w:val="28"/>
          <w:szCs w:val="28"/>
          <w:lang w:eastAsia="ru-RU"/>
        </w:rPr>
        <w:t xml:space="preserve">нижение </w:t>
      </w:r>
      <w:r>
        <w:rPr>
          <w:rFonts w:eastAsia="Times New Roman"/>
          <w:sz w:val="28"/>
          <w:szCs w:val="28"/>
          <w:lang w:eastAsia="ru-RU"/>
        </w:rPr>
        <w:t>количества ДТП с участием детей;</w:t>
      </w:r>
    </w:p>
    <w:p w:rsidR="004066B3" w:rsidRDefault="004066B3" w:rsidP="004066B3">
      <w:pPr>
        <w:pStyle w:val="Defaul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</w:t>
      </w:r>
      <w:r w:rsidRPr="00060B48">
        <w:rPr>
          <w:rFonts w:eastAsia="Times New Roman"/>
          <w:sz w:val="28"/>
          <w:szCs w:val="28"/>
          <w:lang w:eastAsia="ru-RU"/>
        </w:rPr>
        <w:t xml:space="preserve"> вовлечение обучающихся в </w:t>
      </w:r>
      <w:r>
        <w:rPr>
          <w:rFonts w:eastAsia="Times New Roman"/>
          <w:sz w:val="28"/>
          <w:szCs w:val="28"/>
          <w:lang w:eastAsia="ru-RU"/>
        </w:rPr>
        <w:t>пропаганду ПДД;</w:t>
      </w:r>
    </w:p>
    <w:p w:rsidR="004066B3" w:rsidRDefault="004066B3" w:rsidP="004066B3">
      <w:pPr>
        <w:pStyle w:val="Defaul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с</w:t>
      </w:r>
      <w:r w:rsidRPr="00060B48">
        <w:rPr>
          <w:rFonts w:eastAsia="Times New Roman"/>
          <w:sz w:val="28"/>
          <w:szCs w:val="28"/>
          <w:lang w:eastAsia="ru-RU"/>
        </w:rPr>
        <w:t>формированные у обу</w:t>
      </w:r>
      <w:r>
        <w:rPr>
          <w:rFonts w:eastAsia="Times New Roman"/>
          <w:sz w:val="28"/>
          <w:szCs w:val="28"/>
          <w:lang w:eastAsia="ru-RU"/>
        </w:rPr>
        <w:t>чающихся знания и умения по ПДД;</w:t>
      </w:r>
    </w:p>
    <w:p w:rsidR="004066B3" w:rsidRPr="00060B48" w:rsidRDefault="004066B3" w:rsidP="004066B3">
      <w:pPr>
        <w:pStyle w:val="Default"/>
        <w:rPr>
          <w:sz w:val="28"/>
          <w:szCs w:val="28"/>
          <w:u w:val="single"/>
        </w:rPr>
      </w:pPr>
      <w:r>
        <w:rPr>
          <w:rFonts w:eastAsia="Times New Roman"/>
          <w:sz w:val="28"/>
          <w:szCs w:val="28"/>
          <w:lang w:eastAsia="ru-RU"/>
        </w:rPr>
        <w:t>- воспитание</w:t>
      </w:r>
      <w:r w:rsidRPr="00060B48">
        <w:rPr>
          <w:rFonts w:eastAsia="Times New Roman"/>
          <w:sz w:val="28"/>
          <w:szCs w:val="28"/>
          <w:lang w:eastAsia="ru-RU"/>
        </w:rPr>
        <w:t xml:space="preserve"> куль</w:t>
      </w:r>
      <w:r>
        <w:rPr>
          <w:rFonts w:eastAsia="Times New Roman"/>
          <w:sz w:val="28"/>
          <w:szCs w:val="28"/>
          <w:lang w:eastAsia="ru-RU"/>
        </w:rPr>
        <w:t xml:space="preserve">туры </w:t>
      </w:r>
      <w:r w:rsidRPr="00757B51">
        <w:rPr>
          <w:rFonts w:eastAsia="Times New Roman"/>
          <w:sz w:val="28"/>
          <w:szCs w:val="28"/>
          <w:lang w:eastAsia="ru-RU"/>
        </w:rPr>
        <w:t>безопасного поведения</w:t>
      </w:r>
      <w:r>
        <w:rPr>
          <w:rFonts w:eastAsia="Times New Roman"/>
          <w:sz w:val="28"/>
          <w:szCs w:val="28"/>
          <w:lang w:eastAsia="ru-RU"/>
        </w:rPr>
        <w:t xml:space="preserve"> на дорогах, сознательного отношения</w:t>
      </w:r>
      <w:r w:rsidRPr="00060B48">
        <w:rPr>
          <w:rFonts w:eastAsia="Times New Roman"/>
          <w:sz w:val="28"/>
          <w:szCs w:val="28"/>
          <w:lang w:eastAsia="ru-RU"/>
        </w:rPr>
        <w:t xml:space="preserve"> к своей жизни и здоровью</w:t>
      </w:r>
      <w:r>
        <w:rPr>
          <w:rFonts w:eastAsia="Times New Roman"/>
          <w:sz w:val="28"/>
          <w:szCs w:val="28"/>
          <w:lang w:eastAsia="ru-RU"/>
        </w:rPr>
        <w:t>.</w:t>
      </w:r>
    </w:p>
    <w:p w:rsidR="004066B3" w:rsidRPr="006C3984" w:rsidRDefault="004066B3" w:rsidP="004066B3">
      <w:pPr>
        <w:spacing w:before="100" w:beforeAutospacing="1" w:after="120" w:line="240" w:lineRule="auto"/>
        <w:ind w:left="720"/>
        <w:jc w:val="center"/>
        <w:rPr>
          <w:rFonts w:ascii="Verdana" w:eastAsia="Times New Roman" w:hAnsi="Verdana"/>
          <w:i/>
          <w:color w:val="000000"/>
          <w:sz w:val="16"/>
          <w:szCs w:val="16"/>
          <w:lang w:eastAsia="ru-RU"/>
        </w:rPr>
      </w:pPr>
      <w:r w:rsidRPr="006C3984">
        <w:rPr>
          <w:rFonts w:ascii="Times New Roman" w:hAnsi="Times New Roman"/>
          <w:i/>
          <w:sz w:val="28"/>
          <w:szCs w:val="28"/>
          <w:u w:val="single"/>
        </w:rPr>
        <w:t>для педагогов:</w:t>
      </w:r>
    </w:p>
    <w:p w:rsidR="004066B3" w:rsidRDefault="004066B3" w:rsidP="004066B3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F31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-тесное сотрудничество со структурами, обеспечивающими безопасность личности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4066B3" w:rsidRPr="006C3984" w:rsidRDefault="004066B3" w:rsidP="004066B3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6C39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совершенствование знаний педагогов в области обучения детей  ПДД, обмен опытом.</w:t>
      </w:r>
    </w:p>
    <w:p w:rsidR="004066B3" w:rsidRDefault="004066B3" w:rsidP="004066B3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066B3" w:rsidRPr="006C3984" w:rsidRDefault="004066B3" w:rsidP="004066B3">
      <w:pPr>
        <w:spacing w:after="0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6C3984">
        <w:rPr>
          <w:rFonts w:ascii="Times New Roman" w:hAnsi="Times New Roman"/>
          <w:i/>
          <w:sz w:val="28"/>
          <w:szCs w:val="28"/>
          <w:u w:val="single"/>
        </w:rPr>
        <w:t>для родителей:</w:t>
      </w:r>
    </w:p>
    <w:p w:rsidR="004066B3" w:rsidRDefault="004066B3" w:rsidP="004066B3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3F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-повышение культуры безопасного поведения на дорогах у родителей обучающихся ;</w:t>
      </w:r>
    </w:p>
    <w:p w:rsidR="004066B3" w:rsidRDefault="004066B3" w:rsidP="004066B3">
      <w:pPr>
        <w:spacing w:after="1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F27E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вовлечение родител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ей (законных представителей) в </w:t>
      </w:r>
      <w:r w:rsidRPr="00F27E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работу по профилактике ДТП и пропаганде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27E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ПДД среди обучающихся.</w:t>
      </w:r>
    </w:p>
    <w:p w:rsidR="004066B3" w:rsidRDefault="004066B3" w:rsidP="004066B3">
      <w:pPr>
        <w:spacing w:after="12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D046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Циклограмма </w:t>
      </w:r>
      <w:r w:rsidRPr="00ED046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планируемых мероприятий.</w:t>
      </w:r>
    </w:p>
    <w:p w:rsidR="004066B3" w:rsidRPr="00ED0463" w:rsidRDefault="004066B3" w:rsidP="004066B3">
      <w:pPr>
        <w:spacing w:after="12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173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600"/>
        <w:gridCol w:w="676"/>
        <w:gridCol w:w="1417"/>
        <w:gridCol w:w="4111"/>
        <w:gridCol w:w="3402"/>
        <w:gridCol w:w="2268"/>
      </w:tblGrid>
      <w:tr w:rsidR="004066B3" w:rsidRPr="00FE2E62" w:rsidTr="002B15F5">
        <w:tc>
          <w:tcPr>
            <w:tcW w:w="3227" w:type="dxa"/>
          </w:tcPr>
          <w:p w:rsidR="004066B3" w:rsidRPr="00FE2E62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2E62">
              <w:rPr>
                <w:rFonts w:ascii="Times New Roman" w:hAnsi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276" w:type="dxa"/>
            <w:gridSpan w:val="2"/>
          </w:tcPr>
          <w:p w:rsidR="004066B3" w:rsidRPr="00FE2E62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2E62"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417" w:type="dxa"/>
          </w:tcPr>
          <w:p w:rsidR="004066B3" w:rsidRPr="00FE2E62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4111" w:type="dxa"/>
          </w:tcPr>
          <w:p w:rsidR="004066B3" w:rsidRPr="00FE2E62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2E62">
              <w:rPr>
                <w:rFonts w:ascii="Times New Roman" w:hAnsi="Times New Roman"/>
                <w:sz w:val="28"/>
                <w:szCs w:val="28"/>
              </w:rPr>
              <w:t>Форма работы</w:t>
            </w:r>
          </w:p>
        </w:tc>
        <w:tc>
          <w:tcPr>
            <w:tcW w:w="3402" w:type="dxa"/>
          </w:tcPr>
          <w:p w:rsidR="004066B3" w:rsidRPr="00FE2E62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2E62">
              <w:rPr>
                <w:rFonts w:ascii="Times New Roman" w:hAnsi="Times New Roman"/>
                <w:sz w:val="28"/>
                <w:szCs w:val="28"/>
              </w:rPr>
              <w:t>Планируемые результаты</w:t>
            </w:r>
          </w:p>
        </w:tc>
        <w:tc>
          <w:tcPr>
            <w:tcW w:w="2268" w:type="dxa"/>
          </w:tcPr>
          <w:p w:rsidR="004066B3" w:rsidRPr="00FE2E62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2E62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4066B3" w:rsidRPr="00FE2E62" w:rsidTr="002B15F5">
        <w:tc>
          <w:tcPr>
            <w:tcW w:w="15701" w:type="dxa"/>
            <w:gridSpan w:val="7"/>
          </w:tcPr>
          <w:p w:rsidR="004066B3" w:rsidRPr="00FE2E62" w:rsidRDefault="004066B3" w:rsidP="002B15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62">
              <w:rPr>
                <w:rFonts w:ascii="Times New Roman" w:hAnsi="Times New Roman"/>
                <w:sz w:val="28"/>
                <w:szCs w:val="28"/>
              </w:rPr>
              <w:t>Работа с обучающимися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066B3" w:rsidRPr="00FE2E62" w:rsidTr="002B15F5">
        <w:tc>
          <w:tcPr>
            <w:tcW w:w="3227" w:type="dxa"/>
          </w:tcPr>
          <w:p w:rsidR="004066B3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Детству – безопасные дороги (открытие площадки)</w:t>
            </w:r>
          </w:p>
        </w:tc>
        <w:tc>
          <w:tcPr>
            <w:tcW w:w="1276" w:type="dxa"/>
            <w:gridSpan w:val="2"/>
          </w:tcPr>
          <w:p w:rsidR="004066B3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417" w:type="dxa"/>
          </w:tcPr>
          <w:p w:rsidR="004066B3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4-7</w:t>
            </w:r>
          </w:p>
        </w:tc>
        <w:tc>
          <w:tcPr>
            <w:tcW w:w="4111" w:type="dxa"/>
          </w:tcPr>
          <w:p w:rsidR="004066B3" w:rsidRDefault="004066B3" w:rsidP="002B15F5">
            <w:pPr>
              <w:tabs>
                <w:tab w:val="right" w:pos="389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Организационное собрание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402" w:type="dxa"/>
            <w:vMerge w:val="restart"/>
          </w:tcPr>
          <w:p w:rsidR="004066B3" w:rsidRDefault="004066B3" w:rsidP="002B15F5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Повышение детской активности в изучении  ПДД, </w:t>
            </w:r>
            <w:r w:rsidRPr="00757B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культуры безопасного поведения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на дорогах у обучающихся школы. </w:t>
            </w:r>
            <w:r w:rsidRPr="00757B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Снижение детского дорожно-транспортного травматизма.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Формирование</w:t>
            </w:r>
            <w:r w:rsidRPr="00757B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 обучающихся основ теоретических знаний и практических умений, относящихся к сфере обеспечения дорожной безопасности.</w:t>
            </w:r>
          </w:p>
          <w:p w:rsidR="004066B3" w:rsidRDefault="004066B3" w:rsidP="002B15F5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Формирование у обучающихся представлений о структурах, обеспечивающих безопасность дорожного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движения.</w:t>
            </w:r>
          </w:p>
          <w:p w:rsidR="004066B3" w:rsidRPr="008C0449" w:rsidRDefault="004066B3" w:rsidP="002B15F5">
            <w:pPr>
              <w:pStyle w:val="3"/>
              <w:spacing w:before="0"/>
              <w:contextualSpacing/>
              <w:jc w:val="left"/>
              <w:rPr>
                <w:b w:val="0"/>
                <w:color w:val="000000"/>
                <w:szCs w:val="28"/>
              </w:rPr>
            </w:pPr>
            <w:r w:rsidRPr="008C0449">
              <w:rPr>
                <w:b w:val="0"/>
                <w:color w:val="000000"/>
                <w:szCs w:val="28"/>
              </w:rPr>
              <w:t>Формирование УУД</w:t>
            </w:r>
          </w:p>
        </w:tc>
        <w:tc>
          <w:tcPr>
            <w:tcW w:w="2268" w:type="dxa"/>
          </w:tcPr>
          <w:p w:rsidR="004066B3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Муравкина М.В., </w:t>
            </w:r>
          </w:p>
          <w:p w:rsidR="004066B3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Голикова О.А.</w:t>
            </w:r>
          </w:p>
        </w:tc>
      </w:tr>
      <w:tr w:rsidR="004066B3" w:rsidRPr="00FE2E62" w:rsidTr="002B15F5">
        <w:tc>
          <w:tcPr>
            <w:tcW w:w="3227" w:type="dxa"/>
          </w:tcPr>
          <w:p w:rsidR="004066B3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Создание медиатеки «Лучше один раз увидеть . . .» </w:t>
            </w:r>
          </w:p>
        </w:tc>
        <w:tc>
          <w:tcPr>
            <w:tcW w:w="1276" w:type="dxa"/>
            <w:gridSpan w:val="2"/>
          </w:tcPr>
          <w:p w:rsidR="004066B3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417" w:type="dxa"/>
          </w:tcPr>
          <w:p w:rsidR="004066B3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1-7</w:t>
            </w:r>
          </w:p>
        </w:tc>
        <w:tc>
          <w:tcPr>
            <w:tcW w:w="4111" w:type="dxa"/>
          </w:tcPr>
          <w:p w:rsidR="004066B3" w:rsidRDefault="004066B3" w:rsidP="002B15F5">
            <w:pPr>
              <w:tabs>
                <w:tab w:val="right" w:pos="389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Подбор видеоматериалов для показа на переменах по ПДД.</w:t>
            </w:r>
          </w:p>
        </w:tc>
        <w:tc>
          <w:tcPr>
            <w:tcW w:w="3402" w:type="dxa"/>
            <w:vMerge/>
          </w:tcPr>
          <w:p w:rsidR="004066B3" w:rsidRDefault="004066B3" w:rsidP="002B15F5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4066B3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Гладков К.А.</w:t>
            </w:r>
          </w:p>
        </w:tc>
      </w:tr>
      <w:tr w:rsidR="004066B3" w:rsidRPr="00FE2E62" w:rsidTr="002B15F5">
        <w:tc>
          <w:tcPr>
            <w:tcW w:w="3227" w:type="dxa"/>
          </w:tcPr>
          <w:p w:rsidR="004066B3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Жизнь без правил дорожного движения</w:t>
            </w:r>
          </w:p>
        </w:tc>
        <w:tc>
          <w:tcPr>
            <w:tcW w:w="1276" w:type="dxa"/>
            <w:gridSpan w:val="2"/>
          </w:tcPr>
          <w:p w:rsidR="004066B3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417" w:type="dxa"/>
          </w:tcPr>
          <w:p w:rsidR="004066B3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2-5</w:t>
            </w:r>
          </w:p>
        </w:tc>
        <w:tc>
          <w:tcPr>
            <w:tcW w:w="4111" w:type="dxa"/>
          </w:tcPr>
          <w:p w:rsidR="004066B3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рисунков (командный)</w:t>
            </w:r>
          </w:p>
        </w:tc>
        <w:tc>
          <w:tcPr>
            <w:tcW w:w="3402" w:type="dxa"/>
            <w:vMerge/>
          </w:tcPr>
          <w:p w:rsidR="004066B3" w:rsidRPr="00757B51" w:rsidRDefault="004066B3" w:rsidP="002B15F5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4066B3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Муравкина М.В., </w:t>
            </w:r>
          </w:p>
          <w:p w:rsidR="004066B3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Голикова О.А.</w:t>
            </w:r>
          </w:p>
          <w:p w:rsidR="004066B3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Шебаршина И.А.</w:t>
            </w:r>
          </w:p>
        </w:tc>
      </w:tr>
      <w:tr w:rsidR="004066B3" w:rsidRPr="00FE2E62" w:rsidTr="002B15F5">
        <w:tc>
          <w:tcPr>
            <w:tcW w:w="3227" w:type="dxa"/>
          </w:tcPr>
          <w:p w:rsidR="004066B3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безопасности без запинки знайте!</w:t>
            </w:r>
          </w:p>
        </w:tc>
        <w:tc>
          <w:tcPr>
            <w:tcW w:w="1276" w:type="dxa"/>
            <w:gridSpan w:val="2"/>
          </w:tcPr>
          <w:p w:rsidR="004066B3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417" w:type="dxa"/>
          </w:tcPr>
          <w:p w:rsidR="004066B3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1-7</w:t>
            </w:r>
          </w:p>
        </w:tc>
        <w:tc>
          <w:tcPr>
            <w:tcW w:w="4111" w:type="dxa"/>
          </w:tcPr>
          <w:p w:rsidR="004066B3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Путешествие по станциям</w:t>
            </w:r>
          </w:p>
        </w:tc>
        <w:tc>
          <w:tcPr>
            <w:tcW w:w="3402" w:type="dxa"/>
            <w:vMerge/>
          </w:tcPr>
          <w:p w:rsidR="004066B3" w:rsidRPr="00757B51" w:rsidRDefault="004066B3" w:rsidP="002B15F5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4066B3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Муравкина М.В.</w:t>
            </w:r>
          </w:p>
          <w:p w:rsidR="004066B3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Прокофьева Г.А., </w:t>
            </w:r>
          </w:p>
          <w:p w:rsidR="004066B3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Чистова А.Ю.</w:t>
            </w:r>
          </w:p>
          <w:p w:rsidR="004066B3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Смирнова К.А.</w:t>
            </w:r>
          </w:p>
        </w:tc>
      </w:tr>
      <w:tr w:rsidR="004066B3" w:rsidRPr="00FE2E62" w:rsidTr="002B15F5">
        <w:tc>
          <w:tcPr>
            <w:tcW w:w="3227" w:type="dxa"/>
          </w:tcPr>
          <w:p w:rsidR="004066B3" w:rsidRPr="00FE2E62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песнями, шутками в игре изучаем ПДД.</w:t>
            </w:r>
          </w:p>
        </w:tc>
        <w:tc>
          <w:tcPr>
            <w:tcW w:w="1276" w:type="dxa"/>
            <w:gridSpan w:val="2"/>
          </w:tcPr>
          <w:p w:rsidR="004066B3" w:rsidRPr="00FE2E62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417" w:type="dxa"/>
          </w:tcPr>
          <w:p w:rsidR="004066B3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4111" w:type="dxa"/>
          </w:tcPr>
          <w:p w:rsidR="004066B3" w:rsidRPr="00FE2E62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Система интерактивных занятий по изучению правил</w:t>
            </w:r>
          </w:p>
        </w:tc>
        <w:tc>
          <w:tcPr>
            <w:tcW w:w="3402" w:type="dxa"/>
            <w:vMerge/>
          </w:tcPr>
          <w:p w:rsidR="004066B3" w:rsidRPr="00FE2E62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066B3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 ГПД.</w:t>
            </w:r>
          </w:p>
          <w:p w:rsidR="004066B3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Голикова О.А., Смирнова К.А., </w:t>
            </w:r>
          </w:p>
          <w:p w:rsidR="004066B3" w:rsidRPr="00FE2E62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Студенцова Е.Н.</w:t>
            </w:r>
          </w:p>
        </w:tc>
      </w:tr>
      <w:tr w:rsidR="004066B3" w:rsidRPr="00FE2E62" w:rsidTr="002B15F5">
        <w:trPr>
          <w:trHeight w:val="184"/>
        </w:trPr>
        <w:tc>
          <w:tcPr>
            <w:tcW w:w="3227" w:type="dxa"/>
          </w:tcPr>
          <w:p w:rsidR="004066B3" w:rsidRPr="00FE2E62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Путешествие в страну дорожных знаков</w:t>
            </w:r>
          </w:p>
        </w:tc>
        <w:tc>
          <w:tcPr>
            <w:tcW w:w="1276" w:type="dxa"/>
            <w:gridSpan w:val="2"/>
          </w:tcPr>
          <w:p w:rsidR="004066B3" w:rsidRPr="00FE2E62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417" w:type="dxa"/>
          </w:tcPr>
          <w:p w:rsidR="004066B3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5-7</w:t>
            </w:r>
          </w:p>
        </w:tc>
        <w:tc>
          <w:tcPr>
            <w:tcW w:w="4111" w:type="dxa"/>
          </w:tcPr>
          <w:p w:rsidR="004066B3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Интеллектуальная игра </w:t>
            </w:r>
          </w:p>
          <w:p w:rsidR="004066B3" w:rsidRPr="00FE2E62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4066B3" w:rsidRPr="00FE2E62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066B3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Мошкова М.А.,</w:t>
            </w:r>
          </w:p>
          <w:p w:rsidR="004066B3" w:rsidRPr="00FE2E62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Папичева Л.М.</w:t>
            </w:r>
          </w:p>
        </w:tc>
      </w:tr>
      <w:tr w:rsidR="004066B3" w:rsidRPr="00FE2E62" w:rsidTr="002B15F5">
        <w:tc>
          <w:tcPr>
            <w:tcW w:w="3227" w:type="dxa"/>
          </w:tcPr>
          <w:p w:rsidR="004066B3" w:rsidRPr="00FE2E62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Веселые старты</w:t>
            </w:r>
          </w:p>
        </w:tc>
        <w:tc>
          <w:tcPr>
            <w:tcW w:w="1276" w:type="dxa"/>
            <w:gridSpan w:val="2"/>
          </w:tcPr>
          <w:p w:rsidR="004066B3" w:rsidRPr="00FE2E62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417" w:type="dxa"/>
          </w:tcPr>
          <w:p w:rsidR="004066B3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1-2, детский сад (подготовительная группа)</w:t>
            </w:r>
          </w:p>
        </w:tc>
        <w:tc>
          <w:tcPr>
            <w:tcW w:w="4111" w:type="dxa"/>
          </w:tcPr>
          <w:p w:rsidR="004066B3" w:rsidRPr="00FE2E62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Семейный спортивный праздник</w:t>
            </w:r>
          </w:p>
        </w:tc>
        <w:tc>
          <w:tcPr>
            <w:tcW w:w="3402" w:type="dxa"/>
            <w:vMerge/>
          </w:tcPr>
          <w:p w:rsidR="004066B3" w:rsidRPr="00FE2E62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066B3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Хренкова И.Н.,</w:t>
            </w:r>
          </w:p>
          <w:p w:rsidR="004066B3" w:rsidRPr="00FE2E62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Федотов В.Е.</w:t>
            </w:r>
          </w:p>
        </w:tc>
      </w:tr>
      <w:tr w:rsidR="004066B3" w:rsidRPr="00FE2E62" w:rsidTr="002B15F5">
        <w:tc>
          <w:tcPr>
            <w:tcW w:w="3227" w:type="dxa"/>
          </w:tcPr>
          <w:p w:rsidR="004066B3" w:rsidRPr="00FE2E62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 Светофора нет каникул.</w:t>
            </w:r>
          </w:p>
        </w:tc>
        <w:tc>
          <w:tcPr>
            <w:tcW w:w="1276" w:type="dxa"/>
            <w:gridSpan w:val="2"/>
          </w:tcPr>
          <w:p w:rsidR="004066B3" w:rsidRPr="00FE2E62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1417" w:type="dxa"/>
          </w:tcPr>
          <w:p w:rsidR="004066B3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4111" w:type="dxa"/>
          </w:tcPr>
          <w:p w:rsidR="004066B3" w:rsidRPr="00FE2E62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групповая проектная деятельность</w:t>
            </w:r>
          </w:p>
        </w:tc>
        <w:tc>
          <w:tcPr>
            <w:tcW w:w="3402" w:type="dxa"/>
            <w:vMerge/>
          </w:tcPr>
          <w:p w:rsidR="004066B3" w:rsidRPr="00FE2E62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066B3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Буренина Н.А., Берегова Л.А.</w:t>
            </w:r>
          </w:p>
          <w:p w:rsidR="004066B3" w:rsidRPr="00FE2E62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Мошкова М.А.</w:t>
            </w:r>
          </w:p>
        </w:tc>
      </w:tr>
      <w:tr w:rsidR="004066B3" w:rsidRPr="00FE2E62" w:rsidTr="002B15F5">
        <w:tc>
          <w:tcPr>
            <w:tcW w:w="15701" w:type="dxa"/>
            <w:gridSpan w:val="7"/>
          </w:tcPr>
          <w:p w:rsidR="004066B3" w:rsidRPr="00151189" w:rsidRDefault="004066B3" w:rsidP="002B15F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  <w:r w:rsidRPr="00151189">
              <w:rPr>
                <w:rFonts w:ascii="Times New Roman" w:hAnsi="Times New Roman"/>
                <w:b/>
                <w:sz w:val="28"/>
              </w:rPr>
              <w:t>Личностные УУД:</w:t>
            </w:r>
          </w:p>
          <w:p w:rsidR="004066B3" w:rsidRPr="00746ED4" w:rsidRDefault="004066B3" w:rsidP="002B15F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1189">
              <w:rPr>
                <w:rFonts w:ascii="Times New Roman" w:hAnsi="Times New Roman"/>
                <w:sz w:val="28"/>
              </w:rPr>
              <w:t xml:space="preserve">- </w:t>
            </w:r>
            <w:r w:rsidRPr="00746ED4">
              <w:rPr>
                <w:rFonts w:ascii="Times New Roman" w:hAnsi="Times New Roman"/>
                <w:sz w:val="28"/>
                <w:szCs w:val="28"/>
              </w:rPr>
              <w:t>Определять и высказывать под руководством педагога самые простые общие для всех людей правила поведения при сотрудничестве (этические нормы).</w:t>
            </w:r>
          </w:p>
          <w:p w:rsidR="004066B3" w:rsidRPr="00746ED4" w:rsidRDefault="004066B3" w:rsidP="002B15F5">
            <w:pPr>
              <w:pStyle w:val="3"/>
              <w:spacing w:before="0"/>
              <w:contextualSpacing/>
              <w:jc w:val="left"/>
              <w:textAlignment w:val="auto"/>
              <w:rPr>
                <w:b w:val="0"/>
                <w:szCs w:val="28"/>
              </w:rPr>
            </w:pPr>
            <w:r w:rsidRPr="00746ED4">
              <w:rPr>
                <w:b w:val="0"/>
                <w:szCs w:val="28"/>
              </w:rPr>
              <w:t>- В предложенных педагогом ситуациях общения и сотрудничества, опираясь на общие для всех простые правила поведения,  делать выбор, при поддержке других участников группы и педагога, как поступить.</w:t>
            </w:r>
          </w:p>
          <w:p w:rsidR="004066B3" w:rsidRPr="00746ED4" w:rsidRDefault="004066B3" w:rsidP="002B15F5">
            <w:pPr>
              <w:pStyle w:val="3"/>
              <w:spacing w:before="0"/>
              <w:contextualSpacing/>
              <w:jc w:val="left"/>
              <w:rPr>
                <w:szCs w:val="28"/>
              </w:rPr>
            </w:pPr>
            <w:r w:rsidRPr="00746ED4">
              <w:rPr>
                <w:szCs w:val="28"/>
              </w:rPr>
              <w:t>Регулятивные УУД:</w:t>
            </w:r>
          </w:p>
          <w:p w:rsidR="004066B3" w:rsidRPr="00746ED4" w:rsidRDefault="004066B3" w:rsidP="002B15F5">
            <w:pPr>
              <w:pStyle w:val="3"/>
              <w:tabs>
                <w:tab w:val="left" w:pos="0"/>
              </w:tabs>
              <w:spacing w:before="0"/>
              <w:contextualSpacing/>
              <w:jc w:val="left"/>
              <w:rPr>
                <w:b w:val="0"/>
                <w:szCs w:val="28"/>
              </w:rPr>
            </w:pPr>
            <w:r w:rsidRPr="00746ED4">
              <w:rPr>
                <w:b w:val="0"/>
                <w:szCs w:val="28"/>
              </w:rPr>
              <w:t>- Определять и формулировать с помощью учителя цель деятельности в заданной ситуации;</w:t>
            </w:r>
          </w:p>
          <w:p w:rsidR="004066B3" w:rsidRPr="003E3CF6" w:rsidRDefault="004066B3" w:rsidP="002B15F5">
            <w:pPr>
              <w:pStyle w:val="a3"/>
              <w:tabs>
                <w:tab w:val="left" w:pos="0"/>
              </w:tabs>
              <w:contextualSpacing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3E3CF6">
              <w:rPr>
                <w:b w:val="0"/>
                <w:sz w:val="28"/>
                <w:szCs w:val="28"/>
                <w:lang w:eastAsia="ru-RU"/>
              </w:rPr>
              <w:t>- Проговаривать последовательность действий при решении поставленной ситуативной задачи;</w:t>
            </w:r>
          </w:p>
          <w:p w:rsidR="004066B3" w:rsidRPr="00746ED4" w:rsidRDefault="004066B3" w:rsidP="002B15F5">
            <w:pPr>
              <w:pStyle w:val="3"/>
              <w:tabs>
                <w:tab w:val="left" w:pos="0"/>
              </w:tabs>
              <w:spacing w:before="0"/>
              <w:contextualSpacing/>
              <w:jc w:val="left"/>
              <w:rPr>
                <w:b w:val="0"/>
                <w:szCs w:val="28"/>
              </w:rPr>
            </w:pPr>
            <w:r w:rsidRPr="00746ED4">
              <w:rPr>
                <w:b w:val="0"/>
                <w:szCs w:val="28"/>
              </w:rPr>
              <w:t>- Учиться высказывать своё предположение (версию) на основе работы с иллюстрациями.</w:t>
            </w:r>
          </w:p>
          <w:p w:rsidR="004066B3" w:rsidRPr="00746ED4" w:rsidRDefault="004066B3" w:rsidP="002B15F5">
            <w:pPr>
              <w:pStyle w:val="3"/>
              <w:spacing w:before="0"/>
              <w:contextualSpacing/>
              <w:jc w:val="left"/>
              <w:rPr>
                <w:b w:val="0"/>
                <w:szCs w:val="28"/>
              </w:rPr>
            </w:pPr>
            <w:r w:rsidRPr="00746ED4">
              <w:rPr>
                <w:b w:val="0"/>
                <w:szCs w:val="28"/>
              </w:rPr>
              <w:t>- Учиться работать по предложенному учителем плану.</w:t>
            </w:r>
          </w:p>
          <w:p w:rsidR="004066B3" w:rsidRPr="00746ED4" w:rsidRDefault="004066B3" w:rsidP="002B15F5">
            <w:pPr>
              <w:pStyle w:val="3"/>
              <w:spacing w:before="0"/>
              <w:contextualSpacing/>
              <w:jc w:val="left"/>
              <w:rPr>
                <w:b w:val="0"/>
                <w:szCs w:val="28"/>
              </w:rPr>
            </w:pPr>
            <w:r w:rsidRPr="00746ED4">
              <w:rPr>
                <w:b w:val="0"/>
                <w:szCs w:val="28"/>
              </w:rPr>
              <w:t>- Учиться отличать верно выполненное задание от неверного.</w:t>
            </w:r>
          </w:p>
          <w:p w:rsidR="004066B3" w:rsidRPr="00746ED4" w:rsidRDefault="004066B3" w:rsidP="002B15F5">
            <w:pPr>
              <w:pStyle w:val="3"/>
              <w:spacing w:before="0"/>
              <w:contextualSpacing/>
              <w:jc w:val="left"/>
              <w:rPr>
                <w:b w:val="0"/>
                <w:szCs w:val="28"/>
              </w:rPr>
            </w:pPr>
            <w:r w:rsidRPr="00746ED4">
              <w:rPr>
                <w:b w:val="0"/>
                <w:szCs w:val="28"/>
              </w:rPr>
              <w:t xml:space="preserve">- Учиться совместно с учителем и другими учениками давать эмоциональную оценку деятельности товарищей. </w:t>
            </w:r>
          </w:p>
          <w:p w:rsidR="004066B3" w:rsidRPr="00746ED4" w:rsidRDefault="004066B3" w:rsidP="002B15F5">
            <w:pPr>
              <w:pStyle w:val="3"/>
              <w:spacing w:before="0"/>
              <w:contextualSpacing/>
              <w:jc w:val="left"/>
              <w:rPr>
                <w:szCs w:val="28"/>
              </w:rPr>
            </w:pPr>
            <w:r w:rsidRPr="00746ED4">
              <w:rPr>
                <w:szCs w:val="28"/>
              </w:rPr>
              <w:t>Познавательные УУД:</w:t>
            </w:r>
          </w:p>
          <w:p w:rsidR="004066B3" w:rsidRPr="00746ED4" w:rsidRDefault="004066B3" w:rsidP="002B15F5">
            <w:pPr>
              <w:pStyle w:val="3"/>
              <w:spacing w:before="0"/>
              <w:contextualSpacing/>
              <w:jc w:val="both"/>
              <w:rPr>
                <w:b w:val="0"/>
                <w:szCs w:val="28"/>
              </w:rPr>
            </w:pPr>
            <w:r w:rsidRPr="00746ED4">
              <w:rPr>
                <w:b w:val="0"/>
                <w:szCs w:val="28"/>
              </w:rPr>
              <w:t>- Ориентироваться в системе дорожных знаков (разрешающие, предупреждающие, запрещающие);</w:t>
            </w:r>
          </w:p>
          <w:p w:rsidR="004066B3" w:rsidRPr="00746ED4" w:rsidRDefault="004066B3" w:rsidP="002B15F5">
            <w:pPr>
              <w:pStyle w:val="3"/>
              <w:spacing w:before="0"/>
              <w:contextualSpacing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-</w:t>
            </w:r>
            <w:r w:rsidRPr="00746ED4">
              <w:rPr>
                <w:b w:val="0"/>
                <w:szCs w:val="28"/>
              </w:rPr>
              <w:t>Проводить п</w:t>
            </w:r>
            <w:r>
              <w:rPr>
                <w:b w:val="0"/>
                <w:szCs w:val="28"/>
              </w:rPr>
              <w:t xml:space="preserve">редварительный отбор источников </w:t>
            </w:r>
            <w:r w:rsidRPr="00746ED4">
              <w:rPr>
                <w:b w:val="0"/>
                <w:szCs w:val="28"/>
              </w:rPr>
              <w:t>информации: ориентироваться  в литературе по правилам дорожного движения;</w:t>
            </w:r>
          </w:p>
          <w:p w:rsidR="004066B3" w:rsidRPr="00746ED4" w:rsidRDefault="004066B3" w:rsidP="002B15F5">
            <w:pPr>
              <w:pStyle w:val="3"/>
              <w:spacing w:before="0"/>
              <w:contextualSpacing/>
              <w:jc w:val="both"/>
              <w:rPr>
                <w:b w:val="0"/>
                <w:szCs w:val="28"/>
              </w:rPr>
            </w:pPr>
            <w:r w:rsidRPr="00746ED4">
              <w:rPr>
                <w:b w:val="0"/>
                <w:szCs w:val="28"/>
              </w:rPr>
              <w:t>- Добывать новые знания: находить ответы на вопросы, опираясь на свой жизненный опыт, информацию, полученную от учителя и из документальных источников;</w:t>
            </w:r>
          </w:p>
          <w:p w:rsidR="004066B3" w:rsidRPr="00746ED4" w:rsidRDefault="004066B3" w:rsidP="002B15F5">
            <w:pPr>
              <w:pStyle w:val="3"/>
              <w:spacing w:before="0"/>
              <w:contextualSpacing/>
              <w:jc w:val="both"/>
              <w:rPr>
                <w:b w:val="0"/>
                <w:szCs w:val="28"/>
              </w:rPr>
            </w:pPr>
            <w:r w:rsidRPr="00746ED4">
              <w:rPr>
                <w:b w:val="0"/>
                <w:szCs w:val="28"/>
              </w:rPr>
              <w:t>- Перерабатывать полученную информацию: делать выводы в результате  совместной  работы;</w:t>
            </w:r>
          </w:p>
          <w:p w:rsidR="004066B3" w:rsidRPr="00746ED4" w:rsidRDefault="004066B3" w:rsidP="002B15F5">
            <w:pPr>
              <w:pStyle w:val="3"/>
              <w:spacing w:before="0"/>
              <w:contextualSpacing/>
              <w:jc w:val="both"/>
              <w:rPr>
                <w:b w:val="0"/>
                <w:szCs w:val="28"/>
              </w:rPr>
            </w:pPr>
            <w:r w:rsidRPr="00746ED4">
              <w:rPr>
                <w:b w:val="0"/>
                <w:szCs w:val="28"/>
              </w:rPr>
              <w:t>- Преобразовывать информацию из одной формы в другую: составлять рассказы по рисункам, схемам.</w:t>
            </w:r>
          </w:p>
          <w:p w:rsidR="004066B3" w:rsidRPr="007735E3" w:rsidRDefault="004066B3" w:rsidP="002B15F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746ED4">
              <w:rPr>
                <w:rFonts w:ascii="Times New Roman" w:hAnsi="Times New Roman"/>
                <w:b/>
                <w:sz w:val="28"/>
                <w:szCs w:val="28"/>
              </w:rPr>
              <w:t>Коммуникативные УУД</w:t>
            </w:r>
          </w:p>
          <w:p w:rsidR="004066B3" w:rsidRPr="007735E3" w:rsidRDefault="004066B3" w:rsidP="002B15F5">
            <w:pPr>
              <w:pStyle w:val="3"/>
              <w:spacing w:before="0"/>
              <w:contextualSpacing/>
              <w:jc w:val="left"/>
              <w:rPr>
                <w:b w:val="0"/>
                <w:szCs w:val="24"/>
              </w:rPr>
            </w:pPr>
            <w:r w:rsidRPr="007735E3">
              <w:rPr>
                <w:b w:val="0"/>
                <w:szCs w:val="24"/>
              </w:rPr>
              <w:t>- Донести свою позицию до других: оформлять свою мысль в устной и письменной речи (на уровне одного предложения или небольшого текста).</w:t>
            </w:r>
          </w:p>
          <w:p w:rsidR="004066B3" w:rsidRPr="007735E3" w:rsidRDefault="004066B3" w:rsidP="002B15F5">
            <w:pPr>
              <w:pStyle w:val="3"/>
              <w:spacing w:before="0"/>
              <w:contextualSpacing/>
              <w:jc w:val="left"/>
              <w:rPr>
                <w:b w:val="0"/>
                <w:szCs w:val="24"/>
              </w:rPr>
            </w:pPr>
            <w:r w:rsidRPr="007735E3">
              <w:rPr>
                <w:b w:val="0"/>
                <w:szCs w:val="24"/>
              </w:rPr>
              <w:t>- Слушать и понимать речь других.</w:t>
            </w:r>
          </w:p>
          <w:p w:rsidR="004066B3" w:rsidRPr="007735E3" w:rsidRDefault="004066B3" w:rsidP="002B15F5">
            <w:pPr>
              <w:pStyle w:val="3"/>
              <w:spacing w:before="0"/>
              <w:contextualSpacing/>
              <w:jc w:val="left"/>
              <w:rPr>
                <w:b w:val="0"/>
                <w:szCs w:val="24"/>
              </w:rPr>
            </w:pPr>
            <w:r w:rsidRPr="007735E3">
              <w:rPr>
                <w:b w:val="0"/>
                <w:szCs w:val="24"/>
              </w:rPr>
              <w:t>- Учиться выполнять различные роли в группе (лидера, исполнителя).</w:t>
            </w:r>
          </w:p>
          <w:p w:rsidR="004066B3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66B3" w:rsidRPr="00FE2E62" w:rsidTr="002B15F5">
        <w:tc>
          <w:tcPr>
            <w:tcW w:w="3827" w:type="dxa"/>
            <w:gridSpan w:val="2"/>
          </w:tcPr>
          <w:p w:rsidR="004066B3" w:rsidRPr="00FE2E62" w:rsidRDefault="004066B3" w:rsidP="002B15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74" w:type="dxa"/>
            <w:gridSpan w:val="5"/>
          </w:tcPr>
          <w:p w:rsidR="004066B3" w:rsidRPr="00FE2E62" w:rsidRDefault="004066B3" w:rsidP="002B15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62">
              <w:rPr>
                <w:rFonts w:ascii="Times New Roman" w:hAnsi="Times New Roman"/>
                <w:sz w:val="28"/>
                <w:szCs w:val="28"/>
              </w:rPr>
              <w:t>Работа с родителями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066B3" w:rsidRPr="00FE2E62" w:rsidTr="002B15F5">
        <w:tc>
          <w:tcPr>
            <w:tcW w:w="3227" w:type="dxa"/>
          </w:tcPr>
          <w:p w:rsidR="004066B3" w:rsidRPr="00FE2E62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влияет на безопасность детей поведение родителей на дороге.</w:t>
            </w:r>
            <w:r w:rsidRPr="008A6E6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Памятки родите</w:t>
            </w:r>
            <w:r w:rsidRPr="0056396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лям по обучению детей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безопасному поведению на дороге</w:t>
            </w:r>
          </w:p>
        </w:tc>
        <w:tc>
          <w:tcPr>
            <w:tcW w:w="1276" w:type="dxa"/>
            <w:gridSpan w:val="2"/>
          </w:tcPr>
          <w:p w:rsidR="004066B3" w:rsidRPr="00FE2E62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417" w:type="dxa"/>
          </w:tcPr>
          <w:p w:rsidR="004066B3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066B3" w:rsidRPr="00FE2E62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Родительский лекторий с приглашением работников ГИПДД.</w:t>
            </w:r>
          </w:p>
        </w:tc>
        <w:tc>
          <w:tcPr>
            <w:tcW w:w="3402" w:type="dxa"/>
            <w:vMerge w:val="restart"/>
          </w:tcPr>
          <w:p w:rsidR="004066B3" w:rsidRPr="008A6E68" w:rsidRDefault="004066B3" w:rsidP="002B1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8A6E6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овлечение родителей  в работу по профилактике ДТП и пропаганде ПДД среди обучающихся.</w:t>
            </w:r>
          </w:p>
          <w:p w:rsidR="004066B3" w:rsidRPr="00FE2E62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Обеспечение тесного сотрудничества</w:t>
            </w:r>
            <w:r w:rsidRPr="00757B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со структурами, обеспечивающими безопасность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 улице</w:t>
            </w:r>
          </w:p>
        </w:tc>
        <w:tc>
          <w:tcPr>
            <w:tcW w:w="2268" w:type="dxa"/>
          </w:tcPr>
          <w:p w:rsidR="004066B3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Лукашова В.М., </w:t>
            </w:r>
          </w:p>
          <w:p w:rsidR="004066B3" w:rsidRPr="00FE2E62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Чистова А.Ю., Белоусова О.А.</w:t>
            </w:r>
          </w:p>
        </w:tc>
      </w:tr>
      <w:tr w:rsidR="004066B3" w:rsidRPr="00FE2E62" w:rsidTr="002B15F5">
        <w:tc>
          <w:tcPr>
            <w:tcW w:w="3227" w:type="dxa"/>
          </w:tcPr>
          <w:p w:rsidR="004066B3" w:rsidRPr="008A6E68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памятки для обучающихся «Безопасный путь в школу»</w:t>
            </w:r>
          </w:p>
        </w:tc>
        <w:tc>
          <w:tcPr>
            <w:tcW w:w="1276" w:type="dxa"/>
            <w:gridSpan w:val="2"/>
          </w:tcPr>
          <w:p w:rsidR="004066B3" w:rsidRPr="00FE2E62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417" w:type="dxa"/>
          </w:tcPr>
          <w:p w:rsidR="004066B3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066B3" w:rsidRPr="00FE2E62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рекомендаций</w:t>
            </w:r>
          </w:p>
        </w:tc>
        <w:tc>
          <w:tcPr>
            <w:tcW w:w="3402" w:type="dxa"/>
            <w:vMerge/>
          </w:tcPr>
          <w:p w:rsidR="004066B3" w:rsidRPr="00FE2E62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066B3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Муравкина М.В., </w:t>
            </w:r>
          </w:p>
          <w:p w:rsidR="004066B3" w:rsidRPr="00FE2E62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Голикова О.А.</w:t>
            </w:r>
          </w:p>
        </w:tc>
      </w:tr>
      <w:tr w:rsidR="004066B3" w:rsidRPr="00FE2E62" w:rsidTr="002B15F5">
        <w:tc>
          <w:tcPr>
            <w:tcW w:w="3227" w:type="dxa"/>
          </w:tcPr>
          <w:p w:rsidR="004066B3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5225">
              <w:rPr>
                <w:sz w:val="28"/>
                <w:szCs w:val="28"/>
              </w:rPr>
              <w:t xml:space="preserve"> </w:t>
            </w:r>
            <w:r w:rsidRPr="000B7FFE">
              <w:rPr>
                <w:rFonts w:ascii="Times New Roman" w:hAnsi="Times New Roman"/>
                <w:sz w:val="28"/>
                <w:szCs w:val="28"/>
              </w:rPr>
              <w:t xml:space="preserve">«Дисциплина на улице – залог безопасности пешеходов», </w:t>
            </w:r>
          </w:p>
          <w:p w:rsidR="004066B3" w:rsidRPr="000B7FFE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7FFE">
              <w:rPr>
                <w:rFonts w:ascii="Times New Roman" w:hAnsi="Times New Roman"/>
                <w:sz w:val="28"/>
                <w:szCs w:val="28"/>
              </w:rPr>
              <w:t>«Для чего нужны правила дорожного движения и что они собой представляют», «Типичные случаи детского дорожно-транспортного травматизма и меры его предупреждения»</w:t>
            </w:r>
          </w:p>
        </w:tc>
        <w:tc>
          <w:tcPr>
            <w:tcW w:w="1276" w:type="dxa"/>
            <w:gridSpan w:val="2"/>
          </w:tcPr>
          <w:p w:rsidR="004066B3" w:rsidRPr="00FE2E62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417" w:type="dxa"/>
          </w:tcPr>
          <w:p w:rsidR="004066B3" w:rsidRPr="00FE2E62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066B3" w:rsidRPr="00FE2E62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Родительские собрания</w:t>
            </w:r>
          </w:p>
        </w:tc>
        <w:tc>
          <w:tcPr>
            <w:tcW w:w="3402" w:type="dxa"/>
            <w:vMerge/>
          </w:tcPr>
          <w:p w:rsidR="004066B3" w:rsidRPr="00FE2E62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066B3" w:rsidRPr="00FE2E62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66B3" w:rsidRPr="00FE2E62" w:rsidTr="002B15F5">
        <w:tc>
          <w:tcPr>
            <w:tcW w:w="3227" w:type="dxa"/>
          </w:tcPr>
          <w:p w:rsidR="004066B3" w:rsidRPr="00FE2E62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4066B3" w:rsidRPr="00FE2E62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066B3" w:rsidRPr="00FE2E62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066B3" w:rsidRPr="00FE2E62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4066B3" w:rsidRPr="00FE2E62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066B3" w:rsidRPr="00FE2E62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66B3" w:rsidRPr="00FE2E62" w:rsidTr="002B15F5">
        <w:tc>
          <w:tcPr>
            <w:tcW w:w="3827" w:type="dxa"/>
            <w:gridSpan w:val="2"/>
          </w:tcPr>
          <w:p w:rsidR="004066B3" w:rsidRPr="00FE2E62" w:rsidRDefault="004066B3" w:rsidP="002B15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74" w:type="dxa"/>
            <w:gridSpan w:val="5"/>
          </w:tcPr>
          <w:p w:rsidR="004066B3" w:rsidRPr="00FE2E62" w:rsidRDefault="004066B3" w:rsidP="002B15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E62">
              <w:rPr>
                <w:rFonts w:ascii="Times New Roman" w:hAnsi="Times New Roman"/>
                <w:sz w:val="28"/>
                <w:szCs w:val="28"/>
              </w:rPr>
              <w:t>Работа с педагогами.</w:t>
            </w:r>
          </w:p>
        </w:tc>
      </w:tr>
      <w:tr w:rsidR="004066B3" w:rsidRPr="00FE2E62" w:rsidTr="002B15F5">
        <w:tc>
          <w:tcPr>
            <w:tcW w:w="3227" w:type="dxa"/>
          </w:tcPr>
          <w:p w:rsidR="004066B3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Формы внеклассной работы по ПДД</w:t>
            </w:r>
          </w:p>
        </w:tc>
        <w:tc>
          <w:tcPr>
            <w:tcW w:w="1276" w:type="dxa"/>
            <w:gridSpan w:val="2"/>
          </w:tcPr>
          <w:p w:rsidR="004066B3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417" w:type="dxa"/>
          </w:tcPr>
          <w:p w:rsidR="004066B3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066B3" w:rsidRDefault="004066B3" w:rsidP="002B15F5">
            <w:pPr>
              <w:tabs>
                <w:tab w:val="center" w:pos="194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Семинар-практикум для классных руководителей</w:t>
            </w:r>
          </w:p>
        </w:tc>
        <w:tc>
          <w:tcPr>
            <w:tcW w:w="3402" w:type="dxa"/>
            <w:vMerge w:val="restart"/>
          </w:tcPr>
          <w:p w:rsidR="004066B3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Повышение уровня подготовки педагогов, совершенствование практических навыков, необходимых при формировании у обучающихся правил безопасного поведения на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дорогах.</w:t>
            </w:r>
          </w:p>
        </w:tc>
        <w:tc>
          <w:tcPr>
            <w:tcW w:w="2268" w:type="dxa"/>
          </w:tcPr>
          <w:p w:rsidR="004066B3" w:rsidRPr="00FE2E62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66B3" w:rsidRPr="00FE2E62" w:rsidTr="002B15F5">
        <w:tc>
          <w:tcPr>
            <w:tcW w:w="3227" w:type="dxa"/>
          </w:tcPr>
          <w:p w:rsidR="004066B3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Методическая копилка</w:t>
            </w:r>
          </w:p>
          <w:p w:rsidR="004066B3" w:rsidRPr="00FE2E62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интересных дел по ПДД</w:t>
            </w:r>
          </w:p>
        </w:tc>
        <w:tc>
          <w:tcPr>
            <w:tcW w:w="1276" w:type="dxa"/>
            <w:gridSpan w:val="2"/>
          </w:tcPr>
          <w:p w:rsidR="004066B3" w:rsidRPr="00FE2E62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417" w:type="dxa"/>
          </w:tcPr>
          <w:p w:rsidR="004066B3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066B3" w:rsidRPr="00FE2E62" w:rsidRDefault="004066B3" w:rsidP="002B15F5">
            <w:pPr>
              <w:tabs>
                <w:tab w:val="center" w:pos="194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Создание банка методических разработок мероприятий по 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 w:rsidRPr="008A6E6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по профилактике ДТП и пропаганде ПДД среди обучающихся</w:t>
            </w:r>
          </w:p>
        </w:tc>
        <w:tc>
          <w:tcPr>
            <w:tcW w:w="3402" w:type="dxa"/>
            <w:vMerge/>
          </w:tcPr>
          <w:p w:rsidR="004066B3" w:rsidRPr="00FE2E62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066B3" w:rsidRPr="00FE2E62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66B3" w:rsidRPr="00FE2E62" w:rsidTr="002B15F5">
        <w:tc>
          <w:tcPr>
            <w:tcW w:w="3227" w:type="dxa"/>
          </w:tcPr>
          <w:p w:rsidR="004066B3" w:rsidRPr="009A0791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Подготовка инструкций</w:t>
            </w:r>
            <w:r w:rsidRPr="009A079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A079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 БДД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для воспитателей </w:t>
            </w:r>
            <w:r w:rsidRPr="009A079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школьного лагеря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gridSpan w:val="2"/>
          </w:tcPr>
          <w:p w:rsidR="004066B3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май-</w:t>
            </w:r>
          </w:p>
          <w:p w:rsidR="004066B3" w:rsidRPr="00FE2E62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июнь</w:t>
            </w:r>
          </w:p>
        </w:tc>
        <w:tc>
          <w:tcPr>
            <w:tcW w:w="1417" w:type="dxa"/>
          </w:tcPr>
          <w:p w:rsidR="004066B3" w:rsidRPr="00FE2E62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066B3" w:rsidRPr="00FE2E62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4066B3" w:rsidRPr="00FE2E62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066B3" w:rsidRPr="00FE2E62" w:rsidRDefault="004066B3" w:rsidP="002B1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Таршиков Ю.А.</w:t>
            </w:r>
          </w:p>
        </w:tc>
      </w:tr>
    </w:tbl>
    <w:p w:rsidR="004066B3" w:rsidRDefault="004066B3" w:rsidP="004066B3">
      <w:pPr>
        <w:rPr>
          <w:rFonts w:ascii="Times New Roman" w:hAnsi="Times New Roman"/>
          <w:b/>
          <w:sz w:val="28"/>
          <w:szCs w:val="28"/>
        </w:rPr>
      </w:pPr>
    </w:p>
    <w:p w:rsidR="004066B3" w:rsidRPr="00DF646C" w:rsidRDefault="004066B3" w:rsidP="004066B3">
      <w:pPr>
        <w:rPr>
          <w:rFonts w:ascii="Times New Roman" w:hAnsi="Times New Roman"/>
          <w:sz w:val="28"/>
          <w:szCs w:val="28"/>
          <w:u w:val="single"/>
        </w:rPr>
      </w:pPr>
    </w:p>
    <w:p w:rsidR="004066B3" w:rsidRPr="00FE2E62" w:rsidRDefault="004066B3" w:rsidP="004066B3">
      <w:pPr>
        <w:rPr>
          <w:rFonts w:ascii="Times New Roman" w:hAnsi="Times New Roman"/>
          <w:sz w:val="28"/>
          <w:szCs w:val="28"/>
        </w:rPr>
      </w:pPr>
    </w:p>
    <w:p w:rsidR="003F0C08" w:rsidRDefault="003F0C08"/>
    <w:sectPr w:rsidR="003F0C08" w:rsidSect="000B7FFE">
      <w:pgSz w:w="16838" w:h="11906" w:orient="landscape"/>
      <w:pgMar w:top="397" w:right="397" w:bottom="397" w:left="39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066B3"/>
    <w:rsid w:val="00172141"/>
    <w:rsid w:val="00315C66"/>
    <w:rsid w:val="003F0C08"/>
    <w:rsid w:val="004066B3"/>
    <w:rsid w:val="00E61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6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66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3">
    <w:name w:val="Заголовок 3+"/>
    <w:basedOn w:val="a"/>
    <w:rsid w:val="004066B3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4066B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4066B3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957</Words>
  <Characters>5456</Characters>
  <Application>Microsoft Office Word</Application>
  <DocSecurity>0</DocSecurity>
  <Lines>45</Lines>
  <Paragraphs>12</Paragraphs>
  <ScaleCrop>false</ScaleCrop>
  <Company>МБОУ СОШ №1</Company>
  <LinksUpToDate>false</LinksUpToDate>
  <CharactersWithSpaces>6401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Информационный центр</dc:creator>
  <cp:keywords/>
  <dc:description/>
  <cp:lastModifiedBy>Информационный центр</cp:lastModifiedBy>
  <cp:revision>2</cp:revision>
  <dcterms:created xsi:type="dcterms:W3CDTF">2016-04-07T06:47:00Z</dcterms:created>
  <dcterms:modified xsi:type="dcterms:W3CDTF">2016-04-07T06:47:00Z</dcterms:modified>
</cp:coreProperties>
</file>