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601" w:tblpY="997"/>
        <w:tblW w:w="14424" w:type="dxa"/>
        <w:tblLook w:val="04A0"/>
      </w:tblPr>
      <w:tblGrid>
        <w:gridCol w:w="817"/>
        <w:gridCol w:w="2268"/>
        <w:gridCol w:w="3118"/>
        <w:gridCol w:w="3544"/>
        <w:gridCol w:w="1275"/>
        <w:gridCol w:w="1843"/>
        <w:gridCol w:w="1559"/>
      </w:tblGrid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1C5C55" w:rsidRDefault="00FA6D3C" w:rsidP="00B66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268" w:type="dxa"/>
          </w:tcPr>
          <w:p w:rsidR="00FA6D3C" w:rsidRPr="001C5C55" w:rsidRDefault="00FA6D3C" w:rsidP="00B66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Направленность</w:t>
            </w:r>
          </w:p>
        </w:tc>
        <w:tc>
          <w:tcPr>
            <w:tcW w:w="3118" w:type="dxa"/>
          </w:tcPr>
          <w:p w:rsidR="00FA6D3C" w:rsidRPr="001C5C55" w:rsidRDefault="00FA6D3C" w:rsidP="00B66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Название программы</w:t>
            </w:r>
          </w:p>
        </w:tc>
        <w:tc>
          <w:tcPr>
            <w:tcW w:w="1275" w:type="dxa"/>
          </w:tcPr>
          <w:p w:rsidR="00FA6D3C" w:rsidRDefault="00FA6D3C" w:rsidP="00B66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43" w:type="dxa"/>
          </w:tcPr>
          <w:p w:rsidR="00FA6D3C" w:rsidRPr="001C5C55" w:rsidRDefault="00FA6D3C" w:rsidP="00B66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недели</w:t>
            </w:r>
          </w:p>
        </w:tc>
        <w:tc>
          <w:tcPr>
            <w:tcW w:w="1559" w:type="dxa"/>
          </w:tcPr>
          <w:p w:rsidR="00FA6D3C" w:rsidRPr="001C5C55" w:rsidRDefault="00FA6D3C" w:rsidP="00B66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FA6D3C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  <w:p w:rsidR="00FA6D3C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  <w:p w:rsidR="00FA6D3C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Социальная</w:t>
            </w: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Стич Н.В.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«Поварёнок»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FA6D3C" w:rsidP="00FA6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6-7</w:t>
            </w:r>
          </w:p>
        </w:tc>
        <w:tc>
          <w:tcPr>
            <w:tcW w:w="1843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559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5C55">
              <w:rPr>
                <w:rFonts w:ascii="Times New Roman" w:hAnsi="Times New Roman" w:cs="Times New Roman"/>
                <w:sz w:val="24"/>
              </w:rPr>
              <w:t>Сотова</w:t>
            </w:r>
            <w:proofErr w:type="spellEnd"/>
            <w:r w:rsidRPr="001C5C55">
              <w:rPr>
                <w:rFonts w:ascii="Times New Roman" w:hAnsi="Times New Roman" w:cs="Times New Roman"/>
                <w:sz w:val="24"/>
              </w:rPr>
              <w:t xml:space="preserve"> О.А.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«Азбука дорожных наук»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FA6D3C" w:rsidP="00FA6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559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5C55">
              <w:rPr>
                <w:rFonts w:ascii="Times New Roman" w:hAnsi="Times New Roman" w:cs="Times New Roman"/>
                <w:sz w:val="24"/>
              </w:rPr>
              <w:t>Кострова</w:t>
            </w:r>
            <w:proofErr w:type="spellEnd"/>
            <w:r w:rsidRPr="001C5C55">
              <w:rPr>
                <w:rFonts w:ascii="Times New Roman" w:hAnsi="Times New Roman" w:cs="Times New Roman"/>
                <w:sz w:val="24"/>
              </w:rPr>
              <w:t xml:space="preserve"> Е.С.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«Юный медик»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FA6D3C" w:rsidP="00FA6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59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Семичастнова О.В.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Клуб «Затейник»</w:t>
            </w:r>
          </w:p>
        </w:tc>
        <w:tc>
          <w:tcPr>
            <w:tcW w:w="1275" w:type="dxa"/>
          </w:tcPr>
          <w:p w:rsidR="00FA6D3C" w:rsidRDefault="000E5C94" w:rsidP="00FA6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</w:t>
            </w:r>
          </w:p>
        </w:tc>
        <w:tc>
          <w:tcPr>
            <w:tcW w:w="1843" w:type="dxa"/>
          </w:tcPr>
          <w:p w:rsidR="00FA6D3C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59" w:type="dxa"/>
          </w:tcPr>
          <w:p w:rsidR="00FA6D3C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</w:t>
            </w:r>
          </w:p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</w:t>
            </w:r>
          </w:p>
        </w:tc>
      </w:tr>
      <w:tr w:rsidR="000E5C94" w:rsidRPr="001C5C55" w:rsidTr="00FA6D3C">
        <w:trPr>
          <w:trHeight w:val="424"/>
        </w:trPr>
        <w:tc>
          <w:tcPr>
            <w:tcW w:w="817" w:type="dxa"/>
          </w:tcPr>
          <w:p w:rsidR="000E5C94" w:rsidRPr="004D733D" w:rsidRDefault="000E5C94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Л.Ю.</w:t>
            </w:r>
          </w:p>
        </w:tc>
        <w:tc>
          <w:tcPr>
            <w:tcW w:w="3544" w:type="dxa"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Клуб «Вместе делаем газету»</w:t>
            </w:r>
          </w:p>
        </w:tc>
        <w:tc>
          <w:tcPr>
            <w:tcW w:w="1275" w:type="dxa"/>
          </w:tcPr>
          <w:p w:rsidR="000E5C94" w:rsidRDefault="000E5C94" w:rsidP="00FA6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1843" w:type="dxa"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559" w:type="dxa"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5C55">
              <w:rPr>
                <w:rFonts w:ascii="Times New Roman" w:hAnsi="Times New Roman" w:cs="Times New Roman"/>
                <w:sz w:val="24"/>
              </w:rPr>
              <w:t>Канарейкин</w:t>
            </w:r>
            <w:proofErr w:type="spellEnd"/>
            <w:r w:rsidRPr="001C5C55">
              <w:rPr>
                <w:rFonts w:ascii="Times New Roman" w:hAnsi="Times New Roman" w:cs="Times New Roman"/>
                <w:sz w:val="24"/>
              </w:rPr>
              <w:t xml:space="preserve"> А.Г.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«Юный техник»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</w:t>
            </w:r>
          </w:p>
        </w:tc>
      </w:tr>
      <w:tr w:rsidR="00FA6D3C" w:rsidRPr="001C5C55" w:rsidTr="00FA6D3C">
        <w:trPr>
          <w:trHeight w:val="413"/>
        </w:trPr>
        <w:tc>
          <w:tcPr>
            <w:tcW w:w="817" w:type="dxa"/>
            <w:vMerge w:val="restart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Физкультруно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здоровительная</w:t>
            </w:r>
          </w:p>
        </w:tc>
        <w:tc>
          <w:tcPr>
            <w:tcW w:w="3118" w:type="dxa"/>
            <w:vMerge w:val="restart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Федотов В.Е.</w:t>
            </w:r>
          </w:p>
        </w:tc>
        <w:tc>
          <w:tcPr>
            <w:tcW w:w="3544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«Волейбол</w:t>
            </w:r>
            <w:r w:rsidR="00FA6D3C" w:rsidRPr="001C5C5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6-11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17.30</w:t>
            </w:r>
          </w:p>
        </w:tc>
      </w:tr>
      <w:tr w:rsidR="00FA6D3C" w:rsidRPr="001C5C55" w:rsidTr="00FA6D3C">
        <w:trPr>
          <w:trHeight w:val="413"/>
        </w:trPr>
        <w:tc>
          <w:tcPr>
            <w:tcW w:w="817" w:type="dxa"/>
            <w:vMerge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Кроссфит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17.30</w:t>
            </w:r>
          </w:p>
        </w:tc>
      </w:tr>
      <w:tr w:rsidR="00FA6D3C" w:rsidRPr="001C5C55" w:rsidTr="00FA6D3C">
        <w:trPr>
          <w:trHeight w:val="413"/>
        </w:trPr>
        <w:tc>
          <w:tcPr>
            <w:tcW w:w="817" w:type="dxa"/>
            <w:vMerge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5C94">
              <w:rPr>
                <w:rFonts w:ascii="Times New Roman" w:hAnsi="Times New Roman" w:cs="Times New Roman"/>
                <w:sz w:val="24"/>
              </w:rPr>
              <w:t>Подвижные игры</w:t>
            </w:r>
            <w:r w:rsidRPr="001C5C55">
              <w:rPr>
                <w:rFonts w:ascii="Times New Roman" w:hAnsi="Times New Roman" w:cs="Times New Roman"/>
                <w:sz w:val="24"/>
              </w:rPr>
              <w:t>»</w:t>
            </w:r>
            <w:r w:rsidR="000E5C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</w:t>
            </w:r>
          </w:p>
        </w:tc>
      </w:tr>
      <w:tr w:rsidR="00FA6D3C" w:rsidRPr="001C5C55" w:rsidTr="00FA6D3C">
        <w:trPr>
          <w:trHeight w:val="307"/>
        </w:trPr>
        <w:tc>
          <w:tcPr>
            <w:tcW w:w="817" w:type="dxa"/>
            <w:vMerge w:val="restart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Merge w:val="restart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Хренкова И.Н.</w:t>
            </w:r>
          </w:p>
        </w:tc>
        <w:tc>
          <w:tcPr>
            <w:tcW w:w="3544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«Спортивные игры</w:t>
            </w:r>
            <w:r w:rsidR="00FA6D3C" w:rsidRPr="001C5C5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7-10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</w:t>
            </w:r>
          </w:p>
        </w:tc>
      </w:tr>
      <w:tr w:rsidR="00FA6D3C" w:rsidRPr="001C5C55" w:rsidTr="00FA6D3C">
        <w:trPr>
          <w:trHeight w:val="307"/>
        </w:trPr>
        <w:tc>
          <w:tcPr>
            <w:tcW w:w="817" w:type="dxa"/>
            <w:vMerge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«Волейбол»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</w:t>
            </w:r>
          </w:p>
        </w:tc>
      </w:tr>
      <w:tr w:rsidR="00FA6D3C" w:rsidRPr="001C5C55" w:rsidTr="00FA6D3C">
        <w:trPr>
          <w:trHeight w:val="307"/>
        </w:trPr>
        <w:tc>
          <w:tcPr>
            <w:tcW w:w="817" w:type="dxa"/>
            <w:vMerge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«Баскетбол»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8-11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Гендель А.А.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«Шашки, шахматы»</w:t>
            </w:r>
            <w:r w:rsidR="000E5C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3-7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 – эстетическая</w:t>
            </w: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Бурилова С.В.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«Веселые нотки»</w:t>
            </w:r>
            <w:r w:rsidR="000E5C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Бурилова С.В.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«Веселые нотки»</w:t>
            </w:r>
            <w:r w:rsidR="000E5C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5-8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5C55">
              <w:rPr>
                <w:rFonts w:ascii="Times New Roman" w:hAnsi="Times New Roman" w:cs="Times New Roman"/>
                <w:sz w:val="24"/>
              </w:rPr>
              <w:t>Папичева</w:t>
            </w:r>
            <w:proofErr w:type="spellEnd"/>
            <w:r w:rsidRPr="001C5C55">
              <w:rPr>
                <w:rFonts w:ascii="Times New Roman" w:hAnsi="Times New Roman" w:cs="Times New Roman"/>
                <w:sz w:val="24"/>
              </w:rPr>
              <w:t xml:space="preserve"> Л.М.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«Юный актер»</w:t>
            </w:r>
            <w:r w:rsidR="000E5C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2-4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Чистякова М.А.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«Волшебный крючок»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</w:t>
            </w:r>
          </w:p>
        </w:tc>
      </w:tr>
      <w:tr w:rsidR="00FA6D3C" w:rsidRPr="001C5C55" w:rsidTr="00FA6D3C">
        <w:trPr>
          <w:trHeight w:val="399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Шебаршина И.А.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«Юный художник»</w:t>
            </w:r>
            <w:r w:rsidR="000E5C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4-6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</w:t>
            </w:r>
          </w:p>
        </w:tc>
      </w:tr>
      <w:tr w:rsidR="00FA6D3C" w:rsidRPr="001C5C55" w:rsidTr="00FA6D3C">
        <w:trPr>
          <w:trHeight w:val="424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Берегова Л.А.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 w:rsidRPr="001C5C55">
              <w:rPr>
                <w:rFonts w:ascii="Times New Roman" w:hAnsi="Times New Roman" w:cs="Times New Roman"/>
                <w:sz w:val="24"/>
              </w:rPr>
              <w:t>«Волшебная бумага»</w:t>
            </w:r>
            <w:r w:rsidR="000E5C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559" w:type="dxa"/>
          </w:tcPr>
          <w:p w:rsidR="00FA6D3C" w:rsidRPr="001C5C55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</w:t>
            </w:r>
          </w:p>
        </w:tc>
      </w:tr>
      <w:tr w:rsidR="00FA6D3C" w:rsidRPr="001C5C55" w:rsidTr="00FA6D3C">
        <w:trPr>
          <w:trHeight w:val="450"/>
        </w:trPr>
        <w:tc>
          <w:tcPr>
            <w:tcW w:w="817" w:type="dxa"/>
          </w:tcPr>
          <w:p w:rsidR="00FA6D3C" w:rsidRPr="004D733D" w:rsidRDefault="00FA6D3C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FA6D3C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Титова А.И.</w:t>
            </w:r>
          </w:p>
        </w:tc>
        <w:tc>
          <w:tcPr>
            <w:tcW w:w="3544" w:type="dxa"/>
          </w:tcPr>
          <w:p w:rsidR="00FA6D3C" w:rsidRPr="001C5C55" w:rsidRDefault="00FA6D3C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«Алло, мы ищем таланты» (1ч)</w:t>
            </w:r>
          </w:p>
        </w:tc>
        <w:tc>
          <w:tcPr>
            <w:tcW w:w="1275" w:type="dxa"/>
          </w:tcPr>
          <w:p w:rsidR="00FA6D3C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</w:tcPr>
          <w:p w:rsidR="00FA6D3C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59" w:type="dxa"/>
          </w:tcPr>
          <w:p w:rsidR="00FA6D3C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</w:t>
            </w:r>
          </w:p>
        </w:tc>
      </w:tr>
      <w:tr w:rsidR="000E5C94" w:rsidRPr="001C5C55" w:rsidTr="00FA6D3C">
        <w:trPr>
          <w:trHeight w:val="450"/>
        </w:trPr>
        <w:tc>
          <w:tcPr>
            <w:tcW w:w="817" w:type="dxa"/>
          </w:tcPr>
          <w:p w:rsidR="000E5C94" w:rsidRPr="004D733D" w:rsidRDefault="000E5C94" w:rsidP="00B663F7">
            <w:pPr>
              <w:pStyle w:val="a4"/>
              <w:numPr>
                <w:ilvl w:val="0"/>
                <w:numId w:val="1"/>
              </w:numPr>
              <w:ind w:left="175" w:hanging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Мельникова Т.А.</w:t>
            </w:r>
          </w:p>
        </w:tc>
        <w:tc>
          <w:tcPr>
            <w:tcW w:w="3544" w:type="dxa"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«Мягкая игрушка»</w:t>
            </w:r>
          </w:p>
        </w:tc>
        <w:tc>
          <w:tcPr>
            <w:tcW w:w="1275" w:type="dxa"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3-6</w:t>
            </w:r>
          </w:p>
        </w:tc>
        <w:tc>
          <w:tcPr>
            <w:tcW w:w="1843" w:type="dxa"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59" w:type="dxa"/>
          </w:tcPr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</w:t>
            </w:r>
          </w:p>
          <w:p w:rsidR="000E5C94" w:rsidRDefault="000E5C94" w:rsidP="00B66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</w:t>
            </w:r>
          </w:p>
        </w:tc>
      </w:tr>
    </w:tbl>
    <w:p w:rsidR="00B663F7" w:rsidRDefault="000E5C94" w:rsidP="00B663F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РАСПИСАНИЕ ДОПОЛНИТЕЛЬНОГО ОБРАЗОВАНИЯ 2019-2020 учебный год</w:t>
      </w:r>
    </w:p>
    <w:p w:rsidR="001236CD" w:rsidRDefault="00B663F7" w:rsidP="00B663F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</w:p>
    <w:p w:rsidR="00B663F7" w:rsidRDefault="00B663F7" w:rsidP="00B663F7"/>
    <w:p w:rsidR="00B663F7" w:rsidRDefault="00B663F7" w:rsidP="00B663F7"/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A6D3C" w:rsidRDefault="00FA6D3C" w:rsidP="00B663F7">
      <w:pPr>
        <w:spacing w:after="0" w:line="240" w:lineRule="auto"/>
        <w:rPr>
          <w:rFonts w:ascii="Times New Roman" w:hAnsi="Times New Roman" w:cs="Times New Roman"/>
          <w:sz w:val="32"/>
        </w:rPr>
      </w:pPr>
    </w:p>
    <w:sectPr w:rsidR="00FA6D3C" w:rsidSect="00A43799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964C6"/>
    <w:multiLevelType w:val="hybridMultilevel"/>
    <w:tmpl w:val="ACB66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63F7"/>
    <w:rsid w:val="000E5C94"/>
    <w:rsid w:val="001236CD"/>
    <w:rsid w:val="001551DD"/>
    <w:rsid w:val="00155CFE"/>
    <w:rsid w:val="001D6C02"/>
    <w:rsid w:val="001F33F3"/>
    <w:rsid w:val="001F3FA5"/>
    <w:rsid w:val="0023791F"/>
    <w:rsid w:val="00321DA2"/>
    <w:rsid w:val="003B4E83"/>
    <w:rsid w:val="003C28E4"/>
    <w:rsid w:val="003F44ED"/>
    <w:rsid w:val="004419C3"/>
    <w:rsid w:val="004A07BA"/>
    <w:rsid w:val="00595E37"/>
    <w:rsid w:val="00616D07"/>
    <w:rsid w:val="00765CED"/>
    <w:rsid w:val="008072EA"/>
    <w:rsid w:val="00925312"/>
    <w:rsid w:val="00A20F28"/>
    <w:rsid w:val="00A43799"/>
    <w:rsid w:val="00A66E36"/>
    <w:rsid w:val="00AE27DC"/>
    <w:rsid w:val="00B663F7"/>
    <w:rsid w:val="00B95B9A"/>
    <w:rsid w:val="00C602E9"/>
    <w:rsid w:val="00C61FC6"/>
    <w:rsid w:val="00D73591"/>
    <w:rsid w:val="00DC7709"/>
    <w:rsid w:val="00F10B71"/>
    <w:rsid w:val="00F24508"/>
    <w:rsid w:val="00F84E85"/>
    <w:rsid w:val="00FA3033"/>
    <w:rsid w:val="00FA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3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6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Информационный центр</cp:lastModifiedBy>
  <cp:revision>18</cp:revision>
  <cp:lastPrinted>2018-10-10T06:41:00Z</cp:lastPrinted>
  <dcterms:created xsi:type="dcterms:W3CDTF">2018-09-05T04:41:00Z</dcterms:created>
  <dcterms:modified xsi:type="dcterms:W3CDTF">2019-10-14T05:17:00Z</dcterms:modified>
</cp:coreProperties>
</file>