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63" w:rsidRDefault="008F3463" w:rsidP="008F3463">
      <w:pPr>
        <w:shd w:val="clear" w:color="auto" w:fill="FFFFFF"/>
        <w:spacing w:after="300" w:line="288" w:lineRule="atLeast"/>
        <w:outlineLvl w:val="0"/>
        <w:rPr>
          <w:rFonts w:ascii="Times New Roman" w:eastAsia="Times New Roman" w:hAnsi="Times New Roman" w:cs="Times New Roman"/>
          <w:b/>
          <w:color w:val="3A3A3A"/>
          <w:kern w:val="36"/>
          <w:sz w:val="36"/>
          <w:szCs w:val="28"/>
          <w:lang w:eastAsia="ru-RU"/>
        </w:rPr>
      </w:pPr>
      <w:proofErr w:type="spellStart"/>
      <w:r w:rsidRPr="008F3463">
        <w:rPr>
          <w:rFonts w:ascii="Times New Roman" w:eastAsia="Times New Roman" w:hAnsi="Times New Roman" w:cs="Times New Roman"/>
          <w:b/>
          <w:color w:val="3A3A3A"/>
          <w:kern w:val="36"/>
          <w:sz w:val="36"/>
          <w:szCs w:val="28"/>
          <w:lang w:eastAsia="ru-RU"/>
        </w:rPr>
        <w:t>Коронавирус</w:t>
      </w:r>
      <w:proofErr w:type="spellEnd"/>
      <w:r w:rsidRPr="008F3463">
        <w:rPr>
          <w:rFonts w:ascii="Times New Roman" w:eastAsia="Times New Roman" w:hAnsi="Times New Roman" w:cs="Times New Roman"/>
          <w:b/>
          <w:color w:val="3A3A3A"/>
          <w:kern w:val="36"/>
          <w:sz w:val="36"/>
          <w:szCs w:val="28"/>
          <w:lang w:eastAsia="ru-RU"/>
        </w:rPr>
        <w:t xml:space="preserve"> «Цербер» — симптомы нового штамма</w:t>
      </w:r>
    </w:p>
    <w:p w:rsidR="009E2F31" w:rsidRPr="009E2F31" w:rsidRDefault="008F3463" w:rsidP="009E2F31">
      <w:pPr>
        <w:shd w:val="clear" w:color="auto" w:fill="FFFFFF"/>
        <w:spacing w:after="0" w:line="288" w:lineRule="atLeast"/>
        <w:jc w:val="both"/>
        <w:outlineLvl w:val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9E2F3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Штамм «Цербер» является новым вариантом уже известной всем </w:t>
      </w:r>
      <w:proofErr w:type="spellStart"/>
      <w:r w:rsidRPr="009E2F3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коронавирусной</w:t>
      </w:r>
      <w:proofErr w:type="spellEnd"/>
      <w:r w:rsidRPr="009E2F3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инфекции. Он быстро распространяется по странам и по территории России в частности. </w:t>
      </w:r>
    </w:p>
    <w:p w:rsidR="008F3463" w:rsidRPr="009E2F31" w:rsidRDefault="008F3463" w:rsidP="009E2F31">
      <w:pPr>
        <w:shd w:val="clear" w:color="auto" w:fill="FFFFFF"/>
        <w:spacing w:after="0" w:line="288" w:lineRule="atLeast"/>
        <w:jc w:val="both"/>
        <w:outlineLvl w:val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9E2F3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«Цербер» — вирус, который является мутацией всем известного «</w:t>
      </w:r>
      <w:r w:rsidRPr="009E2F3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Омикрона</w:t>
      </w:r>
      <w:r w:rsidRPr="009E2F3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». Данный штамм считается более заразным, чем его предшественники. При этом он переносится человеческим организмом намного легче. Впервые форму вируса BQ.1.1. </w:t>
      </w:r>
      <w:r w:rsidRPr="009E2F3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обнаружили</w:t>
      </w:r>
      <w:r w:rsidRPr="009E2F3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 в июле 2022 года. За несколько месяцев он был выявлен в более чем в трех десятках стран по всему миру. Темпы его распространения больше на 25% в сравнении с «Омикроном».</w:t>
      </w:r>
    </w:p>
    <w:p w:rsidR="009E2F31" w:rsidRPr="009E2F31" w:rsidRDefault="009E2F31" w:rsidP="009E2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Примерно в августе в РФ началась очередная </w:t>
      </w:r>
      <w:hyperlink r:id="rId6" w:tgtFrame="_blank" w:history="1">
        <w:r w:rsidRPr="009E2F3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волна КОВИД-19</w:t>
        </w:r>
      </w:hyperlink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 которая достигла своего пика в середине сентября. В это время диагностировано около 50 тысяч случаев заболевания в сутки. Но уже в октябре цифра уменьшилась до 10 000. При этом выздоровевших регистрируется в два раза больше.</w:t>
      </w:r>
    </w:p>
    <w:p w:rsidR="009E2F31" w:rsidRDefault="009E2F31" w:rsidP="009E2F31">
      <w:pPr>
        <w:shd w:val="clear" w:color="auto" w:fill="FFFFFF"/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Однако 26 октября </w:t>
      </w:r>
      <w:proofErr w:type="spellStart"/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Роспотребнадзор</w:t>
      </w:r>
      <w:proofErr w:type="spellEnd"/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 в лице Анны Поповой, </w:t>
      </w:r>
      <w:hyperlink r:id="rId7" w:history="1">
        <w:r w:rsidRPr="009E2F3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сообщил</w:t>
        </w:r>
      </w:hyperlink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 что в России обнаружены случаи распространения BQ.1.1. Однако ситуация контролируемая и не требует введения дополнительных ограничений. Через несколько недель возможно увеличение числа заболевших. Но это прогнозируемо и не представляет опасности.</w:t>
      </w:r>
    </w:p>
    <w:p w:rsidR="009E2F31" w:rsidRPr="009E2F31" w:rsidRDefault="009E2F31" w:rsidP="009E2F31">
      <w:pPr>
        <w:shd w:val="clear" w:color="auto" w:fill="FFFFFF"/>
        <w:spacing w:after="0" w:line="288" w:lineRule="atLeast"/>
        <w:jc w:val="both"/>
        <w:outlineLvl w:val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9E2F3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r w:rsidRPr="009E2F3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Светлана Куприна, ведущий терапевт клиники «</w:t>
      </w:r>
      <w:proofErr w:type="spellStart"/>
      <w:r w:rsidRPr="009E2F3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Инвитро</w:t>
      </w:r>
      <w:proofErr w:type="spellEnd"/>
      <w:r w:rsidRPr="009E2F3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», </w:t>
      </w:r>
      <w:r w:rsidRPr="009E2F3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указывает</w:t>
      </w:r>
      <w:r w:rsidRPr="009E2F3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, что согласно описанию </w:t>
      </w:r>
      <w:proofErr w:type="spellStart"/>
      <w:r w:rsidRPr="009E2F3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коронавируса</w:t>
      </w:r>
      <w:proofErr w:type="spellEnd"/>
      <w:r w:rsidRPr="009E2F3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«Цербер», он сумел адаптироваться к иммунной защите человека, которая сформировалась в результате перенесенного ранее COVID-19 или вакцинации.</w:t>
      </w:r>
    </w:p>
    <w:p w:rsidR="009E2F31" w:rsidRPr="009E2F31" w:rsidRDefault="009E2F31" w:rsidP="009E2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Специалисты утверждают, что штамм </w:t>
      </w:r>
      <w:proofErr w:type="spellStart"/>
      <w:r w:rsidRPr="009E2F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ковида</w:t>
      </w:r>
      <w:proofErr w:type="spellEnd"/>
      <w:r w:rsidRPr="009E2F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«Цербер»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E2F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отличается дополнительными мутациями, позволяющими ему </w:t>
      </w:r>
      <w:proofErr w:type="spellStart"/>
      <w:r w:rsidRPr="009E2F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сверхбыстро</w:t>
      </w:r>
      <w:proofErr w:type="spellEnd"/>
      <w:r w:rsidRPr="009E2F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распространяться.</w:t>
      </w:r>
    </w:p>
    <w:p w:rsidR="009E2F31" w:rsidRPr="009E2F31" w:rsidRDefault="009E2F31" w:rsidP="009E2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«Цербер» более заразный, чем предшествующие варианты», — заявил </w:t>
      </w:r>
      <w:r w:rsidRPr="009E2F3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иммунолог Крючков</w:t>
      </w:r>
      <w:r w:rsidRPr="009E2F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беседе с сайтом телеканала «Москва 24».</w:t>
      </w:r>
    </w:p>
    <w:p w:rsidR="009E2F31" w:rsidRPr="009E2F31" w:rsidRDefault="009E2F31" w:rsidP="009E2F31">
      <w:pPr>
        <w:shd w:val="clear" w:color="auto" w:fill="FFFFFF"/>
        <w:spacing w:after="0" w:line="288" w:lineRule="atLeast"/>
        <w:jc w:val="both"/>
        <w:outlineLvl w:val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E2F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Впрочем, по словам иммунолога, «Цербер» такой не единственный. Появилось несколько новых вариантов </w:t>
      </w:r>
      <w:proofErr w:type="spellStart"/>
      <w:r w:rsidRPr="009E2F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ковида</w:t>
      </w:r>
      <w:proofErr w:type="spellEnd"/>
      <w:r w:rsidRPr="009E2F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которые соревнуются и по поводу заразности, и по поводу иммунитета.</w:t>
      </w:r>
    </w:p>
    <w:p w:rsidR="009E2F31" w:rsidRPr="009E2F31" w:rsidRDefault="009E2F31" w:rsidP="009E2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bookmarkStart w:id="0" w:name="_GoBack"/>
      <w:bookmarkEnd w:id="0"/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Впервые «Цербер» подвид «Омикрона» был диагностирован летом в Нигерии, после чего он распространился на страны Европы, Азии, США. Эксперты указывают, что генетические мутации вируса обеспечили ему способность обходить </w:t>
      </w:r>
      <w:hyperlink r:id="rId8" w:tgtFrame="_blank" w:history="1">
        <w:r w:rsidRPr="009E2F3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иммунную защиту</w:t>
        </w:r>
      </w:hyperlink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организма, которая сформировалась за все время пандемии.</w:t>
      </w:r>
    </w:p>
    <w:p w:rsidR="009E2F31" w:rsidRPr="009E2F31" w:rsidRDefault="009E2F31" w:rsidP="009E2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«Цербер» имеет некоторые преимущества относительно возможности его передачи от больных людей </w:t>
      </w:r>
      <w:proofErr w:type="gramStart"/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</w:t>
      </w:r>
      <w:proofErr w:type="gramEnd"/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здоровым. Но делать вывод о том, что появление данного подтипа </w:t>
      </w:r>
      <w:proofErr w:type="spellStart"/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ковида</w:t>
      </w:r>
      <w:proofErr w:type="spellEnd"/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приведет к новой волне заболеваемости, которая создаст большую нагрузку на системы здравоохранения стран, преждевременно.</w:t>
      </w:r>
    </w:p>
    <w:p w:rsidR="008F3463" w:rsidRPr="009E2F31" w:rsidRDefault="008F3463" w:rsidP="009E2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lastRenderedPageBreak/>
        <w:t xml:space="preserve">Симптомы «Омикрона» и «Цербера» проявляются через 2-10 дней после заражения. Такая особенность новых мутаций </w:t>
      </w:r>
      <w:proofErr w:type="spellStart"/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коронавируса</w:t>
      </w:r>
      <w:proofErr w:type="spellEnd"/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способствует их быстрому распространению среди населения. Подвержены заболеванию люди любого возраста — от младенцев </w:t>
      </w:r>
      <w:proofErr w:type="gramStart"/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до</w:t>
      </w:r>
      <w:proofErr w:type="gramEnd"/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пожилых.</w:t>
      </w:r>
    </w:p>
    <w:p w:rsidR="008F3463" w:rsidRPr="009E2F31" w:rsidRDefault="008F3463" w:rsidP="009E2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Симптомы штамма «Цербер» мало чем отличаются от перечня проявлений вируса предыдущих мутаций. Наблюдаются </w:t>
      </w:r>
      <w:hyperlink r:id="rId9" w:tgtFrame="_blank" w:history="1">
        <w:r w:rsidRPr="009E2F3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признаки</w:t>
        </w:r>
      </w:hyperlink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 которые характерны для большинства респираторных инфекций:</w:t>
      </w:r>
    </w:p>
    <w:p w:rsidR="008F3463" w:rsidRPr="009E2F31" w:rsidRDefault="008F3463" w:rsidP="009E2F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повышение температуры тела (до 38℃ или выше);</w:t>
      </w:r>
    </w:p>
    <w:p w:rsidR="008F3463" w:rsidRPr="009E2F31" w:rsidRDefault="008F3463" w:rsidP="009E2F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упадок сил;</w:t>
      </w:r>
    </w:p>
    <w:p w:rsidR="008F3463" w:rsidRPr="009E2F31" w:rsidRDefault="008F3463" w:rsidP="009E2F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озноб;</w:t>
      </w:r>
    </w:p>
    <w:p w:rsidR="008F3463" w:rsidRPr="009E2F31" w:rsidRDefault="008F3463" w:rsidP="009E2F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головные боли;</w:t>
      </w:r>
    </w:p>
    <w:p w:rsidR="008F3463" w:rsidRPr="009E2F31" w:rsidRDefault="008F3463" w:rsidP="009E2F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кашель, чихание;</w:t>
      </w:r>
    </w:p>
    <w:p w:rsidR="008F3463" w:rsidRPr="009E2F31" w:rsidRDefault="008F3463" w:rsidP="009E2F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учащенное и затрудненное дыхание;</w:t>
      </w:r>
    </w:p>
    <w:p w:rsidR="008F3463" w:rsidRPr="009E2F31" w:rsidRDefault="008F3463" w:rsidP="009E2F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мышечные и суставные боли;</w:t>
      </w:r>
    </w:p>
    <w:p w:rsidR="008F3463" w:rsidRPr="009E2F31" w:rsidRDefault="008F3463" w:rsidP="009E2F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потеря вкуса и запаха;</w:t>
      </w:r>
    </w:p>
    <w:p w:rsidR="008F3463" w:rsidRPr="009E2F31" w:rsidRDefault="008F3463" w:rsidP="009E2F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расстройство работы пищеварительного тракта;</w:t>
      </w:r>
    </w:p>
    <w:p w:rsidR="008F3463" w:rsidRPr="009E2F31" w:rsidRDefault="008F3463" w:rsidP="009E2F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заложенность носа;</w:t>
      </w:r>
    </w:p>
    <w:p w:rsidR="008F3463" w:rsidRPr="009E2F31" w:rsidRDefault="008F3463" w:rsidP="009E2F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боль и першение в горле.</w:t>
      </w:r>
    </w:p>
    <w:p w:rsidR="008F3463" w:rsidRPr="009E2F31" w:rsidRDefault="008F3463" w:rsidP="009E2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Симптомы штамма </w:t>
      </w:r>
      <w:proofErr w:type="spellStart"/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коронавируса</w:t>
      </w:r>
      <w:proofErr w:type="spellEnd"/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«Цербер» более легкие, чем те, что наблюдались у людей, которые переносили </w:t>
      </w:r>
      <w:hyperlink r:id="rId10" w:tgtFrame="_blank" w:history="1">
        <w:r w:rsidRPr="009E2F3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предыдущие формы</w:t>
        </w:r>
      </w:hyperlink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заболевания. Проявления данной респираторной инфекции типичны. Поэтому установить точный диагноз только по признакам штамма «Цербер» невозможно. Больные должны обязательно пройти тестирование, что позволит прервать цепочку передачи заболевания.</w:t>
      </w:r>
    </w:p>
    <w:p w:rsidR="008F3463" w:rsidRPr="009E2F31" w:rsidRDefault="008F3463" w:rsidP="009E2F31">
      <w:pPr>
        <w:shd w:val="clear" w:color="auto" w:fill="FFFFFF"/>
        <w:spacing w:after="0" w:line="288" w:lineRule="atLeast"/>
        <w:jc w:val="both"/>
        <w:outlineLvl w:val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9E2F3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Вариант </w:t>
      </w:r>
      <w:proofErr w:type="spellStart"/>
      <w:r w:rsidRPr="009E2F3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коронавируса</w:t>
      </w:r>
      <w:proofErr w:type="spellEnd"/>
      <w:r w:rsidRPr="009E2F3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«Цербер», как и другие его формы, при наличии легких симптомов не требует специального лечения. Больному </w:t>
      </w:r>
      <w:proofErr w:type="gramStart"/>
      <w:r w:rsidRPr="009E2F3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необходимы</w:t>
      </w:r>
      <w:proofErr w:type="gramEnd"/>
      <w:r w:rsidRPr="009E2F31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:</w:t>
      </w:r>
    </w:p>
    <w:p w:rsidR="008F3463" w:rsidRPr="009E2F31" w:rsidRDefault="008F3463" w:rsidP="009E2F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самоизоляция;</w:t>
      </w:r>
    </w:p>
    <w:p w:rsidR="008F3463" w:rsidRPr="009E2F31" w:rsidRDefault="008F3463" w:rsidP="009E2F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симптоматическая терапия;</w:t>
      </w:r>
    </w:p>
    <w:p w:rsidR="008F3463" w:rsidRPr="009E2F31" w:rsidRDefault="008F3463" w:rsidP="009E2F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отдых;</w:t>
      </w:r>
    </w:p>
    <w:p w:rsidR="008F3463" w:rsidRPr="009E2F31" w:rsidRDefault="008F3463" w:rsidP="009E2F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умеренные физические нагрузки;</w:t>
      </w:r>
    </w:p>
    <w:p w:rsidR="008F3463" w:rsidRPr="009E2F31" w:rsidRDefault="008F3463" w:rsidP="009E2F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полноценный сон. </w:t>
      </w:r>
    </w:p>
    <w:p w:rsidR="008F3463" w:rsidRPr="009E2F31" w:rsidRDefault="008F3463" w:rsidP="009E2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Лишь при </w:t>
      </w:r>
      <w:hyperlink r:id="rId11" w:tgtFrame="_blank" w:history="1">
        <w:r w:rsidRPr="009E2F3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тяжелой</w:t>
        </w:r>
      </w:hyperlink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и среднетяжелой форме проводится госпитализация.</w:t>
      </w:r>
    </w:p>
    <w:p w:rsidR="008F3463" w:rsidRPr="009E2F31" w:rsidRDefault="008F3463" w:rsidP="009E2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Согласно описанию штамма «Цербер», он вызывает аналогичные другим подвидам вируса последствия. На фоне перенесенного заболевания возможно развитие </w:t>
      </w:r>
      <w:proofErr w:type="spellStart"/>
      <w:r w:rsidRPr="009E2F3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E2F3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"https://coronavirus-control.ru/posledstviya-koronavirusa-i-oslozhneniya/" \t "_blank" </w:instrText>
      </w:r>
      <w:r w:rsidRPr="009E2F3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E2F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постковидного</w:t>
      </w:r>
      <w:proofErr w:type="spellEnd"/>
      <w:r w:rsidRPr="009E2F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синдрома</w:t>
      </w:r>
      <w:r w:rsidRPr="009E2F3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 который приводит к следующим последствиям:</w:t>
      </w:r>
    </w:p>
    <w:p w:rsidR="008F3463" w:rsidRPr="009E2F31" w:rsidRDefault="008F3463" w:rsidP="009E2F3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повышенная утомляемость;</w:t>
      </w:r>
    </w:p>
    <w:p w:rsidR="008F3463" w:rsidRPr="009E2F31" w:rsidRDefault="008F3463" w:rsidP="009E2F3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нарушение дыхательной функции легких;</w:t>
      </w:r>
    </w:p>
    <w:p w:rsidR="008F3463" w:rsidRPr="009E2F31" w:rsidRDefault="008F3463" w:rsidP="009E2F3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длительно </w:t>
      </w:r>
      <w:proofErr w:type="spellStart"/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непроходящий</w:t>
      </w:r>
      <w:proofErr w:type="spellEnd"/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кашель;</w:t>
      </w:r>
    </w:p>
    <w:p w:rsidR="008F3463" w:rsidRPr="009E2F31" w:rsidRDefault="008F3463" w:rsidP="009E2F3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бессонница;</w:t>
      </w:r>
    </w:p>
    <w:p w:rsidR="008F3463" w:rsidRPr="009E2F31" w:rsidRDefault="008F3463" w:rsidP="009E2F3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интенсивное </w:t>
      </w:r>
      <w:hyperlink r:id="rId12" w:tgtFrame="_blank" w:history="1">
        <w:r w:rsidRPr="009E2F3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выпадение волос</w:t>
        </w:r>
      </w:hyperlink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;</w:t>
      </w:r>
    </w:p>
    <w:p w:rsidR="008F3463" w:rsidRPr="009E2F31" w:rsidRDefault="008F3463" w:rsidP="009E2F3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нарушение пищеварения;</w:t>
      </w:r>
    </w:p>
    <w:p w:rsidR="008F3463" w:rsidRPr="009E2F31" w:rsidRDefault="008F3463" w:rsidP="009E2F3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gramStart"/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сердечно-сосудистые</w:t>
      </w:r>
      <w:proofErr w:type="gramEnd"/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патологии.</w:t>
      </w:r>
    </w:p>
    <w:p w:rsidR="008F3463" w:rsidRPr="009E2F31" w:rsidRDefault="008F3463" w:rsidP="009E2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Новый штамм преимущественно представляет опасность для пожилых людей и больных с серьезными </w:t>
      </w:r>
      <w:proofErr w:type="gramStart"/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сердечно-сосудистыми</w:t>
      </w:r>
      <w:proofErr w:type="gramEnd"/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патологиями, иммунодефицитами. Среди других групп населения увеличение смертности не отмечается.</w:t>
      </w:r>
    </w:p>
    <w:p w:rsidR="008F3463" w:rsidRPr="009E2F31" w:rsidRDefault="008F3463" w:rsidP="009E2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Новый штамм </w:t>
      </w:r>
      <w:proofErr w:type="spellStart"/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коронавируса</w:t>
      </w:r>
      <w:proofErr w:type="spellEnd"/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«Цербер» можно предотвратить такими же способами, что и предыдущие формы инфекции. Необходимо соблюдать несколько простых правил:</w:t>
      </w:r>
    </w:p>
    <w:p w:rsidR="008F3463" w:rsidRPr="009E2F31" w:rsidRDefault="008F3463" w:rsidP="009E2F3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«безопасная» дистанция при общении с людьми;</w:t>
      </w:r>
    </w:p>
    <w:p w:rsidR="008F3463" w:rsidRPr="009E2F31" w:rsidRDefault="008F3463" w:rsidP="009E2F3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использование индивидуальных масок;</w:t>
      </w:r>
    </w:p>
    <w:p w:rsidR="008F3463" w:rsidRPr="009E2F31" w:rsidRDefault="008F3463" w:rsidP="009E2F3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мытье рук.</w:t>
      </w:r>
    </w:p>
    <w:p w:rsidR="008F3463" w:rsidRPr="009E2F31" w:rsidRDefault="008F3463" w:rsidP="009E2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При этом главной профилактической мерой остается </w:t>
      </w:r>
      <w:hyperlink r:id="rId13" w:tgtFrame="_blank" w:history="1">
        <w:r w:rsidRPr="009E2F3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вакцинация</w:t>
        </w:r>
      </w:hyperlink>
      <w:r w:rsidRPr="009E2F31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 Хотя сейчас прививка вряд ли защитит от заражения новым штаммом, однако она существенно снизит риск тяжелого течения заболевания и летального исхода. Особенно это важно для людей, которые имеют сопутствующие проблемы со здоровьем. При появлении первых признаков респираторной инфекции нужно посетить врача для проведения тестирования. Если диагноз COVID-19 подтвердится, нужно выполнять все предписания врача и соблюдать самоизоляцию. Несмотря на более легкое течение инфекции, некоторые риски существуют для всех людей без исключения.</w:t>
      </w:r>
    </w:p>
    <w:p w:rsidR="008F3463" w:rsidRPr="008F3463" w:rsidRDefault="008F3463" w:rsidP="008F3463">
      <w:pPr>
        <w:shd w:val="clear" w:color="auto" w:fill="FFFFFF"/>
        <w:spacing w:after="300" w:line="288" w:lineRule="atLeast"/>
        <w:outlineLvl w:val="0"/>
        <w:rPr>
          <w:rFonts w:ascii="Times New Roman" w:eastAsia="Times New Roman" w:hAnsi="Times New Roman" w:cs="Times New Roman"/>
          <w:b/>
          <w:color w:val="3A3A3A"/>
          <w:kern w:val="36"/>
          <w:sz w:val="36"/>
          <w:szCs w:val="28"/>
          <w:lang w:eastAsia="ru-RU"/>
        </w:rPr>
      </w:pPr>
    </w:p>
    <w:p w:rsidR="00B404DB" w:rsidRDefault="00B404DB"/>
    <w:sectPr w:rsidR="00B40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A17DD"/>
    <w:multiLevelType w:val="multilevel"/>
    <w:tmpl w:val="4FAC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DA1F84"/>
    <w:multiLevelType w:val="multilevel"/>
    <w:tmpl w:val="8D86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661039"/>
    <w:multiLevelType w:val="multilevel"/>
    <w:tmpl w:val="00BA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467577D"/>
    <w:multiLevelType w:val="multilevel"/>
    <w:tmpl w:val="604E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63"/>
    <w:rsid w:val="008F3463"/>
    <w:rsid w:val="009C1DA8"/>
    <w:rsid w:val="009E2F31"/>
    <w:rsid w:val="00B4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346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34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346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34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3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onavirus-control.ru/immunitet-k-koronavirusu/" TargetMode="External"/><Relationship Id="rId13" Type="http://schemas.openxmlformats.org/officeDocument/2006/relationships/hyperlink" Target="https://coronavirus-control.ru/vakcziny-ot-koronavirusa-v-rossi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bc.ru/society/26/10/2022/6358f7959a79471a6f06c94d" TargetMode="External"/><Relationship Id="rId12" Type="http://schemas.openxmlformats.org/officeDocument/2006/relationships/hyperlink" Target="https://coronavirus-control.ru/vypadenie-volos-posle-koronaviru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onavirus-control.ru/shestaya-volna-koronavirusa/" TargetMode="External"/><Relationship Id="rId11" Type="http://schemas.openxmlformats.org/officeDocument/2006/relationships/hyperlink" Target="https://coronavirus-control.ru/tyazhelaya-forma-koronavirus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oronavirus-control.ru/simptom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onavirus-control.ru/omikron-shtamm-koronavirus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Коронавирус «Цербер» — симптомы нового штамма</vt:lpstr>
      <vt:lpstr>Штамм «Цербер» является новым вариантом уже известной всем коронавирусной инфекц</vt:lpstr>
      <vt:lpstr>«Цербер» — вирус, который является мутацией всем известного «Омикрона». Данный ш</vt:lpstr>
      <vt:lpstr>Новый подвид коронавирусной инфекции представляет опасность для населения тем, ч</vt:lpstr>
      <vt:lpstr>Светлана Куприна, ведущий терапевт клиники «Инвитро», указывает, что согласно оп</vt:lpstr>
      <vt:lpstr>Впрочем, по словам иммунолога, «Цербер» такой не единственный. Появилось несколь</vt:lpstr>
      <vt:lpstr>Вариант коронавируса «Цербер», как и другие его формы, при наличии легких симпто</vt:lpstr>
      <vt:lpstr/>
    </vt:vector>
  </TitlesOfParts>
  <Company/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2</cp:revision>
  <dcterms:created xsi:type="dcterms:W3CDTF">2022-12-06T10:52:00Z</dcterms:created>
  <dcterms:modified xsi:type="dcterms:W3CDTF">2022-12-06T11:11:00Z</dcterms:modified>
</cp:coreProperties>
</file>