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BD9" w:rsidRDefault="00B30BD9" w:rsidP="00B30BD9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</w:p>
    <w:p w:rsidR="00B30BD9" w:rsidRDefault="00B30BD9" w:rsidP="00B30BD9">
      <w:pPr>
        <w:pStyle w:val="dt-p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30BD9">
        <w:rPr>
          <w:color w:val="000000"/>
        </w:rPr>
        <w:t>Персональный состав педагогических работников каждой реализуемой образовательной</w:t>
      </w:r>
      <w:r w:rsidR="00EB5A91">
        <w:rPr>
          <w:color w:val="000000"/>
        </w:rPr>
        <w:t xml:space="preserve"> </w:t>
      </w:r>
      <w:r w:rsidRPr="00B30BD9">
        <w:rPr>
          <w:color w:val="000000"/>
        </w:rPr>
        <w:t>программы</w:t>
      </w:r>
    </w:p>
    <w:p w:rsidR="00B30BD9" w:rsidRPr="00B30BD9" w:rsidRDefault="00B30BD9" w:rsidP="00B30BD9">
      <w:pPr>
        <w:pStyle w:val="dt-p"/>
        <w:shd w:val="clear" w:color="auto" w:fill="FFFFFF"/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 w:rsidRPr="00B30BD9">
        <w:rPr>
          <w:color w:val="000000"/>
          <w:sz w:val="20"/>
          <w:szCs w:val="20"/>
        </w:rPr>
        <w:t xml:space="preserve">* В соответствии </w:t>
      </w:r>
      <w:proofErr w:type="spellStart"/>
      <w:r w:rsidRPr="00B30BD9">
        <w:rPr>
          <w:color w:val="000000"/>
          <w:sz w:val="20"/>
          <w:szCs w:val="20"/>
        </w:rPr>
        <w:t>c</w:t>
      </w:r>
      <w:proofErr w:type="spellEnd"/>
      <w:r w:rsidRPr="00B30BD9">
        <w:rPr>
          <w:color w:val="000000"/>
          <w:sz w:val="20"/>
          <w:szCs w:val="20"/>
        </w:rPr>
        <w:t xml:space="preserve"> приказом </w:t>
      </w:r>
      <w:proofErr w:type="spellStart"/>
      <w:r w:rsidRPr="00B30BD9">
        <w:rPr>
          <w:color w:val="000000"/>
          <w:sz w:val="20"/>
          <w:szCs w:val="20"/>
        </w:rPr>
        <w:t>Рособрнадзора</w:t>
      </w:r>
      <w:proofErr w:type="spellEnd"/>
      <w:r w:rsidRPr="00B30BD9">
        <w:rPr>
          <w:color w:val="000000"/>
          <w:sz w:val="20"/>
          <w:szCs w:val="20"/>
        </w:rPr>
        <w:t xml:space="preserve"> от 04.08.2023 № 1493</w:t>
      </w:r>
    </w:p>
    <w:p w:rsidR="00B30BD9" w:rsidRDefault="00B30BD9" w:rsidP="00B30BD9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481"/>
        <w:gridCol w:w="1504"/>
        <w:gridCol w:w="1559"/>
        <w:gridCol w:w="1701"/>
        <w:gridCol w:w="1560"/>
        <w:gridCol w:w="708"/>
        <w:gridCol w:w="709"/>
        <w:gridCol w:w="2127"/>
        <w:gridCol w:w="1700"/>
        <w:gridCol w:w="993"/>
        <w:gridCol w:w="3118"/>
      </w:tblGrid>
      <w:tr w:rsidR="00D525D3" w:rsidRPr="00626AE3" w:rsidTr="00DD66DF">
        <w:trPr>
          <w:trHeight w:val="3152"/>
        </w:trPr>
        <w:tc>
          <w:tcPr>
            <w:tcW w:w="481" w:type="dxa"/>
          </w:tcPr>
          <w:p w:rsidR="00B30BD9" w:rsidRPr="00626AE3" w:rsidRDefault="00B30BD9" w:rsidP="00626AE3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626AE3">
              <w:rPr>
                <w:color w:val="000000"/>
                <w:sz w:val="16"/>
                <w:szCs w:val="16"/>
              </w:rPr>
              <w:t xml:space="preserve">№ </w:t>
            </w:r>
            <w:proofErr w:type="spellStart"/>
            <w:r w:rsidRPr="00626AE3">
              <w:rPr>
                <w:color w:val="000000"/>
                <w:sz w:val="16"/>
                <w:szCs w:val="16"/>
              </w:rPr>
              <w:t>п</w:t>
            </w:r>
            <w:proofErr w:type="gramStart"/>
            <w:r w:rsidRPr="00626AE3">
              <w:rPr>
                <w:color w:val="000000"/>
                <w:sz w:val="16"/>
                <w:szCs w:val="16"/>
              </w:rPr>
              <w:t>.п</w:t>
            </w:r>
            <w:proofErr w:type="spellEnd"/>
            <w:proofErr w:type="gramEnd"/>
          </w:p>
        </w:tc>
        <w:tc>
          <w:tcPr>
            <w:tcW w:w="1504" w:type="dxa"/>
          </w:tcPr>
          <w:p w:rsidR="00B30BD9" w:rsidRPr="00626AE3" w:rsidRDefault="00D525D3" w:rsidP="00626AE3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626AE3">
              <w:rPr>
                <w:color w:val="000000"/>
                <w:sz w:val="16"/>
                <w:szCs w:val="16"/>
              </w:rPr>
              <w:t>ФИО</w:t>
            </w:r>
          </w:p>
        </w:tc>
        <w:tc>
          <w:tcPr>
            <w:tcW w:w="1559" w:type="dxa"/>
          </w:tcPr>
          <w:p w:rsidR="00B30BD9" w:rsidRPr="00626AE3" w:rsidRDefault="00D525D3" w:rsidP="00626AE3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626AE3">
              <w:rPr>
                <w:color w:val="000000"/>
                <w:sz w:val="16"/>
                <w:szCs w:val="16"/>
              </w:rPr>
              <w:t>Занимаемая должность</w:t>
            </w:r>
          </w:p>
        </w:tc>
        <w:tc>
          <w:tcPr>
            <w:tcW w:w="1701" w:type="dxa"/>
          </w:tcPr>
          <w:p w:rsidR="00B30BD9" w:rsidRPr="00626AE3" w:rsidRDefault="00D525D3" w:rsidP="00626AE3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626AE3">
              <w:rPr>
                <w:color w:val="000000"/>
                <w:sz w:val="16"/>
                <w:szCs w:val="16"/>
              </w:rPr>
              <w:t>преподаваемые учебные предметы, курсы, дисциплины (модули)</w:t>
            </w:r>
          </w:p>
        </w:tc>
        <w:tc>
          <w:tcPr>
            <w:tcW w:w="1560" w:type="dxa"/>
          </w:tcPr>
          <w:p w:rsidR="00B30BD9" w:rsidRPr="00626AE3" w:rsidRDefault="00D525D3" w:rsidP="00626AE3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626AE3">
              <w:rPr>
                <w:color w:val="000000"/>
                <w:sz w:val="16"/>
                <w:szCs w:val="16"/>
              </w:rPr>
              <w:t>Уровень (уровни) профессионального образования</w:t>
            </w:r>
          </w:p>
        </w:tc>
        <w:tc>
          <w:tcPr>
            <w:tcW w:w="708" w:type="dxa"/>
          </w:tcPr>
          <w:p w:rsidR="00B30BD9" w:rsidRPr="00626AE3" w:rsidRDefault="00D525D3" w:rsidP="00626AE3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626AE3">
              <w:rPr>
                <w:color w:val="000000"/>
                <w:sz w:val="16"/>
                <w:szCs w:val="16"/>
              </w:rPr>
              <w:t>ученая степень (при наличии)</w:t>
            </w:r>
          </w:p>
        </w:tc>
        <w:tc>
          <w:tcPr>
            <w:tcW w:w="709" w:type="dxa"/>
          </w:tcPr>
          <w:p w:rsidR="00B30BD9" w:rsidRPr="00626AE3" w:rsidRDefault="00D525D3" w:rsidP="00626AE3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626AE3">
              <w:rPr>
                <w:color w:val="000000"/>
                <w:sz w:val="16"/>
                <w:szCs w:val="16"/>
              </w:rPr>
              <w:t>ученое звание (при наличии)</w:t>
            </w:r>
          </w:p>
        </w:tc>
        <w:tc>
          <w:tcPr>
            <w:tcW w:w="2127" w:type="dxa"/>
          </w:tcPr>
          <w:p w:rsidR="00B30BD9" w:rsidRPr="00626AE3" w:rsidRDefault="00D525D3" w:rsidP="00626AE3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626AE3">
              <w:rPr>
                <w:color w:val="000000"/>
                <w:sz w:val="16"/>
                <w:szCs w:val="16"/>
              </w:rPr>
              <w:t>сведения о повышении квалификации (</w:t>
            </w:r>
            <w:proofErr w:type="gramStart"/>
            <w:r w:rsidRPr="00626AE3">
              <w:rPr>
                <w:color w:val="000000"/>
                <w:sz w:val="16"/>
                <w:szCs w:val="16"/>
              </w:rPr>
              <w:t>за</w:t>
            </w:r>
            <w:proofErr w:type="gramEnd"/>
            <w:r w:rsidRPr="00626AE3">
              <w:rPr>
                <w:color w:val="000000"/>
                <w:sz w:val="16"/>
                <w:szCs w:val="16"/>
              </w:rPr>
              <w:t xml:space="preserve"> последние 3 года)</w:t>
            </w:r>
          </w:p>
        </w:tc>
        <w:tc>
          <w:tcPr>
            <w:tcW w:w="1700" w:type="dxa"/>
          </w:tcPr>
          <w:p w:rsidR="00B30BD9" w:rsidRPr="00626AE3" w:rsidRDefault="00D525D3" w:rsidP="00626AE3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626AE3">
              <w:rPr>
                <w:color w:val="000000"/>
                <w:sz w:val="16"/>
                <w:szCs w:val="16"/>
              </w:rPr>
              <w:t>сведения о профессиональной переподготовке (при наличии)</w:t>
            </w:r>
          </w:p>
        </w:tc>
        <w:tc>
          <w:tcPr>
            <w:tcW w:w="993" w:type="dxa"/>
          </w:tcPr>
          <w:p w:rsidR="00B30BD9" w:rsidRPr="00626AE3" w:rsidRDefault="00D525D3" w:rsidP="00626AE3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626AE3">
              <w:rPr>
                <w:color w:val="000000"/>
                <w:sz w:val="16"/>
                <w:szCs w:val="16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3118" w:type="dxa"/>
          </w:tcPr>
          <w:p w:rsidR="00B30BD9" w:rsidRPr="00626AE3" w:rsidRDefault="00D525D3" w:rsidP="00626AE3">
            <w:pPr>
              <w:pStyle w:val="dt-p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626AE3">
              <w:rPr>
                <w:color w:val="000000"/>
                <w:sz w:val="16"/>
                <w:szCs w:val="16"/>
              </w:rPr>
              <w:t xml:space="preserve">наименование общеобразовательной программы (общеобразовательных программ), код и наименование профессии, специальности (специальностей), направления (направлений) подготовки или укрупненной группы профессий, специальностей и направлений подготовки профессиональной образовательной программы высшего образования по программам </w:t>
            </w:r>
            <w:proofErr w:type="spellStart"/>
            <w:r w:rsidRPr="00626AE3">
              <w:rPr>
                <w:color w:val="000000"/>
                <w:sz w:val="16"/>
                <w:szCs w:val="16"/>
              </w:rPr>
              <w:t>бакалавриата</w:t>
            </w:r>
            <w:proofErr w:type="spellEnd"/>
            <w:r w:rsidRPr="00626AE3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26AE3">
              <w:rPr>
                <w:color w:val="000000"/>
                <w:sz w:val="16"/>
                <w:szCs w:val="16"/>
              </w:rPr>
              <w:t>специалитета</w:t>
            </w:r>
            <w:proofErr w:type="spellEnd"/>
            <w:r w:rsidRPr="00626AE3">
              <w:rPr>
                <w:color w:val="000000"/>
                <w:sz w:val="16"/>
                <w:szCs w:val="16"/>
              </w:rPr>
              <w:t xml:space="preserve">, магистратуры, ординатуры, </w:t>
            </w:r>
            <w:proofErr w:type="spellStart"/>
            <w:r w:rsidRPr="00626AE3">
              <w:rPr>
                <w:color w:val="000000"/>
                <w:sz w:val="16"/>
                <w:szCs w:val="16"/>
              </w:rPr>
              <w:t>ассистентуры-стажировки</w:t>
            </w:r>
            <w:proofErr w:type="spellEnd"/>
            <w:r w:rsidRPr="00626AE3">
              <w:rPr>
                <w:color w:val="000000"/>
                <w:sz w:val="16"/>
                <w:szCs w:val="16"/>
              </w:rPr>
              <w:t>, шифр и наименование области науки, группы научных специальностей, научной специальности программы (программ) подготовки научных и научно-педагогических кадров в аспирантуре (адъюнктуре), в реализации которых участвует педагогический работник</w:t>
            </w:r>
            <w:bookmarkStart w:id="0" w:name="_GoBack"/>
            <w:bookmarkEnd w:id="0"/>
            <w:proofErr w:type="gramEnd"/>
          </w:p>
        </w:tc>
      </w:tr>
      <w:tr w:rsidR="005209E5" w:rsidRPr="00626AE3" w:rsidTr="00DD66DF">
        <w:trPr>
          <w:trHeight w:val="3226"/>
        </w:trPr>
        <w:tc>
          <w:tcPr>
            <w:tcW w:w="481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  <w:r w:rsidRPr="00626AE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04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Агеенко</w:t>
            </w:r>
            <w:proofErr w:type="spellEnd"/>
            <w:r w:rsidRPr="00626AE3">
              <w:rPr>
                <w:rFonts w:ascii="Times New Roman" w:hAnsi="Times New Roman" w:cs="Times New Roman"/>
                <w:sz w:val="16"/>
                <w:szCs w:val="16"/>
              </w:rPr>
              <w:t xml:space="preserve"> Андрей Николаевич</w:t>
            </w:r>
          </w:p>
        </w:tc>
        <w:tc>
          <w:tcPr>
            <w:tcW w:w="1559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701" w:type="dxa"/>
          </w:tcPr>
          <w:p w:rsidR="00665AD6" w:rsidRPr="00626AE3" w:rsidRDefault="00665AD6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  <w:r w:rsidRPr="00626AE3">
              <w:rPr>
                <w:color w:val="000000"/>
                <w:sz w:val="16"/>
                <w:szCs w:val="16"/>
              </w:rPr>
              <w:t>Эксплуатация и техническое обслуживание сельскохозяйственных машин и оборудования; Технология выполнения работ по ремонту и накладки с/</w:t>
            </w:r>
            <w:proofErr w:type="spellStart"/>
            <w:r w:rsidRPr="00626AE3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626AE3">
              <w:rPr>
                <w:color w:val="000000"/>
                <w:sz w:val="16"/>
                <w:szCs w:val="16"/>
              </w:rPr>
              <w:t xml:space="preserve"> машин и оборудования;  Теоретическая подготовка трактористов-машинистов категории </w:t>
            </w:r>
            <w:r w:rsidRPr="00626AE3">
              <w:rPr>
                <w:color w:val="000000"/>
                <w:sz w:val="16"/>
                <w:szCs w:val="16"/>
                <w:lang w:val="en-US"/>
              </w:rPr>
              <w:t>CEF</w:t>
            </w:r>
            <w:r w:rsidRPr="00626AE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708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«Актуальные вопросы методики преподавания в профессиональных образовательных организациях в соответствии с требованиями ФГОС СОО и ФГОС СПО»</w:t>
            </w:r>
          </w:p>
        </w:tc>
        <w:tc>
          <w:tcPr>
            <w:tcW w:w="1700" w:type="dxa"/>
            <w:vAlign w:val="center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209E5" w:rsidRPr="00626AE3" w:rsidRDefault="005209E5" w:rsidP="00B50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16 лет</w:t>
            </w:r>
          </w:p>
        </w:tc>
        <w:tc>
          <w:tcPr>
            <w:tcW w:w="3118" w:type="dxa"/>
          </w:tcPr>
          <w:p w:rsidR="00372E86" w:rsidRDefault="00372E86" w:rsidP="00626AE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5AD6" w:rsidRDefault="00665AD6" w:rsidP="00626AE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35.01.27 «Мастер сельскохозяйственного производства»</w:t>
            </w:r>
          </w:p>
          <w:p w:rsidR="00F13D6C" w:rsidRPr="00626AE3" w:rsidRDefault="00F13D6C" w:rsidP="00626AE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3D6C" w:rsidRPr="00F13D6C" w:rsidRDefault="00F13D6C" w:rsidP="00F13D6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18545 «Слесарь по ремонту с</w:t>
            </w:r>
            <w:r w:rsidRPr="00F13D6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машин и оборудования»</w:t>
            </w:r>
          </w:p>
          <w:p w:rsidR="005209E5" w:rsidRPr="00626AE3" w:rsidRDefault="005209E5" w:rsidP="00626AE3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</w:tr>
      <w:tr w:rsidR="005209E5" w:rsidRPr="00626AE3" w:rsidTr="00DD66DF">
        <w:trPr>
          <w:trHeight w:val="201"/>
        </w:trPr>
        <w:tc>
          <w:tcPr>
            <w:tcW w:w="481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  <w:r w:rsidRPr="00626AE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04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Акимова Людмила Александровна</w:t>
            </w:r>
          </w:p>
        </w:tc>
        <w:tc>
          <w:tcPr>
            <w:tcW w:w="1559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Педагог-психолог</w:t>
            </w:r>
          </w:p>
        </w:tc>
        <w:tc>
          <w:tcPr>
            <w:tcW w:w="1701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 образование</w:t>
            </w:r>
          </w:p>
        </w:tc>
        <w:tc>
          <w:tcPr>
            <w:tcW w:w="708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«Дополнительная профессиональная программа повышения квалификации педагогических работников по освоению компетенций, необходимых для работы с обучающимися с </w:t>
            </w:r>
            <w:r w:rsidRPr="00626AE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инвалидностью и ограниченными возможностями здоровья»</w:t>
            </w:r>
          </w:p>
        </w:tc>
        <w:tc>
          <w:tcPr>
            <w:tcW w:w="1700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Профессиональная переподготовка в присвоении квалификации «Педагог – психолог (психолог в сфере образования)»</w:t>
            </w:r>
          </w:p>
        </w:tc>
        <w:tc>
          <w:tcPr>
            <w:tcW w:w="993" w:type="dxa"/>
            <w:vAlign w:val="center"/>
          </w:tcPr>
          <w:p w:rsidR="005209E5" w:rsidRPr="00626AE3" w:rsidRDefault="005209E5" w:rsidP="00B50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38 лет</w:t>
            </w:r>
          </w:p>
        </w:tc>
        <w:tc>
          <w:tcPr>
            <w:tcW w:w="3118" w:type="dxa"/>
          </w:tcPr>
          <w:p w:rsidR="005209E5" w:rsidRPr="00626AE3" w:rsidRDefault="005209E5" w:rsidP="00626AE3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  <w:p w:rsidR="00626AE3" w:rsidRPr="00626AE3" w:rsidRDefault="00626AE3" w:rsidP="00626AE3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  <w:p w:rsidR="00626AE3" w:rsidRPr="00626AE3" w:rsidRDefault="00626AE3" w:rsidP="00626AE3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  <w:p w:rsidR="00626AE3" w:rsidRPr="00626AE3" w:rsidRDefault="00626AE3" w:rsidP="00626AE3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</w:tr>
      <w:tr w:rsidR="005209E5" w:rsidRPr="00626AE3" w:rsidTr="00DD66DF">
        <w:trPr>
          <w:trHeight w:val="2320"/>
        </w:trPr>
        <w:tc>
          <w:tcPr>
            <w:tcW w:w="481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  <w:r w:rsidRPr="00626AE3">
              <w:rPr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1504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Афанасьева Светлана Дмитриевна</w:t>
            </w:r>
          </w:p>
        </w:tc>
        <w:tc>
          <w:tcPr>
            <w:tcW w:w="1559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701" w:type="dxa"/>
          </w:tcPr>
          <w:p w:rsidR="005209E5" w:rsidRPr="00F13D6C" w:rsidRDefault="00626AE3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626AE3">
              <w:rPr>
                <w:color w:val="000000"/>
                <w:sz w:val="16"/>
                <w:szCs w:val="16"/>
              </w:rPr>
              <w:t xml:space="preserve">Основы инженерной графики; Основы электротехники; Основы технологии сварки; Технология производства сварных конструкций; Подготовительные и сборочные операции перед сваркой; Сварочные материалы и оборудование для частично механизированной сварки (наплавки) плавлением; </w:t>
            </w:r>
            <w:r w:rsidR="00F13D6C">
              <w:rPr>
                <w:color w:val="000000"/>
                <w:sz w:val="16"/>
                <w:szCs w:val="16"/>
              </w:rPr>
              <w:t xml:space="preserve">Техника и технология </w:t>
            </w:r>
            <w:r w:rsidR="00F13D6C" w:rsidRPr="00626AE3">
              <w:rPr>
                <w:color w:val="000000"/>
                <w:sz w:val="16"/>
                <w:szCs w:val="16"/>
              </w:rPr>
              <w:t>частично механизированной сварки (наплавки) плавлением</w:t>
            </w:r>
            <w:r w:rsidR="00F13D6C">
              <w:rPr>
                <w:color w:val="000000"/>
                <w:sz w:val="16"/>
                <w:szCs w:val="16"/>
              </w:rPr>
              <w:t xml:space="preserve"> в защитной базе; Техника и технология ручной дуговой сварки (наплавки</w:t>
            </w:r>
            <w:r w:rsidR="00F13D6C" w:rsidRPr="00F13D6C">
              <w:rPr>
                <w:color w:val="000000"/>
                <w:sz w:val="16"/>
                <w:szCs w:val="16"/>
              </w:rPr>
              <w:t>,</w:t>
            </w:r>
            <w:r w:rsidR="00F13D6C">
              <w:rPr>
                <w:color w:val="000000"/>
                <w:sz w:val="16"/>
                <w:szCs w:val="16"/>
              </w:rPr>
              <w:t xml:space="preserve"> резки) покрытыми электродами; Основы материаловедения;</w:t>
            </w:r>
            <w:proofErr w:type="gramEnd"/>
            <w:r w:rsidR="00F13D6C">
              <w:rPr>
                <w:color w:val="000000"/>
                <w:sz w:val="16"/>
                <w:szCs w:val="16"/>
              </w:rPr>
              <w:t xml:space="preserve"> Химия</w:t>
            </w:r>
            <w:r w:rsidR="00F13D6C" w:rsidRPr="00F13D6C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708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Профессиональная переподготовка по профессиональной программе «Педагогика и методика профессионального </w:t>
            </w:r>
            <w:proofErr w:type="gramStart"/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обучения по профессии</w:t>
            </w:r>
            <w:proofErr w:type="gramEnd"/>
            <w:r w:rsidRPr="00626AE3">
              <w:rPr>
                <w:rFonts w:ascii="Times New Roman" w:hAnsi="Times New Roman" w:cs="Times New Roman"/>
                <w:sz w:val="16"/>
                <w:szCs w:val="16"/>
              </w:rPr>
              <w:t xml:space="preserve"> «Сварщик» в системе среднего профессионального образования»</w:t>
            </w:r>
          </w:p>
        </w:tc>
        <w:tc>
          <w:tcPr>
            <w:tcW w:w="993" w:type="dxa"/>
            <w:vAlign w:val="center"/>
          </w:tcPr>
          <w:p w:rsidR="005209E5" w:rsidRPr="00626AE3" w:rsidRDefault="005209E5" w:rsidP="00B50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23 года</w:t>
            </w:r>
          </w:p>
        </w:tc>
        <w:tc>
          <w:tcPr>
            <w:tcW w:w="3118" w:type="dxa"/>
          </w:tcPr>
          <w:p w:rsidR="00626AE3" w:rsidRPr="00626AE3" w:rsidRDefault="00626AE3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209E5" w:rsidRPr="00626AE3" w:rsidRDefault="00626AE3" w:rsidP="00626AE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.01.</w:t>
            </w:r>
            <w:r w:rsidRPr="00372E86">
              <w:rPr>
                <w:rFonts w:ascii="Times New Roman" w:hAnsi="Times New Roman" w:cs="Times New Roman"/>
                <w:sz w:val="16"/>
                <w:szCs w:val="16"/>
              </w:rPr>
              <w:t xml:space="preserve">05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«Сварщик частично механизированной сварки (наплавки)»</w:t>
            </w:r>
          </w:p>
        </w:tc>
      </w:tr>
      <w:tr w:rsidR="005209E5" w:rsidRPr="00626AE3" w:rsidTr="00DD66DF">
        <w:trPr>
          <w:trHeight w:val="201"/>
        </w:trPr>
        <w:tc>
          <w:tcPr>
            <w:tcW w:w="481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  <w:r w:rsidRPr="00626AE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4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Афромеев</w:t>
            </w:r>
            <w:proofErr w:type="spellEnd"/>
            <w:r w:rsidRPr="00626AE3">
              <w:rPr>
                <w:rFonts w:ascii="Times New Roman" w:hAnsi="Times New Roman" w:cs="Times New Roman"/>
                <w:sz w:val="16"/>
                <w:szCs w:val="16"/>
              </w:rPr>
              <w:t xml:space="preserve"> Алексей  Викторович</w:t>
            </w:r>
          </w:p>
        </w:tc>
        <w:tc>
          <w:tcPr>
            <w:tcW w:w="1559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701" w:type="dxa"/>
          </w:tcPr>
          <w:p w:rsidR="00DD66DF" w:rsidRDefault="00DD66DF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 xml:space="preserve">Основы безопасности жизнедеятельности и защиты Родины; БЖД; </w:t>
            </w:r>
          </w:p>
          <w:p w:rsidR="005209E5" w:rsidRPr="00DD66DF" w:rsidRDefault="00DD66DF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Физическая культура</w:t>
            </w:r>
            <w:r w:rsidRPr="00DD66D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708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« Особенности преподавания предмета «Основы безопасности и защиты Родины» в условиях реализации ФГОС ООО и СОО»</w:t>
            </w:r>
          </w:p>
        </w:tc>
        <w:tc>
          <w:tcPr>
            <w:tcW w:w="1700" w:type="dxa"/>
            <w:vAlign w:val="center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209E5" w:rsidRPr="00626AE3" w:rsidRDefault="005209E5" w:rsidP="00B50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38 лет</w:t>
            </w:r>
          </w:p>
        </w:tc>
        <w:tc>
          <w:tcPr>
            <w:tcW w:w="3118" w:type="dxa"/>
          </w:tcPr>
          <w:p w:rsidR="00372E86" w:rsidRDefault="00372E86" w:rsidP="00372E8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35.01.27 «Мастер сельскохозяйственного производства»</w:t>
            </w:r>
          </w:p>
          <w:p w:rsidR="00372E86" w:rsidRPr="00626AE3" w:rsidRDefault="00372E86" w:rsidP="00372E8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9E5" w:rsidRPr="00626AE3" w:rsidRDefault="00372E86" w:rsidP="00626AE3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626AE3">
              <w:rPr>
                <w:sz w:val="16"/>
                <w:szCs w:val="16"/>
              </w:rPr>
              <w:t>.01.</w:t>
            </w:r>
            <w:r w:rsidRPr="00372E86">
              <w:rPr>
                <w:sz w:val="16"/>
                <w:szCs w:val="16"/>
              </w:rPr>
              <w:t xml:space="preserve">05 </w:t>
            </w:r>
            <w:r>
              <w:rPr>
                <w:sz w:val="16"/>
                <w:szCs w:val="16"/>
              </w:rPr>
              <w:t>«Сварщик частично механизированной сварки (наплавки)»</w:t>
            </w:r>
          </w:p>
        </w:tc>
      </w:tr>
      <w:tr w:rsidR="005209E5" w:rsidRPr="00626AE3" w:rsidTr="00DD66DF">
        <w:trPr>
          <w:trHeight w:val="201"/>
        </w:trPr>
        <w:tc>
          <w:tcPr>
            <w:tcW w:w="481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  <w:r w:rsidRPr="00626AE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4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Баханко</w:t>
            </w:r>
            <w:proofErr w:type="spellEnd"/>
            <w:r w:rsidRPr="00626AE3">
              <w:rPr>
                <w:rFonts w:ascii="Times New Roman" w:hAnsi="Times New Roman" w:cs="Times New Roman"/>
                <w:sz w:val="16"/>
                <w:szCs w:val="16"/>
              </w:rPr>
              <w:t xml:space="preserve"> Анастасия Николаевна</w:t>
            </w:r>
          </w:p>
        </w:tc>
        <w:tc>
          <w:tcPr>
            <w:tcW w:w="1559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Методист</w:t>
            </w:r>
          </w:p>
        </w:tc>
        <w:tc>
          <w:tcPr>
            <w:tcW w:w="1701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708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209E5" w:rsidRPr="00B50826" w:rsidRDefault="00B50826" w:rsidP="00B50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3118" w:type="dxa"/>
          </w:tcPr>
          <w:p w:rsidR="005209E5" w:rsidRPr="00626AE3" w:rsidRDefault="005209E5" w:rsidP="00F13D6C">
            <w:pPr>
              <w:pStyle w:val="a4"/>
              <w:rPr>
                <w:color w:val="000000"/>
                <w:sz w:val="16"/>
                <w:szCs w:val="16"/>
              </w:rPr>
            </w:pPr>
          </w:p>
        </w:tc>
      </w:tr>
      <w:tr w:rsidR="005209E5" w:rsidRPr="00626AE3" w:rsidTr="00DD66DF">
        <w:trPr>
          <w:trHeight w:val="201"/>
        </w:trPr>
        <w:tc>
          <w:tcPr>
            <w:tcW w:w="481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  <w:r w:rsidRPr="00626AE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504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Белова Екатерина Александровна</w:t>
            </w:r>
          </w:p>
        </w:tc>
        <w:tc>
          <w:tcPr>
            <w:tcW w:w="1559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директора по </w:t>
            </w:r>
            <w:proofErr w:type="gramStart"/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УПР</w:t>
            </w:r>
            <w:proofErr w:type="gramEnd"/>
          </w:p>
        </w:tc>
        <w:tc>
          <w:tcPr>
            <w:tcW w:w="1701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 образование, бакалавр, экономика</w:t>
            </w:r>
          </w:p>
        </w:tc>
        <w:tc>
          <w:tcPr>
            <w:tcW w:w="708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«Актуальные вопросы методики преподавания в профессиональных образовательных организациях в соответствии с требованиями ФГОС СОО </w:t>
            </w:r>
            <w:r w:rsidRPr="00626AE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 ФГОС СПО»</w:t>
            </w:r>
          </w:p>
        </w:tc>
        <w:tc>
          <w:tcPr>
            <w:tcW w:w="1700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Профессиональная переподготовка в области среднего профессионального образования «МЕНЕДЖМЕНТ (в отрасли образования)»</w:t>
            </w:r>
          </w:p>
        </w:tc>
        <w:tc>
          <w:tcPr>
            <w:tcW w:w="993" w:type="dxa"/>
            <w:vAlign w:val="center"/>
          </w:tcPr>
          <w:p w:rsidR="005209E5" w:rsidRPr="00626AE3" w:rsidRDefault="005209E5" w:rsidP="00B50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11 лет</w:t>
            </w:r>
          </w:p>
        </w:tc>
        <w:tc>
          <w:tcPr>
            <w:tcW w:w="3118" w:type="dxa"/>
          </w:tcPr>
          <w:p w:rsidR="005209E5" w:rsidRPr="00626AE3" w:rsidRDefault="005209E5" w:rsidP="00626AE3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</w:tr>
      <w:tr w:rsidR="005209E5" w:rsidRPr="00626AE3" w:rsidTr="00DD66DF">
        <w:trPr>
          <w:trHeight w:val="201"/>
        </w:trPr>
        <w:tc>
          <w:tcPr>
            <w:tcW w:w="481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  <w:r w:rsidRPr="00626AE3">
              <w:rPr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1504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Горшкова Елена Евгеньевна</w:t>
            </w:r>
          </w:p>
        </w:tc>
        <w:tc>
          <w:tcPr>
            <w:tcW w:w="1559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701" w:type="dxa"/>
          </w:tcPr>
          <w:p w:rsidR="005209E5" w:rsidRDefault="00DD66DF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История России;</w:t>
            </w:r>
          </w:p>
          <w:p w:rsidR="00DD66DF" w:rsidRDefault="00DD66DF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История;</w:t>
            </w:r>
          </w:p>
          <w:p w:rsidR="00DD66DF" w:rsidRDefault="00DD66DF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Физика;</w:t>
            </w:r>
          </w:p>
          <w:p w:rsidR="00DD66DF" w:rsidRPr="00DD66DF" w:rsidRDefault="00DD66DF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Охрана труда</w:t>
            </w:r>
            <w:r>
              <w:rPr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1560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708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:rsidR="006101A9" w:rsidRPr="00626AE3" w:rsidRDefault="006101A9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Переподготовка</w:t>
            </w:r>
          </w:p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профессиональной дея</w:t>
            </w:r>
            <w:r w:rsidR="006101A9" w:rsidRPr="00626AE3">
              <w:rPr>
                <w:rFonts w:ascii="Times New Roman" w:hAnsi="Times New Roman" w:cs="Times New Roman"/>
                <w:sz w:val="16"/>
                <w:szCs w:val="16"/>
              </w:rPr>
              <w:t xml:space="preserve">тельности в сфере образования </w:t>
            </w: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подтверждает присвоение квалификации «Учитель истории»</w:t>
            </w:r>
          </w:p>
        </w:tc>
        <w:tc>
          <w:tcPr>
            <w:tcW w:w="993" w:type="dxa"/>
            <w:vAlign w:val="center"/>
          </w:tcPr>
          <w:p w:rsidR="005209E5" w:rsidRPr="00626AE3" w:rsidRDefault="005209E5" w:rsidP="00B50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22 года</w:t>
            </w:r>
          </w:p>
        </w:tc>
        <w:tc>
          <w:tcPr>
            <w:tcW w:w="3118" w:type="dxa"/>
          </w:tcPr>
          <w:p w:rsidR="00F13D6C" w:rsidRDefault="00F13D6C" w:rsidP="00F13D6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35.01.27 «Мастер сельскохозяйственного производства»</w:t>
            </w:r>
          </w:p>
          <w:p w:rsidR="00F13D6C" w:rsidRPr="00626AE3" w:rsidRDefault="00F13D6C" w:rsidP="00F13D6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66DF" w:rsidRPr="00DD66DF" w:rsidRDefault="00F13D6C" w:rsidP="00DD66D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DD66DF">
              <w:rPr>
                <w:rFonts w:ascii="Times New Roman" w:hAnsi="Times New Roman" w:cs="Times New Roman"/>
                <w:sz w:val="16"/>
                <w:szCs w:val="16"/>
              </w:rPr>
              <w:t>15.01.05 «Сварщик частично механизированной сварки (наплавки)»</w:t>
            </w:r>
            <w:r w:rsidR="00DD66DF" w:rsidRPr="00DD66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D66DF" w:rsidRDefault="00DD66DF" w:rsidP="00DD66D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66DF" w:rsidRPr="00F13D6C" w:rsidRDefault="00DD66DF" w:rsidP="00DD66D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18545 «Слесарь по ремонту с</w:t>
            </w:r>
            <w:r w:rsidRPr="00F13D6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машин и оборудования»</w:t>
            </w:r>
          </w:p>
          <w:p w:rsidR="005209E5" w:rsidRPr="00626AE3" w:rsidRDefault="005209E5" w:rsidP="00F13D6C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</w:tr>
      <w:tr w:rsidR="005209E5" w:rsidRPr="00626AE3" w:rsidTr="00DD66DF">
        <w:trPr>
          <w:trHeight w:val="201"/>
        </w:trPr>
        <w:tc>
          <w:tcPr>
            <w:tcW w:w="481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  <w:r w:rsidRPr="00626AE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504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 xml:space="preserve">Иванова </w:t>
            </w:r>
            <w:proofErr w:type="spellStart"/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Олёна</w:t>
            </w:r>
            <w:proofErr w:type="spellEnd"/>
            <w:r w:rsidRPr="00626AE3">
              <w:rPr>
                <w:rFonts w:ascii="Times New Roman" w:hAnsi="Times New Roman" w:cs="Times New Roman"/>
                <w:sz w:val="16"/>
                <w:szCs w:val="16"/>
              </w:rPr>
              <w:t xml:space="preserve"> Эдуардовна</w:t>
            </w:r>
          </w:p>
        </w:tc>
        <w:tc>
          <w:tcPr>
            <w:tcW w:w="1559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701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Основное общее образование</w:t>
            </w:r>
          </w:p>
        </w:tc>
        <w:tc>
          <w:tcPr>
            <w:tcW w:w="708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Профессиональная переподготовка Общество с ограниченной ответственностью «Академия дистанционного </w:t>
            </w:r>
            <w:proofErr w:type="gramStart"/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обучения» по программе</w:t>
            </w:r>
            <w:proofErr w:type="gramEnd"/>
            <w:r w:rsidRPr="00626AE3"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профессиональной переподготовки «Воспитатель» </w:t>
            </w:r>
          </w:p>
        </w:tc>
        <w:tc>
          <w:tcPr>
            <w:tcW w:w="993" w:type="dxa"/>
            <w:vAlign w:val="center"/>
          </w:tcPr>
          <w:p w:rsidR="005209E5" w:rsidRPr="00626AE3" w:rsidRDefault="005209E5" w:rsidP="00B50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11 лет</w:t>
            </w:r>
          </w:p>
        </w:tc>
        <w:tc>
          <w:tcPr>
            <w:tcW w:w="3118" w:type="dxa"/>
          </w:tcPr>
          <w:p w:rsidR="00F13D6C" w:rsidRDefault="00F13D6C" w:rsidP="00F13D6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35.01.27 «Мастер сельскохозяйственного производства»</w:t>
            </w:r>
          </w:p>
          <w:p w:rsidR="005209E5" w:rsidRDefault="005209E5" w:rsidP="00626AE3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  <w:p w:rsidR="00F13D6C" w:rsidRPr="00F13D6C" w:rsidRDefault="00F13D6C" w:rsidP="00F13D6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18545 «Слесарь по ремонту с</w:t>
            </w:r>
            <w:r w:rsidRPr="00F13D6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машин и оборудования»</w:t>
            </w:r>
          </w:p>
          <w:p w:rsidR="00F13D6C" w:rsidRPr="00626AE3" w:rsidRDefault="00F13D6C" w:rsidP="00626AE3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</w:tr>
      <w:tr w:rsidR="005209E5" w:rsidRPr="00626AE3" w:rsidTr="00DD66DF">
        <w:trPr>
          <w:trHeight w:val="201"/>
        </w:trPr>
        <w:tc>
          <w:tcPr>
            <w:tcW w:w="481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  <w:r w:rsidRPr="00626AE3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504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Куликов Александр Николаевич</w:t>
            </w:r>
          </w:p>
        </w:tc>
        <w:tc>
          <w:tcPr>
            <w:tcW w:w="1559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701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 образование</w:t>
            </w:r>
          </w:p>
        </w:tc>
        <w:tc>
          <w:tcPr>
            <w:tcW w:w="708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«Актуальные вопросы методики преподавания в профессиональных образовательных организациях в соответствии с требованиями ФГОС СОО и ФГОС СПО»</w:t>
            </w:r>
          </w:p>
        </w:tc>
        <w:tc>
          <w:tcPr>
            <w:tcW w:w="1700" w:type="dxa"/>
            <w:vAlign w:val="center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209E5" w:rsidRPr="00626AE3" w:rsidRDefault="005209E5" w:rsidP="00B50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31 год</w:t>
            </w:r>
          </w:p>
        </w:tc>
        <w:tc>
          <w:tcPr>
            <w:tcW w:w="3118" w:type="dxa"/>
          </w:tcPr>
          <w:p w:rsidR="00F13D6C" w:rsidRDefault="00F13D6C" w:rsidP="00F13D6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35.01.27 «Мастер сельскохозяйственного производства»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13D6C" w:rsidRDefault="00F13D6C" w:rsidP="00F13D6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3D6C" w:rsidRPr="00F13D6C" w:rsidRDefault="00F13D6C" w:rsidP="00F13D6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18545 «Слесарь по ремонту с</w:t>
            </w:r>
            <w:r w:rsidRPr="00F13D6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машин и оборудования»</w:t>
            </w:r>
          </w:p>
          <w:p w:rsidR="005209E5" w:rsidRPr="00626AE3" w:rsidRDefault="005209E5" w:rsidP="00626AE3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</w:tr>
      <w:tr w:rsidR="005209E5" w:rsidRPr="00626AE3" w:rsidTr="00DD66DF">
        <w:trPr>
          <w:trHeight w:val="201"/>
        </w:trPr>
        <w:tc>
          <w:tcPr>
            <w:tcW w:w="481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  <w:r w:rsidRPr="00626AE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504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Липилина Наталья Сергеевна</w:t>
            </w:r>
          </w:p>
        </w:tc>
        <w:tc>
          <w:tcPr>
            <w:tcW w:w="1559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Социальный педагог</w:t>
            </w:r>
            <w:r w:rsidRPr="00626AE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</w:t>
            </w: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 xml:space="preserve"> Юрисконсультант</w:t>
            </w:r>
          </w:p>
        </w:tc>
        <w:tc>
          <w:tcPr>
            <w:tcW w:w="1701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 образование</w:t>
            </w:r>
          </w:p>
        </w:tc>
        <w:tc>
          <w:tcPr>
            <w:tcW w:w="708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Профессиональная переподготовка «Социальная психология и педагогика» присвоение квалификации «Социальный педагог»</w:t>
            </w:r>
          </w:p>
        </w:tc>
        <w:tc>
          <w:tcPr>
            <w:tcW w:w="993" w:type="dxa"/>
            <w:vAlign w:val="center"/>
          </w:tcPr>
          <w:p w:rsidR="005209E5" w:rsidRPr="00626AE3" w:rsidRDefault="005209E5" w:rsidP="00B50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20 лет</w:t>
            </w:r>
          </w:p>
        </w:tc>
        <w:tc>
          <w:tcPr>
            <w:tcW w:w="3118" w:type="dxa"/>
          </w:tcPr>
          <w:p w:rsidR="005209E5" w:rsidRPr="00626AE3" w:rsidRDefault="005209E5" w:rsidP="00626AE3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</w:tr>
      <w:tr w:rsidR="005209E5" w:rsidRPr="00626AE3" w:rsidTr="00DD66DF">
        <w:trPr>
          <w:trHeight w:val="201"/>
        </w:trPr>
        <w:tc>
          <w:tcPr>
            <w:tcW w:w="481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  <w:r w:rsidRPr="00626AE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504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Миронов Сергей Викторович</w:t>
            </w:r>
          </w:p>
        </w:tc>
        <w:tc>
          <w:tcPr>
            <w:tcW w:w="1559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 xml:space="preserve">Мастер </w:t>
            </w:r>
            <w:proofErr w:type="spellStart"/>
            <w:proofErr w:type="gramStart"/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626AE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1701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 образование</w:t>
            </w:r>
          </w:p>
        </w:tc>
        <w:tc>
          <w:tcPr>
            <w:tcW w:w="708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209E5" w:rsidRPr="00626AE3" w:rsidRDefault="005209E5" w:rsidP="00B50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33 года</w:t>
            </w:r>
          </w:p>
        </w:tc>
        <w:tc>
          <w:tcPr>
            <w:tcW w:w="3118" w:type="dxa"/>
          </w:tcPr>
          <w:p w:rsidR="00F13D6C" w:rsidRDefault="00F13D6C" w:rsidP="00F13D6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35.01.27 «Мастер сельскохозяйственного производства»</w:t>
            </w:r>
          </w:p>
          <w:p w:rsidR="005209E5" w:rsidRPr="00626AE3" w:rsidRDefault="005209E5" w:rsidP="00626AE3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</w:tr>
      <w:tr w:rsidR="005209E5" w:rsidRPr="00626AE3" w:rsidTr="00DD66DF">
        <w:trPr>
          <w:trHeight w:val="201"/>
        </w:trPr>
        <w:tc>
          <w:tcPr>
            <w:tcW w:w="481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  <w:r w:rsidRPr="00626AE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04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Набадникова</w:t>
            </w:r>
            <w:proofErr w:type="spellEnd"/>
            <w:r w:rsidRPr="00626AE3">
              <w:rPr>
                <w:rFonts w:ascii="Times New Roman" w:hAnsi="Times New Roman" w:cs="Times New Roman"/>
                <w:sz w:val="16"/>
                <w:szCs w:val="16"/>
              </w:rPr>
              <w:t xml:space="preserve"> Галина Николаевна</w:t>
            </w:r>
          </w:p>
        </w:tc>
        <w:tc>
          <w:tcPr>
            <w:tcW w:w="1559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701" w:type="dxa"/>
          </w:tcPr>
          <w:p w:rsidR="005209E5" w:rsidRDefault="00DD66DF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Математика;</w:t>
            </w:r>
          </w:p>
          <w:p w:rsidR="00DD66DF" w:rsidRPr="00DD66DF" w:rsidRDefault="00DD66DF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Информатика</w:t>
            </w:r>
            <w:r>
              <w:rPr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1560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 образование</w:t>
            </w:r>
          </w:p>
        </w:tc>
        <w:tc>
          <w:tcPr>
            <w:tcW w:w="708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«Актуальные вопросы методики преподавания в профессиональных образовательных организациях в соответствии с требованиями ФГОС СОО и ФГОС СПО»</w:t>
            </w:r>
          </w:p>
        </w:tc>
        <w:tc>
          <w:tcPr>
            <w:tcW w:w="1700" w:type="dxa"/>
            <w:vAlign w:val="center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209E5" w:rsidRPr="00626AE3" w:rsidRDefault="005209E5" w:rsidP="00B50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36 лет</w:t>
            </w:r>
          </w:p>
        </w:tc>
        <w:tc>
          <w:tcPr>
            <w:tcW w:w="3118" w:type="dxa"/>
          </w:tcPr>
          <w:p w:rsidR="00F13D6C" w:rsidRDefault="00F13D6C" w:rsidP="00F13D6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35.01.27 «Мастер сельскохозяйственного производства»</w:t>
            </w:r>
          </w:p>
          <w:p w:rsidR="00F13D6C" w:rsidRPr="00626AE3" w:rsidRDefault="00F13D6C" w:rsidP="00F13D6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9E5" w:rsidRPr="00626AE3" w:rsidRDefault="00F13D6C" w:rsidP="00F13D6C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626AE3">
              <w:rPr>
                <w:sz w:val="16"/>
                <w:szCs w:val="16"/>
              </w:rPr>
              <w:t>.01.</w:t>
            </w:r>
            <w:r w:rsidRPr="00372E86">
              <w:rPr>
                <w:sz w:val="16"/>
                <w:szCs w:val="16"/>
              </w:rPr>
              <w:t xml:space="preserve">05 </w:t>
            </w:r>
            <w:r>
              <w:rPr>
                <w:sz w:val="16"/>
                <w:szCs w:val="16"/>
              </w:rPr>
              <w:t>«Сварщик частично механизированной сварки (наплавки)»</w:t>
            </w:r>
          </w:p>
        </w:tc>
      </w:tr>
      <w:tr w:rsidR="005209E5" w:rsidRPr="00626AE3" w:rsidTr="00DD66DF">
        <w:trPr>
          <w:trHeight w:val="201"/>
        </w:trPr>
        <w:tc>
          <w:tcPr>
            <w:tcW w:w="481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  <w:r w:rsidRPr="00626AE3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504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Попов Михаил Вениаминович</w:t>
            </w:r>
          </w:p>
        </w:tc>
        <w:tc>
          <w:tcPr>
            <w:tcW w:w="1559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 xml:space="preserve">Мастер </w:t>
            </w:r>
            <w:proofErr w:type="spellStart"/>
            <w:proofErr w:type="gramStart"/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626AE3">
              <w:rPr>
                <w:rFonts w:ascii="Times New Roman" w:hAnsi="Times New Roman" w:cs="Times New Roman"/>
                <w:sz w:val="16"/>
                <w:szCs w:val="16"/>
              </w:rPr>
              <w:t xml:space="preserve">/о, заведующий </w:t>
            </w:r>
            <w:proofErr w:type="spellStart"/>
            <w:r w:rsidRPr="00626AE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уч.хоз</w:t>
            </w:r>
            <w:proofErr w:type="spellEnd"/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5209E5" w:rsidRPr="00626AE3" w:rsidRDefault="00257D41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 xml:space="preserve">Высшее профессиональное </w:t>
            </w:r>
            <w:r w:rsidRPr="00626AE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образование</w:t>
            </w:r>
          </w:p>
        </w:tc>
        <w:tc>
          <w:tcPr>
            <w:tcW w:w="708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209E5" w:rsidRPr="00626AE3" w:rsidRDefault="005209E5" w:rsidP="00B50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31 год</w:t>
            </w:r>
          </w:p>
        </w:tc>
        <w:tc>
          <w:tcPr>
            <w:tcW w:w="3118" w:type="dxa"/>
          </w:tcPr>
          <w:p w:rsidR="00F13D6C" w:rsidRPr="00F13D6C" w:rsidRDefault="00F13D6C" w:rsidP="00F13D6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18545 «Слесарь по ремонту с</w:t>
            </w:r>
            <w:r w:rsidRPr="00F13D6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машин и оборудования»</w:t>
            </w:r>
          </w:p>
          <w:p w:rsidR="005209E5" w:rsidRPr="00626AE3" w:rsidRDefault="005209E5" w:rsidP="00626AE3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</w:tr>
      <w:tr w:rsidR="005209E5" w:rsidRPr="00626AE3" w:rsidTr="00DD66DF">
        <w:trPr>
          <w:trHeight w:val="201"/>
        </w:trPr>
        <w:tc>
          <w:tcPr>
            <w:tcW w:w="481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  <w:r w:rsidRPr="00626AE3">
              <w:rPr>
                <w:color w:val="000000"/>
                <w:sz w:val="16"/>
                <w:szCs w:val="16"/>
              </w:rPr>
              <w:lastRenderedPageBreak/>
              <w:t>14</w:t>
            </w:r>
          </w:p>
        </w:tc>
        <w:tc>
          <w:tcPr>
            <w:tcW w:w="1504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Толубаева</w:t>
            </w:r>
            <w:proofErr w:type="spellEnd"/>
            <w:r w:rsidRPr="00626AE3">
              <w:rPr>
                <w:rFonts w:ascii="Times New Roman" w:hAnsi="Times New Roman" w:cs="Times New Roman"/>
                <w:sz w:val="16"/>
                <w:szCs w:val="16"/>
              </w:rPr>
              <w:t xml:space="preserve"> Елена </w:t>
            </w:r>
            <w:proofErr w:type="spellStart"/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Тамазиевна</w:t>
            </w:r>
            <w:proofErr w:type="spellEnd"/>
          </w:p>
        </w:tc>
        <w:tc>
          <w:tcPr>
            <w:tcW w:w="1559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Педагог-организатор</w:t>
            </w:r>
          </w:p>
        </w:tc>
        <w:tc>
          <w:tcPr>
            <w:tcW w:w="1701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профессиональное, б</w:t>
            </w:r>
            <w:r w:rsidR="00257D41" w:rsidRPr="00626AE3">
              <w:rPr>
                <w:rFonts w:ascii="Times New Roman" w:hAnsi="Times New Roman" w:cs="Times New Roman"/>
                <w:sz w:val="16"/>
                <w:szCs w:val="16"/>
              </w:rPr>
              <w:t>акалавр, психолого-педагогическо</w:t>
            </w: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е образование</w:t>
            </w:r>
          </w:p>
        </w:tc>
        <w:tc>
          <w:tcPr>
            <w:tcW w:w="708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«Деятельность советника директора по воспитанию и взаимодействию с детскими общественными объединениями в профессиональных образовательных организациях»</w:t>
            </w:r>
          </w:p>
        </w:tc>
        <w:tc>
          <w:tcPr>
            <w:tcW w:w="1700" w:type="dxa"/>
            <w:vAlign w:val="center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209E5" w:rsidRPr="00626AE3" w:rsidRDefault="005209E5" w:rsidP="00B50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18 лет</w:t>
            </w:r>
          </w:p>
        </w:tc>
        <w:tc>
          <w:tcPr>
            <w:tcW w:w="3118" w:type="dxa"/>
          </w:tcPr>
          <w:p w:rsidR="00F13D6C" w:rsidRPr="00F13D6C" w:rsidRDefault="00F13D6C" w:rsidP="00F13D6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18545 «Слесарь по ремонту с</w:t>
            </w:r>
            <w:r w:rsidRPr="00F13D6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машин и оборудования»</w:t>
            </w:r>
          </w:p>
          <w:p w:rsidR="005209E5" w:rsidRPr="00626AE3" w:rsidRDefault="005209E5" w:rsidP="00626AE3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</w:tr>
      <w:tr w:rsidR="005209E5" w:rsidRPr="00626AE3" w:rsidTr="00DD66DF">
        <w:trPr>
          <w:trHeight w:val="201"/>
        </w:trPr>
        <w:tc>
          <w:tcPr>
            <w:tcW w:w="481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  <w:r w:rsidRPr="00626AE3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504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Федоров Анатолий Валентинович</w:t>
            </w:r>
          </w:p>
        </w:tc>
        <w:tc>
          <w:tcPr>
            <w:tcW w:w="1559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 xml:space="preserve">Мастер </w:t>
            </w:r>
            <w:proofErr w:type="spellStart"/>
            <w:proofErr w:type="gramStart"/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/о, зам. директора по АХЧ, механик</w:t>
            </w:r>
          </w:p>
        </w:tc>
        <w:tc>
          <w:tcPr>
            <w:tcW w:w="1701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5209E5" w:rsidRPr="00626AE3" w:rsidRDefault="00257D41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 образование, бакалавр, педагогическое образование</w:t>
            </w:r>
          </w:p>
        </w:tc>
        <w:tc>
          <w:tcPr>
            <w:tcW w:w="708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</w:tcPr>
          <w:p w:rsidR="005209E5" w:rsidRPr="00626AE3" w:rsidRDefault="00E5686E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«Актуальные вопросы методики преподавания в профессиональных образовательных организациях в соответствии с требованиями ФГОС СОО и ФГОС СПО»</w:t>
            </w:r>
          </w:p>
        </w:tc>
        <w:tc>
          <w:tcPr>
            <w:tcW w:w="1700" w:type="dxa"/>
          </w:tcPr>
          <w:p w:rsidR="005209E5" w:rsidRPr="00626AE3" w:rsidRDefault="00E5686E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Профессиональная переподготовка на ведение профессиональной деятельности в сферах: «Контролер технического состояния автотранспортных средств» и «Транспортной безопасности»</w:t>
            </w:r>
          </w:p>
        </w:tc>
        <w:tc>
          <w:tcPr>
            <w:tcW w:w="993" w:type="dxa"/>
            <w:vAlign w:val="center"/>
          </w:tcPr>
          <w:p w:rsidR="005209E5" w:rsidRPr="00626AE3" w:rsidRDefault="005209E5" w:rsidP="00B50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38 лет</w:t>
            </w:r>
          </w:p>
        </w:tc>
        <w:tc>
          <w:tcPr>
            <w:tcW w:w="3118" w:type="dxa"/>
          </w:tcPr>
          <w:p w:rsidR="00F13D6C" w:rsidRDefault="00F13D6C" w:rsidP="00F13D6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35.01.27 «Мастер сельскохозяйственного производства»</w:t>
            </w:r>
          </w:p>
          <w:p w:rsidR="005209E5" w:rsidRPr="00626AE3" w:rsidRDefault="005209E5" w:rsidP="00626AE3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</w:tr>
      <w:tr w:rsidR="005209E5" w:rsidRPr="00626AE3" w:rsidTr="00DD66DF">
        <w:trPr>
          <w:trHeight w:val="201"/>
        </w:trPr>
        <w:tc>
          <w:tcPr>
            <w:tcW w:w="481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  <w:r w:rsidRPr="00626AE3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504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Харитонова Анастасия Сергеевна</w:t>
            </w:r>
          </w:p>
        </w:tc>
        <w:tc>
          <w:tcPr>
            <w:tcW w:w="1559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701" w:type="dxa"/>
          </w:tcPr>
          <w:p w:rsidR="005209E5" w:rsidRDefault="00DD66DF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Русский язык;</w:t>
            </w:r>
          </w:p>
          <w:p w:rsidR="00DD66DF" w:rsidRDefault="00DD66DF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Литература;</w:t>
            </w:r>
          </w:p>
          <w:p w:rsidR="00DD66DF" w:rsidRDefault="00DD66DF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Иностранный язык;</w:t>
            </w:r>
          </w:p>
          <w:p w:rsidR="00DD66DF" w:rsidRDefault="00DD66DF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Иностранный язык в профессиональной деятельности;</w:t>
            </w:r>
          </w:p>
          <w:p w:rsidR="00DD66DF" w:rsidRDefault="00DD66DF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Основы бережного производства;</w:t>
            </w:r>
          </w:p>
          <w:p w:rsidR="00DD66DF" w:rsidRDefault="00DD66DF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Основы зоотехнии;</w:t>
            </w:r>
          </w:p>
          <w:p w:rsidR="00DD66DF" w:rsidRPr="00DD66DF" w:rsidRDefault="00DD66DF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Основы микробиологии</w:t>
            </w:r>
            <w:r>
              <w:rPr>
                <w:color w:val="000000"/>
                <w:sz w:val="16"/>
                <w:szCs w:val="16"/>
                <w:lang w:val="en-US"/>
              </w:rPr>
              <w:t>,</w:t>
            </w:r>
            <w:r>
              <w:rPr>
                <w:color w:val="000000"/>
                <w:sz w:val="16"/>
                <w:szCs w:val="16"/>
              </w:rPr>
              <w:t xml:space="preserve"> санитарии</w:t>
            </w:r>
            <w:r>
              <w:rPr>
                <w:color w:val="000000"/>
                <w:sz w:val="16"/>
                <w:szCs w:val="16"/>
                <w:lang w:val="en-US"/>
              </w:rPr>
              <w:t>,</w:t>
            </w:r>
            <w:r>
              <w:rPr>
                <w:color w:val="000000"/>
                <w:sz w:val="16"/>
                <w:szCs w:val="16"/>
              </w:rPr>
              <w:t xml:space="preserve"> гигиены</w:t>
            </w:r>
            <w:r>
              <w:rPr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1560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 образование, бакалавр, психология</w:t>
            </w:r>
          </w:p>
        </w:tc>
        <w:tc>
          <w:tcPr>
            <w:tcW w:w="708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«Актуальные вопросы методики преподавания в профессиональных образовательных организациях в соответствии с требованиями ФГОС СОО и ФГОС СПО»</w:t>
            </w:r>
          </w:p>
        </w:tc>
        <w:tc>
          <w:tcPr>
            <w:tcW w:w="1700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Профессиональная переподготовка в Образовательном частном учреждении высшего образования «Московская международная академия» по программе «Психология образования»</w:t>
            </w:r>
          </w:p>
        </w:tc>
        <w:tc>
          <w:tcPr>
            <w:tcW w:w="993" w:type="dxa"/>
            <w:vAlign w:val="center"/>
          </w:tcPr>
          <w:p w:rsidR="005209E5" w:rsidRPr="00626AE3" w:rsidRDefault="005209E5" w:rsidP="00B50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4 года</w:t>
            </w:r>
          </w:p>
        </w:tc>
        <w:tc>
          <w:tcPr>
            <w:tcW w:w="3118" w:type="dxa"/>
          </w:tcPr>
          <w:p w:rsidR="00F13D6C" w:rsidRDefault="00F13D6C" w:rsidP="00F13D6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35.01.27 «Мастер сельскохозяйственного производства»</w:t>
            </w:r>
          </w:p>
          <w:p w:rsidR="00F13D6C" w:rsidRPr="00626AE3" w:rsidRDefault="00F13D6C" w:rsidP="00F13D6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9E5" w:rsidRPr="00626AE3" w:rsidRDefault="00F13D6C" w:rsidP="00F13D6C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626AE3">
              <w:rPr>
                <w:sz w:val="16"/>
                <w:szCs w:val="16"/>
              </w:rPr>
              <w:t>.01.</w:t>
            </w:r>
            <w:r w:rsidRPr="00372E86">
              <w:rPr>
                <w:sz w:val="16"/>
                <w:szCs w:val="16"/>
              </w:rPr>
              <w:t xml:space="preserve">05 </w:t>
            </w:r>
            <w:r>
              <w:rPr>
                <w:sz w:val="16"/>
                <w:szCs w:val="16"/>
              </w:rPr>
              <w:t>«Сварщик частично механизированной сварки (наплавки)»</w:t>
            </w:r>
          </w:p>
        </w:tc>
      </w:tr>
      <w:tr w:rsidR="005209E5" w:rsidRPr="00626AE3" w:rsidTr="00DD66DF">
        <w:trPr>
          <w:trHeight w:val="201"/>
        </w:trPr>
        <w:tc>
          <w:tcPr>
            <w:tcW w:w="481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  <w:r w:rsidRPr="00626AE3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504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Харитонова Елена Дмитриевна</w:t>
            </w:r>
          </w:p>
        </w:tc>
        <w:tc>
          <w:tcPr>
            <w:tcW w:w="1559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701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708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5209E5" w:rsidRPr="00626AE3" w:rsidRDefault="005209E5" w:rsidP="00626AE3">
            <w:pPr>
              <w:pStyle w:val="dt-p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:rsidR="005209E5" w:rsidRPr="00626AE3" w:rsidRDefault="005209E5" w:rsidP="00626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Профессиональная переподготовк</w:t>
            </w:r>
            <w:proofErr w:type="gramStart"/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а ООО</w:t>
            </w:r>
            <w:proofErr w:type="gramEnd"/>
            <w:r w:rsidRPr="00626AE3">
              <w:rPr>
                <w:rFonts w:ascii="Times New Roman" w:hAnsi="Times New Roman" w:cs="Times New Roman"/>
                <w:sz w:val="16"/>
                <w:szCs w:val="16"/>
              </w:rPr>
              <w:t xml:space="preserve"> «НЦПО» по программе «Воспитатель общежития в СПО"</w:t>
            </w:r>
          </w:p>
        </w:tc>
        <w:tc>
          <w:tcPr>
            <w:tcW w:w="993" w:type="dxa"/>
            <w:vAlign w:val="center"/>
          </w:tcPr>
          <w:p w:rsidR="005209E5" w:rsidRPr="00626AE3" w:rsidRDefault="005209E5" w:rsidP="00B50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17 лет</w:t>
            </w:r>
          </w:p>
        </w:tc>
        <w:tc>
          <w:tcPr>
            <w:tcW w:w="3118" w:type="dxa"/>
          </w:tcPr>
          <w:p w:rsidR="005209E5" w:rsidRPr="00626AE3" w:rsidRDefault="00F13D6C" w:rsidP="00F13D6C">
            <w:pPr>
              <w:pStyle w:val="a4"/>
              <w:rPr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626AE3">
              <w:rPr>
                <w:rFonts w:ascii="Times New Roman" w:hAnsi="Times New Roman" w:cs="Times New Roman"/>
                <w:sz w:val="16"/>
                <w:szCs w:val="16"/>
              </w:rPr>
              <w:t>.01.</w:t>
            </w:r>
            <w:r w:rsidRPr="00372E86">
              <w:rPr>
                <w:rFonts w:ascii="Times New Roman" w:hAnsi="Times New Roman" w:cs="Times New Roman"/>
                <w:sz w:val="16"/>
                <w:szCs w:val="16"/>
              </w:rPr>
              <w:t xml:space="preserve">05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«Сварщик частично механизированной сварки (наплавки)»</w:t>
            </w:r>
          </w:p>
        </w:tc>
      </w:tr>
    </w:tbl>
    <w:p w:rsidR="00641DA0" w:rsidRPr="00B30BD9" w:rsidRDefault="00641DA0" w:rsidP="00D525D3">
      <w:pPr>
        <w:pStyle w:val="dt-p"/>
        <w:shd w:val="clear" w:color="auto" w:fill="FFFFFF"/>
        <w:spacing w:before="0" w:beforeAutospacing="0" w:after="300" w:afterAutospacing="0"/>
        <w:textAlignment w:val="baseline"/>
      </w:pPr>
    </w:p>
    <w:sectPr w:rsidR="00641DA0" w:rsidRPr="00B30BD9" w:rsidSect="00D525D3">
      <w:pgSz w:w="16840" w:h="11907" w:orient="landscape" w:code="9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B30BD9"/>
    <w:rsid w:val="00257D41"/>
    <w:rsid w:val="00310552"/>
    <w:rsid w:val="00372E86"/>
    <w:rsid w:val="004E12FD"/>
    <w:rsid w:val="005209E5"/>
    <w:rsid w:val="006101A9"/>
    <w:rsid w:val="00626AE3"/>
    <w:rsid w:val="00641DA0"/>
    <w:rsid w:val="00665AD6"/>
    <w:rsid w:val="00B30BD9"/>
    <w:rsid w:val="00B50826"/>
    <w:rsid w:val="00B91B67"/>
    <w:rsid w:val="00D525D3"/>
    <w:rsid w:val="00DD66DF"/>
    <w:rsid w:val="00E5686E"/>
    <w:rsid w:val="00EB5A91"/>
    <w:rsid w:val="00F13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t-p">
    <w:name w:val="dt-p"/>
    <w:basedOn w:val="a"/>
    <w:rsid w:val="00B30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B30BD9"/>
  </w:style>
  <w:style w:type="character" w:customStyle="1" w:styleId="js-doc-mark">
    <w:name w:val="js-doc-mark"/>
    <w:basedOn w:val="a0"/>
    <w:rsid w:val="00B30BD9"/>
  </w:style>
  <w:style w:type="table" w:styleId="a3">
    <w:name w:val="Table Grid"/>
    <w:basedOn w:val="a1"/>
    <w:uiPriority w:val="59"/>
    <w:rsid w:val="00B30B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65A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t-p">
    <w:name w:val="dt-p"/>
    <w:basedOn w:val="a"/>
    <w:rsid w:val="00B30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B30BD9"/>
  </w:style>
  <w:style w:type="character" w:customStyle="1" w:styleId="js-doc-mark">
    <w:name w:val="js-doc-mark"/>
    <w:basedOn w:val="a0"/>
    <w:rsid w:val="00B30BD9"/>
  </w:style>
  <w:style w:type="table" w:styleId="a3">
    <w:name w:val="Table Grid"/>
    <w:basedOn w:val="a1"/>
    <w:uiPriority w:val="59"/>
    <w:rsid w:val="00B30B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User1</cp:lastModifiedBy>
  <cp:revision>7</cp:revision>
  <cp:lastPrinted>2025-10-15T08:29:00Z</cp:lastPrinted>
  <dcterms:created xsi:type="dcterms:W3CDTF">2025-10-14T06:55:00Z</dcterms:created>
  <dcterms:modified xsi:type="dcterms:W3CDTF">2025-10-15T09:15:00Z</dcterms:modified>
</cp:coreProperties>
</file>