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A0A25" w14:textId="430C0238" w:rsidR="00C0692F" w:rsidRDefault="00C0692F" w:rsidP="00C06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92F">
        <w:rPr>
          <w:rFonts w:ascii="Times New Roman" w:hAnsi="Times New Roman" w:cs="Times New Roman"/>
          <w:b/>
          <w:sz w:val="24"/>
          <w:szCs w:val="24"/>
        </w:rPr>
        <w:t>Проекты наименований квалификаций и требований к квалификациям, на соответствие которым планируется проводить н</w:t>
      </w:r>
      <w:r w:rsidR="00263655">
        <w:rPr>
          <w:rFonts w:ascii="Times New Roman" w:hAnsi="Times New Roman" w:cs="Times New Roman"/>
          <w:b/>
          <w:sz w:val="24"/>
          <w:szCs w:val="24"/>
        </w:rPr>
        <w:t>езависимую оценку квалификации</w:t>
      </w:r>
    </w:p>
    <w:p w14:paraId="3EBDFFFA" w14:textId="0ADF84E7" w:rsidR="00263655" w:rsidRPr="00C0692F" w:rsidRDefault="00263655" w:rsidP="00C0692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Область профессиональной деятельности «Пищевая промышленность»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011"/>
        <w:gridCol w:w="1672"/>
        <w:gridCol w:w="681"/>
        <w:gridCol w:w="1104"/>
        <w:gridCol w:w="2011"/>
        <w:gridCol w:w="995"/>
        <w:gridCol w:w="881"/>
        <w:gridCol w:w="2127"/>
        <w:gridCol w:w="1545"/>
        <w:gridCol w:w="14"/>
        <w:gridCol w:w="2126"/>
      </w:tblGrid>
      <w:tr w:rsidR="00D446E5" w:rsidRPr="002A04EA" w14:paraId="02775075" w14:textId="77777777" w:rsidTr="00D446E5">
        <w:trPr>
          <w:trHeight w:val="315"/>
        </w:trPr>
        <w:tc>
          <w:tcPr>
            <w:tcW w:w="710" w:type="dxa"/>
            <w:vMerge w:val="restart"/>
            <w:vAlign w:val="center"/>
            <w:hideMark/>
          </w:tcPr>
          <w:p w14:paraId="67241956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Номер квалификации в реестре сведений о проведении независимой оценки квалификации*</w:t>
            </w:r>
          </w:p>
        </w:tc>
        <w:tc>
          <w:tcPr>
            <w:tcW w:w="2011" w:type="dxa"/>
            <w:vMerge w:val="restart"/>
            <w:vAlign w:val="center"/>
            <w:hideMark/>
          </w:tcPr>
          <w:p w14:paraId="6EECE7A8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квалификации</w:t>
            </w:r>
          </w:p>
        </w:tc>
        <w:tc>
          <w:tcPr>
            <w:tcW w:w="1672" w:type="dxa"/>
            <w:vMerge w:val="restart"/>
            <w:vAlign w:val="center"/>
            <w:hideMark/>
          </w:tcPr>
          <w:p w14:paraId="11801C0F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и реквизиты профессионального стандарта, на соответствие, которому проводится независимая оценка квалификации</w:t>
            </w:r>
          </w:p>
        </w:tc>
        <w:tc>
          <w:tcPr>
            <w:tcW w:w="681" w:type="dxa"/>
            <w:vMerge w:val="restart"/>
            <w:vAlign w:val="center"/>
            <w:hideMark/>
          </w:tcPr>
          <w:p w14:paraId="7AC12105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(подуровень) квалификации, в соответствии с профессиональным стандартом</w:t>
            </w:r>
          </w:p>
        </w:tc>
        <w:tc>
          <w:tcPr>
            <w:tcW w:w="4110" w:type="dxa"/>
            <w:gridSpan w:val="3"/>
            <w:vAlign w:val="center"/>
            <w:hideMark/>
          </w:tcPr>
          <w:p w14:paraId="5E1CB826" w14:textId="77777777" w:rsidR="00D446E5" w:rsidRPr="00D446E5" w:rsidRDefault="00D446E5" w:rsidP="00D446E5">
            <w:pPr>
              <w:tabs>
                <w:tab w:val="left" w:pos="3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Положения профессионального стандарта</w:t>
            </w:r>
          </w:p>
        </w:tc>
        <w:tc>
          <w:tcPr>
            <w:tcW w:w="881" w:type="dxa"/>
            <w:vMerge w:val="restart"/>
            <w:vAlign w:val="center"/>
          </w:tcPr>
          <w:p w14:paraId="0ED1630C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Квалификационное требование, установленное федеральным законом и иным нормативным правовым актом Российской Федерации и реквизиты этого акта</w:t>
            </w:r>
          </w:p>
        </w:tc>
        <w:tc>
          <w:tcPr>
            <w:tcW w:w="2127" w:type="dxa"/>
            <w:vMerge w:val="restart"/>
            <w:vAlign w:val="center"/>
            <w:hideMark/>
          </w:tcPr>
          <w:p w14:paraId="11D183A7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Перечень документов, необходимых для прохождения профессионального экзамена по соответствующей квалификации</w:t>
            </w:r>
          </w:p>
        </w:tc>
        <w:tc>
          <w:tcPr>
            <w:tcW w:w="1545" w:type="dxa"/>
            <w:vMerge w:val="restart"/>
            <w:vAlign w:val="center"/>
            <w:hideMark/>
          </w:tcPr>
          <w:p w14:paraId="2DB44B4D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действия свидетельства о квалификации</w:t>
            </w:r>
          </w:p>
        </w:tc>
        <w:tc>
          <w:tcPr>
            <w:tcW w:w="2140" w:type="dxa"/>
            <w:gridSpan w:val="2"/>
            <w:vMerge w:val="restart"/>
            <w:vAlign w:val="center"/>
            <w:hideMark/>
          </w:tcPr>
          <w:p w14:paraId="78B99433" w14:textId="77777777" w:rsidR="00D446E5" w:rsidRPr="00D446E5" w:rsidRDefault="00D446E5" w:rsidP="00D446E5">
            <w:pPr>
              <w:tabs>
                <w:tab w:val="left" w:pos="379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Дополнительные характеристики (при необходимости): наименование профессии рабочего, должности руководителя, специалиста и служащего в соответствии с ЕТКС, ЕКС** с указанием разряда работы, профессии/категории должности/класса профессии</w:t>
            </w:r>
          </w:p>
        </w:tc>
      </w:tr>
      <w:tr w:rsidR="00D446E5" w:rsidRPr="002A04EA" w14:paraId="1841CB6E" w14:textId="77777777" w:rsidTr="00D446E5">
        <w:trPr>
          <w:trHeight w:val="3075"/>
        </w:trPr>
        <w:tc>
          <w:tcPr>
            <w:tcW w:w="710" w:type="dxa"/>
            <w:vMerge/>
            <w:hideMark/>
          </w:tcPr>
          <w:p w14:paraId="36564995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2751B1FF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04265E74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F02414F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14:paraId="2490643E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код трудовой функции</w:t>
            </w:r>
          </w:p>
        </w:tc>
        <w:tc>
          <w:tcPr>
            <w:tcW w:w="2011" w:type="dxa"/>
            <w:hideMark/>
          </w:tcPr>
          <w:p w14:paraId="5262719E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трудовой функции</w:t>
            </w:r>
          </w:p>
        </w:tc>
        <w:tc>
          <w:tcPr>
            <w:tcW w:w="995" w:type="dxa"/>
            <w:hideMark/>
          </w:tcPr>
          <w:p w14:paraId="25ADA519" w14:textId="77777777" w:rsidR="00D446E5" w:rsidRPr="00D446E5" w:rsidRDefault="00D446E5" w:rsidP="00D446E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446E5">
              <w:rPr>
                <w:rFonts w:ascii="Times New Roman" w:eastAsia="Times New Roman" w:hAnsi="Times New Roman" w:cs="Times New Roman"/>
                <w:sz w:val="18"/>
                <w:szCs w:val="18"/>
              </w:rPr>
              <w:t>дополнительные сведения (при необходимости)</w:t>
            </w:r>
          </w:p>
        </w:tc>
        <w:tc>
          <w:tcPr>
            <w:tcW w:w="881" w:type="dxa"/>
            <w:vMerge/>
            <w:hideMark/>
          </w:tcPr>
          <w:p w14:paraId="11A37CBD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47F50B2B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hideMark/>
          </w:tcPr>
          <w:p w14:paraId="1EBA466B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vMerge/>
            <w:hideMark/>
          </w:tcPr>
          <w:p w14:paraId="6B2C2985" w14:textId="77777777" w:rsidR="00D446E5" w:rsidRPr="002A04EA" w:rsidRDefault="00D446E5" w:rsidP="00D446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17D14D34" w14:textId="77777777" w:rsidTr="00D446E5">
        <w:trPr>
          <w:trHeight w:val="315"/>
        </w:trPr>
        <w:tc>
          <w:tcPr>
            <w:tcW w:w="710" w:type="dxa"/>
            <w:hideMark/>
          </w:tcPr>
          <w:p w14:paraId="2F25F508" w14:textId="68C21E8D" w:rsidR="002A04EA" w:rsidRPr="002A04EA" w:rsidRDefault="00D446E5" w:rsidP="00FD2B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1" w:type="dxa"/>
            <w:hideMark/>
          </w:tcPr>
          <w:p w14:paraId="5E3604FA" w14:textId="77777777" w:rsidR="002A04EA" w:rsidRPr="002A04EA" w:rsidRDefault="002A04EA" w:rsidP="00FD2B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2" w:type="dxa"/>
            <w:hideMark/>
          </w:tcPr>
          <w:p w14:paraId="5969D930" w14:textId="77777777" w:rsidR="002A04EA" w:rsidRPr="002A04EA" w:rsidRDefault="002A04EA" w:rsidP="00FD2B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81" w:type="dxa"/>
            <w:hideMark/>
          </w:tcPr>
          <w:p w14:paraId="4CBDF5A1" w14:textId="77777777" w:rsidR="002A04EA" w:rsidRPr="002A04EA" w:rsidRDefault="002A04EA" w:rsidP="00FD2B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04" w:type="dxa"/>
            <w:hideMark/>
          </w:tcPr>
          <w:p w14:paraId="2E85109C" w14:textId="77777777" w:rsidR="002A04EA" w:rsidRPr="002A04EA" w:rsidRDefault="002A04EA" w:rsidP="00FD2B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1" w:type="dxa"/>
            <w:hideMark/>
          </w:tcPr>
          <w:p w14:paraId="41DAF276" w14:textId="77777777" w:rsidR="002A04EA" w:rsidRPr="002A04EA" w:rsidRDefault="002A04EA" w:rsidP="00FD2B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5" w:type="dxa"/>
            <w:hideMark/>
          </w:tcPr>
          <w:p w14:paraId="07945EC7" w14:textId="77777777" w:rsidR="002A04EA" w:rsidRPr="002A04EA" w:rsidRDefault="002A04EA" w:rsidP="00FD2B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81" w:type="dxa"/>
            <w:hideMark/>
          </w:tcPr>
          <w:p w14:paraId="6204BDD3" w14:textId="77777777" w:rsidR="002A04EA" w:rsidRPr="002A04EA" w:rsidRDefault="002A04EA" w:rsidP="00FD2B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  <w:hideMark/>
          </w:tcPr>
          <w:p w14:paraId="6AF33712" w14:textId="77777777" w:rsidR="002A04EA" w:rsidRPr="002A04EA" w:rsidRDefault="002A04EA" w:rsidP="00FD2B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59" w:type="dxa"/>
            <w:gridSpan w:val="2"/>
            <w:hideMark/>
          </w:tcPr>
          <w:p w14:paraId="0F948B34" w14:textId="77777777" w:rsidR="002A04EA" w:rsidRPr="002A04EA" w:rsidRDefault="002A04EA" w:rsidP="00FD2B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hideMark/>
          </w:tcPr>
          <w:p w14:paraId="50ACFF77" w14:textId="77777777" w:rsidR="002A04EA" w:rsidRPr="002A04EA" w:rsidRDefault="002A04EA" w:rsidP="00FD2B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2A04EA" w:rsidRPr="002A04EA" w14:paraId="1DDCDA9D" w14:textId="77777777" w:rsidTr="00D446E5">
        <w:trPr>
          <w:trHeight w:val="2265"/>
        </w:trPr>
        <w:tc>
          <w:tcPr>
            <w:tcW w:w="710" w:type="dxa"/>
            <w:vMerge w:val="restart"/>
            <w:noWrap/>
            <w:hideMark/>
          </w:tcPr>
          <w:p w14:paraId="538B769E" w14:textId="2D7B62F4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  <w:vMerge w:val="restart"/>
            <w:hideMark/>
          </w:tcPr>
          <w:p w14:paraId="2852641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хранения и переработки зерна и семян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7BD788C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16A6DE6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1AAF2AE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011" w:type="dxa"/>
            <w:hideMark/>
          </w:tcPr>
          <w:p w14:paraId="4D0DA1B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технологического оборудования производства продуктов питания из растительного сырья  в соответствии с эксплуатационной документацией</w:t>
            </w:r>
          </w:p>
        </w:tc>
        <w:tc>
          <w:tcPr>
            <w:tcW w:w="995" w:type="dxa"/>
            <w:vMerge w:val="restart"/>
            <w:hideMark/>
          </w:tcPr>
          <w:p w14:paraId="1F0162A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1332D94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20C6DB4E" w14:textId="5FAF594B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FD2B5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243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3722" w:rsidRPr="00243722">
              <w:rPr>
                <w:rFonts w:ascii="Times New Roman" w:hAnsi="Times New Roman" w:cs="Times New Roman"/>
                <w:sz w:val="20"/>
                <w:szCs w:val="20"/>
              </w:rPr>
              <w:t>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подготовки квалифицированных рабочих по  профессии "Аппаратчик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элеваторного, мукомольного, крупяного и комбикормового производства"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07D7F6A3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031D80A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Оператор линии в производстве пищевой продукции 5-го, 6-го разряда, ЕТКС, выпуск 48, раздел «Общие профессии производств пищевой продукции»,  §§ 108,109.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ЕТКС, выпуск 51,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 «Элеваторное, мукомольно-крупяное и комбикормовое производства»: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комбикормового производства 5-го, 6-го разряда, §§ 4, 5;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крупяного производства 5-го, 6-го разряда, §§9, 10;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мукомольного производства  5-го, 6-го разряда, §§14,15;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обработки зерна 5-го, 6-го разряда, §19,20;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Оператор дезинсекционных установок 5-го разряда, § 28;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Оператор пакетоформирующих машин 5-го разряда, § 30   </w:t>
            </w:r>
          </w:p>
        </w:tc>
      </w:tr>
      <w:tr w:rsidR="002A04EA" w:rsidRPr="002A04EA" w14:paraId="3C0A6064" w14:textId="77777777" w:rsidTr="00D446E5">
        <w:trPr>
          <w:trHeight w:val="3675"/>
        </w:trPr>
        <w:tc>
          <w:tcPr>
            <w:tcW w:w="710" w:type="dxa"/>
            <w:vMerge/>
            <w:hideMark/>
          </w:tcPr>
          <w:p w14:paraId="3CBB740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7E5E395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7FCA4C1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0ED602D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4338E9DF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A/02.4</w:t>
            </w:r>
          </w:p>
        </w:tc>
        <w:tc>
          <w:tcPr>
            <w:tcW w:w="2011" w:type="dxa"/>
            <w:hideMark/>
          </w:tcPr>
          <w:p w14:paraId="7970E71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технологических операций хранения и переработки зерна и семян в соответствии с технологическими инструкциями </w:t>
            </w:r>
          </w:p>
        </w:tc>
        <w:tc>
          <w:tcPr>
            <w:tcW w:w="995" w:type="dxa"/>
            <w:vMerge/>
            <w:hideMark/>
          </w:tcPr>
          <w:p w14:paraId="7B5DC6A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579ACD2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68BD654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44E418C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D979A6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084A98CA" w14:textId="77777777" w:rsidTr="00D446E5">
        <w:trPr>
          <w:trHeight w:val="2040"/>
        </w:trPr>
        <w:tc>
          <w:tcPr>
            <w:tcW w:w="710" w:type="dxa"/>
            <w:vMerge w:val="restart"/>
            <w:noWrap/>
            <w:hideMark/>
          </w:tcPr>
          <w:p w14:paraId="7520BE8E" w14:textId="65017D9E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11" w:type="dxa"/>
            <w:vMerge w:val="restart"/>
            <w:hideMark/>
          </w:tcPr>
          <w:p w14:paraId="043B52D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производства хлеба, хлебобулочных, макаронных и кондитерских изделий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72E4A78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48FC38E4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0F1F621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011" w:type="dxa"/>
            <w:hideMark/>
          </w:tcPr>
          <w:p w14:paraId="4201D47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технологического оборудования производства продуктов питания из растительного сырья  в соответствии с эксплуатационной документацией</w:t>
            </w:r>
          </w:p>
        </w:tc>
        <w:tc>
          <w:tcPr>
            <w:tcW w:w="995" w:type="dxa"/>
            <w:vMerge w:val="restart"/>
            <w:hideMark/>
          </w:tcPr>
          <w:p w14:paraId="5B415643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7497318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675455DE" w14:textId="257A557B" w:rsidR="002A04EA" w:rsidRPr="002A04EA" w:rsidRDefault="002A04EA" w:rsidP="0020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 по  одной из профессий: "Пекарь", "Оператор поточно-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автоматической линии (макаронное производство)", "Кондитер сахаристых изделий"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296F24A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27DDEFF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Оператор линии в производстве пищевой продукции 5-го, 6-го разряда, ЕТКС, выпуск 48, раздел «Общие профессии производств пищевой продукции»,  §§ 108,109.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ЕТКС, выпуск 51, раздел «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Хлебопекарно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-макаронное производство»: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Оператор поточно-автоматической линии 5-го разряда, §12;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Пекарь 5-го разряда,  §17;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Пекарь - мастер 4-го разряда,  §18;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Тестовод  5-го разряда,  §25.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ЕТКС, выпуск 51, раздел «Кондитерское производство»: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по обработке сырого пектина 5-го разряда , §1;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Оператор линии по производству муки и гранул 5-го разряда, §61;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Оператор линии по производству жевательной резинки 5-го разряда, §64;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Оператор линии приготовления шоколадной массы 5-го разряда, §66.                                                                                                                    </w:t>
            </w:r>
          </w:p>
        </w:tc>
      </w:tr>
      <w:tr w:rsidR="002A04EA" w:rsidRPr="002A04EA" w14:paraId="276EB408" w14:textId="77777777" w:rsidTr="00D446E5">
        <w:trPr>
          <w:trHeight w:val="4545"/>
        </w:trPr>
        <w:tc>
          <w:tcPr>
            <w:tcW w:w="710" w:type="dxa"/>
            <w:vMerge/>
            <w:hideMark/>
          </w:tcPr>
          <w:p w14:paraId="30D4459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5A7F75C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66D5E95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3764D81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32C1BF8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A/03.4</w:t>
            </w:r>
          </w:p>
        </w:tc>
        <w:tc>
          <w:tcPr>
            <w:tcW w:w="2011" w:type="dxa"/>
            <w:hideMark/>
          </w:tcPr>
          <w:p w14:paraId="4DDD25C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технологических операций производства хлеба, хлебобулочных, макаронных и кондитерских изделий  в соответствии с технологическими инструкциями </w:t>
            </w:r>
          </w:p>
        </w:tc>
        <w:tc>
          <w:tcPr>
            <w:tcW w:w="995" w:type="dxa"/>
            <w:vMerge/>
            <w:hideMark/>
          </w:tcPr>
          <w:p w14:paraId="37FE788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38622F2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29B7C4C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0A050FC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F3B77C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59EF05AC" w14:textId="77777777" w:rsidTr="00D446E5">
        <w:trPr>
          <w:trHeight w:val="2040"/>
        </w:trPr>
        <w:tc>
          <w:tcPr>
            <w:tcW w:w="710" w:type="dxa"/>
            <w:vMerge w:val="restart"/>
            <w:noWrap/>
            <w:hideMark/>
          </w:tcPr>
          <w:p w14:paraId="5CFD6D4C" w14:textId="612E1A89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11" w:type="dxa"/>
            <w:vMerge w:val="restart"/>
            <w:hideMark/>
          </w:tcPr>
          <w:p w14:paraId="0156E70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производства крахмала, сахара и сахаристых продуктов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7DE90ED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70EC3E0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32138C33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011" w:type="dxa"/>
            <w:hideMark/>
          </w:tcPr>
          <w:p w14:paraId="32F6404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технологического оборудования производства продуктов питания из растительного сырья  в соответствии с эксплуатационной документацией</w:t>
            </w:r>
          </w:p>
        </w:tc>
        <w:tc>
          <w:tcPr>
            <w:tcW w:w="995" w:type="dxa"/>
            <w:vMerge w:val="restart"/>
            <w:hideMark/>
          </w:tcPr>
          <w:p w14:paraId="2C0D46D4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1462F4B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335368E0" w14:textId="1A6D28C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программе подготовки квалифицированных рабочих по  професси</w:t>
            </w:r>
            <w:r w:rsidR="00FD2B5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"Аппаратчик производства сахара"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21EB230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54ABB29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Оператор линии в производстве пищевой продукции 5-го, 6-го разряда, ЕТКС, выпуск 48, раздел «Общие профессии производств пищевой продукции»,  §§ 108,109.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ЕТКС, выпуск 51, раздел "Крахмалопаточное производство":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получения декстрина 5-го разряда, § 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получения кукурузного масла 5-го разряда, § 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получения сиропов 5-го разряда, § 10;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получения сухого крахмала 5-го разряда, § 12;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получения сырого крахмала 5-го разряда, § 13.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ЕТКС, выпуск 51, раздел «Производство сахара»: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варки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утфеля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5-го, 6-го разряда §3,4.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дефекосатурации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диффузионного сока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5-го, 6-го разряда, § 7, 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Оператор пульта управления в сахарном производстве 5-го, 6-го разряда, § 15, 16.</w:t>
            </w:r>
          </w:p>
        </w:tc>
      </w:tr>
      <w:tr w:rsidR="002A04EA" w:rsidRPr="002A04EA" w14:paraId="3D225A0C" w14:textId="77777777" w:rsidTr="00D446E5">
        <w:trPr>
          <w:trHeight w:val="3735"/>
        </w:trPr>
        <w:tc>
          <w:tcPr>
            <w:tcW w:w="710" w:type="dxa"/>
            <w:vMerge/>
            <w:hideMark/>
          </w:tcPr>
          <w:p w14:paraId="41B987E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059E87E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2DD04F2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2B78974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4C4F728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A/04.4</w:t>
            </w:r>
          </w:p>
        </w:tc>
        <w:tc>
          <w:tcPr>
            <w:tcW w:w="2011" w:type="dxa"/>
            <w:hideMark/>
          </w:tcPr>
          <w:p w14:paraId="1EE97DA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Выполнение технологических операций производства крахмала, сахара и сахаристых продуктов в соответствии с технологическими инструкциями</w:t>
            </w:r>
          </w:p>
        </w:tc>
        <w:tc>
          <w:tcPr>
            <w:tcW w:w="995" w:type="dxa"/>
            <w:vMerge/>
            <w:hideMark/>
          </w:tcPr>
          <w:p w14:paraId="7E8777D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2E0D681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535E42D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62373D2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C329F9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6221FAE9" w14:textId="77777777" w:rsidTr="00D446E5">
        <w:trPr>
          <w:trHeight w:val="2385"/>
        </w:trPr>
        <w:tc>
          <w:tcPr>
            <w:tcW w:w="710" w:type="dxa"/>
            <w:vMerge w:val="restart"/>
            <w:noWrap/>
            <w:hideMark/>
          </w:tcPr>
          <w:p w14:paraId="69E55CB1" w14:textId="3A5812AA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11" w:type="dxa"/>
            <w:vMerge w:val="restart"/>
            <w:hideMark/>
          </w:tcPr>
          <w:p w14:paraId="1F21E67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Аппаратчик-оператор производства солода, продукции бродильных производств и виноделия, безалкогольных напитков (4-й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7292455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707B98C2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50A04F7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011" w:type="dxa"/>
            <w:hideMark/>
          </w:tcPr>
          <w:p w14:paraId="3115BEA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технологического оборудования производства продуктов питания из растительного сырья  в соответствии с эксплуатационной документацией</w:t>
            </w:r>
          </w:p>
        </w:tc>
        <w:tc>
          <w:tcPr>
            <w:tcW w:w="995" w:type="dxa"/>
            <w:vMerge w:val="restart"/>
            <w:hideMark/>
          </w:tcPr>
          <w:p w14:paraId="2A40FE5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Не моложе 18 лет.</w:t>
            </w:r>
          </w:p>
        </w:tc>
        <w:tc>
          <w:tcPr>
            <w:tcW w:w="881" w:type="dxa"/>
            <w:vMerge w:val="restart"/>
            <w:hideMark/>
          </w:tcPr>
          <w:p w14:paraId="1A6B17D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197F7093" w14:textId="5D79D770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 по  профессии "Пивовар"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подтверждаемой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490E717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4A24000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Оператор линии в производстве пищевой продукции 5-го, 6-го разряда, ЕТКС, выпуск 48, раздел «Общие профессии производств пищевой продукции»,  §§ 108,109.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ЕТКС, выпуск 51, раздел «Производство алкогольной и безалкогольной продукции».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Аппаратчик коньячного производства 5-го разряда, §3;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производства шампанского 5-го разряда, §5;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перегонки и ректификации спирта 5-го, 6-го разряда, § 32, 33;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процесса брожения 5-го, 6-го разряда, § 47, 48;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Оператор линии фильтрации в пивоваренном производстве 5-го, 6-го разряда, § 52, 53;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Солодовщик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5-го, 6-го разряда, § 56, 57;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по выработке уксуса 5-го разряда, § 59.</w:t>
            </w:r>
            <w:proofErr w:type="gramEnd"/>
          </w:p>
        </w:tc>
      </w:tr>
      <w:tr w:rsidR="002A04EA" w:rsidRPr="002A04EA" w14:paraId="6AC5CEB1" w14:textId="77777777" w:rsidTr="00D446E5">
        <w:trPr>
          <w:trHeight w:val="3285"/>
        </w:trPr>
        <w:tc>
          <w:tcPr>
            <w:tcW w:w="710" w:type="dxa"/>
            <w:vMerge/>
            <w:hideMark/>
          </w:tcPr>
          <w:p w14:paraId="4CA3ABD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3E041FD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3F47231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271955D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11FDD21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A/05.4</w:t>
            </w:r>
          </w:p>
        </w:tc>
        <w:tc>
          <w:tcPr>
            <w:tcW w:w="2011" w:type="dxa"/>
            <w:hideMark/>
          </w:tcPr>
          <w:p w14:paraId="5171D22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технологических операций производства солода, продукции бродильных производств и виноделия, безалкогольных напитков в соответствии с технологическими инструкциями </w:t>
            </w:r>
          </w:p>
        </w:tc>
        <w:tc>
          <w:tcPr>
            <w:tcW w:w="995" w:type="dxa"/>
            <w:vMerge/>
            <w:hideMark/>
          </w:tcPr>
          <w:p w14:paraId="1697666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493F4CA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1C6CDCC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175F12B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55DCE7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363B254A" w14:textId="77777777" w:rsidTr="00D446E5">
        <w:trPr>
          <w:trHeight w:val="2040"/>
        </w:trPr>
        <w:tc>
          <w:tcPr>
            <w:tcW w:w="710" w:type="dxa"/>
            <w:vMerge w:val="restart"/>
            <w:noWrap/>
            <w:hideMark/>
          </w:tcPr>
          <w:p w14:paraId="41974FFE" w14:textId="264AD6DB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11" w:type="dxa"/>
            <w:vMerge w:val="restart"/>
            <w:hideMark/>
          </w:tcPr>
          <w:p w14:paraId="64E4882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Аппаратчик-оператор производства консервов и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пищеконцентратов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2E47576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01F18043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28D23C6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011" w:type="dxa"/>
            <w:hideMark/>
          </w:tcPr>
          <w:p w14:paraId="2463AF0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технологического оборудования производства продуктов питания из растительного сырья  в соответствии с эксплуатационной документацией</w:t>
            </w:r>
          </w:p>
        </w:tc>
        <w:tc>
          <w:tcPr>
            <w:tcW w:w="995" w:type="dxa"/>
            <w:vMerge w:val="restart"/>
            <w:hideMark/>
          </w:tcPr>
          <w:p w14:paraId="1F3F9E0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669F3D2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05F8DDC1" w14:textId="3820D5EA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 по профилю подтверждаемой квалификации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375FE28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7481E50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Оператор линии в производстве пищевой продукции 5-го, 6-го разряда, ЕТКС, выпуск 48, раздел «Общие профессии производств пищевой продукции»,  §§ 108,109.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Оператор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обжарочного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 5-го разряда, §5, ЕТКС, выпуск 51, раздел «Производство пищевых концентратов».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ЕТКС, выпуск 51, раздел «Производство консервов":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асептического консервирования 4-го разряда,  §1;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стерилизации консервов5-го, 6-го разряда,  §4, 5.</w:t>
            </w:r>
          </w:p>
        </w:tc>
      </w:tr>
      <w:tr w:rsidR="002A04EA" w:rsidRPr="002A04EA" w14:paraId="265EDEDD" w14:textId="77777777" w:rsidTr="00D446E5">
        <w:trPr>
          <w:trHeight w:val="3390"/>
        </w:trPr>
        <w:tc>
          <w:tcPr>
            <w:tcW w:w="710" w:type="dxa"/>
            <w:vMerge/>
            <w:hideMark/>
          </w:tcPr>
          <w:p w14:paraId="16125E2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59B1CE1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153C016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3A0DA27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381F240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A/06.4</w:t>
            </w:r>
          </w:p>
        </w:tc>
        <w:tc>
          <w:tcPr>
            <w:tcW w:w="2011" w:type="dxa"/>
            <w:hideMark/>
          </w:tcPr>
          <w:p w14:paraId="1DB5BDC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технологических операций производства консервов и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пищеконцентратов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технологическими инструкциями</w:t>
            </w:r>
          </w:p>
        </w:tc>
        <w:tc>
          <w:tcPr>
            <w:tcW w:w="995" w:type="dxa"/>
            <w:vMerge/>
            <w:hideMark/>
          </w:tcPr>
          <w:p w14:paraId="603DDBE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4029DC4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20F43B7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549A8D3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8274A6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5CC27C17" w14:textId="77777777" w:rsidTr="00D446E5">
        <w:trPr>
          <w:trHeight w:val="2385"/>
        </w:trPr>
        <w:tc>
          <w:tcPr>
            <w:tcW w:w="710" w:type="dxa"/>
            <w:vMerge w:val="restart"/>
            <w:noWrap/>
            <w:hideMark/>
          </w:tcPr>
          <w:p w14:paraId="20987EA8" w14:textId="5EBB4BC5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11" w:type="dxa"/>
            <w:vMerge w:val="restart"/>
            <w:hideMark/>
          </w:tcPr>
          <w:p w14:paraId="153FB99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производства растительных масел, жиров и жирозаменителей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48C099E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1FDDBD1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18AAEFD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011" w:type="dxa"/>
            <w:hideMark/>
          </w:tcPr>
          <w:p w14:paraId="70C013E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технологического оборудования производства продуктов питания из растительного сырья  в соответствии с эксплуатационной документацией</w:t>
            </w:r>
          </w:p>
        </w:tc>
        <w:tc>
          <w:tcPr>
            <w:tcW w:w="995" w:type="dxa"/>
            <w:vMerge w:val="restart"/>
            <w:hideMark/>
          </w:tcPr>
          <w:p w14:paraId="13C9388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2989526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142B1356" w14:textId="2FA5EEA3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подготовки квалифицированных рабочих по  профессии "Оператор линии производства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маргарина"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53917C8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0F62CF9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Оператор линии в производстве пищевой продукции 5-го, 6-го разряда, ЕТКС, выпуск 48, раздел «Общие профессии производств пищевой продукции»,  §§ 108,109.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ЕТКС, выпуск 51, раздел «Масложировое производство»: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гидратации 5-го разряда, §2;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Оператор линии производства маргарина 5-го разряда, §30;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ионообменной очистки глицерина 5-го, 6-го разряда, §33, 34;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расщепления жиров 5-го, 6-го разряда, §37, 38.</w:t>
            </w:r>
          </w:p>
        </w:tc>
      </w:tr>
      <w:tr w:rsidR="002A04EA" w:rsidRPr="002A04EA" w14:paraId="788D6575" w14:textId="77777777" w:rsidTr="00D446E5">
        <w:trPr>
          <w:trHeight w:val="3120"/>
        </w:trPr>
        <w:tc>
          <w:tcPr>
            <w:tcW w:w="710" w:type="dxa"/>
            <w:vMerge/>
            <w:hideMark/>
          </w:tcPr>
          <w:p w14:paraId="2C1F6CF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4CA3840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380C49D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A79CCB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3DB076B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A/07.4</w:t>
            </w:r>
          </w:p>
        </w:tc>
        <w:tc>
          <w:tcPr>
            <w:tcW w:w="2011" w:type="dxa"/>
            <w:hideMark/>
          </w:tcPr>
          <w:p w14:paraId="35C7B86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Выполнение технологических операций производства растительных масел, жиров и жирозаменителей в соответствии с технологическими инструкциями</w:t>
            </w:r>
          </w:p>
        </w:tc>
        <w:tc>
          <w:tcPr>
            <w:tcW w:w="995" w:type="dxa"/>
            <w:vMerge/>
            <w:hideMark/>
          </w:tcPr>
          <w:p w14:paraId="49F92FE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77AFF33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341211D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344454C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C753C0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7FFE9B98" w14:textId="77777777" w:rsidTr="00D446E5">
        <w:trPr>
          <w:trHeight w:val="2040"/>
        </w:trPr>
        <w:tc>
          <w:tcPr>
            <w:tcW w:w="710" w:type="dxa"/>
            <w:vMerge w:val="restart"/>
            <w:noWrap/>
            <w:hideMark/>
          </w:tcPr>
          <w:p w14:paraId="637A362F" w14:textId="0BC0B27E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11" w:type="dxa"/>
            <w:vMerge w:val="restart"/>
            <w:hideMark/>
          </w:tcPr>
          <w:p w14:paraId="627D8C8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Аппаратчик-оператор производства пищевых добавок,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технологических вспомогательных средств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05840C2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35D20A9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55EDB42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011" w:type="dxa"/>
            <w:hideMark/>
          </w:tcPr>
          <w:p w14:paraId="1B2404F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технологического оборудования производства продуктов питания из растительного сырья  в соответствии с эксплуатационной документацией</w:t>
            </w:r>
          </w:p>
        </w:tc>
        <w:tc>
          <w:tcPr>
            <w:tcW w:w="995" w:type="dxa"/>
            <w:vMerge w:val="restart"/>
            <w:hideMark/>
          </w:tcPr>
          <w:p w14:paraId="4FDF73A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4A6504D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207896C3" w14:textId="72660048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программе подготовки квалифицированных рабочих по  профессии "Аппаратчик-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оператор в биотехнологии"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4D3C6FB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22966DC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Оператор линии в производстве пищевой продукции 5-го, 6-го разряда, ЕТКС, выпуск 48, раздел «Общие профессии производств пищевой продукции»,  §§ 108,109.</w:t>
            </w:r>
          </w:p>
        </w:tc>
      </w:tr>
      <w:tr w:rsidR="002A04EA" w:rsidRPr="002A04EA" w14:paraId="5250C9D0" w14:textId="77777777" w:rsidTr="00D446E5">
        <w:trPr>
          <w:trHeight w:val="3480"/>
        </w:trPr>
        <w:tc>
          <w:tcPr>
            <w:tcW w:w="710" w:type="dxa"/>
            <w:vMerge/>
            <w:hideMark/>
          </w:tcPr>
          <w:p w14:paraId="65A425C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654A446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6D2EAF4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3306454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129C879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A/08.4</w:t>
            </w:r>
          </w:p>
        </w:tc>
        <w:tc>
          <w:tcPr>
            <w:tcW w:w="2011" w:type="dxa"/>
            <w:hideMark/>
          </w:tcPr>
          <w:p w14:paraId="1A0A7AA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технологических операций производства пищевых добавок,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технологических вспомогательных сре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дств в с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оответствии с технологическими инструкциями</w:t>
            </w:r>
          </w:p>
        </w:tc>
        <w:tc>
          <w:tcPr>
            <w:tcW w:w="995" w:type="dxa"/>
            <w:vMerge/>
            <w:hideMark/>
          </w:tcPr>
          <w:p w14:paraId="1F11425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742B21B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35B8DA4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0F9A67D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18EE76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7633BD3B" w14:textId="77777777" w:rsidTr="00D446E5">
        <w:trPr>
          <w:trHeight w:val="2040"/>
        </w:trPr>
        <w:tc>
          <w:tcPr>
            <w:tcW w:w="710" w:type="dxa"/>
            <w:vMerge w:val="restart"/>
            <w:noWrap/>
            <w:hideMark/>
          </w:tcPr>
          <w:p w14:paraId="005B1785" w14:textId="4E25B048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11" w:type="dxa"/>
            <w:vMerge w:val="restart"/>
            <w:hideMark/>
          </w:tcPr>
          <w:p w14:paraId="41A1EC7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производства субтропических, пищевкусовых продуктов и табака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7BF9259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2024C97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3E525E9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011" w:type="dxa"/>
            <w:hideMark/>
          </w:tcPr>
          <w:p w14:paraId="790441D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технологического оборудования производства продуктов питания из растительного сырья  в соответствии с эксплуатационной документацией</w:t>
            </w:r>
          </w:p>
        </w:tc>
        <w:tc>
          <w:tcPr>
            <w:tcW w:w="995" w:type="dxa"/>
            <w:vMerge w:val="restart"/>
            <w:hideMark/>
          </w:tcPr>
          <w:p w14:paraId="335FA82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77C2DD8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09B9331A" w14:textId="76D54906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программе подготовки квалифицированных рабочих по профилю подтверждаемой квалификации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20EA229F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513EEDC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Оператор линии в производстве пищевой продукции 5-го, 6-го разряда, ЕТКС, выпуск 48, раздел «Общие профессии производств пищевой продукции»,  §§ 108,109.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ЕТКС, выпуск 51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«Производство чая»: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Оператор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чаеперерабатывающей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линии 5-го разряда, §17.</w:t>
            </w:r>
          </w:p>
        </w:tc>
      </w:tr>
      <w:tr w:rsidR="002A04EA" w:rsidRPr="002A04EA" w14:paraId="229384FE" w14:textId="77777777" w:rsidTr="00D446E5">
        <w:trPr>
          <w:trHeight w:val="3390"/>
        </w:trPr>
        <w:tc>
          <w:tcPr>
            <w:tcW w:w="710" w:type="dxa"/>
            <w:vMerge/>
            <w:hideMark/>
          </w:tcPr>
          <w:p w14:paraId="39EF828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346E9BA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12563B2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1126EBD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1D32F10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A/09.4</w:t>
            </w:r>
          </w:p>
        </w:tc>
        <w:tc>
          <w:tcPr>
            <w:tcW w:w="2011" w:type="dxa"/>
            <w:hideMark/>
          </w:tcPr>
          <w:p w14:paraId="4654489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Выполнение технологических операций производства субтропических, пищевкусовых продуктов и табака в соответствии с технологическими инструкциями</w:t>
            </w:r>
          </w:p>
        </w:tc>
        <w:tc>
          <w:tcPr>
            <w:tcW w:w="995" w:type="dxa"/>
            <w:vMerge/>
            <w:hideMark/>
          </w:tcPr>
          <w:p w14:paraId="2A70CC0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444FEAD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48F1A3E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7928E42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0C577D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17427850" w14:textId="77777777" w:rsidTr="00D446E5">
        <w:trPr>
          <w:trHeight w:val="2655"/>
        </w:trPr>
        <w:tc>
          <w:tcPr>
            <w:tcW w:w="710" w:type="dxa"/>
            <w:vMerge w:val="restart"/>
            <w:noWrap/>
            <w:hideMark/>
          </w:tcPr>
          <w:p w14:paraId="1061D0DA" w14:textId="6F5F72B9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011" w:type="dxa"/>
            <w:vMerge w:val="restart"/>
            <w:hideMark/>
          </w:tcPr>
          <w:p w14:paraId="1396071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Лаборант-аналитик производства продуктов питания из растительного сырья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7D9B23F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43C0C64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hideMark/>
          </w:tcPr>
          <w:p w14:paraId="55836723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B/01.4. </w:t>
            </w:r>
          </w:p>
        </w:tc>
        <w:tc>
          <w:tcPr>
            <w:tcW w:w="2011" w:type="dxa"/>
            <w:hideMark/>
          </w:tcPr>
          <w:p w14:paraId="2D187F4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Проведение организационно-технических  мероприятий для обеспечения лабораторного контроля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5" w:type="dxa"/>
            <w:vMerge w:val="restart"/>
            <w:hideMark/>
          </w:tcPr>
          <w:p w14:paraId="1FD7D7A2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Не моложе 18 лет.</w:t>
            </w:r>
          </w:p>
        </w:tc>
        <w:tc>
          <w:tcPr>
            <w:tcW w:w="881" w:type="dxa"/>
            <w:vMerge w:val="restart"/>
            <w:hideMark/>
          </w:tcPr>
          <w:p w14:paraId="3678199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387AE1D1" w14:textId="39D493F6" w:rsidR="00201414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программе подготовки квалифицированных рабочих по  профессии "Лаборант-аналитик"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01414" w:rsidRPr="002A04E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201414"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201414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01414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01414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01414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01414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0141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01414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201414"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программам подготовки квалифицированных рабочих.</w:t>
            </w:r>
            <w:r w:rsidR="00201414"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="00201414"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hideMark/>
          </w:tcPr>
          <w:p w14:paraId="5D35E39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776921C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ЕТКС, выпуск 1, раздел «Профессии рабочих, общие для всех отраслей народного хозяйства»: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Лаборант-микробиолог (3-й разряд), §99;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Лаборант-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полярографист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(4-й разряд), § 116;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 спектрального анализа (2-й разряд), § 148;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 химико-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бактериологического анализа (3-й разряд), § 154;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Лаборант химического анализа (3-й разряд), § 156.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</w:p>
        </w:tc>
      </w:tr>
      <w:tr w:rsidR="002A04EA" w:rsidRPr="002A04EA" w14:paraId="6ED03BD9" w14:textId="77777777" w:rsidTr="00D446E5">
        <w:trPr>
          <w:trHeight w:val="2385"/>
        </w:trPr>
        <w:tc>
          <w:tcPr>
            <w:tcW w:w="710" w:type="dxa"/>
            <w:vMerge/>
            <w:hideMark/>
          </w:tcPr>
          <w:p w14:paraId="6C0E496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7B24264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34DC5A1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0477F88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14:paraId="0986D972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B/02.4. </w:t>
            </w:r>
          </w:p>
        </w:tc>
        <w:tc>
          <w:tcPr>
            <w:tcW w:w="2011" w:type="dxa"/>
            <w:hideMark/>
          </w:tcPr>
          <w:p w14:paraId="1550A1F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Проведение лабораторных исследований 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</w:p>
        </w:tc>
        <w:tc>
          <w:tcPr>
            <w:tcW w:w="995" w:type="dxa"/>
            <w:vMerge/>
            <w:hideMark/>
          </w:tcPr>
          <w:p w14:paraId="51613E8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1AA82EF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411F5C0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6B195FC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77BAE0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7C2641B5" w14:textId="77777777" w:rsidTr="00FD2B58">
        <w:trPr>
          <w:trHeight w:val="1552"/>
        </w:trPr>
        <w:tc>
          <w:tcPr>
            <w:tcW w:w="710" w:type="dxa"/>
            <w:vMerge w:val="restart"/>
            <w:noWrap/>
            <w:hideMark/>
          </w:tcPr>
          <w:p w14:paraId="4594F6F5" w14:textId="2B3D1B23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  <w:vMerge w:val="restart"/>
            <w:hideMark/>
          </w:tcPr>
          <w:p w14:paraId="7ED2EA0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Техник-технолог хранения и переработки зерна и семян (5-й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7C69AE6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7D55139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noWrap/>
            <w:hideMark/>
          </w:tcPr>
          <w:p w14:paraId="43DE58A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C/01.5</w:t>
            </w:r>
          </w:p>
        </w:tc>
        <w:tc>
          <w:tcPr>
            <w:tcW w:w="2011" w:type="dxa"/>
            <w:hideMark/>
          </w:tcPr>
          <w:p w14:paraId="43FC112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обеспечение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995" w:type="dxa"/>
            <w:vMerge w:val="restart"/>
            <w:hideMark/>
          </w:tcPr>
          <w:p w14:paraId="382AE32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60583A4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33C0DF6F" w14:textId="51626FF8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 по специальности "Технология хранения и переработки зерна"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2.Диплом о профессиональной переподготовке по профилю подтверждаемой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094861C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38DC72A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контрольный (участка, цеха)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участка;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Техник-лаборант;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 по наладке и испытаниям;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Техник-технолог. </w:t>
            </w:r>
          </w:p>
        </w:tc>
      </w:tr>
      <w:tr w:rsidR="002A04EA" w:rsidRPr="002A04EA" w14:paraId="544C37E3" w14:textId="77777777" w:rsidTr="00D446E5">
        <w:trPr>
          <w:trHeight w:val="3855"/>
        </w:trPr>
        <w:tc>
          <w:tcPr>
            <w:tcW w:w="710" w:type="dxa"/>
            <w:vMerge/>
            <w:hideMark/>
          </w:tcPr>
          <w:p w14:paraId="62B3B7E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23A43D5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6ED2138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0C4556C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5B1FC81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C/02.5</w:t>
            </w:r>
          </w:p>
        </w:tc>
        <w:tc>
          <w:tcPr>
            <w:tcW w:w="2011" w:type="dxa"/>
            <w:hideMark/>
          </w:tcPr>
          <w:p w14:paraId="6D4B2CF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процессов хранения и переработки зерна и семян</w:t>
            </w:r>
          </w:p>
        </w:tc>
        <w:tc>
          <w:tcPr>
            <w:tcW w:w="995" w:type="dxa"/>
            <w:vMerge/>
            <w:hideMark/>
          </w:tcPr>
          <w:p w14:paraId="7808ABB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7FB056E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2B03E55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4F83193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36A690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3F871CA1" w14:textId="77777777" w:rsidTr="00D446E5">
        <w:trPr>
          <w:trHeight w:val="1530"/>
        </w:trPr>
        <w:tc>
          <w:tcPr>
            <w:tcW w:w="710" w:type="dxa"/>
            <w:vMerge w:val="restart"/>
            <w:noWrap/>
            <w:hideMark/>
          </w:tcPr>
          <w:p w14:paraId="0B08F388" w14:textId="486E6252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  <w:vMerge w:val="restart"/>
            <w:hideMark/>
          </w:tcPr>
          <w:p w14:paraId="717369B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Техник-технолог производства хлеба, хлебобулочных, макаронных и кондитерских изделий  (5-й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73AC86D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3CBE112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noWrap/>
            <w:hideMark/>
          </w:tcPr>
          <w:p w14:paraId="62A56C7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C/01.5</w:t>
            </w:r>
          </w:p>
        </w:tc>
        <w:tc>
          <w:tcPr>
            <w:tcW w:w="2011" w:type="dxa"/>
            <w:hideMark/>
          </w:tcPr>
          <w:p w14:paraId="7F3F2D3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обеспечение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995" w:type="dxa"/>
            <w:vMerge w:val="restart"/>
            <w:hideMark/>
          </w:tcPr>
          <w:p w14:paraId="35B71104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4B14A58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721F65DD" w14:textId="2BC520E9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 по специальности "Технология хлеба, кондитерских и макаронных изделий"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2.Диплом о профессиональной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3993BB1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737DE35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контрольный (участка, цеха)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участка;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Техник-лаборант;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 по наладке и испытаниям;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Техник-технолог. </w:t>
            </w:r>
          </w:p>
        </w:tc>
      </w:tr>
      <w:tr w:rsidR="002A04EA" w:rsidRPr="002A04EA" w14:paraId="59862BF3" w14:textId="77777777" w:rsidTr="00D446E5">
        <w:trPr>
          <w:trHeight w:val="3840"/>
        </w:trPr>
        <w:tc>
          <w:tcPr>
            <w:tcW w:w="710" w:type="dxa"/>
            <w:vMerge/>
            <w:hideMark/>
          </w:tcPr>
          <w:p w14:paraId="3D6223E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79093A5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720F6C5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54BB94D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3B49596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C/03.5</w:t>
            </w:r>
          </w:p>
        </w:tc>
        <w:tc>
          <w:tcPr>
            <w:tcW w:w="2011" w:type="dxa"/>
            <w:hideMark/>
          </w:tcPr>
          <w:p w14:paraId="07F80D8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производства хлеба, хлебобулочных, макаронных и кондитерских изделий</w:t>
            </w:r>
          </w:p>
        </w:tc>
        <w:tc>
          <w:tcPr>
            <w:tcW w:w="995" w:type="dxa"/>
            <w:vMerge/>
            <w:hideMark/>
          </w:tcPr>
          <w:p w14:paraId="522BBB9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72C8C85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1BBA200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4E6A5F9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1E2EC0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53780CED" w14:textId="77777777" w:rsidTr="00D446E5">
        <w:trPr>
          <w:trHeight w:val="1530"/>
        </w:trPr>
        <w:tc>
          <w:tcPr>
            <w:tcW w:w="710" w:type="dxa"/>
            <w:vMerge w:val="restart"/>
            <w:noWrap/>
            <w:hideMark/>
          </w:tcPr>
          <w:p w14:paraId="0B50EDD6" w14:textId="448C4517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  <w:vMerge w:val="restart"/>
            <w:hideMark/>
          </w:tcPr>
          <w:p w14:paraId="3AC0D51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Техник-технолог производства крахмала, сахара и сахаристых продуктов  (5-й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12BB2BC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318BE82F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noWrap/>
            <w:hideMark/>
          </w:tcPr>
          <w:p w14:paraId="5F5719F4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C/01.5</w:t>
            </w:r>
          </w:p>
        </w:tc>
        <w:tc>
          <w:tcPr>
            <w:tcW w:w="2011" w:type="dxa"/>
            <w:hideMark/>
          </w:tcPr>
          <w:p w14:paraId="2B8B9F6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обеспечение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995" w:type="dxa"/>
            <w:vMerge w:val="restart"/>
            <w:hideMark/>
          </w:tcPr>
          <w:p w14:paraId="266EEC44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086AA8E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7EDD4761" w14:textId="3583AE0C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 по специальности "Технология сахаристых продуктов"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2.Диплом о профессиональной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0A08425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79E4A41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контрольный (участка, цеха)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участка;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Техник-лаборант;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 по наладке и испытаниям;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Техник-технолог. </w:t>
            </w:r>
          </w:p>
        </w:tc>
      </w:tr>
      <w:tr w:rsidR="002A04EA" w:rsidRPr="002A04EA" w14:paraId="6B6D5BD7" w14:textId="77777777" w:rsidTr="00D446E5">
        <w:trPr>
          <w:trHeight w:val="3570"/>
        </w:trPr>
        <w:tc>
          <w:tcPr>
            <w:tcW w:w="710" w:type="dxa"/>
            <w:vMerge/>
            <w:hideMark/>
          </w:tcPr>
          <w:p w14:paraId="3F94C2A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48FB6ED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70D8B5A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4BCB4C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1671427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C/04.5</w:t>
            </w:r>
          </w:p>
        </w:tc>
        <w:tc>
          <w:tcPr>
            <w:tcW w:w="2011" w:type="dxa"/>
            <w:hideMark/>
          </w:tcPr>
          <w:p w14:paraId="120EA95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производства крахмала, сахара и сахаристых продуктов</w:t>
            </w:r>
          </w:p>
        </w:tc>
        <w:tc>
          <w:tcPr>
            <w:tcW w:w="995" w:type="dxa"/>
            <w:vMerge/>
            <w:hideMark/>
          </w:tcPr>
          <w:p w14:paraId="5783429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619ED92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25FE54E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290C460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6E6B2F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13606F0D" w14:textId="77777777" w:rsidTr="00D446E5">
        <w:trPr>
          <w:trHeight w:val="1530"/>
        </w:trPr>
        <w:tc>
          <w:tcPr>
            <w:tcW w:w="710" w:type="dxa"/>
            <w:vMerge w:val="restart"/>
            <w:noWrap/>
            <w:hideMark/>
          </w:tcPr>
          <w:p w14:paraId="5D692F54" w14:textId="17B8CD11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  <w:vMerge w:val="restart"/>
            <w:hideMark/>
          </w:tcPr>
          <w:p w14:paraId="27499CD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Техник-технолог производства солода, продукции бродильных производств и виноделия, безалкогольных напитков  (5-й уровень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4E125FC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31F0812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noWrap/>
            <w:hideMark/>
          </w:tcPr>
          <w:p w14:paraId="7297695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C/01.5</w:t>
            </w:r>
          </w:p>
        </w:tc>
        <w:tc>
          <w:tcPr>
            <w:tcW w:w="2011" w:type="dxa"/>
            <w:hideMark/>
          </w:tcPr>
          <w:p w14:paraId="35B0327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обеспечение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995" w:type="dxa"/>
            <w:vMerge w:val="restart"/>
            <w:hideMark/>
          </w:tcPr>
          <w:p w14:paraId="438C4084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Не моложе 18 лет.</w:t>
            </w:r>
          </w:p>
        </w:tc>
        <w:tc>
          <w:tcPr>
            <w:tcW w:w="881" w:type="dxa"/>
            <w:vMerge w:val="restart"/>
            <w:hideMark/>
          </w:tcPr>
          <w:p w14:paraId="7693E084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22191C9E" w14:textId="36088A01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подготовки специалистов среднего звена по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специальности "Технология бродильных производств и виноделие"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386BAC32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15B9C8F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контрольный (участка, цеха)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участка;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Техник-лаборант;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 по наладке и испытаниям;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Техник-технолог. </w:t>
            </w:r>
          </w:p>
        </w:tc>
      </w:tr>
      <w:tr w:rsidR="002A04EA" w:rsidRPr="002A04EA" w14:paraId="7EAB9E28" w14:textId="77777777" w:rsidTr="00D446E5">
        <w:trPr>
          <w:trHeight w:val="4335"/>
        </w:trPr>
        <w:tc>
          <w:tcPr>
            <w:tcW w:w="710" w:type="dxa"/>
            <w:vMerge/>
            <w:hideMark/>
          </w:tcPr>
          <w:p w14:paraId="7590F0B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547019D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6B9B1F5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390E6A8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791A9F8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C/05.5</w:t>
            </w:r>
          </w:p>
        </w:tc>
        <w:tc>
          <w:tcPr>
            <w:tcW w:w="2011" w:type="dxa"/>
            <w:hideMark/>
          </w:tcPr>
          <w:p w14:paraId="0D66E4F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производства солода, продукции бродильных производств и виноделия, безалкогольных напитков</w:t>
            </w:r>
          </w:p>
        </w:tc>
        <w:tc>
          <w:tcPr>
            <w:tcW w:w="995" w:type="dxa"/>
            <w:vMerge/>
            <w:hideMark/>
          </w:tcPr>
          <w:p w14:paraId="3F6BD44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26BC09E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16D5AA4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1DF2563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4E1349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109D7D28" w14:textId="77777777" w:rsidTr="00D446E5">
        <w:trPr>
          <w:trHeight w:val="1530"/>
        </w:trPr>
        <w:tc>
          <w:tcPr>
            <w:tcW w:w="710" w:type="dxa"/>
            <w:vMerge w:val="restart"/>
            <w:noWrap/>
            <w:hideMark/>
          </w:tcPr>
          <w:p w14:paraId="18DF56F3" w14:textId="00A317A4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11" w:type="dxa"/>
            <w:vMerge w:val="restart"/>
            <w:hideMark/>
          </w:tcPr>
          <w:p w14:paraId="4B1769D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Техник-технолог производства консервов и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пищеконцентратов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(5-й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5C44347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3F9DD7D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noWrap/>
            <w:hideMark/>
          </w:tcPr>
          <w:p w14:paraId="256EB47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C/01.5</w:t>
            </w:r>
          </w:p>
        </w:tc>
        <w:tc>
          <w:tcPr>
            <w:tcW w:w="2011" w:type="dxa"/>
            <w:hideMark/>
          </w:tcPr>
          <w:p w14:paraId="230F07A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обеспечение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995" w:type="dxa"/>
            <w:vMerge w:val="restart"/>
            <w:hideMark/>
          </w:tcPr>
          <w:p w14:paraId="12A4C51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5629EB2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212E40C9" w14:textId="122E791F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подготовки специалистов среднего звена по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специальности "Технология консервов и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пищеконцентратов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067812C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4775E34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контрольный (участка, цеха)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участка;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Техник-лаборант;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 по наладке и испытаниям;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Техник-технолог. </w:t>
            </w:r>
          </w:p>
        </w:tc>
      </w:tr>
      <w:tr w:rsidR="002A04EA" w:rsidRPr="002A04EA" w14:paraId="241FA31A" w14:textId="77777777" w:rsidTr="00D446E5">
        <w:trPr>
          <w:trHeight w:val="3615"/>
        </w:trPr>
        <w:tc>
          <w:tcPr>
            <w:tcW w:w="710" w:type="dxa"/>
            <w:vMerge/>
            <w:hideMark/>
          </w:tcPr>
          <w:p w14:paraId="04D710E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49AFDED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7B05643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18E2074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323D969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C/06.5</w:t>
            </w:r>
          </w:p>
        </w:tc>
        <w:tc>
          <w:tcPr>
            <w:tcW w:w="2011" w:type="dxa"/>
            <w:hideMark/>
          </w:tcPr>
          <w:p w14:paraId="7FC7055B" w14:textId="53CD2282" w:rsidR="002A04EA" w:rsidRPr="002A04EA" w:rsidRDefault="002A04EA" w:rsidP="00C959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обеспечение производства консервов и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пи</w:t>
            </w:r>
            <w:r w:rsidR="00C9590C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еконцентратов</w:t>
            </w:r>
            <w:proofErr w:type="spellEnd"/>
          </w:p>
        </w:tc>
        <w:tc>
          <w:tcPr>
            <w:tcW w:w="995" w:type="dxa"/>
            <w:vMerge/>
            <w:hideMark/>
          </w:tcPr>
          <w:p w14:paraId="1125607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61F3223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4774F93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6D898D4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0FD652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1AAF1EB9" w14:textId="77777777" w:rsidTr="00D446E5">
        <w:trPr>
          <w:trHeight w:val="1530"/>
        </w:trPr>
        <w:tc>
          <w:tcPr>
            <w:tcW w:w="710" w:type="dxa"/>
            <w:vMerge w:val="restart"/>
            <w:noWrap/>
            <w:hideMark/>
          </w:tcPr>
          <w:p w14:paraId="6CC0ECEA" w14:textId="1BE96588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11" w:type="dxa"/>
            <w:vMerge w:val="restart"/>
            <w:hideMark/>
          </w:tcPr>
          <w:p w14:paraId="404DD05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Техник-технолог производства  растительных масел, жиров и жирозаменителей (5-й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043F1CF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0445C98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noWrap/>
            <w:hideMark/>
          </w:tcPr>
          <w:p w14:paraId="0452001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C/01.5</w:t>
            </w:r>
          </w:p>
        </w:tc>
        <w:tc>
          <w:tcPr>
            <w:tcW w:w="2011" w:type="dxa"/>
            <w:hideMark/>
          </w:tcPr>
          <w:p w14:paraId="58D9377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обеспечение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995" w:type="dxa"/>
            <w:vMerge w:val="restart"/>
            <w:hideMark/>
          </w:tcPr>
          <w:p w14:paraId="2032697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4903BBE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2F4CCBC3" w14:textId="73BE738D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подготовки специалистов среднего звена по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специальности "Технология жиров и жирозаменителей"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3031C3D2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003209D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контрольный (участка, цеха)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участка;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Техник-лаборант;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 по наладке и испытаниям;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Техник-технолог. </w:t>
            </w:r>
          </w:p>
        </w:tc>
      </w:tr>
      <w:tr w:rsidR="002A04EA" w:rsidRPr="002A04EA" w14:paraId="29014000" w14:textId="77777777" w:rsidTr="00D446E5">
        <w:trPr>
          <w:trHeight w:val="3660"/>
        </w:trPr>
        <w:tc>
          <w:tcPr>
            <w:tcW w:w="710" w:type="dxa"/>
            <w:vMerge/>
            <w:hideMark/>
          </w:tcPr>
          <w:p w14:paraId="4B3A4E7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16E1EAD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73FBB09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19B38E2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1861C95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C/07.5</w:t>
            </w:r>
          </w:p>
        </w:tc>
        <w:tc>
          <w:tcPr>
            <w:tcW w:w="2011" w:type="dxa"/>
            <w:hideMark/>
          </w:tcPr>
          <w:p w14:paraId="7A75A72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 производства растительных масел, жиров и жирозаменителей</w:t>
            </w:r>
          </w:p>
        </w:tc>
        <w:tc>
          <w:tcPr>
            <w:tcW w:w="995" w:type="dxa"/>
            <w:vMerge/>
            <w:hideMark/>
          </w:tcPr>
          <w:p w14:paraId="0E9B7FB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7E7FF1A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0D67D51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6366996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2184AF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46076E33" w14:textId="77777777" w:rsidTr="00D446E5">
        <w:trPr>
          <w:trHeight w:val="1530"/>
        </w:trPr>
        <w:tc>
          <w:tcPr>
            <w:tcW w:w="710" w:type="dxa"/>
            <w:vMerge w:val="restart"/>
            <w:noWrap/>
            <w:hideMark/>
          </w:tcPr>
          <w:p w14:paraId="3000F81F" w14:textId="6C63E0B4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11" w:type="dxa"/>
            <w:vMerge w:val="restart"/>
            <w:hideMark/>
          </w:tcPr>
          <w:p w14:paraId="303B98F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Техник-технолог производства пищевых добавок,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технологических вспомогательных средств (5-й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79686EE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3672B98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noWrap/>
            <w:hideMark/>
          </w:tcPr>
          <w:p w14:paraId="6A455453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C/01.5</w:t>
            </w:r>
          </w:p>
        </w:tc>
        <w:tc>
          <w:tcPr>
            <w:tcW w:w="2011" w:type="dxa"/>
            <w:hideMark/>
          </w:tcPr>
          <w:p w14:paraId="00C0E8E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обеспечение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995" w:type="dxa"/>
            <w:vMerge w:val="restart"/>
            <w:hideMark/>
          </w:tcPr>
          <w:p w14:paraId="03B34C8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108B4E0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4AC2FDE4" w14:textId="4EB05C97" w:rsidR="00201414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 по профилю подтверждаемой квалификации</w:t>
            </w:r>
          </w:p>
          <w:p w14:paraId="4B3E35DA" w14:textId="5BDB88B7" w:rsidR="002A04EA" w:rsidRPr="002A04EA" w:rsidRDefault="00201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программам подготовки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2CA4C0B2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47814A2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контрольный (участка, цеха)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участка;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Техник-лаборант;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 по наладке и испытаниям;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Техник-технолог. </w:t>
            </w:r>
          </w:p>
        </w:tc>
      </w:tr>
      <w:tr w:rsidR="002A04EA" w:rsidRPr="002A04EA" w14:paraId="56326D96" w14:textId="77777777" w:rsidTr="00D446E5">
        <w:trPr>
          <w:trHeight w:val="1530"/>
        </w:trPr>
        <w:tc>
          <w:tcPr>
            <w:tcW w:w="710" w:type="dxa"/>
            <w:vMerge/>
            <w:hideMark/>
          </w:tcPr>
          <w:p w14:paraId="261B69C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04B6BE0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71A5FE1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0811C4D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2CB9827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C/08.5</w:t>
            </w:r>
          </w:p>
        </w:tc>
        <w:tc>
          <w:tcPr>
            <w:tcW w:w="2011" w:type="dxa"/>
            <w:hideMark/>
          </w:tcPr>
          <w:p w14:paraId="63CFBE1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обеспечение производства пищевых добавок,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ароматизаторов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технологических вспомогательных средств</w:t>
            </w:r>
          </w:p>
        </w:tc>
        <w:tc>
          <w:tcPr>
            <w:tcW w:w="995" w:type="dxa"/>
            <w:vMerge/>
            <w:hideMark/>
          </w:tcPr>
          <w:p w14:paraId="33BC598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5BC3CD2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01A2896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537E9A7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AF7F9A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13539B86" w14:textId="77777777" w:rsidTr="00D446E5">
        <w:trPr>
          <w:trHeight w:val="1530"/>
        </w:trPr>
        <w:tc>
          <w:tcPr>
            <w:tcW w:w="710" w:type="dxa"/>
            <w:vMerge w:val="restart"/>
            <w:noWrap/>
            <w:hideMark/>
          </w:tcPr>
          <w:p w14:paraId="67A30A7A" w14:textId="1018AD93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011" w:type="dxa"/>
            <w:vMerge w:val="restart"/>
            <w:hideMark/>
          </w:tcPr>
          <w:p w14:paraId="74D5D53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Техник-технолог производства  субтропических, пищевкусовых продуктов и табака (5-й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4A628D1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41CB254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noWrap/>
            <w:hideMark/>
          </w:tcPr>
          <w:p w14:paraId="2962466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C/01.5</w:t>
            </w:r>
          </w:p>
        </w:tc>
        <w:tc>
          <w:tcPr>
            <w:tcW w:w="2011" w:type="dxa"/>
            <w:hideMark/>
          </w:tcPr>
          <w:p w14:paraId="3A32971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обеспечение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995" w:type="dxa"/>
            <w:vMerge w:val="restart"/>
            <w:hideMark/>
          </w:tcPr>
          <w:p w14:paraId="41DAE20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051E523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75015B6D" w14:textId="1DC792C2" w:rsidR="00201414" w:rsidRDefault="002A04EA" w:rsidP="00332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243722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  по профилю подтверждаемой квалификации</w:t>
            </w:r>
          </w:p>
          <w:p w14:paraId="7744740C" w14:textId="5373912C" w:rsidR="002A04EA" w:rsidRPr="002A04EA" w:rsidRDefault="00201414" w:rsidP="00332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  <w:r w:rsidR="002A04EA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1824E46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5A5BEB0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контрольный (участка, цеха)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участка;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Техник-лаборант;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 по наладке и испытаниям;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Техник-технолог. </w:t>
            </w:r>
          </w:p>
        </w:tc>
      </w:tr>
      <w:tr w:rsidR="002A04EA" w:rsidRPr="002A04EA" w14:paraId="511D3329" w14:textId="77777777" w:rsidTr="00D446E5">
        <w:trPr>
          <w:trHeight w:val="1275"/>
        </w:trPr>
        <w:tc>
          <w:tcPr>
            <w:tcW w:w="710" w:type="dxa"/>
            <w:vMerge/>
            <w:hideMark/>
          </w:tcPr>
          <w:p w14:paraId="0982177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5ECAAAA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2002EAD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2AF8303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0E5DABD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C/09.5</w:t>
            </w:r>
          </w:p>
        </w:tc>
        <w:tc>
          <w:tcPr>
            <w:tcW w:w="2011" w:type="dxa"/>
            <w:hideMark/>
          </w:tcPr>
          <w:p w14:paraId="3A95D0A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производства субтропических, пищевкусовых продуктов и табака</w:t>
            </w:r>
          </w:p>
        </w:tc>
        <w:tc>
          <w:tcPr>
            <w:tcW w:w="995" w:type="dxa"/>
            <w:vMerge/>
            <w:hideMark/>
          </w:tcPr>
          <w:p w14:paraId="2072CBC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6F001F6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72C0ABC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648A952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38A063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55295AFF" w14:textId="77777777" w:rsidTr="00D446E5">
        <w:trPr>
          <w:trHeight w:val="1785"/>
        </w:trPr>
        <w:tc>
          <w:tcPr>
            <w:tcW w:w="710" w:type="dxa"/>
            <w:vMerge w:val="restart"/>
            <w:noWrap/>
            <w:hideMark/>
          </w:tcPr>
          <w:p w14:paraId="68409B29" w14:textId="139533F5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011" w:type="dxa"/>
            <w:vMerge w:val="restart"/>
            <w:hideMark/>
          </w:tcPr>
          <w:p w14:paraId="118D69F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Инженер-технолог производства продуктов питания из растительного сырья (6-й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7927A63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01205244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4" w:type="dxa"/>
            <w:noWrap/>
            <w:hideMark/>
          </w:tcPr>
          <w:p w14:paraId="5000BCD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D/01.6</w:t>
            </w:r>
          </w:p>
        </w:tc>
        <w:tc>
          <w:tcPr>
            <w:tcW w:w="2011" w:type="dxa"/>
            <w:hideMark/>
          </w:tcPr>
          <w:p w14:paraId="475A530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Организация ведения технологического процесса в рамках принятой в организации технологии производства продуктов питания из растительного сырья</w:t>
            </w:r>
          </w:p>
        </w:tc>
        <w:tc>
          <w:tcPr>
            <w:tcW w:w="995" w:type="dxa"/>
            <w:vMerge w:val="restart"/>
            <w:hideMark/>
          </w:tcPr>
          <w:p w14:paraId="6F30630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2E53C67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5EF131EC" w14:textId="481C25F6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Документ, подтверждающий 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направлению подготовки "Продукты питания из растительного сырья".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ИЛИ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243722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Документ, подтверждающий 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243722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2437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6615062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4F99AA5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Инженер по качеству;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Инженер-технолог (технолог).</w:t>
            </w:r>
          </w:p>
        </w:tc>
      </w:tr>
      <w:tr w:rsidR="002A04EA" w:rsidRPr="002A04EA" w14:paraId="2ACFFB1F" w14:textId="77777777" w:rsidTr="00D446E5">
        <w:trPr>
          <w:trHeight w:val="2040"/>
        </w:trPr>
        <w:tc>
          <w:tcPr>
            <w:tcW w:w="710" w:type="dxa"/>
            <w:vMerge/>
            <w:hideMark/>
          </w:tcPr>
          <w:p w14:paraId="2E94BEB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1B65DA7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2D7AA22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54AAADD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32DC19D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D/02.6</w:t>
            </w:r>
          </w:p>
        </w:tc>
        <w:tc>
          <w:tcPr>
            <w:tcW w:w="2011" w:type="dxa"/>
            <w:hideMark/>
          </w:tcPr>
          <w:p w14:paraId="40D886A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качеством, безопасностью и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прослеживаемостью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995" w:type="dxa"/>
            <w:vMerge/>
            <w:hideMark/>
          </w:tcPr>
          <w:p w14:paraId="4DB19E7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3218014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5DF5214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2009CA7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2A97A9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2E9A3766" w14:textId="77777777" w:rsidTr="00D446E5">
        <w:trPr>
          <w:trHeight w:val="2295"/>
        </w:trPr>
        <w:tc>
          <w:tcPr>
            <w:tcW w:w="710" w:type="dxa"/>
            <w:vMerge/>
            <w:hideMark/>
          </w:tcPr>
          <w:p w14:paraId="07E1A41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765FBE7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521A03F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B15F70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24B20C5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D/03.6</w:t>
            </w:r>
          </w:p>
        </w:tc>
        <w:tc>
          <w:tcPr>
            <w:tcW w:w="2011" w:type="dxa"/>
            <w:hideMark/>
          </w:tcPr>
          <w:p w14:paraId="5D909F8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системы мероприятий по повышению 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эффективности технологических процессов производства высококачественных безопасных продуктов питания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из растительного сырья</w:t>
            </w:r>
          </w:p>
        </w:tc>
        <w:tc>
          <w:tcPr>
            <w:tcW w:w="995" w:type="dxa"/>
            <w:vMerge/>
            <w:hideMark/>
          </w:tcPr>
          <w:p w14:paraId="1043E44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1799CF3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02AF2CC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15557FD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0C15779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57BFA6E8" w14:textId="77777777" w:rsidTr="00D446E5">
        <w:trPr>
          <w:trHeight w:val="1785"/>
        </w:trPr>
        <w:tc>
          <w:tcPr>
            <w:tcW w:w="710" w:type="dxa"/>
            <w:vMerge w:val="restart"/>
            <w:noWrap/>
            <w:hideMark/>
          </w:tcPr>
          <w:p w14:paraId="6D4BFF78" w14:textId="7AE92668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011" w:type="dxa"/>
            <w:vMerge w:val="restart"/>
            <w:hideMark/>
          </w:tcPr>
          <w:p w14:paraId="1794A05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Инженер-технолог-исследователь производства продуктов питания из растительного сырья (7-й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3BD9271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из растительного сырья",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14BC86C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4" w:type="dxa"/>
            <w:noWrap/>
            <w:hideMark/>
          </w:tcPr>
          <w:p w14:paraId="1F8A49D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E/01.7</w:t>
            </w:r>
          </w:p>
        </w:tc>
        <w:tc>
          <w:tcPr>
            <w:tcW w:w="2011" w:type="dxa"/>
            <w:hideMark/>
          </w:tcPr>
          <w:p w14:paraId="173FB1F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Разработка новых технологий производства новых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995" w:type="dxa"/>
            <w:vMerge w:val="restart"/>
            <w:hideMark/>
          </w:tcPr>
          <w:p w14:paraId="019C44E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630C0D6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606B5786" w14:textId="41E7441D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141029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029" w:rsidRPr="002A04E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r w:rsidR="0014102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41029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14102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41029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не ниже уровня магистратуры по направлению подготовки "Продукты питания из растительного сырья"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ИЛИ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141029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наличие</w:t>
            </w:r>
            <w:r w:rsidR="00141029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высше</w:t>
            </w:r>
            <w:r w:rsidR="00141029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141029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1029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не ниже уровня магистратуры.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1109A7F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3A7C907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Главный технолог,  ЕКС,  Раздел «Общеотраслевые квалификационные характеристики должностей работников, занятых на предприятиях, в учреждениях и организациях».</w:t>
            </w:r>
          </w:p>
        </w:tc>
      </w:tr>
      <w:tr w:rsidR="002A04EA" w:rsidRPr="002A04EA" w14:paraId="73B24B99" w14:textId="77777777" w:rsidTr="00D446E5">
        <w:trPr>
          <w:trHeight w:val="2040"/>
        </w:trPr>
        <w:tc>
          <w:tcPr>
            <w:tcW w:w="710" w:type="dxa"/>
            <w:vMerge/>
            <w:hideMark/>
          </w:tcPr>
          <w:p w14:paraId="6E73058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4DA7A71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33C20D3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368224D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39CB28F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E/02.7</w:t>
            </w:r>
          </w:p>
        </w:tc>
        <w:tc>
          <w:tcPr>
            <w:tcW w:w="2011" w:type="dxa"/>
            <w:hideMark/>
          </w:tcPr>
          <w:p w14:paraId="41F03B3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Управление испытаниями и внедрением новых технологий производства новых продуктов питания из растительного сырья на автоматизированных технологических линиях</w:t>
            </w:r>
          </w:p>
        </w:tc>
        <w:tc>
          <w:tcPr>
            <w:tcW w:w="995" w:type="dxa"/>
            <w:vMerge/>
            <w:hideMark/>
          </w:tcPr>
          <w:p w14:paraId="381B930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14E35CC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716B798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432279E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CAB539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4D034466" w14:textId="77777777" w:rsidTr="00FD2B58">
        <w:trPr>
          <w:trHeight w:val="5944"/>
        </w:trPr>
        <w:tc>
          <w:tcPr>
            <w:tcW w:w="710" w:type="dxa"/>
            <w:vMerge w:val="restart"/>
            <w:noWrap/>
            <w:hideMark/>
          </w:tcPr>
          <w:p w14:paraId="1A0B2FEF" w14:textId="602CD451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11" w:type="dxa"/>
            <w:vMerge w:val="restart"/>
            <w:hideMark/>
          </w:tcPr>
          <w:p w14:paraId="3A3AA75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Аппаратчик-оператор производства продуктов питания из молочного сырья  (4-й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77325AF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животного происхождения",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61D8B5E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51C86392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011" w:type="dxa"/>
            <w:hideMark/>
          </w:tcPr>
          <w:p w14:paraId="0FA0B86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технологического 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оборудования производства продуктов питания животного происхождения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 в соответствии с эксплуатационной документацией</w:t>
            </w:r>
          </w:p>
        </w:tc>
        <w:tc>
          <w:tcPr>
            <w:tcW w:w="995" w:type="dxa"/>
            <w:vMerge w:val="restart"/>
            <w:hideMark/>
          </w:tcPr>
          <w:p w14:paraId="23CEEB2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5420500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76AABEA2" w14:textId="70809E99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 по  профессии "Мастер производства молочной продукции"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  Диплом о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0F603F7F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7A709B50" w14:textId="74424338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ЕТКС, выпуск 49, раздел «Маслодельное, сыродельное и молочное производства»: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Аппаратчик восстановления молока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1;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нанесения полимерных и парафиновых покрытий на сыры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3;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охлаждения молочных продуктов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4.;  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производства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жидкого заменителя цельного молока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5;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производства заквасок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6;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производства кисломолочных и детских молочных продуктов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8;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Аппаратчик производства молочного сахара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§ 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производства плавленого сыра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,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разрядов, § 10, 11;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производства сухих молочных продуктов 5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14;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производства топленого масла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16;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Брынзодел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17;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Вафельщик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19;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Глазировщик мороженого и сырков 2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20;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Закальщик мороженого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21;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Изготовитель казеина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22;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Изготовитель мороженого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24;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Изготовитель сметаны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,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разрядов, § 25, 26;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Изготовитель сычужного порошка и пищевого пепсина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27;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Изготовитель творога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28;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Коптильщик колбасного сыра 2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31;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Маслодел 2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,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, 4-го разрядов, § 32, 33, 34;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Сыродел 2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,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разрядов, § 58, 59;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Фризерщик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68.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A04EA" w:rsidRPr="002A04EA" w14:paraId="094C3DA8" w14:textId="77777777" w:rsidTr="00D446E5">
        <w:trPr>
          <w:trHeight w:val="6525"/>
        </w:trPr>
        <w:tc>
          <w:tcPr>
            <w:tcW w:w="710" w:type="dxa"/>
            <w:vMerge/>
            <w:hideMark/>
          </w:tcPr>
          <w:p w14:paraId="1163CC1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3C99F37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791EC76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2CD538E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0AF3BD8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A/02.4</w:t>
            </w:r>
          </w:p>
        </w:tc>
        <w:tc>
          <w:tcPr>
            <w:tcW w:w="2011" w:type="dxa"/>
            <w:hideMark/>
          </w:tcPr>
          <w:p w14:paraId="43BA707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технологических операций производства продуктов питания из молочного сырья  в соответствии с 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технологическими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инструкциям</w:t>
            </w:r>
          </w:p>
        </w:tc>
        <w:tc>
          <w:tcPr>
            <w:tcW w:w="995" w:type="dxa"/>
            <w:vMerge/>
            <w:hideMark/>
          </w:tcPr>
          <w:p w14:paraId="6279FE5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7D20344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5781DF8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2C6A361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01AA9CC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14532F8B" w14:textId="77777777" w:rsidTr="00D446E5">
        <w:trPr>
          <w:trHeight w:val="2865"/>
        </w:trPr>
        <w:tc>
          <w:tcPr>
            <w:tcW w:w="710" w:type="dxa"/>
            <w:vMerge w:val="restart"/>
            <w:noWrap/>
            <w:hideMark/>
          </w:tcPr>
          <w:p w14:paraId="4CE60995" w14:textId="2D199F4D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11" w:type="dxa"/>
            <w:vMerge w:val="restart"/>
            <w:hideMark/>
          </w:tcPr>
          <w:p w14:paraId="300A88C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производства продуктов питания из мясного сырья 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1F2D841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животного происхождения",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3032669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189673B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011" w:type="dxa"/>
            <w:hideMark/>
          </w:tcPr>
          <w:p w14:paraId="5EE20A8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технологического 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оборудования производства продуктов питания животного происхождения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 в соответствии с эксплуатационной документацией</w:t>
            </w:r>
          </w:p>
        </w:tc>
        <w:tc>
          <w:tcPr>
            <w:tcW w:w="995" w:type="dxa"/>
            <w:vMerge w:val="restart"/>
            <w:hideMark/>
          </w:tcPr>
          <w:p w14:paraId="20BB794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53273E4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238DF6B4" w14:textId="02413905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подготовки квалифицированных рабочих по  одной из профессий: "Переработчик скота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мяса", "Обработчик птицы и кроликов", "Оператор процессов колбасного производства".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183E0BF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1F5ED66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ЕТКС, выпуск 49, раздел «Производство мясных продуктов»: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Аппаратчик обработки крови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2;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производства бульонных кубиков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, 5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разрядов, § 7, 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Аппаратчик производства пищевых жиров 3–6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9–12;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термической обработки мясопродуктов 3–6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20–23;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Оператор автомата по производству вареных колбас 5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79;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Оператор автомата по производству полуфабрикатов 2–4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80, 81;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Оператор линии приготовления фарша 5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83;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ЕТКС,  выпуск 49, раздел " Переработка птицы и кроликов":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Изготовитель полуфабрикатов из мяса птицы 3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,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разрядов, § 6, 7;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Обработчик кроликов 2–4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разрядов, § 14–16;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Обработчик птицы 2–4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разрядов, § 17–19;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Приготовитель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кулинарных изделий из мяса птицы и кроликов 2–4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разрядов, § 23, 24.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                                                          </w:t>
            </w:r>
          </w:p>
        </w:tc>
      </w:tr>
      <w:tr w:rsidR="002A04EA" w:rsidRPr="002A04EA" w14:paraId="057E392E" w14:textId="77777777" w:rsidTr="00D446E5">
        <w:trPr>
          <w:trHeight w:val="3330"/>
        </w:trPr>
        <w:tc>
          <w:tcPr>
            <w:tcW w:w="710" w:type="dxa"/>
            <w:vMerge/>
            <w:hideMark/>
          </w:tcPr>
          <w:p w14:paraId="565394F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5F871E7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5DA8F82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3643BA3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5F4CB57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A/03.4</w:t>
            </w:r>
          </w:p>
        </w:tc>
        <w:tc>
          <w:tcPr>
            <w:tcW w:w="2011" w:type="dxa"/>
            <w:hideMark/>
          </w:tcPr>
          <w:p w14:paraId="1CDA610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Выполнение технологических операций производства продуктов питания из мясного сырья  в соответствии с технологическими инструкциями</w:t>
            </w:r>
          </w:p>
        </w:tc>
        <w:tc>
          <w:tcPr>
            <w:tcW w:w="995" w:type="dxa"/>
            <w:vMerge/>
            <w:hideMark/>
          </w:tcPr>
          <w:p w14:paraId="00C86E3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2438B0F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2DEA833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18B7FDB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658DA19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7DC0B7C8" w14:textId="77777777" w:rsidTr="00D446E5">
        <w:trPr>
          <w:trHeight w:val="2640"/>
        </w:trPr>
        <w:tc>
          <w:tcPr>
            <w:tcW w:w="710" w:type="dxa"/>
            <w:vMerge w:val="restart"/>
            <w:noWrap/>
            <w:hideMark/>
          </w:tcPr>
          <w:p w14:paraId="56643E6D" w14:textId="1B3528E5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11" w:type="dxa"/>
            <w:vMerge w:val="restart"/>
            <w:hideMark/>
          </w:tcPr>
          <w:p w14:paraId="5EBBB59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Лаборант-аналитик производства продуктов питания животного происхождения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62321B1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животного происхождения",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3746859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hideMark/>
          </w:tcPr>
          <w:p w14:paraId="277FE732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B/01.4. </w:t>
            </w:r>
          </w:p>
        </w:tc>
        <w:tc>
          <w:tcPr>
            <w:tcW w:w="2011" w:type="dxa"/>
            <w:hideMark/>
          </w:tcPr>
          <w:p w14:paraId="70D52DDF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Проведение организационно-технических мероприятий для обеспечения лабораторного контроля качества и безопасности сырья, полуфабрикатов и готовой продукции в процессе производства продуктов питания животного происхождения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5" w:type="dxa"/>
            <w:vMerge w:val="restart"/>
            <w:hideMark/>
          </w:tcPr>
          <w:p w14:paraId="3D4DB38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68EC407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55FD5B2E" w14:textId="616E95E2" w:rsidR="00201414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программе подготовки квалифицированных рабочих по  профессии "Лаборант-аналитик"</w:t>
            </w:r>
          </w:p>
          <w:p w14:paraId="4A72F970" w14:textId="56975522" w:rsidR="002A04EA" w:rsidRPr="002A04EA" w:rsidRDefault="00201414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  <w:r w:rsidR="002A04EA"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vMerge w:val="restart"/>
            <w:hideMark/>
          </w:tcPr>
          <w:p w14:paraId="37D82B7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7B08055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ЕТКС, выпуск 1, раздел «Профессии рабочих, общие для всех отраслей народного хозяйства»: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Лаборант-микробиолог (3-й разряд), §99;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Лаборант-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полярографист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(4-й разряд), § 116;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 спектрального анализа (2-й разряд), § 148;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 химико-бактериологического анализа (3-й разряд), § 154;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Лаборант химического анализа (3-й разряд), § 156.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</w:p>
        </w:tc>
      </w:tr>
      <w:tr w:rsidR="002A04EA" w:rsidRPr="002A04EA" w14:paraId="30801795" w14:textId="77777777" w:rsidTr="00D446E5">
        <w:trPr>
          <w:trHeight w:val="2370"/>
        </w:trPr>
        <w:tc>
          <w:tcPr>
            <w:tcW w:w="710" w:type="dxa"/>
            <w:vMerge/>
            <w:hideMark/>
          </w:tcPr>
          <w:p w14:paraId="65577F3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68B97D0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2EFDAFD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5550679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14:paraId="08A3999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B/02.4. </w:t>
            </w:r>
          </w:p>
        </w:tc>
        <w:tc>
          <w:tcPr>
            <w:tcW w:w="2011" w:type="dxa"/>
            <w:hideMark/>
          </w:tcPr>
          <w:p w14:paraId="074858D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Проведение лабораторных исследований качества и безопасности сырья, полуфабрикатов и готовой продукции в процессе производства продуктов питания животного происхождения</w:t>
            </w:r>
          </w:p>
        </w:tc>
        <w:tc>
          <w:tcPr>
            <w:tcW w:w="995" w:type="dxa"/>
            <w:vMerge/>
            <w:hideMark/>
          </w:tcPr>
          <w:p w14:paraId="7D84731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5D40FEE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2180600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54F1B50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7BAB35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38B786A2" w14:textId="77777777" w:rsidTr="00D446E5">
        <w:trPr>
          <w:trHeight w:val="1530"/>
        </w:trPr>
        <w:tc>
          <w:tcPr>
            <w:tcW w:w="710" w:type="dxa"/>
            <w:vMerge w:val="restart"/>
            <w:noWrap/>
            <w:hideMark/>
          </w:tcPr>
          <w:p w14:paraId="3D158153" w14:textId="6A78F4E3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11" w:type="dxa"/>
            <w:vMerge w:val="restart"/>
            <w:hideMark/>
          </w:tcPr>
          <w:p w14:paraId="7D0F30F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Техник-технолог производства продуктов питания из молочного сырья   (5-й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4AD5FEB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животного происхождения",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0E9AB3D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noWrap/>
            <w:hideMark/>
          </w:tcPr>
          <w:p w14:paraId="5FF1F96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C/01.5</w:t>
            </w:r>
          </w:p>
        </w:tc>
        <w:tc>
          <w:tcPr>
            <w:tcW w:w="2011" w:type="dxa"/>
            <w:hideMark/>
          </w:tcPr>
          <w:p w14:paraId="60F9A40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обеспечение производства продуктов питания животного происхождения на автоматизированных технологических линиях</w:t>
            </w:r>
          </w:p>
        </w:tc>
        <w:tc>
          <w:tcPr>
            <w:tcW w:w="995" w:type="dxa"/>
            <w:vMerge w:val="restart"/>
            <w:hideMark/>
          </w:tcPr>
          <w:p w14:paraId="6416A8E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545AE2F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3DC1DBEC" w14:textId="64481850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подготовки специалистов среднего звена по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специальности "Технология молока и молочных продуктов"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511EBD6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235616D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контрольный (участка, цеха)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участка;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Техник-лаборант;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 по наладке и испытаниям;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Техник-технолог. </w:t>
            </w:r>
          </w:p>
        </w:tc>
      </w:tr>
      <w:tr w:rsidR="002A04EA" w:rsidRPr="002A04EA" w14:paraId="400787BC" w14:textId="77777777" w:rsidTr="00D446E5">
        <w:trPr>
          <w:trHeight w:val="3510"/>
        </w:trPr>
        <w:tc>
          <w:tcPr>
            <w:tcW w:w="710" w:type="dxa"/>
            <w:vMerge/>
            <w:hideMark/>
          </w:tcPr>
          <w:p w14:paraId="73B4BBB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7792EEB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5ADBDC9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3FAA29B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7E0EB59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C/02.5</w:t>
            </w:r>
          </w:p>
        </w:tc>
        <w:tc>
          <w:tcPr>
            <w:tcW w:w="2011" w:type="dxa"/>
            <w:hideMark/>
          </w:tcPr>
          <w:p w14:paraId="1559E5A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обеспечение производства продуктов питания из молочного сырья  </w:t>
            </w:r>
          </w:p>
        </w:tc>
        <w:tc>
          <w:tcPr>
            <w:tcW w:w="995" w:type="dxa"/>
            <w:vMerge/>
            <w:hideMark/>
          </w:tcPr>
          <w:p w14:paraId="34CB481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7599D58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29A16BD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30B3022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E6767D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20ECFB17" w14:textId="77777777" w:rsidTr="00D446E5">
        <w:trPr>
          <w:trHeight w:val="1530"/>
        </w:trPr>
        <w:tc>
          <w:tcPr>
            <w:tcW w:w="710" w:type="dxa"/>
            <w:vMerge w:val="restart"/>
            <w:noWrap/>
            <w:hideMark/>
          </w:tcPr>
          <w:p w14:paraId="7BEF0EF6" w14:textId="3CD99BF1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011" w:type="dxa"/>
            <w:vMerge w:val="restart"/>
            <w:hideMark/>
          </w:tcPr>
          <w:p w14:paraId="1D1DE12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Техник-технолог производства продуктов питания из мясного сырья   (5-й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1E52D99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животного происхождения",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6B72B34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noWrap/>
            <w:hideMark/>
          </w:tcPr>
          <w:p w14:paraId="2A54657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C/01.5</w:t>
            </w:r>
          </w:p>
        </w:tc>
        <w:tc>
          <w:tcPr>
            <w:tcW w:w="2011" w:type="dxa"/>
            <w:hideMark/>
          </w:tcPr>
          <w:p w14:paraId="02C5426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обеспечение производства продуктов питания животного происхождения на автоматизированных технологических линиях</w:t>
            </w:r>
          </w:p>
        </w:tc>
        <w:tc>
          <w:tcPr>
            <w:tcW w:w="995" w:type="dxa"/>
            <w:vMerge w:val="restart"/>
            <w:hideMark/>
          </w:tcPr>
          <w:p w14:paraId="6491176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2D3C784F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03E032AA" w14:textId="58550165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подготовки специалистов среднего звена по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специальности "Технология мяса и мясных продуктов"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4B044D9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7F209B2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контрольный (участка, цеха)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участка;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Техник-лаборант;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 по наладке и испытаниям;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Техник-технолог. </w:t>
            </w:r>
          </w:p>
        </w:tc>
      </w:tr>
      <w:tr w:rsidR="002A04EA" w:rsidRPr="002A04EA" w14:paraId="750B81DF" w14:textId="77777777" w:rsidTr="00D446E5">
        <w:trPr>
          <w:trHeight w:val="3645"/>
        </w:trPr>
        <w:tc>
          <w:tcPr>
            <w:tcW w:w="710" w:type="dxa"/>
            <w:vMerge/>
            <w:hideMark/>
          </w:tcPr>
          <w:p w14:paraId="3E69659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6C6C241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0BB110A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22D7794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3F53961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C/03.5</w:t>
            </w:r>
          </w:p>
        </w:tc>
        <w:tc>
          <w:tcPr>
            <w:tcW w:w="2011" w:type="dxa"/>
            <w:hideMark/>
          </w:tcPr>
          <w:p w14:paraId="04B2DF2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обеспечение производства продуктов питания из мясного сырья  </w:t>
            </w:r>
          </w:p>
        </w:tc>
        <w:tc>
          <w:tcPr>
            <w:tcW w:w="995" w:type="dxa"/>
            <w:vMerge/>
            <w:hideMark/>
          </w:tcPr>
          <w:p w14:paraId="5D26D3D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359A040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70992C0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3F39E35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AD2D39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7A064FC4" w14:textId="77777777" w:rsidTr="00D446E5">
        <w:trPr>
          <w:trHeight w:val="1785"/>
        </w:trPr>
        <w:tc>
          <w:tcPr>
            <w:tcW w:w="710" w:type="dxa"/>
            <w:vMerge w:val="restart"/>
            <w:noWrap/>
            <w:hideMark/>
          </w:tcPr>
          <w:p w14:paraId="55822F30" w14:textId="5023637F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011" w:type="dxa"/>
            <w:vMerge w:val="restart"/>
            <w:hideMark/>
          </w:tcPr>
          <w:p w14:paraId="7E5922E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Инженер-технолог производства продуктов питания животного происхождения (6-й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3C9D937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животного происхождения",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042E62D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4" w:type="dxa"/>
            <w:noWrap/>
            <w:hideMark/>
          </w:tcPr>
          <w:p w14:paraId="0292B79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D/01.6</w:t>
            </w:r>
          </w:p>
        </w:tc>
        <w:tc>
          <w:tcPr>
            <w:tcW w:w="2011" w:type="dxa"/>
            <w:hideMark/>
          </w:tcPr>
          <w:p w14:paraId="5198C08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ведения технологического процесса в рамках принятой в организации 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технологии производства продуктов питания животного происхождения</w:t>
            </w:r>
            <w:proofErr w:type="gramEnd"/>
          </w:p>
        </w:tc>
        <w:tc>
          <w:tcPr>
            <w:tcW w:w="995" w:type="dxa"/>
            <w:vMerge w:val="restart"/>
            <w:hideMark/>
          </w:tcPr>
          <w:p w14:paraId="6C1F54EF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090A4DC3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6B55EBE8" w14:textId="19BC441E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Документ, подтверждающий 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направлению подготовки "Продукты питания животного происхождения"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ИЛИ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Документ, подтверждающий 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5A481AB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1B35CD0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Инженер по качеству;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Инженер-технолог (технолог).</w:t>
            </w:r>
          </w:p>
        </w:tc>
      </w:tr>
      <w:tr w:rsidR="002A04EA" w:rsidRPr="002A04EA" w14:paraId="4ECF46F7" w14:textId="77777777" w:rsidTr="00D446E5">
        <w:trPr>
          <w:trHeight w:val="2040"/>
        </w:trPr>
        <w:tc>
          <w:tcPr>
            <w:tcW w:w="710" w:type="dxa"/>
            <w:vMerge/>
            <w:hideMark/>
          </w:tcPr>
          <w:p w14:paraId="5F2EF91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28165D3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7D03D95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17B65CF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4A1A232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D/02.6</w:t>
            </w:r>
          </w:p>
        </w:tc>
        <w:tc>
          <w:tcPr>
            <w:tcW w:w="2011" w:type="dxa"/>
            <w:hideMark/>
          </w:tcPr>
          <w:p w14:paraId="67C3C02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качеством, безопасностью и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прослеживаемостью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 продуктов питания животного происхождения на автоматизированны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технологических линиях</w:t>
            </w:r>
          </w:p>
        </w:tc>
        <w:tc>
          <w:tcPr>
            <w:tcW w:w="995" w:type="dxa"/>
            <w:vMerge/>
            <w:hideMark/>
          </w:tcPr>
          <w:p w14:paraId="5BAF4CF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6F29884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275E347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640F418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85277E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679167C7" w14:textId="77777777" w:rsidTr="00D446E5">
        <w:trPr>
          <w:trHeight w:val="2295"/>
        </w:trPr>
        <w:tc>
          <w:tcPr>
            <w:tcW w:w="710" w:type="dxa"/>
            <w:vMerge/>
            <w:hideMark/>
          </w:tcPr>
          <w:p w14:paraId="00E24E5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04E44CE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4567FA7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100687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47B3EDB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D/02.6</w:t>
            </w:r>
          </w:p>
        </w:tc>
        <w:tc>
          <w:tcPr>
            <w:tcW w:w="2011" w:type="dxa"/>
            <w:hideMark/>
          </w:tcPr>
          <w:p w14:paraId="5CB3CC4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системы мероприятий по повышению 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эффективности технологических процессов производства высококачественных безопасных продуктов питания животного происхождения</w:t>
            </w:r>
            <w:proofErr w:type="gramEnd"/>
          </w:p>
        </w:tc>
        <w:tc>
          <w:tcPr>
            <w:tcW w:w="995" w:type="dxa"/>
            <w:vMerge/>
            <w:hideMark/>
          </w:tcPr>
          <w:p w14:paraId="78B0226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18255B4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6C2BAF1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62E9390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83DD7E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4B08E963" w14:textId="77777777" w:rsidTr="00D446E5">
        <w:trPr>
          <w:trHeight w:val="1785"/>
        </w:trPr>
        <w:tc>
          <w:tcPr>
            <w:tcW w:w="710" w:type="dxa"/>
            <w:vMerge w:val="restart"/>
            <w:noWrap/>
            <w:hideMark/>
          </w:tcPr>
          <w:p w14:paraId="50471E79" w14:textId="668DE639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11" w:type="dxa"/>
            <w:vMerge w:val="restart"/>
            <w:hideMark/>
          </w:tcPr>
          <w:p w14:paraId="5368F85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Инженер-технолог-исследователь производства продуктов питания животного происхождения (7-й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7D0C59D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продуктов питания животного происхождения",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5DDFF322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4" w:type="dxa"/>
            <w:noWrap/>
            <w:hideMark/>
          </w:tcPr>
          <w:p w14:paraId="737F51C4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E/01.7</w:t>
            </w:r>
          </w:p>
        </w:tc>
        <w:tc>
          <w:tcPr>
            <w:tcW w:w="2011" w:type="dxa"/>
            <w:hideMark/>
          </w:tcPr>
          <w:p w14:paraId="7670B40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новых 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технологий производства новых продуктов питания животного происхождения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автоматизированных технологических линиях</w:t>
            </w:r>
          </w:p>
        </w:tc>
        <w:tc>
          <w:tcPr>
            <w:tcW w:w="995" w:type="dxa"/>
            <w:vMerge w:val="restart"/>
            <w:hideMark/>
          </w:tcPr>
          <w:p w14:paraId="5CB84DA2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258723E2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4C785B62" w14:textId="03667A79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высше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не ниже уровня магистратуры по направлению подготовки "Продукты питания животного происхождения"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ИЛИ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наличие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высше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не ниже уровня магистратуры.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2.Диплом о профессиональной переподготовке по профилю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4056A6F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57509FA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Главный технолог,  ЕКС,  Раздел «Общеотраслевые квалификационные характеристики должностей работников, занятых на предприятиях, в учреждениях и организациях»</w:t>
            </w:r>
          </w:p>
        </w:tc>
      </w:tr>
      <w:tr w:rsidR="002A04EA" w:rsidRPr="002A04EA" w14:paraId="4ED0AFBF" w14:textId="77777777" w:rsidTr="00D446E5">
        <w:trPr>
          <w:trHeight w:val="2040"/>
        </w:trPr>
        <w:tc>
          <w:tcPr>
            <w:tcW w:w="710" w:type="dxa"/>
            <w:vMerge/>
            <w:hideMark/>
          </w:tcPr>
          <w:p w14:paraId="2FEE452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62DF6F8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30C6C57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5492593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0D7698C3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E/02.7</w:t>
            </w:r>
          </w:p>
        </w:tc>
        <w:tc>
          <w:tcPr>
            <w:tcW w:w="2011" w:type="dxa"/>
            <w:hideMark/>
          </w:tcPr>
          <w:p w14:paraId="19CF204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испытаниями и внедрением новых 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технологий производства новых продуктов питания животного происхождения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на автоматизированных технологических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линиях</w:t>
            </w:r>
          </w:p>
        </w:tc>
        <w:tc>
          <w:tcPr>
            <w:tcW w:w="995" w:type="dxa"/>
            <w:vMerge/>
            <w:hideMark/>
          </w:tcPr>
          <w:p w14:paraId="3A15D01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71DC875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34424E3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6EC01E0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B4DB2C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4FABB884" w14:textId="77777777" w:rsidTr="00D446E5">
        <w:trPr>
          <w:trHeight w:val="2295"/>
        </w:trPr>
        <w:tc>
          <w:tcPr>
            <w:tcW w:w="710" w:type="dxa"/>
            <w:vMerge w:val="restart"/>
            <w:noWrap/>
            <w:hideMark/>
          </w:tcPr>
          <w:p w14:paraId="36F30D5A" w14:textId="0D751B26" w:rsidR="002A04EA" w:rsidRPr="002A04EA" w:rsidRDefault="00C93657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011" w:type="dxa"/>
            <w:vMerge w:val="restart"/>
            <w:hideMark/>
          </w:tcPr>
          <w:p w14:paraId="2553FCC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 производства биотехнологической продукции для пищевой промышленности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22162CC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в области биотехнологий продуктов питания",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47C07BC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3E593E9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011" w:type="dxa"/>
            <w:hideMark/>
          </w:tcPr>
          <w:p w14:paraId="00C2CA4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технологического оборудования производства биотехнологической продукции для пищевой промышленности в соответствии с эксплуатационной документацией</w:t>
            </w:r>
          </w:p>
        </w:tc>
        <w:tc>
          <w:tcPr>
            <w:tcW w:w="995" w:type="dxa"/>
            <w:vMerge w:val="restart"/>
            <w:hideMark/>
          </w:tcPr>
          <w:p w14:paraId="4BD79C3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29913603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42D1E755" w14:textId="56A29FF5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 по  профессии "Аппаратчик-оператор в биотехнологии"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09A4845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0775DCF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ЕТКС, выпуск 29, раздел «Производство медикаментов, витаминов, медицинских, бактерийных и биологических препаратов и материалов»: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Аппаратчик производства бактерийных препаратов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39;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производства ферментов и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плазмозаменяющих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препаратов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44;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средоварения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50;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ферментации препаратов биосинтеза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55;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химической очистки препаратов биосинтеза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разряда, § 60;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Оператор выращивания дрожжей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2;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Оператор приготовления растворов питательной среды и солей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10;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Оператор приготовления растворов питательной среды и солей 5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§ 11;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Сушильщик дрожжей 4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разряда,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A04EA" w:rsidRPr="002A04EA" w14:paraId="1C2D291D" w14:textId="77777777" w:rsidTr="00D446E5">
        <w:trPr>
          <w:trHeight w:val="3135"/>
        </w:trPr>
        <w:tc>
          <w:tcPr>
            <w:tcW w:w="710" w:type="dxa"/>
            <w:vMerge/>
            <w:hideMark/>
          </w:tcPr>
          <w:p w14:paraId="09D27B4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6AD0AFD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62F6521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1EB778B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7F9E1DA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A/02.4</w:t>
            </w:r>
          </w:p>
        </w:tc>
        <w:tc>
          <w:tcPr>
            <w:tcW w:w="2011" w:type="dxa"/>
            <w:hideMark/>
          </w:tcPr>
          <w:p w14:paraId="6FE56DF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Выполнение технологических операций производства биотехнологической продукции для пищевой промышленности в соответствии с технологическими инструкциями</w:t>
            </w:r>
          </w:p>
        </w:tc>
        <w:tc>
          <w:tcPr>
            <w:tcW w:w="995" w:type="dxa"/>
            <w:vMerge/>
            <w:hideMark/>
          </w:tcPr>
          <w:p w14:paraId="4FB8307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682709D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3CB125B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7300C88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001AB8B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7F78DCA1" w14:textId="77777777" w:rsidTr="00D446E5">
        <w:trPr>
          <w:trHeight w:val="2970"/>
        </w:trPr>
        <w:tc>
          <w:tcPr>
            <w:tcW w:w="710" w:type="dxa"/>
            <w:vMerge w:val="restart"/>
            <w:noWrap/>
            <w:hideMark/>
          </w:tcPr>
          <w:p w14:paraId="0B8EEED8" w14:textId="37DF5784" w:rsidR="002A04EA" w:rsidRPr="002A04EA" w:rsidRDefault="00DF6653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011" w:type="dxa"/>
            <w:vMerge w:val="restart"/>
            <w:hideMark/>
          </w:tcPr>
          <w:p w14:paraId="056D83E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Лаборант-аналитик производства биотехнологической продукции для пищевой промышленности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5569E79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в области биотехнологий продуктов питания",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5AE59DC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hideMark/>
          </w:tcPr>
          <w:p w14:paraId="35E3086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B/01.4. </w:t>
            </w:r>
          </w:p>
        </w:tc>
        <w:tc>
          <w:tcPr>
            <w:tcW w:w="2011" w:type="dxa"/>
            <w:hideMark/>
          </w:tcPr>
          <w:p w14:paraId="61C53B5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Проведение организационно-технических  мероприятий для обеспечения лабораторного контроля качества и безопасности сырья, полуфабрикатов и готовой продукции в процессе производства продуктов питания из растительного сырья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5" w:type="dxa"/>
            <w:vMerge w:val="restart"/>
            <w:hideMark/>
          </w:tcPr>
          <w:p w14:paraId="66826B1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3453668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06A9D657" w14:textId="0E2D30CF" w:rsidR="00201414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 по  профессии "Лаборант-аналитик"</w:t>
            </w:r>
          </w:p>
          <w:p w14:paraId="7E918868" w14:textId="1032EAC2" w:rsidR="002A04EA" w:rsidRPr="002A04EA" w:rsidRDefault="00201414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  <w:r w:rsidR="002A04EA"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vMerge w:val="restart"/>
            <w:hideMark/>
          </w:tcPr>
          <w:p w14:paraId="302AFA8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7BDA443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ЕТКС, выпуск 1, раздел «Профессии рабочих, общие для всех отраслей народного хозяйства»: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Лаборант-микробиолог (3-й разряд), §99;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Лаборант-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полярографист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(4-й разряд), § 116;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 спектрального анализа (2-й разряд), § 148;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Лаборант химико-бактериологического анализа (3-й разряд), § 154;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Лаборант химического анализа (3-й разряд), § 156. </w:t>
            </w:r>
          </w:p>
        </w:tc>
      </w:tr>
      <w:tr w:rsidR="002A04EA" w:rsidRPr="002A04EA" w14:paraId="40C86C2D" w14:textId="77777777" w:rsidTr="00D446E5">
        <w:trPr>
          <w:trHeight w:val="2400"/>
        </w:trPr>
        <w:tc>
          <w:tcPr>
            <w:tcW w:w="710" w:type="dxa"/>
            <w:vMerge/>
            <w:hideMark/>
          </w:tcPr>
          <w:p w14:paraId="5AB5121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6F83AAB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2939D8D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2B40BBB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14:paraId="6D6D84B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B/02.4. </w:t>
            </w:r>
          </w:p>
        </w:tc>
        <w:tc>
          <w:tcPr>
            <w:tcW w:w="2011" w:type="dxa"/>
            <w:hideMark/>
          </w:tcPr>
          <w:p w14:paraId="1D892D4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Проведение лабораторных исследований  качества и безопасности сырья, полуфабрикатов и готовой продукции в процессе производства биотехнологической продукции для пищевой промышленности</w:t>
            </w:r>
          </w:p>
        </w:tc>
        <w:tc>
          <w:tcPr>
            <w:tcW w:w="995" w:type="dxa"/>
            <w:vMerge/>
            <w:hideMark/>
          </w:tcPr>
          <w:p w14:paraId="329B040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7FF6C82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396955D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190DD7B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319687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5E9C4EFA" w14:textId="77777777" w:rsidTr="00D446E5">
        <w:trPr>
          <w:trHeight w:val="1275"/>
        </w:trPr>
        <w:tc>
          <w:tcPr>
            <w:tcW w:w="710" w:type="dxa"/>
            <w:vMerge w:val="restart"/>
            <w:noWrap/>
            <w:hideMark/>
          </w:tcPr>
          <w:p w14:paraId="63EACBDE" w14:textId="76B61E1B" w:rsidR="002A04EA" w:rsidRPr="002A04EA" w:rsidRDefault="00DF6653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11" w:type="dxa"/>
            <w:vMerge w:val="restart"/>
            <w:hideMark/>
          </w:tcPr>
          <w:p w14:paraId="419BF57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Техник-технолог производства биотехнологической продукции для пищевой промышленности  (5-й уровень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1724ACB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"Специалист в области биотехнологий продуктов питания",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75021A0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noWrap/>
            <w:hideMark/>
          </w:tcPr>
          <w:p w14:paraId="6CAD77E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C/01.5</w:t>
            </w:r>
          </w:p>
        </w:tc>
        <w:tc>
          <w:tcPr>
            <w:tcW w:w="2011" w:type="dxa"/>
            <w:hideMark/>
          </w:tcPr>
          <w:p w14:paraId="55DEA2D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обеспечение производства биотехнологической продукции для пищевой промышленности</w:t>
            </w:r>
          </w:p>
        </w:tc>
        <w:tc>
          <w:tcPr>
            <w:tcW w:w="995" w:type="dxa"/>
            <w:vMerge w:val="restart"/>
            <w:hideMark/>
          </w:tcPr>
          <w:p w14:paraId="59196FD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3FE54AC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5A717CF1" w14:textId="042CE334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программам подготовки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специалистов среднего звена по специальности "Биохимическое производство"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4ED3178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133B223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ЕКС,  Раздел «Общеотраслевые квалификационные характеристики должностей работников, занятых на предприятиях, в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контрольный (участка, цеха)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участка;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Техник-лаборант;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 по наладке и испытаниям;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Техник-технолог. </w:t>
            </w:r>
          </w:p>
        </w:tc>
      </w:tr>
      <w:tr w:rsidR="002A04EA" w:rsidRPr="002A04EA" w14:paraId="36DBF6D0" w14:textId="77777777" w:rsidTr="00D446E5">
        <w:trPr>
          <w:trHeight w:val="4095"/>
        </w:trPr>
        <w:tc>
          <w:tcPr>
            <w:tcW w:w="710" w:type="dxa"/>
            <w:vMerge/>
            <w:hideMark/>
          </w:tcPr>
          <w:p w14:paraId="2D8EB31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56799D9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129FD66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18F1869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04C404E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C/02.5</w:t>
            </w:r>
          </w:p>
        </w:tc>
        <w:tc>
          <w:tcPr>
            <w:tcW w:w="2011" w:type="dxa"/>
            <w:hideMark/>
          </w:tcPr>
          <w:p w14:paraId="6EFDBDE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производства биотехнологической продукции для пищевой промышленности</w:t>
            </w:r>
          </w:p>
        </w:tc>
        <w:tc>
          <w:tcPr>
            <w:tcW w:w="995" w:type="dxa"/>
            <w:vMerge/>
            <w:hideMark/>
          </w:tcPr>
          <w:p w14:paraId="176C386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2DBC219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25610F0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178A0E0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648186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19945466" w14:textId="77777777" w:rsidTr="00D446E5">
        <w:trPr>
          <w:trHeight w:val="2040"/>
        </w:trPr>
        <w:tc>
          <w:tcPr>
            <w:tcW w:w="710" w:type="dxa"/>
            <w:vMerge w:val="restart"/>
            <w:noWrap/>
            <w:hideMark/>
          </w:tcPr>
          <w:p w14:paraId="2F985E88" w14:textId="4914E242" w:rsidR="002A04EA" w:rsidRPr="002A04EA" w:rsidRDefault="00DF6653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11" w:type="dxa"/>
            <w:vMerge w:val="restart"/>
            <w:hideMark/>
          </w:tcPr>
          <w:p w14:paraId="036F608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Инженер-технолог производства биотехнологической продукции для пищевой промышленности  (6-й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62D5C0D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в области биотехнологий продуктов питания",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3D54476F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4" w:type="dxa"/>
            <w:noWrap/>
            <w:hideMark/>
          </w:tcPr>
          <w:p w14:paraId="654537C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D/01.6</w:t>
            </w:r>
          </w:p>
        </w:tc>
        <w:tc>
          <w:tcPr>
            <w:tcW w:w="2011" w:type="dxa"/>
            <w:hideMark/>
          </w:tcPr>
          <w:p w14:paraId="2B7AA27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Организация ведения технологического процесса в рамках принятой в организации технологии производства биотехнологической продукции для пищевой промышленности</w:t>
            </w:r>
          </w:p>
        </w:tc>
        <w:tc>
          <w:tcPr>
            <w:tcW w:w="995" w:type="dxa"/>
            <w:vMerge w:val="restart"/>
            <w:hideMark/>
          </w:tcPr>
          <w:p w14:paraId="1AB6A344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6BA235D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48F8D758" w14:textId="7EBD92BA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Документ, подтверждающий 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направлению подготовки "Биотехнология"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ИЛИ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Документ, подтверждающий 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0D6A1B3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3AA2FB6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Инженер по качеству;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Инженер-технолог (технолог).</w:t>
            </w:r>
          </w:p>
        </w:tc>
      </w:tr>
      <w:tr w:rsidR="002A04EA" w:rsidRPr="002A04EA" w14:paraId="66DFFCA9" w14:textId="77777777" w:rsidTr="00D446E5">
        <w:trPr>
          <w:trHeight w:val="1785"/>
        </w:trPr>
        <w:tc>
          <w:tcPr>
            <w:tcW w:w="710" w:type="dxa"/>
            <w:vMerge/>
            <w:hideMark/>
          </w:tcPr>
          <w:p w14:paraId="6A7691B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61BFF57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1C38989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243BCB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3BAA9D3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D/02.6</w:t>
            </w:r>
          </w:p>
        </w:tc>
        <w:tc>
          <w:tcPr>
            <w:tcW w:w="2011" w:type="dxa"/>
            <w:hideMark/>
          </w:tcPr>
          <w:p w14:paraId="1B5EAC7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качеством, безопасностью и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прослеживаемостью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 биотехнологической продукции для пищевой промышленности</w:t>
            </w:r>
          </w:p>
        </w:tc>
        <w:tc>
          <w:tcPr>
            <w:tcW w:w="995" w:type="dxa"/>
            <w:vMerge/>
            <w:hideMark/>
          </w:tcPr>
          <w:p w14:paraId="1A0BF8E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58585FF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5165E9A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4DC1BFF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1CEDB90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7A2FC830" w14:textId="77777777" w:rsidTr="00D446E5">
        <w:trPr>
          <w:trHeight w:val="2040"/>
        </w:trPr>
        <w:tc>
          <w:tcPr>
            <w:tcW w:w="710" w:type="dxa"/>
            <w:vMerge/>
            <w:hideMark/>
          </w:tcPr>
          <w:p w14:paraId="39ECC54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4B59CFA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4F7FE16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77F62A6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39C61F1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D/03.6</w:t>
            </w:r>
          </w:p>
        </w:tc>
        <w:tc>
          <w:tcPr>
            <w:tcW w:w="2011" w:type="dxa"/>
            <w:hideMark/>
          </w:tcPr>
          <w:p w14:paraId="00A3957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Разработка системы мероприятий по повышению эффективности технологических процессов производства биотехнологической продукции для пищевой промышленности</w:t>
            </w:r>
          </w:p>
        </w:tc>
        <w:tc>
          <w:tcPr>
            <w:tcW w:w="995" w:type="dxa"/>
            <w:vMerge/>
            <w:hideMark/>
          </w:tcPr>
          <w:p w14:paraId="1EAAB7F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1660A3F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147E741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52393BA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8B2B0A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0DAF7376" w14:textId="77777777" w:rsidTr="00D446E5">
        <w:trPr>
          <w:trHeight w:val="1275"/>
        </w:trPr>
        <w:tc>
          <w:tcPr>
            <w:tcW w:w="710" w:type="dxa"/>
            <w:vMerge w:val="restart"/>
            <w:noWrap/>
            <w:hideMark/>
          </w:tcPr>
          <w:p w14:paraId="161FCB42" w14:textId="49B2EB59" w:rsidR="002A04EA" w:rsidRPr="002A04EA" w:rsidRDefault="00DF6653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  <w:vMerge w:val="restart"/>
            <w:hideMark/>
          </w:tcPr>
          <w:p w14:paraId="5CC5532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Инженер-технолог-исследователь производства биотехнологической продукции для пищевой промышленности (7-й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1913F78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в области биотехнологий продуктов питания",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2E0ADEC4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4" w:type="dxa"/>
            <w:noWrap/>
            <w:hideMark/>
          </w:tcPr>
          <w:p w14:paraId="7210C2F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E/01.7</w:t>
            </w:r>
          </w:p>
        </w:tc>
        <w:tc>
          <w:tcPr>
            <w:tcW w:w="2011" w:type="dxa"/>
            <w:hideMark/>
          </w:tcPr>
          <w:p w14:paraId="08138B2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Разработка новых биотехнологий и новой биотехнологической продукции для пищевой промышленности</w:t>
            </w:r>
          </w:p>
        </w:tc>
        <w:tc>
          <w:tcPr>
            <w:tcW w:w="995" w:type="dxa"/>
            <w:vMerge w:val="restart"/>
            <w:hideMark/>
          </w:tcPr>
          <w:p w14:paraId="70CEAE9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440C92A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3162C259" w14:textId="1E65F70B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высше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не ниже уровня магистратуры по направлению подготовки "Биотехнология"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ИЛИ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наличие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высше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не ниже уровня магистратуры.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2.Диплом о профессиональной переподготовке по профилю подтверждаемой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34C6943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4130F18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Главный технолог,  ЕКС,  Раздел «Общеотраслевые квалификационные характеристики должностей работников, занятых на предприятиях, в учреждениях и организациях»</w:t>
            </w:r>
          </w:p>
        </w:tc>
      </w:tr>
      <w:tr w:rsidR="002A04EA" w:rsidRPr="002A04EA" w14:paraId="15BA266C" w14:textId="77777777" w:rsidTr="00D446E5">
        <w:trPr>
          <w:trHeight w:val="2610"/>
        </w:trPr>
        <w:tc>
          <w:tcPr>
            <w:tcW w:w="710" w:type="dxa"/>
            <w:vMerge/>
            <w:hideMark/>
          </w:tcPr>
          <w:p w14:paraId="1EED230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0A66718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171D3C2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5799794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35CECC8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E/02.7</w:t>
            </w:r>
          </w:p>
        </w:tc>
        <w:tc>
          <w:tcPr>
            <w:tcW w:w="2011" w:type="dxa"/>
            <w:hideMark/>
          </w:tcPr>
          <w:p w14:paraId="5989E75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Управление испытаниями и внедрением новых биотехнологий и новой биотехнологической продукции для пищевой промышленности</w:t>
            </w:r>
          </w:p>
        </w:tc>
        <w:tc>
          <w:tcPr>
            <w:tcW w:w="995" w:type="dxa"/>
            <w:vMerge/>
            <w:hideMark/>
          </w:tcPr>
          <w:p w14:paraId="1A7C84D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3601FC1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05309DC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3520ACB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418E936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5EEE9DBA" w14:textId="77777777" w:rsidTr="00D446E5">
        <w:trPr>
          <w:trHeight w:val="2805"/>
        </w:trPr>
        <w:tc>
          <w:tcPr>
            <w:tcW w:w="710" w:type="dxa"/>
            <w:vMerge w:val="restart"/>
            <w:noWrap/>
            <w:hideMark/>
          </w:tcPr>
          <w:p w14:paraId="2160B9B4" w14:textId="48C310BA" w:rsidR="002A04EA" w:rsidRPr="002A04EA" w:rsidRDefault="00DF6653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  <w:vMerge w:val="restart"/>
            <w:hideMark/>
          </w:tcPr>
          <w:p w14:paraId="16C0F84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Аппаратчик-оператор производства продукции общественного питания массового изготовления и специализированных пищевых продуктов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04014CA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продукции и организации общественного питания",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40E6777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noWrap/>
            <w:hideMark/>
          </w:tcPr>
          <w:p w14:paraId="6482C19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A/01.4</w:t>
            </w:r>
          </w:p>
        </w:tc>
        <w:tc>
          <w:tcPr>
            <w:tcW w:w="2011" w:type="dxa"/>
            <w:hideMark/>
          </w:tcPr>
          <w:p w14:paraId="0748924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технологического 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оборудования производства продукции  общественного питания массового изготовления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и специализированных пищевых продуктов в соответствии с эксплуатационной документацией</w:t>
            </w:r>
          </w:p>
        </w:tc>
        <w:tc>
          <w:tcPr>
            <w:tcW w:w="995" w:type="dxa"/>
            <w:vMerge w:val="restart"/>
            <w:hideMark/>
          </w:tcPr>
          <w:p w14:paraId="06203C8F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1DBFE51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65C52E9F" w14:textId="16A34659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 по  профессии "Повар, кондитер"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589A869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3B2A403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ЕТКС, выпуск 48, раздел «Общие профессии производств пищевой продукции»: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Аппаратчик гранулирования 5-го разряда, § 3;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диффузии 5-го, 6-го разряда, § 7, 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пастеризации 5-го разряда, § 14;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получения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экструзионных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продуктов 5-го разряда, § 18;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рафинации жиров и масел 5-го, 6-го разряда, § 21, 22;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Аппаратчик сублимационной установки 5-го разряда, § 23;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Аппаратчик упаривания и сгущения продуктов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5-го разряда, § 29;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Наладчик оборудования в производстве пищевой продукции 5-го, 6-го разряда, § 94, 95;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Оператор линии в производстве пищевой продукции 5-го, 6-го разряда, § 108, 109;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Оператор централизованной мойки 5-го разряда, § 111.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2A04EA" w:rsidRPr="002A04EA" w14:paraId="5E6F5CFD" w14:textId="77777777" w:rsidTr="00D446E5">
        <w:trPr>
          <w:trHeight w:val="2550"/>
        </w:trPr>
        <w:tc>
          <w:tcPr>
            <w:tcW w:w="710" w:type="dxa"/>
            <w:vMerge/>
            <w:hideMark/>
          </w:tcPr>
          <w:p w14:paraId="0325CC4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5C1B76B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24A74FE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1B0816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2B61CA6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A/02.4</w:t>
            </w:r>
          </w:p>
        </w:tc>
        <w:tc>
          <w:tcPr>
            <w:tcW w:w="2011" w:type="dxa"/>
            <w:hideMark/>
          </w:tcPr>
          <w:p w14:paraId="619F884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технологических 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операций производства продукции общественного питания массового изготовления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и специализированных пищевых продуктов в соответствии с технологическими инструкциями</w:t>
            </w:r>
          </w:p>
        </w:tc>
        <w:tc>
          <w:tcPr>
            <w:tcW w:w="995" w:type="dxa"/>
            <w:vMerge/>
            <w:hideMark/>
          </w:tcPr>
          <w:p w14:paraId="403C972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6F7EF72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74DC5A0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4477784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64DB6E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6DFDA11A" w14:textId="77777777" w:rsidTr="00D446E5">
        <w:trPr>
          <w:trHeight w:val="2775"/>
        </w:trPr>
        <w:tc>
          <w:tcPr>
            <w:tcW w:w="710" w:type="dxa"/>
            <w:vMerge w:val="restart"/>
            <w:noWrap/>
            <w:hideMark/>
          </w:tcPr>
          <w:p w14:paraId="714F4D45" w14:textId="10CE7FE7" w:rsidR="002A04EA" w:rsidRPr="002A04EA" w:rsidRDefault="00DF6653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1" w:type="dxa"/>
            <w:vMerge w:val="restart"/>
            <w:hideMark/>
          </w:tcPr>
          <w:p w14:paraId="0A54377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Лаборант-аналитик производства продукции общественного питания массового изготовления и специализированных пищевых продуктов (4-й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5BE0C38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продукции и организации общественного питания",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58BA9A3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4" w:type="dxa"/>
            <w:hideMark/>
          </w:tcPr>
          <w:p w14:paraId="09BC01D6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B/01.4. </w:t>
            </w:r>
          </w:p>
        </w:tc>
        <w:tc>
          <w:tcPr>
            <w:tcW w:w="2011" w:type="dxa"/>
            <w:hideMark/>
          </w:tcPr>
          <w:p w14:paraId="0C9F22E5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Проведение организационно-технических мероприятий для обеспечения лабораторного контроля качества и безопасности сырья,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5" w:type="dxa"/>
            <w:vMerge w:val="restart"/>
            <w:hideMark/>
          </w:tcPr>
          <w:p w14:paraId="500A6EDA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3B4B7BD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0C64CC14" w14:textId="5D0D83E7" w:rsid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программе подготовки квалифицированных рабочих по  профессии "Лаборант-аналитик"</w:t>
            </w:r>
          </w:p>
          <w:p w14:paraId="59DB7884" w14:textId="11F5C634" w:rsidR="00201414" w:rsidRPr="002A04EA" w:rsidRDefault="00201414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1. </w:t>
            </w:r>
            <w:r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программам подготовки квалифицированных рабочих.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 Диплом о профессиональной переподготовке по профилю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hideMark/>
          </w:tcPr>
          <w:p w14:paraId="53AB58B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6F781D0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ЕТКС, выпуск 1, раздел «Профессии рабочих, общие для всех отраслей народного хозяйства»: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Лаборант-микробиолог (3-й разряд), §99;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Лаборант-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полярографист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(4-й разряд), § 116;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 спектрального анализа (2-й разряд), § 148;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Лаборант химико-бактериологического анализа (3-й разряд), § 154;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Лаборант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химического анализа (3-й разряд), § 156. </w:t>
            </w:r>
          </w:p>
        </w:tc>
      </w:tr>
      <w:tr w:rsidR="002A04EA" w:rsidRPr="002A04EA" w14:paraId="2D600D26" w14:textId="77777777" w:rsidTr="00D446E5">
        <w:trPr>
          <w:trHeight w:val="2550"/>
        </w:trPr>
        <w:tc>
          <w:tcPr>
            <w:tcW w:w="710" w:type="dxa"/>
            <w:vMerge/>
            <w:hideMark/>
          </w:tcPr>
          <w:p w14:paraId="361A587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2BC05DA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0DD52DF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650A72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hideMark/>
          </w:tcPr>
          <w:p w14:paraId="1F29883E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B/02.4. </w:t>
            </w:r>
          </w:p>
        </w:tc>
        <w:tc>
          <w:tcPr>
            <w:tcW w:w="2011" w:type="dxa"/>
            <w:hideMark/>
          </w:tcPr>
          <w:p w14:paraId="175C7CC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Проведение лабораторных исследований качества и безопасности сырья, полуфабрикатов и готовой продукции в процессе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995" w:type="dxa"/>
            <w:vMerge/>
            <w:hideMark/>
          </w:tcPr>
          <w:p w14:paraId="522BB85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724C61A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774A773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7ECD54D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63DD6A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3907BF3E" w14:textId="77777777" w:rsidTr="00D446E5">
        <w:trPr>
          <w:trHeight w:val="1785"/>
        </w:trPr>
        <w:tc>
          <w:tcPr>
            <w:tcW w:w="710" w:type="dxa"/>
            <w:vMerge w:val="restart"/>
            <w:noWrap/>
            <w:hideMark/>
          </w:tcPr>
          <w:p w14:paraId="58E52DCA" w14:textId="6A8A1D97" w:rsidR="002A04EA" w:rsidRPr="002A04EA" w:rsidRDefault="00DF6653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011" w:type="dxa"/>
            <w:vMerge w:val="restart"/>
            <w:hideMark/>
          </w:tcPr>
          <w:p w14:paraId="6B1A870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Техник-технолог производства продукции общественного питания массового изготовления и специализированных пищевых продуктов (5-й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73BC1AC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продукции и организации общественного питания",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125BECF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4" w:type="dxa"/>
            <w:noWrap/>
            <w:hideMark/>
          </w:tcPr>
          <w:p w14:paraId="6B9F24EF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C/01.5</w:t>
            </w:r>
          </w:p>
        </w:tc>
        <w:tc>
          <w:tcPr>
            <w:tcW w:w="2011" w:type="dxa"/>
            <w:hideMark/>
          </w:tcPr>
          <w:p w14:paraId="5358D72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Организационное обеспечение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995" w:type="dxa"/>
            <w:vMerge w:val="restart"/>
            <w:hideMark/>
          </w:tcPr>
          <w:p w14:paraId="1243474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3A12C45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7D030B01" w14:textId="15531D8A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 по специальности "Технология продукции общественного питания"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ИЛИ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86172E" w:rsidRPr="00547790">
              <w:rPr>
                <w:rFonts w:ascii="Times New Roman" w:hAnsi="Times New Roman" w:cs="Times New Roman"/>
                <w:sz w:val="20"/>
                <w:szCs w:val="20"/>
              </w:rPr>
              <w:t xml:space="preserve"> среднего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программам подготовки специалистов среднего звена.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78CA178D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7BF6758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контрольный (участка, цеха)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Мастер участка;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Техник-лаборант;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Техник по наладке и испытаниям;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Техник-технолог. </w:t>
            </w:r>
          </w:p>
        </w:tc>
      </w:tr>
      <w:tr w:rsidR="002A04EA" w:rsidRPr="002A04EA" w14:paraId="6401F8A0" w14:textId="77777777" w:rsidTr="00D446E5">
        <w:trPr>
          <w:trHeight w:val="3315"/>
        </w:trPr>
        <w:tc>
          <w:tcPr>
            <w:tcW w:w="710" w:type="dxa"/>
            <w:vMerge/>
            <w:hideMark/>
          </w:tcPr>
          <w:p w14:paraId="7940897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3BE648D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0C8512F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68360DD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7CBD9EB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C/02.5</w:t>
            </w:r>
          </w:p>
        </w:tc>
        <w:tc>
          <w:tcPr>
            <w:tcW w:w="2011" w:type="dxa"/>
            <w:hideMark/>
          </w:tcPr>
          <w:p w14:paraId="117F83E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Технологическое обеспечение производства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995" w:type="dxa"/>
            <w:vMerge/>
            <w:hideMark/>
          </w:tcPr>
          <w:p w14:paraId="63F3836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10046AB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147E009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40E85C3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D279EC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0E7A9E11" w14:textId="77777777" w:rsidTr="00D446E5">
        <w:trPr>
          <w:trHeight w:val="2295"/>
        </w:trPr>
        <w:tc>
          <w:tcPr>
            <w:tcW w:w="710" w:type="dxa"/>
            <w:vMerge w:val="restart"/>
            <w:noWrap/>
            <w:hideMark/>
          </w:tcPr>
          <w:p w14:paraId="3AABF9E7" w14:textId="30A0FC25" w:rsidR="002A04EA" w:rsidRPr="002A04EA" w:rsidRDefault="00DF6653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011" w:type="dxa"/>
            <w:vMerge w:val="restart"/>
            <w:hideMark/>
          </w:tcPr>
          <w:p w14:paraId="729EDC5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Инженер-технолог производства продукции общественного питания массового изготовления и специализированных пищевых продуктов  (6-й уровень квалификации), проект</w:t>
            </w:r>
          </w:p>
        </w:tc>
        <w:tc>
          <w:tcPr>
            <w:tcW w:w="1672" w:type="dxa"/>
            <w:vMerge w:val="restart"/>
            <w:hideMark/>
          </w:tcPr>
          <w:p w14:paraId="53781C7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"Специалист по технологии продукции и организации общественного питания",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41E9153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4" w:type="dxa"/>
            <w:noWrap/>
            <w:hideMark/>
          </w:tcPr>
          <w:p w14:paraId="25DFAED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D/01.6</w:t>
            </w:r>
          </w:p>
        </w:tc>
        <w:tc>
          <w:tcPr>
            <w:tcW w:w="2011" w:type="dxa"/>
            <w:hideMark/>
          </w:tcPr>
          <w:p w14:paraId="1143D32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ведения технологического процесса в рамках принятой в организации 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технологии производства продукции общественного питания массового изготовления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и специализированных пищевых продуктов</w:t>
            </w:r>
          </w:p>
        </w:tc>
        <w:tc>
          <w:tcPr>
            <w:tcW w:w="995" w:type="dxa"/>
            <w:vMerge w:val="restart"/>
            <w:hideMark/>
          </w:tcPr>
          <w:p w14:paraId="7208B04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52603CB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5106CC24" w14:textId="3649E6FF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Документ, подтверждающий 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по направлению подготовки "Технология продукции и организация общественного питания"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ИЛИ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172E" w:rsidRPr="005477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Документ, подтверждающий 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>высше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86172E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86172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0CD264BC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7E6F4A1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ЕКС,  Раздел «Общеотраслевые квалификационные характеристики должностей работников, занятых на предприятиях, в учреждениях и организациях»: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Инженер по качеству;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Инженер-технолог (технолог).</w:t>
            </w:r>
          </w:p>
        </w:tc>
      </w:tr>
      <w:tr w:rsidR="002A04EA" w:rsidRPr="002A04EA" w14:paraId="25E65E17" w14:textId="77777777" w:rsidTr="00D446E5">
        <w:trPr>
          <w:trHeight w:val="2040"/>
        </w:trPr>
        <w:tc>
          <w:tcPr>
            <w:tcW w:w="710" w:type="dxa"/>
            <w:vMerge/>
            <w:hideMark/>
          </w:tcPr>
          <w:p w14:paraId="110EA4C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79D34AE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39ECF14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51F22D8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52C8847B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11" w:type="dxa"/>
            <w:hideMark/>
          </w:tcPr>
          <w:p w14:paraId="718F3B9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качеством, безопасностью и </w:t>
            </w:r>
            <w:proofErr w:type="spell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прослеживаемостью</w:t>
            </w:r>
            <w:proofErr w:type="spell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 продукции общественного питания массового изготовления и специализированных пищевых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продуктов</w:t>
            </w:r>
          </w:p>
        </w:tc>
        <w:tc>
          <w:tcPr>
            <w:tcW w:w="995" w:type="dxa"/>
            <w:vMerge/>
            <w:hideMark/>
          </w:tcPr>
          <w:p w14:paraId="1EEF33E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59A7098C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7826178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68615D7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7A4AE2A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2E0B23C7" w14:textId="77777777" w:rsidTr="00D446E5">
        <w:trPr>
          <w:trHeight w:val="2295"/>
        </w:trPr>
        <w:tc>
          <w:tcPr>
            <w:tcW w:w="710" w:type="dxa"/>
            <w:vMerge/>
            <w:hideMark/>
          </w:tcPr>
          <w:p w14:paraId="11B4530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4DE1EFA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6FB30D9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431E323A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7879AE03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D/02.6</w:t>
            </w:r>
          </w:p>
        </w:tc>
        <w:tc>
          <w:tcPr>
            <w:tcW w:w="2011" w:type="dxa"/>
            <w:hideMark/>
          </w:tcPr>
          <w:p w14:paraId="6F15AC36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системы мероприятий по повышению </w:t>
            </w:r>
            <w:proofErr w:type="gramStart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эффективности технологических процессов производства продукции общественного питания массового изготовления</w:t>
            </w:r>
            <w:proofErr w:type="gramEnd"/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и специализированных пищевых продуктов</w:t>
            </w:r>
          </w:p>
        </w:tc>
        <w:tc>
          <w:tcPr>
            <w:tcW w:w="995" w:type="dxa"/>
            <w:vMerge/>
            <w:hideMark/>
          </w:tcPr>
          <w:p w14:paraId="2D7C8F0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1E87B95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57DD0DA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56608B9D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50D8F3BB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4EA" w:rsidRPr="002A04EA" w14:paraId="3E9C3162" w14:textId="77777777" w:rsidTr="00D446E5">
        <w:trPr>
          <w:trHeight w:val="1785"/>
        </w:trPr>
        <w:tc>
          <w:tcPr>
            <w:tcW w:w="710" w:type="dxa"/>
            <w:vMerge w:val="restart"/>
            <w:noWrap/>
            <w:hideMark/>
          </w:tcPr>
          <w:p w14:paraId="7C6850C5" w14:textId="4C2F8899" w:rsidR="002A04EA" w:rsidRPr="002A04EA" w:rsidRDefault="00DF6653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11" w:type="dxa"/>
            <w:vMerge w:val="restart"/>
            <w:hideMark/>
          </w:tcPr>
          <w:p w14:paraId="48EFA0B5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Инженер-технолог-исследователь производства продукции общественного питания массового изготовления и специализированных пищевых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продуктов (7-й уровень квалификации), проект </w:t>
            </w:r>
          </w:p>
        </w:tc>
        <w:tc>
          <w:tcPr>
            <w:tcW w:w="1672" w:type="dxa"/>
            <w:vMerge w:val="restart"/>
            <w:hideMark/>
          </w:tcPr>
          <w:p w14:paraId="2BF5256F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"Специалист по технологии продукции и организации общественного питания", проект</w:t>
            </w:r>
          </w:p>
        </w:tc>
        <w:tc>
          <w:tcPr>
            <w:tcW w:w="681" w:type="dxa"/>
            <w:vMerge w:val="restart"/>
            <w:noWrap/>
            <w:hideMark/>
          </w:tcPr>
          <w:p w14:paraId="76A9D974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4" w:type="dxa"/>
            <w:noWrap/>
            <w:hideMark/>
          </w:tcPr>
          <w:p w14:paraId="6D0837F1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E/01.7</w:t>
            </w:r>
          </w:p>
        </w:tc>
        <w:tc>
          <w:tcPr>
            <w:tcW w:w="2011" w:type="dxa"/>
            <w:hideMark/>
          </w:tcPr>
          <w:p w14:paraId="6F56FBAE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Разработка новых технологий и новой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995" w:type="dxa"/>
            <w:vMerge w:val="restart"/>
            <w:hideMark/>
          </w:tcPr>
          <w:p w14:paraId="77022809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881" w:type="dxa"/>
            <w:vMerge w:val="restart"/>
            <w:hideMark/>
          </w:tcPr>
          <w:p w14:paraId="28C6DBC7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127" w:type="dxa"/>
            <w:vMerge w:val="restart"/>
            <w:hideMark/>
          </w:tcPr>
          <w:p w14:paraId="6FEA3A88" w14:textId="25ED449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наличие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высше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не ниже уровня магистратуры по направлению подготовки "Технология продукции и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общественного питания"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ИЛИ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1.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Документ, подтверждающий наличие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высше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060DA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60DAD"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не ниже уровня магистратуры.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br/>
              <w:t>2.Диплом о профессиональной переподготовке по профилю подтверждаемой квалификации.</w:t>
            </w:r>
          </w:p>
        </w:tc>
        <w:tc>
          <w:tcPr>
            <w:tcW w:w="1559" w:type="dxa"/>
            <w:gridSpan w:val="2"/>
            <w:vMerge w:val="restart"/>
            <w:noWrap/>
            <w:hideMark/>
          </w:tcPr>
          <w:p w14:paraId="07D45A10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лет</w:t>
            </w:r>
          </w:p>
        </w:tc>
        <w:tc>
          <w:tcPr>
            <w:tcW w:w="2126" w:type="dxa"/>
            <w:vMerge w:val="restart"/>
            <w:hideMark/>
          </w:tcPr>
          <w:p w14:paraId="788FC59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 xml:space="preserve">Главный технолог,  ЕКС,  Раздел «Общеотраслевые квалификационные характеристики должностей работников, занятых на предприятиях, в учреждениях и </w:t>
            </w:r>
            <w:r w:rsidRPr="002A04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организациях»</w:t>
            </w:r>
          </w:p>
        </w:tc>
      </w:tr>
      <w:tr w:rsidR="002A04EA" w:rsidRPr="002A04EA" w14:paraId="54DACDCE" w14:textId="77777777" w:rsidTr="00D446E5">
        <w:trPr>
          <w:trHeight w:val="2295"/>
        </w:trPr>
        <w:tc>
          <w:tcPr>
            <w:tcW w:w="710" w:type="dxa"/>
            <w:vMerge/>
            <w:hideMark/>
          </w:tcPr>
          <w:p w14:paraId="091F5C7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1" w:type="dxa"/>
            <w:vMerge/>
            <w:hideMark/>
          </w:tcPr>
          <w:p w14:paraId="1329F461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  <w:hideMark/>
          </w:tcPr>
          <w:p w14:paraId="4B90EFD9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hideMark/>
          </w:tcPr>
          <w:p w14:paraId="124E4408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hideMark/>
          </w:tcPr>
          <w:p w14:paraId="5F94A578" w14:textId="77777777" w:rsidR="002A04EA" w:rsidRPr="002A04EA" w:rsidRDefault="002A04EA" w:rsidP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E/02.7</w:t>
            </w:r>
          </w:p>
        </w:tc>
        <w:tc>
          <w:tcPr>
            <w:tcW w:w="2011" w:type="dxa"/>
            <w:hideMark/>
          </w:tcPr>
          <w:p w14:paraId="649CE02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04EA">
              <w:rPr>
                <w:rFonts w:ascii="Times New Roman" w:hAnsi="Times New Roman" w:cs="Times New Roman"/>
                <w:sz w:val="20"/>
                <w:szCs w:val="20"/>
              </w:rPr>
              <w:t>Управление испытаниями и внедрением новых технологий и новой продукции общественного питания массового изготовления и специализированных пищевых продуктов</w:t>
            </w:r>
          </w:p>
        </w:tc>
        <w:tc>
          <w:tcPr>
            <w:tcW w:w="995" w:type="dxa"/>
            <w:vMerge/>
            <w:hideMark/>
          </w:tcPr>
          <w:p w14:paraId="714F55A2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hideMark/>
          </w:tcPr>
          <w:p w14:paraId="0B952D87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hideMark/>
          </w:tcPr>
          <w:p w14:paraId="75004950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hideMark/>
          </w:tcPr>
          <w:p w14:paraId="270987E3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33AED2D4" w14:textId="77777777" w:rsidR="002A04EA" w:rsidRPr="002A04EA" w:rsidRDefault="002A0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1639EA" w14:textId="77777777" w:rsidR="006C3D92" w:rsidRDefault="006C3D92"/>
    <w:sectPr w:rsidR="006C3D92" w:rsidSect="00C0692F">
      <w:pgSz w:w="16838" w:h="11906" w:orient="landscape"/>
      <w:pgMar w:top="851" w:right="1134" w:bottom="850" w:left="1134" w:header="708" w:footer="708" w:gutter="0"/>
      <w:cols w:space="708"/>
      <w:docGrid w:linePitch="6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Самочёрнова Ольга Михайловна">
    <w15:presenceInfo w15:providerId="AD" w15:userId="S::osamochernova@nark.ru::078505a4-e74f-4b6f-8edd-a47a5c6a8a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EA"/>
    <w:rsid w:val="00034ADE"/>
    <w:rsid w:val="00060DAD"/>
    <w:rsid w:val="00141029"/>
    <w:rsid w:val="00201414"/>
    <w:rsid w:val="00243722"/>
    <w:rsid w:val="00263655"/>
    <w:rsid w:val="002A04EA"/>
    <w:rsid w:val="00332DF8"/>
    <w:rsid w:val="006751A6"/>
    <w:rsid w:val="006C3D92"/>
    <w:rsid w:val="0086172E"/>
    <w:rsid w:val="00C0692F"/>
    <w:rsid w:val="00C93657"/>
    <w:rsid w:val="00C9590C"/>
    <w:rsid w:val="00D446E5"/>
    <w:rsid w:val="00DF6653"/>
    <w:rsid w:val="00F36B4E"/>
    <w:rsid w:val="00F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C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4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6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4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4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39</Pages>
  <Words>7162</Words>
  <Characters>40830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Самочёрнова Ольга Михайловна</dc:creator>
  <cp:keywords/>
  <dc:description/>
  <cp:lastModifiedBy>СПК АПК</cp:lastModifiedBy>
  <cp:revision>11</cp:revision>
  <dcterms:created xsi:type="dcterms:W3CDTF">2019-09-02T12:03:00Z</dcterms:created>
  <dcterms:modified xsi:type="dcterms:W3CDTF">2019-09-03T09:27:00Z</dcterms:modified>
</cp:coreProperties>
</file>