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A0A25" w14:textId="77777777" w:rsidR="00C0692F" w:rsidRPr="00C0692F" w:rsidRDefault="00C0692F" w:rsidP="00C06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92F">
        <w:rPr>
          <w:rFonts w:ascii="Times New Roman" w:hAnsi="Times New Roman" w:cs="Times New Roman"/>
          <w:b/>
          <w:sz w:val="24"/>
          <w:szCs w:val="24"/>
        </w:rPr>
        <w:t>Проекты наименований квалификаций и требований к квалификациям, на соответствие которым планируется проводить независимую оценку квалификации, с указанием сроков действия свидетельств о квалификации и документов, необходимых для прохождения соискателем профессионального экзамена по соответствующей квалификации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13"/>
        <w:gridCol w:w="1870"/>
        <w:gridCol w:w="681"/>
        <w:gridCol w:w="1104"/>
        <w:gridCol w:w="2157"/>
        <w:gridCol w:w="849"/>
        <w:gridCol w:w="881"/>
        <w:gridCol w:w="2127"/>
        <w:gridCol w:w="1545"/>
        <w:gridCol w:w="14"/>
        <w:gridCol w:w="2126"/>
      </w:tblGrid>
      <w:tr w:rsidR="00D446E5" w:rsidRPr="002A04EA" w14:paraId="02775075" w14:textId="77777777" w:rsidTr="00E454A5">
        <w:trPr>
          <w:trHeight w:val="315"/>
        </w:trPr>
        <w:tc>
          <w:tcPr>
            <w:tcW w:w="710" w:type="dxa"/>
            <w:vMerge w:val="restart"/>
            <w:vAlign w:val="center"/>
            <w:hideMark/>
          </w:tcPr>
          <w:p w14:paraId="67241956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квалификации в реестре сведений о проведении независимой оценки квалификации*</w:t>
            </w:r>
          </w:p>
        </w:tc>
        <w:tc>
          <w:tcPr>
            <w:tcW w:w="1813" w:type="dxa"/>
            <w:vMerge w:val="restart"/>
            <w:vAlign w:val="center"/>
            <w:hideMark/>
          </w:tcPr>
          <w:p w14:paraId="6EECE7A8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квалификации</w:t>
            </w:r>
          </w:p>
        </w:tc>
        <w:tc>
          <w:tcPr>
            <w:tcW w:w="1870" w:type="dxa"/>
            <w:vMerge w:val="restart"/>
            <w:vAlign w:val="center"/>
            <w:hideMark/>
          </w:tcPr>
          <w:p w14:paraId="11801C0F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и реквизиты профессионального стандарта, на соответствие, которому проводится независимая оценка квалификации</w:t>
            </w:r>
          </w:p>
        </w:tc>
        <w:tc>
          <w:tcPr>
            <w:tcW w:w="681" w:type="dxa"/>
            <w:vMerge w:val="restart"/>
            <w:vAlign w:val="center"/>
            <w:hideMark/>
          </w:tcPr>
          <w:p w14:paraId="7AC12105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(подуровень) квалификации, в соответствии с профессиональным стандартом</w:t>
            </w:r>
          </w:p>
        </w:tc>
        <w:tc>
          <w:tcPr>
            <w:tcW w:w="4110" w:type="dxa"/>
            <w:gridSpan w:val="3"/>
            <w:vAlign w:val="center"/>
            <w:hideMark/>
          </w:tcPr>
          <w:p w14:paraId="5E1CB826" w14:textId="77777777" w:rsidR="00D446E5" w:rsidRPr="00D446E5" w:rsidRDefault="00D446E5" w:rsidP="00D446E5">
            <w:pPr>
              <w:tabs>
                <w:tab w:val="left" w:pos="3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Положения профессионального стандарта</w:t>
            </w:r>
          </w:p>
        </w:tc>
        <w:tc>
          <w:tcPr>
            <w:tcW w:w="881" w:type="dxa"/>
            <w:vMerge w:val="restart"/>
            <w:vAlign w:val="center"/>
          </w:tcPr>
          <w:p w14:paraId="0ED1630C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Квалификационное требование, установленное федеральным законом и иным нормативным правовым актом Российской Федерации и реквизиты этого акта</w:t>
            </w:r>
          </w:p>
        </w:tc>
        <w:tc>
          <w:tcPr>
            <w:tcW w:w="2127" w:type="dxa"/>
            <w:vMerge w:val="restart"/>
            <w:vAlign w:val="center"/>
            <w:hideMark/>
          </w:tcPr>
          <w:p w14:paraId="11D183A7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документов, необходимых для прохождения профессионального экзамена по соответствующей квалификации</w:t>
            </w:r>
          </w:p>
        </w:tc>
        <w:tc>
          <w:tcPr>
            <w:tcW w:w="1545" w:type="dxa"/>
            <w:vMerge w:val="restart"/>
            <w:vAlign w:val="center"/>
            <w:hideMark/>
          </w:tcPr>
          <w:p w14:paraId="2DB44B4D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действия свидетельства о квалификации</w:t>
            </w:r>
          </w:p>
        </w:tc>
        <w:tc>
          <w:tcPr>
            <w:tcW w:w="2140" w:type="dxa"/>
            <w:gridSpan w:val="2"/>
            <w:vMerge w:val="restart"/>
            <w:vAlign w:val="center"/>
            <w:hideMark/>
          </w:tcPr>
          <w:p w14:paraId="78B99433" w14:textId="77777777" w:rsidR="00D446E5" w:rsidRPr="00D446E5" w:rsidRDefault="00D446E5" w:rsidP="00D446E5">
            <w:pPr>
              <w:tabs>
                <w:tab w:val="left" w:pos="3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Дополнительные характеристики (при необходимости): наименование профессии рабочего, должности руководителя, специалиста и служащего в соответствии с ЕТКС, ЕКС** с указанием разряда работы, профессии/категории должности/класса профессии</w:t>
            </w:r>
          </w:p>
        </w:tc>
      </w:tr>
      <w:tr w:rsidR="00D446E5" w:rsidRPr="002A04EA" w14:paraId="1841CB6E" w14:textId="77777777" w:rsidTr="002A3C96">
        <w:trPr>
          <w:trHeight w:val="3075"/>
        </w:trPr>
        <w:tc>
          <w:tcPr>
            <w:tcW w:w="710" w:type="dxa"/>
            <w:vMerge/>
            <w:hideMark/>
          </w:tcPr>
          <w:p w14:paraId="36564995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2751B1FF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hideMark/>
          </w:tcPr>
          <w:p w14:paraId="04265E74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F02414F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14:paraId="2490643E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код трудовой функции</w:t>
            </w:r>
          </w:p>
        </w:tc>
        <w:tc>
          <w:tcPr>
            <w:tcW w:w="2157" w:type="dxa"/>
            <w:hideMark/>
          </w:tcPr>
          <w:p w14:paraId="5262719E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трудовой функции</w:t>
            </w:r>
          </w:p>
        </w:tc>
        <w:tc>
          <w:tcPr>
            <w:tcW w:w="849" w:type="dxa"/>
            <w:hideMark/>
          </w:tcPr>
          <w:p w14:paraId="25ADA519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дополнительные сведения (при необходимости)</w:t>
            </w:r>
          </w:p>
        </w:tc>
        <w:tc>
          <w:tcPr>
            <w:tcW w:w="881" w:type="dxa"/>
            <w:vMerge/>
            <w:hideMark/>
          </w:tcPr>
          <w:p w14:paraId="11A37CBD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47F50B2B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hideMark/>
          </w:tcPr>
          <w:p w14:paraId="1EBA466B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hideMark/>
          </w:tcPr>
          <w:p w14:paraId="6B2C2985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7D14D34" w14:textId="77777777" w:rsidTr="002A3C96">
        <w:trPr>
          <w:trHeight w:val="315"/>
        </w:trPr>
        <w:tc>
          <w:tcPr>
            <w:tcW w:w="710" w:type="dxa"/>
            <w:hideMark/>
          </w:tcPr>
          <w:p w14:paraId="2F25F508" w14:textId="41484682" w:rsidR="002A04EA" w:rsidRPr="002A04EA" w:rsidRDefault="00D446E5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3" w:type="dxa"/>
            <w:hideMark/>
          </w:tcPr>
          <w:p w14:paraId="5E3604FA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0" w:type="dxa"/>
            <w:hideMark/>
          </w:tcPr>
          <w:p w14:paraId="5969D930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1" w:type="dxa"/>
            <w:hideMark/>
          </w:tcPr>
          <w:p w14:paraId="4CBDF5A1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4" w:type="dxa"/>
            <w:hideMark/>
          </w:tcPr>
          <w:p w14:paraId="2E85109C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57" w:type="dxa"/>
            <w:hideMark/>
          </w:tcPr>
          <w:p w14:paraId="41DAF276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9" w:type="dxa"/>
            <w:hideMark/>
          </w:tcPr>
          <w:p w14:paraId="07945EC7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1" w:type="dxa"/>
            <w:hideMark/>
          </w:tcPr>
          <w:p w14:paraId="6204BDD3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hideMark/>
          </w:tcPr>
          <w:p w14:paraId="6AF33712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hideMark/>
          </w:tcPr>
          <w:p w14:paraId="0F948B34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hideMark/>
          </w:tcPr>
          <w:p w14:paraId="50ACFF77" w14:textId="77777777" w:rsidR="002A04EA" w:rsidRPr="002A04EA" w:rsidRDefault="002A04EA" w:rsidP="002A3C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D5756" w:rsidRPr="00E9362C" w14:paraId="1DDCDA9D" w14:textId="77777777" w:rsidTr="00D05508">
        <w:tc>
          <w:tcPr>
            <w:tcW w:w="710" w:type="dxa"/>
            <w:vMerge w:val="restart"/>
            <w:noWrap/>
            <w:hideMark/>
          </w:tcPr>
          <w:p w14:paraId="538B769E" w14:textId="6037EE48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3" w:type="dxa"/>
            <w:vMerge w:val="restart"/>
            <w:hideMark/>
          </w:tcPr>
          <w:p w14:paraId="2852641E" w14:textId="2011FEA5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Полевод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(4-й уровень квалификации), проект</w:t>
            </w:r>
          </w:p>
        </w:tc>
        <w:tc>
          <w:tcPr>
            <w:tcW w:w="1870" w:type="dxa"/>
            <w:vMerge w:val="restart"/>
            <w:hideMark/>
          </w:tcPr>
          <w:p w14:paraId="70AAFFF1" w14:textId="2EE5520F" w:rsidR="006D5756" w:rsidRPr="00EA3E32" w:rsidRDefault="006D5756" w:rsidP="006D57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  <w:p w14:paraId="7BD788C5" w14:textId="219946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81" w:type="dxa"/>
            <w:vMerge w:val="restart"/>
            <w:noWrap/>
            <w:hideMark/>
          </w:tcPr>
          <w:p w14:paraId="16A6DE69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1AAF2AE7" w14:textId="289CE3D6" w:rsidR="006D5756" w:rsidRPr="002A04EA" w:rsidRDefault="006D5756" w:rsidP="00D055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157" w:type="dxa"/>
          </w:tcPr>
          <w:p w14:paraId="4D0DA1B4" w14:textId="4B6C8FD5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обработке почвы, посеву (посадке), уходу за полевыми культурами в соответствии с технологиями их возделывания</w:t>
            </w:r>
          </w:p>
        </w:tc>
        <w:tc>
          <w:tcPr>
            <w:tcW w:w="849" w:type="dxa"/>
            <w:vMerge w:val="restart"/>
            <w:hideMark/>
          </w:tcPr>
          <w:p w14:paraId="1F0162AA" w14:textId="4E0EF9BF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hideMark/>
          </w:tcPr>
          <w:p w14:paraId="1332D94B" w14:textId="2F8FF8CB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hideMark/>
          </w:tcPr>
          <w:p w14:paraId="20C6DB4E" w14:textId="5F3C8167" w:rsidR="006D5756" w:rsidRPr="002A04EA" w:rsidRDefault="009A5CC8" w:rsidP="00366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E0A7F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243722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990E6C" w:rsidRPr="002A04EA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="00990E6C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990E6C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квалифицированных рабочих по  профессии </w:t>
            </w:r>
            <w:r w:rsidR="00A90E55" w:rsidRPr="002A04E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90E55" w:rsidRPr="009A5CC8"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  <w:r w:rsidR="00A90E55" w:rsidRPr="002A04E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7D7F6A3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031D80A5" w14:textId="55B75ADF" w:rsidR="00A90E55" w:rsidRPr="002A04EA" w:rsidRDefault="003661CB" w:rsidP="0036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</w:tr>
      <w:tr w:rsidR="006D5756" w:rsidRPr="00E9362C" w14:paraId="3C0A6064" w14:textId="77777777" w:rsidTr="00D05508">
        <w:tc>
          <w:tcPr>
            <w:tcW w:w="710" w:type="dxa"/>
            <w:vMerge/>
            <w:hideMark/>
          </w:tcPr>
          <w:p w14:paraId="3CBB7402" w14:textId="0D9389E4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7E5E3954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hideMark/>
          </w:tcPr>
          <w:p w14:paraId="7FCA4C17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ED602DF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4338E9DF" w14:textId="25DD4789" w:rsidR="006D5756" w:rsidRPr="002A04EA" w:rsidRDefault="006D5756" w:rsidP="00D055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A/02.4</w:t>
            </w:r>
          </w:p>
        </w:tc>
        <w:tc>
          <w:tcPr>
            <w:tcW w:w="2157" w:type="dxa"/>
          </w:tcPr>
          <w:p w14:paraId="7970E713" w14:textId="32232FAA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немеханизированных операций по </w:t>
            </w:r>
            <w:r w:rsidRPr="006D57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применению удобрений и средств защиты растений в технологическом цикле возделывания полевых культур</w:t>
            </w:r>
          </w:p>
        </w:tc>
        <w:tc>
          <w:tcPr>
            <w:tcW w:w="849" w:type="dxa"/>
            <w:vMerge/>
            <w:hideMark/>
          </w:tcPr>
          <w:p w14:paraId="7B5DC6A6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579ACD28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68BD654D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44E418C8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D979A60" w14:textId="77777777" w:rsidR="006D5756" w:rsidRPr="002A04EA" w:rsidRDefault="006D5756" w:rsidP="0036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54DACDCE" w14:textId="77777777" w:rsidTr="00D05508">
        <w:tc>
          <w:tcPr>
            <w:tcW w:w="710" w:type="dxa"/>
            <w:vMerge/>
            <w:hideMark/>
          </w:tcPr>
          <w:p w14:paraId="091F5C70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1329F461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hideMark/>
          </w:tcPr>
          <w:p w14:paraId="4B90EFD9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24E4408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5F94A578" w14:textId="350E0E7D" w:rsidR="006D5756" w:rsidRPr="002A04EA" w:rsidRDefault="006D5756" w:rsidP="00D055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A/03.4</w:t>
            </w:r>
          </w:p>
        </w:tc>
        <w:tc>
          <w:tcPr>
            <w:tcW w:w="2157" w:type="dxa"/>
          </w:tcPr>
          <w:p w14:paraId="649CE022" w14:textId="065AC4CF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уборке, доработке и хранению продукции полевых культур</w:t>
            </w:r>
          </w:p>
        </w:tc>
        <w:tc>
          <w:tcPr>
            <w:tcW w:w="849" w:type="dxa"/>
            <w:vMerge/>
            <w:hideMark/>
          </w:tcPr>
          <w:p w14:paraId="714F55A2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0B952D87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5004950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270987E3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3AED2D4" w14:textId="77777777" w:rsidR="006D5756" w:rsidRPr="002A04EA" w:rsidRDefault="006D5756" w:rsidP="0036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332BDEF4" w14:textId="77777777" w:rsidTr="00D05508">
        <w:tc>
          <w:tcPr>
            <w:tcW w:w="710" w:type="dxa"/>
            <w:vMerge/>
          </w:tcPr>
          <w:p w14:paraId="2F131D0E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B4E7ACE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5CC9E6B5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48A49E99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6E651C2F" w14:textId="774EA254" w:rsidR="006D5756" w:rsidRPr="002A04EA" w:rsidRDefault="006D5756" w:rsidP="00D055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A/04.4</w:t>
            </w:r>
          </w:p>
        </w:tc>
        <w:tc>
          <w:tcPr>
            <w:tcW w:w="2157" w:type="dxa"/>
          </w:tcPr>
          <w:p w14:paraId="37F737A7" w14:textId="633CDFB6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Координация деятельности полеводческих бригад при выполнении работ по производству, первичной обработке и хранению продукции полевых культур</w:t>
            </w:r>
          </w:p>
        </w:tc>
        <w:tc>
          <w:tcPr>
            <w:tcW w:w="849" w:type="dxa"/>
            <w:vMerge/>
          </w:tcPr>
          <w:p w14:paraId="221ECFD2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13177014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335901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DEA3583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D139445" w14:textId="77777777" w:rsidR="006D5756" w:rsidRPr="002A04EA" w:rsidRDefault="006D5756" w:rsidP="0036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5B50CED7" w14:textId="77777777" w:rsidTr="00D05508">
        <w:tc>
          <w:tcPr>
            <w:tcW w:w="710" w:type="dxa"/>
            <w:vMerge w:val="restart"/>
          </w:tcPr>
          <w:p w14:paraId="1F024834" w14:textId="5CBD1BCB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3" w:type="dxa"/>
            <w:vMerge w:val="restart"/>
          </w:tcPr>
          <w:p w14:paraId="3598B80D" w14:textId="2F57E55E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Овощевод (4-ый уровень квалификации)</w:t>
            </w:r>
          </w:p>
        </w:tc>
        <w:tc>
          <w:tcPr>
            <w:tcW w:w="1870" w:type="dxa"/>
            <w:vMerge w:val="restart"/>
          </w:tcPr>
          <w:p w14:paraId="311A63B3" w14:textId="77777777" w:rsidR="006D5756" w:rsidRPr="00EA3E32" w:rsidRDefault="006D5756" w:rsidP="006D57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  <w:p w14:paraId="3ED9974D" w14:textId="5C6F96FA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81" w:type="dxa"/>
            <w:vMerge w:val="restart"/>
          </w:tcPr>
          <w:p w14:paraId="3C8E30E0" w14:textId="75AAE3E2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</w:tcPr>
          <w:p w14:paraId="35F5DB4A" w14:textId="30647A29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В/01.4</w:t>
            </w:r>
          </w:p>
        </w:tc>
        <w:tc>
          <w:tcPr>
            <w:tcW w:w="2157" w:type="dxa"/>
          </w:tcPr>
          <w:p w14:paraId="33EA7E86" w14:textId="251CEF5B" w:rsidR="006D5756" w:rsidRPr="006D5756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Подготовка культивационных сооружений, оборудования, материалов, почвы для выращивания овощных культур (рассады овощных культур)</w:t>
            </w:r>
          </w:p>
        </w:tc>
        <w:tc>
          <w:tcPr>
            <w:tcW w:w="849" w:type="dxa"/>
            <w:vMerge w:val="restart"/>
          </w:tcPr>
          <w:p w14:paraId="4604AFF3" w14:textId="631576E5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</w:tcPr>
          <w:p w14:paraId="3CDECBE1" w14:textId="497F0B0E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14:paraId="4A403EF8" w14:textId="76260B9A" w:rsidR="006D5756" w:rsidRPr="002A04EA" w:rsidRDefault="009A5CC8" w:rsidP="00A90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A90E55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243722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990E6C" w:rsidRPr="002A04EA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="00990E6C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990E6C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квалифицированных рабочих по </w:t>
            </w:r>
            <w:r w:rsidR="00A90E55">
              <w:rPr>
                <w:rFonts w:ascii="Times New Roman" w:hAnsi="Times New Roman" w:cs="Times New Roman"/>
                <w:sz w:val="20"/>
                <w:szCs w:val="20"/>
              </w:rPr>
              <w:t>одной из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</w:t>
            </w:r>
            <w:r w:rsidR="00A90E5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9A5CC8"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90E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90E55" w:rsidRPr="002A04E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90E55" w:rsidRPr="00A90E55">
              <w:rPr>
                <w:rFonts w:ascii="Times New Roman" w:hAnsi="Times New Roman" w:cs="Times New Roman"/>
                <w:sz w:val="20"/>
                <w:szCs w:val="20"/>
              </w:rPr>
              <w:t>Овощевод защищенного грунта</w:t>
            </w:r>
            <w:r w:rsidR="00A90E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A90E55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</w:tcPr>
          <w:p w14:paraId="1DBC8DD5" w14:textId="53367284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</w:tcPr>
          <w:p w14:paraId="25D9BCA8" w14:textId="61B8E3D3" w:rsidR="00A90E55" w:rsidRPr="003661CB" w:rsidRDefault="003661CB" w:rsidP="003661C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  <w:p w14:paraId="6599E0C5" w14:textId="77777777" w:rsidR="006D5756" w:rsidRPr="002A04EA" w:rsidRDefault="006D5756" w:rsidP="00366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096F7691" w14:textId="77777777" w:rsidTr="00D05508">
        <w:tc>
          <w:tcPr>
            <w:tcW w:w="710" w:type="dxa"/>
            <w:vMerge/>
          </w:tcPr>
          <w:p w14:paraId="461BEFD0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38CBD302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7E6AC266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60B0B89E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76A75F16" w14:textId="19AF46EC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В/02.4</w:t>
            </w:r>
          </w:p>
        </w:tc>
        <w:tc>
          <w:tcPr>
            <w:tcW w:w="2157" w:type="dxa"/>
          </w:tcPr>
          <w:p w14:paraId="0DF7B918" w14:textId="621746AE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немеханизированных операций по посеву (посадке) овощных культур (рассады овощных культур) в соответствии с </w:t>
            </w:r>
            <w:r w:rsidRPr="006D57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технологиями их возделывания</w:t>
            </w:r>
          </w:p>
        </w:tc>
        <w:tc>
          <w:tcPr>
            <w:tcW w:w="849" w:type="dxa"/>
            <w:vMerge/>
          </w:tcPr>
          <w:p w14:paraId="738488FC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3E881F63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28EBC4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7E966AA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01464E4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6EB65A80" w14:textId="77777777" w:rsidTr="00D05508">
        <w:tc>
          <w:tcPr>
            <w:tcW w:w="710" w:type="dxa"/>
            <w:vMerge/>
          </w:tcPr>
          <w:p w14:paraId="14245632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510B7482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3F818FD8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68782B88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652AE6FB" w14:textId="74407EE8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В/03.4</w:t>
            </w:r>
          </w:p>
        </w:tc>
        <w:tc>
          <w:tcPr>
            <w:tcW w:w="2157" w:type="dxa"/>
          </w:tcPr>
          <w:p w14:paraId="39EC1E93" w14:textId="31FF6C23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уходу за овощными культурами (рассадой овощных культур) в соответствии с технологиями их возделывания</w:t>
            </w:r>
          </w:p>
        </w:tc>
        <w:tc>
          <w:tcPr>
            <w:tcW w:w="849" w:type="dxa"/>
            <w:vMerge/>
          </w:tcPr>
          <w:p w14:paraId="325DBCC1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511EF94D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4ED9DD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6808B36C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0D822A8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35D9A2B4" w14:textId="77777777" w:rsidTr="00D05508">
        <w:tc>
          <w:tcPr>
            <w:tcW w:w="710" w:type="dxa"/>
            <w:vMerge/>
          </w:tcPr>
          <w:p w14:paraId="64BAC7AD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6C8B1654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2EE49698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12720549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3B41809C" w14:textId="69518CCE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В/04.4</w:t>
            </w:r>
          </w:p>
        </w:tc>
        <w:tc>
          <w:tcPr>
            <w:tcW w:w="2157" w:type="dxa"/>
          </w:tcPr>
          <w:p w14:paraId="5AEFB843" w14:textId="2EE435E9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применению удобрений и средств защиты растений в технологическом цикле возделывания овощных культур</w:t>
            </w:r>
          </w:p>
        </w:tc>
        <w:tc>
          <w:tcPr>
            <w:tcW w:w="849" w:type="dxa"/>
            <w:vMerge/>
          </w:tcPr>
          <w:p w14:paraId="397CC924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033D4C03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99D213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651D0B94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6521418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321FB750" w14:textId="77777777" w:rsidTr="00D05508">
        <w:tc>
          <w:tcPr>
            <w:tcW w:w="710" w:type="dxa"/>
            <w:vMerge/>
          </w:tcPr>
          <w:p w14:paraId="34418368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505AF2FD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4C28B551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50C0C35C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0E137F96" w14:textId="7893A4B5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В/05.4</w:t>
            </w:r>
          </w:p>
        </w:tc>
        <w:tc>
          <w:tcPr>
            <w:tcW w:w="2157" w:type="dxa"/>
          </w:tcPr>
          <w:p w14:paraId="1D1244D5" w14:textId="03F4F228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уборке, доработке и хранению продукции овощных культур</w:t>
            </w:r>
          </w:p>
        </w:tc>
        <w:tc>
          <w:tcPr>
            <w:tcW w:w="849" w:type="dxa"/>
            <w:vMerge/>
          </w:tcPr>
          <w:p w14:paraId="60E760B7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2776354F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E7CF98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6413E763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AA0B3D4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4357087B" w14:textId="77777777" w:rsidTr="00D05508">
        <w:tc>
          <w:tcPr>
            <w:tcW w:w="710" w:type="dxa"/>
            <w:vMerge/>
          </w:tcPr>
          <w:p w14:paraId="05C8561A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19BD558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02549020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0129D88C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3D6519D3" w14:textId="5322A6D8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В/06.4</w:t>
            </w:r>
          </w:p>
        </w:tc>
        <w:tc>
          <w:tcPr>
            <w:tcW w:w="2157" w:type="dxa"/>
          </w:tcPr>
          <w:p w14:paraId="6A9C8F82" w14:textId="66FA9915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Координация деятельности овощеводческих бригад при выполнении работ по производству, первичной обработке и хранению продукции овощных культур</w:t>
            </w:r>
          </w:p>
        </w:tc>
        <w:tc>
          <w:tcPr>
            <w:tcW w:w="849" w:type="dxa"/>
            <w:vMerge/>
          </w:tcPr>
          <w:p w14:paraId="133A4F7D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3F08190B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B5A266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723F002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8BB451B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123CD60C" w14:textId="77777777" w:rsidTr="00D05508">
        <w:tc>
          <w:tcPr>
            <w:tcW w:w="710" w:type="dxa"/>
            <w:vMerge w:val="restart"/>
          </w:tcPr>
          <w:p w14:paraId="7CED3145" w14:textId="5DE01A34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13" w:type="dxa"/>
            <w:vMerge w:val="restart"/>
          </w:tcPr>
          <w:p w14:paraId="3288150F" w14:textId="663ED174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Питомниковод</w:t>
            </w:r>
            <w:proofErr w:type="spellEnd"/>
            <w:r w:rsidRPr="006D5756">
              <w:rPr>
                <w:rFonts w:ascii="Times New Roman" w:hAnsi="Times New Roman" w:cs="Times New Roman"/>
                <w:sz w:val="20"/>
                <w:szCs w:val="20"/>
              </w:rPr>
              <w:t xml:space="preserve"> (4-ый уровень квалификации)</w:t>
            </w:r>
          </w:p>
        </w:tc>
        <w:tc>
          <w:tcPr>
            <w:tcW w:w="1870" w:type="dxa"/>
            <w:vMerge w:val="restart"/>
          </w:tcPr>
          <w:p w14:paraId="3FFFE391" w14:textId="77777777" w:rsidR="006D5756" w:rsidRPr="00EA3E32" w:rsidRDefault="006D5756" w:rsidP="006D57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  <w:p w14:paraId="299CB6FE" w14:textId="56C9F6FC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81" w:type="dxa"/>
            <w:vMerge w:val="restart"/>
          </w:tcPr>
          <w:p w14:paraId="7C25003E" w14:textId="37F54C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</w:tcPr>
          <w:p w14:paraId="32873FCA" w14:textId="70DB1E25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С/01.4</w:t>
            </w:r>
          </w:p>
        </w:tc>
        <w:tc>
          <w:tcPr>
            <w:tcW w:w="2157" w:type="dxa"/>
          </w:tcPr>
          <w:p w14:paraId="09A6E634" w14:textId="36CFAF71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немеханизированных операций по подготовке почвы, посеву (посадке) плодовых и ягодных культур в питомнике в соответствии с технологиями производства посадочного материала плодовых и ягодных культур  </w:t>
            </w:r>
          </w:p>
        </w:tc>
        <w:tc>
          <w:tcPr>
            <w:tcW w:w="849" w:type="dxa"/>
            <w:vMerge w:val="restart"/>
          </w:tcPr>
          <w:p w14:paraId="62DA06BF" w14:textId="00D23FE4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</w:tcPr>
          <w:p w14:paraId="6141AD85" w14:textId="1CE9AE33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14:paraId="2FAAA2E1" w14:textId="0D0905E6" w:rsidR="006D5756" w:rsidRPr="002A04EA" w:rsidRDefault="009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E0A7F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243722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990E6C" w:rsidRPr="002A04EA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="00990E6C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990E6C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подготовки квалифицированных рабочих по  профессии "</w:t>
            </w:r>
            <w:r w:rsidRPr="009A5CC8"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</w:tcPr>
          <w:p w14:paraId="40376A3B" w14:textId="6AD41EBF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</w:tcPr>
          <w:p w14:paraId="3EE79DE7" w14:textId="1BE84A1D" w:rsidR="00E9362C" w:rsidRPr="003661CB" w:rsidRDefault="003661CB" w:rsidP="00E936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  <w:p w14:paraId="28F320C4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56A217E5" w14:textId="77777777" w:rsidTr="00D05508">
        <w:tc>
          <w:tcPr>
            <w:tcW w:w="710" w:type="dxa"/>
            <w:vMerge/>
          </w:tcPr>
          <w:p w14:paraId="42EC51D7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F0C89E1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1F1288B5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251346EC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6F9483EE" w14:textId="212056D2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С/02.4</w:t>
            </w:r>
          </w:p>
        </w:tc>
        <w:tc>
          <w:tcPr>
            <w:tcW w:w="2157" w:type="dxa"/>
          </w:tcPr>
          <w:p w14:paraId="2F962425" w14:textId="588A62B5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немеханизированных операций по уходу за плодовыми и ягодными культурами в маточных насаждениях, школе сеянцев, очередных полях питомника в соответствии с технологиями производства посадочного материала плодовых и ягодных культур  </w:t>
            </w:r>
          </w:p>
        </w:tc>
        <w:tc>
          <w:tcPr>
            <w:tcW w:w="849" w:type="dxa"/>
            <w:vMerge/>
          </w:tcPr>
          <w:p w14:paraId="2DF55B76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38C2844D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95A4DED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86C294E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79759F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40D14457" w14:textId="77777777" w:rsidTr="00D05508">
        <w:tc>
          <w:tcPr>
            <w:tcW w:w="710" w:type="dxa"/>
            <w:vMerge/>
          </w:tcPr>
          <w:p w14:paraId="237BA2CE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592180EA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755B872B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535D679E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415D00EC" w14:textId="70AF86FC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С/03.4</w:t>
            </w:r>
          </w:p>
        </w:tc>
        <w:tc>
          <w:tcPr>
            <w:tcW w:w="2157" w:type="dxa"/>
          </w:tcPr>
          <w:p w14:paraId="27F9467C" w14:textId="4FF99FBB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</w:p>
        </w:tc>
        <w:tc>
          <w:tcPr>
            <w:tcW w:w="849" w:type="dxa"/>
            <w:vMerge/>
          </w:tcPr>
          <w:p w14:paraId="2111DA57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44F20689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3F181D3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30E3D24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4C5E7A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45A5F54E" w14:textId="77777777" w:rsidTr="00D05508">
        <w:tc>
          <w:tcPr>
            <w:tcW w:w="710" w:type="dxa"/>
            <w:vMerge/>
          </w:tcPr>
          <w:p w14:paraId="3737852A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67FC61A4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583AB20F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5ECDCF5A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18988ABC" w14:textId="18DA6371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С/04.4</w:t>
            </w:r>
          </w:p>
        </w:tc>
        <w:tc>
          <w:tcPr>
            <w:tcW w:w="2157" w:type="dxa"/>
          </w:tcPr>
          <w:p w14:paraId="2F0F1C60" w14:textId="3671AAF1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заготовке, хранению, подготовке к реализации семян и посадочного материала в питомнике</w:t>
            </w:r>
          </w:p>
        </w:tc>
        <w:tc>
          <w:tcPr>
            <w:tcW w:w="849" w:type="dxa"/>
            <w:vMerge/>
          </w:tcPr>
          <w:p w14:paraId="71C04CB0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794AF684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BE02C73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2161369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3F3A8F7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315625D3" w14:textId="77777777" w:rsidTr="00D05508">
        <w:tc>
          <w:tcPr>
            <w:tcW w:w="710" w:type="dxa"/>
            <w:vMerge/>
          </w:tcPr>
          <w:p w14:paraId="04BF04C3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2F265D78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6DDC9A02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430D41A0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6E9B7D8D" w14:textId="0D259D20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8">
              <w:rPr>
                <w:rFonts w:ascii="Times New Roman" w:hAnsi="Times New Roman" w:cs="Times New Roman"/>
                <w:sz w:val="20"/>
                <w:szCs w:val="20"/>
              </w:rPr>
              <w:t>С/05.4</w:t>
            </w:r>
          </w:p>
        </w:tc>
        <w:tc>
          <w:tcPr>
            <w:tcW w:w="2157" w:type="dxa"/>
          </w:tcPr>
          <w:p w14:paraId="5E2C6FAD" w14:textId="41B7A981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деятельности </w:t>
            </w:r>
            <w:proofErr w:type="spellStart"/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питомниководческих</w:t>
            </w:r>
            <w:proofErr w:type="spellEnd"/>
            <w:r w:rsidRPr="006D5756">
              <w:rPr>
                <w:rFonts w:ascii="Times New Roman" w:hAnsi="Times New Roman" w:cs="Times New Roman"/>
                <w:sz w:val="20"/>
                <w:szCs w:val="20"/>
              </w:rPr>
              <w:t xml:space="preserve"> бригад при выполнении работ по производству посадочного материала плодовых и ягодных культур</w:t>
            </w:r>
          </w:p>
        </w:tc>
        <w:tc>
          <w:tcPr>
            <w:tcW w:w="849" w:type="dxa"/>
            <w:vMerge/>
          </w:tcPr>
          <w:p w14:paraId="69C51770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49210A7D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39C3F58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6C36D5F4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EBADA52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223A1962" w14:textId="77777777" w:rsidTr="00D05508">
        <w:tc>
          <w:tcPr>
            <w:tcW w:w="710" w:type="dxa"/>
            <w:vMerge w:val="restart"/>
          </w:tcPr>
          <w:p w14:paraId="50F5E5AB" w14:textId="795A2676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13" w:type="dxa"/>
            <w:vMerge w:val="restart"/>
          </w:tcPr>
          <w:p w14:paraId="0478BF0B" w14:textId="06549C9D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Плодовод (4-ый уровень квалификации)</w:t>
            </w:r>
          </w:p>
        </w:tc>
        <w:tc>
          <w:tcPr>
            <w:tcW w:w="1870" w:type="dxa"/>
            <w:vMerge w:val="restart"/>
          </w:tcPr>
          <w:p w14:paraId="1D14FC10" w14:textId="77777777" w:rsidR="006D5756" w:rsidRPr="00EA3E32" w:rsidRDefault="006D5756" w:rsidP="006D57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  <w:p w14:paraId="2745CE62" w14:textId="4916B579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F9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81" w:type="dxa"/>
            <w:vMerge w:val="restart"/>
          </w:tcPr>
          <w:p w14:paraId="3C0B40B8" w14:textId="58833258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</w:tcPr>
          <w:p w14:paraId="16BEB8C0" w14:textId="04FA0B48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D/01.4</w:t>
            </w:r>
          </w:p>
        </w:tc>
        <w:tc>
          <w:tcPr>
            <w:tcW w:w="2157" w:type="dxa"/>
          </w:tcPr>
          <w:p w14:paraId="2DC2526D" w14:textId="3DEE9E6B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подготовке почвы, посадке плодовых и ягодных культур при закладке сада в соответствии с технологиями их возделывания</w:t>
            </w:r>
          </w:p>
        </w:tc>
        <w:tc>
          <w:tcPr>
            <w:tcW w:w="849" w:type="dxa"/>
            <w:vMerge w:val="restart"/>
          </w:tcPr>
          <w:p w14:paraId="12E0EDAD" w14:textId="5045D924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</w:tcPr>
          <w:p w14:paraId="5A0AC3AA" w14:textId="22A82CCC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14:paraId="6A0124FA" w14:textId="397005B0" w:rsidR="006D5756" w:rsidRPr="002A04EA" w:rsidRDefault="009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E0A7F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243722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</w:t>
            </w:r>
            <w:r w:rsidR="00990E6C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квалифицированных рабочих по  профессии "</w:t>
            </w:r>
            <w:r w:rsidRPr="009A5CC8">
              <w:rPr>
                <w:rFonts w:ascii="Times New Roman" w:hAnsi="Times New Roman" w:cs="Times New Roman"/>
                <w:sz w:val="20"/>
                <w:szCs w:val="20"/>
              </w:rPr>
              <w:t>Мастер растениеводства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 Диплом о профессиональной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</w:tcPr>
          <w:p w14:paraId="48F46AF4" w14:textId="66AC7BB2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</w:tcPr>
          <w:p w14:paraId="63C37C85" w14:textId="49FB39BC" w:rsidR="00E9362C" w:rsidRPr="003661CB" w:rsidRDefault="003661CB" w:rsidP="00E9362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  <w:p w14:paraId="63B7EE33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3D045B9C" w14:textId="77777777" w:rsidTr="00D05508">
        <w:tc>
          <w:tcPr>
            <w:tcW w:w="710" w:type="dxa"/>
            <w:vMerge/>
          </w:tcPr>
          <w:p w14:paraId="29EC8BEF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2C126AA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76F5359A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381639BA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47B153E2" w14:textId="078F850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D/02.4</w:t>
            </w:r>
          </w:p>
        </w:tc>
        <w:tc>
          <w:tcPr>
            <w:tcW w:w="2157" w:type="dxa"/>
          </w:tcPr>
          <w:p w14:paraId="78EBF198" w14:textId="06403F93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уходу за плодовыми и ягодными культурами в саду в соответствии с технологиями их возделывания</w:t>
            </w:r>
          </w:p>
        </w:tc>
        <w:tc>
          <w:tcPr>
            <w:tcW w:w="849" w:type="dxa"/>
            <w:vMerge/>
          </w:tcPr>
          <w:p w14:paraId="0EA05506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37EA83F3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AD4C0AB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0EF02D3A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03BA07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084C91CB" w14:textId="77777777" w:rsidTr="00D05508">
        <w:tc>
          <w:tcPr>
            <w:tcW w:w="710" w:type="dxa"/>
            <w:vMerge/>
          </w:tcPr>
          <w:p w14:paraId="6B3B4AEF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5CB695CE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639DD7BA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3969D6E2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2C656D8D" w14:textId="27EF160A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D/03.4</w:t>
            </w:r>
          </w:p>
        </w:tc>
        <w:tc>
          <w:tcPr>
            <w:tcW w:w="2157" w:type="dxa"/>
          </w:tcPr>
          <w:p w14:paraId="4A287EB5" w14:textId="69D38F91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немеханизированных операций по применению </w:t>
            </w:r>
            <w:r w:rsidRPr="006D57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удобрений и средств защиты растений в технологическом цикле возделывания плодовых и ягодных культур в саду</w:t>
            </w:r>
          </w:p>
        </w:tc>
        <w:tc>
          <w:tcPr>
            <w:tcW w:w="849" w:type="dxa"/>
            <w:vMerge/>
          </w:tcPr>
          <w:p w14:paraId="0E91C058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088CBA9A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9DF5620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27F7DB99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AB04B7B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E9362C" w14:paraId="347E2F1D" w14:textId="77777777" w:rsidTr="00D05508">
        <w:tc>
          <w:tcPr>
            <w:tcW w:w="710" w:type="dxa"/>
            <w:vMerge/>
          </w:tcPr>
          <w:p w14:paraId="7C81BFA1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8A18E1C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08D57D00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01291EA7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2189A23E" w14:textId="1A2D55D3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D/04.4</w:t>
            </w:r>
          </w:p>
        </w:tc>
        <w:tc>
          <w:tcPr>
            <w:tcW w:w="2157" w:type="dxa"/>
          </w:tcPr>
          <w:p w14:paraId="3821F97E" w14:textId="74378B1C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Выполнение немеханизированных операций по уборке, первичной обработке, хранению плодовой и ягодной продукции</w:t>
            </w:r>
          </w:p>
        </w:tc>
        <w:tc>
          <w:tcPr>
            <w:tcW w:w="849" w:type="dxa"/>
            <w:vMerge/>
          </w:tcPr>
          <w:p w14:paraId="0A6D3B5E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1B8B4630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106C63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61B00B6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4F70B6E" w14:textId="77777777" w:rsidR="006D5756" w:rsidRPr="002A04EA" w:rsidRDefault="006D5756" w:rsidP="00E9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756" w:rsidRPr="002A04EA" w14:paraId="3BA1660E" w14:textId="77777777" w:rsidTr="00D05508">
        <w:tc>
          <w:tcPr>
            <w:tcW w:w="710" w:type="dxa"/>
            <w:vMerge/>
          </w:tcPr>
          <w:p w14:paraId="67E22F31" w14:textId="77777777" w:rsidR="006D5756" w:rsidRPr="002A04EA" w:rsidRDefault="006D5756" w:rsidP="006D57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6B396BD3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14EA759E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14:paraId="01AEDA89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</w:tcPr>
          <w:p w14:paraId="2C026CB9" w14:textId="58425179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D/05.4</w:t>
            </w:r>
          </w:p>
        </w:tc>
        <w:tc>
          <w:tcPr>
            <w:tcW w:w="2157" w:type="dxa"/>
          </w:tcPr>
          <w:p w14:paraId="7411BC77" w14:textId="11E09E6C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756">
              <w:rPr>
                <w:rFonts w:ascii="Times New Roman" w:hAnsi="Times New Roman" w:cs="Times New Roman"/>
                <w:sz w:val="20"/>
                <w:szCs w:val="20"/>
              </w:rPr>
              <w:t>Координация деятельности садоводческих бригад при выполнении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849" w:type="dxa"/>
            <w:vMerge/>
          </w:tcPr>
          <w:p w14:paraId="6778081B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14:paraId="02DBDCCA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B1D0DA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0BA62021" w14:textId="77777777" w:rsidR="006D5756" w:rsidRPr="002A04EA" w:rsidRDefault="006D5756" w:rsidP="006D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F2B4FCD" w14:textId="77777777" w:rsidR="006D5756" w:rsidRPr="002A04EA" w:rsidRDefault="006D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1639EA" w14:textId="77777777" w:rsidR="006C3D92" w:rsidRDefault="006C3D92" w:rsidP="00A90E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44732D" w14:textId="77777777" w:rsidR="00A90E55" w:rsidRPr="00A90E55" w:rsidRDefault="00A90E55" w:rsidP="00A90E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0378A9" w14:textId="77777777" w:rsidR="00A90E55" w:rsidRDefault="00A90E55"/>
    <w:sectPr w:rsidR="00A90E55" w:rsidSect="00C0692F">
      <w:pgSz w:w="16838" w:h="11906" w:orient="landscape"/>
      <w:pgMar w:top="851" w:right="1134" w:bottom="850" w:left="1134" w:header="708" w:footer="708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Самочёрнова">
    <w15:presenceInfo w15:providerId="AD" w15:userId="S::osamochernova@nark.ru::078505a4-e74f-4b6f-8edd-a47a5c6a8a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EA"/>
    <w:rsid w:val="00034ADE"/>
    <w:rsid w:val="00060DAD"/>
    <w:rsid w:val="00141029"/>
    <w:rsid w:val="001E1E1D"/>
    <w:rsid w:val="00201414"/>
    <w:rsid w:val="00243722"/>
    <w:rsid w:val="002A04EA"/>
    <w:rsid w:val="002A3C96"/>
    <w:rsid w:val="00332DF8"/>
    <w:rsid w:val="003661CB"/>
    <w:rsid w:val="006751A6"/>
    <w:rsid w:val="006C3D92"/>
    <w:rsid w:val="006D5756"/>
    <w:rsid w:val="0086172E"/>
    <w:rsid w:val="00990E6C"/>
    <w:rsid w:val="009A5CC8"/>
    <w:rsid w:val="00A90E55"/>
    <w:rsid w:val="00C0692F"/>
    <w:rsid w:val="00C93657"/>
    <w:rsid w:val="00D05508"/>
    <w:rsid w:val="00D446E5"/>
    <w:rsid w:val="00DC64B5"/>
    <w:rsid w:val="00DF51EA"/>
    <w:rsid w:val="00DF6653"/>
    <w:rsid w:val="00E454A5"/>
    <w:rsid w:val="00E9362C"/>
    <w:rsid w:val="00F260FB"/>
    <w:rsid w:val="00F3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C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4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4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СПК АПК</cp:lastModifiedBy>
  <cp:revision>3</cp:revision>
  <dcterms:created xsi:type="dcterms:W3CDTF">2019-09-12T05:10:00Z</dcterms:created>
  <dcterms:modified xsi:type="dcterms:W3CDTF">2019-09-12T05:14:00Z</dcterms:modified>
</cp:coreProperties>
</file>