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F9E4" w14:textId="3AC27AE8" w:rsidR="00586EFA" w:rsidRDefault="00586EFA" w:rsidP="00586E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EFA">
        <w:rPr>
          <w:rFonts w:ascii="Times New Roman" w:hAnsi="Times New Roman" w:cs="Times New Roman"/>
          <w:sz w:val="28"/>
          <w:szCs w:val="28"/>
        </w:rPr>
        <w:t xml:space="preserve">Сведения о количестве учащихся в рамках выполнения муниципального задания на 2021-2022 учебный год (на </w:t>
      </w:r>
      <w:r w:rsidR="004028FF">
        <w:rPr>
          <w:rFonts w:ascii="Times New Roman" w:hAnsi="Times New Roman" w:cs="Times New Roman"/>
          <w:sz w:val="28"/>
          <w:szCs w:val="28"/>
        </w:rPr>
        <w:t>05</w:t>
      </w:r>
      <w:r w:rsidRPr="00586EFA">
        <w:rPr>
          <w:rFonts w:ascii="Times New Roman" w:hAnsi="Times New Roman" w:cs="Times New Roman"/>
          <w:sz w:val="28"/>
          <w:szCs w:val="28"/>
        </w:rPr>
        <w:t>.05.2022)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2219"/>
        <w:gridCol w:w="1844"/>
        <w:gridCol w:w="1844"/>
        <w:gridCol w:w="1844"/>
      </w:tblGrid>
      <w:tr w:rsidR="00586EFA" w:rsidRPr="00586EFA" w14:paraId="388B8A9C" w14:textId="77777777" w:rsidTr="00586EFA">
        <w:tc>
          <w:tcPr>
            <w:tcW w:w="9911" w:type="dxa"/>
            <w:gridSpan w:val="5"/>
          </w:tcPr>
          <w:p w14:paraId="6740B5CE" w14:textId="0762AD12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учащихся по направленностям</w:t>
            </w:r>
          </w:p>
        </w:tc>
      </w:tr>
      <w:tr w:rsidR="00586EFA" w:rsidRPr="00586EFA" w14:paraId="3F811D0C" w14:textId="77777777" w:rsidTr="00586EFA">
        <w:tc>
          <w:tcPr>
            <w:tcW w:w="2160" w:type="dxa"/>
            <w:vMerge w:val="restart"/>
          </w:tcPr>
          <w:p w14:paraId="5C51564A" w14:textId="0EA7BD94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gridSpan w:val="4"/>
          </w:tcPr>
          <w:p w14:paraId="2EB3B706" w14:textId="250E280A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направленностям</w:t>
            </w:r>
          </w:p>
        </w:tc>
      </w:tr>
      <w:tr w:rsidR="00586EFA" w:rsidRPr="00586EFA" w14:paraId="132F94CB" w14:textId="77777777" w:rsidTr="00586EFA">
        <w:tc>
          <w:tcPr>
            <w:tcW w:w="2160" w:type="dxa"/>
            <w:vMerge/>
          </w:tcPr>
          <w:p w14:paraId="0CB748B5" w14:textId="77777777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E6CFF46" w14:textId="6BACBD3B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1844" w:type="dxa"/>
          </w:tcPr>
          <w:p w14:paraId="668A111F" w14:textId="032953B5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1844" w:type="dxa"/>
          </w:tcPr>
          <w:p w14:paraId="59BFB34B" w14:textId="2240C5CD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 направленность</w:t>
            </w:r>
          </w:p>
        </w:tc>
        <w:tc>
          <w:tcPr>
            <w:tcW w:w="1844" w:type="dxa"/>
          </w:tcPr>
          <w:p w14:paraId="2A4E26B4" w14:textId="70C46477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586EFA" w:rsidRPr="00586EFA" w14:paraId="34929E1A" w14:textId="77777777" w:rsidTr="00A94137">
        <w:tc>
          <w:tcPr>
            <w:tcW w:w="2160" w:type="dxa"/>
          </w:tcPr>
          <w:p w14:paraId="57443438" w14:textId="726BC2B6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рамках выполнения муниципального задания</w:t>
            </w:r>
          </w:p>
        </w:tc>
        <w:tc>
          <w:tcPr>
            <w:tcW w:w="2219" w:type="dxa"/>
            <w:vAlign w:val="center"/>
          </w:tcPr>
          <w:p w14:paraId="6E942088" w14:textId="18FAB400" w:rsidR="00586EFA" w:rsidRPr="00586EFA" w:rsidRDefault="004028FF" w:rsidP="00A9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413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vAlign w:val="center"/>
          </w:tcPr>
          <w:p w14:paraId="43B0F997" w14:textId="1A1961B3" w:rsidR="00586EFA" w:rsidRPr="00586EFA" w:rsidRDefault="00A94137" w:rsidP="00A9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844" w:type="dxa"/>
            <w:vAlign w:val="center"/>
          </w:tcPr>
          <w:p w14:paraId="7763FD2E" w14:textId="24FD91D6" w:rsidR="00586EFA" w:rsidRPr="00586EFA" w:rsidRDefault="004028FF" w:rsidP="00A9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44" w:type="dxa"/>
            <w:vAlign w:val="center"/>
          </w:tcPr>
          <w:p w14:paraId="51F4BA0E" w14:textId="128BC88A" w:rsidR="00586EFA" w:rsidRPr="00586EFA" w:rsidRDefault="004028FF" w:rsidP="00A9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EFA" w:rsidRPr="00586EFA" w14:paraId="53CC1791" w14:textId="77777777" w:rsidTr="00586EFA">
        <w:tc>
          <w:tcPr>
            <w:tcW w:w="2160" w:type="dxa"/>
          </w:tcPr>
          <w:p w14:paraId="77C81E50" w14:textId="516258D5" w:rsidR="00586EFA" w:rsidRPr="00586EFA" w:rsidRDefault="00586EFA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51" w:type="dxa"/>
            <w:gridSpan w:val="4"/>
          </w:tcPr>
          <w:p w14:paraId="1D334ADF" w14:textId="22106801" w:rsidR="00586EFA" w:rsidRPr="00586EFA" w:rsidRDefault="00A94137" w:rsidP="0058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</w:tr>
    </w:tbl>
    <w:p w14:paraId="1B3CA323" w14:textId="0B790CAA" w:rsidR="00586EFA" w:rsidRDefault="00586EFA" w:rsidP="00586E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6EFA" w:rsidSect="00586EF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FA"/>
    <w:rsid w:val="004028FF"/>
    <w:rsid w:val="00586EFA"/>
    <w:rsid w:val="006E36F1"/>
    <w:rsid w:val="00A9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C5BC"/>
  <w15:chartTrackingRefBased/>
  <w15:docId w15:val="{8A1A218C-3DD2-48AF-9D9A-A13F9E31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Калимова</dc:creator>
  <cp:keywords/>
  <dc:description/>
  <cp:lastModifiedBy>Татьяна Калимова</cp:lastModifiedBy>
  <cp:revision>1</cp:revision>
  <dcterms:created xsi:type="dcterms:W3CDTF">2022-05-30T14:54:00Z</dcterms:created>
  <dcterms:modified xsi:type="dcterms:W3CDTF">2022-05-30T15:21:00Z</dcterms:modified>
</cp:coreProperties>
</file>