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ГБПОУ «Ржевский колледж»</w:t>
      </w: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caps/>
          <w:sz w:val="24"/>
          <w:szCs w:val="28"/>
          <w:lang w:eastAsia="ru-RU"/>
        </w:rPr>
      </w:pPr>
    </w:p>
    <w:p w:rsidR="00F61C45" w:rsidRPr="009E01D3" w:rsidRDefault="00F61C45" w:rsidP="00F61C45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Calibri" w:eastAsia="Times New Roman" w:hAnsi="Calibri" w:cs="Times New Roman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F61C45" w:rsidRPr="009E01D3" w:rsidTr="00826937">
        <w:trPr>
          <w:trHeight w:val="4412"/>
        </w:trPr>
        <w:tc>
          <w:tcPr>
            <w:tcW w:w="3794" w:type="dxa"/>
            <w:hideMark/>
          </w:tcPr>
          <w:p w:rsidR="00F61C45" w:rsidRPr="009E01D3" w:rsidRDefault="00F61C45" w:rsidP="0082693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F61C45" w:rsidRPr="009E01D3" w:rsidRDefault="00F61C45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F61C45" w:rsidRPr="009E01D3" w:rsidRDefault="00F61C45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F61C45" w:rsidRPr="009E01D3" w:rsidRDefault="00F61C45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F61C45" w:rsidRPr="009E01D3" w:rsidRDefault="00F61C45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F61C45" w:rsidRPr="009E01D3" w:rsidRDefault="00F61C45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F61C45" w:rsidRPr="009E01D3" w:rsidRDefault="00F61C45" w:rsidP="00826937">
            <w:pPr>
              <w:suppressAutoHyphens/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F61C45" w:rsidRPr="009E01D3" w:rsidRDefault="00F61C45" w:rsidP="00826937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F61C45" w:rsidRPr="009E01D3" w:rsidRDefault="00F61C45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F61C45" w:rsidRPr="009E01D3" w:rsidRDefault="00F61C45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F61C45" w:rsidRPr="009E01D3" w:rsidRDefault="00F61C45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F61C45" w:rsidRPr="009E01D3" w:rsidRDefault="00F61C45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«__»_____________202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F61C45" w:rsidRPr="009E01D3" w:rsidRDefault="00F61C45" w:rsidP="00826937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61C45" w:rsidRPr="009E01D3" w:rsidRDefault="00F61C45" w:rsidP="00826937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61C45" w:rsidRPr="009E01D3" w:rsidRDefault="00F61C45" w:rsidP="00826937">
            <w:pPr>
              <w:autoSpaceDE w:val="0"/>
              <w:snapToGrid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aps/>
          <w:szCs w:val="28"/>
          <w:u w:val="single"/>
          <w:lang w:eastAsia="ru-RU"/>
        </w:rPr>
      </w:pPr>
    </w:p>
    <w:p w:rsidR="00F61C45" w:rsidRPr="009E01D3" w:rsidRDefault="00F61C45" w:rsidP="00F6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ОП.09 «Электротехнические материалы</w:t>
      </w:r>
      <w:r w:rsidRPr="009E0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61C45" w:rsidRPr="009E01D3" w:rsidRDefault="00F61C45" w:rsidP="00F6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F61C45" w:rsidRPr="00FD6DE5" w:rsidRDefault="00F61C45" w:rsidP="00F61C4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Специальность</w:t>
      </w:r>
      <w:r w:rsidRPr="009E01D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Pr="00FD6D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35.02.08 Электротехнические системы в агропромышленном комплексе (АПК)</w:t>
      </w:r>
      <w:r w:rsidRPr="00FD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61C45" w:rsidRPr="009E01D3" w:rsidRDefault="00F61C45" w:rsidP="00F61C45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C45" w:rsidRPr="009E01D3" w:rsidRDefault="00F61C45" w:rsidP="00F61C45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i/>
          <w:szCs w:val="28"/>
          <w:lang w:eastAsia="ru-RU"/>
        </w:rPr>
      </w:pPr>
    </w:p>
    <w:p w:rsidR="00F61C45" w:rsidRPr="009E01D3" w:rsidRDefault="00F61C45" w:rsidP="00F6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F61C45" w:rsidRPr="009E01D3" w:rsidRDefault="00F61C45" w:rsidP="00F6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  <w:r w:rsidRPr="009E01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Крапшилова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И.Л.</w:t>
      </w: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«Ржевский колледж»</w:t>
      </w:r>
    </w:p>
    <w:p w:rsidR="00F61C45" w:rsidRPr="009E01D3" w:rsidRDefault="00F61C45" w:rsidP="00F6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F61C45" w:rsidRPr="009E01D3" w:rsidRDefault="00F61C45" w:rsidP="00F61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F61C45" w:rsidRPr="009E01D3" w:rsidRDefault="00F61C45" w:rsidP="00F6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Ржев 2025 г.</w:t>
      </w:r>
    </w:p>
    <w:p w:rsidR="00F61C45" w:rsidRDefault="00F61C45" w:rsidP="00F61C45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F61C45" w:rsidRPr="00F61C45" w:rsidRDefault="00F61C45" w:rsidP="00F61C45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СОДЕРЖАНИЕ</w:t>
      </w:r>
    </w:p>
    <w:p w:rsidR="00F61C45" w:rsidRPr="00F61C45" w:rsidRDefault="00F61C45" w:rsidP="00F61C45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F61C45" w:rsidRPr="00F61C45" w:rsidTr="00826937">
        <w:tc>
          <w:tcPr>
            <w:tcW w:w="7501" w:type="dxa"/>
          </w:tcPr>
          <w:p w:rsidR="00F61C45" w:rsidRPr="00F61C45" w:rsidRDefault="00F61C45" w:rsidP="00980A40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F61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ПРОГРАММЫ</w:t>
            </w:r>
            <w:r w:rsidRPr="00F61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F61C45" w:rsidRPr="00F61C45" w:rsidRDefault="00980A40" w:rsidP="00980A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61C45" w:rsidRPr="00F61C45" w:rsidTr="00826937">
        <w:tc>
          <w:tcPr>
            <w:tcW w:w="7501" w:type="dxa"/>
          </w:tcPr>
          <w:p w:rsidR="00F61C45" w:rsidRPr="00F61C45" w:rsidRDefault="00F61C45" w:rsidP="00F61C45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F61C45" w:rsidRPr="00F61C45" w:rsidRDefault="00F61C45" w:rsidP="00F61C45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F61C45" w:rsidRDefault="00980A40" w:rsidP="00980A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980A40" w:rsidRDefault="00980A40" w:rsidP="00980A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0A40" w:rsidRPr="00F61C45" w:rsidRDefault="00980A40" w:rsidP="00980A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61C45" w:rsidRPr="00F61C45" w:rsidTr="00826937">
        <w:tc>
          <w:tcPr>
            <w:tcW w:w="7501" w:type="dxa"/>
          </w:tcPr>
          <w:p w:rsidR="00F61C45" w:rsidRPr="00F61C45" w:rsidRDefault="00F61C45" w:rsidP="00F61C45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F61C45" w:rsidRPr="00F61C45" w:rsidRDefault="00F61C45" w:rsidP="00F61C45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F61C45" w:rsidRPr="00F61C45" w:rsidRDefault="00980A40" w:rsidP="00980A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F61C45" w:rsidRPr="00F61C45" w:rsidRDefault="00F61C45" w:rsidP="00F61C45">
      <w:pPr>
        <w:numPr>
          <w:ilvl w:val="0"/>
          <w:numId w:val="2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Pr="00F61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 w:rsidRPr="00F61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  <w:r w:rsidRPr="00F61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F61C45" w:rsidRPr="00F61C45" w:rsidRDefault="00F61C45" w:rsidP="00F61C45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«ОП.09 ЭЛЕКТРОТЕХНИЧЕСКИЕ МАТЕРИАЛЫ»</w:t>
      </w:r>
    </w:p>
    <w:p w:rsidR="00F61C45" w:rsidRPr="00F61C45" w:rsidRDefault="00F61C45" w:rsidP="00F61C4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F61C45" w:rsidRPr="00F61C45" w:rsidRDefault="00F61C45" w:rsidP="00F6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F61C45" w:rsidRPr="00F61C45" w:rsidRDefault="00F61C45" w:rsidP="00F61C4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«Электротехнические материалы» 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F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</w:t>
      </w:r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35.02.08 Электротехнические системы в агропромышленном комплексе (АПК). </w:t>
      </w:r>
    </w:p>
    <w:p w:rsidR="00F61C45" w:rsidRPr="00F61C45" w:rsidRDefault="00F61C45" w:rsidP="00F61C4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01, ОК 02, ОК 04, ОК 09, ПК.1.1-ПК.1.3., ПК.2.1., ПК.2.2., ПК.3.1.-ПК.3.3</w:t>
      </w:r>
      <w:r w:rsidRPr="00F61C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61C45" w:rsidRPr="00F61C45" w:rsidRDefault="00F61C45" w:rsidP="00F6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Pr="00F61C45" w:rsidRDefault="00F61C45" w:rsidP="00F61C45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F61C45" w:rsidRPr="00F61C45" w:rsidRDefault="00F61C45" w:rsidP="00F61C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3895"/>
      </w:tblGrid>
      <w:tr w:rsidR="00F61C45" w:rsidRPr="00F61C45" w:rsidTr="00826937">
        <w:trPr>
          <w:trHeight w:val="649"/>
        </w:trPr>
        <w:tc>
          <w:tcPr>
            <w:tcW w:w="1951" w:type="dxa"/>
            <w:hideMark/>
          </w:tcPr>
          <w:p w:rsidR="00F61C45" w:rsidRPr="00F61C45" w:rsidRDefault="00F61C45" w:rsidP="00F61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F61C45" w:rsidRPr="00F61C45" w:rsidRDefault="00F61C45" w:rsidP="00F61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F61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402" w:type="dxa"/>
            <w:hideMark/>
          </w:tcPr>
          <w:p w:rsidR="00F61C45" w:rsidRPr="00F61C45" w:rsidRDefault="00F61C45" w:rsidP="00F61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895" w:type="dxa"/>
            <w:hideMark/>
          </w:tcPr>
          <w:p w:rsidR="00F61C45" w:rsidRPr="00F61C45" w:rsidRDefault="00F61C45" w:rsidP="00F61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F61C45" w:rsidRPr="00F61C45" w:rsidTr="00826937">
        <w:trPr>
          <w:trHeight w:val="212"/>
        </w:trPr>
        <w:tc>
          <w:tcPr>
            <w:tcW w:w="1951" w:type="dxa"/>
          </w:tcPr>
          <w:p w:rsidR="00F61C45" w:rsidRPr="00F61C45" w:rsidRDefault="00F61C45" w:rsidP="00F61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F61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61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 04, ОК 09, ПК.1.1-ПК.1.3., ПК.2.1., ПК.2.2., ПК.3.1.-ПК.3.3</w:t>
            </w:r>
            <w:r w:rsidRPr="00F61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F61C45" w:rsidRPr="00F61C45" w:rsidRDefault="00F61C45" w:rsidP="00F61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Определять основные свойства материалов</w:t>
            </w:r>
          </w:p>
        </w:tc>
        <w:tc>
          <w:tcPr>
            <w:tcW w:w="3895" w:type="dxa"/>
          </w:tcPr>
          <w:p w:rsidR="00F61C45" w:rsidRPr="00F61C45" w:rsidRDefault="00F61C45" w:rsidP="00F61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Общую классификацию материалов, их основные свойства и область применения.</w:t>
            </w:r>
          </w:p>
        </w:tc>
      </w:tr>
    </w:tbl>
    <w:p w:rsidR="00F61C45" w:rsidRPr="00F61C45" w:rsidRDefault="00F61C45" w:rsidP="00F61C45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Pr="00F61C45" w:rsidRDefault="00F61C45" w:rsidP="00F61C4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F61C45" w:rsidRPr="00F61C45" w:rsidRDefault="00F61C45" w:rsidP="00F61C45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F61C45" w:rsidRPr="00F61C45" w:rsidTr="00826937">
        <w:trPr>
          <w:trHeight w:val="397"/>
        </w:trPr>
        <w:tc>
          <w:tcPr>
            <w:tcW w:w="3685" w:type="pct"/>
            <w:vAlign w:val="center"/>
          </w:tcPr>
          <w:p w:rsidR="00F61C45" w:rsidRPr="00F61C45" w:rsidRDefault="00F61C45" w:rsidP="00F61C45">
            <w:pPr>
              <w:suppressAutoHyphens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F61C45" w:rsidRPr="00F61C45" w:rsidRDefault="00F61C45" w:rsidP="00F61C45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Объем в часах</w:t>
            </w:r>
          </w:p>
        </w:tc>
      </w:tr>
      <w:tr w:rsidR="00F61C45" w:rsidRPr="00F61C45" w:rsidTr="00826937">
        <w:trPr>
          <w:trHeight w:val="397"/>
        </w:trPr>
        <w:tc>
          <w:tcPr>
            <w:tcW w:w="3685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  <w:r w:rsidRPr="00F61C45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F61C45" w:rsidRPr="00F61C45" w:rsidTr="00826937">
        <w:trPr>
          <w:trHeight w:val="397"/>
        </w:trPr>
        <w:tc>
          <w:tcPr>
            <w:tcW w:w="3685" w:type="pct"/>
            <w:shd w:val="clear" w:color="auto" w:fill="auto"/>
            <w:vAlign w:val="center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proofErr w:type="spellStart"/>
            <w:r w:rsidRPr="00F61C45">
              <w:rPr>
                <w:rFonts w:ascii="Times New Roman" w:eastAsia="Times New Roman" w:hAnsi="Times New Roman" w:cs="Times New Roman"/>
                <w:b/>
                <w:lang w:eastAsia="ru-RU"/>
              </w:rPr>
              <w:t>т.ч</w:t>
            </w:r>
            <w:proofErr w:type="spellEnd"/>
            <w:r w:rsidRPr="00F61C45">
              <w:rPr>
                <w:rFonts w:ascii="Times New Roman" w:eastAsia="Times New Roman" w:hAnsi="Times New Roman" w:cs="Times New Roman"/>
                <w:b/>
                <w:lang w:eastAsia="ru-RU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58</w:t>
            </w:r>
          </w:p>
        </w:tc>
      </w:tr>
      <w:tr w:rsidR="00F61C45" w:rsidRPr="00F61C45" w:rsidTr="00826937">
        <w:trPr>
          <w:trHeight w:val="397"/>
        </w:trPr>
        <w:tc>
          <w:tcPr>
            <w:tcW w:w="5000" w:type="pct"/>
            <w:gridSpan w:val="2"/>
            <w:vAlign w:val="center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lang w:eastAsia="ru-RU"/>
              </w:rPr>
              <w:t>в т. ч.:</w:t>
            </w:r>
          </w:p>
        </w:tc>
      </w:tr>
      <w:tr w:rsidR="00F61C45" w:rsidRPr="00F61C45" w:rsidTr="00826937">
        <w:trPr>
          <w:trHeight w:val="397"/>
        </w:trPr>
        <w:tc>
          <w:tcPr>
            <w:tcW w:w="3685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</w:tc>
      </w:tr>
      <w:tr w:rsidR="00F61C45" w:rsidRPr="00F61C45" w:rsidTr="00826937">
        <w:trPr>
          <w:trHeight w:val="397"/>
        </w:trPr>
        <w:tc>
          <w:tcPr>
            <w:tcW w:w="3685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lang w:eastAsia="ru-RU"/>
              </w:rPr>
              <w:t>лабораторные работы</w:t>
            </w:r>
          </w:p>
        </w:tc>
        <w:tc>
          <w:tcPr>
            <w:tcW w:w="1315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61C45" w:rsidRPr="00F61C45" w:rsidTr="00826937">
        <w:trPr>
          <w:trHeight w:val="397"/>
        </w:trPr>
        <w:tc>
          <w:tcPr>
            <w:tcW w:w="3685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  <w:r w:rsidRPr="00F61C4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58</w:t>
            </w:r>
          </w:p>
        </w:tc>
      </w:tr>
      <w:tr w:rsidR="00F61C45" w:rsidRPr="00F61C45" w:rsidTr="00826937">
        <w:trPr>
          <w:trHeight w:val="397"/>
        </w:trPr>
        <w:tc>
          <w:tcPr>
            <w:tcW w:w="3685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</w:p>
        </w:tc>
      </w:tr>
      <w:tr w:rsidR="00F61C45" w:rsidRPr="00F61C45" w:rsidTr="00826937">
        <w:trPr>
          <w:trHeight w:val="397"/>
        </w:trPr>
        <w:tc>
          <w:tcPr>
            <w:tcW w:w="3685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12</w:t>
            </w:r>
          </w:p>
        </w:tc>
      </w:tr>
    </w:tbl>
    <w:p w:rsidR="00F61C45" w:rsidRPr="00F61C45" w:rsidRDefault="00F61C45" w:rsidP="00F61C45">
      <w:pPr>
        <w:rPr>
          <w:rFonts w:ascii="Times New Roman" w:eastAsia="Times New Roman" w:hAnsi="Times New Roman" w:cs="Times New Roman"/>
          <w:b/>
          <w:i/>
          <w:lang w:eastAsia="ru-RU"/>
        </w:rPr>
        <w:sectPr w:rsidR="00F61C45" w:rsidRPr="00F61C45" w:rsidSect="00080405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F61C45" w:rsidRPr="00F61C45" w:rsidRDefault="00F61C45" w:rsidP="00F61C45">
      <w:pPr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F61C45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7788"/>
        <w:gridCol w:w="2325"/>
        <w:gridCol w:w="2914"/>
      </w:tblGrid>
      <w:tr w:rsidR="00F61C45" w:rsidRPr="00F61C45" w:rsidTr="00826937">
        <w:trPr>
          <w:trHeight w:val="20"/>
        </w:trPr>
        <w:tc>
          <w:tcPr>
            <w:tcW w:w="758" w:type="pct"/>
            <w:vAlign w:val="center"/>
          </w:tcPr>
          <w:p w:rsidR="00F61C45" w:rsidRPr="00F61C45" w:rsidRDefault="00F61C45" w:rsidP="00F61C4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536" w:type="pct"/>
            <w:vAlign w:val="center"/>
          </w:tcPr>
          <w:p w:rsidR="00F61C45" w:rsidRPr="00F61C45" w:rsidRDefault="00F61C45" w:rsidP="00F61C4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Объем, акад. </w:t>
            </w:r>
            <w:proofErr w:type="gramStart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</w:t>
            </w:r>
            <w:proofErr w:type="gramEnd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в том числе в форме практической подготовки, акад. ч.</w:t>
            </w:r>
          </w:p>
        </w:tc>
        <w:tc>
          <w:tcPr>
            <w:tcW w:w="949" w:type="pct"/>
            <w:vAlign w:val="center"/>
          </w:tcPr>
          <w:p w:rsidR="00F61C45" w:rsidRPr="003644C0" w:rsidRDefault="003644C0" w:rsidP="003644C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4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занятия</w:t>
            </w: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</w:tcPr>
          <w:p w:rsidR="00F61C45" w:rsidRPr="00F61C45" w:rsidRDefault="00F61C45" w:rsidP="00F6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757" w:type="pct"/>
          </w:tcPr>
          <w:p w:rsidR="00F61C45" w:rsidRPr="00F61C45" w:rsidRDefault="00F61C45" w:rsidP="00F6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949" w:type="pct"/>
          </w:tcPr>
          <w:p w:rsidR="00F61C45" w:rsidRPr="003644C0" w:rsidRDefault="00F61C45" w:rsidP="003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3294" w:type="pct"/>
            <w:gridSpan w:val="2"/>
          </w:tcPr>
          <w:p w:rsidR="00F61C45" w:rsidRPr="00F61C45" w:rsidRDefault="00F61C45" w:rsidP="00F61C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Классификация электротехнических материалов</w:t>
            </w:r>
          </w:p>
        </w:tc>
        <w:tc>
          <w:tcPr>
            <w:tcW w:w="757" w:type="pct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949" w:type="pct"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 w:val="restart"/>
          </w:tcPr>
          <w:p w:rsidR="00F61C45" w:rsidRPr="00F61C45" w:rsidRDefault="00F61C45" w:rsidP="00F61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1.1. 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Общие сведения о строении вещества</w:t>
            </w:r>
          </w:p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949" w:type="pct"/>
            <w:vMerge w:val="restart"/>
          </w:tcPr>
          <w:p w:rsidR="00F61C45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4C0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P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Общие сведения о строении вещества. Классификация      электротехнических материалов. Агрегатные состояния. Свойства и характеристики электроматериалов.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1. Изучение свойств конструкционных и электротехнических материалов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3294" w:type="pct"/>
            <w:gridSpan w:val="2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Проводниковые материалы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949" w:type="pct"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 w:val="restar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2.1. 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Классификация проводниковых материалов</w:t>
            </w: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49" w:type="pct"/>
            <w:vMerge w:val="restart"/>
          </w:tcPr>
          <w:p w:rsidR="00F61C45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4C0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абота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3644C0" w:rsidRP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Классификация проводниковых материалов по механическим, электрическим, тепловым, физико-химическим свойствам. Материалы с высокой проводимостью. Материалы с высоким сопротивлением. Общие сведения. Материалы для термопар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2. Выполнение сравнительного анализа материалов с малым удельным сопротивлением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3. Выполнение сравнительного анализа материалов с высоким сопротивлением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 w:val="restar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2.2. 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Проводниковые материалы и сплавы различного применения</w:t>
            </w: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49" w:type="pct"/>
            <w:vMerge w:val="restart"/>
          </w:tcPr>
          <w:p w:rsidR="00F61C45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4C0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абота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P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Проводниковые материалы и сплавы различного применения. Основные свойства и характеристики. Область применения.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4. Выполнение сравнительного анализа жаростойких проводниковых материалов и благородных материалов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5. Изучение характеристик неметаллических проводниковых материалов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3294" w:type="pct"/>
            <w:gridSpan w:val="2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3. Полупроводниковые материалы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949" w:type="pct"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 w:val="restar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3.1. 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Общие сведения о полупроводниковых материалах и изделиях</w:t>
            </w: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49" w:type="pct"/>
            <w:vMerge w:val="restart"/>
          </w:tcPr>
          <w:p w:rsidR="00F61C45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4C0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P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Определение; свойства; факторы, влияющие на изменение проводимости полупроводников.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6. Изучение основных характеристик простых полупроводников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 w:val="restar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3.2. 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свойства полупроводников</w:t>
            </w: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949" w:type="pct"/>
            <w:vMerge w:val="restart"/>
          </w:tcPr>
          <w:p w:rsidR="00F61C45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4C0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абота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абота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P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Сравнение свойств полупроводников, металлов и диэлектриков. Механизм собственной и примесной проводимости полупроводников. Основные требования к полупроводниковым материалам. Электрические параметры, определяющие свойства полупроводников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7. Экспериментальное определение типа проводимости полупроводников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8. Изучение сущности вентильного эффекта, возникающего при контакте полупроводников с разным типом проводимости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9. Определение параметров полупроводникового транзистора по его вольтамперным характеристикам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 w:val="restar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3.3. 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Классификация полупроводниковых материалов, их свойства и применение</w:t>
            </w: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49" w:type="pct"/>
            <w:vMerge w:val="restart"/>
          </w:tcPr>
          <w:p w:rsidR="00F61C45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4C0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3644C0" w:rsidRP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Классификация полупроводников. Чистые элементарные полупроводники – кремний, германий, селен, их свойства и области применения. Бинарные полупроводниковые соединения типа A</w:t>
            </w:r>
            <w:r w:rsidRPr="00F61C45"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  <w:t>II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B</w:t>
            </w:r>
            <w:r w:rsidRPr="00F61C45"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  <w:t>VI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, A</w:t>
            </w:r>
            <w:r w:rsidRPr="00F61C45"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  <w:t>IV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B</w:t>
            </w:r>
            <w:r w:rsidRPr="00F61C45"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  <w:t>IV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  и A</w:t>
            </w:r>
            <w:r w:rsidRPr="00F61C45"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  <w:t>III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B</w:t>
            </w:r>
            <w:r w:rsidRPr="00F61C45"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  <w:t>V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, их свойства и области применения. Многокомпонентные полупроводниковые соединения, их свойства и области применения.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3294" w:type="pct"/>
            <w:gridSpan w:val="2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4. Диэлектрические материалы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949" w:type="pct"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 w:val="restar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4.1. 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Свойства диэлектриков. Общие сведения, классификация</w:t>
            </w: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49" w:type="pct"/>
            <w:vMerge w:val="restart"/>
          </w:tcPr>
          <w:p w:rsidR="00F61C45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4C0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P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Общие сведения. Основные свойства и характеристики. Агрегатные состояния. Твердые диэлектрики.  Виды.  Органические и неорганические твердые диэлектрические материалы.  Основные свойства и характеристики: 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электрические, механические, тепловые, влажностные, физико-химические.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10. Изучение характеристик твердых диэлектриков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 w:val="restar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4.2. 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Газообразные и жидкие диэлектрики</w:t>
            </w: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49" w:type="pct"/>
            <w:vMerge w:val="restart"/>
          </w:tcPr>
          <w:p w:rsidR="00F61C45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4C0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абота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P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Физико-химическая сущность проводимости газов в однородном и неоднородном электрическом поле. Области применения газообразных диэлектриков. Физико-химическая сущность проводимости и пробоя жидких диэлектриков. Синтетические жидкие диэлектрики, их свойства и области применения. Кремнийорганические и фторорганические жидкости: структура, свойства, области применения.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11. Испытания свежего и эксплуатационного трансформаторного масла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12. Проверка электрической прочности электроизоляционных изделий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 w:val="restar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4.3. 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Волокнистые электроизоляционные материалы. Лаки, эмали, компаунды</w:t>
            </w: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49" w:type="pct"/>
            <w:vMerge w:val="restart"/>
          </w:tcPr>
          <w:p w:rsidR="00F61C45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4C0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абота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абота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P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Виды волокон, применяемых в качестве электроизоляционных материалов.</w:t>
            </w:r>
          </w:p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Воскообразные диэлектрики, применяемые для пропитки волокнистых диэлектриков. Состав и классификация лаков и эмалей. Требования, предъявляемые к лаковым основам, растворителям, пигментам. Основные характеристики лаков и эмалей.  Состав, классификация и назначение компаундов.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13. Определение состава и назначение компаундов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14. Изучение особенностей конструкции керамических и стеклянных изоляторов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15. Влияние твердой изоляции и конструкционных материалов на старение трансформаторного масла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3294" w:type="pct"/>
            <w:gridSpan w:val="2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5. Магнитные материалы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949" w:type="pct"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 w:val="restar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5.1. 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Классификация материалов по 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магнитным свойствам</w:t>
            </w: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49" w:type="pct"/>
            <w:vMerge w:val="restart"/>
          </w:tcPr>
          <w:p w:rsidR="00F61C45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644C0" w:rsidRP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4C0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Понятие силового электромагнитного поля и линий магнитной индукции. Силовые характеристики магнитного поля. Связь магнитных свойств со </w:t>
            </w: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строением вещества. Классификация материалов по магнитным свойствам. Основные характеристики </w:t>
            </w:r>
            <w:proofErr w:type="spellStart"/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ферромагнитных</w:t>
            </w:r>
            <w:proofErr w:type="spellEnd"/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материалов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 w:val="restar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Тема 5.2. </w:t>
            </w:r>
            <w:proofErr w:type="spellStart"/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Магнитотвёрдые</w:t>
            </w:r>
            <w:proofErr w:type="spellEnd"/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материалы</w:t>
            </w: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49" w:type="pct"/>
            <w:vMerge w:val="restart"/>
          </w:tcPr>
          <w:p w:rsidR="00F61C45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4C0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абота</w:t>
            </w:r>
          </w:p>
          <w:p w:rsid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4C0" w:rsidRPr="003644C0" w:rsidRDefault="003644C0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  <w:bookmarkStart w:id="0" w:name="_GoBack"/>
            <w:bookmarkEnd w:id="0"/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Классификация </w:t>
            </w:r>
            <w:proofErr w:type="spellStart"/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магнитотвёрдых</w:t>
            </w:r>
            <w:proofErr w:type="spellEnd"/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материалов и их основные характеристики. Литые </w:t>
            </w:r>
            <w:proofErr w:type="spellStart"/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магнитотвёрдые</w:t>
            </w:r>
            <w:proofErr w:type="spellEnd"/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сплавы. Порошковые магнитотвердые материалы. Сплавы для магнитных носителей информации. Жидкие магнитные материалы.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16. Изучение основных характеристик магнитотвердых материалов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758" w:type="pct"/>
            <w:vMerge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6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Практическое занятие 17. Изучение основных характеристик </w:t>
            </w:r>
            <w:proofErr w:type="spellStart"/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>магнитомягких</w:t>
            </w:r>
            <w:proofErr w:type="spellEnd"/>
            <w:r w:rsidRPr="00F61C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материалов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49" w:type="pct"/>
            <w:vMerge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3294" w:type="pct"/>
            <w:gridSpan w:val="2"/>
          </w:tcPr>
          <w:p w:rsidR="00F61C45" w:rsidRPr="00F61C45" w:rsidRDefault="00F61C45" w:rsidP="00F61C4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lang w:eastAsia="ru-RU"/>
              </w:rPr>
              <w:t>Промежуточная аттестация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49" w:type="pct"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1C45" w:rsidRPr="00F61C45" w:rsidTr="00826937">
        <w:trPr>
          <w:trHeight w:val="20"/>
        </w:trPr>
        <w:tc>
          <w:tcPr>
            <w:tcW w:w="3294" w:type="pct"/>
            <w:gridSpan w:val="2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57" w:type="pct"/>
            <w:vAlign w:val="center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98</w:t>
            </w:r>
          </w:p>
        </w:tc>
        <w:tc>
          <w:tcPr>
            <w:tcW w:w="949" w:type="pct"/>
          </w:tcPr>
          <w:p w:rsidR="00F61C45" w:rsidRPr="003644C0" w:rsidRDefault="00F61C45" w:rsidP="00364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61C45" w:rsidRPr="00F61C45" w:rsidRDefault="00F61C45" w:rsidP="00F61C45">
      <w:pPr>
        <w:suppressAutoHyphens/>
        <w:jc w:val="both"/>
        <w:rPr>
          <w:rFonts w:ascii="Calibri" w:eastAsia="Times New Roman" w:hAnsi="Calibri" w:cs="Times New Roman"/>
          <w:i/>
          <w:lang w:eastAsia="ru-RU"/>
        </w:rPr>
      </w:pPr>
      <w:r w:rsidRPr="00F61C45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</w:p>
    <w:p w:rsidR="00F61C45" w:rsidRPr="00F61C45" w:rsidRDefault="00F61C45" w:rsidP="00F61C45">
      <w:pPr>
        <w:ind w:firstLine="709"/>
        <w:rPr>
          <w:rFonts w:ascii="Times New Roman" w:eastAsia="Times New Roman" w:hAnsi="Times New Roman" w:cs="Times New Roman"/>
          <w:i/>
          <w:lang w:eastAsia="ru-RU"/>
        </w:rPr>
        <w:sectPr w:rsidR="00F61C45" w:rsidRPr="00F61C45" w:rsidSect="0008040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61C45" w:rsidRPr="00F61C45" w:rsidRDefault="00F61C45" w:rsidP="00F61C45">
      <w:pPr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  <w:r w:rsidRPr="00F61C4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3. УСЛОВИЯ РЕАЛИЗАЦИИ ПРОГРАММЫ УЧЕБНОЙ ДИСЦИПЛИНЫ</w:t>
      </w:r>
    </w:p>
    <w:p w:rsidR="00F61C45" w:rsidRPr="00F61C45" w:rsidRDefault="00F61C45" w:rsidP="00F61C4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F61C45" w:rsidRPr="00F61C45" w:rsidRDefault="00F61C45" w:rsidP="00F61C4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Лаборатория «Электротехнические материалы»</w:t>
      </w:r>
      <w:r w:rsidRPr="00F61C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F61C4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F61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оснащенная необходимым для реализации программы учебной дисциплины оборудованием, приведенным в п. 6.1.2.2 Примерной рабочей программы по данной специальности:</w:t>
      </w:r>
    </w:p>
    <w:p w:rsidR="00F61C45" w:rsidRPr="00F61C45" w:rsidRDefault="00F61C45" w:rsidP="00F61C4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лабораторные стенды для исследований свойств электротехнических материалов и процессов в них.</w:t>
      </w:r>
    </w:p>
    <w:p w:rsidR="00F61C45" w:rsidRPr="00F61C45" w:rsidRDefault="00F61C45" w:rsidP="00F61C4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1C45" w:rsidRPr="00F61C45" w:rsidRDefault="00F61C45" w:rsidP="00F61C4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F61C45" w:rsidRPr="00F61C45" w:rsidRDefault="00F61C45" w:rsidP="00F61C4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F61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библиотечного фонда образовательной организацией </w:t>
      </w:r>
      <w:proofErr w:type="gramStart"/>
      <w:r w:rsidRPr="00F61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выбирается не менее одного издания</w:t>
      </w:r>
      <w:proofErr w:type="gramEnd"/>
      <w:r w:rsidRPr="00F61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F61C45" w:rsidRPr="00F61C45" w:rsidRDefault="00F61C45" w:rsidP="00F61C4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C45" w:rsidRPr="00F61C45" w:rsidRDefault="00F61C45" w:rsidP="00F61C4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F61C45" w:rsidRPr="00F61C45" w:rsidRDefault="00F61C45" w:rsidP="00F61C45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F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Тимофеев, И. А. Электротехнические материалы и изделия: учебное пособие для среднего профессионального образования / И. А. Тимофеев. — Санкт-Петербург: Лань, 2021. — 268 с. — ISBN 978-5-8114-6836-2. </w:t>
      </w:r>
    </w:p>
    <w:p w:rsidR="00F61C45" w:rsidRPr="00F61C45" w:rsidRDefault="00F61C45" w:rsidP="00F61C45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Pr="00F61C45" w:rsidRDefault="00F61C45" w:rsidP="00F61C45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Основные электронные издания </w:t>
      </w:r>
    </w:p>
    <w:p w:rsidR="00F61C45" w:rsidRPr="00F61C45" w:rsidRDefault="00F61C45" w:rsidP="00F61C4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Угольников, А. В. </w:t>
      </w:r>
      <w:proofErr w:type="spellStart"/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Электроматериаловедение</w:t>
      </w:r>
      <w:proofErr w:type="spellEnd"/>
      <w:proofErr w:type="gramStart"/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среднего профессионального образования / А. В. Угольников. — Саратов: Профобразование, Ай </w:t>
      </w:r>
      <w:proofErr w:type="gramStart"/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>Пи Ар</w:t>
      </w:r>
      <w:proofErr w:type="gramEnd"/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Медиа, 2019. — 187 c. — ISBN 978-5-4488-0265-2, 978-5-4497-0024-7. — Текст: электронный // Электронный ресурс цифровой образовательной среды СПО </w:t>
      </w:r>
      <w:proofErr w:type="spellStart"/>
      <w:proofErr w:type="gramStart"/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>PROF</w:t>
      </w:r>
      <w:proofErr w:type="gramEnd"/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proofErr w:type="spellEnd"/>
      <w:r w:rsidRPr="00F6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8" w:history="1">
        <w:r w:rsidRPr="00F61C4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https://profspo.ru/books/82686</w:t>
        </w:r>
      </w:hyperlink>
    </w:p>
    <w:p w:rsidR="00F61C45" w:rsidRPr="00F61C45" w:rsidRDefault="00F61C45" w:rsidP="00F61C45">
      <w:pPr>
        <w:shd w:val="clear" w:color="auto" w:fill="FFFFFF"/>
        <w:ind w:firstLine="71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Тимофеев, И. А. Электротехнические материалы и изделия: учебное пособие для </w:t>
      </w:r>
      <w:proofErr w:type="spellStart"/>
      <w:r w:rsidRPr="00F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proofErr w:type="spellEnd"/>
      <w:r w:rsidRPr="00F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И. А. Тимофеев. — Санкт-Петербург Лань, 2021. — 268 с. — ISBN 978-5-8114-6836-2. — Текст: электронный // Лань: электронно-библиотечная система. — URL: </w:t>
      </w:r>
      <w:hyperlink r:id="rId9" w:history="1">
        <w:r w:rsidRPr="00F61C4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https://e.lanbook.com/book/153639</w:t>
        </w:r>
      </w:hyperlink>
      <w:r w:rsidRPr="00F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29.10.2021). — Режим доступа: для </w:t>
      </w:r>
      <w:proofErr w:type="spellStart"/>
      <w:r w:rsidRPr="00F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авториз</w:t>
      </w:r>
      <w:proofErr w:type="spellEnd"/>
      <w:r w:rsidRPr="00F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пользователей.</w:t>
      </w:r>
      <w:r w:rsidRPr="00F61C4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F61C45" w:rsidRPr="00F61C45" w:rsidRDefault="00F61C45" w:rsidP="00F61C4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1C45" w:rsidRPr="00F61C45" w:rsidRDefault="00F61C45" w:rsidP="00F61C4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45" w:rsidRPr="00F61C45" w:rsidRDefault="00F61C45" w:rsidP="00F61C4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61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 </w:t>
      </w:r>
    </w:p>
    <w:p w:rsidR="00F61C45" w:rsidRPr="00F61C45" w:rsidRDefault="00F61C45" w:rsidP="00F61C4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F61C45" w:rsidRPr="00F61C45" w:rsidRDefault="00F61C45" w:rsidP="00F61C4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885"/>
        <w:gridCol w:w="3336"/>
      </w:tblGrid>
      <w:tr w:rsidR="00F61C45" w:rsidRPr="00F61C45" w:rsidTr="00826937">
        <w:tc>
          <w:tcPr>
            <w:tcW w:w="1750" w:type="pct"/>
          </w:tcPr>
          <w:p w:rsidR="00F61C45" w:rsidRPr="00F61C45" w:rsidRDefault="00F61C45" w:rsidP="00F61C4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07" w:type="pct"/>
          </w:tcPr>
          <w:p w:rsidR="00F61C45" w:rsidRPr="00F61C45" w:rsidRDefault="00F61C45" w:rsidP="00F61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743" w:type="pct"/>
          </w:tcPr>
          <w:p w:rsidR="00F61C45" w:rsidRPr="00F61C45" w:rsidRDefault="00F61C45" w:rsidP="00F61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F61C45" w:rsidRPr="00F61C45" w:rsidTr="00826937">
        <w:tc>
          <w:tcPr>
            <w:tcW w:w="1750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1507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43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61C45" w:rsidRPr="00F61C45" w:rsidTr="00826937">
        <w:tc>
          <w:tcPr>
            <w:tcW w:w="1750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основные свойства материалов</w:t>
            </w:r>
          </w:p>
        </w:tc>
        <w:tc>
          <w:tcPr>
            <w:tcW w:w="1507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 электротехнические материалы, применяемые в комплектующих изделиях, электрических машинах, электрооборудовании;</w:t>
            </w:r>
          </w:p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 методы оценки основных электротехнических материалов.</w:t>
            </w:r>
          </w:p>
        </w:tc>
        <w:tc>
          <w:tcPr>
            <w:tcW w:w="1743" w:type="pct"/>
          </w:tcPr>
          <w:p w:rsidR="00F61C45" w:rsidRPr="00F61C45" w:rsidRDefault="00F61C45" w:rsidP="00F61C4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отчета по практическим работам,</w:t>
            </w:r>
          </w:p>
          <w:p w:rsidR="00F61C45" w:rsidRPr="00F61C45" w:rsidRDefault="00F61C45" w:rsidP="00F61C4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наблюдение за решением ситуационных задач в сфере профессиональной деятельности.</w:t>
            </w:r>
          </w:p>
        </w:tc>
      </w:tr>
      <w:tr w:rsidR="00F61C45" w:rsidRPr="00F61C45" w:rsidTr="00826937">
        <w:trPr>
          <w:trHeight w:val="304"/>
        </w:trPr>
        <w:tc>
          <w:tcPr>
            <w:tcW w:w="1750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1507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61C45" w:rsidRPr="00F61C45" w:rsidTr="00826937">
        <w:trPr>
          <w:trHeight w:val="304"/>
        </w:trPr>
        <w:tc>
          <w:tcPr>
            <w:tcW w:w="1750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общую классификацию материалов, их основные свойства и область применения.</w:t>
            </w:r>
          </w:p>
        </w:tc>
        <w:tc>
          <w:tcPr>
            <w:tcW w:w="1507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воспроизводит полученные знания</w:t>
            </w:r>
          </w:p>
        </w:tc>
        <w:tc>
          <w:tcPr>
            <w:tcW w:w="1743" w:type="pct"/>
          </w:tcPr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интерактивный опрос, компьютерное тестирование, защита реферативных работ, решение контекстных задач;</w:t>
            </w:r>
          </w:p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ответ;</w:t>
            </w:r>
          </w:p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письменный опрос; </w:t>
            </w:r>
          </w:p>
          <w:p w:rsidR="00F61C45" w:rsidRPr="00F61C45" w:rsidRDefault="00F61C45" w:rsidP="00F61C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самостоятельной работы.</w:t>
            </w:r>
          </w:p>
        </w:tc>
      </w:tr>
    </w:tbl>
    <w:p w:rsidR="00F61C45" w:rsidRPr="00F61C45" w:rsidRDefault="00F61C45" w:rsidP="00F61C45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E13D8" w:rsidRDefault="00F61C45" w:rsidP="00F61C45">
      <w:r w:rsidRPr="00F61C45">
        <w:rPr>
          <w:rFonts w:ascii="Calibri" w:eastAsia="Times New Roman" w:hAnsi="Calibri" w:cs="Times New Roman"/>
          <w:sz w:val="24"/>
          <w:szCs w:val="24"/>
          <w:lang w:eastAsia="ru-RU"/>
        </w:rPr>
        <w:br w:type="page"/>
      </w:r>
    </w:p>
    <w:sectPr w:rsidR="003E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40" w:rsidRDefault="005A1A40" w:rsidP="00F61C45">
      <w:pPr>
        <w:spacing w:after="0" w:line="240" w:lineRule="auto"/>
      </w:pPr>
      <w:r>
        <w:separator/>
      </w:r>
    </w:p>
  </w:endnote>
  <w:endnote w:type="continuationSeparator" w:id="0">
    <w:p w:rsidR="005A1A40" w:rsidRDefault="005A1A40" w:rsidP="00F6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40" w:rsidRDefault="005A1A40" w:rsidP="00F61C45">
      <w:pPr>
        <w:spacing w:after="0" w:line="240" w:lineRule="auto"/>
      </w:pPr>
      <w:r>
        <w:separator/>
      </w:r>
    </w:p>
  </w:footnote>
  <w:footnote w:type="continuationSeparator" w:id="0">
    <w:p w:rsidR="005A1A40" w:rsidRDefault="005A1A40" w:rsidP="00F6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60A0B"/>
    <w:multiLevelType w:val="hybridMultilevel"/>
    <w:tmpl w:val="1846B6C4"/>
    <w:lvl w:ilvl="0" w:tplc="D2B28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A4212"/>
    <w:multiLevelType w:val="multilevel"/>
    <w:tmpl w:val="D96A39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92"/>
    <w:rsid w:val="002A087F"/>
    <w:rsid w:val="003644C0"/>
    <w:rsid w:val="003E13D8"/>
    <w:rsid w:val="005A1A40"/>
    <w:rsid w:val="007B6623"/>
    <w:rsid w:val="00980A40"/>
    <w:rsid w:val="00F30292"/>
    <w:rsid w:val="00F6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1C4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61C45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F61C45"/>
    <w:rPr>
      <w:rFonts w:cs="Times New Roman"/>
      <w:vertAlign w:val="superscript"/>
    </w:rPr>
  </w:style>
  <w:style w:type="character" w:styleId="a6">
    <w:name w:val="Emphasis"/>
    <w:qFormat/>
    <w:rsid w:val="00F61C45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1C4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61C45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F61C45"/>
    <w:rPr>
      <w:rFonts w:cs="Times New Roman"/>
      <w:vertAlign w:val="superscript"/>
    </w:rPr>
  </w:style>
  <w:style w:type="character" w:styleId="a6">
    <w:name w:val="Emphasis"/>
    <w:qFormat/>
    <w:rsid w:val="00F61C4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8268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53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1799</Words>
  <Characters>10255</Characters>
  <Application>Microsoft Office Word</Application>
  <DocSecurity>0</DocSecurity>
  <Lines>85</Lines>
  <Paragraphs>24</Paragraphs>
  <ScaleCrop>false</ScaleCrop>
  <Company/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4</cp:revision>
  <dcterms:created xsi:type="dcterms:W3CDTF">2025-04-02T12:12:00Z</dcterms:created>
  <dcterms:modified xsi:type="dcterms:W3CDTF">2025-04-02T12:36:00Z</dcterms:modified>
</cp:coreProperties>
</file>