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C54" w:rsidRPr="00137F61" w:rsidRDefault="00906C54" w:rsidP="00906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37F6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 тверской области</w:t>
      </w:r>
    </w:p>
    <w:p w:rsidR="00906C54" w:rsidRPr="00137F61" w:rsidRDefault="00906C54" w:rsidP="00906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37F6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ГБПОУ «Ржевский колледж»</w:t>
      </w:r>
    </w:p>
    <w:p w:rsidR="00906C54" w:rsidRPr="00137F61" w:rsidRDefault="00906C54" w:rsidP="00906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Calibri" w:eastAsia="Times New Roman" w:hAnsi="Calibri" w:cs="Times New Roman"/>
          <w:b/>
          <w:caps/>
          <w:sz w:val="24"/>
          <w:szCs w:val="28"/>
          <w:lang w:eastAsia="ru-RU"/>
        </w:rPr>
      </w:pPr>
    </w:p>
    <w:p w:rsidR="00906C54" w:rsidRPr="00137F61" w:rsidRDefault="00906C54" w:rsidP="00906C54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Calibri" w:eastAsia="Times New Roman" w:hAnsi="Calibri" w:cs="Times New Roman"/>
          <w:caps/>
          <w:sz w:val="24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906C54" w:rsidRPr="00137F61" w:rsidTr="00314E1D">
        <w:trPr>
          <w:trHeight w:val="4412"/>
        </w:trPr>
        <w:tc>
          <w:tcPr>
            <w:tcW w:w="3794" w:type="dxa"/>
            <w:hideMark/>
          </w:tcPr>
          <w:p w:rsidR="00906C54" w:rsidRPr="00137F61" w:rsidRDefault="00906C54" w:rsidP="00314E1D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:rsidR="00906C54" w:rsidRPr="00137F61" w:rsidRDefault="00906C54" w:rsidP="00314E1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:rsidR="00906C54" w:rsidRPr="00137F61" w:rsidRDefault="00906C54" w:rsidP="00314E1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:rsidR="00906C54" w:rsidRPr="00137F61" w:rsidRDefault="00906C54" w:rsidP="00314E1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Протокол № ____ от «__»_____________2025г.</w:t>
            </w:r>
          </w:p>
          <w:p w:rsidR="00906C54" w:rsidRPr="00137F61" w:rsidRDefault="00906C54" w:rsidP="00314E1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:rsidR="00906C54" w:rsidRPr="00137F61" w:rsidRDefault="00906C54" w:rsidP="00314E1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/ </w:t>
            </w:r>
            <w:proofErr w:type="spellStart"/>
            <w:r w:rsidRPr="00137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И.Л.Крапшилова</w:t>
            </w:r>
            <w:proofErr w:type="spellEnd"/>
            <w:r w:rsidRPr="00137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:rsidR="00906C54" w:rsidRPr="00137F61" w:rsidRDefault="00906C54" w:rsidP="00314E1D">
            <w:pPr>
              <w:suppressAutoHyphens/>
              <w:snapToGrid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:rsidR="00906C54" w:rsidRPr="00137F61" w:rsidRDefault="00906C54" w:rsidP="00314E1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7F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:rsidR="00906C54" w:rsidRPr="00137F61" w:rsidRDefault="00906C54" w:rsidP="00314E1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:rsidR="00906C54" w:rsidRPr="00137F61" w:rsidRDefault="00906C54" w:rsidP="00314E1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:rsidR="00906C54" w:rsidRPr="00137F61" w:rsidRDefault="00906C54" w:rsidP="00314E1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:rsidR="00906C54" w:rsidRPr="00137F61" w:rsidRDefault="00906C54" w:rsidP="00314E1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37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«__»_____________2025г.</w:t>
            </w:r>
          </w:p>
          <w:p w:rsidR="00906C54" w:rsidRPr="00137F61" w:rsidRDefault="00906C54" w:rsidP="00314E1D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06C54" w:rsidRPr="00137F61" w:rsidRDefault="00906C54" w:rsidP="00314E1D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06C54" w:rsidRPr="00137F61" w:rsidRDefault="00906C54" w:rsidP="00314E1D">
            <w:pPr>
              <w:autoSpaceDE w:val="0"/>
              <w:snapToGrid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6C54" w:rsidRPr="00137F61" w:rsidRDefault="00906C54" w:rsidP="00906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37F6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РАБОЧАЯ ПРОГРАММа профессионального модуля</w:t>
      </w:r>
    </w:p>
    <w:p w:rsidR="00906C54" w:rsidRPr="00481179" w:rsidRDefault="00906C54" w:rsidP="00906C54">
      <w:pPr>
        <w:spacing w:after="6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bookmarkStart w:id="0" w:name="_Toc127290994"/>
      <w:bookmarkStart w:id="1" w:name="_Toc127291158"/>
      <w:bookmarkStart w:id="2" w:name="_Toc127291240"/>
      <w:bookmarkStart w:id="3" w:name="_Toc127292379"/>
      <w:r w:rsidRPr="0048117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«ПМ.02 Энергоснабжение сельскохозяйственных предприятий»</w:t>
      </w:r>
      <w:bookmarkEnd w:id="0"/>
      <w:bookmarkEnd w:id="1"/>
      <w:bookmarkEnd w:id="2"/>
      <w:bookmarkEnd w:id="3"/>
    </w:p>
    <w:p w:rsidR="00906C54" w:rsidRPr="00137F61" w:rsidRDefault="00906C54" w:rsidP="00906C54">
      <w:pPr>
        <w:spacing w:after="6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906C54" w:rsidRPr="00137F61" w:rsidRDefault="00906C54" w:rsidP="00906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val="x-none" w:eastAsia="ru-RU"/>
        </w:rPr>
      </w:pPr>
    </w:p>
    <w:p w:rsidR="00906C54" w:rsidRPr="00137F61" w:rsidRDefault="00906C54" w:rsidP="00906C54">
      <w:pPr>
        <w:spacing w:after="0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137F61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Специальность</w:t>
      </w:r>
      <w:r w:rsidRPr="00137F61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</w:t>
      </w:r>
      <w:r w:rsidRPr="00137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35.02.08 Электротехнические системы в агропромышленном комплексе (АПК</w:t>
      </w:r>
      <w:r w:rsidRPr="00137F61">
        <w:rPr>
          <w:rFonts w:ascii="Times New Roman" w:eastAsia="Times New Roman" w:hAnsi="Times New Roman" w:cs="Times New Roman"/>
          <w:b/>
          <w:lang w:eastAsia="ru-RU"/>
        </w:rPr>
        <w:t>)</w:t>
      </w:r>
    </w:p>
    <w:p w:rsidR="00906C54" w:rsidRPr="00137F61" w:rsidRDefault="00906C54" w:rsidP="00906C54">
      <w:pPr>
        <w:tabs>
          <w:tab w:val="left" w:pos="344"/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C54" w:rsidRPr="00137F61" w:rsidRDefault="00906C54" w:rsidP="00906C54">
      <w:pPr>
        <w:tabs>
          <w:tab w:val="left" w:pos="344"/>
          <w:tab w:val="left" w:pos="3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C54" w:rsidRPr="00137F61" w:rsidRDefault="00906C54" w:rsidP="00906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i/>
          <w:szCs w:val="28"/>
          <w:lang w:eastAsia="ru-RU"/>
        </w:rPr>
      </w:pPr>
    </w:p>
    <w:p w:rsidR="00906C54" w:rsidRPr="00137F61" w:rsidRDefault="00906C54" w:rsidP="00906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906C54" w:rsidRPr="00137F61" w:rsidRDefault="00906C54" w:rsidP="00906C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906C54" w:rsidRPr="00137F61" w:rsidRDefault="00906C54" w:rsidP="00906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rFonts w:ascii="Calibri" w:eastAsia="Times New Roman" w:hAnsi="Calibri" w:cs="Times New Roman"/>
          <w:szCs w:val="28"/>
          <w:lang w:eastAsia="ru-RU"/>
        </w:rPr>
      </w:pPr>
    </w:p>
    <w:p w:rsidR="00906C54" w:rsidRPr="00137F61" w:rsidRDefault="00906C54" w:rsidP="00906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37F6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Разработчик:</w:t>
      </w:r>
      <w:r w:rsidR="0026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4" w:name="_GoBack"/>
      <w:bookmarkEnd w:id="4"/>
      <w:r w:rsidR="00264C9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Кузьминых И.А.</w:t>
      </w:r>
    </w:p>
    <w:p w:rsidR="00906C54" w:rsidRPr="00137F61" w:rsidRDefault="00906C54" w:rsidP="00906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</w:p>
    <w:p w:rsidR="00906C54" w:rsidRPr="00137F61" w:rsidRDefault="00906C54" w:rsidP="00906C5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F61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«Ржевский колледж»</w:t>
      </w:r>
    </w:p>
    <w:p w:rsidR="00906C54" w:rsidRPr="00137F61" w:rsidRDefault="00906C54" w:rsidP="00906C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906C54" w:rsidRPr="00137F61" w:rsidSect="001E5C6D">
          <w:pgSz w:w="11910" w:h="16840"/>
          <w:pgMar w:top="1040" w:right="710" w:bottom="280" w:left="1133" w:header="720" w:footer="720" w:gutter="0"/>
          <w:cols w:space="720"/>
        </w:sectPr>
      </w:pPr>
    </w:p>
    <w:p w:rsidR="00481179" w:rsidRPr="00481179" w:rsidRDefault="00481179" w:rsidP="00481179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СОДЕРЖАНИЕ</w:t>
      </w:r>
    </w:p>
    <w:p w:rsidR="00481179" w:rsidRPr="00481179" w:rsidRDefault="00481179" w:rsidP="00481179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481179" w:rsidRPr="00481179" w:rsidTr="00314E1D">
        <w:tc>
          <w:tcPr>
            <w:tcW w:w="7501" w:type="dxa"/>
          </w:tcPr>
          <w:p w:rsidR="00481179" w:rsidRPr="00481179" w:rsidRDefault="00481179" w:rsidP="00481179">
            <w:pPr>
              <w:numPr>
                <w:ilvl w:val="0"/>
                <w:numId w:val="2"/>
              </w:num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</w:t>
            </w:r>
            <w:r w:rsidRPr="004811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ПРИМЕРНОЙ РАБОЧЕЙ </w:t>
            </w:r>
            <w:r w:rsidRPr="00481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 ПРОФЕССИОНАЛЬНОГО МОДУЛЯ</w:t>
            </w:r>
          </w:p>
        </w:tc>
        <w:tc>
          <w:tcPr>
            <w:tcW w:w="1854" w:type="dxa"/>
          </w:tcPr>
          <w:p w:rsidR="00481179" w:rsidRPr="00481179" w:rsidRDefault="00481179" w:rsidP="004811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179" w:rsidRPr="00481179" w:rsidTr="00314E1D">
        <w:tc>
          <w:tcPr>
            <w:tcW w:w="7501" w:type="dxa"/>
          </w:tcPr>
          <w:p w:rsidR="00481179" w:rsidRPr="00481179" w:rsidRDefault="00481179" w:rsidP="00481179">
            <w:pPr>
              <w:numPr>
                <w:ilvl w:val="0"/>
                <w:numId w:val="2"/>
              </w:numPr>
              <w:tabs>
                <w:tab w:val="num" w:pos="284"/>
              </w:tabs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ПРОФЕССИОНАЛЬНОГО МОДУЛЯ</w:t>
            </w:r>
          </w:p>
          <w:p w:rsidR="00481179" w:rsidRPr="00481179" w:rsidRDefault="00481179" w:rsidP="00481179">
            <w:pPr>
              <w:numPr>
                <w:ilvl w:val="0"/>
                <w:numId w:val="2"/>
              </w:numPr>
              <w:tabs>
                <w:tab w:val="num" w:pos="284"/>
              </w:tabs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ПРОФЕССИОНАЛЬНОГО МОДУЛЯ</w:t>
            </w:r>
          </w:p>
        </w:tc>
        <w:tc>
          <w:tcPr>
            <w:tcW w:w="1854" w:type="dxa"/>
          </w:tcPr>
          <w:p w:rsidR="00481179" w:rsidRPr="00481179" w:rsidRDefault="00481179" w:rsidP="00481179">
            <w:pPr>
              <w:ind w:left="64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81179" w:rsidRPr="00481179" w:rsidTr="00314E1D">
        <w:tc>
          <w:tcPr>
            <w:tcW w:w="7501" w:type="dxa"/>
          </w:tcPr>
          <w:p w:rsidR="00481179" w:rsidRPr="00481179" w:rsidRDefault="00481179" w:rsidP="00481179">
            <w:pPr>
              <w:numPr>
                <w:ilvl w:val="0"/>
                <w:numId w:val="2"/>
              </w:num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ПРОФЕССИОНАЛЬНОГО МОДУЛЯ</w:t>
            </w:r>
          </w:p>
          <w:p w:rsidR="00481179" w:rsidRPr="00481179" w:rsidRDefault="00481179" w:rsidP="0048117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481179" w:rsidRPr="00481179" w:rsidRDefault="00481179" w:rsidP="004811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81179" w:rsidRPr="00481179" w:rsidRDefault="00481179" w:rsidP="00481179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481179" w:rsidRPr="00481179" w:rsidSect="00962E10">
          <w:pgSz w:w="11907" w:h="16840"/>
          <w:pgMar w:top="1134" w:right="851" w:bottom="992" w:left="1418" w:header="709" w:footer="709" w:gutter="0"/>
          <w:cols w:space="720"/>
        </w:sectPr>
      </w:pPr>
    </w:p>
    <w:p w:rsidR="00481179" w:rsidRPr="00481179" w:rsidRDefault="00481179" w:rsidP="0048117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 ОБЩАЯ ХАРАКТЕРИСТИКА </w:t>
      </w:r>
      <w:r w:rsidRPr="00481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РАБОЧЕЙ ПРОГРАММЫ</w:t>
      </w:r>
    </w:p>
    <w:p w:rsidR="00481179" w:rsidRPr="00481179" w:rsidRDefault="00481179" w:rsidP="0048117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ПРОФЕССИОНАЛЬНОГО МОДУЛЯ</w:t>
      </w:r>
    </w:p>
    <w:p w:rsidR="00481179" w:rsidRPr="00481179" w:rsidRDefault="00481179" w:rsidP="00481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«ПМ.02 Энергоснабжение сельскохозяйственных предприятий»</w:t>
      </w:r>
    </w:p>
    <w:p w:rsidR="00481179" w:rsidRPr="00481179" w:rsidRDefault="00481179" w:rsidP="00481179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179" w:rsidRPr="00481179" w:rsidRDefault="00481179" w:rsidP="00481179">
      <w:pPr>
        <w:suppressAutoHyphens/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Цель и планируемые результаты освоения профессионального модуля </w:t>
      </w:r>
    </w:p>
    <w:p w:rsidR="00481179" w:rsidRPr="00481179" w:rsidRDefault="00481179" w:rsidP="00481179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профессионального модуля обучающихся должен освоить основной вид деятельности «Энергоснабжение сельскохозяйственных предприятий»</w:t>
      </w:r>
      <w:r w:rsidRPr="004811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81179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соответствующие ему общие компетенции и профессиональные компетенции:</w:t>
      </w:r>
    </w:p>
    <w:p w:rsidR="00481179" w:rsidRPr="00481179" w:rsidRDefault="00481179" w:rsidP="00481179">
      <w:pPr>
        <w:numPr>
          <w:ilvl w:val="2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481179" w:rsidRPr="00481179" w:rsidTr="00314E1D">
        <w:tc>
          <w:tcPr>
            <w:tcW w:w="1229" w:type="dxa"/>
          </w:tcPr>
          <w:p w:rsidR="00481179" w:rsidRPr="00481179" w:rsidRDefault="00481179" w:rsidP="004811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42" w:type="dxa"/>
          </w:tcPr>
          <w:p w:rsidR="00481179" w:rsidRPr="00481179" w:rsidRDefault="00481179" w:rsidP="00481179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481179" w:rsidRPr="00481179" w:rsidTr="00314E1D">
        <w:trPr>
          <w:trHeight w:val="327"/>
        </w:trPr>
        <w:tc>
          <w:tcPr>
            <w:tcW w:w="1229" w:type="dxa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1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81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</w:t>
            </w:r>
          </w:p>
        </w:tc>
        <w:tc>
          <w:tcPr>
            <w:tcW w:w="8342" w:type="dxa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81179" w:rsidRPr="00481179" w:rsidTr="00314E1D">
        <w:tc>
          <w:tcPr>
            <w:tcW w:w="1229" w:type="dxa"/>
            <w:tcBorders>
              <w:bottom w:val="single" w:sz="4" w:space="0" w:color="auto"/>
            </w:tcBorders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1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81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02.</w:t>
            </w:r>
          </w:p>
        </w:tc>
        <w:tc>
          <w:tcPr>
            <w:tcW w:w="8342" w:type="dxa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1179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481179" w:rsidRPr="00481179" w:rsidTr="00314E1D">
        <w:tc>
          <w:tcPr>
            <w:tcW w:w="1229" w:type="dxa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1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81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</w:t>
            </w:r>
          </w:p>
        </w:tc>
        <w:tc>
          <w:tcPr>
            <w:tcW w:w="8342" w:type="dxa"/>
          </w:tcPr>
          <w:p w:rsidR="00481179" w:rsidRPr="00481179" w:rsidRDefault="00481179" w:rsidP="004811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1179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481179" w:rsidRPr="00481179" w:rsidRDefault="00481179" w:rsidP="00481179">
      <w:pPr>
        <w:ind w:firstLine="709"/>
        <w:rPr>
          <w:rFonts w:ascii="Times New Roman" w:eastAsia="Times New Roman" w:hAnsi="Times New Roman" w:cs="Times New Roman"/>
          <w:bCs/>
          <w:iCs/>
          <w:sz w:val="4"/>
          <w:szCs w:val="4"/>
          <w:lang w:eastAsia="ru-RU"/>
        </w:rPr>
      </w:pPr>
    </w:p>
    <w:p w:rsidR="00481179" w:rsidRPr="00481179" w:rsidRDefault="00481179" w:rsidP="00481179">
      <w:pPr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1.1.2.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481179" w:rsidRPr="00481179" w:rsidTr="00314E1D">
        <w:tc>
          <w:tcPr>
            <w:tcW w:w="1204" w:type="dxa"/>
          </w:tcPr>
          <w:p w:rsidR="00481179" w:rsidRPr="00481179" w:rsidRDefault="00481179" w:rsidP="00481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67" w:type="dxa"/>
          </w:tcPr>
          <w:p w:rsidR="00481179" w:rsidRPr="00481179" w:rsidRDefault="00481179" w:rsidP="0048117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481179" w:rsidRPr="00481179" w:rsidTr="00314E1D">
        <w:tc>
          <w:tcPr>
            <w:tcW w:w="1204" w:type="dxa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 2</w:t>
            </w:r>
          </w:p>
        </w:tc>
        <w:tc>
          <w:tcPr>
            <w:tcW w:w="8367" w:type="dxa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Энергоснабжение сельскохозяйственных предприятий</w:t>
            </w:r>
          </w:p>
        </w:tc>
      </w:tr>
      <w:tr w:rsidR="00481179" w:rsidRPr="00481179" w:rsidTr="00314E1D">
        <w:tc>
          <w:tcPr>
            <w:tcW w:w="1204" w:type="dxa"/>
          </w:tcPr>
          <w:p w:rsidR="00481179" w:rsidRPr="00481179" w:rsidRDefault="00481179" w:rsidP="004811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2.1.</w:t>
            </w:r>
          </w:p>
        </w:tc>
        <w:tc>
          <w:tcPr>
            <w:tcW w:w="8367" w:type="dxa"/>
          </w:tcPr>
          <w:p w:rsidR="00481179" w:rsidRPr="00481179" w:rsidRDefault="00481179" w:rsidP="0048117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5" w:name="_Toc127289946"/>
            <w:bookmarkStart w:id="6" w:name="_Toc127290995"/>
            <w:bookmarkStart w:id="7" w:name="_Toc127291159"/>
            <w:bookmarkStart w:id="8" w:name="_Toc127291241"/>
            <w:bookmarkStart w:id="9" w:name="_Toc127292380"/>
            <w:r w:rsidRPr="00481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Организовывать работы по бесперебойному энергоснабжению сельскохозяйственного предприятия.</w:t>
            </w:r>
            <w:bookmarkEnd w:id="5"/>
            <w:bookmarkEnd w:id="6"/>
            <w:bookmarkEnd w:id="7"/>
            <w:bookmarkEnd w:id="8"/>
            <w:bookmarkEnd w:id="9"/>
          </w:p>
        </w:tc>
      </w:tr>
      <w:tr w:rsidR="00481179" w:rsidRPr="00481179" w:rsidTr="00314E1D">
        <w:tc>
          <w:tcPr>
            <w:tcW w:w="1204" w:type="dxa"/>
          </w:tcPr>
          <w:p w:rsidR="00481179" w:rsidRPr="00481179" w:rsidRDefault="00481179" w:rsidP="0048117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2.2.</w:t>
            </w:r>
          </w:p>
        </w:tc>
        <w:tc>
          <w:tcPr>
            <w:tcW w:w="8367" w:type="dxa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Планировать основные показатели в области обеспечения работоспособности электрического хозяйства сельскохозяйственных потребителей, автоматизированных и роботизированных систем</w:t>
            </w:r>
          </w:p>
        </w:tc>
      </w:tr>
    </w:tbl>
    <w:p w:rsidR="00481179" w:rsidRPr="00481179" w:rsidRDefault="00481179" w:rsidP="0048117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1179" w:rsidRPr="00481179" w:rsidRDefault="00481179" w:rsidP="0048117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1.1.3. В результате освоения профессионального модуля </w:t>
      </w:r>
      <w:proofErr w:type="gramStart"/>
      <w:r w:rsidRPr="0048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обучающийся</w:t>
      </w:r>
      <w:proofErr w:type="gramEnd"/>
      <w:r w:rsidRPr="0048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должен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88"/>
      </w:tblGrid>
      <w:tr w:rsidR="00481179" w:rsidRPr="00481179" w:rsidTr="00314E1D">
        <w:tc>
          <w:tcPr>
            <w:tcW w:w="2518" w:type="dxa"/>
          </w:tcPr>
          <w:p w:rsidR="00481179" w:rsidRPr="00481179" w:rsidRDefault="00481179" w:rsidP="00481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1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Иметь практический опыт</w:t>
            </w:r>
          </w:p>
        </w:tc>
        <w:tc>
          <w:tcPr>
            <w:tcW w:w="7088" w:type="dxa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1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участия в монтаже воздушных линий электропередач и трансформаторных подстанций;</w:t>
            </w:r>
          </w:p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1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технического обслуживания систем электроснабжения сельскохозяйственных предприятий;</w:t>
            </w:r>
          </w:p>
        </w:tc>
      </w:tr>
      <w:tr w:rsidR="00481179" w:rsidRPr="00481179" w:rsidTr="00314E1D">
        <w:tc>
          <w:tcPr>
            <w:tcW w:w="2518" w:type="dxa"/>
          </w:tcPr>
          <w:p w:rsidR="00481179" w:rsidRPr="00481179" w:rsidRDefault="00481179" w:rsidP="00481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1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</w:t>
            </w:r>
          </w:p>
        </w:tc>
        <w:tc>
          <w:tcPr>
            <w:tcW w:w="7088" w:type="dxa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1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рассчитывать нагрузки и потери энергии в электрических сетях;</w:t>
            </w:r>
          </w:p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1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рассчитывать разомкнутые и замкнутые сети, токи короткого замыкания, заземляющие устройства;</w:t>
            </w:r>
          </w:p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1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безопасно выполнять монтажные работы, в том числе на высоте;</w:t>
            </w:r>
          </w:p>
        </w:tc>
      </w:tr>
      <w:tr w:rsidR="00481179" w:rsidRPr="00481179" w:rsidTr="00314E1D">
        <w:tc>
          <w:tcPr>
            <w:tcW w:w="2518" w:type="dxa"/>
          </w:tcPr>
          <w:p w:rsidR="00481179" w:rsidRPr="00481179" w:rsidRDefault="00481179" w:rsidP="00481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1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</w:t>
            </w:r>
          </w:p>
        </w:tc>
        <w:tc>
          <w:tcPr>
            <w:tcW w:w="7088" w:type="dxa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1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рассчитывать нагрузки и потери энергии в электрических сетях; рассчитывать разомкнутые и замкнутые сети, токи короткого замыкания, заземляющие устройства;</w:t>
            </w:r>
          </w:p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11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безопасно выполнять монтажные работы, в том числе на высоте.</w:t>
            </w:r>
          </w:p>
        </w:tc>
      </w:tr>
    </w:tbl>
    <w:p w:rsidR="00481179" w:rsidRPr="00481179" w:rsidRDefault="00481179" w:rsidP="004811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179" w:rsidRDefault="00481179" w:rsidP="004811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6C54" w:rsidRDefault="00906C54" w:rsidP="004811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6C54" w:rsidRDefault="00906C54" w:rsidP="004811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6C54" w:rsidRPr="00481179" w:rsidRDefault="00906C54" w:rsidP="004811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179" w:rsidRPr="00481179" w:rsidRDefault="00481179" w:rsidP="0048117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1.2. Количество часов, отводимое на освоение профессионального модуля</w:t>
      </w:r>
    </w:p>
    <w:p w:rsidR="00481179" w:rsidRPr="00481179" w:rsidRDefault="00481179" w:rsidP="0048117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179" w:rsidRPr="00481179" w:rsidRDefault="00481179" w:rsidP="0048117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часов – 2</w:t>
      </w:r>
      <w:r w:rsidR="00906C54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Pr="00481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</w:p>
    <w:p w:rsidR="00481179" w:rsidRPr="00481179" w:rsidRDefault="00481179" w:rsidP="00481179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в форме практической подготовки: </w:t>
      </w:r>
      <w:r w:rsidR="00906C54">
        <w:rPr>
          <w:rFonts w:ascii="Times New Roman" w:eastAsia="Times New Roman" w:hAnsi="Times New Roman" w:cs="Times New Roman"/>
          <w:sz w:val="24"/>
          <w:szCs w:val="24"/>
          <w:lang w:eastAsia="ru-RU"/>
        </w:rPr>
        <w:t>174</w:t>
      </w:r>
      <w:r w:rsidRPr="00481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</w:p>
    <w:p w:rsidR="00481179" w:rsidRPr="00481179" w:rsidRDefault="00481179" w:rsidP="0048117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179" w:rsidRPr="00481179" w:rsidRDefault="00481179" w:rsidP="0048117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практики, в том числе </w:t>
      </w:r>
      <w:proofErr w:type="gramStart"/>
      <w:r w:rsidRPr="004811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</w:t>
      </w:r>
      <w:proofErr w:type="gramEnd"/>
      <w:r w:rsidRPr="00481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36 ч.</w:t>
      </w:r>
    </w:p>
    <w:p w:rsidR="00481179" w:rsidRPr="00481179" w:rsidRDefault="00481179" w:rsidP="00481179">
      <w:pPr>
        <w:spacing w:after="0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4811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</w:t>
      </w:r>
      <w:proofErr w:type="gramEnd"/>
      <w:r w:rsidRPr="00481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72 ч.</w:t>
      </w:r>
    </w:p>
    <w:p w:rsidR="00481179" w:rsidRPr="00481179" w:rsidRDefault="00481179" w:rsidP="00481179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481179" w:rsidRPr="00481179" w:rsidSect="00962E10">
          <w:pgSz w:w="11907" w:h="16840"/>
          <w:pgMar w:top="1134" w:right="851" w:bottom="992" w:left="1418" w:header="709" w:footer="709" w:gutter="0"/>
          <w:cols w:space="720"/>
        </w:sectPr>
      </w:pPr>
      <w:r w:rsidRPr="004811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Промежуточная аттестация</w:t>
      </w:r>
      <w:r w:rsidRPr="004811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81179">
        <w:rPr>
          <w:rFonts w:ascii="Times New Roman" w:eastAsia="Calibri" w:hAnsi="Times New Roman" w:cs="Times New Roman"/>
          <w:i/>
          <w:sz w:val="24"/>
          <w:szCs w:val="24"/>
        </w:rPr>
        <w:t xml:space="preserve">– </w:t>
      </w:r>
      <w:r w:rsidR="00906C54">
        <w:rPr>
          <w:rFonts w:ascii="Times New Roman" w:eastAsia="Calibri" w:hAnsi="Times New Roman" w:cs="Times New Roman"/>
          <w:sz w:val="24"/>
          <w:szCs w:val="24"/>
        </w:rPr>
        <w:t>14 ч</w:t>
      </w:r>
      <w:r w:rsidRPr="00481179">
        <w:rPr>
          <w:rFonts w:ascii="Times New Roman" w:eastAsia="Calibri" w:hAnsi="Times New Roman" w:cs="Times New Roman"/>
          <w:bCs/>
          <w:i/>
          <w:sz w:val="24"/>
          <w:szCs w:val="24"/>
        </w:rPr>
        <w:t>.</w:t>
      </w:r>
    </w:p>
    <w:p w:rsidR="00481179" w:rsidRPr="00481179" w:rsidRDefault="00481179" w:rsidP="00481179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2. Структура и содержание профессионального модуля</w:t>
      </w:r>
    </w:p>
    <w:p w:rsidR="00481179" w:rsidRPr="00481179" w:rsidRDefault="00481179" w:rsidP="00481179">
      <w:pPr>
        <w:spacing w:after="0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Структура профессионального модуля</w:t>
      </w:r>
      <w:r w:rsidRPr="00481179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3132"/>
        <w:gridCol w:w="982"/>
        <w:gridCol w:w="714"/>
        <w:gridCol w:w="687"/>
        <w:gridCol w:w="1529"/>
        <w:gridCol w:w="1374"/>
        <w:gridCol w:w="1568"/>
        <w:gridCol w:w="672"/>
        <w:gridCol w:w="791"/>
        <w:gridCol w:w="1765"/>
      </w:tblGrid>
      <w:tr w:rsidR="00481179" w:rsidRPr="00481179" w:rsidTr="00314E1D">
        <w:trPr>
          <w:trHeight w:val="484"/>
        </w:trPr>
        <w:tc>
          <w:tcPr>
            <w:tcW w:w="575" w:type="pct"/>
            <w:vMerge w:val="restart"/>
            <w:tcBorders>
              <w:bottom w:val="single" w:sz="4" w:space="0" w:color="auto"/>
            </w:tcBorders>
            <w:vAlign w:val="center"/>
          </w:tcPr>
          <w:p w:rsidR="00481179" w:rsidRPr="00481179" w:rsidRDefault="00481179" w:rsidP="0048117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профессиональных общих компетенций</w:t>
            </w:r>
          </w:p>
        </w:tc>
        <w:tc>
          <w:tcPr>
            <w:tcW w:w="1049" w:type="pct"/>
            <w:vMerge w:val="restart"/>
            <w:tcBorders>
              <w:bottom w:val="single" w:sz="4" w:space="0" w:color="auto"/>
            </w:tcBorders>
            <w:vAlign w:val="center"/>
          </w:tcPr>
          <w:p w:rsidR="00481179" w:rsidRPr="00481179" w:rsidRDefault="00481179" w:rsidP="0048117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329" w:type="pct"/>
            <w:vMerge w:val="restart"/>
            <w:tcBorders>
              <w:bottom w:val="single" w:sz="4" w:space="0" w:color="auto"/>
            </w:tcBorders>
            <w:vAlign w:val="center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Всего, час.</w:t>
            </w:r>
          </w:p>
        </w:tc>
        <w:tc>
          <w:tcPr>
            <w:tcW w:w="239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48117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т.ч</w:t>
            </w:r>
            <w:proofErr w:type="spellEnd"/>
            <w:r w:rsidRPr="0048117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в форме практической</w:t>
            </w:r>
            <w:proofErr w:type="gramStart"/>
            <w:r w:rsidRPr="0048117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  <w:proofErr w:type="gramEnd"/>
            <w:r w:rsidRPr="0048117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8117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</w:t>
            </w:r>
            <w:proofErr w:type="gramEnd"/>
            <w:r w:rsidRPr="0048117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одготовки</w:t>
            </w:r>
          </w:p>
        </w:tc>
        <w:tc>
          <w:tcPr>
            <w:tcW w:w="2808" w:type="pct"/>
            <w:gridSpan w:val="7"/>
            <w:tcBorders>
              <w:bottom w:val="single" w:sz="4" w:space="0" w:color="auto"/>
            </w:tcBorders>
          </w:tcPr>
          <w:p w:rsidR="00481179" w:rsidRPr="00481179" w:rsidRDefault="00481179" w:rsidP="004811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профессионального модуля, </w:t>
            </w:r>
            <w:proofErr w:type="spellStart"/>
            <w:r w:rsidRPr="00481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481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час.</w:t>
            </w:r>
          </w:p>
        </w:tc>
      </w:tr>
      <w:tr w:rsidR="00481179" w:rsidRPr="00481179" w:rsidTr="00314E1D">
        <w:trPr>
          <w:trHeight w:val="58"/>
        </w:trPr>
        <w:tc>
          <w:tcPr>
            <w:tcW w:w="575" w:type="pct"/>
            <w:vMerge/>
          </w:tcPr>
          <w:p w:rsidR="00481179" w:rsidRPr="00481179" w:rsidRDefault="00481179" w:rsidP="004811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049" w:type="pct"/>
            <w:vMerge/>
            <w:vAlign w:val="center"/>
          </w:tcPr>
          <w:p w:rsidR="00481179" w:rsidRPr="00481179" w:rsidRDefault="00481179" w:rsidP="004811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481179" w:rsidRPr="00481179" w:rsidRDefault="00481179" w:rsidP="004811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39" w:type="pct"/>
            <w:vMerge/>
            <w:shd w:val="clear" w:color="auto" w:fill="FFFF00"/>
          </w:tcPr>
          <w:p w:rsidR="00481179" w:rsidRPr="00481179" w:rsidRDefault="00481179" w:rsidP="004811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52" w:type="pct"/>
            <w:gridSpan w:val="5"/>
          </w:tcPr>
          <w:p w:rsidR="00481179" w:rsidRPr="00481179" w:rsidRDefault="00481179" w:rsidP="004811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Обучение по МДК</w:t>
            </w:r>
          </w:p>
        </w:tc>
        <w:tc>
          <w:tcPr>
            <w:tcW w:w="856" w:type="pct"/>
            <w:gridSpan w:val="2"/>
            <w:vMerge w:val="restart"/>
            <w:vAlign w:val="center"/>
          </w:tcPr>
          <w:p w:rsidR="00481179" w:rsidRPr="00481179" w:rsidRDefault="00481179" w:rsidP="004811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Практики</w:t>
            </w:r>
          </w:p>
        </w:tc>
      </w:tr>
      <w:tr w:rsidR="00481179" w:rsidRPr="00481179" w:rsidTr="00314E1D">
        <w:tc>
          <w:tcPr>
            <w:tcW w:w="575" w:type="pct"/>
            <w:vMerge/>
          </w:tcPr>
          <w:p w:rsidR="00481179" w:rsidRPr="00481179" w:rsidRDefault="00481179" w:rsidP="004811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049" w:type="pct"/>
            <w:vMerge/>
            <w:vAlign w:val="center"/>
          </w:tcPr>
          <w:p w:rsidR="00481179" w:rsidRPr="00481179" w:rsidRDefault="00481179" w:rsidP="004811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481179" w:rsidRPr="00481179" w:rsidRDefault="00481179" w:rsidP="004811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239" w:type="pct"/>
            <w:vMerge/>
            <w:shd w:val="clear" w:color="auto" w:fill="FFFF00"/>
          </w:tcPr>
          <w:p w:rsidR="00481179" w:rsidRPr="00481179" w:rsidRDefault="00481179" w:rsidP="004811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vMerge w:val="restart"/>
          </w:tcPr>
          <w:p w:rsidR="00481179" w:rsidRPr="00481179" w:rsidRDefault="00481179" w:rsidP="004811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481179" w:rsidRPr="00481179" w:rsidRDefault="00481179" w:rsidP="004811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pct"/>
            <w:gridSpan w:val="4"/>
          </w:tcPr>
          <w:p w:rsidR="00481179" w:rsidRPr="00481179" w:rsidRDefault="00481179" w:rsidP="004811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856" w:type="pct"/>
            <w:gridSpan w:val="2"/>
            <w:vMerge/>
            <w:vAlign w:val="center"/>
          </w:tcPr>
          <w:p w:rsidR="00481179" w:rsidRPr="00481179" w:rsidRDefault="00481179" w:rsidP="004811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81179" w:rsidRPr="00481179" w:rsidTr="00314E1D">
        <w:trPr>
          <w:cantSplit/>
          <w:trHeight w:val="1415"/>
        </w:trPr>
        <w:tc>
          <w:tcPr>
            <w:tcW w:w="575" w:type="pct"/>
            <w:vMerge/>
          </w:tcPr>
          <w:p w:rsidR="00481179" w:rsidRPr="00481179" w:rsidRDefault="00481179" w:rsidP="004811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049" w:type="pct"/>
            <w:vMerge/>
            <w:vAlign w:val="center"/>
          </w:tcPr>
          <w:p w:rsidR="00481179" w:rsidRPr="00481179" w:rsidRDefault="00481179" w:rsidP="004811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29" w:type="pct"/>
            <w:vMerge/>
            <w:vAlign w:val="center"/>
          </w:tcPr>
          <w:p w:rsidR="00481179" w:rsidRPr="00481179" w:rsidRDefault="00481179" w:rsidP="004811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39" w:type="pct"/>
            <w:vMerge/>
            <w:shd w:val="clear" w:color="auto" w:fill="FFFF00"/>
          </w:tcPr>
          <w:p w:rsidR="00481179" w:rsidRPr="00481179" w:rsidRDefault="00481179" w:rsidP="004811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0" w:type="pct"/>
            <w:vMerge/>
          </w:tcPr>
          <w:p w:rsidR="00481179" w:rsidRPr="00481179" w:rsidRDefault="00481179" w:rsidP="004811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Align w:val="center"/>
          </w:tcPr>
          <w:p w:rsidR="00481179" w:rsidRPr="00481179" w:rsidRDefault="00481179" w:rsidP="0048117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Лабораторных и практических занятий</w:t>
            </w:r>
          </w:p>
          <w:p w:rsidR="00481179" w:rsidRPr="00481179" w:rsidRDefault="00481179" w:rsidP="0048117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1179" w:rsidRPr="00481179" w:rsidRDefault="00481179" w:rsidP="0048117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Align w:val="center"/>
          </w:tcPr>
          <w:p w:rsidR="00481179" w:rsidRPr="00481179" w:rsidRDefault="00481179" w:rsidP="0048117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Курсовых работ (проектов)</w:t>
            </w:r>
          </w:p>
          <w:p w:rsidR="00481179" w:rsidRPr="00481179" w:rsidRDefault="00481179" w:rsidP="004811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vAlign w:val="center"/>
          </w:tcPr>
          <w:p w:rsidR="00481179" w:rsidRPr="00481179" w:rsidRDefault="00481179" w:rsidP="0048117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225" w:type="pct"/>
            <w:textDirection w:val="btLr"/>
            <w:vAlign w:val="center"/>
          </w:tcPr>
          <w:p w:rsidR="00481179" w:rsidRPr="00481179" w:rsidRDefault="00481179" w:rsidP="0048117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265" w:type="pct"/>
            <w:vAlign w:val="center"/>
          </w:tcPr>
          <w:p w:rsidR="00481179" w:rsidRPr="00481179" w:rsidRDefault="00481179" w:rsidP="0048117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</w:t>
            </w:r>
          </w:p>
          <w:p w:rsidR="00481179" w:rsidRPr="00481179" w:rsidRDefault="00481179" w:rsidP="0048117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Align w:val="center"/>
          </w:tcPr>
          <w:p w:rsidR="00481179" w:rsidRPr="00481179" w:rsidRDefault="00481179" w:rsidP="0048117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Производственная</w:t>
            </w:r>
          </w:p>
          <w:p w:rsidR="00481179" w:rsidRPr="00481179" w:rsidRDefault="00481179" w:rsidP="00481179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481179" w:rsidRPr="00481179" w:rsidTr="00314E1D">
        <w:trPr>
          <w:trHeight w:val="415"/>
        </w:trPr>
        <w:tc>
          <w:tcPr>
            <w:tcW w:w="575" w:type="pct"/>
            <w:vAlign w:val="center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1049" w:type="pct"/>
            <w:vAlign w:val="center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329" w:type="pct"/>
            <w:vAlign w:val="center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239" w:type="pct"/>
            <w:vAlign w:val="center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230" w:type="pct"/>
            <w:vAlign w:val="center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512" w:type="pct"/>
            <w:vAlign w:val="center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460" w:type="pct"/>
            <w:vAlign w:val="center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</w:p>
        </w:tc>
        <w:tc>
          <w:tcPr>
            <w:tcW w:w="525" w:type="pct"/>
            <w:vAlign w:val="center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</w:p>
        </w:tc>
        <w:tc>
          <w:tcPr>
            <w:tcW w:w="225" w:type="pct"/>
            <w:vAlign w:val="center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9</w:t>
            </w:r>
          </w:p>
        </w:tc>
        <w:tc>
          <w:tcPr>
            <w:tcW w:w="265" w:type="pct"/>
            <w:vAlign w:val="center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</w:tc>
        <w:tc>
          <w:tcPr>
            <w:tcW w:w="591" w:type="pct"/>
            <w:vAlign w:val="center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11</w:t>
            </w:r>
          </w:p>
        </w:tc>
      </w:tr>
      <w:tr w:rsidR="00481179" w:rsidRPr="00481179" w:rsidTr="00314E1D">
        <w:tc>
          <w:tcPr>
            <w:tcW w:w="575" w:type="pct"/>
          </w:tcPr>
          <w:p w:rsidR="00481179" w:rsidRPr="00481179" w:rsidRDefault="00481179" w:rsidP="004811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1179">
              <w:rPr>
                <w:rFonts w:ascii="Times New Roman" w:eastAsia="Calibri" w:hAnsi="Times New Roman" w:cs="Times New Roman"/>
              </w:rPr>
              <w:t>ПК 2.1.</w:t>
            </w:r>
          </w:p>
          <w:p w:rsidR="00481179" w:rsidRPr="00481179" w:rsidRDefault="00481179" w:rsidP="00481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81179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481179">
              <w:rPr>
                <w:rFonts w:ascii="Times New Roman" w:eastAsia="Calibri" w:hAnsi="Times New Roman" w:cs="Times New Roman"/>
              </w:rPr>
              <w:t xml:space="preserve"> 01, ОК 02, ОК 09</w:t>
            </w:r>
          </w:p>
        </w:tc>
        <w:tc>
          <w:tcPr>
            <w:tcW w:w="1049" w:type="pct"/>
          </w:tcPr>
          <w:p w:rsidR="00481179" w:rsidRPr="00481179" w:rsidRDefault="00481179" w:rsidP="00481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Раздел 1. Энергоснабжение предприятий АПК</w:t>
            </w:r>
          </w:p>
        </w:tc>
        <w:tc>
          <w:tcPr>
            <w:tcW w:w="329" w:type="pct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239" w:type="pct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30" w:type="pct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512" w:type="pct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460" w:type="pct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5" w:type="pct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" w:type="pct"/>
            <w:vMerge w:val="restart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5" w:type="pct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591" w:type="pct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81179" w:rsidRPr="00481179" w:rsidTr="00314E1D">
        <w:trPr>
          <w:trHeight w:val="314"/>
        </w:trPr>
        <w:tc>
          <w:tcPr>
            <w:tcW w:w="575" w:type="pct"/>
          </w:tcPr>
          <w:p w:rsidR="00481179" w:rsidRPr="00481179" w:rsidRDefault="00481179" w:rsidP="0048117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1179">
              <w:rPr>
                <w:rFonts w:ascii="Times New Roman" w:eastAsia="Calibri" w:hAnsi="Times New Roman" w:cs="Times New Roman"/>
              </w:rPr>
              <w:t>ПК 2.2.</w:t>
            </w:r>
          </w:p>
          <w:p w:rsidR="00481179" w:rsidRPr="00481179" w:rsidRDefault="00481179" w:rsidP="00481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81179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481179">
              <w:rPr>
                <w:rFonts w:ascii="Times New Roman" w:eastAsia="Calibri" w:hAnsi="Times New Roman" w:cs="Times New Roman"/>
              </w:rPr>
              <w:t xml:space="preserve"> 01, ОК 02, ОК 09</w:t>
            </w:r>
          </w:p>
        </w:tc>
        <w:tc>
          <w:tcPr>
            <w:tcW w:w="1049" w:type="pct"/>
          </w:tcPr>
          <w:p w:rsidR="00481179" w:rsidRPr="00481179" w:rsidRDefault="00481179" w:rsidP="004811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Раздел 2. Организация и планирование бесперебойного энергообеспечения предприятий АПК</w:t>
            </w:r>
          </w:p>
        </w:tc>
        <w:tc>
          <w:tcPr>
            <w:tcW w:w="329" w:type="pct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239" w:type="pct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30" w:type="pct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512" w:type="pct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460" w:type="pct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5" w:type="pct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" w:type="pct"/>
            <w:vMerge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" w:type="pct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91" w:type="pct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81179" w:rsidRPr="00481179" w:rsidTr="00314E1D">
        <w:tc>
          <w:tcPr>
            <w:tcW w:w="575" w:type="pct"/>
          </w:tcPr>
          <w:p w:rsidR="00481179" w:rsidRPr="00481179" w:rsidRDefault="00481179" w:rsidP="004811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049" w:type="pct"/>
          </w:tcPr>
          <w:p w:rsidR="00481179" w:rsidRPr="00481179" w:rsidRDefault="00481179" w:rsidP="004811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329" w:type="pct"/>
          </w:tcPr>
          <w:p w:rsidR="00481179" w:rsidRPr="00481179" w:rsidRDefault="00481179" w:rsidP="004811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  <w:p w:rsidR="00481179" w:rsidRPr="00481179" w:rsidRDefault="00481179" w:rsidP="004811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239" w:type="pct"/>
            <w:shd w:val="clear" w:color="auto" w:fill="C0C0C0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72</w:t>
            </w:r>
          </w:p>
        </w:tc>
        <w:tc>
          <w:tcPr>
            <w:tcW w:w="230" w:type="pct"/>
            <w:shd w:val="clear" w:color="auto" w:fill="C0C0C0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512" w:type="pct"/>
            <w:shd w:val="clear" w:color="auto" w:fill="C0C0C0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1475" w:type="pct"/>
            <w:gridSpan w:val="4"/>
            <w:shd w:val="clear" w:color="auto" w:fill="C0C0C0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91" w:type="pct"/>
          </w:tcPr>
          <w:p w:rsidR="00481179" w:rsidRPr="00481179" w:rsidRDefault="00481179" w:rsidP="004811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C00000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</w:tr>
      <w:tr w:rsidR="00481179" w:rsidRPr="00481179" w:rsidTr="00481179">
        <w:trPr>
          <w:trHeight w:val="305"/>
        </w:trPr>
        <w:tc>
          <w:tcPr>
            <w:tcW w:w="575" w:type="pct"/>
          </w:tcPr>
          <w:p w:rsidR="00481179" w:rsidRPr="00481179" w:rsidRDefault="00481179" w:rsidP="004811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049" w:type="pct"/>
          </w:tcPr>
          <w:p w:rsidR="00481179" w:rsidRPr="00481179" w:rsidRDefault="00481179" w:rsidP="004811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329" w:type="pct"/>
          </w:tcPr>
          <w:p w:rsidR="00481179" w:rsidRPr="00481179" w:rsidRDefault="00481179" w:rsidP="004811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239" w:type="pct"/>
            <w:shd w:val="clear" w:color="auto" w:fill="C0C0C0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30" w:type="pct"/>
            <w:shd w:val="clear" w:color="auto" w:fill="C0C0C0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12" w:type="pct"/>
            <w:shd w:val="clear" w:color="auto" w:fill="C0C0C0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475" w:type="pct"/>
            <w:gridSpan w:val="4"/>
            <w:shd w:val="clear" w:color="auto" w:fill="C0C0C0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91" w:type="pct"/>
          </w:tcPr>
          <w:p w:rsidR="00481179" w:rsidRPr="00481179" w:rsidRDefault="00481179" w:rsidP="004811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179" w:rsidRPr="00481179" w:rsidTr="00314E1D">
        <w:tc>
          <w:tcPr>
            <w:tcW w:w="575" w:type="pct"/>
          </w:tcPr>
          <w:p w:rsidR="00481179" w:rsidRPr="00481179" w:rsidRDefault="00481179" w:rsidP="00481179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049" w:type="pct"/>
          </w:tcPr>
          <w:p w:rsidR="00481179" w:rsidRPr="00481179" w:rsidRDefault="00481179" w:rsidP="00481179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Всего:</w:t>
            </w:r>
          </w:p>
        </w:tc>
        <w:tc>
          <w:tcPr>
            <w:tcW w:w="329" w:type="pct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264</w:t>
            </w:r>
          </w:p>
        </w:tc>
        <w:tc>
          <w:tcPr>
            <w:tcW w:w="239" w:type="pct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174</w:t>
            </w:r>
          </w:p>
        </w:tc>
        <w:tc>
          <w:tcPr>
            <w:tcW w:w="230" w:type="pct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140</w:t>
            </w:r>
          </w:p>
        </w:tc>
        <w:tc>
          <w:tcPr>
            <w:tcW w:w="512" w:type="pct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66</w:t>
            </w:r>
          </w:p>
        </w:tc>
        <w:tc>
          <w:tcPr>
            <w:tcW w:w="460" w:type="pct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</w:t>
            </w:r>
          </w:p>
        </w:tc>
        <w:tc>
          <w:tcPr>
            <w:tcW w:w="525" w:type="pct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5" w:type="pct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14</w:t>
            </w:r>
          </w:p>
        </w:tc>
        <w:tc>
          <w:tcPr>
            <w:tcW w:w="265" w:type="pct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36</w:t>
            </w:r>
          </w:p>
        </w:tc>
        <w:tc>
          <w:tcPr>
            <w:tcW w:w="591" w:type="pct"/>
          </w:tcPr>
          <w:p w:rsidR="00481179" w:rsidRPr="00481179" w:rsidRDefault="00481179" w:rsidP="00481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72</w:t>
            </w:r>
          </w:p>
        </w:tc>
      </w:tr>
    </w:tbl>
    <w:p w:rsidR="00481179" w:rsidRPr="00481179" w:rsidRDefault="00481179" w:rsidP="00481179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481179" w:rsidRPr="00481179" w:rsidRDefault="00481179" w:rsidP="00481179">
      <w:pPr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b/>
          <w:lang w:eastAsia="ru-RU"/>
        </w:rPr>
        <w:br w:type="page"/>
      </w:r>
      <w:r w:rsidRPr="004811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 Тематический план и содержание профессионального модуля (ПМ)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9436"/>
        <w:gridCol w:w="2481"/>
      </w:tblGrid>
      <w:tr w:rsidR="00481179" w:rsidRPr="00481179" w:rsidTr="00314E1D">
        <w:trPr>
          <w:trHeight w:hRule="exact" w:val="1480"/>
        </w:trPr>
        <w:tc>
          <w:tcPr>
            <w:tcW w:w="1009" w:type="pct"/>
          </w:tcPr>
          <w:p w:rsidR="00481179" w:rsidRPr="00481179" w:rsidRDefault="00481179" w:rsidP="004811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160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материала,</w:t>
            </w:r>
          </w:p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курсовая работа (проект) </w:t>
            </w:r>
            <w:r w:rsidRPr="0048117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(если предусмотрены)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Объем, акад. </w:t>
            </w:r>
            <w:proofErr w:type="gramStart"/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</w:t>
            </w:r>
            <w:proofErr w:type="gramEnd"/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/ в том числе в форме практической подготовки, </w:t>
            </w:r>
            <w:proofErr w:type="spellStart"/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</w:t>
            </w:r>
            <w:proofErr w:type="spellEnd"/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ч.</w:t>
            </w:r>
          </w:p>
        </w:tc>
      </w:tr>
      <w:tr w:rsidR="00481179" w:rsidRPr="00481179" w:rsidTr="00314E1D">
        <w:tc>
          <w:tcPr>
            <w:tcW w:w="1009" w:type="pct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481179" w:rsidRPr="00481179" w:rsidTr="00314E1D">
        <w:tc>
          <w:tcPr>
            <w:tcW w:w="4169" w:type="pct"/>
            <w:gridSpan w:val="2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1. </w:t>
            </w: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Энергоснабжение предприятий АПК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80</w:t>
            </w:r>
          </w:p>
        </w:tc>
      </w:tr>
      <w:tr w:rsidR="00481179" w:rsidRPr="00481179" w:rsidTr="00314E1D">
        <w:trPr>
          <w:trHeight w:val="391"/>
        </w:trPr>
        <w:tc>
          <w:tcPr>
            <w:tcW w:w="4169" w:type="pct"/>
            <w:gridSpan w:val="2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МДК 02.01. </w:t>
            </w: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Энергоснабжение предприятий АПК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80</w:t>
            </w:r>
          </w:p>
        </w:tc>
      </w:tr>
      <w:tr w:rsidR="00481179" w:rsidRPr="00481179" w:rsidTr="00314E1D">
        <w:tc>
          <w:tcPr>
            <w:tcW w:w="1009" w:type="pct"/>
            <w:vMerge w:val="restar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1.1. </w:t>
            </w:r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>Сведения о производстве, передаче и распределении электрической энергии</w:t>
            </w: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31" w:type="pct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Особенности энергетического производства. Структура электрических сетей и систем. Единая энергосистема РФ. Оборудование системы электроснабжения. Виды схем электроснабжения. Основы расчета электрических сетей.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81179" w:rsidRPr="00481179" w:rsidTr="00314E1D">
        <w:trPr>
          <w:trHeight w:val="229"/>
        </w:trPr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Cs/>
                <w:lang w:eastAsia="ru-RU"/>
              </w:rPr>
              <w:t>2</w:t>
            </w:r>
          </w:p>
        </w:tc>
      </w:tr>
      <w:tr w:rsidR="00481179" w:rsidRPr="00481179" w:rsidTr="00314E1D">
        <w:trPr>
          <w:trHeight w:val="185"/>
        </w:trPr>
        <w:tc>
          <w:tcPr>
            <w:tcW w:w="1009" w:type="pct"/>
            <w:vMerge/>
          </w:tcPr>
          <w:p w:rsidR="00481179" w:rsidRPr="00481179" w:rsidRDefault="00481179" w:rsidP="0048117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uppressAutoHyphens/>
              <w:spacing w:after="0"/>
              <w:ind w:left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1. Условные обозначения, правила чтения схем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81179" w:rsidRPr="00481179" w:rsidTr="00314E1D">
        <w:trPr>
          <w:trHeight w:val="335"/>
        </w:trPr>
        <w:tc>
          <w:tcPr>
            <w:tcW w:w="1009" w:type="pct"/>
            <w:vMerge w:val="restar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1.2. </w:t>
            </w:r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Местные электрические </w:t>
            </w:r>
          </w:p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>сети</w:t>
            </w:r>
          </w:p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12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Особенности расчета местных сетей. Активное и индуктивное сопротивление линий. Нагрев проводников электрическим током. Определение предельных допустимых токов по нагреву. Выбор и проверка проводов и кабелей по нагреву. Выбор сечения проводников в сетях напряжением до 1000</w:t>
            </w:r>
            <w:proofErr w:type="gramStart"/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 с учетом защитных аппаратов.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2. Выбор сечения кабелей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3. Проверка проводов по нагреву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4. Выбрать сечение провода марки АПРВ для присоединения электродвигателя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5. Выбор проводов, плавких вставок предохранителей, </w:t>
            </w:r>
            <w:proofErr w:type="spellStart"/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расцепителей</w:t>
            </w:r>
            <w:proofErr w:type="spellEnd"/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 автоматов и тепловых реле пускателей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81179" w:rsidRPr="00481179" w:rsidTr="00314E1D">
        <w:tc>
          <w:tcPr>
            <w:tcW w:w="1009" w:type="pct"/>
            <w:vMerge w:val="restar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1.3. </w:t>
            </w:r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>Расчет разомкнутых сетей</w:t>
            </w: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12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Допустимые потери напряжения в линиях. Расчет линий трехфазного тока с нагрузкой на конце по потере напряжения. Расчет линий трехфазного тока с несколькими нагрузками. Определение сечений проводников электрической сети по допустимой потере напряжения.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6. Определение сечения проводов и потери напряжения для линии </w:t>
            </w: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электропередачи напряжением 35 </w:t>
            </w:r>
            <w:proofErr w:type="spellStart"/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кВ.</w:t>
            </w:r>
            <w:proofErr w:type="spellEnd"/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2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7. Расчет разветвленной сети напряжением 35 </w:t>
            </w:r>
            <w:proofErr w:type="spellStart"/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кВ.</w:t>
            </w:r>
            <w:proofErr w:type="spellEnd"/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8. Расчет сети напряжением 10 </w:t>
            </w:r>
            <w:proofErr w:type="spellStart"/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9. Расчет воздушной линии электропередач напряжением 10 </w:t>
            </w:r>
            <w:proofErr w:type="spellStart"/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81179" w:rsidRPr="00481179" w:rsidTr="00314E1D">
        <w:tc>
          <w:tcPr>
            <w:tcW w:w="1009" w:type="pct"/>
            <w:vMerge w:val="restar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1.4. </w:t>
            </w:r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>Расчет замкнутых сетей</w:t>
            </w: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Расчет линий с двусторонним питанием. Частные случаи расчета сетей с двусторонним питанием. Порядок расчета простых замкнутых сетей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10. Определение максимальные потери напряжения в нормальном и аварийном режимах осветительной сети 380В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11. Расчет сети напряжением 35 </w:t>
            </w:r>
            <w:proofErr w:type="spellStart"/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81179" w:rsidRPr="00481179" w:rsidTr="00314E1D">
        <w:tc>
          <w:tcPr>
            <w:tcW w:w="1009" w:type="pct"/>
            <w:vMerge w:val="restar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1.5. </w:t>
            </w:r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>Монтаж воздушных и кабельных линий электропередачи</w:t>
            </w: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Технические характеристики проводов и тросов воздушных линий. Опоры и их основания. Изоляторы и линейная арматура. Технические характеристики кабелей. Соединения и </w:t>
            </w:r>
            <w:proofErr w:type="spellStart"/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оконцевание</w:t>
            </w:r>
            <w:proofErr w:type="spellEnd"/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 кабелей. Прокладка кабелей. Сравнение преимуществ воздушных и кабельных линий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12. Подготовительные работы по монтажу воздушных линий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13. Изучение воздушных линий с изолированными проводами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81179" w:rsidRPr="00481179" w:rsidTr="00314E1D">
        <w:tc>
          <w:tcPr>
            <w:tcW w:w="1009" w:type="pct"/>
            <w:vMerge w:val="restar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1.6. </w:t>
            </w:r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Монтаж </w:t>
            </w:r>
          </w:p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трансформаторных </w:t>
            </w:r>
          </w:p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>подстанций</w:t>
            </w: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Подготовительные работы к монтажу трансформаторных подстанций. Основные требования к распределительным устройствам и задачи их эксплуатации. Виды и устройство силовых трансформаторов. Режимы работы трансформаторов. Выбор силовых трансформаторов. Монтаж трансформаторов и охлаждающей системы. </w:t>
            </w:r>
            <w:proofErr w:type="spellStart"/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Фазировка</w:t>
            </w:r>
            <w:proofErr w:type="spellEnd"/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 и включение трансформаторов. Сравнение преимуществ воздушных и масляных трансформаторов. Защита трансформаторов от перенапряжений.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81179" w:rsidRPr="00481179" w:rsidTr="00314E1D">
        <w:tc>
          <w:tcPr>
            <w:tcW w:w="1009" w:type="pct"/>
            <w:vMerge w:val="restar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1.7. </w:t>
            </w:r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Короткие замыкания в </w:t>
            </w:r>
            <w:proofErr w:type="gramStart"/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>электрических</w:t>
            </w:r>
            <w:proofErr w:type="gramEnd"/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>установках</w:t>
            </w:r>
            <w:proofErr w:type="gramEnd"/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Виды, причины и последствия коротких замыканий. Трехфазное короткое замыкание. Методы расчета тока трехфазного короткого замыкания. Расчет токов однофазного короткого замыкания. Методы ограничения токов короткого замыкания. Расчетные условия для проверки электрических аппаратов и токоведущих частей по режиму короткого замыкания. Расчетные условия для выбора проводников и аппаратов по продолжительным режимам работы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81179" w:rsidRPr="00481179" w:rsidTr="00314E1D">
        <w:tc>
          <w:tcPr>
            <w:tcW w:w="1009" w:type="pct"/>
            <w:vMerge w:val="restar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Тема 1.8. </w:t>
            </w:r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>Основы релейной защиты и автоматики</w:t>
            </w:r>
          </w:p>
          <w:p w:rsidR="00481179" w:rsidRPr="00481179" w:rsidRDefault="00481179" w:rsidP="00481179">
            <w:pPr>
              <w:spacing w:after="0"/>
              <w:ind w:firstLine="3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Источники оперативного тока. Токовая отсечка. Максимальная токовая защита. Дифференциальная защита. Газовая защита трансформаторов. Автоматическое повторное включение. Автоматическое включение резерва. 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</w:tr>
      <w:tr w:rsidR="00481179" w:rsidRPr="00481179" w:rsidTr="00314E1D">
        <w:trPr>
          <w:trHeight w:val="536"/>
        </w:trPr>
        <w:tc>
          <w:tcPr>
            <w:tcW w:w="4169" w:type="pct"/>
            <w:gridSpan w:val="2"/>
          </w:tcPr>
          <w:p w:rsidR="00481179" w:rsidRPr="00481179" w:rsidRDefault="00481179" w:rsidP="0048117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Примерная тематика самостоятельной учебной работы при изучении раздела 1 </w:t>
            </w:r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>– формируется образовательной организацией самостоятельно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81179" w:rsidRPr="00481179" w:rsidTr="00314E1D">
        <w:trPr>
          <w:trHeight w:val="536"/>
        </w:trPr>
        <w:tc>
          <w:tcPr>
            <w:tcW w:w="4169" w:type="pct"/>
            <w:gridSpan w:val="2"/>
          </w:tcPr>
          <w:p w:rsidR="00481179" w:rsidRPr="00481179" w:rsidRDefault="00481179" w:rsidP="0048117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Курсовой проект (работа)</w:t>
            </w:r>
          </w:p>
          <w:p w:rsidR="00481179" w:rsidRPr="00481179" w:rsidRDefault="00481179" w:rsidP="0048117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>Курсовая работа является обязательной для выполнения, тематика и порядок выполнения работ определяется образовательной организацией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20</w:t>
            </w:r>
          </w:p>
        </w:tc>
      </w:tr>
      <w:tr w:rsidR="00481179" w:rsidRPr="00481179" w:rsidTr="00314E1D">
        <w:tc>
          <w:tcPr>
            <w:tcW w:w="4169" w:type="pct"/>
            <w:gridSpan w:val="2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Учебная практика раздела 1</w:t>
            </w:r>
          </w:p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Виды работ </w:t>
            </w:r>
          </w:p>
          <w:p w:rsidR="00481179" w:rsidRPr="00481179" w:rsidRDefault="00481179" w:rsidP="00481179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  <w:t>Инструктаж по технике безопасности и по противопожарной безопасности.</w:t>
            </w:r>
          </w:p>
          <w:p w:rsidR="00481179" w:rsidRPr="00481179" w:rsidRDefault="00481179" w:rsidP="00481179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  <w:t>Общие принципы электромонтажных работ</w:t>
            </w:r>
          </w:p>
          <w:p w:rsidR="00481179" w:rsidRPr="00481179" w:rsidRDefault="00481179" w:rsidP="00481179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  <w:t>Выполнение работ с проектной документацией</w:t>
            </w:r>
          </w:p>
          <w:p w:rsidR="00481179" w:rsidRPr="00481179" w:rsidRDefault="00481179" w:rsidP="00481179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  <w:t>Подготовка к монтажу воздушных линий</w:t>
            </w:r>
          </w:p>
          <w:p w:rsidR="00481179" w:rsidRPr="00481179" w:rsidRDefault="00481179" w:rsidP="00481179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  <w:t>Выполнение монтажа опор воздушных линий</w:t>
            </w:r>
          </w:p>
          <w:p w:rsidR="00481179" w:rsidRPr="00481179" w:rsidRDefault="00481179" w:rsidP="00481179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  <w:t>Выполнение монтажа воздушных линий со сталеалюминевыми проводами</w:t>
            </w:r>
          </w:p>
          <w:p w:rsidR="00481179" w:rsidRPr="00481179" w:rsidRDefault="00481179" w:rsidP="00481179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x-none"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  <w:t>Выполнение монтажа воздушных линий с изолированными проводами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36</w:t>
            </w:r>
          </w:p>
        </w:tc>
      </w:tr>
      <w:tr w:rsidR="00481179" w:rsidRPr="00481179" w:rsidTr="00314E1D">
        <w:trPr>
          <w:trHeight w:val="195"/>
        </w:trPr>
        <w:tc>
          <w:tcPr>
            <w:tcW w:w="4169" w:type="pct"/>
            <w:gridSpan w:val="2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2. </w:t>
            </w: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Организация и планирование бесперебойного энергообеспечения предприятий АПК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60</w:t>
            </w:r>
          </w:p>
        </w:tc>
      </w:tr>
      <w:tr w:rsidR="00481179" w:rsidRPr="00481179" w:rsidTr="00314E1D">
        <w:trPr>
          <w:trHeight w:val="313"/>
        </w:trPr>
        <w:tc>
          <w:tcPr>
            <w:tcW w:w="4169" w:type="pct"/>
            <w:gridSpan w:val="2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МДК 02.02. </w:t>
            </w: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Организация и планирование бесперебойного энергообеспечения предприятий АПК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60</w:t>
            </w:r>
          </w:p>
        </w:tc>
      </w:tr>
      <w:tr w:rsidR="00481179" w:rsidRPr="00481179" w:rsidTr="00314E1D">
        <w:tc>
          <w:tcPr>
            <w:tcW w:w="1009" w:type="pct"/>
            <w:vMerge w:val="restar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2.1. </w:t>
            </w:r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Организация эксплуатации и ремонта электрооборудования электрических сетей</w:t>
            </w:r>
          </w:p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Эксплуатация электрооборудования. Планово-предупредительный ремонт электрооборудования. Производство ремонтных работ. Приемка оборудования из ремонта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. Испытание электроизоляционных материалов.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81179" w:rsidRPr="00481179" w:rsidTr="00314E1D">
        <w:tc>
          <w:tcPr>
            <w:tcW w:w="1009" w:type="pct"/>
            <w:vMerge w:val="restar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2.2. </w:t>
            </w:r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>Эксплуатация силовых трансформаторов</w:t>
            </w:r>
          </w:p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 Особенности конструктивного выполнения трансформаторов. Системы охлаждения и обслуживание охлаждающих устройств. Регулирование напряжения и обслуживание регулирующих устройств. Параллельная работа трансформаторов. </w:t>
            </w:r>
            <w:proofErr w:type="spellStart"/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Фазировка</w:t>
            </w:r>
            <w:proofErr w:type="spellEnd"/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 трансформаторов. Эксплуатация трансформаторных масел. Очистка и регенерация трансформаторных масел. Неисправности трансформаторов.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практических и лабораторных занятий 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2. Сушка трансформаторов. Нормы испытаний трансформаторов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. Испытание трансформаторного масла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26. Определение неисправностей трансформатора и составление дефектной ведомости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81179" w:rsidRPr="00481179" w:rsidTr="00314E1D">
        <w:tc>
          <w:tcPr>
            <w:tcW w:w="1009" w:type="pct"/>
            <w:vMerge w:val="restar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2.3. </w:t>
            </w:r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Эксплуатация </w:t>
            </w:r>
          </w:p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электрических </w:t>
            </w:r>
          </w:p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распределительных </w:t>
            </w:r>
          </w:p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>устройств</w:t>
            </w: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12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Эксплуатация комплектных распределительных устройств. Эксплуатация выключателей. Эксплуатация разъединителей, отделителей и короткозамыкателей. Эксплуатация измерительных трансформаторов и конденсаторов связи. Эксплуатация шин и </w:t>
            </w:r>
            <w:proofErr w:type="spellStart"/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токопроводов</w:t>
            </w:r>
            <w:proofErr w:type="spellEnd"/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. Эксплуатация блокировки и заземляющих устройств.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. Эксплуатация и ремонт электрооборудования распределительных устройств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. Эксплуатация и ремонт масляных и воздушных выключателей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48117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Эксплуатация и ремонт разъединителей, отделителей и короткозамыкателей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. Обслуживание заземляющих устройств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81179" w:rsidRPr="00481179" w:rsidTr="00314E1D">
        <w:tc>
          <w:tcPr>
            <w:tcW w:w="1009" w:type="pct"/>
            <w:vMerge w:val="restar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2.4. </w:t>
            </w:r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>Эксплуатация вторичных устройств</w:t>
            </w: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Щиты управления и вторичные устройства. Обслуживание устройств релейной защиты, </w:t>
            </w:r>
            <w:proofErr w:type="spellStart"/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электроавтоматики</w:t>
            </w:r>
            <w:proofErr w:type="spellEnd"/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 и измерительных приборов. Аккумуляторные батареи и их обслуживание.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. Устройство и проверка трансформаторов тока и напряжения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. Испытание и наладка аппаратуры управления, защиты и устройств автоматики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81179" w:rsidRPr="00481179" w:rsidTr="00314E1D">
        <w:tc>
          <w:tcPr>
            <w:tcW w:w="1009" w:type="pct"/>
            <w:vMerge w:val="restar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2.5. </w:t>
            </w:r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>Эксплуатация воздушных и кабельных линий электропередачи</w:t>
            </w: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20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Приемка воздушных линий в эксплуатацию. Периодические и внеочередные осмотры линий. Эксплуатация линейных изоляторов и арматуры. Эксплуатация и ремонт проводов, тросов и их соединительных зажимов. Эксплуатация опор воздушных линий. Средства защиты линии от грозовых перенапряжений. Меры борьбы с гололедом и вибрацией проводов и тросов. Определение мест повреждений на линиях 6—750 </w:t>
            </w:r>
            <w:proofErr w:type="spellStart"/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кВ.</w:t>
            </w:r>
            <w:proofErr w:type="spellEnd"/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 Приемка кабельных линий в эксплуатацию. Надзор за кабельными линиями. Допустимые нагрузки. </w:t>
            </w:r>
            <w:proofErr w:type="gramStart"/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 нагрузкой и нагревом. Профилактические испытания. Определение мест повреждений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10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12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. Разработка мероприятий по повышению сетевой надежности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. Изучение приборов и оборудования для профилактических испытаний воздушных линий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. Работа с документацией по приемке в эксплуатацию воздушных линий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. Определение места повреждения на кабельных линиях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. Изучение указателей повреждённых участков линии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. Работа с </w:t>
            </w:r>
            <w:proofErr w:type="spellStart"/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мегаомметром</w:t>
            </w:r>
            <w:proofErr w:type="spellEnd"/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</w:tr>
      <w:tr w:rsidR="00481179" w:rsidRPr="00481179" w:rsidTr="00314E1D">
        <w:tc>
          <w:tcPr>
            <w:tcW w:w="1009" w:type="pct"/>
            <w:vMerge w:val="restar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2.6. </w:t>
            </w:r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Правила техники </w:t>
            </w:r>
          </w:p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безопасности </w:t>
            </w:r>
            <w:proofErr w:type="gramStart"/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>при</w:t>
            </w:r>
            <w:proofErr w:type="gramEnd"/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эксплуатации систем </w:t>
            </w:r>
          </w:p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электроснабжения </w:t>
            </w:r>
          </w:p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сельскохозяйственных </w:t>
            </w:r>
          </w:p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>предприятий</w:t>
            </w: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Организационные и технические мероприятия, обеспечивающие безопасность работ. Меры безопасности при работах на кабельных линиях. Меры безопасности при работах на воздушных линиях электропередач. Меры безопасности при испытаниях и измерениях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</w:tr>
      <w:tr w:rsidR="00481179" w:rsidRPr="00481179" w:rsidTr="00314E1D">
        <w:tc>
          <w:tcPr>
            <w:tcW w:w="1009" w:type="pct"/>
            <w:vMerge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60" w:type="pct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. Изучение средств защиты от поражения электрическим током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</w:tr>
      <w:tr w:rsidR="00481179" w:rsidRPr="00481179" w:rsidTr="00314E1D">
        <w:tc>
          <w:tcPr>
            <w:tcW w:w="4169" w:type="pct"/>
            <w:gridSpan w:val="2"/>
          </w:tcPr>
          <w:p w:rsidR="00481179" w:rsidRPr="00481179" w:rsidRDefault="00481179" w:rsidP="0048117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Производственная практика</w:t>
            </w:r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>если предусмотрена</w:t>
            </w: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 итоговая (концентрированная) практика</w:t>
            </w:r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Виды работ </w:t>
            </w:r>
          </w:p>
          <w:p w:rsidR="00481179" w:rsidRPr="00481179" w:rsidRDefault="00481179" w:rsidP="00481179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  <w:t>Инструктаж по технике безопасности и по противопожарной безопасности.</w:t>
            </w:r>
            <w:r w:rsidRPr="004811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481179"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  <w:t>Общие принципы электромонтажных работ</w:t>
            </w:r>
          </w:p>
          <w:p w:rsidR="00481179" w:rsidRPr="00481179" w:rsidRDefault="00481179" w:rsidP="00481179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  <w:t>Подготовка к монтажу кабельных линий</w:t>
            </w:r>
          </w:p>
          <w:p w:rsidR="00481179" w:rsidRPr="00481179" w:rsidRDefault="00481179" w:rsidP="00481179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  <w:t xml:space="preserve">Выполнение монтажа коробов, лотков и </w:t>
            </w:r>
            <w:proofErr w:type="spellStart"/>
            <w:r w:rsidRPr="00481179"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  <w:t>кабельканалов</w:t>
            </w:r>
            <w:proofErr w:type="spellEnd"/>
          </w:p>
          <w:p w:rsidR="00481179" w:rsidRPr="00481179" w:rsidRDefault="00481179" w:rsidP="00481179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  <w:t>Выполнение монтажа кабельных линий</w:t>
            </w:r>
          </w:p>
          <w:p w:rsidR="00481179" w:rsidRPr="00481179" w:rsidRDefault="00481179" w:rsidP="00481179">
            <w:pPr>
              <w:numPr>
                <w:ilvl w:val="0"/>
                <w:numId w:val="3"/>
              </w:num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  <w:t>Подготовка к монтажу электрооборудования</w:t>
            </w:r>
          </w:p>
          <w:p w:rsidR="00481179" w:rsidRPr="00481179" w:rsidRDefault="00481179" w:rsidP="00481179">
            <w:pPr>
              <w:numPr>
                <w:ilvl w:val="0"/>
                <w:numId w:val="3"/>
              </w:num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  <w:t>Выполнение работ по монтажу короткозамыкателей</w:t>
            </w:r>
          </w:p>
          <w:p w:rsidR="00481179" w:rsidRPr="00481179" w:rsidRDefault="00481179" w:rsidP="00481179">
            <w:pPr>
              <w:numPr>
                <w:ilvl w:val="0"/>
                <w:numId w:val="3"/>
              </w:num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  <w:t>Выполнение работ по монтажу разъединителей</w:t>
            </w:r>
          </w:p>
          <w:p w:rsidR="00481179" w:rsidRPr="00481179" w:rsidRDefault="00481179" w:rsidP="00481179">
            <w:pPr>
              <w:numPr>
                <w:ilvl w:val="0"/>
                <w:numId w:val="3"/>
              </w:num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  <w:t>Выполнение работ по монтажу выключателей</w:t>
            </w:r>
          </w:p>
          <w:p w:rsidR="00481179" w:rsidRPr="00481179" w:rsidRDefault="00481179" w:rsidP="00481179">
            <w:pPr>
              <w:numPr>
                <w:ilvl w:val="0"/>
                <w:numId w:val="3"/>
              </w:num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  <w:t>Выполнение работ по монтажу опорных и проходных изоляторов</w:t>
            </w:r>
          </w:p>
          <w:p w:rsidR="00481179" w:rsidRPr="00481179" w:rsidRDefault="00481179" w:rsidP="00481179">
            <w:pPr>
              <w:numPr>
                <w:ilvl w:val="0"/>
                <w:numId w:val="3"/>
              </w:num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  <w:t>Подготовка к монтажу трансформаторов</w:t>
            </w:r>
          </w:p>
          <w:p w:rsidR="00481179" w:rsidRPr="00481179" w:rsidRDefault="00481179" w:rsidP="00481179">
            <w:pPr>
              <w:numPr>
                <w:ilvl w:val="0"/>
                <w:numId w:val="3"/>
              </w:num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  <w:t>Выполнение работ по монтажу трансформаторов</w:t>
            </w:r>
          </w:p>
          <w:p w:rsidR="00481179" w:rsidRPr="00481179" w:rsidRDefault="00481179" w:rsidP="00481179">
            <w:pPr>
              <w:numPr>
                <w:ilvl w:val="0"/>
                <w:numId w:val="3"/>
              </w:num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  <w:t xml:space="preserve">Выполнение работ по </w:t>
            </w:r>
            <w:proofErr w:type="spellStart"/>
            <w:r w:rsidRPr="00481179"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  <w:t>фазировке</w:t>
            </w:r>
            <w:proofErr w:type="spellEnd"/>
            <w:r w:rsidRPr="00481179"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  <w:t xml:space="preserve"> трансформаторов</w:t>
            </w:r>
          </w:p>
          <w:p w:rsidR="00481179" w:rsidRPr="00481179" w:rsidRDefault="00481179" w:rsidP="00481179">
            <w:pPr>
              <w:numPr>
                <w:ilvl w:val="0"/>
                <w:numId w:val="3"/>
              </w:num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  <w:t>Выполнение работ по монтажу токоведущих шин</w:t>
            </w:r>
          </w:p>
          <w:p w:rsidR="00481179" w:rsidRPr="00481179" w:rsidRDefault="00481179" w:rsidP="00481179">
            <w:pPr>
              <w:numPr>
                <w:ilvl w:val="0"/>
                <w:numId w:val="3"/>
              </w:num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  <w:t>Выполнение работ по составлению графика ППР.</w:t>
            </w:r>
          </w:p>
          <w:p w:rsidR="00481179" w:rsidRPr="00481179" w:rsidRDefault="00481179" w:rsidP="00481179">
            <w:pPr>
              <w:numPr>
                <w:ilvl w:val="0"/>
                <w:numId w:val="3"/>
              </w:num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  <w:t>Выполнение работ по измерению сопротивления изоляции.</w:t>
            </w:r>
          </w:p>
          <w:p w:rsidR="00481179" w:rsidRPr="00481179" w:rsidRDefault="00481179" w:rsidP="00481179">
            <w:pPr>
              <w:numPr>
                <w:ilvl w:val="0"/>
                <w:numId w:val="3"/>
              </w:num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  <w:t>Выполнение работ по устранению дефектов контактных соединений.</w:t>
            </w:r>
          </w:p>
          <w:p w:rsidR="00481179" w:rsidRPr="00481179" w:rsidRDefault="00481179" w:rsidP="00481179">
            <w:pPr>
              <w:numPr>
                <w:ilvl w:val="0"/>
                <w:numId w:val="3"/>
              </w:num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  <w:t>Выполнение работ по эксплуатации электрооборудования подстанций.</w:t>
            </w:r>
          </w:p>
          <w:p w:rsidR="00481179" w:rsidRPr="00481179" w:rsidRDefault="00481179" w:rsidP="00481179">
            <w:pPr>
              <w:numPr>
                <w:ilvl w:val="0"/>
                <w:numId w:val="3"/>
              </w:num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  <w:t>Выполнение работ по эксплуатации трансформаторов.</w:t>
            </w:r>
          </w:p>
          <w:p w:rsidR="00481179" w:rsidRPr="00481179" w:rsidRDefault="00481179" w:rsidP="00481179">
            <w:pPr>
              <w:numPr>
                <w:ilvl w:val="0"/>
                <w:numId w:val="3"/>
              </w:num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Cs w:val="24"/>
                <w:lang w:val="x-none" w:eastAsia="ru-RU"/>
              </w:rPr>
              <w:t>Обобщение материалов практики, оформление и защита отчётов.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72</w:t>
            </w:r>
          </w:p>
        </w:tc>
      </w:tr>
      <w:tr w:rsidR="00481179" w:rsidRPr="00481179" w:rsidTr="00314E1D">
        <w:tc>
          <w:tcPr>
            <w:tcW w:w="4169" w:type="pct"/>
            <w:gridSpan w:val="2"/>
          </w:tcPr>
          <w:p w:rsidR="00481179" w:rsidRPr="00481179" w:rsidRDefault="00481179" w:rsidP="0048117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831" w:type="pct"/>
            <w:vAlign w:val="center"/>
          </w:tcPr>
          <w:p w:rsidR="00481179" w:rsidRPr="00481179" w:rsidRDefault="00481179" w:rsidP="004811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264</w:t>
            </w:r>
          </w:p>
        </w:tc>
      </w:tr>
    </w:tbl>
    <w:p w:rsidR="00481179" w:rsidRPr="00481179" w:rsidRDefault="00481179" w:rsidP="00481179">
      <w:pPr>
        <w:suppressAutoHyphens/>
        <w:rPr>
          <w:rFonts w:ascii="Times New Roman" w:eastAsia="Times New Roman" w:hAnsi="Times New Roman" w:cs="Times New Roman"/>
          <w:i/>
          <w:lang w:eastAsia="ru-RU"/>
        </w:rPr>
      </w:pPr>
    </w:p>
    <w:p w:rsidR="00481179" w:rsidRPr="00481179" w:rsidRDefault="00481179" w:rsidP="00481179">
      <w:pPr>
        <w:rPr>
          <w:rFonts w:ascii="Times New Roman" w:eastAsia="Times New Roman" w:hAnsi="Times New Roman" w:cs="Times New Roman"/>
          <w:i/>
          <w:lang w:eastAsia="ru-RU"/>
        </w:rPr>
        <w:sectPr w:rsidR="00481179" w:rsidRPr="00481179" w:rsidSect="00962E1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481179" w:rsidRPr="00481179" w:rsidRDefault="00481179" w:rsidP="0048117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УСЛОВИЯ РЕАЛИЗАЦИИ ПРОГРАММЫ </w:t>
      </w:r>
    </w:p>
    <w:p w:rsidR="00481179" w:rsidRPr="00481179" w:rsidRDefault="00481179" w:rsidP="0048117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ПРОФЕССИОНАЛЬНОГО МОДУЛЯ</w:t>
      </w:r>
    </w:p>
    <w:p w:rsidR="00481179" w:rsidRPr="00481179" w:rsidRDefault="00481179" w:rsidP="00481179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1179" w:rsidRPr="00481179" w:rsidRDefault="00481179" w:rsidP="00481179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481179" w:rsidRPr="00481179" w:rsidRDefault="00481179" w:rsidP="00481179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Лаборатория электроснабжения сельского хозяйства</w:t>
      </w:r>
      <w:r w:rsidRPr="0048117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 w:rsidRPr="0048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оснащенные в соответствии с п. 6.1.2.1 Примерной рабочей программы по специальности</w:t>
      </w:r>
      <w:r w:rsidRPr="0048117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481179" w:rsidRPr="00481179" w:rsidRDefault="00481179" w:rsidP="00481179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посадочные места по количеству </w:t>
      </w:r>
      <w:proofErr w:type="gramStart"/>
      <w:r w:rsidRPr="0048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48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81179" w:rsidRPr="00481179" w:rsidRDefault="00481179" w:rsidP="00481179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рабочее место преподавателя, оборудованное компьютером с лицензионным программным обеспечением и мультимедийным проектором;</w:t>
      </w:r>
    </w:p>
    <w:p w:rsidR="00481179" w:rsidRPr="00481179" w:rsidRDefault="00481179" w:rsidP="00481179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комплект стендов для лабораторных работ;</w:t>
      </w:r>
    </w:p>
    <w:p w:rsidR="00481179" w:rsidRPr="00481179" w:rsidRDefault="00481179" w:rsidP="00481179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комплект бланков технической документации;</w:t>
      </w:r>
    </w:p>
    <w:p w:rsidR="00481179" w:rsidRPr="00481179" w:rsidRDefault="00481179" w:rsidP="00481179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комплект учебно-методической документации;</w:t>
      </w:r>
    </w:p>
    <w:p w:rsidR="00481179" w:rsidRPr="00481179" w:rsidRDefault="00481179" w:rsidP="00481179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наглядные пособия (плакаты, детали оборудования, макеты линий и ТП, аппаратура защиты и сигнализации).</w:t>
      </w:r>
    </w:p>
    <w:p w:rsidR="00481179" w:rsidRPr="00481179" w:rsidRDefault="00481179" w:rsidP="00481179">
      <w:pPr>
        <w:suppressAutoHyphens/>
        <w:spacing w:after="0"/>
        <w:ind w:left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gramStart"/>
      <w:r w:rsidRPr="0048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Электромонтажная мастерская снащенные в соответствии с п. 6.1.2.2 Примерной рабочей программы по данной специальности</w:t>
      </w:r>
      <w:r w:rsidRPr="0048117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proofErr w:type="gramEnd"/>
    </w:p>
    <w:p w:rsidR="00481179" w:rsidRPr="00481179" w:rsidRDefault="00481179" w:rsidP="00481179">
      <w:pPr>
        <w:suppressAutoHyphens/>
        <w:spacing w:after="0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 электромонтажной мастерской и рабочих мест:</w:t>
      </w:r>
    </w:p>
    <w:p w:rsidR="00481179" w:rsidRPr="00481179" w:rsidRDefault="00481179" w:rsidP="00481179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рабочие места по количеству </w:t>
      </w:r>
      <w:proofErr w:type="gramStart"/>
      <w:r w:rsidRPr="0048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48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81179" w:rsidRPr="00481179" w:rsidRDefault="00481179" w:rsidP="00481179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элементы строительных конструкций для выполнения внутренней проводки;</w:t>
      </w:r>
    </w:p>
    <w:p w:rsidR="00481179" w:rsidRPr="00481179" w:rsidRDefault="00481179" w:rsidP="00481179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набор инструментов для электромонтера;</w:t>
      </w:r>
    </w:p>
    <w:p w:rsidR="00481179" w:rsidRPr="00481179" w:rsidRDefault="00481179" w:rsidP="00481179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слесарный инструмент;</w:t>
      </w:r>
    </w:p>
    <w:p w:rsidR="00481179" w:rsidRPr="00481179" w:rsidRDefault="00481179" w:rsidP="00481179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провода и кабели, установочная арматура.</w:t>
      </w:r>
    </w:p>
    <w:p w:rsidR="00481179" w:rsidRPr="00481179" w:rsidRDefault="00481179" w:rsidP="00481179">
      <w:pPr>
        <w:suppressAutoHyphens/>
        <w:spacing w:after="0"/>
        <w:ind w:left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Оснащенные базы практики в соответствии с </w:t>
      </w:r>
      <w:proofErr w:type="gramStart"/>
      <w:r w:rsidRPr="0048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48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6.1.2.3 примерной рабочей программы по специальности</w:t>
      </w:r>
      <w:r w:rsidRPr="0048117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481179" w:rsidRPr="00481179" w:rsidRDefault="00481179" w:rsidP="00481179">
      <w:pPr>
        <w:suppressAutoHyphens/>
        <w:spacing w:after="0"/>
        <w:ind w:left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481179" w:rsidRPr="00481179" w:rsidRDefault="00481179" w:rsidP="00481179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481179" w:rsidRPr="00481179" w:rsidRDefault="00481179" w:rsidP="00481179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481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4811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481179" w:rsidRPr="00481179" w:rsidRDefault="00481179" w:rsidP="00481179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179" w:rsidRPr="00481179" w:rsidRDefault="00481179" w:rsidP="0048117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48117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3.2.1. </w:t>
      </w:r>
      <w:r w:rsidRPr="00481179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Основные печатные</w:t>
      </w:r>
      <w:r w:rsidRPr="0048117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издания</w:t>
      </w:r>
    </w:p>
    <w:p w:rsidR="00481179" w:rsidRPr="00481179" w:rsidRDefault="00481179" w:rsidP="00481179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179" w:rsidRPr="00481179" w:rsidRDefault="00481179" w:rsidP="0048117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811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481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Никитенко, Г. В. Электрооборудование, </w:t>
      </w:r>
      <w:proofErr w:type="spellStart"/>
      <w:r w:rsidRPr="0048117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электротехнологии</w:t>
      </w:r>
      <w:proofErr w:type="spellEnd"/>
      <w:r w:rsidRPr="00481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электроснабжение сельского хозяйства. Курсовое проектирование: учебное пособие для среднего профессионального образования / Г. В. Никитенко, Е. В. Коноплев. — Санкт-Петербург: Лань, 2021. — 312 с. — ISBN 978-5-8114-7280-2. </w:t>
      </w:r>
    </w:p>
    <w:p w:rsidR="00481179" w:rsidRPr="00481179" w:rsidRDefault="00481179" w:rsidP="0048117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Щербаков, Е. Ф. Электроснабжение и электропотребление в сельском хозяйстве: учебное пособие для среднего профессионального образования / Е. Ф. Щербаков, Д. С. </w:t>
      </w:r>
      <w:r w:rsidRPr="004811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Александров, А. Л. Дубов. — Санкт-Петербург: Лань, 2021. — 392 с. — ISBN 978-5-8114-6719-8.</w:t>
      </w:r>
    </w:p>
    <w:p w:rsidR="00481179" w:rsidRPr="00481179" w:rsidRDefault="00481179" w:rsidP="00481179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1179" w:rsidRPr="00481179" w:rsidRDefault="00481179" w:rsidP="00481179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3.2.2. Основные электронные издания</w:t>
      </w:r>
    </w:p>
    <w:p w:rsidR="00481179" w:rsidRPr="00481179" w:rsidRDefault="00481179" w:rsidP="0048117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Никитенко, Г. В. Электрооборудование, </w:t>
      </w:r>
      <w:proofErr w:type="spellStart"/>
      <w:r w:rsidRPr="0048117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электротехнологии</w:t>
      </w:r>
      <w:proofErr w:type="spellEnd"/>
      <w:r w:rsidRPr="00481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электроснабжение сельского хозяйства. Курсовое проектирование: учебное пособие для среднего профессионального образования / Г. В. Никитенко, Е. В. Коноплев. — Санкт-Петербург Лань, 2021. — 312 с. — ISBN 978-5-8114-7280-2. — Текст: электронный // Лань: электронно-библиотечная система. — URL: </w:t>
      </w:r>
      <w:hyperlink r:id="rId8" w:history="1">
        <w:r w:rsidRPr="004811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https://e.lanbook.com/book/161635</w:t>
        </w:r>
      </w:hyperlink>
      <w:r w:rsidRPr="00481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(дата обращения: 29.10.2021). — Режим доступа: для </w:t>
      </w:r>
      <w:proofErr w:type="spellStart"/>
      <w:r w:rsidRPr="0048117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</w:t>
      </w:r>
      <w:proofErr w:type="spellEnd"/>
      <w:r w:rsidRPr="0048117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пользователей.</w:t>
      </w:r>
    </w:p>
    <w:p w:rsidR="00481179" w:rsidRPr="00481179" w:rsidRDefault="00481179" w:rsidP="0048117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Щербаков, Е. Ф. Электроснабжение и электропотребление в сельском хозяйстве: учебное пособие для среднего профессионального образования / Е. Ф. Щербаков, Д. С. Александров, А. Л. Дубов. — Санкт-Петербург: Лань, 2021. — 392 с. — ISBN 978-5-8114-6719-8. — Текст: электронный // Лань: электронно-библиотечная система. — URL: </w:t>
      </w:r>
      <w:hyperlink r:id="rId9" w:history="1">
        <w:r w:rsidRPr="004811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https://e.lanbook.com/book/151698</w:t>
        </w:r>
      </w:hyperlink>
      <w:r w:rsidRPr="00481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(дата обращения: 29.10.2021). — Режим доступа: для </w:t>
      </w:r>
      <w:proofErr w:type="spellStart"/>
      <w:r w:rsidRPr="0048117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авториз</w:t>
      </w:r>
      <w:proofErr w:type="spellEnd"/>
      <w:r w:rsidRPr="0048117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пользователей.</w:t>
      </w:r>
    </w:p>
    <w:p w:rsidR="00481179" w:rsidRPr="00481179" w:rsidRDefault="00481179" w:rsidP="00481179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81179" w:rsidRPr="00481179" w:rsidRDefault="00481179" w:rsidP="00481179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81179">
        <w:rPr>
          <w:rFonts w:ascii="Times New Roman" w:eastAsia="Times New Roman" w:hAnsi="Times New Roman" w:cs="Times New Roman"/>
          <w:b/>
          <w:bCs/>
          <w:lang w:eastAsia="ru-RU"/>
        </w:rPr>
        <w:t xml:space="preserve">4. КОНТРОЛЬ И ОЦЕНКА РЕЗУЛЬТАТОВ ОСВОЕНИЯ </w:t>
      </w:r>
      <w:r w:rsidRPr="00481179">
        <w:rPr>
          <w:rFonts w:ascii="Times New Roman" w:eastAsia="Times New Roman" w:hAnsi="Times New Roman" w:cs="Times New Roman"/>
          <w:b/>
          <w:bCs/>
          <w:lang w:eastAsia="ru-RU"/>
        </w:rPr>
        <w:br/>
        <w:t>ПРОФЕССИОНАЛЬНОГО МОДУЛЯ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3401"/>
        <w:gridCol w:w="3077"/>
      </w:tblGrid>
      <w:tr w:rsidR="00481179" w:rsidRPr="00481179" w:rsidTr="00314E1D">
        <w:trPr>
          <w:trHeight w:val="1098"/>
        </w:trPr>
        <w:tc>
          <w:tcPr>
            <w:tcW w:w="2703" w:type="dxa"/>
            <w:vAlign w:val="center"/>
          </w:tcPr>
          <w:p w:rsidR="00481179" w:rsidRPr="00481179" w:rsidRDefault="00481179" w:rsidP="0048117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421" w:type="dxa"/>
            <w:vAlign w:val="center"/>
          </w:tcPr>
          <w:p w:rsidR="00481179" w:rsidRPr="00481179" w:rsidRDefault="00481179" w:rsidP="0048117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Критерии оценки</w:t>
            </w:r>
          </w:p>
        </w:tc>
        <w:tc>
          <w:tcPr>
            <w:tcW w:w="3112" w:type="dxa"/>
            <w:vAlign w:val="center"/>
          </w:tcPr>
          <w:p w:rsidR="00481179" w:rsidRPr="00481179" w:rsidRDefault="00481179" w:rsidP="0048117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Методы оценки</w:t>
            </w:r>
          </w:p>
        </w:tc>
      </w:tr>
      <w:tr w:rsidR="00481179" w:rsidRPr="00481179" w:rsidTr="00314E1D">
        <w:trPr>
          <w:trHeight w:val="698"/>
        </w:trPr>
        <w:tc>
          <w:tcPr>
            <w:tcW w:w="2703" w:type="dxa"/>
          </w:tcPr>
          <w:p w:rsidR="00481179" w:rsidRPr="00481179" w:rsidRDefault="00481179" w:rsidP="0048117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 2.1. Организовывать работы по бесперебойному энергоснабжению сельскохозяйственного предприятия.</w:t>
            </w:r>
          </w:p>
        </w:tc>
        <w:tc>
          <w:tcPr>
            <w:tcW w:w="3421" w:type="dxa"/>
          </w:tcPr>
          <w:p w:rsidR="00481179" w:rsidRPr="00481179" w:rsidRDefault="00481179" w:rsidP="0048117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Выполнение работ </w:t>
            </w:r>
            <w:r w:rsidRPr="00481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бесперебойному энергоснабжению сельскохозяйственного предприятия</w:t>
            </w:r>
            <w:r w:rsidRPr="004811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811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соответствии 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3112" w:type="dxa"/>
            <w:vMerge w:val="restart"/>
          </w:tcPr>
          <w:p w:rsidR="00481179" w:rsidRPr="00481179" w:rsidRDefault="00481179" w:rsidP="0048117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Оценка результатов выполнения практической работы</w:t>
            </w:r>
          </w:p>
          <w:p w:rsidR="00481179" w:rsidRPr="00481179" w:rsidRDefault="00481179" w:rsidP="0048117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Экспертное наблюдение за ходом выполнения практической работы</w:t>
            </w:r>
          </w:p>
          <w:p w:rsidR="00481179" w:rsidRPr="00481179" w:rsidRDefault="00481179" w:rsidP="0048117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Защита лабораторных работ</w:t>
            </w:r>
          </w:p>
        </w:tc>
      </w:tr>
      <w:tr w:rsidR="00481179" w:rsidRPr="00481179" w:rsidTr="00314E1D">
        <w:trPr>
          <w:trHeight w:val="698"/>
        </w:trPr>
        <w:tc>
          <w:tcPr>
            <w:tcW w:w="2703" w:type="dxa"/>
          </w:tcPr>
          <w:p w:rsidR="00481179" w:rsidRPr="00481179" w:rsidRDefault="00481179" w:rsidP="0048117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2.2. Планировать основные показатели в области обеспечения работоспособности электрического хозяйства сельскохозяйственных потребителей, автоматизированных и роботизированных систем</w:t>
            </w:r>
          </w:p>
        </w:tc>
        <w:tc>
          <w:tcPr>
            <w:tcW w:w="3421" w:type="dxa"/>
          </w:tcPr>
          <w:p w:rsidR="00481179" w:rsidRPr="00481179" w:rsidRDefault="00481179" w:rsidP="0048117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Выполнение работ по планированию основных показателей в области обеспечения работоспособности электрического хозяйства сельскохозяйственных потребителей, автоматизированных и роботизированных систем</w:t>
            </w:r>
            <w:r w:rsidRPr="0048117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в соответствии с </w:t>
            </w:r>
            <w:r w:rsidRPr="00481179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3112" w:type="dxa"/>
            <w:vMerge/>
          </w:tcPr>
          <w:p w:rsidR="00481179" w:rsidRPr="00481179" w:rsidRDefault="00481179" w:rsidP="0048117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81179" w:rsidRPr="00481179" w:rsidTr="00314E1D">
        <w:tc>
          <w:tcPr>
            <w:tcW w:w="2703" w:type="dxa"/>
          </w:tcPr>
          <w:p w:rsidR="00481179" w:rsidRPr="00481179" w:rsidRDefault="00481179" w:rsidP="00481179">
            <w:pPr>
              <w:rPr>
                <w:rFonts w:ascii="Times New Roman" w:eastAsia="Times New Roman" w:hAnsi="Times New Roman" w:cs="Times New Roman"/>
                <w:i/>
                <w:sz w:val="24"/>
                <w:lang w:eastAsia="ru-RU"/>
              </w:rPr>
            </w:pPr>
            <w:proofErr w:type="gramStart"/>
            <w:r w:rsidRPr="00481179">
              <w:rPr>
                <w:rFonts w:ascii="Times New Roman" w:eastAsia="Calibri" w:hAnsi="Times New Roman" w:cs="Times New Roman"/>
                <w:iCs/>
                <w:sz w:val="24"/>
              </w:rPr>
              <w:lastRenderedPageBreak/>
              <w:t>ОК</w:t>
            </w:r>
            <w:proofErr w:type="gramEnd"/>
            <w:r w:rsidRPr="00481179">
              <w:rPr>
                <w:rFonts w:ascii="Times New Roman" w:eastAsia="Calibri" w:hAnsi="Times New Roman" w:cs="Times New Roman"/>
                <w:iCs/>
                <w:sz w:val="24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421" w:type="dxa"/>
          </w:tcPr>
          <w:p w:rsidR="00481179" w:rsidRPr="00481179" w:rsidRDefault="00481179" w:rsidP="00481179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112" w:type="dxa"/>
            <w:vMerge w:val="restart"/>
          </w:tcPr>
          <w:p w:rsidR="00481179" w:rsidRPr="00481179" w:rsidRDefault="00481179" w:rsidP="0048117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8117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Экспертное наблюдение за ходом выполнения практической работы</w:t>
            </w:r>
          </w:p>
        </w:tc>
      </w:tr>
      <w:tr w:rsidR="00481179" w:rsidRPr="00481179" w:rsidTr="00314E1D">
        <w:tc>
          <w:tcPr>
            <w:tcW w:w="2703" w:type="dxa"/>
          </w:tcPr>
          <w:p w:rsidR="00481179" w:rsidRPr="00481179" w:rsidRDefault="00481179" w:rsidP="00481179">
            <w:pPr>
              <w:rPr>
                <w:rFonts w:ascii="Times New Roman" w:eastAsia="Calibri" w:hAnsi="Times New Roman" w:cs="Times New Roman"/>
                <w:iCs/>
                <w:sz w:val="24"/>
              </w:rPr>
            </w:pPr>
            <w:proofErr w:type="gramStart"/>
            <w:r w:rsidRPr="00481179">
              <w:rPr>
                <w:rFonts w:ascii="Times New Roman" w:eastAsia="Calibri" w:hAnsi="Times New Roman" w:cs="Times New Roman"/>
                <w:sz w:val="24"/>
              </w:rPr>
              <w:t>ОК</w:t>
            </w:r>
            <w:proofErr w:type="gramEnd"/>
            <w:r w:rsidRPr="00481179">
              <w:rPr>
                <w:rFonts w:ascii="Times New Roman" w:eastAsia="Calibri" w:hAnsi="Times New Roman" w:cs="Times New Roman"/>
                <w:sz w:val="24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21" w:type="dxa"/>
          </w:tcPr>
          <w:p w:rsidR="00481179" w:rsidRPr="00481179" w:rsidRDefault="00481179" w:rsidP="00481179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112" w:type="dxa"/>
            <w:vMerge/>
          </w:tcPr>
          <w:p w:rsidR="00481179" w:rsidRPr="00481179" w:rsidRDefault="00481179" w:rsidP="00481179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481179" w:rsidRPr="00481179" w:rsidTr="00314E1D">
        <w:tc>
          <w:tcPr>
            <w:tcW w:w="2703" w:type="dxa"/>
          </w:tcPr>
          <w:p w:rsidR="00481179" w:rsidRPr="00481179" w:rsidRDefault="00481179" w:rsidP="00481179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481179">
              <w:rPr>
                <w:rFonts w:ascii="Times New Roman" w:eastAsia="Calibri" w:hAnsi="Times New Roman" w:cs="Times New Roman"/>
                <w:sz w:val="24"/>
              </w:rPr>
              <w:t>ОК</w:t>
            </w:r>
            <w:proofErr w:type="gramEnd"/>
            <w:r w:rsidRPr="00481179">
              <w:rPr>
                <w:rFonts w:ascii="Times New Roman" w:eastAsia="Calibri" w:hAnsi="Times New Roman" w:cs="Times New Roman"/>
                <w:sz w:val="24"/>
              </w:rPr>
              <w:t xml:space="preserve">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421" w:type="dxa"/>
          </w:tcPr>
          <w:p w:rsidR="00481179" w:rsidRPr="00481179" w:rsidRDefault="00481179" w:rsidP="00481179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112" w:type="dxa"/>
            <w:vMerge/>
          </w:tcPr>
          <w:p w:rsidR="00481179" w:rsidRPr="00481179" w:rsidRDefault="00481179" w:rsidP="00481179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:rsidR="00481179" w:rsidRPr="00481179" w:rsidRDefault="00481179" w:rsidP="00481179">
      <w:pPr>
        <w:rPr>
          <w:rFonts w:ascii="Times New Roman" w:eastAsia="Times New Roman" w:hAnsi="Times New Roman" w:cs="Times New Roman"/>
          <w:lang w:eastAsia="ru-RU"/>
        </w:rPr>
      </w:pPr>
    </w:p>
    <w:sectPr w:rsidR="00481179" w:rsidRPr="00481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7DE" w:rsidRDefault="006307DE" w:rsidP="00481179">
      <w:pPr>
        <w:spacing w:after="0" w:line="240" w:lineRule="auto"/>
      </w:pPr>
      <w:r>
        <w:separator/>
      </w:r>
    </w:p>
  </w:endnote>
  <w:endnote w:type="continuationSeparator" w:id="0">
    <w:p w:rsidR="006307DE" w:rsidRDefault="006307DE" w:rsidP="0048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7DE" w:rsidRDefault="006307DE" w:rsidP="00481179">
      <w:pPr>
        <w:spacing w:after="0" w:line="240" w:lineRule="auto"/>
      </w:pPr>
      <w:r>
        <w:separator/>
      </w:r>
    </w:p>
  </w:footnote>
  <w:footnote w:type="continuationSeparator" w:id="0">
    <w:p w:rsidR="006307DE" w:rsidRDefault="006307DE" w:rsidP="00481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C54AD"/>
    <w:multiLevelType w:val="hybridMultilevel"/>
    <w:tmpl w:val="780E3440"/>
    <w:lvl w:ilvl="0" w:tplc="1A465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0E15"/>
    <w:multiLevelType w:val="hybridMultilevel"/>
    <w:tmpl w:val="D700B36E"/>
    <w:lvl w:ilvl="0" w:tplc="1A465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802B65"/>
    <w:multiLevelType w:val="multilevel"/>
    <w:tmpl w:val="DC3C7C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7BB52C52"/>
    <w:multiLevelType w:val="multilevel"/>
    <w:tmpl w:val="944C8E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638"/>
    <w:rsid w:val="00264C98"/>
    <w:rsid w:val="00481179"/>
    <w:rsid w:val="00500638"/>
    <w:rsid w:val="006307DE"/>
    <w:rsid w:val="007B6F1D"/>
    <w:rsid w:val="008F532A"/>
    <w:rsid w:val="0090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8117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81179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uiPriority w:val="99"/>
    <w:rsid w:val="00481179"/>
    <w:rPr>
      <w:rFonts w:cs="Times New Roman"/>
      <w:vertAlign w:val="superscript"/>
    </w:rPr>
  </w:style>
  <w:style w:type="character" w:styleId="a6">
    <w:name w:val="Emphasis"/>
    <w:qFormat/>
    <w:rsid w:val="00481179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8117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81179"/>
    <w:rPr>
      <w:sz w:val="20"/>
      <w:szCs w:val="20"/>
    </w:rPr>
  </w:style>
  <w:style w:type="character" w:styleId="a5">
    <w:name w:val="footnote reference"/>
    <w:aliases w:val="Знак сноски-FN,Ciae niinee-FN,AЗнак сноски зел"/>
    <w:uiPriority w:val="99"/>
    <w:rsid w:val="00481179"/>
    <w:rPr>
      <w:rFonts w:cs="Times New Roman"/>
      <w:vertAlign w:val="superscript"/>
    </w:rPr>
  </w:style>
  <w:style w:type="character" w:styleId="a6">
    <w:name w:val="Emphasis"/>
    <w:qFormat/>
    <w:rsid w:val="00481179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6163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1516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2940</Words>
  <Characters>16759</Characters>
  <Application>Microsoft Office Word</Application>
  <DocSecurity>0</DocSecurity>
  <Lines>139</Lines>
  <Paragraphs>39</Paragraphs>
  <ScaleCrop>false</ScaleCrop>
  <Company/>
  <LinksUpToDate>false</LinksUpToDate>
  <CharactersWithSpaces>19660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Orion-Office</dc:creator>
  <cp:keywords/>
  <dc:description/>
  <cp:lastModifiedBy>Orion-Office</cp:lastModifiedBy>
  <cp:revision>4</cp:revision>
  <dcterms:created xsi:type="dcterms:W3CDTF">2025-04-08T06:38:00Z</dcterms:created>
  <dcterms:modified xsi:type="dcterms:W3CDTF">2025-04-08T11:48:00Z</dcterms:modified>
</cp:coreProperties>
</file>