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87" w:rsidRPr="00D24787" w:rsidRDefault="00D24787" w:rsidP="00D24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247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D24787" w:rsidRPr="00D24787" w:rsidRDefault="00D24787" w:rsidP="00D24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247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ГБПОУ «Ржевский колледж»</w:t>
      </w:r>
    </w:p>
    <w:p w:rsidR="00D24787" w:rsidRPr="00D24787" w:rsidRDefault="00D24787" w:rsidP="00D24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/>
          <w:caps/>
          <w:sz w:val="24"/>
          <w:szCs w:val="28"/>
          <w:lang w:eastAsia="ru-RU"/>
        </w:rPr>
      </w:pPr>
    </w:p>
    <w:p w:rsidR="00D24787" w:rsidRPr="00D24787" w:rsidRDefault="00D24787" w:rsidP="00D24787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Calibri" w:eastAsia="Times New Roman" w:hAnsi="Calibri" w:cs="Times New Roman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D24787" w:rsidRPr="00D24787" w:rsidTr="000D1D98">
        <w:trPr>
          <w:trHeight w:val="4412"/>
        </w:trPr>
        <w:tc>
          <w:tcPr>
            <w:tcW w:w="3794" w:type="dxa"/>
            <w:hideMark/>
          </w:tcPr>
          <w:p w:rsidR="00D24787" w:rsidRPr="00D24787" w:rsidRDefault="00D24787" w:rsidP="00D2478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2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D24787" w:rsidRPr="00D24787" w:rsidRDefault="00D24787" w:rsidP="00D247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2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D24787" w:rsidRPr="00D24787" w:rsidRDefault="00D24787" w:rsidP="00D247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2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D24787" w:rsidRPr="00D24787" w:rsidRDefault="00D24787" w:rsidP="00D247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2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«__»_____________2025г.</w:t>
            </w:r>
          </w:p>
          <w:p w:rsidR="00D24787" w:rsidRPr="00D24787" w:rsidRDefault="00D24787" w:rsidP="00D247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2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D24787" w:rsidRPr="00D24787" w:rsidRDefault="00D24787" w:rsidP="00D247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2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D2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D2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D24787" w:rsidRPr="00D24787" w:rsidRDefault="00D24787" w:rsidP="00D24787">
            <w:pPr>
              <w:suppressAutoHyphens/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D24787" w:rsidRPr="00D24787" w:rsidRDefault="00D24787" w:rsidP="00D24787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4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D24787" w:rsidRPr="00D24787" w:rsidRDefault="00D24787" w:rsidP="00D247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2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D24787" w:rsidRPr="00D24787" w:rsidRDefault="00D24787" w:rsidP="00D247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2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D24787" w:rsidRPr="00D24787" w:rsidRDefault="00D24787" w:rsidP="00D247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2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D24787" w:rsidRPr="00D24787" w:rsidRDefault="00D24787" w:rsidP="00D247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2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«__»_____________202</w:t>
            </w:r>
            <w:r w:rsidRPr="00D2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5</w:t>
            </w:r>
            <w:r w:rsidRPr="00D2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D24787" w:rsidRPr="00D24787" w:rsidRDefault="00D24787" w:rsidP="00D24787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24787" w:rsidRPr="00D24787" w:rsidRDefault="00D24787" w:rsidP="00D24787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24787" w:rsidRPr="00D24787" w:rsidRDefault="00D24787" w:rsidP="00D24787">
            <w:pPr>
              <w:autoSpaceDE w:val="0"/>
              <w:snapToGrid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4787" w:rsidRPr="00D24787" w:rsidRDefault="00D24787" w:rsidP="00D24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247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D24787" w:rsidRPr="00D24787" w:rsidRDefault="00D24787" w:rsidP="00D24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caps/>
          <w:szCs w:val="28"/>
          <w:u w:val="single"/>
          <w:lang w:eastAsia="ru-RU"/>
        </w:rPr>
      </w:pPr>
    </w:p>
    <w:p w:rsidR="00D24787" w:rsidRPr="00D24787" w:rsidRDefault="00D24787" w:rsidP="00D2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ОП.01</w:t>
      </w:r>
      <w:r w:rsidRPr="00D2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Ботаника и физиология растений</w:t>
      </w:r>
      <w:r w:rsidRPr="00D2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24787" w:rsidRPr="00D24787" w:rsidRDefault="00D24787" w:rsidP="00D2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D24787" w:rsidRPr="00D24787" w:rsidRDefault="00D24787" w:rsidP="00D24787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787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Специальность</w:t>
      </w:r>
      <w:r w:rsidRPr="00D24787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 w:rsidRPr="00D24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35.02.05 Агрономия</w:t>
      </w:r>
      <w:r>
        <w:rPr>
          <w:rFonts w:ascii="Calibri" w:eastAsia="Times New Roman" w:hAnsi="Calibri" w:cs="Times New Roman"/>
          <w:noProof/>
          <w:color w:val="00000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9525" cy="9525"/>
                <wp:effectExtent l="95250" t="38100" r="85725" b="47625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D24787" w:rsidRPr="00D24787" w:rsidRDefault="00D24787" w:rsidP="00D24787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787" w:rsidRPr="00D24787" w:rsidRDefault="00D24787" w:rsidP="00D24787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787" w:rsidRPr="00D24787" w:rsidRDefault="00D24787" w:rsidP="00D24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i/>
          <w:szCs w:val="28"/>
          <w:lang w:eastAsia="ru-RU"/>
        </w:rPr>
      </w:pPr>
    </w:p>
    <w:p w:rsidR="00D24787" w:rsidRPr="00D24787" w:rsidRDefault="00D24787" w:rsidP="00D2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D24787" w:rsidRPr="00D24787" w:rsidRDefault="00D24787" w:rsidP="00D2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D24787" w:rsidRPr="00D24787" w:rsidRDefault="00D24787" w:rsidP="00D24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D24787" w:rsidRPr="00D24787" w:rsidRDefault="00D24787" w:rsidP="00D24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47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  <w:r w:rsidRPr="00D247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24787" w:rsidRPr="00D24787" w:rsidRDefault="00D24787" w:rsidP="00D24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Панченко А.Л</w:t>
      </w:r>
      <w:r w:rsidRPr="00D247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24787" w:rsidRPr="00D24787" w:rsidRDefault="00D24787" w:rsidP="00D24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</w:p>
    <w:p w:rsidR="00D24787" w:rsidRPr="00D24787" w:rsidRDefault="00D24787" w:rsidP="00D24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787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«Ржевский колледж»</w:t>
      </w:r>
    </w:p>
    <w:p w:rsidR="00D24787" w:rsidRPr="00D24787" w:rsidRDefault="00D24787" w:rsidP="00D2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D24787" w:rsidRPr="00D24787" w:rsidRDefault="00D24787" w:rsidP="00D24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D24787" w:rsidRPr="00D24787" w:rsidRDefault="00D24787" w:rsidP="00D24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D24787" w:rsidRDefault="00D24787" w:rsidP="00B00A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D24787" w:rsidRDefault="00D24787" w:rsidP="00B00A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D24787" w:rsidRDefault="00D24787" w:rsidP="00B00A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D24787" w:rsidRDefault="00D24787" w:rsidP="00B00A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D24787" w:rsidRDefault="00D24787" w:rsidP="00B00A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D24787" w:rsidRDefault="00D24787" w:rsidP="00B00A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2025</w:t>
      </w:r>
    </w:p>
    <w:p w:rsidR="00D24787" w:rsidRDefault="00D24787" w:rsidP="00B00A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B00A1B" w:rsidRPr="00B00A1B" w:rsidRDefault="00B00A1B" w:rsidP="00D24787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00A1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br w:type="page"/>
      </w:r>
      <w:r w:rsidRPr="00B00A1B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СОДЕРЖАНИЕ</w:t>
      </w:r>
    </w:p>
    <w:p w:rsidR="00B00A1B" w:rsidRPr="00B00A1B" w:rsidRDefault="00B00A1B" w:rsidP="00B00A1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501"/>
        <w:gridCol w:w="1854"/>
      </w:tblGrid>
      <w:tr w:rsidR="00B00A1B" w:rsidRPr="00B00A1B" w:rsidTr="00AD5416">
        <w:trPr>
          <w:trHeight w:val="850"/>
          <w:jc w:val="center"/>
        </w:trPr>
        <w:tc>
          <w:tcPr>
            <w:tcW w:w="7501" w:type="dxa"/>
          </w:tcPr>
          <w:p w:rsidR="00B00A1B" w:rsidRPr="00B00A1B" w:rsidRDefault="00B00A1B" w:rsidP="00B00A1B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ОБЩАЯ ХАРАКТЕРИСТИКА </w:t>
            </w:r>
            <w:r w:rsidRPr="00B00A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B00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  <w:vAlign w:val="center"/>
          </w:tcPr>
          <w:p w:rsidR="00B00A1B" w:rsidRPr="00B00A1B" w:rsidRDefault="00B00A1B" w:rsidP="00B00A1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A1B" w:rsidRPr="00B00A1B" w:rsidTr="00AD5416">
        <w:trPr>
          <w:trHeight w:val="850"/>
          <w:jc w:val="center"/>
        </w:trPr>
        <w:tc>
          <w:tcPr>
            <w:tcW w:w="7501" w:type="dxa"/>
          </w:tcPr>
          <w:p w:rsidR="00B00A1B" w:rsidRPr="00B00A1B" w:rsidRDefault="00B00A1B" w:rsidP="00B00A1B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54" w:type="dxa"/>
            <w:vAlign w:val="center"/>
          </w:tcPr>
          <w:p w:rsidR="00B00A1B" w:rsidRPr="00B00A1B" w:rsidRDefault="00B00A1B" w:rsidP="00B00A1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A1B" w:rsidRPr="00B00A1B" w:rsidTr="00AD5416">
        <w:trPr>
          <w:trHeight w:val="850"/>
          <w:jc w:val="center"/>
        </w:trPr>
        <w:tc>
          <w:tcPr>
            <w:tcW w:w="7501" w:type="dxa"/>
          </w:tcPr>
          <w:p w:rsidR="00B00A1B" w:rsidRPr="00B00A1B" w:rsidRDefault="00B00A1B" w:rsidP="00B00A1B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  <w:vAlign w:val="center"/>
          </w:tcPr>
          <w:p w:rsidR="00B00A1B" w:rsidRPr="00B00A1B" w:rsidRDefault="00B00A1B" w:rsidP="00B00A1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A1B" w:rsidRPr="00B00A1B" w:rsidTr="00AD5416">
        <w:trPr>
          <w:trHeight w:val="850"/>
          <w:jc w:val="center"/>
        </w:trPr>
        <w:tc>
          <w:tcPr>
            <w:tcW w:w="7501" w:type="dxa"/>
          </w:tcPr>
          <w:p w:rsidR="00B00A1B" w:rsidRPr="00B00A1B" w:rsidRDefault="00B00A1B" w:rsidP="00B00A1B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  <w:vAlign w:val="center"/>
          </w:tcPr>
          <w:p w:rsidR="00B00A1B" w:rsidRPr="00B00A1B" w:rsidRDefault="00B00A1B" w:rsidP="00B00A1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00A1B" w:rsidRPr="00B00A1B" w:rsidRDefault="00B00A1B" w:rsidP="00B00A1B">
      <w:pPr>
        <w:numPr>
          <w:ilvl w:val="0"/>
          <w:numId w:val="4"/>
        </w:num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0A1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br w:type="page"/>
      </w:r>
      <w:r w:rsidRPr="00B00A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Pr="00B00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РАБОЧЕЙ ПРОГРАММЫ</w:t>
      </w:r>
      <w:r w:rsidRPr="00B00A1B">
        <w:rPr>
          <w:rFonts w:ascii="Times New Roman" w:eastAsia="Calibri" w:hAnsi="Times New Roman" w:cs="Times New Roman"/>
          <w:b/>
          <w:sz w:val="24"/>
          <w:szCs w:val="24"/>
        </w:rPr>
        <w:t xml:space="preserve"> УЧЕБНОЙ ДИСЦИПЛИНЫ</w:t>
      </w:r>
    </w:p>
    <w:p w:rsidR="00B00A1B" w:rsidRPr="00B00A1B" w:rsidRDefault="00D24787" w:rsidP="00B00A1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ОП.01 </w:t>
      </w:r>
      <w:r w:rsidR="00B00A1B" w:rsidRPr="00B00A1B">
        <w:rPr>
          <w:rFonts w:ascii="Times New Roman" w:eastAsia="Calibri" w:hAnsi="Times New Roman" w:cs="Times New Roman"/>
          <w:b/>
          <w:sz w:val="24"/>
          <w:szCs w:val="24"/>
        </w:rPr>
        <w:t>«Ботаника с основами физиологии растений»</w:t>
      </w:r>
    </w:p>
    <w:p w:rsidR="00B00A1B" w:rsidRPr="00B00A1B" w:rsidRDefault="00B00A1B" w:rsidP="00B00A1B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A1B" w:rsidRPr="00B00A1B" w:rsidRDefault="00B00A1B" w:rsidP="00B00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0A1B">
        <w:rPr>
          <w:rFonts w:ascii="Times New Roman" w:eastAsia="Calibri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B00A1B" w:rsidRPr="00B00A1B" w:rsidRDefault="00B00A1B" w:rsidP="00B00A1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A1B">
        <w:rPr>
          <w:rFonts w:ascii="Times New Roman" w:eastAsia="Calibri" w:hAnsi="Times New Roman" w:cs="Times New Roman"/>
          <w:sz w:val="24"/>
          <w:szCs w:val="24"/>
        </w:rPr>
        <w:t>Учебная дисциплина «</w:t>
      </w:r>
      <w:r w:rsidRPr="00B00A1B">
        <w:rPr>
          <w:rFonts w:ascii="Times New Roman" w:eastAsia="Calibri" w:hAnsi="Times New Roman" w:cs="Times New Roman"/>
          <w:i/>
          <w:sz w:val="24"/>
          <w:szCs w:val="24"/>
        </w:rPr>
        <w:t>Ботаника с основами физиологии растений</w:t>
      </w:r>
      <w:r w:rsidRPr="00B00A1B">
        <w:rPr>
          <w:rFonts w:ascii="Times New Roman" w:eastAsia="Calibri" w:hAnsi="Times New Roman" w:cs="Times New Roman"/>
          <w:sz w:val="24"/>
          <w:szCs w:val="24"/>
        </w:rPr>
        <w:t xml:space="preserve">» является обязательной частью </w:t>
      </w:r>
      <w:r w:rsidRPr="00B00A1B">
        <w:rPr>
          <w:rFonts w:ascii="Times New Roman" w:eastAsia="Calibri" w:hAnsi="Times New Roman" w:cs="Times New Roman"/>
          <w:i/>
          <w:sz w:val="24"/>
          <w:szCs w:val="24"/>
        </w:rPr>
        <w:t>Общепрофессионального</w:t>
      </w:r>
      <w:r w:rsidRPr="00B00A1B">
        <w:rPr>
          <w:rFonts w:ascii="Times New Roman" w:eastAsia="Calibri" w:hAnsi="Times New Roman" w:cs="Times New Roman"/>
          <w:sz w:val="24"/>
          <w:szCs w:val="24"/>
        </w:rPr>
        <w:t xml:space="preserve"> цикла ПООП-П в соответствии с ФГОС СПО по </w:t>
      </w:r>
      <w:r w:rsidRPr="00B00A1B">
        <w:rPr>
          <w:rFonts w:ascii="Times New Roman" w:eastAsia="Calibri" w:hAnsi="Times New Roman" w:cs="Times New Roman"/>
          <w:color w:val="000000"/>
          <w:sz w:val="24"/>
          <w:szCs w:val="24"/>
        </w:rPr>
        <w:t>специальности</w:t>
      </w:r>
      <w:r w:rsidRPr="00B00A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4787" w:rsidRPr="00D24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35.02.05 Агрономия</w:t>
      </w:r>
      <w:bookmarkStart w:id="0" w:name="_GoBack"/>
      <w:bookmarkEnd w:id="0"/>
      <w:r w:rsidRPr="00B00A1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00A1B" w:rsidRPr="00B00A1B" w:rsidRDefault="00B00A1B" w:rsidP="00B00A1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A1B">
        <w:rPr>
          <w:rFonts w:ascii="Times New Roman" w:eastAsia="Calibri" w:hAnsi="Times New Roman" w:cs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B00A1B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B00A1B">
        <w:rPr>
          <w:rFonts w:ascii="Times New Roman" w:eastAsia="Calibri" w:hAnsi="Times New Roman" w:cs="Times New Roman"/>
          <w:sz w:val="24"/>
          <w:szCs w:val="24"/>
        </w:rPr>
        <w:t xml:space="preserve"> 01 – ОК 08</w:t>
      </w:r>
      <w:r w:rsidRPr="00B00A1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00A1B" w:rsidRPr="00B00A1B" w:rsidRDefault="00B00A1B" w:rsidP="00B00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A1B" w:rsidRPr="00B00A1B" w:rsidRDefault="00B00A1B" w:rsidP="00B00A1B">
      <w:pPr>
        <w:spacing w:after="0" w:line="259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00A1B">
        <w:rPr>
          <w:rFonts w:ascii="Times New Roman" w:eastAsia="Calibri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:rsidR="00B00A1B" w:rsidRPr="00B00A1B" w:rsidRDefault="00B00A1B" w:rsidP="00B00A1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A1B">
        <w:rPr>
          <w:rFonts w:ascii="Times New Roman" w:eastAsia="Calibri" w:hAnsi="Times New Roman" w:cs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B00A1B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B00A1B">
        <w:rPr>
          <w:rFonts w:ascii="Times New Roman" w:eastAsia="Calibri" w:hAnsi="Times New Roman" w:cs="Times New Roman"/>
          <w:sz w:val="24"/>
          <w:szCs w:val="24"/>
        </w:rPr>
        <w:t xml:space="preserve">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B00A1B" w:rsidRPr="00B00A1B" w:rsidTr="00AD5416">
        <w:trPr>
          <w:trHeight w:val="649"/>
        </w:trPr>
        <w:tc>
          <w:tcPr>
            <w:tcW w:w="1589" w:type="dxa"/>
            <w:vAlign w:val="center"/>
            <w:hideMark/>
          </w:tcPr>
          <w:p w:rsidR="00B00A1B" w:rsidRPr="00B00A1B" w:rsidRDefault="00B00A1B" w:rsidP="00B00A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  <w:p w:rsidR="00B00A1B" w:rsidRPr="00B00A1B" w:rsidRDefault="00B00A1B" w:rsidP="00B00A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ПК, </w:t>
            </w:r>
            <w:proofErr w:type="gramStart"/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764" w:type="dxa"/>
            <w:vAlign w:val="center"/>
            <w:hideMark/>
          </w:tcPr>
          <w:p w:rsidR="00B00A1B" w:rsidRPr="00B00A1B" w:rsidRDefault="00B00A1B" w:rsidP="00B00A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895" w:type="dxa"/>
            <w:vAlign w:val="center"/>
            <w:hideMark/>
          </w:tcPr>
          <w:p w:rsidR="00B00A1B" w:rsidRPr="00B00A1B" w:rsidRDefault="00B00A1B" w:rsidP="00B00A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</w:p>
        </w:tc>
      </w:tr>
      <w:tr w:rsidR="00B00A1B" w:rsidRPr="00B00A1B" w:rsidTr="00AD5416">
        <w:trPr>
          <w:trHeight w:val="212"/>
        </w:trPr>
        <w:tc>
          <w:tcPr>
            <w:tcW w:w="1589" w:type="dxa"/>
          </w:tcPr>
          <w:p w:rsidR="00B00A1B" w:rsidRPr="00B00A1B" w:rsidRDefault="00B00A1B" w:rsidP="00B00A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01 - ОК 08</w:t>
            </w:r>
          </w:p>
        </w:tc>
        <w:tc>
          <w:tcPr>
            <w:tcW w:w="3764" w:type="dxa"/>
          </w:tcPr>
          <w:p w:rsidR="00B00A1B" w:rsidRPr="00B00A1B" w:rsidRDefault="00B00A1B" w:rsidP="00B00A1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культурные и видовые растения по морфологическим признакам. Делать морфологический анализ растений.</w:t>
            </w:r>
          </w:p>
          <w:p w:rsidR="00B00A1B" w:rsidRPr="00B00A1B" w:rsidRDefault="00B00A1B" w:rsidP="00B00A1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физиологическое состояние растений разными методами.</w:t>
            </w:r>
          </w:p>
        </w:tc>
        <w:tc>
          <w:tcPr>
            <w:tcW w:w="3895" w:type="dxa"/>
          </w:tcPr>
          <w:p w:rsidR="00B00A1B" w:rsidRPr="00B00A1B" w:rsidRDefault="00B00A1B" w:rsidP="00B0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- систематику растений;</w:t>
            </w:r>
          </w:p>
          <w:p w:rsidR="00B00A1B" w:rsidRPr="00B00A1B" w:rsidRDefault="00B00A1B" w:rsidP="00B0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- морфологию и топографию органов растений;</w:t>
            </w:r>
          </w:p>
          <w:p w:rsidR="00B00A1B" w:rsidRPr="00B00A1B" w:rsidRDefault="00B00A1B" w:rsidP="00B0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- физиологические процессы, происходящие в растительном организме;</w:t>
            </w:r>
          </w:p>
          <w:p w:rsidR="00B00A1B" w:rsidRPr="00B00A1B" w:rsidRDefault="00B00A1B" w:rsidP="00B00A1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факторы</w:t>
            </w:r>
            <w:proofErr w:type="gramEnd"/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влияющие на физиологические процессы, происходящих в растительном организме; </w:t>
            </w:r>
          </w:p>
          <w:p w:rsidR="00B00A1B" w:rsidRPr="00B00A1B" w:rsidRDefault="00B00A1B" w:rsidP="00B00A1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- закономерности роста и развития растений для формирования высококачественного урожая</w:t>
            </w:r>
          </w:p>
        </w:tc>
      </w:tr>
    </w:tbl>
    <w:p w:rsidR="00B00A1B" w:rsidRPr="00B00A1B" w:rsidRDefault="00B00A1B" w:rsidP="00B00A1B">
      <w:pPr>
        <w:suppressAutoHyphens/>
        <w:spacing w:after="24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BE2" w:rsidRPr="00224C97" w:rsidRDefault="00C61BE2" w:rsidP="00B00A1B">
      <w:pPr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BE2" w:rsidRPr="00224C97" w:rsidRDefault="00C61BE2" w:rsidP="00B00A1B">
      <w:pPr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BE2" w:rsidRPr="00224C97" w:rsidRDefault="00C61BE2" w:rsidP="00B00A1B">
      <w:pPr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BE2" w:rsidRPr="00224C97" w:rsidRDefault="00C61BE2" w:rsidP="00B00A1B">
      <w:pPr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BE2" w:rsidRPr="00224C97" w:rsidRDefault="00C61BE2" w:rsidP="00B00A1B">
      <w:pPr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BE2" w:rsidRPr="00224C97" w:rsidRDefault="00C61BE2" w:rsidP="00B00A1B">
      <w:pPr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BE2" w:rsidRPr="00224C97" w:rsidRDefault="00C61BE2" w:rsidP="00B00A1B">
      <w:pPr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BE2" w:rsidRPr="00224C97" w:rsidRDefault="00C61BE2" w:rsidP="00B00A1B">
      <w:pPr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BE2" w:rsidRPr="00224C97" w:rsidRDefault="00C61BE2" w:rsidP="00B00A1B">
      <w:pPr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BE2" w:rsidRPr="00224C97" w:rsidRDefault="00C61BE2" w:rsidP="00B00A1B">
      <w:pPr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BE2" w:rsidRPr="00224C97" w:rsidRDefault="00C61BE2" w:rsidP="00B00A1B">
      <w:pPr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BE2" w:rsidRPr="00224C97" w:rsidRDefault="00C61BE2" w:rsidP="00B00A1B">
      <w:pPr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BE2" w:rsidRPr="00224C97" w:rsidRDefault="00C61BE2" w:rsidP="00B00A1B">
      <w:pPr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A1B" w:rsidRPr="00B00A1B" w:rsidRDefault="00B00A1B" w:rsidP="00B00A1B">
      <w:pPr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0A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B00A1B" w:rsidRPr="00B00A1B" w:rsidRDefault="00B00A1B" w:rsidP="00B00A1B">
      <w:pPr>
        <w:suppressAutoHyphens/>
        <w:spacing w:after="24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00A1B">
        <w:rPr>
          <w:rFonts w:ascii="Times New Roman" w:eastAsia="Calibri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B00A1B" w:rsidRPr="00B00A1B" w:rsidTr="00AD5416">
        <w:trPr>
          <w:trHeight w:val="490"/>
        </w:trPr>
        <w:tc>
          <w:tcPr>
            <w:tcW w:w="3685" w:type="pct"/>
            <w:vAlign w:val="center"/>
          </w:tcPr>
          <w:p w:rsidR="00B00A1B" w:rsidRPr="00B00A1B" w:rsidRDefault="00B00A1B" w:rsidP="00B00A1B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B00A1B" w:rsidRPr="00B00A1B" w:rsidRDefault="00B00A1B" w:rsidP="00B00A1B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B00A1B" w:rsidRPr="00B00A1B" w:rsidTr="00AD5416">
        <w:trPr>
          <w:trHeight w:val="454"/>
        </w:trPr>
        <w:tc>
          <w:tcPr>
            <w:tcW w:w="3685" w:type="pct"/>
            <w:vAlign w:val="center"/>
          </w:tcPr>
          <w:p w:rsidR="00B00A1B" w:rsidRPr="00B00A1B" w:rsidRDefault="00B00A1B" w:rsidP="00B00A1B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B00A1B" w:rsidRPr="00B00A1B" w:rsidRDefault="00AB5468" w:rsidP="00C61BE2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C61BE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</w:t>
            </w:r>
          </w:p>
        </w:tc>
      </w:tr>
      <w:tr w:rsidR="00B00A1B" w:rsidRPr="00B00A1B" w:rsidTr="00AD5416">
        <w:trPr>
          <w:trHeight w:val="454"/>
        </w:trPr>
        <w:tc>
          <w:tcPr>
            <w:tcW w:w="3685" w:type="pct"/>
            <w:shd w:val="clear" w:color="auto" w:fill="auto"/>
            <w:vAlign w:val="center"/>
          </w:tcPr>
          <w:p w:rsidR="00B00A1B" w:rsidRPr="00B00A1B" w:rsidRDefault="00B00A1B" w:rsidP="00B00A1B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B00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B00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B00A1B" w:rsidRPr="00B00A1B" w:rsidRDefault="00B00A1B" w:rsidP="00B00A1B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00A1B" w:rsidRPr="00B00A1B" w:rsidTr="00AD5416">
        <w:trPr>
          <w:trHeight w:val="340"/>
        </w:trPr>
        <w:tc>
          <w:tcPr>
            <w:tcW w:w="5000" w:type="pct"/>
            <w:gridSpan w:val="2"/>
            <w:vAlign w:val="center"/>
          </w:tcPr>
          <w:p w:rsidR="00B00A1B" w:rsidRPr="00B00A1B" w:rsidRDefault="00B00A1B" w:rsidP="00B00A1B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в т. ч.:</w:t>
            </w:r>
          </w:p>
        </w:tc>
      </w:tr>
      <w:tr w:rsidR="00B00A1B" w:rsidRPr="00B00A1B" w:rsidTr="00AD5416">
        <w:trPr>
          <w:trHeight w:val="454"/>
        </w:trPr>
        <w:tc>
          <w:tcPr>
            <w:tcW w:w="3685" w:type="pct"/>
            <w:vAlign w:val="center"/>
          </w:tcPr>
          <w:p w:rsidR="00B00A1B" w:rsidRPr="00B00A1B" w:rsidRDefault="00B00A1B" w:rsidP="00B00A1B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B00A1B" w:rsidRPr="00B00A1B" w:rsidRDefault="00C61BE2" w:rsidP="00B00A1B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36</w:t>
            </w:r>
          </w:p>
        </w:tc>
      </w:tr>
      <w:tr w:rsidR="00B00A1B" w:rsidRPr="00B00A1B" w:rsidTr="00AD5416">
        <w:trPr>
          <w:trHeight w:val="454"/>
        </w:trPr>
        <w:tc>
          <w:tcPr>
            <w:tcW w:w="3685" w:type="pct"/>
            <w:vAlign w:val="center"/>
          </w:tcPr>
          <w:p w:rsidR="00B00A1B" w:rsidRPr="00B00A1B" w:rsidRDefault="00B00A1B" w:rsidP="00B00A1B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  <w:r w:rsidRPr="00B00A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B00A1B" w:rsidRPr="00B00A1B" w:rsidRDefault="00C61BE2" w:rsidP="00B00A1B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70</w:t>
            </w:r>
          </w:p>
        </w:tc>
      </w:tr>
      <w:tr w:rsidR="00B00A1B" w:rsidRPr="00B00A1B" w:rsidTr="00AD5416">
        <w:trPr>
          <w:trHeight w:val="454"/>
        </w:trPr>
        <w:tc>
          <w:tcPr>
            <w:tcW w:w="3685" w:type="pct"/>
            <w:vAlign w:val="center"/>
          </w:tcPr>
          <w:p w:rsidR="00B00A1B" w:rsidRPr="00B00A1B" w:rsidRDefault="00B00A1B" w:rsidP="00B00A1B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B00A1B" w:rsidRPr="00B00A1B" w:rsidRDefault="00C61BE2" w:rsidP="00B00A1B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00A1B" w:rsidRPr="00B00A1B" w:rsidTr="00AD5416">
        <w:trPr>
          <w:trHeight w:val="454"/>
        </w:trPr>
        <w:tc>
          <w:tcPr>
            <w:tcW w:w="3685" w:type="pct"/>
            <w:vAlign w:val="center"/>
          </w:tcPr>
          <w:p w:rsidR="00B00A1B" w:rsidRPr="00B00A1B" w:rsidRDefault="00B00A1B" w:rsidP="00B00A1B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B00A1B" w:rsidRPr="00C61BE2" w:rsidRDefault="00C61BE2" w:rsidP="00B00A1B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</w:tr>
    </w:tbl>
    <w:p w:rsidR="00B00A1B" w:rsidRPr="00B00A1B" w:rsidRDefault="00B00A1B" w:rsidP="00B00A1B">
      <w:pPr>
        <w:suppressAutoHyphens/>
        <w:spacing w:after="120" w:line="259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:rsidR="00B00A1B" w:rsidRPr="00B00A1B" w:rsidRDefault="00B00A1B" w:rsidP="00B00A1B">
      <w:pPr>
        <w:suppressAutoHyphens/>
        <w:spacing w:after="120" w:line="259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:rsidR="00B00A1B" w:rsidRPr="00B00A1B" w:rsidRDefault="00B00A1B" w:rsidP="00B00A1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  <w:sectPr w:rsidR="00B00A1B" w:rsidRPr="00B00A1B" w:rsidSect="006E3FB2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B00A1B" w:rsidRPr="00B00A1B" w:rsidRDefault="00B00A1B" w:rsidP="00B00A1B">
      <w:pPr>
        <w:spacing w:after="160" w:line="259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0A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9923"/>
        <w:gridCol w:w="1417"/>
        <w:gridCol w:w="1318"/>
      </w:tblGrid>
      <w:tr w:rsidR="00B00A1B" w:rsidRPr="00B00A1B" w:rsidTr="00C61BE2">
        <w:trPr>
          <w:trHeight w:val="2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00A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C61BE2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B00A1B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занятия</w:t>
            </w:r>
          </w:p>
        </w:tc>
      </w:tr>
      <w:tr w:rsidR="00B00A1B" w:rsidRPr="00B00A1B" w:rsidTr="00C61BE2">
        <w:trPr>
          <w:trHeight w:val="2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00A1B" w:rsidRPr="00B00A1B" w:rsidTr="00C61BE2">
        <w:trPr>
          <w:trHeight w:val="340"/>
          <w:jc w:val="center"/>
        </w:trPr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1. Анатомия и морфология растений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B00A1B" w:rsidRDefault="00570F19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5468" w:rsidRPr="00AB5468" w:rsidTr="00C61BE2">
        <w:trPr>
          <w:trHeight w:val="188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Введение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</w:tc>
      </w:tr>
      <w:tr w:rsidR="00AB5468" w:rsidRPr="00AB5468" w:rsidTr="00C61BE2">
        <w:trPr>
          <w:trHeight w:val="288"/>
          <w:jc w:val="center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Ботаника и физиология растений как науки, их значение, задачи и связь с другими дисциплинами. Роль растений в природе и жизни человека. Ботаника – наука о растениях. Разделы ботаники. Ботаника как одна из научных основ деятельности агронома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61BE2" w:rsidRPr="00AB5468" w:rsidTr="00C61BE2">
        <w:trPr>
          <w:trHeight w:val="64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1.1. Цитология </w:t>
            </w:r>
          </w:p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</w:tc>
      </w:tr>
      <w:tr w:rsidR="00C61BE2" w:rsidRPr="00AB5468" w:rsidTr="00C61BE2">
        <w:trPr>
          <w:trHeight w:val="899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C61BE2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2" w:rsidRPr="00AB5468" w:rsidRDefault="00C61BE2" w:rsidP="00C61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Разнообразие клеток растений. Классификация компонентов клетки. Протопласт</w:t>
            </w:r>
            <w:proofErr w:type="gram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.. </w:t>
            </w:r>
            <w:proofErr w:type="gram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Понятие о митотическом цикле. Изменения, происходящие с ядром в фазах митоза. Амитоз. Вещества клетки: физиологически активные, запасные питательные (алейроновые зерна, крахмальные зерна, жирное масло).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C61BE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61BE2" w:rsidRPr="00AB5468" w:rsidTr="00C61BE2">
        <w:trPr>
          <w:trHeight w:val="241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C61BE2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Цитоплазма. Компоненты цитоплазмы, их структура  и функции. Ядро. Функции и строение ядра. Деление ядра и клетки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E739A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</w:tc>
      </w:tr>
      <w:tr w:rsidR="00C61BE2" w:rsidRPr="00AB5468" w:rsidTr="00C61BE2">
        <w:trPr>
          <w:trHeight w:val="103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C61BE2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Понятия о мейозе. Биологическая сущность митоза и мейоза. Полиплоидия. Производные протопласта. Вакуоль и клеточный сок.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E739A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</w:tc>
      </w:tr>
      <w:tr w:rsidR="00C61BE2" w:rsidRPr="00AB5468" w:rsidTr="00C61BE2">
        <w:trPr>
          <w:trHeight w:val="107"/>
          <w:jc w:val="center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C61BE2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Клеточная стенка. Первичная стенка, ее образование, химический состав, структура. Вторичная стенка. Ее образование, химический состав, структура, способы роста. Видоизменения клеточной стенки.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E739A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</w:tc>
      </w:tr>
      <w:tr w:rsidR="00C61BE2" w:rsidRPr="00AB5468" w:rsidTr="00C61BE2">
        <w:trPr>
          <w:trHeight w:val="20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1.2. Гистология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E2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C61BE2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61BE2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61BE2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61BE2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61BE2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61BE2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61BE2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BE2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Pr="00AB5468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</w:tc>
      </w:tr>
      <w:tr w:rsidR="00C61BE2" w:rsidRPr="00AB5468" w:rsidTr="00C61BE2">
        <w:trPr>
          <w:trHeight w:val="276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C61BE2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Понятие о тканях. Ткани образовательные и постоянные. Образовательные ткани (меристемы). Происхождение, функции, цитологические особенности, расположение в теле растения апикальных,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интеркалярных</w:t>
            </w:r>
            <w:proofErr w:type="spell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латеральных меристем. Раневые меристемы, их роль и использование в практике садоводства. Покровные ткани, их функции. Особенности строения клеток в связи с функциями. Эпидерма, пробка, корка. Строение и работа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устьичных</w:t>
            </w:r>
            <w:proofErr w:type="spell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аппаратов. Основные ткани, их функции, особенности строения, классификация.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C61BE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61BE2" w:rsidRPr="00AB5468" w:rsidTr="00C61BE2">
        <w:trPr>
          <w:trHeight w:val="1150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C61BE2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Механические ткани, их функции. Особенности строения клеток в связи с выполняемыми функциями.  Колленхима, склеренхима,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склереиды</w:t>
            </w:r>
            <w:proofErr w:type="spell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Проводящие ткани и проводящие пучки, и их функции.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Трахеиды</w:t>
            </w:r>
            <w:proofErr w:type="spell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трахеи, ситовидные трубки, их происхождение, структура и функции. Виды проводящих пучков. Понятие флоэмы и ксилемы. Типы пучков. Выделительные ткани и их функции. Выделительные клетки,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схизогенные</w:t>
            </w:r>
            <w:proofErr w:type="spell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лизигенные вместилища, железистые волоски, нектарии,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гидатоды</w:t>
            </w:r>
            <w:proofErr w:type="spell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млечники.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C61BE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61BE2" w:rsidRPr="00AB5468" w:rsidTr="00C61BE2">
        <w:trPr>
          <w:trHeight w:val="131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61BE2" w:rsidRPr="00AB5468" w:rsidTr="00C61BE2">
        <w:trPr>
          <w:trHeight w:val="180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C61BE2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2" w:rsidRPr="00AB5468" w:rsidRDefault="00C61BE2" w:rsidP="00C61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Изучение временных и постоянных препаратов покровных тканей (на примере эпидермиса листа герани и перидермы ветки бузины) под микроскопом, на слайдах. Зарисовка схем в рабочую тетрадь.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C61BE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1BE2" w:rsidRPr="00AB5468" w:rsidTr="00C61BE2">
        <w:trPr>
          <w:trHeight w:val="180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C61BE2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временных и постоянных препаратов механических тканей (на примере стебля льна, черешка свеклы и плода груши) под микроскопом, на слайдах. Зарисовка схем в рабочую тетрадь. Изучение временных и постоянных препаратов проводящих тканей (на примере корня и стебля тыквы, древесины сосны) под микроскопом, на слайдах. Зарисовка схем в рабочую тетрадь.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61BE2" w:rsidRPr="00AB5468" w:rsidRDefault="00C61BE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BE2" w:rsidRPr="00AB5468" w:rsidRDefault="00C61BE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1C9F" w:rsidRPr="00AB5468" w:rsidTr="00C61BE2">
        <w:trPr>
          <w:trHeight w:val="20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C9F" w:rsidRPr="00AB5468" w:rsidRDefault="009F1C9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1.3. Вегетативные органы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F" w:rsidRPr="00AB5468" w:rsidRDefault="009F1C9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C9F" w:rsidRDefault="009F1C9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C9F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Pr="00AB5468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F1C9F" w:rsidRPr="00AB5468" w:rsidTr="00C61BE2">
        <w:trPr>
          <w:trHeight w:val="511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C9F" w:rsidRPr="00AB5468" w:rsidRDefault="009F1C9F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F" w:rsidRPr="00AB5468" w:rsidRDefault="009F1C9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Вегетативные органы растений. Общие закономерности строения органов.  Формирование корня и побега из зародыша при  прорастании семени. Корень и корневая система. Понятие о корне. Функции корня. Корневые системы. Степень развития корневой системы в зависимости от условий обитания. Классификация корней и корневых систем. Анатомия корня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C9F" w:rsidRPr="00AB5468" w:rsidRDefault="009F1C9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C9F" w:rsidRPr="00AB5468" w:rsidRDefault="009F1C9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1A32" w:rsidRPr="00AB5468" w:rsidTr="00E21A32">
        <w:trPr>
          <w:trHeight w:val="345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F1C9F" w:rsidRPr="00AB5468" w:rsidTr="00C61BE2">
        <w:trPr>
          <w:trHeight w:val="675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C9F" w:rsidRPr="00AB5468" w:rsidRDefault="009F1C9F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C9F" w:rsidRPr="00AB5468" w:rsidRDefault="00C7415A" w:rsidP="00570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9F1C9F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Побег и система побегов. Почка, строение почек и их  классификация.  Побеги удлиненные и укороченные. Типы нарастания и ветвления побегов. Стебель, его функции, формы, размеры, продолжительность жизни. Анатомия стебля. Первичное анатомическое строение стебля. Строение стебля однодольных и двудольных растений. Лист, его функции, морфология и классификация. Анатомия листа двудольного растения. Особенности строения листа злаков и хвои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C9F" w:rsidRPr="00AB5468" w:rsidRDefault="009F1C9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C9F" w:rsidRPr="00AB5468" w:rsidRDefault="009F1C9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F1C9F" w:rsidRPr="00AB5468" w:rsidTr="00C61BE2">
        <w:trPr>
          <w:trHeight w:val="255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C9F" w:rsidRPr="00AB5468" w:rsidRDefault="009F1C9F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C9F" w:rsidRPr="00AB5468" w:rsidRDefault="00C7415A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9F1C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9F1C9F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Сходство и различие в первичном строении стебля и корня.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F" w:rsidRPr="00AB5468" w:rsidRDefault="009F1C9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C9F" w:rsidRPr="00AB5468" w:rsidRDefault="009F1C9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F1C9F" w:rsidRPr="00AB5468" w:rsidTr="009F1C9F">
        <w:trPr>
          <w:trHeight w:val="1047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C9F" w:rsidRPr="00AB5468" w:rsidRDefault="009F1C9F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C9F" w:rsidRPr="00AB5468" w:rsidRDefault="00C7415A" w:rsidP="009F1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9F1C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="009F1C9F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Морфология корня. Изучения типов корневых систем и метаморфозов корня по гербарному материалу, слайдам и таблицам. Зарисовка схем в рабочую тетрадь. Анатомия корня однодольных и двудольных растений. Изучение постоянных препаратов (корень ириса, корень тыквы) под микроскопом, по таблицам. Зарисовка схем в альбом.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C9F" w:rsidRDefault="009F1C9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9F1C9F" w:rsidRDefault="009F1C9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F1C9F" w:rsidRDefault="009F1C9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F1C9F" w:rsidRDefault="009F1C9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F1C9F" w:rsidRPr="00AB5468" w:rsidRDefault="009F1C9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C9F" w:rsidRPr="00AB5468" w:rsidRDefault="009F1C9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F1C9F" w:rsidRPr="00AB5468" w:rsidTr="009F1C9F">
        <w:trPr>
          <w:trHeight w:val="843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C9F" w:rsidRPr="00AB5468" w:rsidRDefault="009F1C9F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C9F" w:rsidRPr="00AB5468" w:rsidRDefault="00C7415A" w:rsidP="009F1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="009F1C9F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Анатомия стебля однодольных растений. Изучение постоянных препаратов поперечного строения стебля (на примере стебля купены, кукурузы, ржи) под микроскопом, с использованием слайдов и таблиц.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C9F" w:rsidRPr="00AB5468" w:rsidRDefault="009F1C9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C9F" w:rsidRPr="00AB5468" w:rsidRDefault="009F1C9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F1C9F" w:rsidRPr="00AB5468" w:rsidTr="009F1C9F">
        <w:trPr>
          <w:trHeight w:val="325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C9F" w:rsidRPr="00AB5468" w:rsidRDefault="009F1C9F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C9F" w:rsidRDefault="00C7415A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9F1C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9F1C9F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Анатомия стебля двудольных растений. Изучение постоянных препаратов поперечного строения стебля (на примере стебля подсолнечника и льна) под микроскопом, с использованием слайдов и таблиц. Зарисовка схем в рабочую тетрадь. Морфология и анатомия листа. Изучение постоянных препаратов листа ковыля и сосны под микроскопом, с использованием слайдов и таблиц. Зарисовка схем в рабочую тетрадь. Изучение морфологии листа по гербарному материалу.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C9F" w:rsidRPr="00AB5468" w:rsidRDefault="009F1C9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C9F" w:rsidRPr="00AB5468" w:rsidRDefault="009F1C9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1A32" w:rsidRPr="00AB5468" w:rsidTr="00C61BE2">
        <w:trPr>
          <w:trHeight w:val="20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1.4. </w:t>
            </w: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Генеративные органы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A32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Лекция</w:t>
            </w: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Pr="00AB5468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</w:tc>
      </w:tr>
      <w:tr w:rsidR="00E21A32" w:rsidRPr="00AB5468" w:rsidTr="00C61BE2">
        <w:trPr>
          <w:trHeight w:val="496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Цветок. Общий план строения цветка. Растения однодомные и двудомные. Типы околоцветника, его симметрия. Андроцей, типы андроцея. Гинецей, типы гинецея. Строение тычинки и  завязи. Формулы и диаграммы цветков. Соцветия. Определение, функции, строение и классификация соцветий. Микр</w:t>
            </w:r>
            <w:proofErr w:type="gram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мегаспорогенез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1A32" w:rsidRPr="00AB5468" w:rsidTr="00C61BE2">
        <w:trPr>
          <w:trHeight w:val="559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Развитие пыльника. Образование микроспор и мужского гаметофита – пыльцы. Развития семязачатка, образование мегаспор и женского гаметофита – зародышевого мешка.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1A32" w:rsidRPr="00AB5468" w:rsidTr="009F1C9F">
        <w:trPr>
          <w:trHeight w:val="289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1A32" w:rsidRPr="00AB5468" w:rsidTr="00C61BE2">
        <w:trPr>
          <w:trHeight w:val="560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A32" w:rsidRPr="00AB5468" w:rsidRDefault="00C7415A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="00E21A32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Семя. Определение, функции, строение семени. Семена с эндоспермом, периспермом и запасными продуктами в зародыше.  Плод. Определение, функции и строение плода. Классификация плодов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1A32" w:rsidRPr="00AB5468" w:rsidTr="00C61BE2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2" w:rsidRPr="00AB5468" w:rsidRDefault="00C7415A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="00E21A32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Строения различных типов цветков и соцветий. Изучение строения фиксированных цветков тюльпана, лютика и акации; гербарного материала разных типов соцветий.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1A32" w:rsidRPr="00AB5468" w:rsidTr="00E21A32">
        <w:tblPrEx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A32" w:rsidRPr="00AB5468" w:rsidRDefault="00C7415A" w:rsidP="004B54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="00E21A32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Внутреннее строение зрелого пыльника и завязи, типы завязей. Изучение постоянных препаратов пыльника и завязи под микроскопом с использованием слайдов и таблиц. Изучение типов завязей по таблицам и слайдам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1A32" w:rsidRPr="00AB5468" w:rsidTr="00E21A32">
        <w:tblPrEx>
          <w:tblLook w:val="04A0" w:firstRow="1" w:lastRow="0" w:firstColumn="1" w:lastColumn="0" w:noHBand="0" w:noVBand="1"/>
        </w:tblPrEx>
        <w:trPr>
          <w:trHeight w:val="333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A32" w:rsidRPr="00AB5468" w:rsidRDefault="00C7415A" w:rsidP="00E21A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="00E21A32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Зарисовка схем в рабочую тетрадь. </w:t>
            </w:r>
          </w:p>
          <w:p w:rsidR="00E21A32" w:rsidRDefault="00E21A32" w:rsidP="00E21A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Микр</w:t>
            </w:r>
            <w:proofErr w:type="gram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мегаспорогенез</w:t>
            </w:r>
            <w:proofErr w:type="spell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образование зародышевого мешка. Изучение микр</w:t>
            </w:r>
            <w:proofErr w:type="gram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мегаспорогенеза</w:t>
            </w:r>
            <w:proofErr w:type="spell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зародышевого мешка по слайдам и таблицам. Зарисовка схем в рабочую тетрадь. Классификация семян и плодов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1A32" w:rsidRPr="00AB5468" w:rsidRDefault="004B54A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1.5. Размножение растений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Pr="00AB5468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Бесполое размножение. Собственно бесполое размножение. Споры и зооспоры. Вегетативное размножение. Естественное вегетативное размножение.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91"/>
          <w:jc w:val="center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Половое размножение. Органы полового размножения. Типы полового процесса. Чередование ядерных фаз в жизненном цикле. Понятие о спорофите и гаметофите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2. Систематика растений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AF" w:rsidRPr="00AB5468" w:rsidRDefault="004B54AF" w:rsidP="004B54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2.1. Систематика как наука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588"/>
          <w:jc w:val="center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Многообразие живого. Значение систематики.  Онтогенез и филогенез. Развитие органического мира. Геохронологическая шкала. Основные этапы эволюции растений.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2.2. Низшие растения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Pr="00AB5468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Отдел грибы. Общая характеристика. Цитологические особенности. Размножение. Классификация грибов. Сапрофитные и паразитные грибы. Грибы –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микоризообразователи</w:t>
            </w:r>
            <w:proofErr w:type="spell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Отдел слизевики. Особенности строения.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Default="00B00A1B" w:rsidP="000E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0E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B54AF" w:rsidRDefault="004B54AF" w:rsidP="000E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0E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198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C7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C7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Низшие грибы – представители классов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хитридиомицеты</w:t>
            </w:r>
            <w:proofErr w:type="spell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оомицеты, зигомицеты. Изучение низших грибов по таблицам, слайдам и схемам. Зарисовка схем в рабочую тетрадь.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385"/>
          <w:jc w:val="center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9F1C9F" w:rsidP="00C7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C7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B00A1B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Высшие грибы – представители классов аскомицеты и базидиомицеты. Изучение высших грибов по таблицам, слайдам и схемам. Зарисовка схем в рабочую тетрадь.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Тема 2.3. Высшие споровые растения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Pr="00AB5468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998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Общая характеристика высших споровых растений, их происхождение и классификация. </w:t>
            </w:r>
          </w:p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Отдел </w:t>
            </w:r>
            <w:proofErr w:type="gram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моховидные</w:t>
            </w:r>
            <w:proofErr w:type="gram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Общая характеристика, особенности строения. Преобладание гаметофита в цикле развития. Зеленые и сфагновые мхи. Отдел </w:t>
            </w:r>
            <w:proofErr w:type="gram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плауновидные</w:t>
            </w:r>
            <w:proofErr w:type="gram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Строение и жизненный цикл плауна булавовидного.  Равн</w:t>
            </w:r>
            <w:proofErr w:type="gram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и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разноспоровость</w:t>
            </w:r>
            <w:proofErr w:type="spell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Селагинелла как представитель разноспоровых плаунов.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1A32" w:rsidRPr="00AB5468" w:rsidTr="00E21A32">
        <w:tblPrEx>
          <w:tblLook w:val="04A0" w:firstRow="1" w:lastRow="0" w:firstColumn="1" w:lastColumn="0" w:noHBand="0" w:noVBand="1"/>
        </w:tblPrEx>
        <w:trPr>
          <w:trHeight w:val="296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688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Pr="00AB5468" w:rsidRDefault="00C7415A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  <w:r w:rsidR="00B00A1B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Отдел </w:t>
            </w:r>
            <w:proofErr w:type="gramStart"/>
            <w:r w:rsidR="00B00A1B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хвощевидные</w:t>
            </w:r>
            <w:proofErr w:type="gramEnd"/>
            <w:r w:rsidR="00B00A1B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Строение и жизненный цикл хвоща полевого. Его значение. Группа отделов папоротникообразных. Преобладание спорофитов в цикле развития. Отдел </w:t>
            </w:r>
            <w:proofErr w:type="gramStart"/>
            <w:r w:rsidR="00B00A1B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папоротниковидные</w:t>
            </w:r>
            <w:proofErr w:type="gramEnd"/>
            <w:r w:rsidR="00B00A1B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Строение и жизненный цикл. Значение папоротников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573"/>
          <w:jc w:val="center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C7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C7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Высшие споровые растения (отдел Моховидные, отдел Плауновидные, отдел Хвощевидные, отдел Папоротниковидные). Изучение важнейших представителей отделов и их жизненных циклов с использованием таблиц, слайдов и гербарного материала.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1A32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2.4. Голосеменные растения или сосновые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A32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Pr="00AB5468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1A32" w:rsidRPr="00AB5468" w:rsidTr="00C61BE2">
        <w:tblPrEx>
          <w:tblLook w:val="04A0" w:firstRow="1" w:lastRow="0" w:firstColumn="1" w:lastColumn="0" w:noHBand="0" w:noVBand="1"/>
        </w:tblPrEx>
        <w:trPr>
          <w:trHeight w:val="690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Общая характеристика </w:t>
            </w:r>
            <w:proofErr w:type="gram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голосеменных</w:t>
            </w:r>
            <w:proofErr w:type="gram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Классификация </w:t>
            </w:r>
            <w:proofErr w:type="gram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голосеменных</w:t>
            </w:r>
            <w:proofErr w:type="gram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Значение семени. Строение и размножение </w:t>
            </w:r>
            <w:proofErr w:type="gram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голосеменных</w:t>
            </w:r>
            <w:proofErr w:type="gram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примере сосны обыкновенной. Опыление, оплодотворение, онтогенез семени.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1A32" w:rsidRPr="00AB5468" w:rsidTr="00C61BE2">
        <w:tblPrEx>
          <w:tblLook w:val="04A0" w:firstRow="1" w:lastRow="0" w:firstColumn="1" w:lastColumn="0" w:noHBand="0" w:noVBand="1"/>
        </w:tblPrEx>
        <w:trPr>
          <w:trHeight w:val="201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A32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1A32" w:rsidRPr="00AB5468" w:rsidTr="00E21A32">
        <w:tblPrEx>
          <w:tblLook w:val="04A0" w:firstRow="1" w:lastRow="0" w:firstColumn="1" w:lastColumn="0" w:noHBand="0" w:noVBand="1"/>
        </w:tblPrEx>
        <w:trPr>
          <w:trHeight w:val="742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2" w:rsidRPr="00AB5468" w:rsidRDefault="00E21A32" w:rsidP="00C7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C7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Знакомство с представителями основных родов голосеменных растений по строению вегетативных органов и шишек с использованием гербарного материала, слайдов и таблиц. Запись классификации голосеменных растений в рабочую тетрадь.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1A32" w:rsidRPr="00AB5468" w:rsidTr="00E21A32">
        <w:tblPrEx>
          <w:tblLook w:val="04A0" w:firstRow="1" w:lastRow="0" w:firstColumn="1" w:lastColumn="0" w:noHBand="0" w:noVBand="1"/>
        </w:tblPrEx>
        <w:trPr>
          <w:trHeight w:val="345"/>
          <w:jc w:val="center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2" w:rsidRPr="00AB5468" w:rsidRDefault="00C7415A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17. </w:t>
            </w:r>
            <w:r w:rsidR="00E21A32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Строение мужской шишки, </w:t>
            </w:r>
            <w:proofErr w:type="spellStart"/>
            <w:r w:rsidR="00E21A32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микроспорогенез</w:t>
            </w:r>
            <w:proofErr w:type="spellEnd"/>
            <w:r w:rsidR="00E21A32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развитие мужского гаметофита. Строение женской шишки,  </w:t>
            </w:r>
            <w:proofErr w:type="spellStart"/>
            <w:r w:rsidR="00E21A32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мегаспорогенез</w:t>
            </w:r>
            <w:proofErr w:type="spellEnd"/>
            <w:r w:rsidR="00E21A32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развитие женского гаметофита. Изучение мужской и женской шишек сосны на фиксированном материале, с использованием слайдов и таблиц. Зарисовка схем микр</w:t>
            </w:r>
            <w:proofErr w:type="gramStart"/>
            <w:r w:rsidR="00E21A32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="00E21A32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E21A32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мегаспорогенеза</w:t>
            </w:r>
            <w:proofErr w:type="spellEnd"/>
            <w:r w:rsidR="00E21A32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рабочую тетрадь.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2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32" w:rsidRPr="00AB5468" w:rsidRDefault="00E21A3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968E5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8E5" w:rsidRPr="00AB5468" w:rsidRDefault="000968E5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2.5. Покрытосеменные (цветковые) растения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E5" w:rsidRPr="00AB5468" w:rsidRDefault="000968E5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8E5" w:rsidRDefault="000968E5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8E5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Pr="00AB5468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968E5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8E5" w:rsidRPr="00AB5468" w:rsidRDefault="000968E5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E5" w:rsidRPr="00AB5468" w:rsidRDefault="000968E5" w:rsidP="00096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Общая характеристика </w:t>
            </w:r>
            <w:proofErr w:type="gram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покрытосеменных</w:t>
            </w:r>
            <w:proofErr w:type="gram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Сравнение с </w:t>
            </w:r>
            <w:proofErr w:type="gram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голосеменными</w:t>
            </w:r>
            <w:proofErr w:type="gram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Классификация </w:t>
            </w:r>
            <w:proofErr w:type="gram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покрытосеменных</w:t>
            </w:r>
            <w:proofErr w:type="gram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Классы двудольные и однодольные. Основные различия.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E5" w:rsidRPr="00AB5468" w:rsidRDefault="000968E5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8E5" w:rsidRPr="00AB5468" w:rsidRDefault="000968E5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968E5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8E5" w:rsidRPr="00AB5468" w:rsidRDefault="000968E5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E5" w:rsidRPr="00AB5468" w:rsidRDefault="000968E5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Характеристика семейств: Лютиковые,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Розановые</w:t>
            </w:r>
            <w:proofErr w:type="spell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Бобовые, Мальвовые, Сельдерейные, Буковые, Березовые, Маковые, Капустные, Маревые.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E5" w:rsidRPr="00AB5468" w:rsidRDefault="000968E5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8E5" w:rsidRPr="00AB5468" w:rsidRDefault="000968E5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968E5" w:rsidRPr="00AB5468" w:rsidTr="00C61BE2">
        <w:tblPrEx>
          <w:tblLook w:val="04A0" w:firstRow="1" w:lastRow="0" w:firstColumn="1" w:lastColumn="0" w:noHBand="0" w:noVBand="1"/>
        </w:tblPrEx>
        <w:trPr>
          <w:trHeight w:val="323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8E5" w:rsidRPr="00AB5468" w:rsidRDefault="000968E5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8E5" w:rsidRPr="00AB5468" w:rsidRDefault="000968E5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Характеристика семейств: Гречишные, Вьюнковые, Повиликовые, Пасленовые,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Яснотковые</w:t>
            </w:r>
            <w:proofErr w:type="spell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Тыквенные, Астровые, Лилейные, Осоковые, Мятликовые.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E5" w:rsidRPr="00AB5468" w:rsidRDefault="000968E5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8E5" w:rsidRPr="00AB5468" w:rsidRDefault="000968E5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968E5" w:rsidRPr="00AB5468" w:rsidTr="00C61BE2">
        <w:tblPrEx>
          <w:tblLook w:val="04A0" w:firstRow="1" w:lastRow="0" w:firstColumn="1" w:lastColumn="0" w:noHBand="0" w:noVBand="1"/>
        </w:tblPrEx>
        <w:trPr>
          <w:trHeight w:val="251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8E5" w:rsidRPr="00AB5468" w:rsidRDefault="000968E5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E5" w:rsidRPr="00AB5468" w:rsidRDefault="000968E5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8E5" w:rsidRDefault="000968E5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8E5" w:rsidRPr="00AB5468" w:rsidRDefault="000968E5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968E5" w:rsidRPr="00AB5468" w:rsidTr="00E21A32">
        <w:tblPrEx>
          <w:tblLook w:val="04A0" w:firstRow="1" w:lastRow="0" w:firstColumn="1" w:lastColumn="0" w:noHBand="0" w:noVBand="1"/>
        </w:tblPrEx>
        <w:trPr>
          <w:trHeight w:val="560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8E5" w:rsidRPr="00AB5468" w:rsidRDefault="000968E5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E5" w:rsidRPr="00AB5468" w:rsidRDefault="000968E5" w:rsidP="00C7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C7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Покрытосеменные растения. Изучение представителей покрытосеменных растений разных семейств с использованием гербарного материала.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8E5" w:rsidRPr="00AB5468" w:rsidRDefault="000968E5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8E5" w:rsidRPr="00AB5468" w:rsidRDefault="000968E5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968E5" w:rsidRPr="00AB5468" w:rsidTr="00C61BE2">
        <w:tblPrEx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5" w:rsidRPr="00AB5468" w:rsidRDefault="000968E5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E5" w:rsidRDefault="00C7415A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19. </w:t>
            </w:r>
            <w:r w:rsidR="000968E5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Гипотезы происхождение цветка.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E5" w:rsidRPr="00AB5468" w:rsidRDefault="000968E5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5" w:rsidRPr="00AB5468" w:rsidRDefault="000968E5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159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2.6. Элементы географии растений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Pr="00AB5468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690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Учение о флоре. Ареал. Виды эндемики. Реликты и космополиты. Флористические царства. Культурная флора. Учение Н.И. Вавилова о центрах происхождения культурных растений. Биологические особенности культурных растений.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701"/>
          <w:jc w:val="center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Основные экологические факторы. Понятие о лимитирующем факторе. Растительность как совокупность растительных сообществ.  Основные зоны растительности России. Растительность зональная и интразональная. 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Агрофитоценоз</w:t>
            </w:r>
            <w:proofErr w:type="spell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3. Физиология растений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3.1. Физиология растительной клетки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Pr="00AB5468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Химический состав клетки. Состав, структура и функции белков. Ферменты, их общее свойство и особенности действия в живой системе. Нуклеиновые кислоты и их роль.  Функции липидов и углеводов. Минеральный состав клетки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FA3196">
        <w:tblPrEx>
          <w:tblLook w:val="04A0" w:firstRow="1" w:lastRow="0" w:firstColumn="1" w:lastColumn="0" w:noHBand="0" w:noVBand="1"/>
        </w:tblPrEx>
        <w:trPr>
          <w:trHeight w:val="229"/>
          <w:jc w:val="center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Pr="00AB5468" w:rsidRDefault="00C7415A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B00A1B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Плазмолиз и </w:t>
            </w:r>
            <w:proofErr w:type="spellStart"/>
            <w:r w:rsidR="00B00A1B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деплазмолиз</w:t>
            </w:r>
            <w:proofErr w:type="spellEnd"/>
            <w:r w:rsidR="00B00A1B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выход красящих веществ из вакуоли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3.2. Фотосинтез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Pr="00AB5468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Фотосинтез и его значение в круговороте веще</w:t>
            </w:r>
            <w:proofErr w:type="gram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ств в пр</w:t>
            </w:r>
            <w:proofErr w:type="gram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ироде. Структурная организация фотосинтеза на разных уровнях. Хлорофилл и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каратиноиды</w:t>
            </w:r>
            <w:proofErr w:type="spell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их оптические свойства. Световые и </w:t>
            </w:r>
            <w:proofErr w:type="spell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темновые</w:t>
            </w:r>
            <w:proofErr w:type="spell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реакции фотосинтеза. Особенности фотосинтеза у С</w:t>
            </w:r>
            <w:proofErr w:type="gramStart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proofErr w:type="gramEnd"/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растений. Зависимость интенсивности фотосинтеза от внутренних и внешних условий.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245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1B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325"/>
          <w:jc w:val="center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C7415A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  <w:r w:rsidR="00B00A1B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Извлечение фотосинтетических пигментов из листьев. Разделение пигментов по методу </w:t>
            </w:r>
            <w:proofErr w:type="spellStart"/>
            <w:r w:rsidR="00B00A1B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Крауса</w:t>
            </w:r>
            <w:proofErr w:type="spellEnd"/>
            <w:r w:rsidR="00B00A1B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3196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196" w:rsidRPr="00AB5468" w:rsidRDefault="00FA3196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3.3. Дыхание растений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6" w:rsidRPr="00AB5468" w:rsidRDefault="00FA3196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196" w:rsidRDefault="00FA3196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196" w:rsidRPr="00AB5468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</w:tc>
      </w:tr>
      <w:tr w:rsidR="00224C97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97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97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97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C97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3196" w:rsidRPr="00AB5468" w:rsidTr="00FA3196">
        <w:tblPrEx>
          <w:tblLook w:val="04A0" w:firstRow="1" w:lastRow="0" w:firstColumn="1" w:lastColumn="0" w:noHBand="0" w:noVBand="1"/>
        </w:tblPrEx>
        <w:trPr>
          <w:trHeight w:val="538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96" w:rsidRPr="00AB5468" w:rsidRDefault="00FA3196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6" w:rsidRPr="00AB5468" w:rsidRDefault="00224C97" w:rsidP="00FA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  <w:r w:rsidR="00FA3196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Дыхание как цепь последовательных </w:t>
            </w:r>
            <w:proofErr w:type="spellStart"/>
            <w:r w:rsidR="00FA3196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окислительно</w:t>
            </w:r>
            <w:proofErr w:type="spellEnd"/>
            <w:r w:rsidR="00FA3196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восстановительных реакций. Значение дыхания в жизни растений. Анаэробная фаза дыхания. Повреждение и гибель растений в анаэробных условиях. Аэробная фаза дыхания. Окислительное </w:t>
            </w:r>
            <w:proofErr w:type="spellStart"/>
            <w:r w:rsidR="00FA3196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фосфорилирование</w:t>
            </w:r>
            <w:proofErr w:type="spellEnd"/>
            <w:r w:rsidR="00FA3196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6" w:rsidRPr="00AB5468" w:rsidRDefault="00FA3196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6" w:rsidRPr="00AB5468" w:rsidRDefault="00FA3196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3196" w:rsidRPr="00AB5468" w:rsidTr="00FA3196">
        <w:tblPrEx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6" w:rsidRPr="00AB5468" w:rsidRDefault="00FA3196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6" w:rsidRPr="00AB5468" w:rsidRDefault="00C7415A" w:rsidP="00FA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224C9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="00FA3196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Энергетическая эффективность дыхания.</w:t>
            </w:r>
          </w:p>
          <w:p w:rsidR="00FA3196" w:rsidRPr="00AB5468" w:rsidRDefault="00FA3196" w:rsidP="00FA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Зависимость интенсивности дыхания от внутренних и внешних условий. Дыхательный коэффициент при различных субстратах дыхания и разном доступе кислорода к тканям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6" w:rsidRPr="00AB5468" w:rsidRDefault="004B54A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6" w:rsidRPr="00AB5468" w:rsidRDefault="00E739A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</w:tc>
      </w:tr>
      <w:tr w:rsidR="00FA3196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196" w:rsidRPr="00AB5468" w:rsidRDefault="00FA3196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3.4. Водный </w:t>
            </w: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режим растений</w:t>
            </w: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6" w:rsidRPr="00AB5468" w:rsidRDefault="00FA3196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6" w:rsidRDefault="00FA3196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196" w:rsidRPr="00AB5468" w:rsidRDefault="00FA3196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24C97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97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97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97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C97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3196" w:rsidRPr="00AB5468" w:rsidTr="00143446">
        <w:tblPrEx>
          <w:tblLook w:val="04A0" w:firstRow="1" w:lastRow="0" w:firstColumn="1" w:lastColumn="0" w:noHBand="0" w:noVBand="1"/>
        </w:tblPrEx>
        <w:trPr>
          <w:trHeight w:val="560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96" w:rsidRPr="00AB5468" w:rsidRDefault="00FA3196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6" w:rsidRPr="00AB5468" w:rsidRDefault="00224C97" w:rsidP="00143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  <w:r w:rsidR="00FA3196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Содержание, свойства и роль воды в растении. Потребность растений в воде. Понятие о водном балансе растений. Двигатели и пути водного тока в растении. Корневое давление, его проявления, размеры, зависимость от внутренних и внешних условий.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6" w:rsidRPr="00AB5468" w:rsidRDefault="00FA3196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96" w:rsidRPr="00AB5468" w:rsidRDefault="00FA3196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3196" w:rsidRPr="00AB5468" w:rsidTr="007C37BA">
        <w:tblPrEx>
          <w:tblLook w:val="04A0" w:firstRow="1" w:lastRow="0" w:firstColumn="1" w:lastColumn="0" w:noHBand="0" w:noVBand="1"/>
        </w:tblPrEx>
        <w:trPr>
          <w:trHeight w:val="571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96" w:rsidRPr="00AB5468" w:rsidRDefault="00FA3196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6" w:rsidRPr="00AB5468" w:rsidRDefault="00C7415A" w:rsidP="00224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224C9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="00FA3196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Определение площади листа. Определение интенсивности транспирации весовым методом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6" w:rsidRPr="00AB5468" w:rsidRDefault="00FA3196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6" w:rsidRPr="00AB5468" w:rsidRDefault="00FA3196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3196" w:rsidRPr="00AB5468" w:rsidTr="00143446">
        <w:tblPrEx>
          <w:tblLook w:val="04A0" w:firstRow="1" w:lastRow="0" w:firstColumn="1" w:lastColumn="0" w:noHBand="0" w:noVBand="1"/>
        </w:tblPrEx>
        <w:trPr>
          <w:trHeight w:val="555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196" w:rsidRPr="00AB5468" w:rsidRDefault="00FA3196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6" w:rsidRPr="00AB5468" w:rsidRDefault="00C7415A" w:rsidP="00224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224C97" w:rsidRPr="00224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="00143446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Транспирация, ее биологическое значение, размеры, регулирование растением, зависимость от внешних условий.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6" w:rsidRPr="00AB5468" w:rsidRDefault="004B54A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6" w:rsidRPr="00AB5468" w:rsidRDefault="00FA3196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3196" w:rsidRPr="00AB5468" w:rsidTr="00C61BE2">
        <w:tblPrEx>
          <w:tblLook w:val="04A0" w:firstRow="1" w:lastRow="0" w:firstColumn="1" w:lastColumn="0" w:noHBand="0" w:noVBand="1"/>
        </w:tblPrEx>
        <w:trPr>
          <w:trHeight w:val="571"/>
          <w:jc w:val="center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6" w:rsidRPr="00AB5468" w:rsidRDefault="00FA3196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6" w:rsidRPr="00AB5468" w:rsidRDefault="00C7415A" w:rsidP="00224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224C97" w:rsidRPr="00224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="00143446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Водный дефицит, его влияние на ход физиологических процессов и продуктивность растений. Физиологические показатели, применяемые для установления необходимости в поливе. Показатели эффективности использования воды в растении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6" w:rsidRPr="00AB5468" w:rsidRDefault="004B54A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6" w:rsidRPr="00AB5468" w:rsidRDefault="00FA3196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7415A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15A" w:rsidRPr="00AB5468" w:rsidRDefault="00C7415A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3.5. Физиологические основы корневого питания растений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5A" w:rsidRPr="00AB5468" w:rsidRDefault="00C7415A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15A" w:rsidRDefault="00C7415A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15A" w:rsidRPr="00AB5468" w:rsidRDefault="00C7415A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24C97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97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97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97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C97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7415A" w:rsidRPr="00AB5468" w:rsidTr="00C61BE2">
        <w:tblPrEx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15A" w:rsidRPr="00AB5468" w:rsidRDefault="00C7415A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15A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  <w:r w:rsidR="00C7415A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Макро- и микроэлементы, их усвояемые соединения, физиологическая роль в растении.  Физиологические нарушения при недостатке отдельных элементов питания. Принципы диагностики дефицита питательных элементов. Поглощение минеральных веществ. </w:t>
            </w:r>
          </w:p>
          <w:p w:rsidR="00C7415A" w:rsidRPr="00AB5468" w:rsidRDefault="00C7415A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15A" w:rsidRPr="00AB5468" w:rsidRDefault="00C7415A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15A" w:rsidRPr="00AB5468" w:rsidRDefault="00C7415A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15A" w:rsidRPr="00AB5468" w:rsidTr="00F264AD">
        <w:tblPrEx>
          <w:tblLook w:val="04A0" w:firstRow="1" w:lastRow="0" w:firstColumn="1" w:lastColumn="0" w:noHBand="0" w:noVBand="1"/>
        </w:tblPrEx>
        <w:trPr>
          <w:trHeight w:val="634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15A" w:rsidRPr="00AB5468" w:rsidRDefault="00C7415A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5A" w:rsidRPr="00AB5468" w:rsidRDefault="00C7415A" w:rsidP="00224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224C97" w:rsidRPr="00224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Расчет и приготовление растворов для питательных смесей. Определение объема корней, их адсорбирующей поверхности, сбор пасоки и определение содержание в ней минеральных и органических веществ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5A" w:rsidRPr="00AB5468" w:rsidRDefault="00C7415A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5A" w:rsidRPr="00AB5468" w:rsidRDefault="00C7415A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7415A" w:rsidRPr="00AB5468" w:rsidTr="00F264AD">
        <w:tblPrEx>
          <w:tblLook w:val="04A0" w:firstRow="1" w:lastRow="0" w:firstColumn="1" w:lastColumn="0" w:noHBand="0" w:noVBand="1"/>
        </w:tblPrEx>
        <w:trPr>
          <w:trHeight w:val="634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15A" w:rsidRPr="00AB5468" w:rsidRDefault="00C7415A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5A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  <w:r w:rsidR="00C7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C7415A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Радиальное перемещение ионов в корнях. Перемещение ионов на дальние расстояния по ксилеме и флоэме. Некорневое питание растений. Особенности нитратного и аммонийного питания растений.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5A" w:rsidRDefault="00C7415A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5A" w:rsidRPr="00AB5468" w:rsidRDefault="00C7415A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7415A" w:rsidRPr="00AB5468" w:rsidTr="00C61BE2">
        <w:tblPrEx>
          <w:tblLook w:val="04A0" w:firstRow="1" w:lastRow="0" w:firstColumn="1" w:lastColumn="0" w:noHBand="0" w:noVBand="1"/>
        </w:tblPrEx>
        <w:trPr>
          <w:trHeight w:val="634"/>
          <w:jc w:val="center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5A" w:rsidRPr="00AB5468" w:rsidRDefault="00C7415A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5A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  <w:r w:rsidR="00C74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C7415A"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Причины накопления избыточного количества нитратов и пути их снижения в растениеводческой продукции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5A" w:rsidRDefault="00C7415A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5A" w:rsidRPr="00AB5468" w:rsidRDefault="00C7415A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24C97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97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3.6. Рост и развитие. Онтогенез растения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97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97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C97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39AB" w:rsidRPr="00AB5468" w:rsidRDefault="00E739A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24C97" w:rsidRPr="00AB5468" w:rsidTr="00C61BE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C97" w:rsidRPr="00AB5468" w:rsidRDefault="00224C97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97" w:rsidRPr="00AB5468" w:rsidRDefault="00224C97" w:rsidP="00224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Рост растений. Оптимальные графики роста важнейших сельскохозяйственных растений. Использование графиков роста при корректировке технологии возделывания сельскохозяйственных культур. Понятие о физиологически активных веществах, их роль в жизни растений.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97" w:rsidRPr="00AB5468" w:rsidRDefault="00224C97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C97" w:rsidRPr="00AB5468" w:rsidRDefault="00224C97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4C97" w:rsidRPr="00AB5468" w:rsidTr="00C61BE2">
        <w:tblPrEx>
          <w:tblLook w:val="04A0" w:firstRow="1" w:lastRow="0" w:firstColumn="1" w:lastColumn="0" w:noHBand="0" w:noVBand="1"/>
        </w:tblPrEx>
        <w:trPr>
          <w:trHeight w:val="226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C97" w:rsidRPr="00AB5468" w:rsidRDefault="00224C97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97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97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4AF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B54AF" w:rsidRPr="00AB5468" w:rsidRDefault="004B54AF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C97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24C97" w:rsidRPr="00AB5468" w:rsidTr="00C61BE2">
        <w:tblPrEx>
          <w:tblLook w:val="04A0" w:firstRow="1" w:lastRow="0" w:firstColumn="1" w:lastColumn="0" w:noHBand="0" w:noVBand="1"/>
        </w:tblPrEx>
        <w:trPr>
          <w:trHeight w:val="226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C97" w:rsidRPr="00AB5468" w:rsidRDefault="00224C97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97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Влияние внутренних и внешних факторов на рост растений.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97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C97" w:rsidRPr="00AB5468" w:rsidRDefault="00224C97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24C97" w:rsidRPr="00AB5468" w:rsidTr="00C61BE2">
        <w:tblPrEx>
          <w:tblLook w:val="04A0" w:firstRow="1" w:lastRow="0" w:firstColumn="1" w:lastColumn="0" w:noHBand="0" w:noVBand="1"/>
        </w:tblPrEx>
        <w:trPr>
          <w:trHeight w:val="345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C97" w:rsidRPr="00AB5468" w:rsidRDefault="00224C97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97" w:rsidRPr="00AB5468" w:rsidRDefault="00224C97" w:rsidP="00224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Определение линейных размеров и накопления массы растений и построение графиков роста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97" w:rsidRPr="00AB5468" w:rsidRDefault="00224C97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C97" w:rsidRPr="00AB5468" w:rsidRDefault="00224C97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24C97" w:rsidRPr="00AB5468" w:rsidTr="00C61BE2">
        <w:tblPrEx>
          <w:tblLook w:val="04A0" w:firstRow="1" w:lastRow="0" w:firstColumn="1" w:lastColumn="0" w:noHBand="0" w:noVBand="1"/>
        </w:tblPrEx>
        <w:trPr>
          <w:trHeight w:val="345"/>
          <w:jc w:val="center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C97" w:rsidRPr="00AB5468" w:rsidRDefault="00224C97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97" w:rsidRDefault="00224C97" w:rsidP="00224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34.</w:t>
            </w: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Корреляция, полярность, регенерация, их использование в сельскохозяйственной </w:t>
            </w: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практике.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24C97" w:rsidRPr="00AB5468" w:rsidRDefault="004B54A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C97" w:rsidRPr="00AB5468" w:rsidRDefault="00224C97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7415A" w:rsidRPr="00AB5468" w:rsidTr="00C61BE2">
        <w:tblPrEx>
          <w:tblLook w:val="04A0" w:firstRow="1" w:lastRow="0" w:firstColumn="1" w:lastColumn="0" w:noHBand="0" w:noVBand="1"/>
        </w:tblPrEx>
        <w:trPr>
          <w:trHeight w:val="345"/>
          <w:jc w:val="center"/>
        </w:trPr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15A" w:rsidRPr="00AB5468" w:rsidRDefault="00C7415A" w:rsidP="00B00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15A" w:rsidRDefault="00C7415A" w:rsidP="00224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224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AB54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Тропизмы. Развитие растений. Онтогенез и его периодизация.  Фотопериодизм и яровизация, их значение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7415A" w:rsidRPr="00AB5468" w:rsidRDefault="004B54AF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15A" w:rsidRPr="00AB5468" w:rsidRDefault="00C7415A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B5468" w:rsidRPr="00AB5468" w:rsidTr="00C61BE2">
        <w:tblPrEx>
          <w:tblLook w:val="04A0" w:firstRow="1" w:lastRow="0" w:firstColumn="1" w:lastColumn="0" w:noHBand="0" w:noVBand="1"/>
        </w:tblPrEx>
        <w:trPr>
          <w:trHeight w:val="277"/>
          <w:jc w:val="center"/>
        </w:trPr>
        <w:tc>
          <w:tcPr>
            <w:tcW w:w="12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C61BE2" w:rsidRDefault="00C61BE2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0F19" w:rsidRPr="00AB5468" w:rsidTr="00C61BE2">
        <w:tblPrEx>
          <w:tblLook w:val="04A0" w:firstRow="1" w:lastRow="0" w:firstColumn="1" w:lastColumn="0" w:noHBand="0" w:noVBand="1"/>
        </w:tblPrEx>
        <w:trPr>
          <w:trHeight w:val="277"/>
          <w:jc w:val="center"/>
        </w:trPr>
        <w:tc>
          <w:tcPr>
            <w:tcW w:w="12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B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B" w:rsidRPr="00C61BE2" w:rsidRDefault="00C61BE2" w:rsidP="00AB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106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1B" w:rsidRPr="00AB5468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70F19" w:rsidRDefault="00570F19" w:rsidP="00B00A1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00A1B" w:rsidRPr="00AB5468" w:rsidRDefault="00B00A1B" w:rsidP="00B00A1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00A1B" w:rsidRPr="00AB5468" w:rsidRDefault="00B00A1B" w:rsidP="00B00A1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00A1B" w:rsidRPr="00B00A1B" w:rsidRDefault="00B00A1B" w:rsidP="00B00A1B">
      <w:pPr>
        <w:spacing w:after="160" w:line="259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  <w:sectPr w:rsidR="00B00A1B" w:rsidRPr="00B00A1B" w:rsidSect="006E3FB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00A1B" w:rsidRPr="00B00A1B" w:rsidRDefault="00B00A1B" w:rsidP="00B00A1B">
      <w:pPr>
        <w:spacing w:after="160" w:line="259" w:lineRule="auto"/>
        <w:ind w:left="135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0A1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B00A1B" w:rsidRPr="00B00A1B" w:rsidRDefault="00B00A1B" w:rsidP="00AB5468">
      <w:pPr>
        <w:suppressAutoHyphens/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0A1B">
        <w:rPr>
          <w:rFonts w:ascii="Times New Roman" w:eastAsia="Calibri" w:hAnsi="Times New Roman" w:cs="Times New Roman"/>
          <w:bCs/>
          <w:sz w:val="24"/>
          <w:szCs w:val="24"/>
        </w:rPr>
        <w:t xml:space="preserve">3.1. Для реализации программы учебной дисциплины </w:t>
      </w:r>
      <w:r w:rsidR="00AB5468">
        <w:rPr>
          <w:rFonts w:ascii="Times New Roman" w:eastAsia="Calibri" w:hAnsi="Times New Roman" w:cs="Times New Roman"/>
          <w:bCs/>
          <w:sz w:val="24"/>
          <w:szCs w:val="24"/>
        </w:rPr>
        <w:t>предусмотрен</w:t>
      </w:r>
      <w:r w:rsidRPr="00B00A1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B5468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Pr="00B00A1B">
        <w:rPr>
          <w:rFonts w:ascii="Times New Roman" w:eastAsia="Calibri" w:hAnsi="Times New Roman" w:cs="Times New Roman"/>
          <w:bCs/>
          <w:sz w:val="24"/>
          <w:szCs w:val="24"/>
        </w:rPr>
        <w:t>абинет</w:t>
      </w:r>
      <w:r w:rsidRPr="00B00A1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«Ботаники и физиологии растений»</w:t>
      </w:r>
      <w:r w:rsidRPr="00B00A1B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AB546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00A1B">
        <w:rPr>
          <w:rFonts w:ascii="Times New Roman" w:eastAsia="Calibri" w:hAnsi="Times New Roman" w:cs="Times New Roman"/>
          <w:bCs/>
          <w:sz w:val="24"/>
          <w:szCs w:val="24"/>
        </w:rPr>
        <w:t>оснащенный оборудованием: гербарии растений разных систематических групп; таблицы по анатомии, морфологии и систематики растений; муляжи по анатомии растений; техническими средствами обучения: ноутбук, мультимедийный проектор, экран.</w:t>
      </w:r>
    </w:p>
    <w:p w:rsidR="00B00A1B" w:rsidRPr="00B00A1B" w:rsidRDefault="00B00A1B" w:rsidP="00B00A1B">
      <w:pPr>
        <w:suppressAutoHyphens/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00A1B" w:rsidRPr="00B00A1B" w:rsidRDefault="00B00A1B" w:rsidP="00B00A1B">
      <w:pPr>
        <w:suppressAutoHyphens/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0A1B">
        <w:rPr>
          <w:rFonts w:ascii="Times New Roman" w:eastAsia="Calibri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B00A1B" w:rsidRPr="00B00A1B" w:rsidRDefault="00B00A1B" w:rsidP="00B00A1B">
      <w:pPr>
        <w:suppressAutoHyphens/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0A1B">
        <w:rPr>
          <w:rFonts w:ascii="Times New Roman" w:eastAsia="Calibri" w:hAnsi="Times New Roman" w:cs="Times New Roman"/>
          <w:bCs/>
          <w:sz w:val="24"/>
          <w:szCs w:val="24"/>
        </w:rPr>
        <w:t>Для реализации программы библиотечный фонд об</w:t>
      </w:r>
      <w:r w:rsidR="00AB5468">
        <w:rPr>
          <w:rFonts w:ascii="Times New Roman" w:eastAsia="Calibri" w:hAnsi="Times New Roman" w:cs="Times New Roman"/>
          <w:bCs/>
          <w:sz w:val="24"/>
          <w:szCs w:val="24"/>
        </w:rPr>
        <w:t>разовательной организации  имеет</w:t>
      </w:r>
      <w:r w:rsidRPr="00B00A1B">
        <w:rPr>
          <w:rFonts w:ascii="Times New Roman" w:eastAsia="Calibri" w:hAnsi="Times New Roman" w:cs="Times New Roman"/>
          <w:bCs/>
          <w:sz w:val="24"/>
          <w:szCs w:val="24"/>
        </w:rPr>
        <w:t xml:space="preserve"> п</w:t>
      </w:r>
      <w:r w:rsidRPr="00B00A1B">
        <w:rPr>
          <w:rFonts w:ascii="Times New Roman" w:eastAsia="Calibri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B00A1B">
        <w:rPr>
          <w:rFonts w:ascii="Times New Roman" w:eastAsia="Calibri" w:hAnsi="Times New Roman" w:cs="Times New Roman"/>
          <w:bCs/>
          <w:sz w:val="24"/>
          <w:szCs w:val="24"/>
        </w:rPr>
        <w:t xml:space="preserve">библиотечного фонда образовательной организацией </w:t>
      </w:r>
      <w:proofErr w:type="gramStart"/>
      <w:r w:rsidRPr="00B00A1B">
        <w:rPr>
          <w:rFonts w:ascii="Times New Roman" w:eastAsia="Calibri" w:hAnsi="Times New Roman" w:cs="Times New Roman"/>
          <w:bCs/>
          <w:sz w:val="24"/>
          <w:szCs w:val="24"/>
        </w:rPr>
        <w:t>выбирается не менее одного издания</w:t>
      </w:r>
      <w:proofErr w:type="gramEnd"/>
      <w:r w:rsidRPr="00B00A1B">
        <w:rPr>
          <w:rFonts w:ascii="Times New Roman" w:eastAsia="Calibri" w:hAnsi="Times New Roman" w:cs="Times New Roman"/>
          <w:bCs/>
          <w:sz w:val="24"/>
          <w:szCs w:val="24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B00A1B" w:rsidRPr="00B00A1B" w:rsidRDefault="00B00A1B" w:rsidP="00B00A1B">
      <w:pPr>
        <w:suppressAutoHyphens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A1B" w:rsidRPr="00B00A1B" w:rsidRDefault="00B00A1B" w:rsidP="00B00A1B">
      <w:pPr>
        <w:suppressAutoHyphens/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0A1B">
        <w:rPr>
          <w:rFonts w:ascii="Times New Roman" w:eastAsia="Calibri" w:hAnsi="Times New Roman" w:cs="Times New Roman"/>
          <w:b/>
          <w:sz w:val="24"/>
          <w:szCs w:val="24"/>
        </w:rPr>
        <w:t>3.2.1. Основные печатные издания</w:t>
      </w:r>
    </w:p>
    <w:p w:rsidR="00B00A1B" w:rsidRPr="00B00A1B" w:rsidRDefault="00AB5468" w:rsidP="00AB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Ботаника и физиология растений: учеб</w:t>
      </w:r>
      <w:proofErr w:type="gram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С. В. Лазаревич [и др.]. – Ростов н/Д: Феникс, 2015. – 429, [1]с.</w:t>
      </w:r>
      <w:proofErr w:type="gram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 (Среднее профессиональное образование).</w:t>
      </w:r>
    </w:p>
    <w:p w:rsidR="00B00A1B" w:rsidRPr="00B00A1B" w:rsidRDefault="00AB5468" w:rsidP="00AB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Ботаника с основами физиологии растений</w:t>
      </w:r>
      <w:proofErr w:type="gram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</w:t>
      </w:r>
      <w:proofErr w:type="spell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Хромова</w:t>
      </w:r>
      <w:proofErr w:type="spell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М. – </w:t>
      </w:r>
      <w:proofErr w:type="spell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  <w:proofErr w:type="spell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: Лань, 2021. – 380 – (Среднее профессиональное образование). – ISBN: 978-5-8114-8457-7</w:t>
      </w:r>
    </w:p>
    <w:p w:rsidR="00B00A1B" w:rsidRPr="00B00A1B" w:rsidRDefault="00AB5468" w:rsidP="00AB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 по выполнению практических и лабораторных работ учащимися очной формы обучения по дисциплине «Ботаника и физиология растений» </w:t>
      </w:r>
      <w:r w:rsidR="00B00A1B" w:rsidRPr="00B00A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обучающихся по направлениям подготовки: </w:t>
      </w:r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35.03.04 Агрономия, 35.02.12 Садово-парковое и ландшафтное строительство, 43.02.05 Флористика</w:t>
      </w:r>
      <w:r w:rsidR="00B00A1B" w:rsidRPr="00B00A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/ И. Н. Климова, О. В. Гузенко, Л. В. Лебедева.</w:t>
      </w:r>
      <w:proofErr w:type="gram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Волгоград: ФГБОУ </w:t>
      </w:r>
      <w:proofErr w:type="gram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Волгоградский ГАУ, 2021. – 52 с.</w:t>
      </w:r>
    </w:p>
    <w:p w:rsidR="00B00A1B" w:rsidRPr="00B00A1B" w:rsidRDefault="00B00A1B" w:rsidP="00B00A1B">
      <w:pPr>
        <w:spacing w:after="0" w:line="259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A1B" w:rsidRPr="00B00A1B" w:rsidRDefault="00B00A1B" w:rsidP="00B00A1B">
      <w:pPr>
        <w:spacing w:after="0" w:line="259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00A1B">
        <w:rPr>
          <w:rFonts w:ascii="Times New Roman" w:eastAsia="Calibri" w:hAnsi="Times New Roman" w:cs="Times New Roman"/>
          <w:b/>
          <w:sz w:val="24"/>
          <w:szCs w:val="24"/>
        </w:rPr>
        <w:t xml:space="preserve">3.2.2. Основные электронные издания </w:t>
      </w:r>
    </w:p>
    <w:p w:rsidR="00B00A1B" w:rsidRPr="00B00A1B" w:rsidRDefault="00AB5468" w:rsidP="00AB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Корягина</w:t>
      </w:r>
      <w:proofErr w:type="spell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В. Ботаника</w:t>
      </w:r>
      <w:proofErr w:type="gram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Н.В. </w:t>
      </w:r>
      <w:proofErr w:type="spell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Корягина</w:t>
      </w:r>
      <w:proofErr w:type="spell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Ю.В. </w:t>
      </w:r>
      <w:proofErr w:type="spell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Корягин</w:t>
      </w:r>
      <w:proofErr w:type="spell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</w:t>
      </w:r>
      <w:proofErr w:type="gram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2021. — 351 </w:t>
      </w:r>
      <w:proofErr w:type="gram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(Среднее профессиональное образование). - ISBN 978-5-16-016161-7. - Текст</w:t>
      </w:r>
      <w:proofErr w:type="gram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https://znanium.com/catalog/product/1845214</w:t>
      </w:r>
    </w:p>
    <w:p w:rsidR="00B00A1B" w:rsidRPr="00B00A1B" w:rsidRDefault="00B00A1B" w:rsidP="00B00A1B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B00A1B" w:rsidRPr="00B00A1B" w:rsidRDefault="00B00A1B" w:rsidP="00B00A1B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00A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3.2.3. Дополнительные источники </w:t>
      </w:r>
    </w:p>
    <w:p w:rsidR="00B00A1B" w:rsidRPr="00B00A1B" w:rsidRDefault="00AB5468" w:rsidP="00AB5468">
      <w:pPr>
        <w:tabs>
          <w:tab w:val="num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Ботаника с основами физиологии растений</w:t>
      </w:r>
      <w:proofErr w:type="gram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СПО / </w:t>
      </w:r>
      <w:proofErr w:type="spell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Имескенова</w:t>
      </w:r>
      <w:proofErr w:type="spell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Г., Казаков М. В., Татарникова В. Ю. – </w:t>
      </w:r>
      <w:proofErr w:type="spell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  <w:proofErr w:type="spell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: Лань, 2021. – 196 с. – ил.</w:t>
      </w:r>
    </w:p>
    <w:p w:rsidR="00B00A1B" w:rsidRPr="00B00A1B" w:rsidRDefault="00AB5468" w:rsidP="00AB5468">
      <w:pPr>
        <w:tabs>
          <w:tab w:val="num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Систематика покрытосеменных растений</w:t>
      </w:r>
      <w:proofErr w:type="gram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методические указания по проведению лабораторно-практических занятий по дисциплине "</w:t>
      </w:r>
      <w:r w:rsidR="00B00A1B" w:rsidRPr="00B00A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Ботаника</w:t>
      </w:r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для обучающихся по направлениям подготовки: 35.03.04 Агрономия, 35.03.05 Садоводство, 35.03.03 Агрохимия и </w:t>
      </w:r>
      <w:proofErr w:type="spell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агропочвоведение</w:t>
      </w:r>
      <w:proofErr w:type="spell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35.03.01 Лесное дело, 35.03.10 Ландшафтная архитектура / Г. С. Егорова, К. В. </w:t>
      </w:r>
      <w:proofErr w:type="spell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Шиянов</w:t>
      </w:r>
      <w:proofErr w:type="spell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, Л. В. Лебедева, И. Н. Климова ; Волгоградский государственный аграрный университет, Кафедра "Почвоведение и общая биология". - Волгоград</w:t>
      </w:r>
      <w:proofErr w:type="gram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Волгоградский</w:t>
      </w:r>
      <w:proofErr w:type="gramEnd"/>
      <w:r w:rsidR="00B00A1B" w:rsidRPr="00B0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ГАУ, 2021. - 20 с.</w:t>
      </w:r>
    </w:p>
    <w:p w:rsidR="00B00A1B" w:rsidRPr="00B00A1B" w:rsidRDefault="00B00A1B" w:rsidP="00B00A1B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00A1B" w:rsidRPr="00B00A1B" w:rsidRDefault="00B00A1B" w:rsidP="00B00A1B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0A1B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B00A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:rsidR="00B00A1B" w:rsidRPr="00B00A1B" w:rsidRDefault="00B00A1B" w:rsidP="00B00A1B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0A1B">
        <w:rPr>
          <w:rFonts w:ascii="Times New Roman" w:eastAsia="Calibri" w:hAnsi="Times New Roman" w:cs="Times New Roman"/>
          <w:b/>
          <w:sz w:val="24"/>
          <w:szCs w:val="24"/>
        </w:rPr>
        <w:t>УЧЕБНОЙ ДИСЦИПЛИНЫ</w:t>
      </w:r>
    </w:p>
    <w:p w:rsidR="00B00A1B" w:rsidRPr="00B00A1B" w:rsidRDefault="00B00A1B" w:rsidP="00B00A1B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3002"/>
        <w:gridCol w:w="2933"/>
      </w:tblGrid>
      <w:tr w:rsidR="00B00A1B" w:rsidRPr="00B00A1B" w:rsidTr="00AD5416">
        <w:tc>
          <w:tcPr>
            <w:tcW w:w="1900" w:type="pct"/>
            <w:shd w:val="clear" w:color="auto" w:fill="auto"/>
            <w:vAlign w:val="center"/>
          </w:tcPr>
          <w:p w:rsidR="00B00A1B" w:rsidRPr="00B00A1B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68" w:type="pct"/>
            <w:shd w:val="clear" w:color="auto" w:fill="auto"/>
            <w:vAlign w:val="center"/>
          </w:tcPr>
          <w:p w:rsidR="00B00A1B" w:rsidRPr="00B00A1B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00A1B" w:rsidRPr="00B00A1B" w:rsidRDefault="00B00A1B" w:rsidP="00B00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B00A1B" w:rsidRPr="00B00A1B" w:rsidTr="00AD5416">
        <w:tc>
          <w:tcPr>
            <w:tcW w:w="5000" w:type="pct"/>
            <w:gridSpan w:val="3"/>
            <w:shd w:val="clear" w:color="auto" w:fill="auto"/>
          </w:tcPr>
          <w:p w:rsidR="00B00A1B" w:rsidRPr="00B00A1B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Знания:</w:t>
            </w:r>
          </w:p>
        </w:tc>
      </w:tr>
      <w:tr w:rsidR="00B00A1B" w:rsidRPr="00B00A1B" w:rsidTr="00AD5416">
        <w:trPr>
          <w:trHeight w:val="896"/>
        </w:trPr>
        <w:tc>
          <w:tcPr>
            <w:tcW w:w="1900" w:type="pct"/>
            <w:shd w:val="clear" w:color="auto" w:fill="auto"/>
          </w:tcPr>
          <w:p w:rsidR="00B00A1B" w:rsidRPr="00B00A1B" w:rsidRDefault="00B00A1B" w:rsidP="00B0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- систематику растений;</w:t>
            </w:r>
          </w:p>
          <w:p w:rsidR="00B00A1B" w:rsidRPr="00B00A1B" w:rsidRDefault="00B00A1B" w:rsidP="00B0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- морфологию и топографию органов растений;</w:t>
            </w:r>
          </w:p>
          <w:p w:rsidR="00B00A1B" w:rsidRPr="00B00A1B" w:rsidRDefault="00B00A1B" w:rsidP="00B0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- физиологические процессы, происходящие в растительном организме;</w:t>
            </w:r>
          </w:p>
          <w:p w:rsidR="00B00A1B" w:rsidRPr="00B00A1B" w:rsidRDefault="00B00A1B" w:rsidP="00B0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факторы</w:t>
            </w:r>
            <w:proofErr w:type="gramEnd"/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влияющие на физиологические процессы, происходящие в растительном организме;</w:t>
            </w:r>
          </w:p>
          <w:p w:rsidR="00B00A1B" w:rsidRPr="00B00A1B" w:rsidRDefault="00B00A1B" w:rsidP="00B0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- закономерности роста и развития растений для формирования высококачественного урожая</w:t>
            </w:r>
          </w:p>
        </w:tc>
        <w:tc>
          <w:tcPr>
            <w:tcW w:w="1568" w:type="pct"/>
            <w:shd w:val="clear" w:color="auto" w:fill="auto"/>
          </w:tcPr>
          <w:p w:rsidR="00B00A1B" w:rsidRPr="00B00A1B" w:rsidRDefault="00B00A1B" w:rsidP="00B0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условий произрастания культурных и видовых растений, понимание физиологических процессов, происходящих в растительном организме; </w:t>
            </w:r>
          </w:p>
          <w:p w:rsidR="00B00A1B" w:rsidRPr="00B00A1B" w:rsidRDefault="00B00A1B" w:rsidP="00B0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агротехники выращивания культурных растений для формирования высококачественного урожая</w:t>
            </w:r>
          </w:p>
        </w:tc>
        <w:tc>
          <w:tcPr>
            <w:tcW w:w="1532" w:type="pct"/>
            <w:shd w:val="clear" w:color="auto" w:fill="auto"/>
          </w:tcPr>
          <w:p w:rsidR="00B00A1B" w:rsidRPr="00B00A1B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Устный опрос</w:t>
            </w:r>
          </w:p>
          <w:p w:rsidR="00B00A1B" w:rsidRPr="00B00A1B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Письменный опрос</w:t>
            </w:r>
          </w:p>
          <w:p w:rsidR="00B00A1B" w:rsidRPr="00B00A1B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Тестирование</w:t>
            </w:r>
          </w:p>
          <w:p w:rsidR="00B00A1B" w:rsidRPr="00B00A1B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Экзамен</w:t>
            </w:r>
          </w:p>
        </w:tc>
      </w:tr>
      <w:tr w:rsidR="00B00A1B" w:rsidRPr="00B00A1B" w:rsidTr="00AD5416">
        <w:trPr>
          <w:trHeight w:val="306"/>
        </w:trPr>
        <w:tc>
          <w:tcPr>
            <w:tcW w:w="5000" w:type="pct"/>
            <w:gridSpan w:val="3"/>
            <w:shd w:val="clear" w:color="auto" w:fill="auto"/>
          </w:tcPr>
          <w:p w:rsidR="00B00A1B" w:rsidRPr="00B00A1B" w:rsidRDefault="00B00A1B" w:rsidP="00B0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Умения:</w:t>
            </w:r>
          </w:p>
        </w:tc>
      </w:tr>
      <w:tr w:rsidR="00B00A1B" w:rsidRPr="00B00A1B" w:rsidTr="00AD5416">
        <w:trPr>
          <w:trHeight w:val="896"/>
        </w:trPr>
        <w:tc>
          <w:tcPr>
            <w:tcW w:w="1900" w:type="pct"/>
            <w:shd w:val="clear" w:color="auto" w:fill="auto"/>
          </w:tcPr>
          <w:p w:rsidR="00B00A1B" w:rsidRPr="00B00A1B" w:rsidRDefault="00B00A1B" w:rsidP="00B0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культурные и видовые растения по морфологическим признакам. Делать морфологический анализ растений.</w:t>
            </w:r>
          </w:p>
          <w:p w:rsidR="00B00A1B" w:rsidRPr="00B00A1B" w:rsidRDefault="00B00A1B" w:rsidP="00B0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физиологическое состояние растений разными методами.</w:t>
            </w:r>
          </w:p>
        </w:tc>
        <w:tc>
          <w:tcPr>
            <w:tcW w:w="1568" w:type="pct"/>
            <w:shd w:val="clear" w:color="auto" w:fill="auto"/>
          </w:tcPr>
          <w:p w:rsidR="00B00A1B" w:rsidRPr="00B00A1B" w:rsidRDefault="00B00A1B" w:rsidP="00B0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видовых растений Волгоградской области по морфологическим признакам;</w:t>
            </w:r>
          </w:p>
          <w:p w:rsidR="00B00A1B" w:rsidRPr="00B00A1B" w:rsidRDefault="00B00A1B" w:rsidP="00B00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sz w:val="24"/>
                <w:szCs w:val="24"/>
              </w:rPr>
              <w:t>визуально оценить физиологическое состояние растений разными методами для получения высоких урожаев.</w:t>
            </w:r>
          </w:p>
        </w:tc>
        <w:tc>
          <w:tcPr>
            <w:tcW w:w="1532" w:type="pct"/>
            <w:shd w:val="clear" w:color="auto" w:fill="auto"/>
          </w:tcPr>
          <w:p w:rsidR="00B00A1B" w:rsidRPr="00B00A1B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Устный опрос</w:t>
            </w:r>
          </w:p>
          <w:p w:rsidR="00B00A1B" w:rsidRPr="00B00A1B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Письменный опрос</w:t>
            </w:r>
          </w:p>
          <w:p w:rsidR="00B00A1B" w:rsidRPr="00B00A1B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Тестирование</w:t>
            </w:r>
          </w:p>
          <w:p w:rsidR="00B00A1B" w:rsidRPr="00B00A1B" w:rsidRDefault="00B00A1B" w:rsidP="00B00A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B00A1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Экзамен</w:t>
            </w:r>
          </w:p>
        </w:tc>
      </w:tr>
    </w:tbl>
    <w:p w:rsidR="00B00A1B" w:rsidRPr="00B00A1B" w:rsidRDefault="00B00A1B" w:rsidP="00B00A1B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A1B" w:rsidRPr="00B00A1B" w:rsidRDefault="00B00A1B" w:rsidP="00B00A1B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A1B" w:rsidRPr="00B00A1B" w:rsidRDefault="00B00A1B" w:rsidP="00B00A1B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A1B" w:rsidRPr="00B00A1B" w:rsidRDefault="00B00A1B" w:rsidP="00B00A1B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A1B" w:rsidRPr="00B00A1B" w:rsidRDefault="00B00A1B" w:rsidP="00B00A1B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A1B" w:rsidRPr="00B00A1B" w:rsidRDefault="00B00A1B" w:rsidP="00B00A1B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A1B" w:rsidRPr="00B00A1B" w:rsidRDefault="00B00A1B" w:rsidP="00B00A1B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A1B" w:rsidRPr="00B00A1B" w:rsidRDefault="00B00A1B" w:rsidP="00B00A1B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1EA0" w:rsidRDefault="00D24787"/>
    <w:sectPr w:rsidR="00991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">
    <w:nsid w:val="266D65E5"/>
    <w:multiLevelType w:val="hybridMultilevel"/>
    <w:tmpl w:val="68B448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97C4221"/>
    <w:multiLevelType w:val="hybridMultilevel"/>
    <w:tmpl w:val="68B448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FC81BF9"/>
    <w:multiLevelType w:val="hybridMultilevel"/>
    <w:tmpl w:val="4B7A17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BF"/>
    <w:rsid w:val="00005380"/>
    <w:rsid w:val="000968E5"/>
    <w:rsid w:val="000E483B"/>
    <w:rsid w:val="00143446"/>
    <w:rsid w:val="00224C97"/>
    <w:rsid w:val="00300887"/>
    <w:rsid w:val="00353519"/>
    <w:rsid w:val="00426FC1"/>
    <w:rsid w:val="004B54AF"/>
    <w:rsid w:val="00510B42"/>
    <w:rsid w:val="00516E29"/>
    <w:rsid w:val="00570F19"/>
    <w:rsid w:val="005C7862"/>
    <w:rsid w:val="005E4255"/>
    <w:rsid w:val="00691E77"/>
    <w:rsid w:val="009F1C9F"/>
    <w:rsid w:val="00AB5468"/>
    <w:rsid w:val="00B00A1B"/>
    <w:rsid w:val="00C61BE2"/>
    <w:rsid w:val="00C7415A"/>
    <w:rsid w:val="00D24787"/>
    <w:rsid w:val="00DC4A19"/>
    <w:rsid w:val="00E21A32"/>
    <w:rsid w:val="00E67EBF"/>
    <w:rsid w:val="00E739AB"/>
    <w:rsid w:val="00F53495"/>
    <w:rsid w:val="00F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FDA7E-1918-4745-BD4E-C186B9DA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13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Orion-Office</cp:lastModifiedBy>
  <cp:revision>12</cp:revision>
  <dcterms:created xsi:type="dcterms:W3CDTF">2024-09-03T06:16:00Z</dcterms:created>
  <dcterms:modified xsi:type="dcterms:W3CDTF">2025-04-14T11:35:00Z</dcterms:modified>
</cp:coreProperties>
</file>