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5C" w:rsidRPr="003430B9" w:rsidRDefault="0053115C" w:rsidP="003430B9">
      <w:pPr>
        <w:pStyle w:val="1"/>
        <w:spacing w:before="0"/>
        <w:ind w:left="0" w:right="825" w:firstLine="686"/>
        <w:rPr>
          <w:rFonts w:ascii="Times New Roman" w:hAnsi="Times New Roman" w:cs="Times New Roman"/>
          <w:w w:val="115"/>
        </w:rPr>
      </w:pPr>
      <w:bookmarkStart w:id="0" w:name="_TOC_250010"/>
    </w:p>
    <w:p w:rsidR="0053115C" w:rsidRPr="003430B9" w:rsidRDefault="0053115C" w:rsidP="003430B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B9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хозяйства, пищевой и перерабатывающей промышленности</w:t>
      </w:r>
      <w:r w:rsidR="00136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0B9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53115C" w:rsidRPr="003430B9" w:rsidRDefault="0053115C" w:rsidP="003430B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B9">
        <w:rPr>
          <w:rFonts w:ascii="Times New Roman" w:hAnsi="Times New Roman" w:cs="Times New Roman"/>
          <w:b/>
          <w:sz w:val="28"/>
          <w:szCs w:val="28"/>
        </w:rPr>
        <w:t>ГБПОУ «Ржевский колледж»</w:t>
      </w:r>
    </w:p>
    <w:p w:rsidR="0053115C" w:rsidRPr="003430B9" w:rsidRDefault="0053115C" w:rsidP="00016448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5"/>
        <w:tblW w:w="9643" w:type="dxa"/>
        <w:tblLook w:val="04A0" w:firstRow="1" w:lastRow="0" w:firstColumn="1" w:lastColumn="0" w:noHBand="0" w:noVBand="1"/>
      </w:tblPr>
      <w:tblGrid>
        <w:gridCol w:w="4928"/>
        <w:gridCol w:w="4715"/>
      </w:tblGrid>
      <w:tr w:rsidR="00136D50" w:rsidRPr="003430B9" w:rsidTr="00136D50">
        <w:tc>
          <w:tcPr>
            <w:tcW w:w="4928" w:type="dxa"/>
          </w:tcPr>
          <w:p w:rsidR="00136D50" w:rsidRDefault="00136D50" w:rsidP="00136D5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136D50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СОГЛАСОВАНО:                                                                    </w:t>
            </w:r>
          </w:p>
          <w:p w:rsidR="00136D50" w:rsidRPr="003430B9" w:rsidRDefault="00136D50" w:rsidP="00136D5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</w:tc>
        <w:tc>
          <w:tcPr>
            <w:tcW w:w="4715" w:type="dxa"/>
          </w:tcPr>
          <w:p w:rsidR="00136D50" w:rsidRDefault="00136D50" w:rsidP="00136D5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136D50">
              <w:rPr>
                <w:rFonts w:ascii="Times New Roman" w:eastAsia="PMingLiU" w:hAnsi="Times New Roman" w:cs="Times New Roman"/>
                <w:sz w:val="28"/>
                <w:szCs w:val="28"/>
              </w:rPr>
              <w:t>УТВЕРЖДАЮ:</w:t>
            </w:r>
          </w:p>
          <w:p w:rsidR="00136D50" w:rsidRPr="003430B9" w:rsidRDefault="00136D50" w:rsidP="00136D5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proofErr w:type="spellStart"/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>И.о</w:t>
            </w:r>
            <w:proofErr w:type="spellEnd"/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>. руководителя</w:t>
            </w:r>
          </w:p>
        </w:tc>
      </w:tr>
      <w:tr w:rsidR="00136D50" w:rsidRPr="003430B9" w:rsidTr="00136D50">
        <w:tc>
          <w:tcPr>
            <w:tcW w:w="4928" w:type="dxa"/>
          </w:tcPr>
          <w:p w:rsidR="00136D50" w:rsidRPr="003430B9" w:rsidRDefault="006D1790" w:rsidP="00136D5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Протокол № </w:t>
            </w:r>
            <w:r w:rsidR="00136D50"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 </w:t>
            </w:r>
          </w:p>
          <w:p w:rsidR="00136D50" w:rsidRPr="003430B9" w:rsidRDefault="00136D50" w:rsidP="00136D5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>От «_____»____________20___г.</w:t>
            </w:r>
          </w:p>
          <w:p w:rsidR="00136D50" w:rsidRPr="003430B9" w:rsidRDefault="00136D50" w:rsidP="00136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hAnsi="Times New Roman" w:cs="Times New Roman"/>
                <w:sz w:val="28"/>
                <w:szCs w:val="28"/>
              </w:rPr>
              <w:t>Секретарь_________</w:t>
            </w:r>
          </w:p>
          <w:p w:rsidR="00136D50" w:rsidRPr="003430B9" w:rsidRDefault="00136D50" w:rsidP="00136D50">
            <w:pPr>
              <w:ind w:firstLine="686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136D50" w:rsidRPr="003430B9" w:rsidRDefault="00136D50" w:rsidP="00136D5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ГБПОУ «Ржевский колледж»     </w:t>
            </w: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 ____________ Безрученко М.И.</w:t>
            </w:r>
          </w:p>
          <w:p w:rsidR="00136D50" w:rsidRPr="003430B9" w:rsidRDefault="00136D50" w:rsidP="00136D5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 «____» ______________20_____г.</w:t>
            </w:r>
          </w:p>
        </w:tc>
      </w:tr>
    </w:tbl>
    <w:p w:rsidR="0053115C" w:rsidRPr="003430B9" w:rsidRDefault="0053115C" w:rsidP="003430B9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53115C" w:rsidRPr="003430B9" w:rsidRDefault="0053115C" w:rsidP="00016448">
      <w:pPr>
        <w:ind w:firstLine="6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115C" w:rsidRPr="003430B9" w:rsidRDefault="0053115C" w:rsidP="003430B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B9">
        <w:rPr>
          <w:rFonts w:ascii="Times New Roman" w:hAnsi="Times New Roman" w:cs="Times New Roman"/>
          <w:b/>
          <w:color w:val="000000"/>
          <w:sz w:val="28"/>
          <w:szCs w:val="28"/>
        </w:rPr>
        <w:t>РАБОЧАЯ</w:t>
      </w:r>
      <w:r w:rsidRPr="003430B9">
        <w:rPr>
          <w:rFonts w:ascii="Times New Roman" w:hAnsi="Times New Roman" w:cs="Times New Roman"/>
          <w:b/>
          <w:sz w:val="28"/>
          <w:szCs w:val="28"/>
        </w:rPr>
        <w:t xml:space="preserve"> ПРОГРАММА ВОСПИТАНИЯ</w:t>
      </w:r>
    </w:p>
    <w:p w:rsidR="0053115C" w:rsidRPr="003430B9" w:rsidRDefault="003953EE" w:rsidP="003430B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B9">
        <w:rPr>
          <w:rFonts w:ascii="Times New Roman" w:hAnsi="Times New Roman" w:cs="Times New Roman"/>
          <w:b/>
          <w:sz w:val="28"/>
          <w:szCs w:val="28"/>
        </w:rPr>
        <w:t>по специальностям</w:t>
      </w:r>
    </w:p>
    <w:p w:rsidR="007030EB" w:rsidRDefault="007030EB" w:rsidP="003430B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89C" w:rsidRDefault="00AD289C" w:rsidP="003430B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89C" w:rsidRDefault="00AD289C" w:rsidP="003430B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15C" w:rsidRPr="0044449A" w:rsidRDefault="0044449A" w:rsidP="0044449A">
      <w:pPr>
        <w:pStyle w:val="a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4449A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Pr="0044449A">
        <w:rPr>
          <w:rFonts w:ascii="Times New Roman" w:hAnsi="Times New Roman" w:cs="Times New Roman"/>
          <w:sz w:val="28"/>
          <w:szCs w:val="28"/>
        </w:rPr>
        <w:t>.02.05 Агрономия</w:t>
      </w:r>
    </w:p>
    <w:p w:rsidR="003953EE" w:rsidRPr="003430B9" w:rsidRDefault="003953EE" w:rsidP="003430B9">
      <w:pPr>
        <w:pStyle w:val="a9"/>
        <w:ind w:firstLine="142"/>
        <w:rPr>
          <w:rFonts w:ascii="Times New Roman" w:hAnsi="Times New Roman" w:cs="Times New Roman"/>
          <w:iCs/>
          <w:sz w:val="28"/>
          <w:szCs w:val="28"/>
        </w:rPr>
      </w:pPr>
    </w:p>
    <w:p w:rsidR="0053115C" w:rsidRPr="003430B9" w:rsidRDefault="0053115C" w:rsidP="003430B9">
      <w:pPr>
        <w:ind w:firstLine="142"/>
        <w:rPr>
          <w:rFonts w:ascii="Times New Roman" w:hAnsi="Times New Roman" w:cs="Times New Roman"/>
          <w:b/>
          <w:iCs/>
          <w:sz w:val="28"/>
          <w:szCs w:val="28"/>
        </w:rPr>
      </w:pPr>
    </w:p>
    <w:p w:rsidR="0053115C" w:rsidRPr="003430B9" w:rsidRDefault="0053115C" w:rsidP="003430B9">
      <w:pPr>
        <w:ind w:firstLine="142"/>
        <w:rPr>
          <w:rFonts w:ascii="Times New Roman" w:hAnsi="Times New Roman" w:cs="Times New Roman"/>
          <w:b/>
          <w:iCs/>
          <w:sz w:val="28"/>
          <w:szCs w:val="28"/>
        </w:rPr>
      </w:pPr>
    </w:p>
    <w:p w:rsidR="0053115C" w:rsidRPr="003430B9" w:rsidRDefault="0053115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3115C" w:rsidRDefault="0053115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136D50" w:rsidRDefault="00136D50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D289C" w:rsidRDefault="00AD289C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136D50" w:rsidRPr="003430B9" w:rsidRDefault="00136D50" w:rsidP="00016448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3115C" w:rsidRPr="003430B9" w:rsidRDefault="0053115C" w:rsidP="00DD53FD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3115C" w:rsidRPr="00AD289C" w:rsidRDefault="0053115C" w:rsidP="003430B9">
      <w:pPr>
        <w:pStyle w:val="1"/>
        <w:spacing w:before="0"/>
        <w:ind w:left="0" w:right="825"/>
        <w:jc w:val="center"/>
        <w:rPr>
          <w:rFonts w:ascii="Times New Roman" w:hAnsi="Times New Roman" w:cs="Times New Roman"/>
          <w:w w:val="115"/>
        </w:rPr>
      </w:pPr>
      <w:r w:rsidRPr="003430B9">
        <w:rPr>
          <w:rFonts w:ascii="Times New Roman" w:hAnsi="Times New Roman" w:cs="Times New Roman"/>
          <w:iCs/>
        </w:rPr>
        <w:t xml:space="preserve">Ржев </w:t>
      </w:r>
      <w:r w:rsidR="00AD289C">
        <w:rPr>
          <w:rFonts w:ascii="Times New Roman" w:hAnsi="Times New Roman" w:cs="Times New Roman"/>
          <w:iCs/>
        </w:rPr>
        <w:t>2025</w:t>
      </w:r>
      <w:r w:rsidRPr="003430B9">
        <w:rPr>
          <w:rFonts w:ascii="Times New Roman" w:hAnsi="Times New Roman" w:cs="Times New Roman"/>
          <w:iCs/>
        </w:rPr>
        <w:t xml:space="preserve"> г.</w:t>
      </w:r>
    </w:p>
    <w:p w:rsidR="00136D50" w:rsidRDefault="00136D50" w:rsidP="00DD53FD">
      <w:pPr>
        <w:pStyle w:val="a9"/>
        <w:spacing w:line="360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</w:p>
    <w:p w:rsidR="00136D50" w:rsidRDefault="00136D50" w:rsidP="00DD53FD">
      <w:pPr>
        <w:pStyle w:val="a9"/>
        <w:spacing w:line="360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</w:p>
    <w:p w:rsidR="00136D50" w:rsidRDefault="00136D50" w:rsidP="00DD53FD">
      <w:pPr>
        <w:pStyle w:val="a9"/>
        <w:spacing w:line="360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</w:p>
    <w:p w:rsidR="00E475A3" w:rsidRPr="00DD53FD" w:rsidRDefault="00E475A3" w:rsidP="00DD53FD">
      <w:pPr>
        <w:pStyle w:val="a9"/>
        <w:spacing w:line="360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b/>
          <w:w w:val="115"/>
          <w:sz w:val="24"/>
          <w:szCs w:val="24"/>
        </w:rPr>
        <w:t>СОДЕРЖАНИЕ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Пояснительная записка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…………………………………….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.                </w:t>
      </w:r>
      <w:r w:rsidR="003430B9" w:rsidRPr="00AD289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3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РАЗДЕЛ 1. ЦЕЛЕВОЙ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……………………………………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...     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5F163A" w:rsidRPr="00DD53FD">
        <w:rPr>
          <w:rFonts w:ascii="Times New Roman" w:hAnsi="Times New Roman" w:cs="Times New Roman"/>
          <w:w w:val="115"/>
          <w:sz w:val="24"/>
          <w:szCs w:val="24"/>
        </w:rPr>
        <w:t>4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1.1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 xml:space="preserve">Цель и задачи воспитания </w:t>
      </w:r>
      <w:proofErr w:type="gramStart"/>
      <w:r w:rsidRPr="00DD53FD">
        <w:rPr>
          <w:rFonts w:ascii="Times New Roman" w:hAnsi="Times New Roman" w:cs="Times New Roman"/>
          <w:w w:val="115"/>
          <w:sz w:val="24"/>
          <w:szCs w:val="24"/>
        </w:rPr>
        <w:t>обучающихся</w:t>
      </w:r>
      <w:proofErr w:type="gramEnd"/>
      <w:r w:rsidR="003430B9">
        <w:rPr>
          <w:rFonts w:ascii="Times New Roman" w:hAnsi="Times New Roman" w:cs="Times New Roman"/>
          <w:w w:val="115"/>
          <w:sz w:val="24"/>
          <w:szCs w:val="24"/>
        </w:rPr>
        <w:t>…………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>..</w:t>
      </w:r>
      <w:r w:rsidR="005F163A"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 xml:space="preserve">        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  </w:t>
      </w:r>
      <w:r w:rsidR="005F163A" w:rsidRPr="00DD53FD">
        <w:rPr>
          <w:rFonts w:ascii="Times New Roman" w:hAnsi="Times New Roman" w:cs="Times New Roman"/>
          <w:w w:val="115"/>
          <w:sz w:val="24"/>
          <w:szCs w:val="24"/>
        </w:rPr>
        <w:t>4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1.2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Направления воспитания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……………………………</w:t>
      </w:r>
      <w:r w:rsidR="005F163A"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="003430B9">
        <w:rPr>
          <w:rFonts w:ascii="Times New Roman" w:hAnsi="Times New Roman" w:cs="Times New Roman"/>
          <w:w w:val="115"/>
          <w:sz w:val="24"/>
          <w:szCs w:val="24"/>
        </w:rPr>
        <w:t xml:space="preserve">          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5F163A" w:rsidRPr="00DD53FD">
        <w:rPr>
          <w:rFonts w:ascii="Times New Roman" w:hAnsi="Times New Roman" w:cs="Times New Roman"/>
          <w:w w:val="115"/>
          <w:sz w:val="24"/>
          <w:szCs w:val="24"/>
        </w:rPr>
        <w:t>5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1.3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Целевые ориентиры воспитания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…                  </w:t>
      </w:r>
      <w:r w:rsidR="005F163A" w:rsidRPr="00DD53FD">
        <w:rPr>
          <w:rFonts w:ascii="Times New Roman" w:hAnsi="Times New Roman" w:cs="Times New Roman"/>
          <w:w w:val="115"/>
          <w:sz w:val="24"/>
          <w:szCs w:val="24"/>
        </w:rPr>
        <w:t>5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РАЗДЕЛ 2. СОДЕРЖАТЕЛЬНЫЙ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…………………………</w:t>
      </w:r>
      <w:r w:rsidR="003430B9"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13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2.1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Уклад образовательной организации, реализующей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программы СПО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……………………………………………</w:t>
      </w:r>
      <w:r w:rsidR="003430B9" w:rsidRPr="00AD289C">
        <w:rPr>
          <w:rFonts w:ascii="Times New Roman" w:hAnsi="Times New Roman" w:cs="Times New Roman"/>
          <w:w w:val="115"/>
          <w:sz w:val="24"/>
          <w:szCs w:val="24"/>
        </w:rPr>
        <w:t xml:space="preserve">.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13</w:t>
      </w:r>
    </w:p>
    <w:p w:rsid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2.2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 xml:space="preserve">Воспитательные модули: виды, формы, содержание </w:t>
      </w:r>
    </w:p>
    <w:p w:rsidR="00E475A3" w:rsidRPr="00DD53FD" w:rsidRDefault="00136D50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в</w:t>
      </w:r>
      <w:r w:rsidR="00DD53FD">
        <w:rPr>
          <w:rFonts w:ascii="Times New Roman" w:hAnsi="Times New Roman" w:cs="Times New Roman"/>
          <w:w w:val="115"/>
          <w:sz w:val="24"/>
          <w:szCs w:val="24"/>
        </w:rPr>
        <w:t>оспитательной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E475A3" w:rsidRPr="00DD53FD">
        <w:rPr>
          <w:rFonts w:ascii="Times New Roman" w:hAnsi="Times New Roman" w:cs="Times New Roman"/>
          <w:w w:val="115"/>
          <w:sz w:val="24"/>
          <w:szCs w:val="24"/>
        </w:rPr>
        <w:t>деятельности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………………………………</w:t>
      </w:r>
      <w:r w:rsidR="003430B9"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       </w:t>
      </w:r>
      <w:r w:rsidR="00DD53FD">
        <w:rPr>
          <w:rFonts w:ascii="Times New Roman" w:hAnsi="Times New Roman" w:cs="Times New Roman"/>
          <w:w w:val="115"/>
          <w:sz w:val="24"/>
          <w:szCs w:val="24"/>
        </w:rPr>
        <w:t xml:space="preserve">    </w:t>
      </w:r>
      <w:r w:rsidR="00E475A3" w:rsidRPr="00DD53FD">
        <w:rPr>
          <w:rFonts w:ascii="Times New Roman" w:hAnsi="Times New Roman" w:cs="Times New Roman"/>
          <w:w w:val="115"/>
          <w:sz w:val="24"/>
          <w:szCs w:val="24"/>
        </w:rPr>
        <w:t>14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РАЗДЕЛ 3. ОРГАНИЗАЦИОННЫЙ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………………………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.           </w:t>
      </w:r>
      <w:r w:rsidR="00DD53FD">
        <w:rPr>
          <w:rFonts w:ascii="Times New Roman" w:hAnsi="Times New Roman" w:cs="Times New Roman"/>
          <w:w w:val="115"/>
          <w:sz w:val="24"/>
          <w:szCs w:val="24"/>
        </w:rPr>
        <w:t xml:space="preserve">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24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3.1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Кадровое обеспечение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………………………………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.. </w:t>
      </w:r>
      <w:r w:rsidR="003430B9"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24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3.2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Нормативно-методическое обеспечение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</w:t>
      </w:r>
      <w:r w:rsidR="003430B9" w:rsidRPr="001B6A07">
        <w:rPr>
          <w:rFonts w:ascii="Times New Roman" w:hAnsi="Times New Roman" w:cs="Times New Roman"/>
          <w:w w:val="115"/>
          <w:sz w:val="24"/>
          <w:szCs w:val="24"/>
        </w:rPr>
        <w:t xml:space="preserve">.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="003430B9" w:rsidRPr="001B6A07"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24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3.3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 xml:space="preserve">Требования к условиям работы с </w:t>
      </w:r>
      <w:proofErr w:type="gramStart"/>
      <w:r w:rsidRPr="00DD53FD">
        <w:rPr>
          <w:rFonts w:ascii="Times New Roman" w:hAnsi="Times New Roman" w:cs="Times New Roman"/>
          <w:w w:val="115"/>
          <w:sz w:val="24"/>
          <w:szCs w:val="24"/>
        </w:rPr>
        <w:t>обучающимися</w:t>
      </w:r>
      <w:proofErr w:type="gramEnd"/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с особыми образовательными потребностями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</w:t>
      </w:r>
      <w:r w:rsidR="003430B9" w:rsidRPr="00AD289C">
        <w:rPr>
          <w:rFonts w:ascii="Times New Roman" w:hAnsi="Times New Roman" w:cs="Times New Roman"/>
          <w:w w:val="115"/>
          <w:sz w:val="24"/>
          <w:szCs w:val="24"/>
        </w:rPr>
        <w:t xml:space="preserve">..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="003430B9"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25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3.4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Система поощрения профессиональной успешности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и проявлений активной жизненной позиции обучающихся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</w:t>
      </w:r>
      <w:r w:rsidR="003430B9" w:rsidRPr="003430B9">
        <w:rPr>
          <w:rFonts w:ascii="Times New Roman" w:hAnsi="Times New Roman" w:cs="Times New Roman"/>
          <w:w w:val="115"/>
          <w:sz w:val="24"/>
          <w:szCs w:val="24"/>
        </w:rPr>
        <w:t xml:space="preserve">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25</w:t>
      </w:r>
    </w:p>
    <w:p w:rsidR="00E475A3" w:rsidRPr="00DD53FD" w:rsidRDefault="00E475A3" w:rsidP="00DD53FD">
      <w:pPr>
        <w:pStyle w:val="a9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3.5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Анализ воспитательного процесса</w:t>
      </w:r>
      <w:r w:rsidR="003430B9">
        <w:rPr>
          <w:rFonts w:ascii="Times New Roman" w:hAnsi="Times New Roman" w:cs="Times New Roman"/>
          <w:w w:val="115"/>
          <w:sz w:val="24"/>
          <w:szCs w:val="24"/>
        </w:rPr>
        <w:t>……………………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="003430B9"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26</w:t>
      </w:r>
    </w:p>
    <w:p w:rsidR="00E475A3" w:rsidRPr="003953EE" w:rsidRDefault="00E475A3" w:rsidP="00DD53FD">
      <w:pPr>
        <w:pStyle w:val="a9"/>
        <w:spacing w:line="360" w:lineRule="auto"/>
        <w:ind w:firstLine="686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E475A3" w:rsidRDefault="00E475A3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Default="00E475A3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Default="00E475A3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Default="00E475A3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Default="00E475A3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Default="00E475A3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Default="00E475A3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Default="00E475A3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DD53FD" w:rsidRDefault="00DD53FD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DD53FD" w:rsidRDefault="00DD53FD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DD53FD" w:rsidRDefault="00DD53FD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DD53FD" w:rsidRDefault="00DD53FD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DD53FD" w:rsidRDefault="00DD53FD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44449A" w:rsidRDefault="0044449A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44449A" w:rsidRDefault="0044449A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DD53FD" w:rsidRDefault="00DD53FD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DD53FD" w:rsidRDefault="00DD53FD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E475A3" w:rsidRDefault="00E475A3" w:rsidP="00DD53FD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DD53FD" w:rsidRDefault="00DD53FD" w:rsidP="00DD53FD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430B9" w:rsidRPr="00AD289C" w:rsidRDefault="003430B9" w:rsidP="00AD289C">
      <w:pPr>
        <w:pStyle w:val="1"/>
        <w:spacing w:before="0"/>
        <w:ind w:left="0" w:right="825"/>
        <w:rPr>
          <w:rFonts w:ascii="Times New Roman" w:hAnsi="Times New Roman" w:cs="Times New Roman"/>
          <w:w w:val="115"/>
          <w:sz w:val="24"/>
          <w:szCs w:val="24"/>
        </w:rPr>
      </w:pPr>
    </w:p>
    <w:p w:rsidR="00D86EB1" w:rsidRPr="007F1D62" w:rsidRDefault="007F1D62" w:rsidP="00DD53FD">
      <w:pPr>
        <w:pStyle w:val="1"/>
        <w:spacing w:before="0"/>
        <w:ind w:left="0" w:right="825"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5"/>
          <w:sz w:val="24"/>
          <w:szCs w:val="24"/>
        </w:rPr>
        <w:lastRenderedPageBreak/>
        <w:t>ПОЯСНИТЕЛЬНАЯ</w:t>
      </w:r>
      <w:r w:rsidRPr="007F1D62">
        <w:rPr>
          <w:rFonts w:ascii="Times New Roman" w:hAnsi="Times New Roman" w:cs="Times New Roman"/>
          <w:spacing w:val="64"/>
          <w:w w:val="115"/>
          <w:sz w:val="24"/>
          <w:szCs w:val="24"/>
        </w:rPr>
        <w:t xml:space="preserve"> </w:t>
      </w:r>
      <w:bookmarkEnd w:id="0"/>
      <w:r w:rsidRPr="007F1D62">
        <w:rPr>
          <w:rFonts w:ascii="Times New Roman" w:hAnsi="Times New Roman" w:cs="Times New Roman"/>
          <w:w w:val="115"/>
          <w:sz w:val="24"/>
          <w:szCs w:val="24"/>
        </w:rPr>
        <w:t>ЗАПИСКА</w:t>
      </w:r>
    </w:p>
    <w:p w:rsidR="00D86EB1" w:rsidRPr="007F1D62" w:rsidRDefault="00D86EB1" w:rsidP="00016448">
      <w:pPr>
        <w:pStyle w:val="a3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EB1" w:rsidRPr="007F1D62" w:rsidRDefault="0053115C" w:rsidP="00016448">
      <w:pPr>
        <w:pStyle w:val="a3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абочая программ</w:t>
      </w:r>
      <w:r>
        <w:rPr>
          <w:rFonts w:ascii="Times New Roman" w:hAnsi="Times New Roman" w:cs="Times New Roman"/>
          <w:w w:val="110"/>
          <w:sz w:val="24"/>
          <w:szCs w:val="24"/>
        </w:rPr>
        <w:t>а воспитания ГБПОУ «Ржевский колледж»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 xml:space="preserve">, (далее </w:t>
      </w:r>
      <w:r w:rsidR="007F1D62" w:rsidRPr="007F1D62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="007F1D62" w:rsidRPr="007F1D62">
        <w:rPr>
          <w:rFonts w:ascii="Times New Roman" w:hAnsi="Times New Roman" w:cs="Times New Roman"/>
          <w:b/>
          <w:w w:val="110"/>
          <w:sz w:val="24"/>
          <w:szCs w:val="24"/>
        </w:rPr>
        <w:t>Программа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) направлена на формирование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гражданина</w:t>
      </w:r>
      <w:r w:rsidR="007F1D62"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страны:</w:t>
      </w:r>
    </w:p>
    <w:p w:rsidR="00D86EB1" w:rsidRPr="0053115C" w:rsidRDefault="0053115C" w:rsidP="00016448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proofErr w:type="gramStart"/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разделяющего</w:t>
      </w:r>
      <w:proofErr w:type="gramEnd"/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традиционные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российские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ценности,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A60B9D" w:rsidRPr="0053115C">
        <w:rPr>
          <w:rFonts w:ascii="Times New Roman" w:hAnsi="Times New Roman" w:cs="Times New Roman"/>
          <w:w w:val="110"/>
          <w:sz w:val="24"/>
          <w:szCs w:val="24"/>
        </w:rPr>
        <w:t>проявляю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щего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гражданско-патриотическую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позицию,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готового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к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защите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Родины;</w:t>
      </w:r>
    </w:p>
    <w:p w:rsidR="00D86EB1" w:rsidRDefault="0053115C" w:rsidP="00016448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-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выражающего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осознанную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готовность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стать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A60B9D" w:rsidRPr="0053115C">
        <w:rPr>
          <w:rFonts w:ascii="Times New Roman" w:hAnsi="Times New Roman" w:cs="Times New Roman"/>
          <w:w w:val="110"/>
          <w:sz w:val="24"/>
          <w:szCs w:val="24"/>
        </w:rPr>
        <w:t>высококвалифици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рованным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 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специалистом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в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выбранной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="007F1D62"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A60B9D" w:rsidRPr="0053115C">
        <w:rPr>
          <w:rFonts w:ascii="Times New Roman" w:hAnsi="Times New Roman" w:cs="Times New Roman"/>
          <w:w w:val="110"/>
          <w:sz w:val="24"/>
          <w:szCs w:val="24"/>
        </w:rPr>
        <w:t>дея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тельности</w:t>
      </w:r>
      <w:r w:rsidR="007F1D62"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F1D62"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трудиться</w:t>
      </w:r>
      <w:r w:rsidR="007F1D62"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7F1D62"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благо</w:t>
      </w:r>
      <w:r w:rsidR="007F1D62"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государства</w:t>
      </w:r>
      <w:r w:rsidR="007F1D62"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F1D62"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общества;</w:t>
      </w:r>
    </w:p>
    <w:p w:rsidR="00D86EB1" w:rsidRPr="0053115C" w:rsidRDefault="0053115C" w:rsidP="00016448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готового</w:t>
      </w:r>
      <w:proofErr w:type="gramEnd"/>
      <w:r w:rsidR="007F1D62" w:rsidRPr="0053115C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к</w:t>
      </w:r>
      <w:r w:rsidR="007F1D62"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созданию</w:t>
      </w:r>
      <w:r w:rsidR="007F1D62"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крепкой</w:t>
      </w:r>
      <w:r w:rsidR="007F1D62"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="007F1D62" w:rsidRPr="0053115C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F1D62"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рождению</w:t>
      </w:r>
      <w:r w:rsidR="007F1D62"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7F1D62" w:rsidRPr="0053115C"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D86EB1" w:rsidRPr="0053115C" w:rsidRDefault="0053115C" w:rsidP="00016448">
      <w:pPr>
        <w:pStyle w:val="a3"/>
        <w:spacing w:line="242" w:lineRule="auto"/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53115C">
        <w:rPr>
          <w:rFonts w:ascii="Times New Roman" w:hAnsi="Times New Roman" w:cs="Times New Roman"/>
          <w:w w:val="110"/>
          <w:sz w:val="24"/>
          <w:szCs w:val="24"/>
        </w:rPr>
        <w:t>Программа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является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обязательной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частью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ГБПОУ «Ржевский колледж»</w:t>
      </w:r>
      <w:r w:rsidR="00DD53FD">
        <w:rPr>
          <w:rFonts w:ascii="Times New Roman" w:hAnsi="Times New Roman" w:cs="Times New Roman"/>
          <w:w w:val="110"/>
          <w:sz w:val="24"/>
          <w:szCs w:val="24"/>
        </w:rPr>
        <w:t>,</w:t>
      </w:r>
      <w:r w:rsidR="00A60B9D">
        <w:rPr>
          <w:rFonts w:ascii="Times New Roman" w:hAnsi="Times New Roman" w:cs="Times New Roman"/>
          <w:w w:val="110"/>
          <w:sz w:val="24"/>
          <w:szCs w:val="24"/>
        </w:rPr>
        <w:t xml:space="preserve"> и предназначена для пла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нирования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системной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Рабочая программа разрабатываетс</w:t>
      </w:r>
      <w:r>
        <w:rPr>
          <w:rFonts w:ascii="Times New Roman" w:hAnsi="Times New Roman" w:cs="Times New Roman"/>
          <w:w w:val="110"/>
          <w:sz w:val="24"/>
          <w:szCs w:val="24"/>
        </w:rPr>
        <w:t>я и утверждается с участием кол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л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егиальных органов управления ГБПОУ «Ржевский колледж» </w:t>
      </w:r>
      <w:r w:rsidR="00A60B9D">
        <w:rPr>
          <w:rFonts w:ascii="Times New Roman" w:hAnsi="Times New Roman" w:cs="Times New Roman"/>
          <w:w w:val="110"/>
          <w:sz w:val="24"/>
          <w:szCs w:val="24"/>
        </w:rPr>
        <w:t xml:space="preserve"> (в том числе педагоги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ческого</w:t>
      </w:r>
      <w:r w:rsidR="007F1D62"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совета,</w:t>
      </w:r>
      <w:r w:rsidR="007F1D62"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совета</w:t>
      </w:r>
      <w:r w:rsidR="007F1D62"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="007F1D62"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совета</w:t>
      </w:r>
      <w:r w:rsidR="007F1D62"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родителей);</w:t>
      </w:r>
      <w:r w:rsidR="007F1D62"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реализуется</w:t>
      </w:r>
      <w:r w:rsidR="007F1D62"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в единстве аудиторной, внеаудиторно</w:t>
      </w:r>
      <w:r>
        <w:rPr>
          <w:rFonts w:ascii="Times New Roman" w:hAnsi="Times New Roman" w:cs="Times New Roman"/>
          <w:w w:val="110"/>
          <w:sz w:val="24"/>
          <w:szCs w:val="24"/>
        </w:rPr>
        <w:t>й и практической (учебные и про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изводственные</w:t>
      </w:r>
      <w:r w:rsidR="007F1D62" w:rsidRPr="007F1D6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 xml:space="preserve">практики) </w:t>
      </w:r>
      <w:r w:rsidR="007F1D62" w:rsidRPr="007F1D62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 xml:space="preserve">деятельности, </w:t>
      </w:r>
      <w:r w:rsidR="007F1D62" w:rsidRPr="007F1D6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 xml:space="preserve">осуществляемой </w:t>
      </w:r>
      <w:r w:rsidR="007F1D62" w:rsidRPr="007F1D6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совместно</w:t>
      </w:r>
      <w:r w:rsidR="007F1D62"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другими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участниками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отношений,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социальными</w:t>
      </w:r>
      <w:r w:rsidR="007F1D62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партнёрами. П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 xml:space="preserve">рограмма сохраняет преемственность по </w:t>
      </w:r>
      <w:r>
        <w:rPr>
          <w:rFonts w:ascii="Times New Roman" w:hAnsi="Times New Roman" w:cs="Times New Roman"/>
          <w:w w:val="110"/>
          <w:sz w:val="24"/>
          <w:szCs w:val="24"/>
        </w:rPr>
        <w:t>отно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шению к достижению воспитательн</w:t>
      </w:r>
      <w:r>
        <w:rPr>
          <w:rFonts w:ascii="Times New Roman" w:hAnsi="Times New Roman" w:cs="Times New Roman"/>
          <w:w w:val="110"/>
          <w:sz w:val="24"/>
          <w:szCs w:val="24"/>
        </w:rPr>
        <w:t>ых целей общего (среднего) обра</w:t>
      </w:r>
      <w:r w:rsidR="007F1D62" w:rsidRPr="007F1D62">
        <w:rPr>
          <w:rFonts w:ascii="Times New Roman" w:hAnsi="Times New Roman" w:cs="Times New Roman"/>
          <w:w w:val="110"/>
          <w:sz w:val="24"/>
          <w:szCs w:val="24"/>
        </w:rPr>
        <w:t>зования.</w:t>
      </w:r>
    </w:p>
    <w:p w:rsidR="0053115C" w:rsidRDefault="007F1D62" w:rsidP="00016448">
      <w:pPr>
        <w:pStyle w:val="a3"/>
        <w:spacing w:line="242" w:lineRule="auto"/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Программа разработана с учё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том Конституции Российской Феде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рации (принята всенародным голосованием 12.12.1993 с изменениями,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одобренными в ходе общероссийског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 xml:space="preserve">о образования 01.07.2020); </w:t>
      </w:r>
      <w:proofErr w:type="gramStart"/>
      <w:r w:rsidR="0053115C">
        <w:rPr>
          <w:rFonts w:ascii="Times New Roman" w:hAnsi="Times New Roman" w:cs="Times New Roman"/>
          <w:w w:val="110"/>
          <w:sz w:val="24"/>
          <w:szCs w:val="24"/>
        </w:rPr>
        <w:t>Феде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рального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закона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29.12.2012</w:t>
      </w:r>
      <w:r w:rsidRPr="007F1D62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273-ФЗ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7F1D62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образовании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Федерации», Стратегии развития воспитания в Российской Федерации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 период до 2025 года (утверждена распоряжением Правительства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29.05.2015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996-р)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Плана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по её реализации в 2021 </w:t>
      </w:r>
      <w:r w:rsidRPr="007F1D62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2025 год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ах (утвержден распоряжением Пра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вительства Российской Федерации от 12.11.2020 № 2945-р), Стратегии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национальной безопасности Российской Федерации (утвержден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а Ука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зом Президента Российской Федерации от 02.07.2021 № 400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),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Основ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сохранению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укреплению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традицион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ных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российских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духовно-нравственных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ценностей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(утверждены  Ука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зом Президента Российской Федерации от 09.11.2022 № 809), Порядка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организации и осуществления обр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азовательной деятельности по об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разовательным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программам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СПО,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утвержденного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приказом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="0053115C">
        <w:rPr>
          <w:rFonts w:ascii="Times New Roman" w:hAnsi="Times New Roman" w:cs="Times New Roman"/>
          <w:w w:val="110"/>
          <w:sz w:val="24"/>
          <w:szCs w:val="24"/>
        </w:rPr>
        <w:t>Минпро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свещения</w:t>
      </w:r>
      <w:proofErr w:type="spellEnd"/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 xml:space="preserve"> России от 24.08.2022 № 762, федеральных государственных</w:t>
      </w:r>
      <w:r w:rsidR="0053115C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образовательных стандартов среднего профессионального обр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азова</w:t>
      </w:r>
      <w:r w:rsidR="0053115C" w:rsidRPr="007F1D62">
        <w:rPr>
          <w:rFonts w:ascii="Times New Roman" w:hAnsi="Times New Roman" w:cs="Times New Roman"/>
          <w:w w:val="110"/>
          <w:sz w:val="24"/>
          <w:szCs w:val="24"/>
        </w:rPr>
        <w:t>ния.</w:t>
      </w:r>
      <w:proofErr w:type="gramEnd"/>
    </w:p>
    <w:p w:rsidR="00B05756" w:rsidRPr="007F1D62" w:rsidRDefault="00B05756" w:rsidP="00016448">
      <w:pPr>
        <w:pStyle w:val="a3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05756">
        <w:rPr>
          <w:rFonts w:ascii="Times New Roman" w:hAnsi="Times New Roman" w:cs="Times New Roman"/>
          <w:sz w:val="24"/>
          <w:szCs w:val="24"/>
        </w:rPr>
        <w:t>Миссией воспитания и разв</w:t>
      </w:r>
      <w:r>
        <w:rPr>
          <w:rFonts w:ascii="Times New Roman" w:hAnsi="Times New Roman" w:cs="Times New Roman"/>
          <w:sz w:val="24"/>
          <w:szCs w:val="24"/>
        </w:rPr>
        <w:t xml:space="preserve">ития личности гражданина России  </w:t>
      </w:r>
      <w:r w:rsidRPr="00B05756">
        <w:rPr>
          <w:rFonts w:ascii="Times New Roman" w:hAnsi="Times New Roman" w:cs="Times New Roman"/>
          <w:sz w:val="24"/>
          <w:szCs w:val="24"/>
        </w:rPr>
        <w:t>выступает сплочение и консолидац</w:t>
      </w:r>
      <w:r>
        <w:rPr>
          <w:rFonts w:ascii="Times New Roman" w:hAnsi="Times New Roman" w:cs="Times New Roman"/>
          <w:sz w:val="24"/>
          <w:szCs w:val="24"/>
        </w:rPr>
        <w:t xml:space="preserve">ия нации, укрепление социальной   </w:t>
      </w:r>
      <w:r w:rsidRPr="00B05756">
        <w:rPr>
          <w:rFonts w:ascii="Times New Roman" w:hAnsi="Times New Roman" w:cs="Times New Roman"/>
          <w:sz w:val="24"/>
          <w:szCs w:val="24"/>
        </w:rPr>
        <w:t>солидарности, повышении доверия личности</w:t>
      </w:r>
      <w:r>
        <w:rPr>
          <w:rFonts w:ascii="Times New Roman" w:hAnsi="Times New Roman" w:cs="Times New Roman"/>
          <w:sz w:val="24"/>
          <w:szCs w:val="24"/>
        </w:rPr>
        <w:t xml:space="preserve"> к жизни в России, согражданам,   </w:t>
      </w:r>
      <w:r w:rsidRPr="00B05756">
        <w:rPr>
          <w:rFonts w:ascii="Times New Roman" w:hAnsi="Times New Roman" w:cs="Times New Roman"/>
          <w:sz w:val="24"/>
          <w:szCs w:val="24"/>
        </w:rPr>
        <w:t>обществу, настоящему и будущему «малой родины», Российской Федерации.</w:t>
      </w:r>
    </w:p>
    <w:p w:rsidR="0053115C" w:rsidRPr="007F1D62" w:rsidRDefault="0053115C" w:rsidP="00016448">
      <w:pPr>
        <w:pStyle w:val="a3"/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Программа включает три раздел</w:t>
      </w:r>
      <w:r>
        <w:rPr>
          <w:rFonts w:ascii="Times New Roman" w:hAnsi="Times New Roman" w:cs="Times New Roman"/>
          <w:w w:val="110"/>
          <w:sz w:val="24"/>
          <w:szCs w:val="24"/>
        </w:rPr>
        <w:t>а: целевой, содержательный и ор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ганизационный. Структурным элем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ентом программы является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календарный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план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работы.</w:t>
      </w:r>
    </w:p>
    <w:p w:rsidR="00D86EB1" w:rsidRPr="007F1D62" w:rsidRDefault="007F1D62" w:rsidP="00016448">
      <w:pPr>
        <w:pStyle w:val="a3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Специфика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воспитатель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конкретной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специальности,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            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>опреде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ляемая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ФГОС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СПО,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отражается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приложениях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программе</w:t>
      </w:r>
      <w:r w:rsidR="0053115C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. </w:t>
      </w:r>
      <w:r w:rsidR="0053115C">
        <w:rPr>
          <w:rFonts w:ascii="Times New Roman" w:hAnsi="Times New Roman" w:cs="Times New Roman"/>
          <w:w w:val="110"/>
          <w:sz w:val="24"/>
          <w:szCs w:val="24"/>
        </w:rPr>
        <w:t>Ко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личество приложений к рабочей программе определяется количеством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реализуемых образов</w:t>
      </w:r>
      <w:r w:rsidR="005065D2">
        <w:rPr>
          <w:rFonts w:ascii="Times New Roman" w:hAnsi="Times New Roman" w:cs="Times New Roman"/>
          <w:w w:val="110"/>
          <w:sz w:val="24"/>
          <w:szCs w:val="24"/>
        </w:rPr>
        <w:t>ательных программ по специально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стям.</w:t>
      </w:r>
    </w:p>
    <w:p w:rsidR="00D86EB1" w:rsidRDefault="00D86EB1" w:rsidP="00016448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5065D2" w:rsidRPr="00AD289C" w:rsidRDefault="005065D2" w:rsidP="00016448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5F163A" w:rsidRPr="00AD289C" w:rsidRDefault="005F163A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bookmarkStart w:id="1" w:name="_TOC_250009"/>
    </w:p>
    <w:p w:rsidR="005F163A" w:rsidRDefault="005F163A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430B9" w:rsidRPr="00AD289C" w:rsidRDefault="003430B9" w:rsidP="00DD53FD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430B9" w:rsidRPr="00AD289C" w:rsidRDefault="003430B9" w:rsidP="00DD53FD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D86EB1" w:rsidRPr="007F1D62" w:rsidRDefault="007F1D62" w:rsidP="00DD53FD">
      <w:pPr>
        <w:pStyle w:val="1"/>
        <w:spacing w:before="0"/>
        <w:ind w:left="0" w:right="825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05"/>
          <w:sz w:val="24"/>
          <w:szCs w:val="24"/>
        </w:rPr>
        <w:lastRenderedPageBreak/>
        <w:t>РАЗДЕЛ</w:t>
      </w:r>
      <w:r w:rsidRPr="007F1D62">
        <w:rPr>
          <w:rFonts w:ascii="Times New Roman" w:hAnsi="Times New Roman" w:cs="Times New Roman"/>
          <w:spacing w:val="72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1.</w:t>
      </w:r>
      <w:r w:rsidRPr="007F1D62">
        <w:rPr>
          <w:rFonts w:ascii="Times New Roman" w:hAnsi="Times New Roman" w:cs="Times New Roman"/>
          <w:spacing w:val="73"/>
          <w:w w:val="105"/>
          <w:sz w:val="24"/>
          <w:szCs w:val="24"/>
        </w:rPr>
        <w:t xml:space="preserve"> </w:t>
      </w:r>
      <w:bookmarkEnd w:id="1"/>
      <w:r w:rsidRPr="007F1D62">
        <w:rPr>
          <w:rFonts w:ascii="Times New Roman" w:hAnsi="Times New Roman" w:cs="Times New Roman"/>
          <w:w w:val="105"/>
          <w:sz w:val="24"/>
          <w:szCs w:val="24"/>
        </w:rPr>
        <w:t>ЦЕЛЕВОЙ</w:t>
      </w:r>
    </w:p>
    <w:p w:rsidR="00D86EB1" w:rsidRPr="007F1D62" w:rsidRDefault="00D86EB1" w:rsidP="00016448">
      <w:pPr>
        <w:pStyle w:val="a3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EB1" w:rsidRPr="007F1D62" w:rsidRDefault="007F1D62" w:rsidP="00016448">
      <w:pPr>
        <w:pStyle w:val="a3"/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Воспитательная деятельнос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>ть в ГБПОУ «Ржевский колледж»</w:t>
      </w:r>
      <w:r w:rsidR="000C6AA2"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явля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>ется неотъемлемой частью образо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процесса,  планируется  и  осуществляется  в  соответствии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приоритетами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сфере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D86EB1" w:rsidRPr="007F1D62" w:rsidRDefault="007F1D62" w:rsidP="00016448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Участниками образовательных 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>отношений в части воспитании яв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ляются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работники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 xml:space="preserve"> ГБПОУ «Ржевский колледж»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обучающиеся,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(законные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представители)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 xml:space="preserve">несовершеннолетних обучающихся.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Родители (закон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>ные представители) несовершенно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летних обучающихся имеют преимущественное право на воспитание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своих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D86EB1" w:rsidRPr="007F1D62" w:rsidRDefault="00D86EB1" w:rsidP="00016448">
      <w:pPr>
        <w:pStyle w:val="a3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EB1" w:rsidRPr="007F1D62" w:rsidRDefault="007F1D62" w:rsidP="003430B9">
      <w:pPr>
        <w:pStyle w:val="1"/>
        <w:numPr>
          <w:ilvl w:val="1"/>
          <w:numId w:val="10"/>
        </w:numPr>
        <w:tabs>
          <w:tab w:val="left" w:pos="1085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bookmarkStart w:id="2" w:name="_TOC_250008"/>
      <w:r w:rsidRPr="007F1D62">
        <w:rPr>
          <w:rFonts w:ascii="Times New Roman" w:hAnsi="Times New Roman" w:cs="Times New Roman"/>
          <w:w w:val="110"/>
          <w:sz w:val="24"/>
          <w:szCs w:val="24"/>
        </w:rPr>
        <w:t>Цель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задачи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bookmarkEnd w:id="2"/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</w:p>
    <w:p w:rsidR="00B05756" w:rsidRPr="007F1D62" w:rsidRDefault="00B05756" w:rsidP="00016448">
      <w:pPr>
        <w:pStyle w:val="a3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4A84" w:rsidRPr="007F1D62" w:rsidRDefault="007F1D62" w:rsidP="00016448">
      <w:pPr>
        <w:pStyle w:val="a3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В соответствии с нормативными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 xml:space="preserve"> правовыми актами Российской Фе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дерации в сфере образования </w:t>
      </w:r>
      <w:r w:rsidRPr="007F1D62">
        <w:rPr>
          <w:rFonts w:ascii="Times New Roman" w:hAnsi="Times New Roman" w:cs="Times New Roman"/>
          <w:b/>
          <w:w w:val="110"/>
          <w:sz w:val="24"/>
          <w:szCs w:val="24"/>
        </w:rPr>
        <w:t xml:space="preserve">цель воспитания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обучающихся </w:t>
      </w:r>
      <w:r w:rsidRPr="007F1D62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>разви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тие личности, создание условий для самоопределения и социализации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основе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социокультурных,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духовно-нравственных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ценностей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>при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нятых в российском обществе правил и норм поведения в интересах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человека,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семьи,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общества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государства,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у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щихся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чувства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патриотизма,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гражданственности,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уважения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памяти</w:t>
      </w:r>
      <w:r w:rsidR="00704A84"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защитников Отечества и подвигам Героев Отечества, закону и</w:t>
      </w:r>
      <w:proofErr w:type="gramEnd"/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 xml:space="preserve"> прав</w:t>
      </w:r>
      <w:proofErr w:type="gramStart"/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порядку, человеку труда и старшему поколению, взаимного уважения,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бережного отношения к культурно</w:t>
      </w:r>
      <w:r w:rsidR="00B05756">
        <w:rPr>
          <w:rFonts w:ascii="Times New Roman" w:hAnsi="Times New Roman" w:cs="Times New Roman"/>
          <w:w w:val="110"/>
          <w:sz w:val="24"/>
          <w:szCs w:val="24"/>
        </w:rPr>
        <w:t>му наследию и традициям многона</w:t>
      </w:r>
      <w:r w:rsidR="00704A84" w:rsidRPr="007F1D62">
        <w:rPr>
          <w:rFonts w:ascii="Times New Roman" w:hAnsi="Times New Roman" w:cs="Times New Roman"/>
          <w:w w:val="110"/>
          <w:sz w:val="24"/>
          <w:szCs w:val="24"/>
        </w:rPr>
        <w:t>ционального народа Российской Федерации, природе и окружающей</w:t>
      </w:r>
      <w:r w:rsidR="00704A84"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05756">
        <w:rPr>
          <w:rFonts w:ascii="Times New Roman" w:hAnsi="Times New Roman" w:cs="Times New Roman"/>
          <w:w w:val="110"/>
          <w:sz w:val="24"/>
          <w:szCs w:val="24"/>
        </w:rPr>
        <w:t>среде.</w:t>
      </w:r>
    </w:p>
    <w:p w:rsidR="00704A84" w:rsidRPr="007F1D62" w:rsidRDefault="00704A84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7F1D62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воспитания:</w:t>
      </w:r>
    </w:p>
    <w:p w:rsidR="00704A84" w:rsidRPr="00B05756" w:rsidRDefault="00704A84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>- усвоение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знаний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нормах,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духовно-нравственных ценностях, которые выработало российское общество (социально</w:t>
      </w:r>
      <w:r w:rsidRPr="00B05756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значимых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знаний);</w:t>
      </w:r>
    </w:p>
    <w:p w:rsidR="00704A84" w:rsidRPr="00B05756" w:rsidRDefault="00704A84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>- формирование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осознанного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позитивного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B05756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к ценностям, нормам и правил</w:t>
      </w:r>
      <w:r w:rsidR="00E832EF" w:rsidRPr="00B05756">
        <w:rPr>
          <w:rFonts w:ascii="Times New Roman" w:hAnsi="Times New Roman" w:cs="Times New Roman"/>
          <w:w w:val="110"/>
          <w:sz w:val="24"/>
          <w:szCs w:val="24"/>
        </w:rPr>
        <w:t>ам поведения, принятым в россий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ском обществе (их освоение, принятие), современного научного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мировоззрения,</w:t>
      </w:r>
      <w:r w:rsidRPr="00B05756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мотивации</w:t>
      </w:r>
      <w:r w:rsidRPr="00B05756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B05756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труду,</w:t>
      </w:r>
      <w:r w:rsidRPr="00B05756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непрерывному</w:t>
      </w:r>
      <w:r w:rsidRPr="00B05756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личностному</w:t>
      </w:r>
      <w:r w:rsidRPr="00B05756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0575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профессиональному</w:t>
      </w:r>
      <w:r w:rsidRPr="00B0575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росту;</w:t>
      </w:r>
    </w:p>
    <w:p w:rsidR="00704A84" w:rsidRPr="00B05756" w:rsidRDefault="00704A84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>- приобретение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социокультурного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опыта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поведения,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общения,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межличностных и социальных </w:t>
      </w:r>
      <w:r w:rsidR="00E832EF" w:rsidRPr="00B05756">
        <w:rPr>
          <w:rFonts w:ascii="Times New Roman" w:hAnsi="Times New Roman" w:cs="Times New Roman"/>
          <w:w w:val="110"/>
          <w:sz w:val="24"/>
          <w:szCs w:val="24"/>
        </w:rPr>
        <w:t>отношений, в том числе в профес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сионально</w:t>
      </w:r>
      <w:r w:rsidRPr="00B05756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ориентированной</w:t>
      </w:r>
      <w:r w:rsidRPr="00B05756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704A84" w:rsidRPr="00B05756" w:rsidRDefault="00704A84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    - подготовка</w:t>
      </w:r>
      <w:r w:rsidRPr="00B05756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B05756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самостоятельной</w:t>
      </w:r>
      <w:r w:rsidRPr="00B05756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B05756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B05756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 учетом получаемой квалификации (социально-значимый опыт)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благо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своей</w:t>
      </w:r>
      <w:r w:rsidRPr="00B0575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семьи,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народа,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Родины</w:t>
      </w:r>
      <w:r w:rsidRPr="00B0575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государства;</w:t>
      </w:r>
    </w:p>
    <w:p w:rsidR="00704A84" w:rsidRPr="00B05756" w:rsidRDefault="00704A84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>- подготовка</w:t>
      </w:r>
      <w:r w:rsidRPr="00B05756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B05756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созданию</w:t>
      </w:r>
      <w:r w:rsidRPr="00B05756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B05756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05756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рождению</w:t>
      </w:r>
      <w:r w:rsidRPr="00B05756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B05756" w:rsidRPr="00B05756">
        <w:rPr>
          <w:rFonts w:ascii="Times New Roman" w:hAnsi="Times New Roman" w:cs="Times New Roman"/>
          <w:w w:val="110"/>
          <w:sz w:val="24"/>
          <w:szCs w:val="24"/>
        </w:rPr>
        <w:t>детей</w:t>
      </w:r>
    </w:p>
    <w:p w:rsidR="00B05756" w:rsidRPr="00B05756" w:rsidRDefault="00B05756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-  повышение уровня воспитанности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; </w:t>
      </w:r>
    </w:p>
    <w:p w:rsidR="00B05756" w:rsidRPr="00B05756" w:rsidRDefault="00B05756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вовлеченных в регулярные занятия спортом на базе колледжа и вне; </w:t>
      </w:r>
    </w:p>
    <w:p w:rsidR="00B05756" w:rsidRPr="00B05756" w:rsidRDefault="00B05756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охваченных дополнительным образованием на базе колледжа и вне; </w:t>
      </w:r>
    </w:p>
    <w:p w:rsidR="00B05756" w:rsidRPr="00B05756" w:rsidRDefault="00B05756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обучающихся участвующих в творческих конкурсах, олимпиадах, конкурсах профессионального мастерства, научно-практических конференциях различного уровня; </w:t>
      </w:r>
    </w:p>
    <w:p w:rsidR="00B05756" w:rsidRPr="00B05756" w:rsidRDefault="00B05756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- увеличение доли обучающихся посещающих культурные мероприятия (концерты, театрализованные спектакли, литературно-музыкальные композиции, ярмарки, праздники, балы, конкурсы, фестивали, выставки, экскурсии и т.д.);</w:t>
      </w:r>
      <w:proofErr w:type="gramEnd"/>
    </w:p>
    <w:p w:rsidR="00B05756" w:rsidRDefault="00B05756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- уменьшение количества самовольных уходов несовершеннолетними обучающимися;</w:t>
      </w:r>
    </w:p>
    <w:p w:rsidR="00B05756" w:rsidRDefault="00B05756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уменьшение количества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, совершающих правонарушения; </w:t>
      </w:r>
    </w:p>
    <w:p w:rsidR="00B05756" w:rsidRPr="00B05756" w:rsidRDefault="00B05756" w:rsidP="00016448">
      <w:pPr>
        <w:pStyle w:val="a9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обеспечение </w:t>
      </w:r>
      <w:proofErr w:type="spellStart"/>
      <w:r w:rsidRPr="00B05756">
        <w:rPr>
          <w:rFonts w:ascii="Times New Roman" w:hAnsi="Times New Roman" w:cs="Times New Roman"/>
          <w:w w:val="110"/>
          <w:sz w:val="24"/>
          <w:szCs w:val="24"/>
        </w:rPr>
        <w:t>психолого</w:t>
      </w:r>
      <w:proofErr w:type="spell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– педагогических условий, позволяющих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обучающимся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успешно адаптироваться в системе отношений колледжа.</w:t>
      </w:r>
    </w:p>
    <w:p w:rsidR="00333438" w:rsidRPr="007F1D62" w:rsidRDefault="00333438" w:rsidP="00DD53FD">
      <w:pPr>
        <w:pStyle w:val="a3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:rsidR="00E832EF" w:rsidRPr="00E832EF" w:rsidRDefault="00E832EF" w:rsidP="003430B9">
      <w:pPr>
        <w:ind w:firstLine="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1.2</w:t>
      </w:r>
      <w:r w:rsidRPr="00E832EF">
        <w:rPr>
          <w:rFonts w:ascii="Times New Roman" w:hAnsi="Times New Roman" w:cs="Times New Roman"/>
          <w:b/>
          <w:sz w:val="24"/>
          <w:szCs w:val="24"/>
        </w:rPr>
        <w:t>.</w:t>
      </w:r>
      <w:r w:rsidRPr="00E832EF">
        <w:rPr>
          <w:rFonts w:ascii="Times New Roman" w:hAnsi="Times New Roman" w:cs="Times New Roman"/>
          <w:b/>
          <w:sz w:val="24"/>
          <w:szCs w:val="24"/>
        </w:rPr>
        <w:tab/>
        <w:t>Направления воспитания</w:t>
      </w:r>
    </w:p>
    <w:p w:rsidR="00E832EF" w:rsidRPr="00E832EF" w:rsidRDefault="00E832EF" w:rsidP="0001644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E832EF" w:rsidRDefault="00333438" w:rsidP="0001644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32EF" w:rsidRPr="00E832EF">
        <w:rPr>
          <w:rFonts w:ascii="Times New Roman" w:hAnsi="Times New Roman" w:cs="Times New Roman"/>
          <w:sz w:val="24"/>
          <w:szCs w:val="24"/>
        </w:rPr>
        <w:t>рограмма воспитания реализуется в единстве аудиторной, внеаудиторной и практической (учебные и производственные практики)  деятельности,  осуществляемой  совместно с другими участниками образовательных отношений, социальными партнёрами с учётом направлений воспитания:</w:t>
      </w:r>
    </w:p>
    <w:p w:rsidR="00333438" w:rsidRPr="00333438" w:rsidRDefault="00E832EF" w:rsidP="00016448">
      <w:pPr>
        <w:tabs>
          <w:tab w:val="left" w:pos="1008"/>
        </w:tabs>
        <w:spacing w:line="242" w:lineRule="auto"/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333438">
        <w:rPr>
          <w:rFonts w:ascii="Times New Roman" w:hAnsi="Times New Roman" w:cs="Times New Roman"/>
          <w:b/>
          <w:w w:val="110"/>
          <w:sz w:val="24"/>
          <w:szCs w:val="24"/>
        </w:rPr>
        <w:t>- гражданское</w:t>
      </w:r>
      <w:r w:rsidRPr="003334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b/>
          <w:w w:val="110"/>
          <w:sz w:val="24"/>
          <w:szCs w:val="24"/>
        </w:rPr>
        <w:t>воспитание</w:t>
      </w:r>
      <w:r w:rsidRPr="003334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25"/>
          <w:sz w:val="24"/>
          <w:szCs w:val="24"/>
        </w:rPr>
        <w:t>—</w:t>
      </w:r>
      <w:r w:rsidRPr="00333438">
        <w:rPr>
          <w:rFonts w:ascii="Times New Roman" w:hAnsi="Times New Roman" w:cs="Times New Roman"/>
          <w:spacing w:val="1"/>
          <w:w w:val="125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33343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33343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33438">
        <w:rPr>
          <w:rFonts w:ascii="Times New Roman" w:hAnsi="Times New Roman" w:cs="Times New Roman"/>
          <w:w w:val="110"/>
          <w:sz w:val="24"/>
          <w:szCs w:val="24"/>
        </w:rPr>
        <w:t>иден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тичности, чувства принадлеж</w:t>
      </w:r>
      <w:r w:rsidR="00333438">
        <w:rPr>
          <w:rFonts w:ascii="Times New Roman" w:hAnsi="Times New Roman" w:cs="Times New Roman"/>
          <w:w w:val="110"/>
          <w:sz w:val="24"/>
          <w:szCs w:val="24"/>
        </w:rPr>
        <w:t>ности к своей Родине, ее истори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ческому и культурному наследию, многонациональному народу</w:t>
      </w:r>
      <w:r w:rsidRPr="0033343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России, уважения к правам и свободам гражданина России; формирование</w:t>
      </w:r>
      <w:r w:rsidRPr="00333438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 xml:space="preserve">активной </w:t>
      </w:r>
      <w:r w:rsidRPr="00333438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 xml:space="preserve">гражданской </w:t>
      </w:r>
      <w:r w:rsidRPr="00333438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 xml:space="preserve">позиции, </w:t>
      </w:r>
      <w:r w:rsidRPr="00333438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 xml:space="preserve">правовых </w:t>
      </w:r>
      <w:r w:rsidRPr="00333438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знаний</w:t>
      </w:r>
      <w:r w:rsidRPr="00333438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33438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правовой</w:t>
      </w:r>
      <w:r w:rsidRPr="00333438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культуры;</w:t>
      </w:r>
    </w:p>
    <w:p w:rsidR="00333438" w:rsidRPr="00333438" w:rsidRDefault="00333438" w:rsidP="00016448">
      <w:pPr>
        <w:tabs>
          <w:tab w:val="left" w:pos="1008"/>
        </w:tabs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33343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Pr="00333438">
        <w:rPr>
          <w:rFonts w:ascii="Times New Roman" w:hAnsi="Times New Roman" w:cs="Times New Roman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proofErr w:type="gramStart"/>
      <w:r w:rsidRPr="0033343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33438">
        <w:rPr>
          <w:rFonts w:ascii="Times New Roman" w:hAnsi="Times New Roman" w:cs="Times New Roman"/>
          <w:sz w:val="24"/>
          <w:szCs w:val="24"/>
        </w:rPr>
        <w:t xml:space="preserve"> культуру, желания защищать интересы своей Родины и своего народа;</w:t>
      </w:r>
    </w:p>
    <w:p w:rsidR="00333438" w:rsidRPr="00333438" w:rsidRDefault="00333438" w:rsidP="0001644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- </w:t>
      </w:r>
      <w:r w:rsidRPr="00333438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устойчивых ценностно-смысловых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sz w:val="24"/>
          <w:szCs w:val="24"/>
        </w:rPr>
        <w:t>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333438" w:rsidRPr="00333438" w:rsidRDefault="00333438" w:rsidP="0001644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438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эстетической кул</w:t>
      </w:r>
      <w:proofErr w:type="gramStart"/>
      <w:r w:rsidRPr="0033343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333438">
        <w:rPr>
          <w:rFonts w:ascii="Times New Roman" w:hAnsi="Times New Roman" w:cs="Times New Roman"/>
          <w:sz w:val="24"/>
          <w:szCs w:val="24"/>
        </w:rPr>
        <w:t xml:space="preserve"> туры, эстетического отношения к миру, приобщение к лучшим образцам отечественного и мирового искусства;</w:t>
      </w:r>
    </w:p>
    <w:p w:rsidR="00333438" w:rsidRPr="00333438" w:rsidRDefault="00333438" w:rsidP="0001644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3438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>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333438" w:rsidRPr="00333438" w:rsidRDefault="00333438" w:rsidP="0001644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438"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 значимых качеств личности, умений и навыков; мотивации к творчеству и  инновационной  деятельности;  осознанного 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333438" w:rsidRPr="00333438" w:rsidRDefault="00333438" w:rsidP="0001644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438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333438" w:rsidRDefault="00333438" w:rsidP="0001644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438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</w:t>
      </w:r>
      <w:r w:rsidR="005F163A">
        <w:rPr>
          <w:rFonts w:ascii="Times New Roman" w:hAnsi="Times New Roman" w:cs="Times New Roman"/>
          <w:sz w:val="24"/>
          <w:szCs w:val="24"/>
        </w:rPr>
        <w:t>ов и общественных потребностей.</w:t>
      </w:r>
    </w:p>
    <w:p w:rsidR="00333438" w:rsidRPr="00554033" w:rsidRDefault="00333438" w:rsidP="00016448">
      <w:pPr>
        <w:pStyle w:val="1"/>
        <w:numPr>
          <w:ilvl w:val="1"/>
          <w:numId w:val="13"/>
        </w:numPr>
        <w:tabs>
          <w:tab w:val="left" w:pos="1155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_250006"/>
      <w:r w:rsidRPr="007F1D62">
        <w:rPr>
          <w:rFonts w:ascii="Times New Roman" w:hAnsi="Times New Roman" w:cs="Times New Roman"/>
          <w:w w:val="110"/>
          <w:sz w:val="24"/>
          <w:szCs w:val="24"/>
        </w:rPr>
        <w:t>Целевые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ориентиры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bookmarkEnd w:id="3"/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333438" w:rsidRPr="00554033" w:rsidRDefault="00554033" w:rsidP="00016448">
      <w:pPr>
        <w:pStyle w:val="1"/>
        <w:tabs>
          <w:tab w:val="left" w:pos="1155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</w:t>
      </w:r>
      <w:r w:rsidRPr="005F163A">
        <w:rPr>
          <w:rFonts w:ascii="Times New Roman" w:hAnsi="Times New Roman" w:cs="Times New Roman"/>
          <w:sz w:val="24"/>
          <w:szCs w:val="24"/>
        </w:rPr>
        <w:t>.</w:t>
      </w:r>
      <w:r w:rsidR="00333438" w:rsidRPr="005F163A">
        <w:rPr>
          <w:rFonts w:ascii="Times New Roman" w:hAnsi="Times New Roman" w:cs="Times New Roman"/>
          <w:w w:val="110"/>
          <w:sz w:val="24"/>
          <w:szCs w:val="24"/>
        </w:rPr>
        <w:t>Инвариантные</w:t>
      </w:r>
      <w:r w:rsidR="00333438" w:rsidRPr="005F163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333438" w:rsidRPr="005F163A">
        <w:rPr>
          <w:rFonts w:ascii="Times New Roman" w:hAnsi="Times New Roman" w:cs="Times New Roman"/>
          <w:w w:val="110"/>
          <w:sz w:val="24"/>
          <w:szCs w:val="24"/>
        </w:rPr>
        <w:t>целевые</w:t>
      </w:r>
      <w:r w:rsidR="00333438" w:rsidRPr="005F163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333438" w:rsidRPr="005F163A">
        <w:rPr>
          <w:rFonts w:ascii="Times New Roman" w:hAnsi="Times New Roman" w:cs="Times New Roman"/>
          <w:w w:val="110"/>
          <w:sz w:val="24"/>
          <w:szCs w:val="24"/>
        </w:rPr>
        <w:t>ориентиры</w:t>
      </w:r>
    </w:p>
    <w:p w:rsidR="00333438" w:rsidRPr="00A5099B" w:rsidRDefault="00333438" w:rsidP="00016448">
      <w:pPr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A5099B">
        <w:rPr>
          <w:rFonts w:ascii="Times New Roman" w:hAnsi="Times New Roman" w:cs="Times New Roman"/>
          <w:w w:val="110"/>
          <w:sz w:val="24"/>
          <w:szCs w:val="24"/>
        </w:rPr>
        <w:t xml:space="preserve">Согласно 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«Основам   государственной   политики   по   сохранению</w:t>
      </w:r>
      <w:r w:rsidRPr="00A5099B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и укреплению духовно-нравственны</w:t>
      </w:r>
      <w:r>
        <w:rPr>
          <w:rFonts w:ascii="Times New Roman" w:hAnsi="Times New Roman" w:cs="Times New Roman"/>
          <w:w w:val="110"/>
          <w:sz w:val="24"/>
          <w:szCs w:val="24"/>
        </w:rPr>
        <w:t>х ценностей» (утв. Указом Прези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дента Российской Федерации от 09.11.2022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г. №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809) ключевым ин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струментом государственной полит</w:t>
      </w:r>
      <w:r>
        <w:rPr>
          <w:rFonts w:ascii="Times New Roman" w:hAnsi="Times New Roman" w:cs="Times New Roman"/>
          <w:w w:val="110"/>
          <w:sz w:val="24"/>
          <w:szCs w:val="24"/>
        </w:rPr>
        <w:t>ики в области образования, необ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ходимым для формирования гармонично развитой личности, является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воспитание в духе уважения к традиционным ценностям, таким как п</w:t>
      </w:r>
      <w:r>
        <w:rPr>
          <w:rFonts w:ascii="Times New Roman" w:hAnsi="Times New Roman" w:cs="Times New Roman"/>
          <w:w w:val="110"/>
          <w:sz w:val="24"/>
          <w:szCs w:val="24"/>
        </w:rPr>
        <w:t>а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триотизм, гражданственность, служение Отечеству и ответственность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за его судьбу, высокие нравственны</w:t>
      </w:r>
      <w:r>
        <w:rPr>
          <w:rFonts w:ascii="Times New Roman" w:hAnsi="Times New Roman" w:cs="Times New Roman"/>
          <w:w w:val="110"/>
          <w:sz w:val="24"/>
          <w:szCs w:val="24"/>
        </w:rPr>
        <w:t>е идеалы, крепкая семья, созида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тельный труд, приоритет духовного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над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материальным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, гуманизм, ми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лосердие, справедливость, коллективизм, взаимопомощь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взаимоува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жение, историческая память и преемственность поколений, единство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A5099B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России.</w:t>
      </w:r>
    </w:p>
    <w:p w:rsidR="00333438" w:rsidRPr="008B6DA2" w:rsidRDefault="008B6DA2" w:rsidP="00016448">
      <w:pPr>
        <w:ind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 </w:t>
      </w:r>
      <w:proofErr w:type="gramStart"/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В</w:t>
      </w:r>
      <w:r w:rsidR="00333438"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="00333438"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с</w:t>
      </w:r>
      <w:r w:rsidR="00333438"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Федеральным</w:t>
      </w:r>
      <w:r w:rsidR="00333438" w:rsidRPr="00A5099B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законом</w:t>
      </w:r>
      <w:r w:rsidR="00333438"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от</w:t>
      </w:r>
      <w:r w:rsidR="00333438"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29.12.2012</w:t>
      </w:r>
      <w:r w:rsidR="00333438" w:rsidRPr="00A5099B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г.</w:t>
      </w:r>
      <w:r w:rsidR="00333438"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№</w:t>
      </w:r>
      <w:r w:rsidR="00333438"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05"/>
          <w:sz w:val="24"/>
          <w:szCs w:val="24"/>
        </w:rPr>
        <w:t>273-ФЗ</w:t>
      </w:r>
      <w:r w:rsidR="003334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«Об образовании в Российской Фед</w:t>
      </w:r>
      <w:r w:rsidR="000C6AA2">
        <w:rPr>
          <w:rFonts w:ascii="Times New Roman" w:hAnsi="Times New Roman" w:cs="Times New Roman"/>
          <w:w w:val="110"/>
          <w:sz w:val="24"/>
          <w:szCs w:val="24"/>
        </w:rPr>
        <w:t>ерации» (в ред. Федерального за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кона от 31.07.2020 г. № 304-ФЗ) во</w:t>
      </w:r>
      <w:r w:rsidR="00333438">
        <w:rPr>
          <w:rFonts w:ascii="Times New Roman" w:hAnsi="Times New Roman" w:cs="Times New Roman"/>
          <w:w w:val="110"/>
          <w:sz w:val="24"/>
          <w:szCs w:val="24"/>
        </w:rPr>
        <w:t xml:space="preserve">спитательная деятельность в ГБПОУ «Ржевский колледж»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направлена на «…формирован</w:t>
      </w:r>
      <w:r w:rsidR="00333438">
        <w:rPr>
          <w:rFonts w:ascii="Times New Roman" w:hAnsi="Times New Roman" w:cs="Times New Roman"/>
          <w:w w:val="110"/>
          <w:sz w:val="24"/>
          <w:szCs w:val="24"/>
        </w:rPr>
        <w:t>ие у обучающихся чувства патрио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тизма,</w:t>
      </w:r>
      <w:r w:rsidR="00333438" w:rsidRPr="00A5099B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гражданственности,</w:t>
      </w:r>
      <w:r w:rsidR="00333438"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уважения</w:t>
      </w:r>
      <w:r w:rsidR="00333438"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к</w:t>
      </w:r>
      <w:r w:rsidR="00333438"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памяти</w:t>
      </w:r>
      <w:r w:rsidR="00333438"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защитников</w:t>
      </w:r>
      <w:r w:rsidR="00333438"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Отечества</w:t>
      </w:r>
      <w:r w:rsidR="00333438" w:rsidRPr="00A5099B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и</w:t>
      </w:r>
      <w:r w:rsidR="00333438" w:rsidRPr="00A5099B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подвигам</w:t>
      </w:r>
      <w:r w:rsidR="00333438"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Героев</w:t>
      </w:r>
      <w:r w:rsidR="00333438"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Отечества,</w:t>
      </w:r>
      <w:r w:rsidR="00333438"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закону</w:t>
      </w:r>
      <w:r w:rsidR="00333438" w:rsidRPr="00A5099B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и</w:t>
      </w:r>
      <w:r w:rsidR="00333438"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правопорядку,</w:t>
      </w:r>
      <w:r w:rsidR="00333438"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человеку</w:t>
      </w:r>
      <w:r w:rsidR="00333438"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="00333438">
        <w:rPr>
          <w:rFonts w:ascii="Times New Roman" w:hAnsi="Times New Roman" w:cs="Times New Roman"/>
          <w:w w:val="110"/>
          <w:sz w:val="24"/>
          <w:szCs w:val="24"/>
        </w:rPr>
        <w:t>тру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да</w:t>
      </w:r>
      <w:r w:rsidR="00333438"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и</w:t>
      </w:r>
      <w:r w:rsidR="00333438"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старшему</w:t>
      </w:r>
      <w:r w:rsidR="00333438"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поколению,</w:t>
      </w:r>
      <w:r w:rsidR="00333438"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взаимного</w:t>
      </w:r>
      <w:r w:rsidR="00333438"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уважения,</w:t>
      </w:r>
      <w:r w:rsidR="00333438"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33438">
        <w:rPr>
          <w:rFonts w:ascii="Times New Roman" w:hAnsi="Times New Roman" w:cs="Times New Roman"/>
          <w:w w:val="110"/>
          <w:sz w:val="24"/>
          <w:szCs w:val="24"/>
        </w:rPr>
        <w:t>бережного  отноше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ния к культурному наследию</w:t>
      </w:r>
      <w:proofErr w:type="gramEnd"/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 xml:space="preserve"> и традициям многонационального народа</w:t>
      </w:r>
      <w:r w:rsidR="00333438"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="00333438" w:rsidRPr="00A5099B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 w:rsidR="00333438" w:rsidRPr="00A5099B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природе</w:t>
      </w:r>
      <w:r w:rsidR="00333438" w:rsidRPr="00A5099B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и</w:t>
      </w:r>
      <w:r w:rsidR="00333438" w:rsidRPr="00A5099B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окружающей</w:t>
      </w:r>
      <w:r w:rsidR="00333438" w:rsidRPr="00A5099B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333438" w:rsidRPr="00A5099B">
        <w:rPr>
          <w:rFonts w:ascii="Times New Roman" w:hAnsi="Times New Roman" w:cs="Times New Roman"/>
          <w:w w:val="110"/>
          <w:sz w:val="24"/>
          <w:szCs w:val="24"/>
        </w:rPr>
        <w:t>среде».</w:t>
      </w:r>
    </w:p>
    <w:p w:rsidR="00333438" w:rsidRDefault="00333438" w:rsidP="00016448">
      <w:pPr>
        <w:spacing w:line="242" w:lineRule="auto"/>
        <w:ind w:right="115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Ц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елевые ориент</w:t>
      </w:r>
      <w:r>
        <w:rPr>
          <w:rFonts w:ascii="Times New Roman" w:hAnsi="Times New Roman" w:cs="Times New Roman"/>
          <w:w w:val="110"/>
          <w:sz w:val="24"/>
          <w:szCs w:val="24"/>
        </w:rPr>
        <w:t>иры воспитания соотносятся с об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щими компетенциями, формирование которых является результатом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A5099B">
        <w:rPr>
          <w:rFonts w:ascii="Times New Roman" w:hAnsi="Times New Roman" w:cs="Times New Roman"/>
          <w:w w:val="110"/>
          <w:sz w:val="24"/>
          <w:szCs w:val="24"/>
        </w:rPr>
        <w:t>освоения программ подготовки спе</w:t>
      </w:r>
      <w:r>
        <w:rPr>
          <w:rFonts w:ascii="Times New Roman" w:hAnsi="Times New Roman" w:cs="Times New Roman"/>
          <w:w w:val="110"/>
          <w:sz w:val="24"/>
          <w:szCs w:val="24"/>
        </w:rPr>
        <w:t>циалистов среднего звена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в соот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ветствии</w:t>
      </w:r>
      <w:r w:rsidRPr="00A5099B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A5099B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требованиями</w:t>
      </w:r>
      <w:r w:rsidRPr="00A5099B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ФГОС</w:t>
      </w:r>
      <w:r w:rsidRPr="00A5099B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СПО:</w:t>
      </w:r>
    </w:p>
    <w:p w:rsidR="000C6AA2" w:rsidRPr="00D76D15" w:rsidRDefault="000C6AA2" w:rsidP="00016448">
      <w:pPr>
        <w:spacing w:line="242" w:lineRule="auto"/>
        <w:ind w:right="115" w:firstLine="686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D76D15">
        <w:rPr>
          <w:rFonts w:ascii="Times New Roman" w:hAnsi="Times New Roman" w:cs="Times New Roman"/>
          <w:b/>
          <w:w w:val="110"/>
          <w:sz w:val="24"/>
          <w:szCs w:val="24"/>
        </w:rPr>
        <w:t>ОБЩИЕ КОМПЕТЕНЦИИ:</w:t>
      </w:r>
    </w:p>
    <w:p w:rsidR="00333438" w:rsidRPr="0082683E" w:rsidRDefault="00333438" w:rsidP="00016448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выбирать способы решения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задач профессиональной деятель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ности,</w:t>
      </w:r>
      <w:r w:rsidRPr="0082683E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применительно</w:t>
      </w:r>
      <w:r w:rsidRPr="0082683E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82683E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различным</w:t>
      </w:r>
      <w:r w:rsidRPr="0082683E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контекстам</w:t>
      </w:r>
      <w:r w:rsidRPr="0082683E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01);</w:t>
      </w:r>
    </w:p>
    <w:p w:rsidR="00333438" w:rsidRPr="0082683E" w:rsidRDefault="00333438" w:rsidP="00016448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использовать современные с</w:t>
      </w:r>
      <w:r>
        <w:rPr>
          <w:rFonts w:ascii="Times New Roman" w:hAnsi="Times New Roman" w:cs="Times New Roman"/>
          <w:w w:val="110"/>
          <w:sz w:val="24"/>
          <w:szCs w:val="24"/>
        </w:rPr>
        <w:t>редства поиска, анализа и интер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претации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информации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информационные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технологии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полнения</w:t>
      </w:r>
      <w:r w:rsidRPr="0082683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задач</w:t>
      </w:r>
      <w:r w:rsidRPr="0082683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82683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82683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02);</w:t>
      </w:r>
    </w:p>
    <w:p w:rsidR="00333438" w:rsidRPr="0082683E" w:rsidRDefault="00333438" w:rsidP="00016448">
      <w:pPr>
        <w:tabs>
          <w:tab w:val="left" w:pos="1008"/>
        </w:tabs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планировать 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и 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реализовывать 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собственное   профессиональ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ное</w:t>
      </w:r>
      <w:r w:rsidRPr="0082683E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личностное</w:t>
      </w:r>
      <w:r w:rsidRPr="0082683E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82683E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предпринимательскую</w:t>
      </w:r>
      <w:r w:rsidRPr="0082683E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82683E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82683E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82683E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сфере,</w:t>
      </w:r>
      <w:r w:rsidRPr="0082683E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использовать</w:t>
      </w:r>
      <w:r w:rsidRPr="0082683E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знания</w:t>
      </w:r>
      <w:r w:rsidRPr="0082683E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82683E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правовой</w:t>
      </w:r>
      <w:r w:rsidRPr="0082683E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финансовой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грамотности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жизненных  ситуациях</w:t>
      </w:r>
      <w:r w:rsidRPr="0082683E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03);</w:t>
      </w:r>
    </w:p>
    <w:p w:rsidR="00333438" w:rsidRDefault="00333438" w:rsidP="00016448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эффективно взаимодействова</w:t>
      </w:r>
      <w:r>
        <w:rPr>
          <w:rFonts w:ascii="Times New Roman" w:hAnsi="Times New Roman" w:cs="Times New Roman"/>
          <w:w w:val="110"/>
          <w:sz w:val="24"/>
          <w:szCs w:val="24"/>
        </w:rPr>
        <w:t>ть и работать в коллективе и ко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манде</w:t>
      </w:r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04);</w:t>
      </w:r>
    </w:p>
    <w:p w:rsidR="00333438" w:rsidRPr="0082683E" w:rsidRDefault="00333438" w:rsidP="00016448">
      <w:pPr>
        <w:tabs>
          <w:tab w:val="left" w:pos="1008"/>
        </w:tabs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осуществлять устную и пис</w:t>
      </w:r>
      <w:r>
        <w:rPr>
          <w:rFonts w:ascii="Times New Roman" w:hAnsi="Times New Roman" w:cs="Times New Roman"/>
          <w:w w:val="110"/>
          <w:sz w:val="24"/>
          <w:szCs w:val="24"/>
        </w:rPr>
        <w:t>ьменную коммуникацию на государ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ственном языке Российской Федерации с учетом особенностей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социального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культурного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контекста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05);</w:t>
      </w:r>
    </w:p>
    <w:p w:rsidR="00333438" w:rsidRPr="0082683E" w:rsidRDefault="00333438" w:rsidP="00016448">
      <w:pPr>
        <w:tabs>
          <w:tab w:val="left" w:pos="1008"/>
        </w:tabs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проявлять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гражданско-патриотическую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позицию,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демонстриро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вать осознанное поведение </w:t>
      </w:r>
      <w:r>
        <w:rPr>
          <w:rFonts w:ascii="Times New Roman" w:hAnsi="Times New Roman" w:cs="Times New Roman"/>
          <w:w w:val="110"/>
          <w:sz w:val="24"/>
          <w:szCs w:val="24"/>
        </w:rPr>
        <w:t>на основе традиционных общечело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веческих ценностей, в том чи</w:t>
      </w:r>
      <w:r>
        <w:rPr>
          <w:rFonts w:ascii="Times New Roman" w:hAnsi="Times New Roman" w:cs="Times New Roman"/>
          <w:w w:val="110"/>
          <w:sz w:val="24"/>
          <w:szCs w:val="24"/>
        </w:rPr>
        <w:t>сле с учетом гармонизации межна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циональных и межрелигиозных отношений, применять стандарты</w:t>
      </w:r>
      <w:r w:rsidRPr="0082683E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антикоррупционного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06);</w:t>
      </w:r>
    </w:p>
    <w:p w:rsidR="00333438" w:rsidRPr="0082683E" w:rsidRDefault="00333438" w:rsidP="00016448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содействовать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сохранению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окружающей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среды,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ресурсосбере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жению, применять знания об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изменении климата, принципы бе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режливого производства, эфф</w:t>
      </w:r>
      <w:r>
        <w:rPr>
          <w:rFonts w:ascii="Times New Roman" w:hAnsi="Times New Roman" w:cs="Times New Roman"/>
          <w:w w:val="110"/>
          <w:sz w:val="24"/>
          <w:szCs w:val="24"/>
        </w:rPr>
        <w:t>ективно действовать в чрезвычай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ных</w:t>
      </w:r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ситуациях</w:t>
      </w:r>
      <w:r w:rsidRPr="0082683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07);</w:t>
      </w:r>
    </w:p>
    <w:p w:rsidR="00333438" w:rsidRPr="0082683E" w:rsidRDefault="00333438" w:rsidP="00016448">
      <w:pPr>
        <w:tabs>
          <w:tab w:val="left" w:pos="1008"/>
        </w:tabs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использовать</w:t>
      </w:r>
      <w:r w:rsidRPr="0082683E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средства </w:t>
      </w:r>
      <w:r w:rsidRPr="0082683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физической </w:t>
      </w:r>
      <w:r w:rsidRPr="0082683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культуры </w:t>
      </w:r>
      <w:r w:rsidRPr="0082683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для </w:t>
      </w:r>
      <w:r w:rsidRPr="0082683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сохранения</w:t>
      </w:r>
      <w:r w:rsidRPr="0082683E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 укрепления здоровья в пр</w:t>
      </w:r>
      <w:r>
        <w:rPr>
          <w:rFonts w:ascii="Times New Roman" w:hAnsi="Times New Roman" w:cs="Times New Roman"/>
          <w:w w:val="110"/>
          <w:sz w:val="24"/>
          <w:szCs w:val="24"/>
        </w:rPr>
        <w:t>оцессе профессиональной деятель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ности и поддержания необх</w:t>
      </w:r>
      <w:r>
        <w:rPr>
          <w:rFonts w:ascii="Times New Roman" w:hAnsi="Times New Roman" w:cs="Times New Roman"/>
          <w:w w:val="110"/>
          <w:sz w:val="24"/>
          <w:szCs w:val="24"/>
        </w:rPr>
        <w:t>одимого уровня физической подго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товленности</w:t>
      </w:r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08);</w:t>
      </w:r>
    </w:p>
    <w:p w:rsidR="00DD53FD" w:rsidRPr="003430B9" w:rsidRDefault="00333438" w:rsidP="003430B9">
      <w:pPr>
        <w:tabs>
          <w:tab w:val="left" w:pos="1008"/>
        </w:tabs>
        <w:spacing w:line="242" w:lineRule="auto"/>
        <w:ind w:right="118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пользоваться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документацией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ственном</w:t>
      </w:r>
      <w:r w:rsidRPr="0082683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иностранном</w:t>
      </w:r>
      <w:r w:rsidRPr="0082683E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язык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е(</w:t>
      </w:r>
      <w:proofErr w:type="gramEnd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r w:rsidR="00C669EC">
        <w:rPr>
          <w:rFonts w:ascii="Times New Roman" w:hAnsi="Times New Roman" w:cs="Times New Roman"/>
          <w:w w:val="110"/>
          <w:sz w:val="24"/>
          <w:szCs w:val="24"/>
        </w:rPr>
        <w:t>09)</w:t>
      </w:r>
    </w:p>
    <w:p w:rsidR="005F163A" w:rsidRPr="00A5099B" w:rsidRDefault="00D76D15" w:rsidP="003430B9">
      <w:pPr>
        <w:tabs>
          <w:tab w:val="left" w:pos="1008"/>
        </w:tabs>
        <w:spacing w:line="242" w:lineRule="auto"/>
        <w:ind w:right="118"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Инвариантные целевые ориентиры воспитания выпускников</w:t>
      </w:r>
      <w:r w:rsidRPr="00A5099B">
        <w:rPr>
          <w:rFonts w:ascii="Times New Roman" w:eastAsia="Trebuchet MS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образовательной</w:t>
      </w:r>
      <w:r w:rsidR="005F163A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организации,</w:t>
      </w:r>
      <w:r w:rsidRPr="00A5099B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реализующей</w:t>
      </w:r>
      <w:r w:rsidRPr="00A5099B">
        <w:rPr>
          <w:rFonts w:ascii="Times New Roman" w:eastAsia="Trebuchet MS" w:hAnsi="Times New Roman" w:cs="Times New Roman"/>
          <w:b/>
          <w:bCs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программы</w:t>
      </w:r>
      <w:r w:rsidRPr="00A5099B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СПО</w:t>
      </w:r>
    </w:p>
    <w:p w:rsidR="00D76D15" w:rsidRPr="00A5099B" w:rsidRDefault="00D76D15" w:rsidP="00016448">
      <w:pPr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76D15" w:rsidRPr="00A5099B" w:rsidTr="00016448">
        <w:trPr>
          <w:trHeight w:val="291"/>
        </w:trPr>
        <w:tc>
          <w:tcPr>
            <w:tcW w:w="9498" w:type="dxa"/>
          </w:tcPr>
          <w:p w:rsidR="00D76D15" w:rsidRPr="00A5099B" w:rsidRDefault="00D76D15" w:rsidP="00016448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r w:rsidRPr="00A5099B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ориентиры</w:t>
            </w:r>
          </w:p>
        </w:tc>
      </w:tr>
      <w:tr w:rsidR="00D76D15" w:rsidRPr="00A5099B" w:rsidTr="00016448">
        <w:trPr>
          <w:trHeight w:val="291"/>
        </w:trPr>
        <w:tc>
          <w:tcPr>
            <w:tcW w:w="9498" w:type="dxa"/>
          </w:tcPr>
          <w:p w:rsidR="00D76D15" w:rsidRPr="00A5099B" w:rsidRDefault="00D76D15" w:rsidP="00016448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Гражданское</w:t>
            </w:r>
            <w:r w:rsidRPr="00A5099B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</w:p>
        </w:tc>
      </w:tr>
      <w:tr w:rsidR="00D76D15" w:rsidRPr="00A5099B" w:rsidTr="00016448">
        <w:trPr>
          <w:trHeight w:val="841"/>
        </w:trPr>
        <w:tc>
          <w:tcPr>
            <w:tcW w:w="9498" w:type="dxa"/>
          </w:tcPr>
          <w:p w:rsidR="00D76D15" w:rsidRPr="00554033" w:rsidRDefault="00D76D15" w:rsidP="00016448">
            <w:pPr>
              <w:pStyle w:val="a5"/>
              <w:numPr>
                <w:ilvl w:val="0"/>
                <w:numId w:val="14"/>
              </w:numPr>
              <w:spacing w:before="0" w:line="202" w:lineRule="exact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</w:t>
            </w:r>
            <w:r w:rsidRPr="00C669EC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proofErr w:type="gramEnd"/>
            <w:r w:rsidRPr="00C669EC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Pr="00C669E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российскую</w:t>
            </w:r>
            <w:r w:rsidRPr="00C669EC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гражданскую</w:t>
            </w:r>
            <w:r w:rsidRPr="00C669EC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</w:t>
            </w:r>
            <w:r w:rsidRPr="00C669EC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(идентичность)</w:t>
            </w:r>
            <w:r w:rsid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5403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поликультурном,</w:t>
            </w:r>
            <w:r w:rsidRPr="0055403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многонациональном</w:t>
            </w:r>
            <w:r w:rsidRPr="0055403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5403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многоконфессиональном</w:t>
            </w:r>
            <w:r w:rsidRPr="0055403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российском</w:t>
            </w:r>
            <w:r w:rsidRPr="0055403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обществе,</w:t>
            </w:r>
            <w:r w:rsidRPr="00554033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5403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мировом</w:t>
            </w:r>
            <w:r w:rsidRPr="0055403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54033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сообществе.</w:t>
            </w:r>
          </w:p>
          <w:p w:rsidR="00D76D15" w:rsidRPr="00C669EC" w:rsidRDefault="00D76D15" w:rsidP="00016448">
            <w:pPr>
              <w:pStyle w:val="a5"/>
              <w:numPr>
                <w:ilvl w:val="0"/>
                <w:numId w:val="14"/>
              </w:numPr>
              <w:spacing w:before="0" w:line="235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proofErr w:type="gramEnd"/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своё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народом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источником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власти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субъектом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тысячелетней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российской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государственности,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Российским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государством,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ответственность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настоящем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будущем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основе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исторического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просвещения,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национального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исторического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сознания.</w:t>
            </w:r>
          </w:p>
          <w:p w:rsidR="00D76D15" w:rsidRPr="00C669EC" w:rsidRDefault="00D76D15" w:rsidP="00016448">
            <w:pPr>
              <w:pStyle w:val="a5"/>
              <w:numPr>
                <w:ilvl w:val="0"/>
                <w:numId w:val="14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гражданско-патриотическую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позицию,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защите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Родины,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способный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аргументированно</w:t>
            </w:r>
            <w:r w:rsidRPr="00C669E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отстаивать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суверенитет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достоинство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народа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государства,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сохранять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защищать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историческую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правду.</w:t>
            </w:r>
          </w:p>
          <w:p w:rsidR="00D76D15" w:rsidRPr="00C669EC" w:rsidRDefault="00D76D15" w:rsidP="00016448">
            <w:pPr>
              <w:pStyle w:val="a5"/>
              <w:numPr>
                <w:ilvl w:val="0"/>
                <w:numId w:val="14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Ориентированный</w:t>
            </w:r>
            <w:proofErr w:type="gramEnd"/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активное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гражданское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участие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социально-политических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процессах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основе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уважения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закона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правопорядка,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свобод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сограждан.</w:t>
            </w:r>
          </w:p>
          <w:p w:rsidR="00D76D15" w:rsidRPr="00C669EC" w:rsidRDefault="00D76D15" w:rsidP="00016448">
            <w:pPr>
              <w:pStyle w:val="a5"/>
              <w:numPr>
                <w:ilvl w:val="0"/>
                <w:numId w:val="14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любой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дискриминации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социальным,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национальным,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расовым,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религиозным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признакам,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проявлений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экстремизма,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терроризма,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коррупции,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антигосударственной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деятельности.</w:t>
            </w:r>
          </w:p>
          <w:p w:rsidR="00D76D15" w:rsidRPr="00C669EC" w:rsidRDefault="00D76D15" w:rsidP="00016448">
            <w:pPr>
              <w:pStyle w:val="a5"/>
              <w:numPr>
                <w:ilvl w:val="0"/>
                <w:numId w:val="14"/>
              </w:numPr>
              <w:spacing w:before="0" w:line="235" w:lineRule="auto"/>
              <w:ind w:left="0" w:right="275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</w:t>
            </w:r>
            <w:proofErr w:type="gramEnd"/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опытом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гражданской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значимой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(в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студенческом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самоуправлении,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добровольческом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движении,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предпринимательской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экологических,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военно-патриотических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др.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объединениях,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акциях,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программах)</w:t>
            </w:r>
          </w:p>
        </w:tc>
      </w:tr>
      <w:tr w:rsidR="00D76D15" w:rsidRPr="00A5099B" w:rsidTr="00016448">
        <w:trPr>
          <w:trHeight w:val="291"/>
        </w:trPr>
        <w:tc>
          <w:tcPr>
            <w:tcW w:w="9498" w:type="dxa"/>
          </w:tcPr>
          <w:p w:rsidR="00D76D15" w:rsidRPr="00A5099B" w:rsidRDefault="00D76D15" w:rsidP="00016448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Патриотическое</w:t>
            </w:r>
            <w:r w:rsidRPr="00A5099B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</w:p>
        </w:tc>
      </w:tr>
      <w:tr w:rsidR="00D76D15" w:rsidRPr="00A5099B" w:rsidTr="00016448">
        <w:trPr>
          <w:trHeight w:val="1861"/>
        </w:trPr>
        <w:tc>
          <w:tcPr>
            <w:tcW w:w="9498" w:type="dxa"/>
          </w:tcPr>
          <w:p w:rsidR="00D76D15" w:rsidRPr="00C669EC" w:rsidRDefault="00D76D15" w:rsidP="00016448">
            <w:pPr>
              <w:pStyle w:val="a5"/>
              <w:numPr>
                <w:ilvl w:val="0"/>
                <w:numId w:val="15"/>
              </w:numPr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Осознающий</w:t>
            </w:r>
            <w:proofErr w:type="gramEnd"/>
            <w:r w:rsidRPr="00C669E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Pr="00C669E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национальную,</w:t>
            </w:r>
            <w:r w:rsidRPr="00C669E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этническую</w:t>
            </w:r>
            <w:r w:rsidRPr="00C669E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принадлежность,</w:t>
            </w:r>
            <w:r w:rsidRPr="00C669E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</w:t>
            </w:r>
            <w:r w:rsidRPr="00C669EC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приверженность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родной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культуре,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любовь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своему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народу.</w:t>
            </w:r>
          </w:p>
          <w:p w:rsidR="00D76D15" w:rsidRPr="00C669EC" w:rsidRDefault="00D76D15" w:rsidP="00016448">
            <w:pPr>
              <w:pStyle w:val="a5"/>
              <w:numPr>
                <w:ilvl w:val="0"/>
                <w:numId w:val="15"/>
              </w:numPr>
              <w:spacing w:before="0" w:line="235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Сознающий</w:t>
            </w:r>
            <w:proofErr w:type="gramEnd"/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причастность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многонациональному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народу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Российской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Федерации,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Отечеству,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общероссийскую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идентичность.</w:t>
            </w:r>
          </w:p>
          <w:p w:rsidR="00D76D15" w:rsidRPr="00C669EC" w:rsidRDefault="00D76D15" w:rsidP="00016448">
            <w:pPr>
              <w:pStyle w:val="a5"/>
              <w:numPr>
                <w:ilvl w:val="0"/>
                <w:numId w:val="15"/>
              </w:numPr>
              <w:spacing w:before="0" w:line="235" w:lineRule="auto"/>
              <w:ind w:left="0" w:right="89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proofErr w:type="gramEnd"/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деятельное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ценностное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отношение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историческому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культурному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наследию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своего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традициям,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праздникам.</w:t>
            </w:r>
          </w:p>
          <w:p w:rsidR="00D76D15" w:rsidRPr="00C669EC" w:rsidRDefault="00D76D15" w:rsidP="00016448">
            <w:pPr>
              <w:pStyle w:val="a5"/>
              <w:numPr>
                <w:ilvl w:val="0"/>
                <w:numId w:val="15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proofErr w:type="gramEnd"/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соотечественникам,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проживающим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рубежом,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поддерживающий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права,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защиту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интересов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сохранении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общероссийской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идентичности.</w:t>
            </w:r>
          </w:p>
        </w:tc>
      </w:tr>
      <w:tr w:rsidR="005F163A" w:rsidRPr="00A5099B" w:rsidTr="00016448">
        <w:trPr>
          <w:trHeight w:val="379"/>
        </w:trPr>
        <w:tc>
          <w:tcPr>
            <w:tcW w:w="9498" w:type="dxa"/>
          </w:tcPr>
          <w:p w:rsidR="005F163A" w:rsidRPr="005F163A" w:rsidRDefault="005F163A" w:rsidP="00016448">
            <w:pPr>
              <w:pStyle w:val="a5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5F163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Духовно-нравственное воспитание</w:t>
            </w:r>
          </w:p>
        </w:tc>
      </w:tr>
      <w:tr w:rsidR="005F163A" w:rsidRPr="00A5099B" w:rsidTr="00016448">
        <w:trPr>
          <w:trHeight w:val="379"/>
        </w:trPr>
        <w:tc>
          <w:tcPr>
            <w:tcW w:w="9498" w:type="dxa"/>
          </w:tcPr>
          <w:p w:rsidR="005F163A" w:rsidRPr="005F163A" w:rsidRDefault="005F163A" w:rsidP="00016448">
            <w:pPr>
              <w:pStyle w:val="a5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>1.</w:t>
            </w:r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</w:r>
            <w:proofErr w:type="gramStart"/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proofErr w:type="gramEnd"/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5F163A" w:rsidRPr="005F163A" w:rsidRDefault="005F163A" w:rsidP="00016448">
            <w:pPr>
              <w:pStyle w:val="a5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>2.</w:t>
            </w:r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</w:r>
            <w:proofErr w:type="gramStart"/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proofErr w:type="gramEnd"/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5F163A" w:rsidRPr="005F163A" w:rsidRDefault="005F163A" w:rsidP="00016448">
            <w:pPr>
              <w:pStyle w:val="a5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>3.</w:t>
            </w:r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5F163A" w:rsidRPr="005F163A" w:rsidRDefault="005F163A" w:rsidP="00016448">
            <w:pPr>
              <w:pStyle w:val="a5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>4.</w:t>
            </w:r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proofErr w:type="gramStart"/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детей</w:t>
            </w:r>
            <w:proofErr w:type="gramEnd"/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принятие родительской ответственности.</w:t>
            </w:r>
          </w:p>
          <w:p w:rsidR="005F163A" w:rsidRPr="005F163A" w:rsidRDefault="005F163A" w:rsidP="00016448">
            <w:pPr>
              <w:pStyle w:val="a5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gramStart"/>
            <w:r w:rsidRPr="005F163A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proofErr w:type="gramEnd"/>
          </w:p>
        </w:tc>
      </w:tr>
      <w:tr w:rsidR="005F163A" w:rsidRPr="00A5099B" w:rsidTr="00016448">
        <w:trPr>
          <w:trHeight w:val="379"/>
        </w:trPr>
        <w:tc>
          <w:tcPr>
            <w:tcW w:w="9498" w:type="dxa"/>
          </w:tcPr>
          <w:p w:rsidR="005F163A" w:rsidRPr="00A5099B" w:rsidRDefault="005F163A" w:rsidP="00016448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Эстетическое</w:t>
            </w:r>
            <w:r w:rsidRPr="00A5099B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</w:p>
        </w:tc>
      </w:tr>
      <w:tr w:rsidR="005F163A" w:rsidRPr="00A5099B" w:rsidTr="00016448">
        <w:trPr>
          <w:trHeight w:val="379"/>
        </w:trPr>
        <w:tc>
          <w:tcPr>
            <w:tcW w:w="9498" w:type="dxa"/>
          </w:tcPr>
          <w:p w:rsidR="005F163A" w:rsidRPr="00C669EC" w:rsidRDefault="005F163A" w:rsidP="00016448">
            <w:pPr>
              <w:pStyle w:val="a5"/>
              <w:numPr>
                <w:ilvl w:val="0"/>
                <w:numId w:val="17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proofErr w:type="gramEnd"/>
            <w:r w:rsidRPr="00C669E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понимание</w:t>
            </w:r>
            <w:r w:rsidRPr="00C669E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</w:t>
            </w:r>
            <w:r w:rsidRPr="00C669E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отечественного</w:t>
            </w:r>
            <w:r w:rsidRPr="00C669E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мирового</w:t>
            </w:r>
            <w:r w:rsidRPr="00C669E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Pr="00C669E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C669EC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мирового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художественного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наследия.</w:t>
            </w:r>
          </w:p>
          <w:p w:rsidR="005F163A" w:rsidRPr="00C669EC" w:rsidRDefault="005F163A" w:rsidP="00016448">
            <w:pPr>
              <w:pStyle w:val="a5"/>
              <w:numPr>
                <w:ilvl w:val="0"/>
                <w:numId w:val="17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восприимчивость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разным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видам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понимание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эмоционального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воздействия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искусства,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влияния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душевное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состояние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поведение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людей,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умеющий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критически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оценивать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это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влияние.</w:t>
            </w:r>
          </w:p>
          <w:p w:rsidR="005F163A" w:rsidRPr="00C669EC" w:rsidRDefault="005F163A" w:rsidP="00016448">
            <w:pPr>
              <w:pStyle w:val="a5"/>
              <w:numPr>
                <w:ilvl w:val="0"/>
                <w:numId w:val="17"/>
              </w:numPr>
              <w:spacing w:before="0" w:line="235" w:lineRule="auto"/>
              <w:ind w:left="0" w:right="923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proofErr w:type="gramEnd"/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понимание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художественной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средства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коммуникации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самовыражения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современном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значение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нравственных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норм,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ценностей,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традиций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искусстве.</w:t>
            </w:r>
          </w:p>
          <w:p w:rsidR="005F163A" w:rsidRPr="00C669EC" w:rsidRDefault="005F163A" w:rsidP="00016448">
            <w:pPr>
              <w:pStyle w:val="a5"/>
              <w:numPr>
                <w:ilvl w:val="0"/>
                <w:numId w:val="17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proofErr w:type="gramEnd"/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осознанное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творческое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самовыражение,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реализацию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творческих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способностей,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эстетическое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обустройство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собственного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среды.</w:t>
            </w:r>
          </w:p>
        </w:tc>
      </w:tr>
      <w:tr w:rsidR="00CA1435" w:rsidRPr="00A5099B" w:rsidTr="00016448">
        <w:trPr>
          <w:trHeight w:val="379"/>
        </w:trPr>
        <w:tc>
          <w:tcPr>
            <w:tcW w:w="9498" w:type="dxa"/>
          </w:tcPr>
          <w:p w:rsidR="00CA1435" w:rsidRPr="00A5099B" w:rsidRDefault="00CA1435" w:rsidP="00016448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Физическое</w:t>
            </w:r>
            <w:r w:rsidRPr="00A5099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воспитание,</w:t>
            </w:r>
            <w:r w:rsidRPr="00A5099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формирование</w:t>
            </w:r>
            <w:r w:rsidRPr="00A5099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культуры</w:t>
            </w:r>
            <w:r w:rsidRPr="00A5099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здоровья</w:t>
            </w:r>
            <w:r w:rsidRPr="00A5099B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и</w:t>
            </w:r>
            <w:r w:rsidRPr="00A5099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эмоционального</w:t>
            </w:r>
            <w:r w:rsidRPr="00A5099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благополучия</w:t>
            </w:r>
          </w:p>
        </w:tc>
      </w:tr>
      <w:tr w:rsidR="00CA1435" w:rsidRPr="00A5099B" w:rsidTr="00016448">
        <w:trPr>
          <w:trHeight w:val="379"/>
        </w:trPr>
        <w:tc>
          <w:tcPr>
            <w:tcW w:w="9498" w:type="dxa"/>
          </w:tcPr>
          <w:p w:rsidR="00CA1435" w:rsidRPr="00C669EC" w:rsidRDefault="00CA1435" w:rsidP="00016448">
            <w:pPr>
              <w:pStyle w:val="a5"/>
              <w:numPr>
                <w:ilvl w:val="0"/>
                <w:numId w:val="18"/>
              </w:numPr>
              <w:spacing w:before="0" w:line="202" w:lineRule="exact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</w:t>
            </w:r>
            <w:proofErr w:type="gramEnd"/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практической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понимание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жизни,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здоровья</w:t>
            </w:r>
            <w:r w:rsidRPr="00C669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безопасности,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значение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личных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усилий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сохранении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укреплении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своего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здоровья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здоровья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людей.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8"/>
              </w:numPr>
              <w:spacing w:before="0" w:line="235" w:lineRule="auto"/>
              <w:ind w:left="0" w:right="89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Соблюдающий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правила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личной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общественной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безопасности,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том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числе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безопасного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поведения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информационной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среде.</w:t>
            </w:r>
            <w:proofErr w:type="gramEnd"/>
          </w:p>
          <w:p w:rsidR="00CA1435" w:rsidRPr="00C669EC" w:rsidRDefault="00CA1435" w:rsidP="00016448">
            <w:pPr>
              <w:pStyle w:val="a5"/>
              <w:numPr>
                <w:ilvl w:val="0"/>
                <w:numId w:val="18"/>
              </w:numPr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практике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установку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здоровый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(здоровое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питание,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соблюдение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гигиены,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режим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отдыха,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регулярную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физическую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активность),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стремление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физическому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совершенствованию.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8"/>
              </w:numPr>
              <w:spacing w:before="0" w:line="235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proofErr w:type="gramEnd"/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сознательное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обоснованное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неприятие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вредных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привычек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(курения,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употребления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алкоголя,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наркотиков,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любых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зависимостей),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деструктивного</w:t>
            </w:r>
            <w:r w:rsidRPr="00C669E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поведения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цифровой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среде,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понимание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вреда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физического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психического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здоровья.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8"/>
              </w:numPr>
              <w:spacing w:before="0" w:line="235" w:lineRule="auto"/>
              <w:ind w:left="0" w:right="275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</w:t>
            </w:r>
            <w:proofErr w:type="gramEnd"/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навыки</w:t>
            </w:r>
            <w:r w:rsidRPr="00C669E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рефлексии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своего</w:t>
            </w:r>
            <w:r w:rsidRPr="00C669E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состояния</w:t>
            </w:r>
            <w:r w:rsidRPr="00C669E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(физического,</w:t>
            </w:r>
            <w:r w:rsidRPr="00C669E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эмоционального,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психологического),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понимания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состояния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других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людей.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8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</w:t>
            </w:r>
            <w:proofErr w:type="gramEnd"/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свою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физическую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подготовку,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необходимую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избранной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способности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адаптироваться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стрессовым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ситуациям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общении,</w:t>
            </w:r>
            <w:r w:rsidRPr="00C6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изменяющихся</w:t>
            </w:r>
            <w:r w:rsidRPr="00C669E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условиях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(профессиональных,</w:t>
            </w:r>
            <w:r w:rsidRPr="00C669E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социальных,</w:t>
            </w:r>
            <w:r w:rsidRPr="00C669E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информационных,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природных),</w:t>
            </w:r>
            <w:r w:rsidRPr="00C669E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эффективно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действовать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чрезвычайных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ситуациях.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8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Использующий</w:t>
            </w:r>
            <w:proofErr w:type="gramEnd"/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средства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физической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сохранения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укрепления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здоровья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процессе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C669E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поддержания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необходимого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уровня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физической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подготовленности</w:t>
            </w:r>
          </w:p>
        </w:tc>
      </w:tr>
      <w:tr w:rsidR="00CA1435" w:rsidRPr="00A5099B" w:rsidTr="00016448">
        <w:trPr>
          <w:trHeight w:val="379"/>
        </w:trPr>
        <w:tc>
          <w:tcPr>
            <w:tcW w:w="9498" w:type="dxa"/>
          </w:tcPr>
          <w:p w:rsidR="00CA1435" w:rsidRPr="00795865" w:rsidRDefault="00CA1435" w:rsidP="00016448">
            <w:pPr>
              <w:ind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Профессионально-трудовое</w:t>
            </w:r>
            <w:r w:rsidRPr="00A5099B">
              <w:rPr>
                <w:rFonts w:ascii="Times New Roman" w:hAnsi="Times New Roman" w:cs="Times New Roman"/>
                <w:b/>
                <w:spacing w:val="2"/>
                <w:w w:val="110"/>
                <w:sz w:val="24"/>
                <w:szCs w:val="24"/>
              </w:rPr>
              <w:t xml:space="preserve"> </w:t>
            </w:r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</w:p>
        </w:tc>
      </w:tr>
      <w:tr w:rsidR="00CA1435" w:rsidRPr="00A5099B" w:rsidTr="00016448">
        <w:trPr>
          <w:trHeight w:val="379"/>
        </w:trPr>
        <w:tc>
          <w:tcPr>
            <w:tcW w:w="9498" w:type="dxa"/>
          </w:tcPr>
          <w:p w:rsidR="00CA1435" w:rsidRPr="00C669EC" w:rsidRDefault="00CA1435" w:rsidP="00016448">
            <w:pPr>
              <w:pStyle w:val="a5"/>
              <w:numPr>
                <w:ilvl w:val="0"/>
                <w:numId w:val="19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профессиональные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идеалы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уважающий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результаты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труда,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трудовые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достижения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российского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народа,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трудовые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профессиональные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достижения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своих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земляков,</w:t>
            </w:r>
            <w:r w:rsidRPr="00C669E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C669E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вклад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своего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поселения,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края,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9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Участвующий</w:t>
            </w:r>
            <w:r w:rsidRPr="00C669E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значимой</w:t>
            </w:r>
            <w:r w:rsidRPr="00C669E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трудовой</w:t>
            </w:r>
            <w:r w:rsidRPr="00C669E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C669E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</w:t>
            </w:r>
            <w:r w:rsidRPr="00C669E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разного</w:t>
            </w:r>
            <w:r w:rsidRPr="00C669EC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вида</w:t>
            </w:r>
            <w:r w:rsidRPr="00C669E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семье,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образовательной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организации,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базах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производственной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практики,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своей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местности.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9"/>
              </w:numPr>
              <w:spacing w:before="0" w:line="235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proofErr w:type="gramEnd"/>
            <w:r w:rsidRPr="00C669E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осознанную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готовность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непрерывному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образованию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самообразованию</w:t>
            </w:r>
            <w:r w:rsidRPr="00C669E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выбранной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сфере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C669E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9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Понимающий</w:t>
            </w:r>
            <w:proofErr w:type="gramEnd"/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специфику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профессионально-трудовой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регулирования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трудовых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отношений,</w:t>
            </w:r>
            <w:r w:rsidRPr="00C669EC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готовый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учиться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трудиться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современном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высокотехнологичном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мире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благо</w:t>
            </w:r>
            <w:r w:rsidRPr="00C669EC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государства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9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Ориентированный</w:t>
            </w:r>
            <w:proofErr w:type="gramEnd"/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осознанное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освоение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выбранной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сферы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профессиональной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C669E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учётом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личных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жизненных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планов,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потребностей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своей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семьи,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государства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19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сформированными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представлениями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значении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</w:t>
            </w:r>
            <w:r w:rsidRPr="00C669EC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выбранной</w:t>
            </w:r>
            <w:r w:rsidRPr="00C669E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профессии,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проявляющий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своей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профессии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своему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профессиональному</w:t>
            </w:r>
            <w:r w:rsidRPr="00C669E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сообществу,</w:t>
            </w:r>
            <w:r w:rsidRPr="00C669E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поддерживающий</w:t>
            </w:r>
            <w:r w:rsidRPr="00C669E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позитивный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престиж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своей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профессии</w:t>
            </w:r>
            <w:r w:rsidRPr="00C669EC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C669EC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обществе.</w:t>
            </w:r>
          </w:p>
        </w:tc>
      </w:tr>
      <w:tr w:rsidR="00CA1435" w:rsidRPr="00A5099B" w:rsidTr="00016448">
        <w:trPr>
          <w:trHeight w:val="379"/>
        </w:trPr>
        <w:tc>
          <w:tcPr>
            <w:tcW w:w="9498" w:type="dxa"/>
          </w:tcPr>
          <w:p w:rsidR="00CA1435" w:rsidRPr="00C669EC" w:rsidRDefault="00CA1435" w:rsidP="00016448">
            <w:pPr>
              <w:spacing w:line="235" w:lineRule="auto"/>
              <w:ind w:right="522"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 воспитание</w:t>
            </w:r>
          </w:p>
        </w:tc>
      </w:tr>
      <w:tr w:rsidR="00CA1435" w:rsidRPr="00A5099B" w:rsidTr="00016448">
        <w:trPr>
          <w:trHeight w:val="379"/>
        </w:trPr>
        <w:tc>
          <w:tcPr>
            <w:tcW w:w="9498" w:type="dxa"/>
          </w:tcPr>
          <w:p w:rsidR="00CA1435" w:rsidRPr="00C669EC" w:rsidRDefault="00CA1435" w:rsidP="00016448">
            <w:pPr>
              <w:pStyle w:val="a5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сформированность</w:t>
            </w:r>
            <w:proofErr w:type="spellEnd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proofErr w:type="gramEnd"/>
          </w:p>
          <w:p w:rsidR="00CA1435" w:rsidRPr="00C669EC" w:rsidRDefault="00CA1435" w:rsidP="00016448">
            <w:pPr>
              <w:pStyle w:val="a5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 действия в природной среде.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Применяющий</w:t>
            </w:r>
            <w:proofErr w:type="gramEnd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CA1435" w:rsidRPr="00A5099B" w:rsidTr="00016448">
        <w:trPr>
          <w:trHeight w:val="379"/>
        </w:trPr>
        <w:tc>
          <w:tcPr>
            <w:tcW w:w="9498" w:type="dxa"/>
          </w:tcPr>
          <w:p w:rsidR="00CA1435" w:rsidRPr="00C669EC" w:rsidRDefault="00CA1435" w:rsidP="00016448">
            <w:pPr>
              <w:spacing w:line="235" w:lineRule="auto"/>
              <w:ind w:right="522"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CA1435" w:rsidRPr="00A5099B" w:rsidTr="00016448">
        <w:trPr>
          <w:trHeight w:val="379"/>
        </w:trPr>
        <w:tc>
          <w:tcPr>
            <w:tcW w:w="9498" w:type="dxa"/>
          </w:tcPr>
          <w:p w:rsidR="00CA1435" w:rsidRPr="00C669EC" w:rsidRDefault="00CA1435" w:rsidP="00016448">
            <w:pPr>
              <w:pStyle w:val="a5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Деятельно </w:t>
            </w: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выражающий</w:t>
            </w:r>
            <w:proofErr w:type="gramEnd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proofErr w:type="gramEnd"/>
          </w:p>
          <w:p w:rsidR="00CA1435" w:rsidRPr="00C669EC" w:rsidRDefault="00CA1435" w:rsidP="00016448">
            <w:pPr>
              <w:pStyle w:val="a5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Умеющий</w:t>
            </w:r>
            <w:proofErr w:type="gramEnd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gramStart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Использующий</w:t>
            </w:r>
            <w:proofErr w:type="gramEnd"/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A1435" w:rsidRPr="00C669EC" w:rsidRDefault="00CA1435" w:rsidP="00016448">
            <w:pPr>
              <w:pStyle w:val="a5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669E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D76D15" w:rsidRPr="00A5099B" w:rsidRDefault="00D76D15" w:rsidP="00016448">
      <w:pPr>
        <w:spacing w:line="235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  <w:sectPr w:rsidR="00D76D15" w:rsidRPr="00A5099B" w:rsidSect="003430B9">
          <w:footerReference w:type="default" r:id="rId9"/>
          <w:pgSz w:w="11910" w:h="16840"/>
          <w:pgMar w:top="851" w:right="570" w:bottom="1134" w:left="1701" w:header="0" w:footer="620" w:gutter="0"/>
          <w:cols w:space="720"/>
          <w:docGrid w:linePitch="299"/>
        </w:sectPr>
      </w:pPr>
    </w:p>
    <w:p w:rsidR="00D86EB1" w:rsidRPr="007F1D62" w:rsidRDefault="007F1D62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_250005"/>
      <w:r w:rsidRPr="007F1D62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РАЗДЕЛ </w:t>
      </w:r>
      <w:r w:rsidRPr="007F1D62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 xml:space="preserve">2. </w:t>
      </w:r>
      <w:r w:rsidRPr="007F1D62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bookmarkEnd w:id="4"/>
      <w:r w:rsidRPr="007F1D62">
        <w:rPr>
          <w:rFonts w:ascii="Times New Roman" w:hAnsi="Times New Roman" w:cs="Times New Roman"/>
          <w:w w:val="105"/>
          <w:sz w:val="24"/>
          <w:szCs w:val="24"/>
        </w:rPr>
        <w:t>СОДЕРЖАТЕЛЬНЫЙ</w:t>
      </w:r>
    </w:p>
    <w:p w:rsidR="00D86EB1" w:rsidRPr="007F1D62" w:rsidRDefault="00D86EB1" w:rsidP="00016448">
      <w:pPr>
        <w:pStyle w:val="a3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E94" w:rsidRPr="00E774ED" w:rsidRDefault="00492E94" w:rsidP="00016448">
      <w:pPr>
        <w:spacing w:line="242" w:lineRule="auto"/>
        <w:ind w:firstLine="68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6EB1" w:rsidRPr="007F1D62" w:rsidRDefault="007F1D62" w:rsidP="00016448">
      <w:pPr>
        <w:pStyle w:val="1"/>
        <w:numPr>
          <w:ilvl w:val="1"/>
          <w:numId w:val="12"/>
        </w:numPr>
        <w:tabs>
          <w:tab w:val="left" w:pos="1141"/>
        </w:tabs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Уклад </w:t>
      </w:r>
      <w:r w:rsidR="00492E94">
        <w:rPr>
          <w:rFonts w:ascii="Times New Roman" w:hAnsi="Times New Roman" w:cs="Times New Roman"/>
          <w:w w:val="110"/>
          <w:sz w:val="24"/>
          <w:szCs w:val="24"/>
        </w:rPr>
        <w:t xml:space="preserve"> ГБПОУ «Ржевский колледж» </w:t>
      </w:r>
    </w:p>
    <w:p w:rsidR="00A5099B" w:rsidRDefault="00A5099B" w:rsidP="00016448">
      <w:pPr>
        <w:pStyle w:val="a3"/>
        <w:ind w:firstLine="686"/>
        <w:jc w:val="both"/>
        <w:rPr>
          <w:rStyle w:val="fontstyle01"/>
        </w:rPr>
      </w:pPr>
      <w:r>
        <w:rPr>
          <w:rStyle w:val="fontstyle01"/>
        </w:rPr>
        <w:t xml:space="preserve">       </w:t>
      </w:r>
    </w:p>
    <w:p w:rsidR="005E1C6B" w:rsidRPr="00C669EC" w:rsidRDefault="005E1C6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</w:rPr>
        <w:t xml:space="preserve"> </w:t>
      </w:r>
      <w:r w:rsidR="00492E94" w:rsidRPr="00C669EC">
        <w:rPr>
          <w:rStyle w:val="fontstyle01"/>
          <w:sz w:val="24"/>
          <w:szCs w:val="24"/>
        </w:rPr>
        <w:t xml:space="preserve">Сегодня государственное бюджетное профессиональное образовательное учреждение «Ржевский колледж» – это активное современное образовательное учреждение, занимающееся профессиональной подготовкой специалистов в различных направлениях.  Колледж – постоянный участник всевозможных акций и мероприятий, направленных на социальное развитие обучающихся. Студенты колледжа участвуют в научных мероприятиях и спортивных соревнованиях областного и Всероссийского масштабов.   </w:t>
      </w:r>
    </w:p>
    <w:p w:rsidR="00492E94" w:rsidRPr="00C669EC" w:rsidRDefault="005E1C6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</w:t>
      </w:r>
      <w:r w:rsidR="00492E94" w:rsidRPr="00C669EC">
        <w:rPr>
          <w:rStyle w:val="fontstyle01"/>
          <w:sz w:val="24"/>
          <w:szCs w:val="24"/>
        </w:rPr>
        <w:t>В настоящее время в колледже обучаются свыше 700 студентов, осваивающих различные отрасли производства, такие как технологии обработки информации, сельское хозяйство, юриспруденция, финансы, автомобильный транспорт и машиностроение. Образование осуществляется как на бюджетной, так и на коммерческой основе. Иногородние и иностранные студенты имеют возможность проживания в благоустроенном общежитии, расположенном близ учебного корпуса.</w:t>
      </w:r>
    </w:p>
    <w:p w:rsidR="00A5099B" w:rsidRPr="00C669EC" w:rsidRDefault="00A5099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Учредитель колледжа — Министерство  сельского хозяйства, пищевой и перерабатывающей промышленности Тверской области. </w:t>
      </w:r>
    </w:p>
    <w:p w:rsidR="00A5099B" w:rsidRPr="00C669EC" w:rsidRDefault="00A5099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Местонахождение «ГБПОУ «Ржевский  колледж»</w:t>
      </w:r>
    </w:p>
    <w:p w:rsidR="00A5099B" w:rsidRPr="00C669EC" w:rsidRDefault="00A5099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(юридический адрес): 172385, Тверская область, г. Ржев, ул.</w:t>
      </w:r>
    </w:p>
    <w:p w:rsidR="00A5099B" w:rsidRPr="00C669EC" w:rsidRDefault="00A5099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proofErr w:type="spellStart"/>
      <w:r w:rsidRPr="00C669EC">
        <w:rPr>
          <w:rStyle w:val="fontstyle01"/>
          <w:sz w:val="24"/>
          <w:szCs w:val="24"/>
        </w:rPr>
        <w:t>Торопецкий</w:t>
      </w:r>
      <w:proofErr w:type="spellEnd"/>
      <w:r w:rsidRPr="00C669EC">
        <w:rPr>
          <w:rStyle w:val="fontstyle01"/>
          <w:sz w:val="24"/>
          <w:szCs w:val="24"/>
        </w:rPr>
        <w:t xml:space="preserve"> тракт, дом 1 , тел. 8 (48232)2-32-65</w:t>
      </w:r>
    </w:p>
    <w:p w:rsidR="00A5099B" w:rsidRPr="00C669EC" w:rsidRDefault="00A5099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Местонахождение (фактический адрес) 172385, Тверская область, г. Ржев, ул.</w:t>
      </w:r>
    </w:p>
    <w:p w:rsidR="00A5099B" w:rsidRPr="00C669EC" w:rsidRDefault="00A5099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proofErr w:type="spellStart"/>
      <w:r w:rsidRPr="00C669EC">
        <w:rPr>
          <w:rStyle w:val="fontstyle01"/>
          <w:sz w:val="24"/>
          <w:szCs w:val="24"/>
        </w:rPr>
        <w:t>Торопецкий</w:t>
      </w:r>
      <w:proofErr w:type="spellEnd"/>
      <w:r w:rsidRPr="00C669EC">
        <w:rPr>
          <w:rStyle w:val="fontstyle01"/>
          <w:sz w:val="24"/>
          <w:szCs w:val="24"/>
        </w:rPr>
        <w:t xml:space="preserve"> тракт, дом 1 , тел. 8 (48232)2-32-65, адрес электронной почты: rzhcollege@yandex.ru  , адрес  официального сайта:   https://rzcoll.ru</w:t>
      </w:r>
    </w:p>
    <w:p w:rsidR="00A5099B" w:rsidRPr="00C669EC" w:rsidRDefault="00A5099B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</w:p>
    <w:p w:rsidR="00C11C56" w:rsidRPr="00C669EC" w:rsidRDefault="00492E94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</w:t>
      </w:r>
      <w:r w:rsidR="005E1C6B" w:rsidRPr="00C669EC">
        <w:rPr>
          <w:rStyle w:val="fontstyle01"/>
          <w:sz w:val="24"/>
          <w:szCs w:val="24"/>
        </w:rPr>
        <w:t xml:space="preserve">      </w:t>
      </w:r>
      <w:r w:rsidRPr="00C669EC">
        <w:rPr>
          <w:rStyle w:val="fontstyle01"/>
          <w:sz w:val="24"/>
          <w:szCs w:val="24"/>
        </w:rPr>
        <w:t xml:space="preserve"> История колледжа берет свое начало в 1930 году.</w:t>
      </w:r>
      <w:r w:rsidR="007866F4" w:rsidRPr="00C669EC">
        <w:rPr>
          <w:rStyle w:val="fontstyle01"/>
          <w:sz w:val="24"/>
          <w:szCs w:val="24"/>
        </w:rPr>
        <w:t xml:space="preserve"> 1 октября 1930 года был организован Ржевский колхозный техникум. Обучение велось на двух отделениях: на одном готовили председателей колхозов и совхозов, другое – агрономов организаторов коллективного хозяйства. В дальнейшем Ржевский колхозный техникум переименован </w:t>
      </w:r>
      <w:proofErr w:type="gramStart"/>
      <w:r w:rsidR="007866F4" w:rsidRPr="00C669EC">
        <w:rPr>
          <w:rStyle w:val="fontstyle01"/>
          <w:sz w:val="24"/>
          <w:szCs w:val="24"/>
        </w:rPr>
        <w:t>в</w:t>
      </w:r>
      <w:proofErr w:type="gramEnd"/>
      <w:r w:rsidR="007866F4" w:rsidRPr="00C669EC">
        <w:rPr>
          <w:rStyle w:val="fontstyle01"/>
          <w:sz w:val="24"/>
          <w:szCs w:val="24"/>
        </w:rPr>
        <w:t xml:space="preserve"> </w:t>
      </w:r>
      <w:proofErr w:type="gramStart"/>
      <w:r w:rsidR="007866F4" w:rsidRPr="00C669EC">
        <w:rPr>
          <w:rStyle w:val="fontstyle01"/>
          <w:sz w:val="24"/>
          <w:szCs w:val="24"/>
        </w:rPr>
        <w:t>Ржевский</w:t>
      </w:r>
      <w:proofErr w:type="gramEnd"/>
      <w:r w:rsidR="007866F4" w:rsidRPr="00C669EC">
        <w:rPr>
          <w:rStyle w:val="fontstyle01"/>
          <w:sz w:val="24"/>
          <w:szCs w:val="24"/>
        </w:rPr>
        <w:t xml:space="preserve"> техникум механизации и электрификации   сельского хозяйства. Обучение проводилось по двум специальностям: механизация и электрификация сельского хозяйства. На основании постановления № 203 Совета Министров РСФСР от 06.07.1973 года на базе Ржевского техникума механизации и электрификации сельского хозяйства и совхоза «Ржевский» был организован Ржевский совхоз-техникум.</w:t>
      </w:r>
      <w:r w:rsidR="007866F4" w:rsidRPr="00C669EC">
        <w:rPr>
          <w:sz w:val="24"/>
          <w:szCs w:val="24"/>
        </w:rPr>
        <w:t xml:space="preserve"> 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Ржевский совхоз-техникум перерегистрирован в Аграрный колледж «Ржевский» на основании </w:t>
      </w:r>
      <w:proofErr w:type="gramStart"/>
      <w:r w:rsidRPr="00C669EC">
        <w:rPr>
          <w:rStyle w:val="fontstyle01"/>
          <w:sz w:val="24"/>
          <w:szCs w:val="24"/>
        </w:rPr>
        <w:t>Постановления Главы администрации Ржевского района Тверской области</w:t>
      </w:r>
      <w:proofErr w:type="gramEnd"/>
      <w:r w:rsidRPr="00C669EC">
        <w:rPr>
          <w:rStyle w:val="fontstyle01"/>
          <w:sz w:val="24"/>
          <w:szCs w:val="24"/>
        </w:rPr>
        <w:t xml:space="preserve">  № 385 от 29.12.1992 года.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Аграрный колледж «Ржевский» перерегистрирован в Федеральное государственное образовательное учреждение среднего профессионального образования «Аграрный колледж «Ржевский» (ФГОУ СПО «Аграрный колледж «Ржевский») на основании Приказа Министерства сельского хозяйства РФ № 678 от 29 августа 2002 года.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Федеральное государственное образовательное учреждение среднего профессионального образования «Аграрный колледж «Ржевский» перерегистрировано в Федеральное государственное бюджетное образовательное учреждение среднего профессионального образования «Аграрный колледж «Ржевский» на основании Приказа Министерства образования и науки Российской Федерации № 2426 от 03.10.2011 года.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Федеральное государственное бюджетное образовательное учреждение среднего профессионального образования «Аграрный колледж «Ржевский» перерегистрировано в Государственное бюджетное образовательное учреждение среднего профессионального образования «Аграрный колледж «Ржевский» на основании Приказа </w:t>
      </w:r>
      <w:r w:rsidRPr="00C669EC">
        <w:rPr>
          <w:rStyle w:val="fontstyle01"/>
          <w:sz w:val="24"/>
          <w:szCs w:val="24"/>
        </w:rPr>
        <w:lastRenderedPageBreak/>
        <w:t>Министерства образования Тверской области № 24-К от 26.01.2012 года.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Государственное бюджетное образовательное учреждение среднего профессионального образования «Аграрный колледж «Ржевский» реорганизовано в Государственное бюджетное образовательное учреждение среднего профессионального образования «Ржевский колледж» на основании распоряжения Правительства Тверской области от 18.06.2012 года № 324-рп.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Это старейшее учебное заведение всегда готовило квалифицированные кадры для сельского хозяйства, но и чутко реагировало на кадровые потребности города и региона.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Ржевский машиностроительный техникум был организован 22 июня 1967 года. Обучение велось по специальности «Обработка металла резанием». Позже было организовано </w:t>
      </w:r>
      <w:proofErr w:type="gramStart"/>
      <w:r w:rsidRPr="00C669EC">
        <w:rPr>
          <w:rStyle w:val="fontstyle01"/>
          <w:sz w:val="24"/>
          <w:szCs w:val="24"/>
        </w:rPr>
        <w:t>обучение по специальностям</w:t>
      </w:r>
      <w:proofErr w:type="gramEnd"/>
      <w:r w:rsidRPr="00C669EC">
        <w:rPr>
          <w:rStyle w:val="fontstyle01"/>
          <w:sz w:val="24"/>
          <w:szCs w:val="24"/>
        </w:rPr>
        <w:t xml:space="preserve"> «Автотракторное оборудование» и «Планирование на предприятиях машиностроительной отрасли». Шагая в ногу со временем,  появлялись и другие специальности, востребованные на рынке труда, но отраслевая направленность учебного заведения – подготовка кадров для машиностроительных предприятий города – не менялось.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28 сентября 2012 года,  путем слияния Аграрного колледжа «Ржевский» и Ржевского Машиностроительного Техникума организовано новое  учебное заведение ГБОУ СПО «Ржевский колледж». 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 Государственное бюджетное образовательное учреждение среднего профессионального образования «Ржевский колледж» переименовано в Государственное бюджетное профессиональное образовательное учреждение «Ржевский колледж» (ГБПОУ «Ржевский колледж») на основании распоряжение Правительства Тверской области от 17.03.2015 года № 161-рп.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ГБПОУ «Ржевский колледж» ведет подготовку  студентов по следующим  специальностям: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1.</w:t>
      </w:r>
      <w:r w:rsidRPr="00C669EC">
        <w:rPr>
          <w:rStyle w:val="fontstyle01"/>
          <w:sz w:val="24"/>
          <w:szCs w:val="24"/>
        </w:rPr>
        <w:tab/>
        <w:t>Технология машиностроения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2.</w:t>
      </w:r>
      <w:r w:rsidRPr="00C669EC">
        <w:rPr>
          <w:rStyle w:val="fontstyle01"/>
          <w:sz w:val="24"/>
          <w:szCs w:val="24"/>
        </w:rPr>
        <w:tab/>
        <w:t>Компьютерные системы и комплексы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3.</w:t>
      </w:r>
      <w:r w:rsidRPr="00C669EC">
        <w:rPr>
          <w:rStyle w:val="fontstyle01"/>
          <w:sz w:val="24"/>
          <w:szCs w:val="24"/>
        </w:rPr>
        <w:tab/>
        <w:t>Эксплуатация транспортного электрооборудования и автоматики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4.</w:t>
      </w:r>
      <w:r w:rsidRPr="00C669EC">
        <w:rPr>
          <w:rStyle w:val="fontstyle01"/>
          <w:sz w:val="24"/>
          <w:szCs w:val="24"/>
        </w:rPr>
        <w:tab/>
        <w:t>Экономика и бухгалтерский учет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5.</w:t>
      </w:r>
      <w:r w:rsidRPr="00C669EC">
        <w:rPr>
          <w:rStyle w:val="fontstyle01"/>
          <w:sz w:val="24"/>
          <w:szCs w:val="24"/>
        </w:rPr>
        <w:tab/>
        <w:t>Садово-парковое и ландшафтное строительство</w:t>
      </w:r>
    </w:p>
    <w:p w:rsidR="00C11C56" w:rsidRPr="00C669EC" w:rsidRDefault="00554033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6.</w:t>
      </w:r>
      <w:r>
        <w:rPr>
          <w:rStyle w:val="fontstyle01"/>
          <w:sz w:val="24"/>
          <w:szCs w:val="24"/>
        </w:rPr>
        <w:tab/>
        <w:t xml:space="preserve">Юриспруденция 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7.</w:t>
      </w:r>
      <w:r w:rsidR="00554033" w:rsidRPr="00554033">
        <w:rPr>
          <w:rStyle w:val="fontstyle01"/>
          <w:sz w:val="24"/>
          <w:szCs w:val="24"/>
        </w:rPr>
        <w:tab/>
      </w:r>
      <w:r w:rsidR="00554033" w:rsidRPr="005540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Эксплуатация</w:t>
      </w:r>
      <w:r w:rsidR="00554033" w:rsidRPr="00554033">
        <w:rPr>
          <w:rFonts w:ascii="Times New Roman" w:hAnsi="Times New Roman" w:cs="Times New Roman"/>
          <w:sz w:val="24"/>
          <w:szCs w:val="24"/>
          <w:shd w:val="clear" w:color="auto" w:fill="FFFFFF"/>
        </w:rPr>
        <w:t> и ремонт </w:t>
      </w:r>
      <w:r w:rsidR="00554033" w:rsidRPr="005540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сельскохозяйственной</w:t>
      </w:r>
      <w:r w:rsidR="00554033" w:rsidRPr="0055403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033" w:rsidRPr="005540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техники</w:t>
      </w:r>
      <w:r w:rsidR="00554033" w:rsidRPr="00554033">
        <w:rPr>
          <w:rFonts w:ascii="Times New Roman" w:hAnsi="Times New Roman" w:cs="Times New Roman"/>
          <w:sz w:val="24"/>
          <w:szCs w:val="24"/>
          <w:shd w:val="clear" w:color="auto" w:fill="FFFFFF"/>
        </w:rPr>
        <w:t> и оборудования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Преподаватели и студенты колледжа активно принимают  участие  в различных конкурсах, фестивалях и мероприятиях, проводимых как на муниципальном, так и региональном и всероссийском  уровнях. Подтверждением этому служат многочисленные грамоты и дипломы.  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В стенах колледжа получили путев</w:t>
      </w:r>
      <w:r w:rsidR="00D76D15">
        <w:rPr>
          <w:rStyle w:val="fontstyle01"/>
          <w:sz w:val="24"/>
          <w:szCs w:val="24"/>
        </w:rPr>
        <w:t xml:space="preserve">ку в жизнь более десятки  тысяч </w:t>
      </w:r>
      <w:r w:rsidRPr="00C669EC">
        <w:rPr>
          <w:rStyle w:val="fontstyle01"/>
          <w:sz w:val="24"/>
          <w:szCs w:val="24"/>
        </w:rPr>
        <w:t>дипломированных специалистов</w:t>
      </w:r>
      <w:proofErr w:type="gramStart"/>
      <w:r w:rsidRPr="00C669EC">
        <w:rPr>
          <w:rStyle w:val="fontstyle01"/>
          <w:sz w:val="24"/>
          <w:szCs w:val="24"/>
        </w:rPr>
        <w:t xml:space="preserve"> .</w:t>
      </w:r>
      <w:proofErr w:type="gramEnd"/>
      <w:r w:rsidRPr="00C669EC">
        <w:rPr>
          <w:rStyle w:val="fontstyle01"/>
          <w:sz w:val="24"/>
          <w:szCs w:val="24"/>
        </w:rPr>
        <w:t xml:space="preserve"> Наши выпускники успешно трудятся не только на территории Тверской области , но и далеко за её пределами.</w:t>
      </w:r>
    </w:p>
    <w:p w:rsidR="00C11C56" w:rsidRPr="00C669EC" w:rsidRDefault="00C11C56" w:rsidP="00016448">
      <w:pPr>
        <w:pStyle w:val="a3"/>
        <w:ind w:firstLine="686"/>
        <w:jc w:val="both"/>
        <w:rPr>
          <w:rStyle w:val="fontstyle01"/>
          <w:sz w:val="24"/>
          <w:szCs w:val="24"/>
        </w:rPr>
      </w:pPr>
    </w:p>
    <w:p w:rsidR="00D86EB1" w:rsidRPr="00D76D15" w:rsidRDefault="00D76D15" w:rsidP="00016448">
      <w:pPr>
        <w:pStyle w:val="1"/>
        <w:numPr>
          <w:ilvl w:val="1"/>
          <w:numId w:val="12"/>
        </w:numPr>
        <w:tabs>
          <w:tab w:val="left" w:pos="1141"/>
        </w:tabs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Воспитательные модули</w:t>
      </w:r>
      <w:bookmarkStart w:id="5" w:name="_TOC_250004"/>
      <w:r>
        <w:rPr>
          <w:rFonts w:ascii="Times New Roman" w:hAnsi="Times New Roman" w:cs="Times New Roman"/>
          <w:w w:val="110"/>
          <w:sz w:val="24"/>
          <w:szCs w:val="24"/>
        </w:rPr>
        <w:t>:</w:t>
      </w:r>
      <w:r w:rsidR="007F1D62"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F1D62" w:rsidRPr="00D76D15">
        <w:rPr>
          <w:rFonts w:ascii="Times New Roman" w:hAnsi="Times New Roman" w:cs="Times New Roman"/>
          <w:w w:val="105"/>
          <w:sz w:val="24"/>
          <w:szCs w:val="24"/>
        </w:rPr>
        <w:t>виды,</w:t>
      </w:r>
      <w:r w:rsidR="007F1D62"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F1D62" w:rsidRPr="00D76D15">
        <w:rPr>
          <w:rFonts w:ascii="Times New Roman" w:hAnsi="Times New Roman" w:cs="Times New Roman"/>
          <w:w w:val="105"/>
          <w:sz w:val="24"/>
          <w:szCs w:val="24"/>
        </w:rPr>
        <w:t>формы,</w:t>
      </w:r>
      <w:r w:rsidR="007F1D62"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F1D62" w:rsidRPr="00D76D15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="007F1D62"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воспита</w:t>
      </w:r>
      <w:r w:rsidR="007F1D62" w:rsidRPr="00D76D15">
        <w:rPr>
          <w:rFonts w:ascii="Times New Roman" w:hAnsi="Times New Roman" w:cs="Times New Roman"/>
          <w:w w:val="105"/>
          <w:sz w:val="24"/>
          <w:szCs w:val="24"/>
        </w:rPr>
        <w:t>тельной</w:t>
      </w:r>
      <w:r w:rsidR="007F1D62"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bookmarkEnd w:id="5"/>
      <w:r w:rsidR="007F1D62" w:rsidRPr="00D76D15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</w:p>
    <w:p w:rsidR="00D86EB1" w:rsidRPr="007F1D62" w:rsidRDefault="00D86EB1" w:rsidP="00016448">
      <w:pPr>
        <w:pStyle w:val="a3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EB1" w:rsidRPr="004913AF" w:rsidRDefault="007F1D62" w:rsidP="00016448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4913AF">
        <w:rPr>
          <w:rFonts w:ascii="Times New Roman" w:hAnsi="Times New Roman" w:cs="Times New Roman"/>
          <w:sz w:val="24"/>
          <w:szCs w:val="24"/>
        </w:rPr>
        <w:t>Воспитательный модуль — это структурный элемент, включающий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виды, формы и содержание воспитательной работы в рамках заданных</w:t>
      </w:r>
      <w:r w:rsidRPr="004913A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направлений</w:t>
      </w:r>
      <w:r w:rsidRPr="004913A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воспитания.</w:t>
      </w:r>
    </w:p>
    <w:p w:rsidR="00D86EB1" w:rsidRPr="004913AF" w:rsidRDefault="007F1D62" w:rsidP="00016448">
      <w:pPr>
        <w:spacing w:line="321" w:lineRule="exact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4913AF">
        <w:rPr>
          <w:rFonts w:ascii="Times New Roman" w:hAnsi="Times New Roman" w:cs="Times New Roman"/>
          <w:w w:val="105"/>
          <w:sz w:val="24"/>
          <w:szCs w:val="24"/>
        </w:rPr>
        <w:t>Основными</w:t>
      </w:r>
      <w:r w:rsidRPr="004913AF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модулями</w:t>
      </w:r>
      <w:r w:rsidRPr="004913A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являются</w:t>
      </w:r>
      <w:r w:rsidRPr="004913A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«Образовательная</w:t>
      </w:r>
      <w:r w:rsidRPr="004913A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деятельность»,</w:t>
      </w:r>
    </w:p>
    <w:p w:rsidR="00D86EB1" w:rsidRPr="004913AF" w:rsidRDefault="007F1D62" w:rsidP="00016448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3AF">
        <w:rPr>
          <w:rFonts w:ascii="Times New Roman" w:hAnsi="Times New Roman" w:cs="Times New Roman"/>
          <w:sz w:val="24"/>
          <w:szCs w:val="24"/>
        </w:rPr>
        <w:t>«Кураторство»,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sz w:val="24"/>
          <w:szCs w:val="24"/>
        </w:rPr>
        <w:t>«Наставничество»,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sz w:val="24"/>
          <w:szCs w:val="24"/>
        </w:rPr>
        <w:t>«Основные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sz w:val="24"/>
          <w:szCs w:val="24"/>
        </w:rPr>
        <w:t>воспитательные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118B" w:rsidRPr="004913AF">
        <w:rPr>
          <w:rFonts w:ascii="Times New Roman" w:hAnsi="Times New Roman" w:cs="Times New Roman"/>
          <w:sz w:val="24"/>
          <w:szCs w:val="24"/>
        </w:rPr>
        <w:t>меро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приятия», «Организация предметно</w:t>
      </w:r>
      <w:r w:rsidR="00F4118B" w:rsidRPr="004913AF">
        <w:rPr>
          <w:rFonts w:ascii="Times New Roman" w:hAnsi="Times New Roman" w:cs="Times New Roman"/>
          <w:w w:val="105"/>
          <w:sz w:val="24"/>
          <w:szCs w:val="24"/>
        </w:rPr>
        <w:t>-пространственной среды», «Взаи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модействие с родителями (законным</w:t>
      </w:r>
      <w:r w:rsidR="00F4118B" w:rsidRPr="004913AF">
        <w:rPr>
          <w:rFonts w:ascii="Times New Roman" w:hAnsi="Times New Roman" w:cs="Times New Roman"/>
          <w:w w:val="105"/>
          <w:sz w:val="24"/>
          <w:szCs w:val="24"/>
        </w:rPr>
        <w:t>и представителями)», «Самоуправ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ление»,  «Профилактика  и  безопасность»,  «Социальное  партнёрство</w:t>
      </w:r>
      <w:r w:rsidRPr="004913A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участие</w:t>
      </w:r>
      <w:r w:rsidRPr="004913AF">
        <w:rPr>
          <w:rFonts w:ascii="Times New Roman" w:hAnsi="Times New Roman" w:cs="Times New Roman"/>
          <w:spacing w:val="59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работодателей»,</w:t>
      </w:r>
      <w:r w:rsidRPr="004913AF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lastRenderedPageBreak/>
        <w:t>«Профессиональное</w:t>
      </w:r>
      <w:r w:rsidRPr="004913AF">
        <w:rPr>
          <w:rFonts w:ascii="Times New Roman" w:hAnsi="Times New Roman" w:cs="Times New Roman"/>
          <w:spacing w:val="59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развитие,</w:t>
      </w:r>
      <w:r w:rsidRPr="004913AF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адаптация</w:t>
      </w:r>
      <w:r w:rsidRPr="004913AF">
        <w:rPr>
          <w:rFonts w:ascii="Times New Roman" w:hAnsi="Times New Roman" w:cs="Times New Roman"/>
          <w:spacing w:val="-79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трудоустройство».</w:t>
      </w:r>
      <w:proofErr w:type="gramEnd"/>
    </w:p>
    <w:p w:rsidR="00D86EB1" w:rsidRPr="004913AF" w:rsidRDefault="00F4118B" w:rsidP="00016448">
      <w:pPr>
        <w:ind w:right="117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913AF">
        <w:rPr>
          <w:rFonts w:ascii="Times New Roman" w:hAnsi="Times New Roman" w:cs="Times New Roman"/>
          <w:w w:val="105"/>
          <w:sz w:val="24"/>
          <w:szCs w:val="24"/>
        </w:rPr>
        <w:t>Дополнительными модулями являются</w:t>
      </w:r>
      <w:r w:rsidR="007F1D62" w:rsidRPr="004913A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студенческое</w:t>
      </w:r>
      <w:r w:rsidR="007F1D62" w:rsidRPr="004913A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общественное</w:t>
      </w:r>
      <w:r w:rsidR="007F1D62" w:rsidRPr="004913A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объединение РДДМ, студенческий</w:t>
      </w:r>
      <w:r w:rsidR="007F1D62" w:rsidRPr="004913A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7F1D62" w:rsidRPr="004913AF">
        <w:rPr>
          <w:rFonts w:ascii="Times New Roman" w:hAnsi="Times New Roman" w:cs="Times New Roman"/>
          <w:w w:val="105"/>
          <w:sz w:val="24"/>
          <w:szCs w:val="24"/>
        </w:rPr>
        <w:t>медиа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центр</w:t>
      </w:r>
      <w:proofErr w:type="spellEnd"/>
      <w:r w:rsidR="007F1D62" w:rsidRPr="004913AF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волонтерский отряд, студенческий</w:t>
      </w:r>
      <w:r w:rsidR="007F1D62" w:rsidRPr="004913A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спортивный</w:t>
      </w:r>
      <w:r w:rsidR="007F1D62" w:rsidRPr="004913A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клуб.</w:t>
      </w:r>
    </w:p>
    <w:p w:rsidR="00D86EB1" w:rsidRPr="007F1D62" w:rsidRDefault="00D86EB1" w:rsidP="00016448">
      <w:pPr>
        <w:pStyle w:val="a3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EB1" w:rsidRPr="004913AF" w:rsidRDefault="007F1D62" w:rsidP="00016448">
      <w:pPr>
        <w:ind w:firstLine="68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3AF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Основные</w:t>
      </w:r>
      <w:r w:rsidRPr="004913AF">
        <w:rPr>
          <w:rFonts w:ascii="Times New Roman" w:hAnsi="Times New Roman" w:cs="Times New Roman"/>
          <w:b/>
          <w:spacing w:val="9"/>
          <w:w w:val="110"/>
          <w:sz w:val="24"/>
          <w:szCs w:val="24"/>
          <w:u w:val="single"/>
        </w:rPr>
        <w:t xml:space="preserve"> </w:t>
      </w:r>
      <w:r w:rsidRPr="004913AF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модули.</w:t>
      </w:r>
    </w:p>
    <w:p w:rsidR="00D86EB1" w:rsidRPr="007F1D62" w:rsidRDefault="00D86EB1" w:rsidP="00016448">
      <w:pPr>
        <w:pStyle w:val="a3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EB1" w:rsidRPr="007F1D62" w:rsidRDefault="007F1D62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«Образовательная</w:t>
      </w:r>
      <w:r w:rsidRPr="007F1D62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деятельность»</w:t>
      </w:r>
    </w:p>
    <w:p w:rsidR="00D86EB1" w:rsidRPr="007F1D62" w:rsidRDefault="007F1D62" w:rsidP="00016448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дея</w:t>
      </w:r>
      <w:r w:rsidRPr="007F1D62">
        <w:rPr>
          <w:rFonts w:ascii="Times New Roman" w:hAnsi="Times New Roman" w:cs="Times New Roman"/>
          <w:spacing w:val="-3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spacing w:val="2"/>
          <w:w w:val="110"/>
          <w:sz w:val="24"/>
          <w:szCs w:val="24"/>
        </w:rPr>
        <w:t>ельност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D86EB1" w:rsidRPr="004913AF" w:rsidRDefault="007F1D62" w:rsidP="00016448">
      <w:pPr>
        <w:pStyle w:val="a5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4913AF">
        <w:rPr>
          <w:rFonts w:ascii="Times New Roman" w:hAnsi="Times New Roman" w:cs="Times New Roman"/>
          <w:w w:val="110"/>
          <w:sz w:val="24"/>
          <w:szCs w:val="24"/>
        </w:rPr>
        <w:t>использование воспитательн</w:t>
      </w:r>
      <w:r w:rsidR="004913AF" w:rsidRPr="004913AF">
        <w:rPr>
          <w:rFonts w:ascii="Times New Roman" w:hAnsi="Times New Roman" w:cs="Times New Roman"/>
          <w:w w:val="110"/>
          <w:sz w:val="24"/>
          <w:szCs w:val="24"/>
        </w:rPr>
        <w:t>ых возможностей содержания учеб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ных дисциплин и профессиональных модулей для формирования</w:t>
      </w:r>
      <w:r w:rsidRPr="004913AF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у обучающихся позитивного</w:t>
      </w:r>
      <w:r w:rsidR="004913AF" w:rsidRPr="004913AF">
        <w:rPr>
          <w:rFonts w:ascii="Times New Roman" w:hAnsi="Times New Roman" w:cs="Times New Roman"/>
          <w:w w:val="110"/>
          <w:sz w:val="24"/>
          <w:szCs w:val="24"/>
        </w:rPr>
        <w:t xml:space="preserve"> отношения к российским традици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онным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духовно-нравственным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социокультурным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ценностям,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подбор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соответствующего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тематического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содержания,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текстов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для чтения, задач для решения, проблемных ситуаций для о</w:t>
      </w:r>
      <w:proofErr w:type="gramStart"/>
      <w:r w:rsidRPr="004913AF">
        <w:rPr>
          <w:rFonts w:ascii="Times New Roman" w:hAnsi="Times New Roman" w:cs="Times New Roman"/>
          <w:w w:val="110"/>
          <w:sz w:val="24"/>
          <w:szCs w:val="24"/>
        </w:rPr>
        <w:t>б-</w:t>
      </w:r>
      <w:proofErr w:type="gramEnd"/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суждений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п.,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отвечающих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содержанию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задачам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D86EB1" w:rsidRPr="004913AF" w:rsidRDefault="007F1D62" w:rsidP="00016448">
      <w:pPr>
        <w:pStyle w:val="a5"/>
        <w:numPr>
          <w:ilvl w:val="0"/>
          <w:numId w:val="23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4913AF">
        <w:rPr>
          <w:rFonts w:ascii="Times New Roman" w:hAnsi="Times New Roman" w:cs="Times New Roman"/>
          <w:w w:val="110"/>
          <w:sz w:val="24"/>
          <w:szCs w:val="24"/>
        </w:rPr>
        <w:t>привлечение внимания обуча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ющихся к ценностному аспекту из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учаемых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на  аудиторных  занятиях  объектов,  явлений,  событий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и т. д., инициирование обсу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 xml:space="preserve">ждений, высказываний </w:t>
      </w:r>
      <w:proofErr w:type="gramStart"/>
      <w:r w:rsidR="004913AF">
        <w:rPr>
          <w:rFonts w:ascii="Times New Roman" w:hAnsi="Times New Roman" w:cs="Times New Roman"/>
          <w:w w:val="110"/>
          <w:sz w:val="24"/>
          <w:szCs w:val="24"/>
        </w:rPr>
        <w:t>обучающими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ся</w:t>
      </w:r>
      <w:proofErr w:type="gramEnd"/>
      <w:r w:rsidRPr="004913AF">
        <w:rPr>
          <w:rFonts w:ascii="Times New Roman" w:hAnsi="Times New Roman" w:cs="Times New Roman"/>
          <w:w w:val="110"/>
          <w:sz w:val="24"/>
          <w:szCs w:val="24"/>
        </w:rPr>
        <w:t xml:space="preserve"> своего мнения, выработки ли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чностного отношения к изучае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мым</w:t>
      </w:r>
      <w:r w:rsidRPr="004913AF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событиям,</w:t>
      </w:r>
      <w:r w:rsidRPr="004913AF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явлениям;</w:t>
      </w:r>
    </w:p>
    <w:p w:rsidR="00D86EB1" w:rsidRPr="007F1D62" w:rsidRDefault="007F1D62" w:rsidP="00016448">
      <w:pPr>
        <w:pStyle w:val="a5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использование учебных материалов (образовательного контента,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художественных фильмов, литературных произведений и проч.),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способствующих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повышению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статуса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престижа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рабочих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про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фессий,  прославляющих  трудовые  достижения,  повествующих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семейных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трудовых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династиях;</w:t>
      </w:r>
    </w:p>
    <w:p w:rsidR="00D86EB1" w:rsidRPr="007F1D62" w:rsidRDefault="007F1D62" w:rsidP="00016448">
      <w:pPr>
        <w:pStyle w:val="a5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инициирование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поддержка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исследовательской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7F1D6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изучении</w:t>
      </w:r>
      <w:r w:rsidRPr="007F1D62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учебных</w:t>
      </w:r>
      <w:r w:rsidRPr="007F1D6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дисциплин</w:t>
      </w:r>
      <w:r w:rsidRPr="007F1D62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 w:rsidRPr="007F1D62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модулей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 форме индивидуальных и гр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упповых проектов, исследователь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ских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D86EB1" w:rsidRPr="007F1D62" w:rsidRDefault="007F1D62" w:rsidP="00016448">
      <w:pPr>
        <w:pStyle w:val="a5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курсов,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дополнительных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факультативных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занятий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исторического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просвещения,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патриотической,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гражданской,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экологической, научно-познав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ательной, краеведческой, истори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ко-культурной,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туристско-краеведческой,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спортивно-озд</w:t>
      </w:r>
      <w:r w:rsidR="00E02448">
        <w:rPr>
          <w:rFonts w:ascii="Times New Roman" w:hAnsi="Times New Roman" w:cs="Times New Roman"/>
          <w:w w:val="110"/>
          <w:sz w:val="24"/>
          <w:szCs w:val="24"/>
        </w:rPr>
        <w:t>орови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тельной,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художественно-эстетической,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духовно-нравственной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направленности, а также ку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рсов, направленных на формирова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ние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готовности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вступлению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брак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осознанно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му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родительству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;</w:t>
      </w:r>
      <w:proofErr w:type="gramEnd"/>
    </w:p>
    <w:p w:rsidR="00D86EB1" w:rsidRPr="004913AF" w:rsidRDefault="007F1D62" w:rsidP="00016448">
      <w:pPr>
        <w:pStyle w:val="a5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8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организация и проведение экскурсий (в музеи, картинные 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гале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реи,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технопарки,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предприятия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др.),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экспедиций,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походов.</w:t>
      </w:r>
    </w:p>
    <w:p w:rsidR="00D86EB1" w:rsidRPr="007F1D62" w:rsidRDefault="007F1D62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«Кураторство»</w:t>
      </w:r>
    </w:p>
    <w:p w:rsidR="00D86EB1" w:rsidRPr="007F1D62" w:rsidRDefault="007F1D62" w:rsidP="00016448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кураторст</w:t>
      </w:r>
      <w:r w:rsidR="00F4118B">
        <w:rPr>
          <w:rFonts w:ascii="Times New Roman" w:hAnsi="Times New Roman" w:cs="Times New Roman"/>
          <w:w w:val="110"/>
          <w:sz w:val="24"/>
          <w:szCs w:val="24"/>
        </w:rPr>
        <w:t>ва  как  особо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 вида педагогической деятельности, направленной в первую очередь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 решение задач воспитания и с</w:t>
      </w:r>
      <w:r w:rsidR="00F4118B">
        <w:rPr>
          <w:rFonts w:ascii="Times New Roman" w:hAnsi="Times New Roman" w:cs="Times New Roman"/>
          <w:w w:val="110"/>
          <w:sz w:val="24"/>
          <w:szCs w:val="24"/>
        </w:rPr>
        <w:t>оциализации обучающихся, предус</w:t>
      </w:r>
      <w:r w:rsidRPr="007F1D62">
        <w:rPr>
          <w:rFonts w:ascii="Times New Roman" w:hAnsi="Times New Roman" w:cs="Times New Roman"/>
          <w:spacing w:val="2"/>
          <w:w w:val="107"/>
          <w:sz w:val="24"/>
          <w:szCs w:val="24"/>
        </w:rPr>
        <w:t>матрива</w:t>
      </w:r>
      <w:r w:rsidRPr="007F1D62">
        <w:rPr>
          <w:rFonts w:ascii="Times New Roman" w:hAnsi="Times New Roman" w:cs="Times New Roman"/>
          <w:spacing w:val="-3"/>
          <w:w w:val="107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D86EB1" w:rsidRPr="008E1AA6" w:rsidRDefault="007F1D62" w:rsidP="00016448">
      <w:pPr>
        <w:pStyle w:val="a5"/>
        <w:numPr>
          <w:ilvl w:val="0"/>
          <w:numId w:val="24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организацию социально-значи</w:t>
      </w:r>
      <w:r w:rsidR="004913AF" w:rsidRPr="008E1AA6">
        <w:rPr>
          <w:rFonts w:ascii="Times New Roman" w:hAnsi="Times New Roman" w:cs="Times New Roman"/>
          <w:w w:val="110"/>
          <w:sz w:val="24"/>
          <w:szCs w:val="24"/>
        </w:rPr>
        <w:t>мых совместных проектов, отвеча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ющих потребностям обучающихся, дающих возможности для их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самореализации, установлени</w:t>
      </w:r>
      <w:r w:rsidR="004913AF" w:rsidRPr="008E1AA6">
        <w:rPr>
          <w:rFonts w:ascii="Times New Roman" w:hAnsi="Times New Roman" w:cs="Times New Roman"/>
          <w:w w:val="110"/>
          <w:sz w:val="24"/>
          <w:szCs w:val="24"/>
        </w:rPr>
        <w:t>я и укрепления доверительных от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ношений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внутри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учебной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группы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группой</w:t>
      </w:r>
      <w:r w:rsidRPr="008E1AA6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куратором;</w:t>
      </w:r>
    </w:p>
    <w:p w:rsidR="00D86EB1" w:rsidRPr="007F1D62" w:rsidRDefault="007F1D62" w:rsidP="00016448">
      <w:pPr>
        <w:pStyle w:val="a5"/>
        <w:numPr>
          <w:ilvl w:val="0"/>
          <w:numId w:val="24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сплочение коллектива группы через игры и тренин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 xml:space="preserve">ги на </w:t>
      </w:r>
      <w:proofErr w:type="spellStart"/>
      <w:r w:rsidR="004913AF">
        <w:rPr>
          <w:rFonts w:ascii="Times New Roman" w:hAnsi="Times New Roman" w:cs="Times New Roman"/>
          <w:w w:val="110"/>
          <w:sz w:val="24"/>
          <w:szCs w:val="24"/>
        </w:rPr>
        <w:t>коман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дообразование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походы,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экскурсии,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празднования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дней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рожде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ния,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тематические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вечера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п.;</w:t>
      </w:r>
    </w:p>
    <w:p w:rsidR="00D86EB1" w:rsidRPr="007F1D62" w:rsidRDefault="007F1D62" w:rsidP="00016448">
      <w:pPr>
        <w:pStyle w:val="a5"/>
        <w:numPr>
          <w:ilvl w:val="0"/>
          <w:numId w:val="24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 и проведение регулярных родительских собраний,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информирование родителей об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 xml:space="preserve"> академических успехах и пробле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мах обучающихся, их положении в студенческой группе, о жизни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группы в целом;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помощь родит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елям и иным членам семьи во вза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имодействии</w:t>
      </w:r>
      <w:r w:rsidRPr="007F1D62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педагогическим</w:t>
      </w:r>
      <w:r w:rsidRPr="007F1D62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коллективом</w:t>
      </w:r>
      <w:r w:rsidRPr="007F1D62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администрацией;</w:t>
      </w:r>
    </w:p>
    <w:p w:rsidR="00D86EB1" w:rsidRPr="007F1D62" w:rsidRDefault="007F1D62" w:rsidP="00016448">
      <w:pPr>
        <w:pStyle w:val="a5"/>
        <w:numPr>
          <w:ilvl w:val="0"/>
          <w:numId w:val="24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 со студентами, вступ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ившими в ранние семейные отноше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ния, проведение консультаций по вопросам этики и психологии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семейной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жизни,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семейного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права;</w:t>
      </w:r>
    </w:p>
    <w:p w:rsidR="00D86EB1" w:rsidRPr="007F1D62" w:rsidRDefault="007F1D62" w:rsidP="00016448">
      <w:pPr>
        <w:pStyle w:val="a5"/>
        <w:numPr>
          <w:ilvl w:val="0"/>
          <w:numId w:val="24"/>
        </w:numPr>
        <w:tabs>
          <w:tab w:val="left" w:pos="1008"/>
        </w:tabs>
        <w:spacing w:before="0" w:line="242" w:lineRule="auto"/>
        <w:ind w:left="0" w:right="118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планирование,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подготовку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праздников,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фестива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лей,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конкурсов,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соревнований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д.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D86EB1" w:rsidRPr="007F1D62" w:rsidRDefault="007F1D62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«Наставничество»</w:t>
      </w:r>
    </w:p>
    <w:p w:rsidR="00D86EB1" w:rsidRPr="007F1D62" w:rsidRDefault="007F1D62" w:rsidP="00016448">
      <w:pPr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тенциала наставничества как уни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версальной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технологии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передачи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опыта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знаний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предусматривает:</w:t>
      </w:r>
    </w:p>
    <w:p w:rsidR="00D86EB1" w:rsidRPr="008E1AA6" w:rsidRDefault="007F1D62" w:rsidP="00016448">
      <w:pPr>
        <w:pStyle w:val="a5"/>
        <w:numPr>
          <w:ilvl w:val="0"/>
          <w:numId w:val="25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разработку</w:t>
      </w:r>
      <w:r w:rsidRPr="008E1AA6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8E1AA6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наставничества;</w:t>
      </w:r>
    </w:p>
    <w:p w:rsidR="00D86EB1" w:rsidRPr="007F1D62" w:rsidRDefault="007F1D62" w:rsidP="00016448">
      <w:pPr>
        <w:pStyle w:val="a5"/>
        <w:numPr>
          <w:ilvl w:val="0"/>
          <w:numId w:val="25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содействие осознанному выбору оптимальной 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траектории, в том числе д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ля обучающихся с особыми потреб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ностями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(детей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ОВЗ,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одаренных,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находящихся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жизненной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ситуации);</w:t>
      </w:r>
    </w:p>
    <w:p w:rsidR="00D86EB1" w:rsidRPr="007F1D62" w:rsidRDefault="007F1D62" w:rsidP="00016448">
      <w:pPr>
        <w:pStyle w:val="a5"/>
        <w:numPr>
          <w:ilvl w:val="0"/>
          <w:numId w:val="25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оказание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психологической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поддержки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наставляемому</w:t>
      </w:r>
      <w:proofErr w:type="gramEnd"/>
      <w:r w:rsidRPr="007F1D62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в </w:t>
      </w:r>
      <w:r w:rsidRPr="007F1D62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реализации </w:t>
      </w:r>
      <w:r w:rsidRPr="007F1D62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им </w:t>
      </w:r>
      <w:r w:rsidRPr="007F1D62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индивидуального </w:t>
      </w:r>
      <w:r w:rsidRPr="007F1D62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маршрута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жизненном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самоопределении;</w:t>
      </w:r>
    </w:p>
    <w:p w:rsidR="00D86EB1" w:rsidRPr="007F1D62" w:rsidRDefault="007F1D62" w:rsidP="00016448">
      <w:pPr>
        <w:pStyle w:val="a5"/>
        <w:numPr>
          <w:ilvl w:val="0"/>
          <w:numId w:val="25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определение инструментов оценки эффективности мероприятий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адаптации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стажировке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наставляемого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D86EB1" w:rsidRPr="007F1D62" w:rsidRDefault="007F1D62" w:rsidP="00016448">
      <w:pPr>
        <w:pStyle w:val="a5"/>
        <w:numPr>
          <w:ilvl w:val="0"/>
          <w:numId w:val="25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привлечение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наставнической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признанных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ав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торитетных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специалистов,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имеющих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большой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профессиональ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жизненный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опыт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(сотрудников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913AF">
        <w:rPr>
          <w:rFonts w:ascii="Times New Roman" w:hAnsi="Times New Roman" w:cs="Times New Roman"/>
          <w:w w:val="110"/>
          <w:sz w:val="24"/>
          <w:szCs w:val="24"/>
        </w:rPr>
        <w:t>организа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ций-партнеров).</w:t>
      </w:r>
    </w:p>
    <w:p w:rsidR="00D86EB1" w:rsidRPr="007F1D62" w:rsidRDefault="007F1D62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«Основные</w:t>
      </w:r>
      <w:r w:rsidRPr="007F1D62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воспитательные</w:t>
      </w:r>
      <w:r w:rsidRPr="007F1D62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мероприятия»</w:t>
      </w:r>
    </w:p>
    <w:p w:rsidR="00D86EB1" w:rsidRPr="007F1D62" w:rsidRDefault="007F1D62" w:rsidP="00016448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основных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воспитатель</w:t>
      </w:r>
      <w:r w:rsidRPr="007F1D62">
        <w:rPr>
          <w:rFonts w:ascii="Times New Roman" w:hAnsi="Times New Roman" w:cs="Times New Roman"/>
          <w:spacing w:val="2"/>
          <w:w w:val="110"/>
          <w:sz w:val="24"/>
          <w:szCs w:val="24"/>
        </w:rPr>
        <w:t>ны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х</w:t>
      </w:r>
      <w:r w:rsidRPr="007F1D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мероприяти</w:t>
      </w:r>
      <w:r w:rsidRPr="007F1D62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7F1D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D86EB1" w:rsidRPr="008E1AA6" w:rsidRDefault="007F1D62" w:rsidP="00016448">
      <w:pPr>
        <w:pStyle w:val="a5"/>
        <w:numPr>
          <w:ilvl w:val="0"/>
          <w:numId w:val="26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proofErr w:type="gramStart"/>
      <w:r w:rsidRPr="008E1AA6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8E1AA6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общих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всей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4B53B8" w:rsidRPr="008E1AA6">
        <w:rPr>
          <w:rFonts w:ascii="Times New Roman" w:hAnsi="Times New Roman" w:cs="Times New Roman"/>
          <w:w w:val="110"/>
          <w:sz w:val="24"/>
          <w:szCs w:val="24"/>
        </w:rPr>
        <w:t>празд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ников, ежегодных творческих (театрализованных, музыкальных,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литературных и т. п.) меропри</w:t>
      </w:r>
      <w:r w:rsidR="004B53B8" w:rsidRPr="008E1AA6">
        <w:rPr>
          <w:rFonts w:ascii="Times New Roman" w:hAnsi="Times New Roman" w:cs="Times New Roman"/>
          <w:w w:val="110"/>
          <w:sz w:val="24"/>
          <w:szCs w:val="24"/>
        </w:rPr>
        <w:t>ятий, связанных с общероссийски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ми,</w:t>
      </w:r>
      <w:r w:rsidRPr="008E1AA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региональными,</w:t>
      </w:r>
      <w:r w:rsidRPr="008E1AA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местными</w:t>
      </w:r>
      <w:r w:rsidRPr="008E1AA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праздниками,</w:t>
      </w:r>
      <w:r w:rsidRPr="008E1AA6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памятными</w:t>
      </w:r>
      <w:r w:rsidRPr="008E1AA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датами;</w:t>
      </w:r>
      <w:proofErr w:type="gramEnd"/>
    </w:p>
    <w:p w:rsidR="00D86EB1" w:rsidRPr="007F1D62" w:rsidRDefault="007F1D62" w:rsidP="00016448">
      <w:pPr>
        <w:pStyle w:val="a5"/>
        <w:numPr>
          <w:ilvl w:val="0"/>
          <w:numId w:val="26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 торжественных мероприятий, связанных с заве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рше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нием образования, переходо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м на следующий курс, а также со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вместных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организациями-партнерами,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направ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ленных на знакомство и приобщение к корпоративной культуре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предприятия,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D86EB1" w:rsidRPr="004B53B8" w:rsidRDefault="007F1D62" w:rsidP="00016448">
      <w:pPr>
        <w:pStyle w:val="a5"/>
        <w:numPr>
          <w:ilvl w:val="0"/>
          <w:numId w:val="26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разработку и реализацию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социальных, с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оциаль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но-профессиональных проект</w:t>
      </w:r>
      <w:r w:rsidR="004B53B8">
        <w:rPr>
          <w:rFonts w:ascii="Times New Roman" w:hAnsi="Times New Roman" w:cs="Times New Roman"/>
          <w:w w:val="110"/>
          <w:sz w:val="24"/>
          <w:szCs w:val="24"/>
        </w:rPr>
        <w:t>ов, в том числе с участием соци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альных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партнёров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4B53B8" w:rsidRPr="007F1D62" w:rsidRDefault="004B53B8" w:rsidP="00016448">
      <w:pPr>
        <w:pStyle w:val="a5"/>
        <w:numPr>
          <w:ilvl w:val="0"/>
          <w:numId w:val="26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 тематических м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ероприятий, нацеленных на форми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уважительного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противоположному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полу,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понимания любви как основы таких отношений и готовности 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вступлению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брак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(День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матери,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семьи,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любви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верности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д.);</w:t>
      </w:r>
    </w:p>
    <w:p w:rsidR="004B53B8" w:rsidRDefault="004B53B8" w:rsidP="00DD53FD">
      <w:p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B8" w:rsidRPr="007F1D62" w:rsidRDefault="004B53B8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«Организация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предметно-пространственной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среды»</w:t>
      </w:r>
    </w:p>
    <w:p w:rsidR="004B53B8" w:rsidRPr="007F1D62" w:rsidRDefault="004B53B8" w:rsidP="00016448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предметно-простран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ственной среды предусматривает совместную деятельность педагогов,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других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участников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отношений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её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5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-3"/>
          <w:w w:val="115"/>
          <w:sz w:val="24"/>
          <w:szCs w:val="24"/>
        </w:rPr>
        <w:t>о</w:t>
      </w:r>
      <w:r w:rsidRPr="007F1D62">
        <w:rPr>
          <w:rFonts w:ascii="Times New Roman" w:hAnsi="Times New Roman" w:cs="Times New Roman"/>
          <w:spacing w:val="2"/>
          <w:w w:val="106"/>
          <w:sz w:val="24"/>
          <w:szCs w:val="24"/>
        </w:rPr>
        <w:t>зданию</w:t>
      </w:r>
      <w:r w:rsidRPr="007F1D62">
        <w:rPr>
          <w:rFonts w:ascii="Times New Roman" w:hAnsi="Times New Roman" w:cs="Times New Roman"/>
          <w:w w:val="106"/>
          <w:sz w:val="24"/>
          <w:szCs w:val="24"/>
        </w:rPr>
        <w:t>,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3"/>
          <w:sz w:val="24"/>
          <w:szCs w:val="24"/>
        </w:rPr>
        <w:t>п</w:t>
      </w:r>
      <w:r w:rsidRPr="007F1D62">
        <w:rPr>
          <w:rFonts w:ascii="Times New Roman" w:hAnsi="Times New Roman" w:cs="Times New Roman"/>
          <w:w w:val="113"/>
          <w:sz w:val="24"/>
          <w:szCs w:val="24"/>
        </w:rPr>
        <w:t>о</w:t>
      </w:r>
      <w:r w:rsidRPr="007F1D62">
        <w:rPr>
          <w:rFonts w:ascii="Times New Roman" w:hAnsi="Times New Roman" w:cs="Times New Roman"/>
          <w:spacing w:val="11"/>
          <w:w w:val="103"/>
          <w:sz w:val="24"/>
          <w:szCs w:val="24"/>
        </w:rPr>
        <w:t>д</w:t>
      </w:r>
      <w:r w:rsidRPr="007F1D62">
        <w:rPr>
          <w:rFonts w:ascii="Times New Roman" w:hAnsi="Times New Roman" w:cs="Times New Roman"/>
          <w:spacing w:val="2"/>
          <w:w w:val="109"/>
          <w:sz w:val="24"/>
          <w:szCs w:val="24"/>
        </w:rPr>
        <w:t>де</w:t>
      </w:r>
      <w:r w:rsidRPr="007F1D62">
        <w:rPr>
          <w:rFonts w:ascii="Times New Roman" w:hAnsi="Times New Roman" w:cs="Times New Roman"/>
          <w:spacing w:val="-6"/>
          <w:w w:val="109"/>
          <w:sz w:val="24"/>
          <w:szCs w:val="24"/>
        </w:rPr>
        <w:t>р</w:t>
      </w:r>
      <w:r w:rsidRPr="007F1D62">
        <w:rPr>
          <w:rFonts w:ascii="Times New Roman" w:hAnsi="Times New Roman" w:cs="Times New Roman"/>
          <w:spacing w:val="-3"/>
          <w:w w:val="120"/>
          <w:sz w:val="24"/>
          <w:szCs w:val="24"/>
        </w:rPr>
        <w:t>ж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анию</w:t>
      </w:r>
      <w:r w:rsidRPr="007F1D62">
        <w:rPr>
          <w:rFonts w:ascii="Times New Roman" w:hAnsi="Times New Roman" w:cs="Times New Roman"/>
          <w:w w:val="108"/>
          <w:sz w:val="24"/>
          <w:szCs w:val="24"/>
        </w:rPr>
        <w:t>,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3"/>
          <w:sz w:val="24"/>
          <w:szCs w:val="24"/>
        </w:rPr>
        <w:t>исп</w:t>
      </w:r>
      <w:r w:rsidRPr="007F1D62">
        <w:rPr>
          <w:rFonts w:ascii="Times New Roman" w:hAnsi="Times New Roman" w:cs="Times New Roman"/>
          <w:w w:val="113"/>
          <w:sz w:val="24"/>
          <w:szCs w:val="24"/>
        </w:rPr>
        <w:t>о</w:t>
      </w:r>
      <w:r w:rsidRPr="007F1D62">
        <w:rPr>
          <w:rFonts w:ascii="Times New Roman" w:hAnsi="Times New Roman" w:cs="Times New Roman"/>
          <w:spacing w:val="2"/>
          <w:w w:val="109"/>
          <w:sz w:val="24"/>
          <w:szCs w:val="24"/>
        </w:rPr>
        <w:t>льзовани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ю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2"/>
          <w:sz w:val="24"/>
          <w:szCs w:val="24"/>
        </w:rPr>
        <w:t>воспи</w:t>
      </w:r>
      <w:r w:rsidRPr="007F1D62">
        <w:rPr>
          <w:rFonts w:ascii="Times New Roman" w:hAnsi="Times New Roman" w:cs="Times New Roman"/>
          <w:spacing w:val="-3"/>
          <w:w w:val="112"/>
          <w:sz w:val="24"/>
          <w:szCs w:val="24"/>
        </w:rPr>
        <w:t>т</w:t>
      </w:r>
      <w:r w:rsidRPr="007F1D62">
        <w:rPr>
          <w:rFonts w:ascii="Times New Roman" w:hAnsi="Times New Roman" w:cs="Times New Roman"/>
          <w:spacing w:val="2"/>
          <w:w w:val="110"/>
          <w:sz w:val="24"/>
          <w:szCs w:val="24"/>
        </w:rPr>
        <w:t>ани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2"/>
          <w:w w:val="112"/>
          <w:sz w:val="24"/>
          <w:szCs w:val="24"/>
        </w:rPr>
        <w:t>:</w:t>
      </w:r>
    </w:p>
    <w:p w:rsidR="004B53B8" w:rsidRPr="008E1AA6" w:rsidRDefault="004B53B8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организация в доступных д</w:t>
      </w:r>
      <w:r w:rsidR="008E1AA6" w:rsidRPr="008E1AA6">
        <w:rPr>
          <w:rFonts w:ascii="Times New Roman" w:hAnsi="Times New Roman" w:cs="Times New Roman"/>
          <w:w w:val="110"/>
          <w:sz w:val="24"/>
          <w:szCs w:val="24"/>
        </w:rPr>
        <w:t>ля обучающихся и посетителей ме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стах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музейно-выставочного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пространства,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содержащего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экс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позиции  об  истории  и  развитии  образовательной  организации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 использованием исторических символов государства, региона,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местности в разные периоды, о</w:t>
      </w:r>
      <w:r w:rsidR="008E1AA6" w:rsidRPr="008E1AA6">
        <w:rPr>
          <w:rFonts w:ascii="Times New Roman" w:hAnsi="Times New Roman" w:cs="Times New Roman"/>
          <w:w w:val="110"/>
          <w:sz w:val="24"/>
          <w:szCs w:val="24"/>
        </w:rPr>
        <w:t xml:space="preserve"> значимых исторических, культур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ных,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природных,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производственных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объектах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региона,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местности;</w:t>
      </w:r>
    </w:p>
    <w:p w:rsidR="004B53B8" w:rsidRPr="007F1D62" w:rsidRDefault="004B53B8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размещение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карт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регионов,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муниципальных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образова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ний (современных и историчес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ких, точных и стилизованных, ге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ографических,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природных,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культурологических,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художественно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оформленных, в том числе 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материалами, подготовленными об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учающимися) с изображениями значимых культурных объектов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своей местности, региона, России; портретов выдающихся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гос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у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дарственных деятелей России, 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деятелей культуры, науки, произ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водства, искусства, военных д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еятелей, героев и защитников От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ечества;</w:t>
      </w:r>
    </w:p>
    <w:p w:rsidR="004B53B8" w:rsidRPr="007F1D62" w:rsidRDefault="004B53B8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размещение, обновление ху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дожественных изображений (симво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лических,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живописных,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фотографических,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интерактивных)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объ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ектов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природного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культурного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наследия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региона,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местности,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предметов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традиционной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быта;</w:t>
      </w:r>
    </w:p>
    <w:p w:rsidR="004B53B8" w:rsidRPr="007F1D62" w:rsidRDefault="004B53B8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звукового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пространства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позитивной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духовно-нравственной,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(звонки-мелодии, музыка, и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нформационные сообщения), испол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нение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гимна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(в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начале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учебной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недели);</w:t>
      </w:r>
    </w:p>
    <w:p w:rsidR="008E1AA6" w:rsidRPr="00DD53FD" w:rsidRDefault="004B53B8" w:rsidP="00DD53FD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оформление и обновление «м</w:t>
      </w:r>
      <w:r w:rsidR="008E1AA6">
        <w:rPr>
          <w:rFonts w:ascii="Times New Roman" w:hAnsi="Times New Roman" w:cs="Times New Roman"/>
          <w:w w:val="110"/>
          <w:sz w:val="24"/>
          <w:szCs w:val="24"/>
        </w:rPr>
        <w:t>ест новостей», стендов в помеще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ниях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пользования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(холл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первого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этажа,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рекреации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др.)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с</w:t>
      </w:r>
      <w:proofErr w:type="gramEnd"/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одержащих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в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доступной,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привлекательной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форме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новостную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информацию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позитивного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профессионального,</w:t>
      </w:r>
      <w:r w:rsidR="008E1AA6"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02448" w:rsidRPr="00DD53FD">
        <w:rPr>
          <w:rFonts w:ascii="Times New Roman" w:hAnsi="Times New Roman" w:cs="Times New Roman"/>
          <w:w w:val="110"/>
          <w:sz w:val="24"/>
          <w:szCs w:val="24"/>
        </w:rPr>
        <w:t>гражданско-па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триотического,</w:t>
      </w:r>
      <w:r w:rsidR="008E1AA6" w:rsidRPr="00DD53F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духовно-нравственного</w:t>
      </w:r>
      <w:r w:rsidR="008E1AA6" w:rsidRPr="00DD53F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="008E1AA6" w:rsidRPr="00DD53FD">
        <w:rPr>
          <w:rFonts w:ascii="Times New Roman" w:hAnsi="Times New Roman" w:cs="Times New Roman"/>
          <w:w w:val="110"/>
          <w:sz w:val="24"/>
          <w:szCs w:val="24"/>
        </w:rPr>
        <w:t>содержания;</w:t>
      </w:r>
    </w:p>
    <w:p w:rsidR="008E1AA6" w:rsidRPr="007F1D62" w:rsidRDefault="008E1AA6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размещение материалов, от</w:t>
      </w:r>
      <w:r w:rsidR="00E02448">
        <w:rPr>
          <w:rFonts w:ascii="Times New Roman" w:hAnsi="Times New Roman" w:cs="Times New Roman"/>
          <w:w w:val="110"/>
          <w:sz w:val="24"/>
          <w:szCs w:val="24"/>
        </w:rPr>
        <w:t>ражающих ценность труда как важ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нейшей нравственной катего</w:t>
      </w:r>
      <w:r w:rsidR="00E02448">
        <w:rPr>
          <w:rFonts w:ascii="Times New Roman" w:hAnsi="Times New Roman" w:cs="Times New Roman"/>
          <w:w w:val="110"/>
          <w:sz w:val="24"/>
          <w:szCs w:val="24"/>
        </w:rPr>
        <w:t>рии, представляющих трудовые до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стижения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="00E02448">
        <w:rPr>
          <w:rFonts w:ascii="Times New Roman" w:hAnsi="Times New Roman" w:cs="Times New Roman"/>
          <w:w w:val="110"/>
          <w:sz w:val="24"/>
          <w:szCs w:val="24"/>
        </w:rPr>
        <w:t xml:space="preserve">  области,  прославляющих  геро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ев и ветеранов труда, выдающихся деятелей производственной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сферы,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имеющей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отношение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предметов-символов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сферы,</w:t>
      </w:r>
    </w:p>
    <w:p w:rsidR="008E1AA6" w:rsidRPr="007F1D62" w:rsidRDefault="008E1AA6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размещение информационных справочных материалов о пре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д-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приятиях профессиональной сферы, имеющих отношение к про-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филю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8E1AA6" w:rsidRPr="007F1D62" w:rsidRDefault="008E1AA6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размещение, поддержание, обновление на территории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образ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вательной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организации выставочных объектов, ассоциирующих-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ся</w:t>
      </w:r>
      <w:proofErr w:type="spellEnd"/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профессиональными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направлениями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обучения;</w:t>
      </w:r>
    </w:p>
    <w:p w:rsidR="008E1AA6" w:rsidRPr="007F1D62" w:rsidRDefault="008E1AA6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создание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обновление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книжных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выставок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литературы,</w:t>
      </w:r>
      <w:r w:rsidRPr="007F1D62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пространства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свободного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книгообмена;</w:t>
      </w:r>
    </w:p>
    <w:p w:rsidR="008E1AA6" w:rsidRPr="007F1D62" w:rsidRDefault="008E1AA6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оборудование,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оформление,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использование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спортивных</w:t>
      </w:r>
      <w:r w:rsidRPr="007F1D62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 </w:t>
      </w:r>
      <w:r w:rsidRPr="007F1D62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игровых </w:t>
      </w:r>
      <w:r w:rsidRPr="007F1D62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пространств, </w:t>
      </w:r>
      <w:r w:rsidRPr="007F1D62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площадок, </w:t>
      </w:r>
      <w:r w:rsidRPr="007F1D62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зон </w:t>
      </w:r>
      <w:r w:rsidRPr="007F1D62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активного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спокойного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отдыха;</w:t>
      </w:r>
    </w:p>
    <w:p w:rsidR="008E1AA6" w:rsidRPr="007F1D62" w:rsidRDefault="008E1AA6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совместная с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разработка, создание и популяри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зация символики образователь</w:t>
      </w:r>
      <w:r>
        <w:rPr>
          <w:rFonts w:ascii="Times New Roman" w:hAnsi="Times New Roman" w:cs="Times New Roman"/>
          <w:w w:val="110"/>
          <w:sz w:val="24"/>
          <w:szCs w:val="24"/>
        </w:rPr>
        <w:t>ной организации (флаг, гимн, эм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блема,</w:t>
      </w:r>
      <w:r w:rsidRPr="007F1D62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логотип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п.),</w:t>
      </w:r>
      <w:r w:rsidRPr="007F1D62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используемой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повседневно,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так</w:t>
      </w:r>
      <w:r w:rsidRPr="007F1D62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тор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жественных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ситуациях;</w:t>
      </w:r>
    </w:p>
    <w:p w:rsidR="008E1AA6" w:rsidRPr="008E1AA6" w:rsidRDefault="008E1AA6" w:rsidP="00016448">
      <w:pPr>
        <w:pStyle w:val="a5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разработка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обновление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материалов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(стендов,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плакатов,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инстал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ляций и др.), акцентирующих внимание обучающихся на важных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правилах,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традициях,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укладе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организации, актуальных во</w:t>
      </w:r>
      <w:r>
        <w:rPr>
          <w:rFonts w:ascii="Times New Roman" w:hAnsi="Times New Roman" w:cs="Times New Roman"/>
          <w:w w:val="110"/>
          <w:sz w:val="24"/>
          <w:szCs w:val="24"/>
        </w:rPr>
        <w:t>просах профилактики и безопасно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сти.</w:t>
      </w:r>
    </w:p>
    <w:p w:rsidR="008E1AA6" w:rsidRPr="008E1AA6" w:rsidRDefault="008E1AA6" w:rsidP="00016448">
      <w:pPr>
        <w:tabs>
          <w:tab w:val="left" w:pos="1008"/>
        </w:tabs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E1AA6" w:rsidRPr="007F1D62" w:rsidRDefault="008E1AA6" w:rsidP="00016448">
      <w:pPr>
        <w:pStyle w:val="1"/>
        <w:spacing w:before="0" w:line="235" w:lineRule="auto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05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«Взаимодействие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родителями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(законными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представите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лями)»</w:t>
      </w:r>
    </w:p>
    <w:p w:rsidR="008E1AA6" w:rsidRPr="007F1D62" w:rsidRDefault="008E1AA6" w:rsidP="00016448">
      <w:pPr>
        <w:pStyle w:val="a3"/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взаимодействия</w:t>
      </w:r>
      <w:r w:rsidRPr="007F1D62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телями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(законными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представителями)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предусматривает</w:t>
      </w:r>
      <w:r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8E1AA6" w:rsidRDefault="008E1AA6" w:rsidP="00016448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E1AA6" w:rsidRPr="008E1AA6" w:rsidRDefault="008E1AA6" w:rsidP="00016448">
      <w:pPr>
        <w:pStyle w:val="a5"/>
        <w:numPr>
          <w:ilvl w:val="0"/>
          <w:numId w:val="28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организацию  взаимодействия  между  родителями  обучающихся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  преподавателями,  администрацией  в  области  воспитания</w:t>
      </w:r>
      <w:r w:rsidRPr="008E1AA6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E1AA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8E1AA6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 w:rsidRPr="008E1AA6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студентов;</w:t>
      </w:r>
    </w:p>
    <w:p w:rsidR="008E1AA6" w:rsidRPr="007F1D62" w:rsidRDefault="008E1AA6" w:rsidP="00016448">
      <w:pPr>
        <w:pStyle w:val="a5"/>
        <w:numPr>
          <w:ilvl w:val="0"/>
          <w:numId w:val="28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проведение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родительских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собраний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вопросам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взаимоотношений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педагогов,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условий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8E1AA6" w:rsidRPr="007F1D62" w:rsidRDefault="008E1AA6" w:rsidP="00016448">
      <w:pPr>
        <w:pStyle w:val="a5"/>
        <w:numPr>
          <w:ilvl w:val="0"/>
          <w:numId w:val="28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привлечение родителей к п</w:t>
      </w:r>
      <w:r>
        <w:rPr>
          <w:rFonts w:ascii="Times New Roman" w:hAnsi="Times New Roman" w:cs="Times New Roman"/>
          <w:w w:val="110"/>
          <w:sz w:val="24"/>
          <w:szCs w:val="24"/>
        </w:rPr>
        <w:t>одготовке и проведению мероприя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тий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направленности.</w:t>
      </w:r>
    </w:p>
    <w:p w:rsidR="008E1AA6" w:rsidRDefault="008E1AA6" w:rsidP="00016448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E1AA6" w:rsidRPr="007F1D62" w:rsidRDefault="008E1AA6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«Самоуправление»</w:t>
      </w:r>
    </w:p>
    <w:p w:rsidR="008E1AA6" w:rsidRPr="007F1D62" w:rsidRDefault="008E1AA6" w:rsidP="00016448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отенциала самоуправления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щихся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в образовательной организации, реализующей программы СПО,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spacing w:val="34"/>
          <w:sz w:val="24"/>
          <w:szCs w:val="24"/>
        </w:rPr>
        <w:t>:</w:t>
      </w:r>
    </w:p>
    <w:p w:rsidR="008E1AA6" w:rsidRPr="008E1AA6" w:rsidRDefault="008E1AA6" w:rsidP="00016448">
      <w:pPr>
        <w:pStyle w:val="a5"/>
        <w:numPr>
          <w:ilvl w:val="0"/>
          <w:numId w:val="29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органов самоуправления обучающихся (совет обучающихся или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8E1AA6" w:rsidRPr="007F1D62" w:rsidRDefault="008E1AA6" w:rsidP="00016448">
      <w:pPr>
        <w:pStyle w:val="a5"/>
        <w:numPr>
          <w:ilvl w:val="0"/>
          <w:numId w:val="29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представление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органами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самоуправления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интересов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щихся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процессе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управления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организацией,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защита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законных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интересов,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прав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</w:p>
    <w:p w:rsidR="008E1AA6" w:rsidRPr="007F1D62" w:rsidRDefault="008E1AA6" w:rsidP="00016448">
      <w:pPr>
        <w:pStyle w:val="a5"/>
        <w:numPr>
          <w:ilvl w:val="0"/>
          <w:numId w:val="29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представителей  орг</w:t>
      </w:r>
      <w:r>
        <w:rPr>
          <w:rFonts w:ascii="Times New Roman" w:hAnsi="Times New Roman" w:cs="Times New Roman"/>
          <w:w w:val="110"/>
          <w:sz w:val="24"/>
          <w:szCs w:val="24"/>
        </w:rPr>
        <w:t>анов  самоуправления  обучающих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ся в разработке, обсуждении и реализации рабочей программы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анализе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8E1AA6" w:rsidRPr="008E1AA6" w:rsidRDefault="008E1AA6" w:rsidP="00016448">
      <w:pPr>
        <w:pStyle w:val="a5"/>
        <w:numPr>
          <w:ilvl w:val="0"/>
          <w:numId w:val="29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привлечение к деятельности </w:t>
      </w:r>
      <w:r>
        <w:rPr>
          <w:rFonts w:ascii="Times New Roman" w:hAnsi="Times New Roman" w:cs="Times New Roman"/>
          <w:w w:val="110"/>
          <w:sz w:val="24"/>
          <w:szCs w:val="24"/>
        </w:rPr>
        <w:t>студенческого самоуправления вы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пускников,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работающих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специальности,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добив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шихся успехов в профессиона</w:t>
      </w:r>
      <w:r>
        <w:rPr>
          <w:rFonts w:ascii="Times New Roman" w:hAnsi="Times New Roman" w:cs="Times New Roman"/>
          <w:w w:val="110"/>
          <w:sz w:val="24"/>
          <w:szCs w:val="24"/>
        </w:rPr>
        <w:t>льной деятельности и личной жиз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ни.</w:t>
      </w:r>
    </w:p>
    <w:p w:rsidR="008E1AA6" w:rsidRPr="007F1D62" w:rsidRDefault="008E1AA6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«Профилактика</w:t>
      </w:r>
      <w:r w:rsidRPr="007F1D62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безопасность»</w:t>
      </w:r>
    </w:p>
    <w:p w:rsidR="008E1AA6" w:rsidRPr="007F1D62" w:rsidRDefault="008E1AA6" w:rsidP="00016448">
      <w:pPr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профилактической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тельности в целях формирования и</w:t>
      </w:r>
      <w:r w:rsidR="006C4072">
        <w:rPr>
          <w:rFonts w:ascii="Times New Roman" w:hAnsi="Times New Roman" w:cs="Times New Roman"/>
          <w:w w:val="110"/>
          <w:sz w:val="24"/>
          <w:szCs w:val="24"/>
        </w:rPr>
        <w:t xml:space="preserve"> поддержки безопасной и комфорт</w:t>
      </w:r>
      <w:r w:rsidRPr="007F1D62">
        <w:rPr>
          <w:rFonts w:ascii="Times New Roman" w:hAnsi="Times New Roman" w:cs="Times New Roman"/>
          <w:spacing w:val="2"/>
          <w:w w:val="113"/>
          <w:sz w:val="24"/>
          <w:szCs w:val="24"/>
        </w:rPr>
        <w:t>но</w:t>
      </w:r>
      <w:r w:rsidRPr="007F1D62">
        <w:rPr>
          <w:rFonts w:ascii="Times New Roman" w:hAnsi="Times New Roman" w:cs="Times New Roman"/>
          <w:w w:val="113"/>
          <w:sz w:val="24"/>
          <w:szCs w:val="24"/>
        </w:rPr>
        <w:t>й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09"/>
          <w:sz w:val="24"/>
          <w:szCs w:val="24"/>
        </w:rPr>
        <w:t>сред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ы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proofErr w:type="gramStart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  <w:proofErr w:type="gramEnd"/>
    </w:p>
    <w:p w:rsidR="008E1AA6" w:rsidRPr="00E02448" w:rsidRDefault="008E1AA6" w:rsidP="00016448">
      <w:pPr>
        <w:pStyle w:val="a5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8" w:firstLine="686"/>
        <w:rPr>
          <w:rFonts w:ascii="Times New Roman" w:hAnsi="Times New Roman" w:cs="Times New Roman"/>
          <w:sz w:val="24"/>
          <w:szCs w:val="24"/>
        </w:rPr>
      </w:pPr>
      <w:r w:rsidRPr="00E02448">
        <w:rPr>
          <w:rFonts w:ascii="Times New Roman" w:hAnsi="Times New Roman" w:cs="Times New Roman"/>
          <w:w w:val="110"/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</w:t>
      </w:r>
      <w:r w:rsidRPr="00E02448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успешной</w:t>
      </w:r>
      <w:r w:rsidRPr="00E02448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E02448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8E1AA6" w:rsidRPr="007F1D62" w:rsidRDefault="008E1AA6" w:rsidP="00016448">
      <w:pPr>
        <w:pStyle w:val="a5"/>
        <w:numPr>
          <w:ilvl w:val="0"/>
          <w:numId w:val="30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вовлечение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проекты,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профилакти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ческой направленности, реа</w:t>
      </w:r>
      <w:r>
        <w:rPr>
          <w:rFonts w:ascii="Times New Roman" w:hAnsi="Times New Roman" w:cs="Times New Roman"/>
          <w:w w:val="110"/>
          <w:sz w:val="24"/>
          <w:szCs w:val="24"/>
        </w:rPr>
        <w:t>лизуемые в образовательной орга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низации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социокультурном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окружении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(антинаркотические,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антиалкогольные,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против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куре</w:t>
      </w:r>
      <w:r>
        <w:rPr>
          <w:rFonts w:ascii="Times New Roman" w:hAnsi="Times New Roman" w:cs="Times New Roman"/>
          <w:w w:val="110"/>
          <w:sz w:val="24"/>
          <w:szCs w:val="24"/>
        </w:rPr>
        <w:t>ния,  вовлечения  в  деструктив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ные детские и молодёжные объединения, культы, субкультуры,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группы в социальных сетях; по безопасности в цифровой среде,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 транспорте, на воде, безопасно</w:t>
      </w:r>
      <w:r>
        <w:rPr>
          <w:rFonts w:ascii="Times New Roman" w:hAnsi="Times New Roman" w:cs="Times New Roman"/>
          <w:w w:val="110"/>
          <w:sz w:val="24"/>
          <w:szCs w:val="24"/>
        </w:rPr>
        <w:t>сти дорожного движения, про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тивопожарной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безопасности,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антитеррористической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антиэкс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тремистской</w:t>
      </w:r>
      <w:proofErr w:type="spellEnd"/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безопасности,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гражданской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обороне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д.);</w:t>
      </w:r>
      <w:proofErr w:type="gramEnd"/>
    </w:p>
    <w:p w:rsidR="008E1AA6" w:rsidRPr="007F1D62" w:rsidRDefault="008E1AA6" w:rsidP="00016448">
      <w:pPr>
        <w:pStyle w:val="a5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сбор информации и регуля</w:t>
      </w:r>
      <w:r>
        <w:rPr>
          <w:rFonts w:ascii="Times New Roman" w:hAnsi="Times New Roman" w:cs="Times New Roman"/>
          <w:w w:val="110"/>
          <w:sz w:val="24"/>
          <w:szCs w:val="24"/>
        </w:rPr>
        <w:t>рный мониторинг семей обучающих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ся, находящихся в сложной жизненной ситуации, профилакт</w:t>
      </w:r>
      <w:r>
        <w:rPr>
          <w:rFonts w:ascii="Times New Roman" w:hAnsi="Times New Roman" w:cs="Times New Roman"/>
          <w:w w:val="110"/>
          <w:sz w:val="24"/>
          <w:szCs w:val="24"/>
        </w:rPr>
        <w:t>иче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ская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неблагополучными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семьями;</w:t>
      </w:r>
    </w:p>
    <w:p w:rsidR="008E1AA6" w:rsidRPr="007F1D62" w:rsidRDefault="008E1AA6" w:rsidP="00016448">
      <w:pPr>
        <w:pStyle w:val="a5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психолого-педагогической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поддержки  обучающих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ся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групп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риска;</w:t>
      </w:r>
    </w:p>
    <w:p w:rsidR="008E1AA6" w:rsidRPr="007F1D62" w:rsidRDefault="008E1AA6" w:rsidP="00016448">
      <w:pPr>
        <w:pStyle w:val="a5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 работы по разв</w:t>
      </w:r>
      <w:r w:rsidR="00E02448">
        <w:rPr>
          <w:rFonts w:ascii="Times New Roman" w:hAnsi="Times New Roman" w:cs="Times New Roman"/>
          <w:w w:val="110"/>
          <w:sz w:val="24"/>
          <w:szCs w:val="24"/>
        </w:rPr>
        <w:t xml:space="preserve">итию у обучающихся навыков </w:t>
      </w:r>
      <w:proofErr w:type="spellStart"/>
      <w:r w:rsidR="00E02448">
        <w:rPr>
          <w:rFonts w:ascii="Times New Roman" w:hAnsi="Times New Roman" w:cs="Times New Roman"/>
          <w:w w:val="110"/>
          <w:sz w:val="24"/>
          <w:szCs w:val="24"/>
        </w:rPr>
        <w:t>само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рефлексии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, самоконтроля, ус</w:t>
      </w:r>
      <w:r>
        <w:rPr>
          <w:rFonts w:ascii="Times New Roman" w:hAnsi="Times New Roman" w:cs="Times New Roman"/>
          <w:w w:val="110"/>
          <w:sz w:val="24"/>
          <w:szCs w:val="24"/>
        </w:rPr>
        <w:t>тойчивости к негативному воздей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ствию,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групповому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давлению;</w:t>
      </w:r>
    </w:p>
    <w:p w:rsidR="008E1AA6" w:rsidRPr="007F1D62" w:rsidRDefault="008E1AA6" w:rsidP="00016448">
      <w:pPr>
        <w:pStyle w:val="a5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поддержку инициатив обучающ</w:t>
      </w:r>
      <w:r>
        <w:rPr>
          <w:rFonts w:ascii="Times New Roman" w:hAnsi="Times New Roman" w:cs="Times New Roman"/>
          <w:w w:val="110"/>
          <w:sz w:val="24"/>
          <w:szCs w:val="24"/>
        </w:rPr>
        <w:t>ихся, педагогов в сфере укрепле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безопасности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жизнедеятельности.</w:t>
      </w:r>
    </w:p>
    <w:p w:rsidR="008E1AA6" w:rsidRDefault="008E1AA6" w:rsidP="00016448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E02448" w:rsidRPr="007F1D62" w:rsidRDefault="00E02448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«Социальное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партнёрство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работодателей»</w:t>
      </w:r>
    </w:p>
    <w:p w:rsidR="00E02448" w:rsidRPr="007F1D62" w:rsidRDefault="00E02448" w:rsidP="00016448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социального партнёрства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 организацией, реализующей программы СПО, в том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числе во взаимодействии с предпри</w:t>
      </w:r>
      <w:r>
        <w:rPr>
          <w:rFonts w:ascii="Times New Roman" w:hAnsi="Times New Roman" w:cs="Times New Roman"/>
          <w:w w:val="110"/>
          <w:sz w:val="24"/>
          <w:szCs w:val="24"/>
        </w:rPr>
        <w:t>ятиями рынка труда, предусматри</w:t>
      </w:r>
      <w:r w:rsidRPr="007F1D62">
        <w:rPr>
          <w:rFonts w:ascii="Times New Roman" w:hAnsi="Times New Roman" w:cs="Times New Roman"/>
          <w:spacing w:val="2"/>
          <w:w w:val="106"/>
          <w:sz w:val="24"/>
          <w:szCs w:val="24"/>
        </w:rPr>
        <w:t>ва</w:t>
      </w:r>
      <w:r w:rsidRPr="007F1D62">
        <w:rPr>
          <w:rFonts w:ascii="Times New Roman" w:hAnsi="Times New Roman" w:cs="Times New Roman"/>
          <w:spacing w:val="-3"/>
          <w:w w:val="106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E02448" w:rsidRPr="00E02448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E02448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E0244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 w:rsidRPr="00E0244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организаций-партнёров,</w:t>
      </w:r>
      <w:r w:rsidRPr="00E0244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предприятий</w:t>
      </w:r>
      <w:r w:rsidRPr="00E0244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 xml:space="preserve">(организаций) и работодателей, </w:t>
      </w:r>
      <w:r>
        <w:rPr>
          <w:rFonts w:ascii="Times New Roman" w:hAnsi="Times New Roman" w:cs="Times New Roman"/>
          <w:w w:val="110"/>
          <w:sz w:val="24"/>
          <w:szCs w:val="24"/>
        </w:rPr>
        <w:t>в том числе в соответствии с до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 xml:space="preserve">говорами о сотрудничестве, </w:t>
      </w:r>
      <w:r>
        <w:rPr>
          <w:rFonts w:ascii="Times New Roman" w:hAnsi="Times New Roman" w:cs="Times New Roman"/>
          <w:w w:val="110"/>
          <w:sz w:val="24"/>
          <w:szCs w:val="24"/>
        </w:rPr>
        <w:t>в проведении отдельных производ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ственных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практик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lastRenderedPageBreak/>
        <w:t>мероприятий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Pr="00E02448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E02448" w:rsidRPr="007F1D62" w:rsidRDefault="00E02448" w:rsidP="00016448">
      <w:pPr>
        <w:pStyle w:val="a3"/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 и календарного плана воспитательной работы (дни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открытых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дверей,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ярмарки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вакансий,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государственные,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регио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нальные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праздники,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торжественные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п.);</w:t>
      </w:r>
    </w:p>
    <w:p w:rsidR="00E02448" w:rsidRPr="007F1D62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организаций-партнёров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мастер-классов, аудиторных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внеаудиторных занятий, меропри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ятий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E02448" w:rsidRPr="007F1D62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 на базе организа</w:t>
      </w:r>
      <w:r>
        <w:rPr>
          <w:rFonts w:ascii="Times New Roman" w:hAnsi="Times New Roman" w:cs="Times New Roman"/>
          <w:w w:val="110"/>
          <w:sz w:val="24"/>
          <w:szCs w:val="24"/>
        </w:rPr>
        <w:t>ций-партнёров отдельных аудитор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ных и внеаудиторных занятий,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презентаций, лекций, акций вос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питательной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E02448" w:rsidRPr="007F1D62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открытых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дискуссионных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площадок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(студенческих,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педагогических, родительских, совместных), куда приглашаются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организаций-партнёров,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которых  обсуждают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ся актуальные проблемы, </w:t>
      </w:r>
      <w:r>
        <w:rPr>
          <w:rFonts w:ascii="Times New Roman" w:hAnsi="Times New Roman" w:cs="Times New Roman"/>
          <w:w w:val="110"/>
          <w:sz w:val="24"/>
          <w:szCs w:val="24"/>
        </w:rPr>
        <w:t>касающиеся профессиональной сфе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ры и рынка труда, жизни обр</w:t>
      </w:r>
      <w:r>
        <w:rPr>
          <w:rFonts w:ascii="Times New Roman" w:hAnsi="Times New Roman" w:cs="Times New Roman"/>
          <w:w w:val="110"/>
          <w:sz w:val="24"/>
          <w:szCs w:val="24"/>
        </w:rPr>
        <w:t>азовательной организации, реали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зующей программы СПО, муниципального образования, региона,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страны;</w:t>
      </w:r>
    </w:p>
    <w:p w:rsidR="00E02448" w:rsidRPr="00E02448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социальных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проектов,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разрабатываемых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реали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зуемых обучающимися и пед</w:t>
      </w:r>
      <w:r>
        <w:rPr>
          <w:rFonts w:ascii="Times New Roman" w:hAnsi="Times New Roman" w:cs="Times New Roman"/>
          <w:w w:val="110"/>
          <w:sz w:val="24"/>
          <w:szCs w:val="24"/>
        </w:rPr>
        <w:t>агогами совместно с организация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ми-партнёрами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(профессионально-трудовой,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благотворитель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ной,    экологической,    патриотической,    духовно-нравственной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д.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направленности),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ориентированных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чающихся,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преобразование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окружающего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социума,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позитивное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воздействие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социальное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окружение.</w:t>
      </w:r>
    </w:p>
    <w:p w:rsidR="00E02448" w:rsidRPr="007F1D62" w:rsidRDefault="00E02448" w:rsidP="00016448">
      <w:pPr>
        <w:pStyle w:val="1"/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 «Профессиональное ра</w:t>
      </w:r>
      <w:r>
        <w:rPr>
          <w:rFonts w:ascii="Times New Roman" w:hAnsi="Times New Roman" w:cs="Times New Roman"/>
          <w:w w:val="110"/>
          <w:sz w:val="24"/>
          <w:szCs w:val="24"/>
        </w:rPr>
        <w:t>звитие, адаптация и трудоустрой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ство»</w:t>
      </w:r>
    </w:p>
    <w:p w:rsidR="00E02448" w:rsidRPr="007F1D62" w:rsidRDefault="00E02448" w:rsidP="00016448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нальному развитию, адаптации и трудоустройству в 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организации, реализующей </w:t>
      </w:r>
      <w:r>
        <w:rPr>
          <w:rFonts w:ascii="Times New Roman" w:hAnsi="Times New Roman" w:cs="Times New Roman"/>
          <w:w w:val="110"/>
          <w:sz w:val="24"/>
          <w:szCs w:val="24"/>
        </w:rPr>
        <w:t>программы СПО, предусматривает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E02448" w:rsidRPr="007F1D62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участие в конкурсах, фести</w:t>
      </w:r>
      <w:r>
        <w:rPr>
          <w:rFonts w:ascii="Times New Roman" w:hAnsi="Times New Roman" w:cs="Times New Roman"/>
          <w:w w:val="110"/>
          <w:sz w:val="24"/>
          <w:szCs w:val="24"/>
        </w:rPr>
        <w:t>валях, олимпиадах профессиональ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ного мастерства (в т. ч. международных)</w:t>
      </w:r>
      <w:r>
        <w:rPr>
          <w:rFonts w:ascii="Times New Roman" w:hAnsi="Times New Roman" w:cs="Times New Roman"/>
          <w:w w:val="110"/>
          <w:sz w:val="24"/>
          <w:szCs w:val="24"/>
        </w:rPr>
        <w:t>, работе над професси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ональными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проектами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различного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уровня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(регионального,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все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российского,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международного)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др.;</w:t>
      </w:r>
      <w:proofErr w:type="gramEnd"/>
    </w:p>
    <w:p w:rsidR="00E02448" w:rsidRPr="007F1D62" w:rsidRDefault="00E02448" w:rsidP="00016448">
      <w:pPr>
        <w:pStyle w:val="a3"/>
        <w:spacing w:line="242" w:lineRule="auto"/>
        <w:ind w:right="118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циклы</w:t>
      </w:r>
      <w:r w:rsidRPr="007F1D62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мероприятий,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направленных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подготовку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 осознанному планированию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своей карьеры, профессионально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будущего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(посещения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центра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содействия  профессионально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му</w:t>
      </w:r>
      <w:r w:rsidRPr="007F1D6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трудоустройству</w:t>
      </w:r>
      <w:r w:rsidRPr="007F1D6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выпускников,</w:t>
      </w:r>
      <w:r w:rsidRPr="007F1D6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 w:rsidRPr="007F1D6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выставок,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ярмарок вакансий, дней открыт</w:t>
      </w:r>
      <w:r>
        <w:rPr>
          <w:rFonts w:ascii="Times New Roman" w:hAnsi="Times New Roman" w:cs="Times New Roman"/>
          <w:w w:val="110"/>
          <w:sz w:val="24"/>
          <w:szCs w:val="24"/>
        </w:rPr>
        <w:t>ых дверей на предприятиях, в ор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ганизациях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высшего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E02448" w:rsidRPr="007F1D62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экскурсии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(на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организации),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дающие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углублё</w:t>
      </w:r>
      <w:r>
        <w:rPr>
          <w:rFonts w:ascii="Times New Roman" w:hAnsi="Times New Roman" w:cs="Times New Roman"/>
          <w:w w:val="110"/>
          <w:sz w:val="24"/>
          <w:szCs w:val="24"/>
        </w:rPr>
        <w:t>н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ные представления о выбран</w:t>
      </w:r>
      <w:r>
        <w:rPr>
          <w:rFonts w:ascii="Times New Roman" w:hAnsi="Times New Roman" w:cs="Times New Roman"/>
          <w:w w:val="110"/>
          <w:sz w:val="24"/>
          <w:szCs w:val="24"/>
        </w:rPr>
        <w:t>ной специальности и условиях ра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боты;</w:t>
      </w:r>
    </w:p>
    <w:p w:rsidR="00E02448" w:rsidRPr="007F1D62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 мероприятий, посвященных истории организаций/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предприятий-партнёров; встреч с представителями коллективов,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сотрудниками-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стажистами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представителями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трудовых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дина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стий, авторитетными специалистами, героями и ветеранами тр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да,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представителями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династий;</w:t>
      </w:r>
    </w:p>
    <w:p w:rsidR="00E02448" w:rsidRPr="007F1D62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использование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интернет-ресурсов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способству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ющих более глубокому изучен</w:t>
      </w:r>
      <w:r>
        <w:rPr>
          <w:rFonts w:ascii="Times New Roman" w:hAnsi="Times New Roman" w:cs="Times New Roman"/>
          <w:w w:val="110"/>
          <w:sz w:val="24"/>
          <w:szCs w:val="24"/>
        </w:rPr>
        <w:t>ию отраслевых технологий, спосо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бов и приёмов профессиональной деятельнос</w:t>
      </w:r>
      <w:r>
        <w:rPr>
          <w:rFonts w:ascii="Times New Roman" w:hAnsi="Times New Roman" w:cs="Times New Roman"/>
          <w:w w:val="110"/>
          <w:sz w:val="24"/>
          <w:szCs w:val="24"/>
        </w:rPr>
        <w:t>ти, профессиональ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ного инструментария, актуального состояния профессиональной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области; онлайн курсов по интересующим темам и направлениям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образования;</w:t>
      </w:r>
    </w:p>
    <w:p w:rsidR="00E02448" w:rsidRPr="007F1D62" w:rsidRDefault="00E02448" w:rsidP="00016448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консультирование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вопросам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построения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 карьеры и пла</w:t>
      </w:r>
      <w:r>
        <w:rPr>
          <w:rFonts w:ascii="Times New Roman" w:hAnsi="Times New Roman" w:cs="Times New Roman"/>
          <w:w w:val="110"/>
          <w:sz w:val="24"/>
          <w:szCs w:val="24"/>
        </w:rPr>
        <w:t>нов на будущую жизнь с учё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том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индивидуальных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особенностей,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интересов,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потребностей;</w:t>
      </w:r>
    </w:p>
    <w:p w:rsidR="00E02448" w:rsidRPr="00DD53FD" w:rsidRDefault="00E02448" w:rsidP="00DD53FD">
      <w:pPr>
        <w:pStyle w:val="a5"/>
        <w:numPr>
          <w:ilvl w:val="0"/>
          <w:numId w:val="31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тренингов,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нацеленных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рефлек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сивной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культуры,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совершенствование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умений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анализа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оценки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результатов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="00DD53FD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="000E3837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E02448" w:rsidRDefault="00E02448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7F1D62">
        <w:rPr>
          <w:rFonts w:ascii="Times New Roman" w:hAnsi="Times New Roman" w:cs="Times New Roman"/>
          <w:w w:val="105"/>
          <w:sz w:val="24"/>
          <w:szCs w:val="24"/>
        </w:rPr>
        <w:lastRenderedPageBreak/>
        <w:t>Дополнительные</w:t>
      </w:r>
      <w:r w:rsidRPr="007F1D6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модули</w:t>
      </w:r>
    </w:p>
    <w:p w:rsidR="00C77195" w:rsidRPr="007F1D62" w:rsidRDefault="00C77195" w:rsidP="00016448">
      <w:pPr>
        <w:pStyle w:val="1"/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 «Студенческое общественное объединение РДДМ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»</w:t>
      </w:r>
    </w:p>
    <w:p w:rsidR="00C77195" w:rsidRDefault="00C77195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C77195" w:rsidRPr="007F1D62" w:rsidRDefault="00C77195" w:rsidP="00016448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77724">
        <w:rPr>
          <w:rFonts w:ascii="Times New Roman" w:hAnsi="Times New Roman" w:cs="Times New Roman"/>
          <w:w w:val="110"/>
          <w:sz w:val="24"/>
          <w:szCs w:val="24"/>
        </w:rPr>
        <w:t>студенческого общественного объединения РДДМ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BC4E03" w:rsidRDefault="00177724" w:rsidP="00016448">
      <w:pPr>
        <w:pStyle w:val="a9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77724">
        <w:rPr>
          <w:rFonts w:ascii="Times New Roman" w:hAnsi="Times New Roman" w:cs="Times New Roman"/>
          <w:sz w:val="24"/>
          <w:szCs w:val="24"/>
        </w:rPr>
        <w:t>содействие формированию личности на основе присущей российскому обществу с</w:t>
      </w:r>
      <w:r w:rsidR="00BC4E03">
        <w:rPr>
          <w:rFonts w:ascii="Times New Roman" w:hAnsi="Times New Roman" w:cs="Times New Roman"/>
          <w:sz w:val="24"/>
          <w:szCs w:val="24"/>
        </w:rPr>
        <w:t xml:space="preserve">истемы ценностей. </w:t>
      </w:r>
    </w:p>
    <w:p w:rsidR="00760042" w:rsidRDefault="00177724" w:rsidP="00016448">
      <w:pPr>
        <w:pStyle w:val="a9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77724">
        <w:rPr>
          <w:rFonts w:ascii="Times New Roman" w:hAnsi="Times New Roman" w:cs="Times New Roman"/>
          <w:sz w:val="24"/>
          <w:szCs w:val="24"/>
        </w:rPr>
        <w:t xml:space="preserve"> </w:t>
      </w:r>
      <w:r w:rsidR="00BC4E03">
        <w:rPr>
          <w:rFonts w:ascii="Times New Roman" w:hAnsi="Times New Roman" w:cs="Times New Roman"/>
          <w:sz w:val="24"/>
          <w:szCs w:val="24"/>
        </w:rPr>
        <w:t>п</w:t>
      </w:r>
      <w:r w:rsidRPr="00177724">
        <w:rPr>
          <w:rFonts w:ascii="Times New Roman" w:hAnsi="Times New Roman" w:cs="Times New Roman"/>
          <w:sz w:val="24"/>
          <w:szCs w:val="24"/>
        </w:rPr>
        <w:t>редостав</w:t>
      </w:r>
      <w:r w:rsidR="00BC4E03">
        <w:rPr>
          <w:rFonts w:ascii="Times New Roman" w:hAnsi="Times New Roman" w:cs="Times New Roman"/>
          <w:sz w:val="24"/>
          <w:szCs w:val="24"/>
        </w:rPr>
        <w:t xml:space="preserve">ление  студентам  возможности </w:t>
      </w:r>
      <w:r w:rsidRPr="00177724">
        <w:rPr>
          <w:rFonts w:ascii="Times New Roman" w:hAnsi="Times New Roman" w:cs="Times New Roman"/>
          <w:sz w:val="24"/>
          <w:szCs w:val="24"/>
        </w:rPr>
        <w:t xml:space="preserve"> проявить себя, реализовать свой потенциал и получить признание;</w:t>
      </w:r>
    </w:p>
    <w:p w:rsidR="00760042" w:rsidRDefault="00760042" w:rsidP="00016448">
      <w:pPr>
        <w:pStyle w:val="a9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177724" w:rsidRPr="0076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чувства патриотизма, формирование </w:t>
      </w:r>
      <w:r w:rsidR="00177724" w:rsidRPr="00760042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подрастающего поколения верности Родине, готовности</w:t>
      </w:r>
      <w:r w:rsidR="00177724" w:rsidRPr="00760042">
        <w:rPr>
          <w:rFonts w:ascii="Times New Roman" w:hAnsi="Times New Roman" w:cs="Times New Roman"/>
          <w:sz w:val="24"/>
          <w:szCs w:val="24"/>
        </w:rPr>
        <w:t xml:space="preserve"> к служению Отечеству и его защите;</w:t>
      </w:r>
    </w:p>
    <w:p w:rsidR="00C77195" w:rsidRDefault="00760042" w:rsidP="00016448">
      <w:pPr>
        <w:pStyle w:val="a9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 активной  жизненной </w:t>
      </w:r>
      <w:r w:rsidR="00177724" w:rsidRPr="00760042">
        <w:rPr>
          <w:rFonts w:ascii="Times New Roman" w:hAnsi="Times New Roman" w:cs="Times New Roman"/>
          <w:sz w:val="24"/>
          <w:szCs w:val="24"/>
        </w:rPr>
        <w:t xml:space="preserve"> поз</w:t>
      </w:r>
      <w:r>
        <w:rPr>
          <w:rFonts w:ascii="Times New Roman" w:hAnsi="Times New Roman" w:cs="Times New Roman"/>
          <w:sz w:val="24"/>
          <w:szCs w:val="24"/>
        </w:rPr>
        <w:t>иции</w:t>
      </w:r>
      <w:r w:rsidR="00177724" w:rsidRPr="00760042">
        <w:rPr>
          <w:rFonts w:ascii="Times New Roman" w:hAnsi="Times New Roman" w:cs="Times New Roman"/>
          <w:sz w:val="24"/>
          <w:szCs w:val="24"/>
        </w:rPr>
        <w:t xml:space="preserve"> по о</w:t>
      </w:r>
      <w:r>
        <w:rPr>
          <w:rFonts w:ascii="Times New Roman" w:hAnsi="Times New Roman" w:cs="Times New Roman"/>
          <w:sz w:val="24"/>
          <w:szCs w:val="24"/>
        </w:rPr>
        <w:t xml:space="preserve">тношению к здоровью,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проявляющая</w:t>
      </w:r>
      <w:r w:rsidR="00177724" w:rsidRPr="00760042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77724" w:rsidRPr="00760042">
        <w:rPr>
          <w:rFonts w:ascii="Times New Roman" w:hAnsi="Times New Roman" w:cs="Times New Roman"/>
          <w:sz w:val="24"/>
          <w:szCs w:val="24"/>
        </w:rPr>
        <w:t xml:space="preserve"> в поведении и деятельности и осознанном противостоянии разрушающим здоровье факторам;</w:t>
      </w:r>
    </w:p>
    <w:p w:rsidR="00760042" w:rsidRDefault="00760042" w:rsidP="00016448">
      <w:pPr>
        <w:pStyle w:val="a9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пропаганда </w:t>
      </w:r>
      <w:r w:rsidRPr="00760042">
        <w:rPr>
          <w:rFonts w:ascii="Times New Roman" w:hAnsi="Times New Roman" w:cs="Times New Roman"/>
          <w:sz w:val="24"/>
          <w:szCs w:val="24"/>
        </w:rPr>
        <w:t xml:space="preserve"> среди студентов идеи добровольного труда на благо общества и здорового образа жизни; </w:t>
      </w:r>
    </w:p>
    <w:p w:rsidR="00177724" w:rsidRPr="000E3837" w:rsidRDefault="00760042" w:rsidP="000E3837">
      <w:pPr>
        <w:pStyle w:val="a9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Pr="00760042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грамотности </w:t>
      </w:r>
      <w:r w:rsidRPr="00760042">
        <w:rPr>
          <w:rFonts w:ascii="Times New Roman" w:hAnsi="Times New Roman" w:cs="Times New Roman"/>
          <w:sz w:val="24"/>
          <w:szCs w:val="24"/>
        </w:rPr>
        <w:t xml:space="preserve"> студентов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0042" w:rsidRDefault="00760042" w:rsidP="00016448">
      <w:pPr>
        <w:pStyle w:val="1"/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Модуль «Студенческий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медиацентр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»</w:t>
      </w:r>
    </w:p>
    <w:p w:rsidR="00B82BAB" w:rsidRPr="000E3837" w:rsidRDefault="00B82BAB" w:rsidP="000E3837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студенческого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="000E3837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реализации информационной политики ГБПОУ «Ржевский колледж»,  региона и Российской Федерации, формирование качественного единого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пространства для обеспечения открытости работы органов студенческого самоуправления и ГБПОУ «Ржевский колледж»  в целом.</w:t>
      </w:r>
    </w:p>
    <w:p w:rsidR="00B82BAB" w:rsidRDefault="00B82BAB" w:rsidP="00373E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ГБПОУ «Ржевский колледж»;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информационная поддержка и содействие органам студенческого самоуправления, студенческим объединениям ГБПОУ «Ржевский колледж»  в освещении их деятельности;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социальной, творческой активности студенческой молодежи;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увеличение количества обучающихся, вовлеченных в деятельность органов студенческого самоуправления и информированных о ней;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укрепление и развитие отношений между органами студенческого самоуправления, студенческими объединениями и структурными подразделениями</w:t>
      </w:r>
      <w:r w:rsidRPr="000E3837">
        <w:rPr>
          <w:rFonts w:ascii="Times New Roman" w:eastAsia="Times New Roman" w:hAnsi="Times New Roman" w:cs="Times New Roman"/>
          <w:sz w:val="24"/>
          <w:szCs w:val="24"/>
        </w:rPr>
        <w:br/>
        <w:t>ГБПОУ «Ржевский колледж», а также другими различными молодежными образовательными и общественными объединениями региона и Российской Федерации;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содействие в реализации общественно значимых молодежных инициатив;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обучения членов </w:t>
      </w:r>
      <w:proofErr w:type="spellStart"/>
      <w:r w:rsidRPr="000E3837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по работе с </w:t>
      </w:r>
      <w:proofErr w:type="gramStart"/>
      <w:r w:rsidRPr="000E3837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proofErr w:type="gram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3837">
        <w:rPr>
          <w:rFonts w:ascii="Times New Roman" w:eastAsia="Times New Roman" w:hAnsi="Times New Roman" w:cs="Times New Roman"/>
          <w:sz w:val="24"/>
          <w:szCs w:val="24"/>
        </w:rPr>
        <w:t>медиатехнологиями</w:t>
      </w:r>
      <w:proofErr w:type="spellEnd"/>
      <w:r w:rsidRPr="000E3837">
        <w:rPr>
          <w:rFonts w:ascii="Times New Roman" w:eastAsia="Times New Roman" w:hAnsi="Times New Roman" w:cs="Times New Roman"/>
          <w:sz w:val="24"/>
          <w:szCs w:val="24"/>
        </w:rPr>
        <w:t>, развитие их навыков литературной и журналистской деятельности;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участия членов </w:t>
      </w:r>
      <w:proofErr w:type="spellStart"/>
      <w:r w:rsidRPr="000E3837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в семинарах, фестивалях, марафонах, конференциях, других образовательных мероприятиях и проектах различного уровня;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развитие взаимодействия с </w:t>
      </w:r>
      <w:proofErr w:type="gramStart"/>
      <w:r w:rsidRPr="000E3837">
        <w:rPr>
          <w:rFonts w:ascii="Times New Roman" w:eastAsia="Times New Roman" w:hAnsi="Times New Roman" w:cs="Times New Roman"/>
          <w:sz w:val="24"/>
          <w:szCs w:val="24"/>
        </w:rPr>
        <w:t>молодежными</w:t>
      </w:r>
      <w:proofErr w:type="gram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3837">
        <w:rPr>
          <w:rFonts w:ascii="Times New Roman" w:eastAsia="Times New Roman" w:hAnsi="Times New Roman" w:cs="Times New Roman"/>
          <w:sz w:val="24"/>
          <w:szCs w:val="24"/>
        </w:rPr>
        <w:t>медиаорганизациями</w:t>
      </w:r>
      <w:proofErr w:type="spell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других</w:t>
      </w:r>
      <w:r w:rsidRPr="000E3837">
        <w:rPr>
          <w:rFonts w:ascii="Times New Roman" w:eastAsia="Times New Roman" w:hAnsi="Times New Roman" w:cs="Times New Roman"/>
          <w:sz w:val="24"/>
          <w:szCs w:val="24"/>
        </w:rPr>
        <w:br/>
        <w:t>ПОО СПО, высшего образования (далее – ВО) и общественных объединений;</w:t>
      </w:r>
    </w:p>
    <w:p w:rsidR="00B82BAB" w:rsidRPr="000E3837" w:rsidRDefault="00B82BAB" w:rsidP="000E3837">
      <w:pPr>
        <w:pStyle w:val="a5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разработка и размещение печатных, электронных, фото-, виде</w:t>
      </w:r>
      <w:proofErr w:type="gramStart"/>
      <w:r w:rsidRPr="000E383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E3837">
        <w:rPr>
          <w:rFonts w:ascii="Times New Roman" w:eastAsia="Times New Roman" w:hAnsi="Times New Roman" w:cs="Times New Roman"/>
          <w:sz w:val="24"/>
          <w:szCs w:val="24"/>
        </w:rPr>
        <w:t>, аудио-информационных материалов на официальном сайте, а также в официальных группах</w:t>
      </w:r>
      <w:r w:rsidRPr="000E3837">
        <w:rPr>
          <w:rFonts w:ascii="Times New Roman" w:eastAsia="Times New Roman" w:hAnsi="Times New Roman" w:cs="Times New Roman"/>
          <w:sz w:val="24"/>
          <w:szCs w:val="24"/>
        </w:rPr>
        <w:br/>
        <w:t>и аккаунтах ГБПОУ «Ржевский колледж»,  в социальных сетях;</w:t>
      </w:r>
    </w:p>
    <w:p w:rsidR="00177724" w:rsidRDefault="00177724" w:rsidP="00016448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0E3837" w:rsidRDefault="006C4072" w:rsidP="000E3837">
      <w:pPr>
        <w:pStyle w:val="1"/>
        <w:spacing w:before="0"/>
        <w:ind w:left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 «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туденческий</w:t>
      </w:r>
      <w:r w:rsidRPr="004913A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спортивный</w:t>
      </w:r>
      <w:r w:rsidRPr="004913A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клуб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»</w:t>
      </w:r>
    </w:p>
    <w:p w:rsidR="000E3837" w:rsidRDefault="000E3837" w:rsidP="000E3837">
      <w:pPr>
        <w:pStyle w:val="1"/>
        <w:spacing w:before="0"/>
        <w:ind w:left="0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:rsidR="00554033" w:rsidRPr="000E3837" w:rsidRDefault="00554033" w:rsidP="000E3837">
      <w:pPr>
        <w:pStyle w:val="1"/>
        <w:spacing w:before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837">
        <w:rPr>
          <w:rFonts w:ascii="Times New Roman" w:hAnsi="Times New Roman" w:cs="Times New Roman"/>
          <w:b w:val="0"/>
          <w:color w:val="000000"/>
          <w:sz w:val="24"/>
          <w:szCs w:val="24"/>
        </w:rPr>
        <w:t>Целью деятельности Студенческого спортивного клуба является организация деятельности по вовлечению обучающихся в занятия физической культурой и спортом, развития и популяризации студенческого спорта, формирования здорового образа жизни, организации активн</w:t>
      </w:r>
      <w:r w:rsidR="006C4072" w:rsidRPr="000E3837">
        <w:rPr>
          <w:rFonts w:ascii="Times New Roman" w:hAnsi="Times New Roman" w:cs="Times New Roman"/>
          <w:b w:val="0"/>
          <w:color w:val="000000"/>
          <w:sz w:val="24"/>
          <w:szCs w:val="24"/>
        </w:rPr>
        <w:t>ого отдыха обучающихся</w:t>
      </w:r>
      <w:proofErr w:type="gramStart"/>
      <w:r w:rsidR="006C4072" w:rsidRPr="000E383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E3837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proofErr w:type="gramEnd"/>
    </w:p>
    <w:p w:rsidR="00554033" w:rsidRPr="00554033" w:rsidRDefault="00554033" w:rsidP="000E383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4033">
        <w:rPr>
          <w:color w:val="000000"/>
        </w:rPr>
        <w:t>Задачами деятельности Клуба являются:</w:t>
      </w:r>
    </w:p>
    <w:p w:rsidR="00554033" w:rsidRPr="00554033" w:rsidRDefault="00554033" w:rsidP="000E3837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 w:rsidRPr="00554033">
        <w:rPr>
          <w:color w:val="000000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554033" w:rsidRPr="00554033" w:rsidRDefault="00554033" w:rsidP="000E3837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 xml:space="preserve">организация физкультурно-спортивной работы с </w:t>
      </w:r>
      <w:proofErr w:type="gramStart"/>
      <w:r w:rsidRPr="00554033">
        <w:rPr>
          <w:color w:val="000000"/>
        </w:rPr>
        <w:t>обучающимися</w:t>
      </w:r>
      <w:proofErr w:type="gramEnd"/>
      <w:r w:rsidRPr="00554033">
        <w:rPr>
          <w:color w:val="000000"/>
        </w:rPr>
        <w:t>;</w:t>
      </w:r>
    </w:p>
    <w:p w:rsidR="00554033" w:rsidRPr="00554033" w:rsidRDefault="00554033" w:rsidP="000E3837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>участие в спортивных соревнованиях различного уровня ср</w:t>
      </w:r>
      <w:r w:rsidR="006C4072">
        <w:rPr>
          <w:color w:val="000000"/>
        </w:rPr>
        <w:t>еди образовательных организаций</w:t>
      </w:r>
      <w:r w:rsidRPr="00554033">
        <w:rPr>
          <w:color w:val="000000"/>
        </w:rPr>
        <w:t>;</w:t>
      </w:r>
    </w:p>
    <w:p w:rsidR="00554033" w:rsidRPr="00554033" w:rsidRDefault="00554033" w:rsidP="000E3837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>развитие волонтерского движения по пропаганде здорового образа жизни;</w:t>
      </w:r>
    </w:p>
    <w:p w:rsidR="00554033" w:rsidRPr="00554033" w:rsidRDefault="00554033" w:rsidP="000E3837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>вовлечение обучающихся и подготовка к выполнению норм и требований Всероссийский физкультурно-спортивный комплекс ГТО;</w:t>
      </w:r>
    </w:p>
    <w:p w:rsidR="00554033" w:rsidRPr="00554033" w:rsidRDefault="00554033" w:rsidP="000E3837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>оказание содействия обучающимся, членам спортивных сборных коман</w:t>
      </w:r>
      <w:r w:rsidR="006C4072">
        <w:rPr>
          <w:color w:val="000000"/>
        </w:rPr>
        <w:t>д колледжа</w:t>
      </w:r>
      <w:r w:rsidRPr="00554033">
        <w:rPr>
          <w:color w:val="000000"/>
        </w:rPr>
        <w:t xml:space="preserve"> в создании необходимых условий для эффективной организации образовательного и тренировочного процессов;</w:t>
      </w:r>
    </w:p>
    <w:p w:rsidR="00E02448" w:rsidRPr="006C4072" w:rsidRDefault="00554033" w:rsidP="000E3837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  <w:sectPr w:rsidR="00E02448" w:rsidRPr="006C4072" w:rsidSect="00016448">
          <w:footerReference w:type="default" r:id="rId10"/>
          <w:pgSz w:w="11910" w:h="16840"/>
          <w:pgMar w:top="1134" w:right="850" w:bottom="1134" w:left="1701" w:header="0" w:footer="620" w:gutter="0"/>
          <w:cols w:space="720"/>
          <w:docGrid w:linePitch="299"/>
        </w:sectPr>
      </w:pPr>
      <w:r w:rsidRPr="00554033">
        <w:rPr>
          <w:color w:val="000000"/>
        </w:rPr>
        <w:t xml:space="preserve">организация спортивно-массовой работы с </w:t>
      </w:r>
      <w:proofErr w:type="gramStart"/>
      <w:r w:rsidRPr="00554033">
        <w:rPr>
          <w:color w:val="000000"/>
        </w:rPr>
        <w:t>обучающимися</w:t>
      </w:r>
      <w:proofErr w:type="gramEnd"/>
      <w:r w:rsidRPr="00554033">
        <w:rPr>
          <w:color w:val="000000"/>
        </w:rPr>
        <w:t>, имеющими отклонения в состоянии здоровья, огр</w:t>
      </w:r>
      <w:r w:rsidR="006C4072">
        <w:rPr>
          <w:color w:val="000000"/>
        </w:rPr>
        <w:t>аниченные возможности здоровья.</w:t>
      </w:r>
    </w:p>
    <w:p w:rsidR="006C4072" w:rsidRPr="007F1D62" w:rsidRDefault="006C4072" w:rsidP="00016448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_250003"/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РАЗДЕЛ</w:t>
      </w:r>
      <w:r w:rsidRPr="007F1D62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3.</w:t>
      </w:r>
      <w:r w:rsidRPr="007F1D62">
        <w:rPr>
          <w:rFonts w:ascii="Times New Roman" w:hAnsi="Times New Roman" w:cs="Times New Roman"/>
          <w:spacing w:val="76"/>
          <w:w w:val="110"/>
          <w:sz w:val="24"/>
          <w:szCs w:val="24"/>
        </w:rPr>
        <w:t xml:space="preserve"> </w:t>
      </w:r>
      <w:bookmarkEnd w:id="6"/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ОРГАНИЗАЦИОННЫЙ</w:t>
      </w:r>
    </w:p>
    <w:p w:rsidR="006C4072" w:rsidRPr="007F1D62" w:rsidRDefault="006C4072" w:rsidP="000E383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4072" w:rsidRPr="007F1D62" w:rsidRDefault="00C85698" w:rsidP="00016448">
      <w:pPr>
        <w:pStyle w:val="1"/>
        <w:tabs>
          <w:tab w:val="left" w:pos="1141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_250002"/>
      <w:r>
        <w:rPr>
          <w:rFonts w:ascii="Times New Roman" w:hAnsi="Times New Roman" w:cs="Times New Roman"/>
          <w:w w:val="110"/>
          <w:sz w:val="24"/>
          <w:szCs w:val="24"/>
        </w:rPr>
        <w:t>3.1.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Кадровое</w:t>
      </w:r>
      <w:r w:rsidR="006C4072"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bookmarkEnd w:id="7"/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</w:p>
    <w:p w:rsidR="006C4072" w:rsidRPr="007F1D62" w:rsidRDefault="006C4072" w:rsidP="00016448">
      <w:pPr>
        <w:pStyle w:val="a3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072" w:rsidRPr="00985F91" w:rsidRDefault="006C4072" w:rsidP="00016448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 w:cs="Times New Roman"/>
          <w:iCs/>
          <w:kern w:val="32"/>
          <w:sz w:val="24"/>
          <w:szCs w:val="24"/>
        </w:rPr>
      </w:pPr>
      <w:r w:rsidRPr="006E6A38">
        <w:rPr>
          <w:rFonts w:ascii="Times New Roman" w:hAnsi="Times New Roman" w:cs="Times New Roman"/>
          <w:iCs/>
          <w:kern w:val="32"/>
          <w:sz w:val="24"/>
          <w:szCs w:val="24"/>
        </w:rPr>
        <w:t xml:space="preserve">Для реализации рабочей программы воспитания ГБПОУ «Ржевский колледж» укомплектован квалифицированными специалистами. </w:t>
      </w:r>
      <w:proofErr w:type="gramStart"/>
      <w:r w:rsidRPr="006E6A38">
        <w:rPr>
          <w:rFonts w:ascii="Times New Roman" w:hAnsi="Times New Roman" w:cs="Times New Roman"/>
          <w:iCs/>
          <w:kern w:val="32"/>
          <w:sz w:val="24"/>
          <w:szCs w:val="24"/>
        </w:rPr>
        <w:t xml:space="preserve">Управление воспитательной работой обеспечивается кадровым составом, включающим руководителя колледжа, который несёт ответственность за организацию воспитательной работы в профессиональной образовательной организации, заместителя руководителя по воспитательной работе, непосредственно курирующего данное направление, советника </w:t>
      </w:r>
      <w:r w:rsidR="006E6A38" w:rsidRPr="006E6A38">
        <w:rPr>
          <w:rFonts w:ascii="Times New Roman" w:hAnsi="Times New Roman" w:cs="Times New Roman"/>
          <w:iCs/>
          <w:kern w:val="32"/>
          <w:sz w:val="24"/>
          <w:szCs w:val="24"/>
        </w:rPr>
        <w:t>руководителя</w:t>
      </w:r>
      <w:r w:rsidRPr="006E6A38">
        <w:rPr>
          <w:rFonts w:ascii="Times New Roman" w:hAnsi="Times New Roman" w:cs="Times New Roman"/>
          <w:iCs/>
          <w:kern w:val="32"/>
          <w:sz w:val="24"/>
          <w:szCs w:val="24"/>
        </w:rPr>
        <w:t xml:space="preserve"> по воспитанию и </w:t>
      </w:r>
      <w:r w:rsidR="006E6A38">
        <w:rPr>
          <w:rFonts w:ascii="Times New Roman" w:hAnsi="Times New Roman" w:cs="Times New Roman"/>
          <w:iCs/>
          <w:kern w:val="32"/>
          <w:sz w:val="24"/>
          <w:szCs w:val="24"/>
        </w:rPr>
        <w:t>взаимодействию</w:t>
      </w:r>
      <w:r w:rsidR="006E6A38" w:rsidRPr="006E6A38">
        <w:rPr>
          <w:rFonts w:ascii="Times New Roman" w:hAnsi="Times New Roman" w:cs="Times New Roman"/>
          <w:sz w:val="24"/>
          <w:szCs w:val="24"/>
        </w:rPr>
        <w:t xml:space="preserve"> с детскими и молодежными общественными объединениями</w:t>
      </w:r>
      <w:r w:rsidR="00985F91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6E6A38">
        <w:rPr>
          <w:rFonts w:ascii="Times New Roman" w:hAnsi="Times New Roman" w:cs="Times New Roman"/>
          <w:iCs/>
          <w:kern w:val="32"/>
          <w:sz w:val="24"/>
          <w:szCs w:val="24"/>
        </w:rPr>
        <w:t xml:space="preserve"> </w:t>
      </w:r>
      <w:r w:rsidR="006E6A38">
        <w:rPr>
          <w:rFonts w:ascii="Times New Roman" w:hAnsi="Times New Roman" w:cs="Times New Roman"/>
          <w:sz w:val="24"/>
          <w:szCs w:val="24"/>
        </w:rPr>
        <w:t>о</w:t>
      </w:r>
      <w:r w:rsidR="006E6A38" w:rsidRPr="006E6A38">
        <w:rPr>
          <w:rFonts w:ascii="Times New Roman" w:hAnsi="Times New Roman" w:cs="Times New Roman"/>
          <w:sz w:val="24"/>
          <w:szCs w:val="24"/>
        </w:rPr>
        <w:t xml:space="preserve">рганизует  взаимодействие  студентов ГБПОУ </w:t>
      </w:r>
      <w:r w:rsidR="006E6A38">
        <w:rPr>
          <w:rFonts w:ascii="Times New Roman" w:hAnsi="Times New Roman" w:cs="Times New Roman"/>
          <w:sz w:val="24"/>
          <w:szCs w:val="24"/>
        </w:rPr>
        <w:t xml:space="preserve">             «</w:t>
      </w:r>
      <w:r w:rsidR="006E6A38" w:rsidRPr="006E6A38">
        <w:rPr>
          <w:rFonts w:ascii="Times New Roman" w:hAnsi="Times New Roman" w:cs="Times New Roman"/>
          <w:sz w:val="24"/>
          <w:szCs w:val="24"/>
        </w:rPr>
        <w:t>Ржевский колледж»  с детскими и молодежными общественными объединениями,  проводит сбор, анализ информации и подготовку</w:t>
      </w:r>
      <w:proofErr w:type="gramEnd"/>
      <w:r w:rsidR="006E6A38" w:rsidRPr="006E6A38">
        <w:rPr>
          <w:rFonts w:ascii="Times New Roman" w:hAnsi="Times New Roman" w:cs="Times New Roman"/>
          <w:sz w:val="24"/>
          <w:szCs w:val="24"/>
        </w:rPr>
        <w:t xml:space="preserve"> предложений по разработке стратегии развития системы воспитания в  ко</w:t>
      </w:r>
      <w:r w:rsidR="00985F91">
        <w:rPr>
          <w:rFonts w:ascii="Times New Roman" w:hAnsi="Times New Roman" w:cs="Times New Roman"/>
          <w:sz w:val="24"/>
          <w:szCs w:val="24"/>
        </w:rPr>
        <w:t xml:space="preserve">лледже, </w:t>
      </w:r>
      <w:r>
        <w:rPr>
          <w:rFonts w:ascii="Times New Roman" w:eastAsia="Calibri" w:hAnsi="Times New Roman"/>
          <w:sz w:val="24"/>
          <w:szCs w:val="24"/>
        </w:rPr>
        <w:t>заместителя руководителя по учебной работе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заместителя руководителя по УПР,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 педагога-психолога,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>социального педагога, руководите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ля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 физического воспитания, воспитателей общежития, 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кураторов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 групп, преподавате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лей, мастеров производственного обучения.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 </w:t>
      </w:r>
      <w:r w:rsidRPr="00E609CC">
        <w:rPr>
          <w:rFonts w:ascii="Times New Roman" w:hAnsi="Times New Roman"/>
          <w:bCs/>
          <w:iCs/>
          <w:color w:val="000000"/>
          <w:kern w:val="32"/>
          <w:sz w:val="24"/>
          <w:szCs w:val="24"/>
        </w:rPr>
        <w:t>Функционал работников регламентируется требованиями квалификационного справочника и должностными инструкциями.</w:t>
      </w:r>
    </w:p>
    <w:p w:rsidR="006C4072" w:rsidRPr="0066283C" w:rsidRDefault="006C4072" w:rsidP="00016448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iCs/>
          <w:kern w:val="32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4536"/>
      </w:tblGrid>
      <w:tr w:rsidR="006C4072" w:rsidRPr="0066283C" w:rsidTr="003430B9">
        <w:tc>
          <w:tcPr>
            <w:tcW w:w="3652" w:type="dxa"/>
            <w:vAlign w:val="center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  <w:vAlign w:val="center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штатных единиц</w:t>
            </w:r>
          </w:p>
        </w:tc>
        <w:tc>
          <w:tcPr>
            <w:tcW w:w="4536" w:type="dxa"/>
            <w:vAlign w:val="center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iCs/>
                <w:kern w:val="32"/>
                <w:sz w:val="24"/>
                <w:szCs w:val="24"/>
              </w:rPr>
              <w:t>Несёт ответственность за организацию воспитательной работы в профессиональной образовательной организации</w:t>
            </w:r>
          </w:p>
        </w:tc>
      </w:tr>
      <w:tr w:rsidR="00985F91" w:rsidRPr="0066283C" w:rsidTr="003430B9">
        <w:tc>
          <w:tcPr>
            <w:tcW w:w="3652" w:type="dxa"/>
          </w:tcPr>
          <w:p w:rsidR="00985F91" w:rsidRDefault="00985F91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руководителя по воспитательной работе </w:t>
            </w:r>
          </w:p>
        </w:tc>
        <w:tc>
          <w:tcPr>
            <w:tcW w:w="1276" w:type="dxa"/>
          </w:tcPr>
          <w:p w:rsidR="00985F91" w:rsidRPr="0066283C" w:rsidRDefault="00985F91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85F91" w:rsidRPr="0066283C" w:rsidRDefault="00985F91" w:rsidP="00016448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66283C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ирует 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деятел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но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л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Default="00985F91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>Советник</w:t>
            </w:r>
            <w:r w:rsidRPr="006E6A38"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 xml:space="preserve"> руководителя по воспитанию и </w:t>
            </w:r>
            <w:r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>взаимодействию</w:t>
            </w:r>
            <w:r w:rsidRPr="006E6A38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и молодежными общественными объединениями </w:t>
            </w:r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4072" w:rsidRPr="0066283C" w:rsidRDefault="00985F91" w:rsidP="00016448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Pr="006E6A38">
              <w:rPr>
                <w:rFonts w:ascii="Times New Roman" w:hAnsi="Times New Roman" w:cs="Times New Roman"/>
                <w:sz w:val="24"/>
                <w:szCs w:val="24"/>
              </w:rPr>
              <w:t xml:space="preserve">  взаимодействие  студентов 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«</w:t>
            </w:r>
            <w:r w:rsidRPr="006E6A38">
              <w:rPr>
                <w:rFonts w:ascii="Times New Roman" w:hAnsi="Times New Roman" w:cs="Times New Roman"/>
                <w:sz w:val="24"/>
                <w:szCs w:val="24"/>
              </w:rPr>
              <w:t>Ржевский колледж»  с детскими и молодежными общественными объединениями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Заместитель рук</w:t>
            </w:r>
            <w:r w:rsidR="00985F91">
              <w:rPr>
                <w:rFonts w:ascii="Times New Roman" w:eastAsia="Calibri" w:hAnsi="Times New Roman"/>
                <w:sz w:val="24"/>
                <w:szCs w:val="24"/>
              </w:rPr>
              <w:t>оводителя по учебной работе</w:t>
            </w:r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66283C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ирует 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деятел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но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л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руководителя по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66283C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ирует 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деятел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но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л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Заведующий </w:t>
            </w:r>
            <w:r w:rsidRPr="0066283C">
              <w:rPr>
                <w:rFonts w:ascii="Times New Roman" w:eastAsia="Calibri" w:hAnsi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ем </w:t>
            </w:r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мотивацию, организацию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контро</w:t>
            </w:r>
            <w:r>
              <w:rPr>
                <w:rFonts w:ascii="Times New Roman" w:hAnsi="Times New Roman"/>
                <w:sz w:val="24"/>
                <w:szCs w:val="24"/>
              </w:rPr>
              <w:t>ль и координацию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 </w:t>
            </w:r>
            <w:r w:rsidR="00C85698">
              <w:rPr>
                <w:rFonts w:ascii="Times New Roman" w:hAnsi="Times New Roman"/>
                <w:sz w:val="24"/>
                <w:szCs w:val="24"/>
              </w:rPr>
              <w:t>социально-педагогическое сопровождение</w:t>
            </w:r>
            <w:proofErr w:type="gramStart"/>
            <w:r w:rsidR="00C8569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C85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помощь и поддерж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сихолого-педагогическое сопровождение образовательного и воспитательного процесса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Преподавател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</w:tcPr>
          <w:p w:rsidR="006C4072" w:rsidRPr="008C7068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7068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Реализует  воспитательную  составляющую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(дескрипторов) на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lastRenderedPageBreak/>
              <w:t>учебном занятии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Куратор </w:t>
            </w:r>
            <w:r w:rsidRPr="0066283C">
              <w:rPr>
                <w:rFonts w:ascii="Times New Roman" w:eastAsia="Calibri" w:hAnsi="Times New Roman"/>
                <w:sz w:val="24"/>
                <w:szCs w:val="24"/>
              </w:rPr>
              <w:t>группы</w:t>
            </w:r>
          </w:p>
        </w:tc>
        <w:tc>
          <w:tcPr>
            <w:tcW w:w="1276" w:type="dxa"/>
          </w:tcPr>
          <w:p w:rsidR="006C4072" w:rsidRPr="008C7068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706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воспитательную,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>скую, адаптационно-социализирующую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инфор</w:t>
            </w:r>
            <w:r>
              <w:rPr>
                <w:rFonts w:ascii="Times New Roman" w:hAnsi="Times New Roman"/>
                <w:sz w:val="24"/>
                <w:szCs w:val="24"/>
              </w:rPr>
              <w:t>мационно-мотивационную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консультацион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1276" w:type="dxa"/>
          </w:tcPr>
          <w:p w:rsidR="006C4072" w:rsidRPr="008C7068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706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C4072" w:rsidRDefault="006C4072" w:rsidP="00016448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воспитательную,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>скую, адаптационно-социализирующую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инфор</w:t>
            </w:r>
            <w:r>
              <w:rPr>
                <w:rFonts w:ascii="Times New Roman" w:hAnsi="Times New Roman"/>
                <w:sz w:val="24"/>
                <w:szCs w:val="24"/>
              </w:rPr>
              <w:t>мационно-мотивационную,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консультацион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  <w:r w:rsidRPr="0066283C">
              <w:rPr>
                <w:rFonts w:ascii="Times New Roman" w:eastAsia="Calibri" w:hAnsi="Times New Roman"/>
                <w:sz w:val="24"/>
                <w:szCs w:val="24"/>
              </w:rPr>
              <w:t xml:space="preserve"> физического воспитания</w:t>
            </w:r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воспитательную,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>скую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инфор</w:t>
            </w:r>
            <w:r>
              <w:rPr>
                <w:rFonts w:ascii="Times New Roman" w:hAnsi="Times New Roman"/>
                <w:sz w:val="24"/>
                <w:szCs w:val="24"/>
              </w:rPr>
              <w:t>мационно-мотивационную,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консультацион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</w:p>
        </w:tc>
      </w:tr>
      <w:tr w:rsidR="006C4072" w:rsidRPr="0066283C" w:rsidTr="003430B9">
        <w:tc>
          <w:tcPr>
            <w:tcW w:w="3652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Воспитатели общежития</w:t>
            </w:r>
          </w:p>
        </w:tc>
        <w:tc>
          <w:tcPr>
            <w:tcW w:w="1276" w:type="dxa"/>
          </w:tcPr>
          <w:p w:rsidR="006C4072" w:rsidRPr="0066283C" w:rsidRDefault="006C4072" w:rsidP="00016448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C4072" w:rsidRPr="0066283C" w:rsidRDefault="006C4072" w:rsidP="000164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воспитательную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>скую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адаптационно-социализирующую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формационно-мотивационную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консультаци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функции во </w:t>
            </w:r>
            <w:proofErr w:type="spellStart"/>
            <w:r w:rsidRPr="0066283C">
              <w:rPr>
                <w:rFonts w:ascii="Times New Roman" w:hAnsi="Times New Roman"/>
                <w:sz w:val="24"/>
                <w:szCs w:val="24"/>
              </w:rPr>
              <w:t>внеучебное</w:t>
            </w:r>
            <w:proofErr w:type="spellEnd"/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</w:p>
        </w:tc>
      </w:tr>
    </w:tbl>
    <w:p w:rsidR="006C4072" w:rsidRPr="0066283C" w:rsidRDefault="006C4072" w:rsidP="00016448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iCs/>
          <w:kern w:val="32"/>
          <w:sz w:val="24"/>
          <w:szCs w:val="24"/>
        </w:rPr>
      </w:pPr>
    </w:p>
    <w:p w:rsidR="006C4072" w:rsidRPr="008C7068" w:rsidRDefault="006C4072" w:rsidP="00016448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Для реализации рабочей программы воспитания привлекаются как преподаватели и сотрудники </w:t>
      </w:r>
      <w:r>
        <w:rPr>
          <w:rFonts w:ascii="Times New Roman" w:hAnsi="Times New Roman"/>
          <w:iCs/>
          <w:kern w:val="32"/>
          <w:sz w:val="24"/>
          <w:szCs w:val="24"/>
        </w:rPr>
        <w:t>колледжа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>, так и иные лица, обеспечивающие прохождения производственных практик, подго</w:t>
      </w:r>
      <w:r w:rsidR="00985F91">
        <w:rPr>
          <w:rFonts w:ascii="Times New Roman" w:hAnsi="Times New Roman"/>
          <w:iCs/>
          <w:kern w:val="32"/>
          <w:sz w:val="24"/>
          <w:szCs w:val="24"/>
        </w:rPr>
        <w:t>товку к чемпионатам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, </w:t>
      </w:r>
      <w:r w:rsidRPr="008C7068">
        <w:rPr>
          <w:rFonts w:ascii="Times New Roman" w:hAnsi="Times New Roman"/>
          <w:iCs/>
          <w:kern w:val="32"/>
          <w:sz w:val="24"/>
          <w:szCs w:val="24"/>
        </w:rPr>
        <w:t>проведение мероприятий на условиях договоров гражданско-правового характера, а также родители (з</w:t>
      </w:r>
      <w:r w:rsidR="00985F91">
        <w:rPr>
          <w:rFonts w:ascii="Times New Roman" w:hAnsi="Times New Roman"/>
          <w:iCs/>
          <w:kern w:val="32"/>
          <w:sz w:val="24"/>
          <w:szCs w:val="24"/>
        </w:rPr>
        <w:t xml:space="preserve">аконные представители) </w:t>
      </w:r>
      <w:r w:rsidRPr="008C7068">
        <w:rPr>
          <w:rFonts w:ascii="Times New Roman" w:hAnsi="Times New Roman"/>
          <w:iCs/>
          <w:kern w:val="32"/>
          <w:sz w:val="24"/>
          <w:szCs w:val="24"/>
        </w:rPr>
        <w:t xml:space="preserve"> обучающихся.</w:t>
      </w:r>
    </w:p>
    <w:p w:rsidR="006C4072" w:rsidRPr="007F1D62" w:rsidRDefault="006C4072" w:rsidP="00373EB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4072" w:rsidRPr="00985F91" w:rsidRDefault="00C85698" w:rsidP="00016448">
      <w:pPr>
        <w:pStyle w:val="1"/>
        <w:tabs>
          <w:tab w:val="left" w:pos="1211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_250001"/>
      <w:r>
        <w:rPr>
          <w:rFonts w:ascii="Times New Roman" w:hAnsi="Times New Roman" w:cs="Times New Roman"/>
          <w:w w:val="105"/>
          <w:sz w:val="24"/>
          <w:szCs w:val="24"/>
        </w:rPr>
        <w:t xml:space="preserve">3.2. </w:t>
      </w:r>
      <w:r w:rsidR="006C4072" w:rsidRPr="007F1D62">
        <w:rPr>
          <w:rFonts w:ascii="Times New Roman" w:hAnsi="Times New Roman" w:cs="Times New Roman"/>
          <w:w w:val="105"/>
          <w:sz w:val="24"/>
          <w:szCs w:val="24"/>
        </w:rPr>
        <w:t xml:space="preserve">Нормативно-методическое </w:t>
      </w:r>
      <w:r w:rsidR="006C4072" w:rsidRPr="007F1D62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bookmarkEnd w:id="8"/>
      <w:r w:rsidR="006C4072" w:rsidRPr="007F1D62">
        <w:rPr>
          <w:rFonts w:ascii="Times New Roman" w:hAnsi="Times New Roman" w:cs="Times New Roman"/>
          <w:w w:val="105"/>
          <w:sz w:val="24"/>
          <w:szCs w:val="24"/>
        </w:rPr>
        <w:t>обеспечение</w:t>
      </w:r>
    </w:p>
    <w:p w:rsidR="00985F91" w:rsidRDefault="00985F91" w:rsidP="00016448">
      <w:pPr>
        <w:pStyle w:val="1"/>
        <w:tabs>
          <w:tab w:val="left" w:pos="1211"/>
        </w:tabs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Cs/>
          <w:iCs/>
          <w:kern w:val="32"/>
          <w:sz w:val="24"/>
          <w:szCs w:val="24"/>
          <w:lang w:val="x-none"/>
        </w:rPr>
      </w:pPr>
      <w:r w:rsidRPr="00DD36BC">
        <w:rPr>
          <w:rFonts w:ascii="Times New Roman" w:hAnsi="Times New Roman"/>
          <w:bCs/>
          <w:iCs/>
          <w:kern w:val="32"/>
          <w:sz w:val="24"/>
          <w:szCs w:val="24"/>
        </w:rPr>
        <w:t>Рабочая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программа воспитания 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</w:rPr>
        <w:t>разработана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в соответствии с нормативно-правовыми документами федеральных органов исполнительной власти в сфере образования, требования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</w:rPr>
        <w:t>ми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ФГОС СПО, с учетом сложившегося опыта воспитательной деятельности и имеющимися ресурсами в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kern w:val="32"/>
          <w:sz w:val="24"/>
          <w:szCs w:val="24"/>
        </w:rPr>
        <w:t>колледже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>.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Рабочая программа воспитания разработана </w:t>
      </w:r>
      <w:r w:rsidRPr="00DD36BC">
        <w:rPr>
          <w:rFonts w:ascii="Times New Roman" w:hAnsi="Times New Roman"/>
          <w:b/>
          <w:bCs/>
          <w:kern w:val="32"/>
          <w:sz w:val="24"/>
          <w:szCs w:val="24"/>
        </w:rPr>
        <w:t>на основании:</w:t>
      </w:r>
    </w:p>
    <w:p w:rsidR="00985F91" w:rsidRPr="0066283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>- Конституции Российской Федерации;</w:t>
      </w:r>
    </w:p>
    <w:p w:rsidR="00985F91" w:rsidRPr="0066283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Стратегии развития воспитания в Российской Федерации на период до 2025 года, утвержденная распоряжением Правительства РФ от 29.05.2015 г. № 996-р; </w:t>
      </w:r>
    </w:p>
    <w:p w:rsidR="00985F91" w:rsidRPr="0066283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985F91" w:rsidRPr="0066283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от 28.06.2014 №172-ФЗ «О стратегическом планировании в Российской Федерации» (с изменениями и дополнениями на 31.07.2020); </w:t>
      </w:r>
    </w:p>
    <w:p w:rsidR="00985F91" w:rsidRPr="0066283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«Об образовании в Российской Федерации» от 29.12.2012 №273-ФЗ; </w:t>
      </w:r>
    </w:p>
    <w:p w:rsidR="00985F91" w:rsidRPr="0066283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31 июля 2020 г. № 304-ФЗ “О внесении изменений в Федеральный закон «Об образовании в Российской Федерации» по вопросам воспитания обучающихся»; </w:t>
      </w:r>
    </w:p>
    <w:p w:rsidR="00985F91" w:rsidRDefault="00985F91" w:rsidP="00016448">
      <w:pPr>
        <w:ind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CF2F24">
        <w:rPr>
          <w:rFonts w:ascii="Times New Roman" w:hAnsi="Times New Roman"/>
          <w:bCs/>
          <w:kern w:val="32"/>
          <w:sz w:val="24"/>
          <w:szCs w:val="24"/>
        </w:rPr>
        <w:t xml:space="preserve">- </w:t>
      </w:r>
      <w:r w:rsidR="00E06991">
        <w:rPr>
          <w:rFonts w:ascii="Times New Roman" w:hAnsi="Times New Roman"/>
          <w:bCs/>
          <w:kern w:val="32"/>
          <w:sz w:val="24"/>
          <w:szCs w:val="24"/>
        </w:rPr>
        <w:t>Федеральных государственных образовательных стандартов</w:t>
      </w:r>
      <w:r w:rsidRPr="00B14BE8">
        <w:rPr>
          <w:rFonts w:ascii="Times New Roman" w:hAnsi="Times New Roman"/>
          <w:bCs/>
          <w:kern w:val="32"/>
          <w:sz w:val="24"/>
          <w:szCs w:val="24"/>
        </w:rPr>
        <w:t xml:space="preserve"> среднего профессионального об</w:t>
      </w:r>
      <w:r w:rsidR="00E06991">
        <w:rPr>
          <w:rFonts w:ascii="Times New Roman" w:hAnsi="Times New Roman"/>
          <w:bCs/>
          <w:kern w:val="32"/>
          <w:sz w:val="24"/>
          <w:szCs w:val="24"/>
        </w:rPr>
        <w:t>разования по специальностям;</w:t>
      </w:r>
    </w:p>
    <w:p w:rsidR="00E06991" w:rsidRPr="00B42E6F" w:rsidRDefault="00985F91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42E6F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</w:t>
      </w:r>
      <w:r w:rsidR="00E06991" w:rsidRPr="00B42E6F">
        <w:rPr>
          <w:rFonts w:ascii="Times New Roman" w:hAnsi="Times New Roman" w:cs="Times New Roman"/>
          <w:sz w:val="24"/>
          <w:szCs w:val="24"/>
        </w:rPr>
        <w:t>" (с изменениями и дополнениями).  Редакция с изменениями N 732 от 12.08.2022г</w:t>
      </w:r>
      <w:r w:rsidRPr="00B42E6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2E6F" w:rsidRPr="00B42E6F" w:rsidRDefault="00B42E6F" w:rsidP="00016448">
      <w:pPr>
        <w:pStyle w:val="a9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Указа Президента РФ от 9.11.2022 № 809 « Об Основах  государственной политики по сохранению и укреплению традиционных российских духовно-нравственных ценностей»;</w:t>
      </w:r>
    </w:p>
    <w:p w:rsidR="00985F91" w:rsidRPr="00B42E6F" w:rsidRDefault="00985F91" w:rsidP="00016448">
      <w:pPr>
        <w:pStyle w:val="a9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E6F">
        <w:rPr>
          <w:rFonts w:ascii="Times New Roman" w:hAnsi="Times New Roman" w:cs="Times New Roman"/>
          <w:sz w:val="24"/>
          <w:szCs w:val="24"/>
        </w:rPr>
        <w:t>- Закон</w:t>
      </w:r>
      <w:r w:rsidR="00B42E6F" w:rsidRPr="00B42E6F">
        <w:rPr>
          <w:rFonts w:ascii="Times New Roman" w:hAnsi="Times New Roman" w:cs="Times New Roman"/>
          <w:sz w:val="24"/>
          <w:szCs w:val="24"/>
        </w:rPr>
        <w:t>а</w:t>
      </w:r>
      <w:r w:rsidRPr="00B42E6F">
        <w:rPr>
          <w:rFonts w:ascii="Times New Roman" w:hAnsi="Times New Roman" w:cs="Times New Roman"/>
          <w:sz w:val="24"/>
          <w:szCs w:val="24"/>
        </w:rPr>
        <w:t xml:space="preserve"> Тверской области от 12 октября 2017 года №64-ЗО «Об отдельных вопросах патриотического и нравственного воспитания граждан в Тверской области.</w:t>
      </w:r>
    </w:p>
    <w:p w:rsidR="00B42E6F" w:rsidRPr="00B42E6F" w:rsidRDefault="00B42E6F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2E6F">
        <w:rPr>
          <w:rFonts w:ascii="Times New Roman" w:hAnsi="Times New Roman" w:cs="Times New Roman"/>
          <w:sz w:val="24"/>
          <w:szCs w:val="24"/>
          <w:lang w:eastAsia="ru-RU"/>
        </w:rPr>
        <w:t>- Распоряжения Тверской области от 5 февраля 2018 года N 28-рп «О Стратегии духовно-нравственного воспитания детей в Тверской области на 2018 - 2027 годы»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/>
          <w:bCs/>
          <w:kern w:val="32"/>
          <w:sz w:val="24"/>
          <w:szCs w:val="24"/>
        </w:rPr>
        <w:t>и с учетом: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>- Конвенц</w:t>
      </w:r>
      <w:proofErr w:type="gramStart"/>
      <w:r w:rsidRPr="00DD36BC">
        <w:rPr>
          <w:rFonts w:ascii="Times New Roman" w:hAnsi="Times New Roman"/>
          <w:bCs/>
          <w:kern w:val="32"/>
          <w:sz w:val="24"/>
          <w:szCs w:val="24"/>
        </w:rPr>
        <w:t>ии ОО</w:t>
      </w:r>
      <w:proofErr w:type="gramEnd"/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Н о правах ребенка; 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>- Федерального закона от 11.08.1995 № 135-ФЗ «О благотворительной деятельности и добровольчестве (</w:t>
      </w:r>
      <w:proofErr w:type="spellStart"/>
      <w:r w:rsidRPr="00DD36BC">
        <w:rPr>
          <w:rFonts w:ascii="Times New Roman" w:hAnsi="Times New Roman"/>
          <w:bCs/>
          <w:kern w:val="32"/>
          <w:sz w:val="24"/>
          <w:szCs w:val="24"/>
        </w:rPr>
        <w:t>волонтерстве</w:t>
      </w:r>
      <w:proofErr w:type="spellEnd"/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)»; 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от 19.05.1995 № 82-ФЗ «Об общественных объединениях»; 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>- Перечня поручений Президента Российской Федерации от 29.12.2016 № ПР-2582, п.2б;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- Перечня поручений Президента Российской Федерации от 06.04.2018 № ПР-580, п.1а;  </w:t>
      </w:r>
    </w:p>
    <w:p w:rsidR="00985F91" w:rsidRPr="00DD36BC" w:rsidRDefault="00985F91" w:rsidP="00016448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>- Распоряжения Правительства Российской Федерации от 13.02.2019 № 207-р об утверждении Стратегии пространственного развития Российской Федерации на период до 2025 года;</w:t>
      </w:r>
    </w:p>
    <w:p w:rsidR="006C4072" w:rsidRPr="007F1D62" w:rsidRDefault="006C4072" w:rsidP="00016448">
      <w:pPr>
        <w:pStyle w:val="a3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4072" w:rsidRPr="007F1D62" w:rsidRDefault="00C85698" w:rsidP="00016448">
      <w:pPr>
        <w:pStyle w:val="1"/>
        <w:tabs>
          <w:tab w:val="left" w:pos="1210"/>
        </w:tabs>
        <w:spacing w:before="0" w:line="235" w:lineRule="auto"/>
        <w:ind w:left="0"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3.3. </w:t>
      </w:r>
      <w:proofErr w:type="gramStart"/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Требования</w:t>
      </w:r>
      <w:r w:rsidR="006C4072" w:rsidRPr="007F1D6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="006C4072" w:rsidRPr="007F1D6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условиям</w:t>
      </w:r>
      <w:r w:rsidR="006C4072" w:rsidRPr="007F1D6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="006C4072" w:rsidRPr="007F1D6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="006C4072" w:rsidRPr="007F1D6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r w:rsidR="006C4072" w:rsidRPr="007F1D6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="006C4072" w:rsidRPr="007F1D6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особыми</w:t>
      </w:r>
      <w:r w:rsidR="006C4072" w:rsidRPr="007F1D62">
        <w:rPr>
          <w:rFonts w:ascii="Times New Roman" w:hAnsi="Times New Roman" w:cs="Times New Roman"/>
          <w:spacing w:val="-90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="006C4072" w:rsidRPr="007F1D6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C4072" w:rsidRPr="007F1D62">
        <w:rPr>
          <w:rFonts w:ascii="Times New Roman" w:hAnsi="Times New Roman" w:cs="Times New Roman"/>
          <w:w w:val="110"/>
          <w:sz w:val="24"/>
          <w:szCs w:val="24"/>
        </w:rPr>
        <w:t>потребностями</w:t>
      </w:r>
      <w:proofErr w:type="gramEnd"/>
    </w:p>
    <w:p w:rsidR="006C4072" w:rsidRPr="00EE647B" w:rsidRDefault="006C4072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EE647B" w:rsidRDefault="00E03F17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Особыми задачами воспитания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 </w:t>
      </w:r>
    </w:p>
    <w:p w:rsidR="00EE647B" w:rsidRDefault="00E03F17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-налаживание эмоционально-положительного взаимодействия с окружающими для их успешной социальной адаптации и интеграции в</w:t>
      </w:r>
      <w:r w:rsidR="006C708C">
        <w:rPr>
          <w:rFonts w:ascii="Times New Roman" w:hAnsi="Times New Roman" w:cs="Times New Roman"/>
          <w:sz w:val="24"/>
          <w:szCs w:val="24"/>
        </w:rPr>
        <w:t xml:space="preserve"> колледже</w:t>
      </w:r>
      <w:r w:rsidRPr="00EE64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647B" w:rsidRDefault="00E03F17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EE647B" w:rsidRDefault="00E03F17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-построение воспитательной деятельности с учётом индивидуальных особенностей и возможностей каждого обучающегося; </w:t>
      </w:r>
    </w:p>
    <w:p w:rsidR="006C708C" w:rsidRDefault="00E03F17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компетентности. </w:t>
      </w:r>
    </w:p>
    <w:p w:rsidR="00EC5983" w:rsidRDefault="00E03F17" w:rsidP="00373EBB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C5983" w:rsidRDefault="00EC5983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6C708C" w:rsidRPr="007F1D62" w:rsidRDefault="00C85698" w:rsidP="00016448">
      <w:pPr>
        <w:pStyle w:val="1"/>
        <w:tabs>
          <w:tab w:val="left" w:pos="1229"/>
        </w:tabs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3.4.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Система</w:t>
      </w:r>
      <w:r w:rsidR="006C708C"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поощрения</w:t>
      </w:r>
      <w:r w:rsidR="006C708C"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="006C708C"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успешности</w:t>
      </w:r>
      <w:r w:rsidR="006C708C"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="006C708C"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6C708C">
        <w:rPr>
          <w:rFonts w:ascii="Times New Roman" w:hAnsi="Times New Roman" w:cs="Times New Roman"/>
          <w:w w:val="110"/>
          <w:sz w:val="24"/>
          <w:szCs w:val="24"/>
        </w:rPr>
        <w:t>прояв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лений</w:t>
      </w:r>
      <w:r w:rsidR="006C708C"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активной</w:t>
      </w:r>
      <w:r w:rsidR="006C708C" w:rsidRPr="007F1D6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жизненной</w:t>
      </w:r>
      <w:r w:rsidR="006C708C" w:rsidRPr="007F1D6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позиции</w:t>
      </w:r>
      <w:r w:rsidR="006C708C"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6C708C"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</w:p>
    <w:p w:rsidR="00E03F17" w:rsidRDefault="00E03F17" w:rsidP="00373EB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08C" w:rsidRDefault="00C85698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08C" w:rsidRPr="00EE647B">
        <w:rPr>
          <w:rFonts w:ascii="Times New Roman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</w:t>
      </w:r>
      <w:proofErr w:type="gramStart"/>
      <w:r w:rsidR="006C708C" w:rsidRPr="00EE647B">
        <w:rPr>
          <w:rFonts w:ascii="Times New Roman" w:hAnsi="Times New Roman" w:cs="Times New Roman"/>
          <w:sz w:val="24"/>
          <w:szCs w:val="24"/>
        </w:rPr>
        <w:t>успешности</w:t>
      </w:r>
      <w:proofErr w:type="gramEnd"/>
      <w:r w:rsidR="006C708C" w:rsidRPr="00EE647B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6C708C">
        <w:rPr>
          <w:rFonts w:ascii="Times New Roman" w:hAnsi="Times New Roman" w:cs="Times New Roman"/>
          <w:sz w:val="24"/>
          <w:szCs w:val="24"/>
        </w:rPr>
        <w:t xml:space="preserve">ГБПОУ « Ржевский колледж» </w:t>
      </w:r>
      <w:r w:rsidR="006C708C" w:rsidRPr="00EE647B">
        <w:rPr>
          <w:rFonts w:ascii="Times New Roman" w:hAnsi="Times New Roman" w:cs="Times New Roman"/>
          <w:sz w:val="24"/>
          <w:szCs w:val="24"/>
        </w:rPr>
        <w:t>призвана способствовать формированию у обучающихся ориентации на активную жизненную позицию, иници</w:t>
      </w:r>
      <w:r w:rsidR="006C708C">
        <w:rPr>
          <w:rFonts w:ascii="Times New Roman" w:hAnsi="Times New Roman" w:cs="Times New Roman"/>
          <w:sz w:val="24"/>
          <w:szCs w:val="24"/>
        </w:rPr>
        <w:t xml:space="preserve">ативность, максимально вовлечение </w:t>
      </w:r>
      <w:r w:rsidR="006C708C" w:rsidRPr="00EE647B">
        <w:rPr>
          <w:rFonts w:ascii="Times New Roman" w:hAnsi="Times New Roman" w:cs="Times New Roman"/>
          <w:sz w:val="24"/>
          <w:szCs w:val="24"/>
        </w:rPr>
        <w:t xml:space="preserve"> их в совместную деятельность в воспитательных целях. </w:t>
      </w:r>
    </w:p>
    <w:p w:rsidR="006C708C" w:rsidRDefault="00C85698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708C" w:rsidRPr="00EE647B">
        <w:rPr>
          <w:rFonts w:ascii="Times New Roman" w:hAnsi="Times New Roman" w:cs="Times New Roman"/>
          <w:sz w:val="24"/>
          <w:szCs w:val="24"/>
        </w:rPr>
        <w:t xml:space="preserve">Система проявлений активной жизненной позиции и поощрения социальной </w:t>
      </w:r>
      <w:r w:rsidR="006C708C" w:rsidRPr="00EE647B">
        <w:rPr>
          <w:rFonts w:ascii="Times New Roman" w:hAnsi="Times New Roman" w:cs="Times New Roman"/>
          <w:sz w:val="24"/>
          <w:szCs w:val="24"/>
        </w:rPr>
        <w:lastRenderedPageBreak/>
        <w:t>успешности обучающихся строится на принципах: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 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 -соответствия артефактов и процедур награждения укладу</w:t>
      </w:r>
      <w:r>
        <w:rPr>
          <w:rFonts w:ascii="Times New Roman" w:hAnsi="Times New Roman" w:cs="Times New Roman"/>
          <w:sz w:val="24"/>
          <w:szCs w:val="24"/>
        </w:rPr>
        <w:t xml:space="preserve"> ГБПОУ «Ржевский колледж»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47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у воспитывающей среды</w:t>
      </w:r>
      <w:r w:rsidRPr="00EE64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-прозрачности правил поощрения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-регулирования частоты награждений (недопущение избыточности в поощрениях, чрезмерно больших групп поощряемых и т. п.);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, получившими и не получившими награды);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</w:t>
      </w:r>
      <w:r>
        <w:rPr>
          <w:rFonts w:ascii="Times New Roman" w:hAnsi="Times New Roman" w:cs="Times New Roman"/>
          <w:sz w:val="24"/>
          <w:szCs w:val="24"/>
        </w:rPr>
        <w:t>ей (с учётом мнения студенческого  само</w:t>
      </w:r>
      <w:r w:rsidRPr="00EE647B">
        <w:rPr>
          <w:rFonts w:ascii="Times New Roman" w:hAnsi="Times New Roman" w:cs="Times New Roman"/>
          <w:sz w:val="24"/>
          <w:szCs w:val="24"/>
        </w:rPr>
        <w:t xml:space="preserve">управления;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EE647B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Формы поощрения проявлений активной жизненной позиции обучающихся и социальной успешности (формы могут быть изменены, их состав расш</w:t>
      </w:r>
      <w:r>
        <w:rPr>
          <w:rFonts w:ascii="Times New Roman" w:hAnsi="Times New Roman" w:cs="Times New Roman"/>
          <w:sz w:val="24"/>
          <w:szCs w:val="24"/>
        </w:rPr>
        <w:t>ирен): индивидуальные и групповые  портфолио, рейтинги</w:t>
      </w:r>
      <w:r w:rsidRPr="00EE64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Формы поощрения: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-индивидуальные или групповые грамоты, дипломы;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 памятные или ценные призы (индивидуальные/групповые); </w:t>
      </w:r>
    </w:p>
    <w:p w:rsidR="006C708C" w:rsidRDefault="006C708C" w:rsidP="00016448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 тематические экскурсии, поездки </w:t>
      </w:r>
    </w:p>
    <w:p w:rsidR="00B3075A" w:rsidRDefault="006C708C" w:rsidP="00373EBB">
      <w:pPr>
        <w:pStyle w:val="a9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 поднятие и спуск флага России вынос флага на торжественных тематичес</w:t>
      </w:r>
      <w:r>
        <w:rPr>
          <w:rFonts w:ascii="Times New Roman" w:hAnsi="Times New Roman" w:cs="Times New Roman"/>
          <w:sz w:val="24"/>
          <w:szCs w:val="24"/>
        </w:rPr>
        <w:t>ких мероприятиях (соревнования, олимпиады)</w:t>
      </w:r>
      <w:r w:rsidR="00B30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08C" w:rsidRPr="00EE647B" w:rsidRDefault="00373EBB" w:rsidP="00373EB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="00EC59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708C" w:rsidRPr="006C708C">
        <w:rPr>
          <w:rFonts w:ascii="Times New Roman" w:hAnsi="Times New Roman" w:cs="Times New Roman"/>
          <w:b/>
          <w:sz w:val="24"/>
          <w:szCs w:val="24"/>
        </w:rPr>
        <w:t>Анализ воспитательного процесса</w:t>
      </w:r>
      <w:r w:rsidR="006C708C" w:rsidRPr="00EE647B">
        <w:rPr>
          <w:rFonts w:ascii="Times New Roman" w:hAnsi="Times New Roman" w:cs="Times New Roman"/>
          <w:sz w:val="24"/>
          <w:szCs w:val="24"/>
        </w:rPr>
        <w:t xml:space="preserve"> Анализ воспитательного процесса осуществляется в соответствии с целевыми ори</w:t>
      </w:r>
      <w:r w:rsidR="00B3075A">
        <w:rPr>
          <w:rFonts w:ascii="Times New Roman" w:hAnsi="Times New Roman" w:cs="Times New Roman"/>
          <w:sz w:val="24"/>
          <w:szCs w:val="24"/>
        </w:rPr>
        <w:t xml:space="preserve">ентирами результатов воспитания и </w:t>
      </w:r>
      <w:r w:rsidR="006C708C" w:rsidRPr="00EE647B">
        <w:rPr>
          <w:rFonts w:ascii="Times New Roman" w:hAnsi="Times New Roman" w:cs="Times New Roman"/>
          <w:sz w:val="24"/>
          <w:szCs w:val="24"/>
        </w:rPr>
        <w:t xml:space="preserve"> личностными результатами установленными соответствующими ФГОС. Основным методом анализа в</w:t>
      </w:r>
      <w:r w:rsidR="00B3075A">
        <w:rPr>
          <w:rFonts w:ascii="Times New Roman" w:hAnsi="Times New Roman" w:cs="Times New Roman"/>
          <w:sz w:val="24"/>
          <w:szCs w:val="24"/>
        </w:rPr>
        <w:t xml:space="preserve">оспитательного процесса в ГБПОУ «Ржевский колледж» </w:t>
      </w:r>
      <w:r w:rsidR="006C708C" w:rsidRPr="00EE647B">
        <w:rPr>
          <w:rFonts w:ascii="Times New Roman" w:hAnsi="Times New Roman" w:cs="Times New Roman"/>
          <w:sz w:val="24"/>
          <w:szCs w:val="24"/>
        </w:rPr>
        <w:t xml:space="preserve"> является ежегодный самоанализ воспитательной работы с целью выявления основных п</w:t>
      </w:r>
      <w:r w:rsidR="00B3075A">
        <w:rPr>
          <w:rFonts w:ascii="Times New Roman" w:hAnsi="Times New Roman" w:cs="Times New Roman"/>
          <w:sz w:val="24"/>
          <w:szCs w:val="24"/>
        </w:rPr>
        <w:t>роблем и последующего их решени</w:t>
      </w:r>
      <w:r w:rsidR="00DD53FD">
        <w:rPr>
          <w:rFonts w:ascii="Times New Roman" w:hAnsi="Times New Roman" w:cs="Times New Roman"/>
          <w:sz w:val="24"/>
          <w:szCs w:val="24"/>
        </w:rPr>
        <w:t>я</w:t>
      </w:r>
    </w:p>
    <w:p w:rsidR="006C4072" w:rsidRPr="003430B9" w:rsidRDefault="00AD289C" w:rsidP="003430B9">
      <w:pPr>
        <w:tabs>
          <w:tab w:val="left" w:pos="9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1.</w:t>
      </w:r>
      <w:r w:rsidR="006C4072" w:rsidRPr="003430B9">
        <w:rPr>
          <w:rFonts w:ascii="Times New Roman" w:hAnsi="Times New Roman" w:cs="Times New Roman"/>
          <w:b/>
          <w:w w:val="105"/>
          <w:sz w:val="24"/>
          <w:szCs w:val="24"/>
        </w:rPr>
        <w:t xml:space="preserve">Анализ </w:t>
      </w:r>
      <w:r w:rsidR="006C4072" w:rsidRPr="003430B9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6C4072" w:rsidRPr="003430B9">
        <w:rPr>
          <w:rFonts w:ascii="Times New Roman" w:hAnsi="Times New Roman" w:cs="Times New Roman"/>
          <w:b/>
          <w:w w:val="105"/>
          <w:sz w:val="24"/>
          <w:szCs w:val="24"/>
        </w:rPr>
        <w:t>условий   воспитательной   деятельности   проводится</w:t>
      </w:r>
      <w:r w:rsidR="006C4072" w:rsidRPr="003430B9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6C4072" w:rsidRPr="003430B9">
        <w:rPr>
          <w:rFonts w:ascii="Times New Roman" w:hAnsi="Times New Roman" w:cs="Times New Roman"/>
          <w:b/>
          <w:w w:val="110"/>
          <w:sz w:val="24"/>
          <w:szCs w:val="24"/>
        </w:rPr>
        <w:t>по</w:t>
      </w:r>
      <w:r w:rsidR="006C4072" w:rsidRPr="003430B9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="006C4072" w:rsidRPr="003430B9">
        <w:rPr>
          <w:rFonts w:ascii="Times New Roman" w:hAnsi="Times New Roman" w:cs="Times New Roman"/>
          <w:b/>
          <w:w w:val="110"/>
          <w:sz w:val="24"/>
          <w:szCs w:val="24"/>
        </w:rPr>
        <w:t>следующим</w:t>
      </w:r>
      <w:r w:rsidR="006C4072" w:rsidRPr="003430B9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="006C4072" w:rsidRPr="003430B9">
        <w:rPr>
          <w:rFonts w:ascii="Times New Roman" w:hAnsi="Times New Roman" w:cs="Times New Roman"/>
          <w:b/>
          <w:w w:val="110"/>
          <w:sz w:val="24"/>
          <w:szCs w:val="24"/>
        </w:rPr>
        <w:t>позициям:</w:t>
      </w:r>
    </w:p>
    <w:p w:rsidR="00410D67" w:rsidRPr="00410D67" w:rsidRDefault="00373EBB" w:rsidP="00410D67">
      <w:pPr>
        <w:tabs>
          <w:tab w:val="left" w:pos="1008"/>
        </w:tabs>
        <w:spacing w:line="242" w:lineRule="auto"/>
        <w:ind w:right="114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1.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описание кадрового обеспечения воспитательной деятельности</w:t>
      </w:r>
      <w:r w:rsidR="006C4072" w:rsidRPr="00373EB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(наличие специалистов, про</w:t>
      </w:r>
      <w:r>
        <w:rPr>
          <w:rFonts w:ascii="Times New Roman" w:hAnsi="Times New Roman" w:cs="Times New Roman"/>
          <w:w w:val="110"/>
          <w:sz w:val="24"/>
          <w:szCs w:val="24"/>
        </w:rPr>
        <w:t>хождение курсов повышения квали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фикации);</w:t>
      </w:r>
    </w:p>
    <w:p w:rsidR="006C4072" w:rsidRPr="00AD289C" w:rsidRDefault="00373EBB" w:rsidP="00410D67">
      <w:pPr>
        <w:tabs>
          <w:tab w:val="left" w:pos="1008"/>
        </w:tabs>
        <w:spacing w:line="242" w:lineRule="auto"/>
        <w:ind w:right="114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2.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наличие студенческих объединений, кружков и секций, которые</w:t>
      </w:r>
      <w:r w:rsidR="006C4072" w:rsidRPr="00373EB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могут</w:t>
      </w:r>
      <w:r w:rsidR="006C4072"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посещать</w:t>
      </w:r>
      <w:r w:rsidR="006C4072"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обучающиеся;</w:t>
      </w:r>
    </w:p>
    <w:p w:rsidR="006C4072" w:rsidRPr="00373EBB" w:rsidRDefault="00373EBB" w:rsidP="00410D67">
      <w:pPr>
        <w:tabs>
          <w:tab w:val="left" w:pos="1008"/>
        </w:tabs>
        <w:spacing w:line="242" w:lineRule="auto"/>
        <w:ind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взаимодействие с социальным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>и партнёрами по организации вос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 xml:space="preserve">питательной деятельности (базами практик, учреждениями </w:t>
      </w:r>
      <w:proofErr w:type="gramStart"/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куль-туры</w:t>
      </w:r>
      <w:proofErr w:type="gramEnd"/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,</w:t>
      </w:r>
      <w:r w:rsidR="006C4072"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="006C4072"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организациями</w:t>
      </w:r>
      <w:r w:rsidR="006C4072"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и</w:t>
      </w:r>
      <w:r w:rsidR="006C4072"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6C4072" w:rsidRPr="00373EBB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6C4072" w:rsidRPr="00410D67" w:rsidRDefault="00373EBB" w:rsidP="00410D67">
      <w:pPr>
        <w:tabs>
          <w:tab w:val="left" w:pos="1008"/>
        </w:tabs>
        <w:spacing w:line="242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410D67">
        <w:rPr>
          <w:rFonts w:ascii="Times New Roman" w:hAnsi="Times New Roman" w:cs="Times New Roman"/>
          <w:w w:val="110"/>
          <w:sz w:val="24"/>
          <w:szCs w:val="24"/>
        </w:rPr>
        <w:t xml:space="preserve">4.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оформление предметно-прос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транственной среды образователь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ной</w:t>
      </w:r>
      <w:r w:rsidR="006C4072" w:rsidRPr="00410D67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организации.</w:t>
      </w:r>
    </w:p>
    <w:p w:rsidR="006C4072" w:rsidRPr="00410D67" w:rsidRDefault="00373EBB" w:rsidP="00410D67">
      <w:pPr>
        <w:tabs>
          <w:tab w:val="left" w:pos="1016"/>
        </w:tabs>
        <w:ind w:right="114"/>
        <w:rPr>
          <w:rFonts w:ascii="Times New Roman" w:hAnsi="Times New Roman" w:cs="Times New Roman"/>
          <w:b/>
          <w:sz w:val="24"/>
          <w:szCs w:val="24"/>
        </w:rPr>
      </w:pPr>
      <w:r w:rsidRPr="00410D67">
        <w:rPr>
          <w:rFonts w:ascii="Times New Roman" w:hAnsi="Times New Roman" w:cs="Times New Roman"/>
          <w:b/>
          <w:w w:val="105"/>
          <w:sz w:val="24"/>
          <w:szCs w:val="24"/>
        </w:rPr>
        <w:t xml:space="preserve">2. </w:t>
      </w:r>
      <w:r w:rsidR="006C4072" w:rsidRPr="00410D67">
        <w:rPr>
          <w:rFonts w:ascii="Times New Roman" w:hAnsi="Times New Roman" w:cs="Times New Roman"/>
          <w:b/>
          <w:w w:val="105"/>
          <w:sz w:val="24"/>
          <w:szCs w:val="24"/>
        </w:rPr>
        <w:t>Анализ состояния воспитательной деятельности проводится по</w:t>
      </w:r>
      <w:r w:rsidR="00410D67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b/>
          <w:spacing w:val="-76"/>
          <w:w w:val="105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b/>
          <w:w w:val="105"/>
          <w:sz w:val="24"/>
          <w:szCs w:val="24"/>
        </w:rPr>
        <w:t>следующим</w:t>
      </w:r>
      <w:r w:rsidR="006C4072" w:rsidRPr="00410D67">
        <w:rPr>
          <w:rFonts w:ascii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b/>
          <w:w w:val="105"/>
          <w:sz w:val="24"/>
          <w:szCs w:val="24"/>
        </w:rPr>
        <w:t>позициям:</w:t>
      </w:r>
    </w:p>
    <w:p w:rsidR="006C4072" w:rsidRPr="00AD289C" w:rsidRDefault="00410D67" w:rsidP="00410D67">
      <w:pPr>
        <w:tabs>
          <w:tab w:val="left" w:pos="1008"/>
        </w:tabs>
        <w:spacing w:line="242" w:lineRule="auto"/>
        <w:ind w:right="117"/>
        <w:rPr>
          <w:rFonts w:ascii="Times New Roman" w:hAnsi="Times New Roman" w:cs="Times New Roman"/>
          <w:w w:val="110"/>
          <w:sz w:val="24"/>
          <w:szCs w:val="24"/>
        </w:rPr>
      </w:pPr>
      <w:r w:rsidRPr="00410D67">
        <w:rPr>
          <w:rFonts w:ascii="Times New Roman" w:hAnsi="Times New Roman" w:cs="Times New Roman"/>
          <w:w w:val="110"/>
          <w:sz w:val="24"/>
          <w:szCs w:val="24"/>
        </w:rPr>
        <w:t>1.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проводимые в образовательн</w:t>
      </w:r>
      <w:r w:rsidR="00373EBB" w:rsidRPr="00410D67">
        <w:rPr>
          <w:rFonts w:ascii="Times New Roman" w:hAnsi="Times New Roman" w:cs="Times New Roman"/>
          <w:w w:val="110"/>
          <w:sz w:val="24"/>
          <w:szCs w:val="24"/>
        </w:rPr>
        <w:t>ой организации мероприятия и ре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ализованные</w:t>
      </w:r>
      <w:r w:rsidR="006C4072" w:rsidRPr="00410D67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проекты;</w:t>
      </w:r>
    </w:p>
    <w:p w:rsidR="006C4072" w:rsidRPr="00410D67" w:rsidRDefault="00410D67" w:rsidP="00410D67">
      <w:pPr>
        <w:tabs>
          <w:tab w:val="left" w:pos="1008"/>
        </w:tabs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410D67">
        <w:rPr>
          <w:rFonts w:ascii="Times New Roman" w:hAnsi="Times New Roman" w:cs="Times New Roman"/>
          <w:sz w:val="24"/>
          <w:szCs w:val="24"/>
        </w:rPr>
        <w:t>2.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степень</w:t>
      </w:r>
      <w:r w:rsidR="006C4072"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proofErr w:type="spellStart"/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вовлечённости</w:t>
      </w:r>
      <w:proofErr w:type="spellEnd"/>
      <w:r w:rsidR="006C4072"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="006C4072"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в</w:t>
      </w:r>
      <w:r w:rsidR="006C4072"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проекты</w:t>
      </w:r>
      <w:r w:rsidR="006C4072"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и</w:t>
      </w:r>
      <w:r w:rsidR="006C4072"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 w:rsidR="006C4072" w:rsidRPr="00410D67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6C4072" w:rsidRPr="00410D67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proofErr w:type="gramStart"/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муниципальном</w:t>
      </w:r>
      <w:proofErr w:type="gramEnd"/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,</w:t>
      </w:r>
      <w:r w:rsidR="006C4072" w:rsidRPr="00410D6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региональном</w:t>
      </w:r>
      <w:r w:rsidR="006C4072" w:rsidRPr="00410D6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и</w:t>
      </w:r>
      <w:r w:rsidR="006C4072" w:rsidRPr="00410D6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федеральном</w:t>
      </w:r>
      <w:r w:rsidR="006C4072" w:rsidRPr="00410D6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уровнях;</w:t>
      </w:r>
    </w:p>
    <w:p w:rsidR="006C4072" w:rsidRPr="00AD289C" w:rsidRDefault="00410D67" w:rsidP="00410D67">
      <w:pPr>
        <w:tabs>
          <w:tab w:val="left" w:pos="1008"/>
        </w:tabs>
        <w:spacing w:line="242" w:lineRule="auto"/>
        <w:rPr>
          <w:rFonts w:ascii="Times New Roman" w:hAnsi="Times New Roman" w:cs="Times New Roman"/>
          <w:w w:val="110"/>
          <w:sz w:val="24"/>
          <w:szCs w:val="24"/>
        </w:rPr>
      </w:pPr>
      <w:r w:rsidRPr="00410D67">
        <w:rPr>
          <w:rFonts w:ascii="Times New Roman" w:hAnsi="Times New Roman" w:cs="Times New Roman"/>
          <w:w w:val="110"/>
          <w:sz w:val="24"/>
          <w:szCs w:val="24"/>
        </w:rPr>
        <w:t>3.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включённость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и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преподавателей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в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="006C4072" w:rsidRPr="00410D67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объединений;</w:t>
      </w:r>
    </w:p>
    <w:p w:rsidR="00410D67" w:rsidRPr="00AD289C" w:rsidRDefault="00410D67" w:rsidP="00410D67">
      <w:pPr>
        <w:tabs>
          <w:tab w:val="left" w:pos="1008"/>
        </w:tabs>
        <w:spacing w:line="242" w:lineRule="auto"/>
        <w:rPr>
          <w:rFonts w:ascii="Times New Roman" w:hAnsi="Times New Roman" w:cs="Times New Roman"/>
          <w:sz w:val="24"/>
          <w:szCs w:val="24"/>
        </w:rPr>
      </w:pPr>
    </w:p>
    <w:p w:rsidR="006C4072" w:rsidRPr="00410D67" w:rsidRDefault="00410D67" w:rsidP="00410D67">
      <w:pPr>
        <w:tabs>
          <w:tab w:val="left" w:pos="1008"/>
        </w:tabs>
        <w:spacing w:line="242" w:lineRule="auto"/>
        <w:ind w:right="118"/>
        <w:rPr>
          <w:rFonts w:ascii="Times New Roman" w:hAnsi="Times New Roman" w:cs="Times New Roman"/>
          <w:sz w:val="24"/>
          <w:szCs w:val="24"/>
        </w:rPr>
      </w:pPr>
      <w:proofErr w:type="gramStart"/>
      <w:r w:rsidRPr="00410D67">
        <w:rPr>
          <w:rFonts w:ascii="Times New Roman" w:hAnsi="Times New Roman" w:cs="Times New Roman"/>
          <w:w w:val="110"/>
          <w:sz w:val="24"/>
          <w:szCs w:val="24"/>
        </w:rPr>
        <w:t>4.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участие обучающихся в конкурс</w:t>
      </w:r>
      <w:r>
        <w:rPr>
          <w:rFonts w:ascii="Times New Roman" w:hAnsi="Times New Roman" w:cs="Times New Roman"/>
          <w:w w:val="110"/>
          <w:sz w:val="24"/>
          <w:szCs w:val="24"/>
        </w:rPr>
        <w:t>ах (в том числе в конкурсах про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фессионального</w:t>
      </w:r>
      <w:r w:rsidR="006C4072" w:rsidRPr="00410D67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мастерства);</w:t>
      </w:r>
      <w:proofErr w:type="gramEnd"/>
    </w:p>
    <w:p w:rsidR="006C4072" w:rsidRPr="00410D67" w:rsidRDefault="00410D67" w:rsidP="00410D67">
      <w:pPr>
        <w:tabs>
          <w:tab w:val="left" w:pos="1008"/>
        </w:tabs>
        <w:spacing w:line="242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410D67">
        <w:rPr>
          <w:rFonts w:ascii="Times New Roman" w:hAnsi="Times New Roman" w:cs="Times New Roman"/>
          <w:w w:val="110"/>
          <w:sz w:val="24"/>
          <w:szCs w:val="24"/>
        </w:rPr>
        <w:t>5.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снижение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негативных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факторов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в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среде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(умень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шение числа обучающихся, состоящих на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различных видах про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филактического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учета/контроля,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снижение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числа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совершенных</w:t>
      </w:r>
      <w:r w:rsidR="006C4072"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правонарушений;</w:t>
      </w:r>
      <w:r w:rsidR="006C4072" w:rsidRPr="00410D67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отсутствие</w:t>
      </w:r>
      <w:r w:rsidR="006C4072" w:rsidRPr="00410D67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суицидов</w:t>
      </w:r>
      <w:r w:rsidR="006C4072" w:rsidRPr="00410D67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proofErr w:type="gramStart"/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среди</w:t>
      </w:r>
      <w:proofErr w:type="gramEnd"/>
      <w:r w:rsidR="006C4072" w:rsidRPr="00410D67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6C4072" w:rsidRPr="00410D67">
        <w:rPr>
          <w:rFonts w:ascii="Times New Roman" w:hAnsi="Times New Roman" w:cs="Times New Roman"/>
          <w:w w:val="110"/>
          <w:sz w:val="24"/>
          <w:szCs w:val="24"/>
        </w:rPr>
        <w:t>обучающихся).</w:t>
      </w:r>
    </w:p>
    <w:p w:rsidR="006C4072" w:rsidRPr="007F1D62" w:rsidRDefault="006C4072" w:rsidP="00016448">
      <w:pPr>
        <w:pStyle w:val="a3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Основными способами получ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>ения информации являются педаго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гическое наблюдение, анкетирование и беседы с обучающимися и 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родителями (законными представит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>елями), педагогическими работни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ками, представителями совета обучающихся по таким вопросам, как: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какие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проблемы,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затруднения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развитии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>обуча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ющихся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удалось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решить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прошедший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учебный</w:t>
      </w:r>
      <w:r w:rsidRPr="007F1D62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год?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какие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>пробле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мы, затруднения решить не удалось и почему? какие новые проблемы,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появились?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над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чем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предстоит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работать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педагогическому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коллективу?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>пр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.</w:t>
      </w:r>
      <w:proofErr w:type="gramEnd"/>
    </w:p>
    <w:p w:rsidR="006C4072" w:rsidRPr="007F1D62" w:rsidRDefault="006C4072" w:rsidP="00016448">
      <w:pPr>
        <w:pStyle w:val="a3"/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Анализ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проводится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заместителем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 xml:space="preserve">руководителя 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 xml:space="preserve">работе, советником руководителя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по воспитанию и др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>угими специалиста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6C4072" w:rsidRPr="007F1D62" w:rsidRDefault="006C4072" w:rsidP="00016448">
      <w:pPr>
        <w:pStyle w:val="a3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Итогом самоанализа является перечень выявленных проблем, над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решением</w:t>
      </w:r>
      <w:r w:rsidRPr="007F1D62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которых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предстоит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работать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педагогическому</w:t>
      </w:r>
      <w:r w:rsidRPr="007F1D62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коллективу.</w:t>
      </w:r>
    </w:p>
    <w:p w:rsidR="00E475A3" w:rsidRPr="007F1D62" w:rsidRDefault="006C4072" w:rsidP="001B6A07">
      <w:pPr>
        <w:pStyle w:val="a3"/>
        <w:spacing w:line="242" w:lineRule="auto"/>
        <w:ind w:right="115" w:firstLine="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Итоги самоанализа оформляются в виде отчёта, составляемого 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 xml:space="preserve">заместителем руководителя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по воспитате</w:t>
      </w:r>
      <w:r w:rsidR="00410D67">
        <w:rPr>
          <w:rFonts w:ascii="Times New Roman" w:hAnsi="Times New Roman" w:cs="Times New Roman"/>
          <w:w w:val="110"/>
          <w:sz w:val="24"/>
          <w:szCs w:val="24"/>
        </w:rPr>
        <w:t xml:space="preserve">льной работе (совместно с советником руководителя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по воспитанию при его наличии) в конце учебного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года, рассматриваются и утверждаются педагогическим советом</w:t>
      </w:r>
      <w:r w:rsidR="00AD289C">
        <w:rPr>
          <w:rFonts w:ascii="Times New Roman" w:hAnsi="Times New Roman" w:cs="Times New Roman"/>
          <w:w w:val="110"/>
          <w:sz w:val="24"/>
          <w:szCs w:val="24"/>
        </w:rPr>
        <w:t xml:space="preserve"> ГБПОУ «Ржевский колледж.</w:t>
      </w:r>
      <w:bookmarkStart w:id="9" w:name="_GoBack"/>
      <w:bookmarkEnd w:id="9"/>
    </w:p>
    <w:sectPr w:rsidR="00E475A3" w:rsidRPr="007F1D62" w:rsidSect="0092542C">
      <w:footerReference w:type="default" r:id="rId11"/>
      <w:pgSz w:w="11910" w:h="16840"/>
      <w:pgMar w:top="1134" w:right="850" w:bottom="1134" w:left="1701" w:header="0" w:footer="6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93" w:rsidRDefault="000A1293">
      <w:r>
        <w:separator/>
      </w:r>
    </w:p>
  </w:endnote>
  <w:endnote w:type="continuationSeparator" w:id="0">
    <w:p w:rsidR="000A1293" w:rsidRDefault="000A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B9" w:rsidRDefault="000A129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95pt;margin-top:795.9pt;width:15.4pt;height:17.45pt;z-index:-251658752;mso-position-horizontal-relative:page;mso-position-vertical-relative:page" filled="f" stroked="f">
          <v:textbox inset="0,0,0,0">
            <w:txbxContent>
              <w:p w:rsidR="003430B9" w:rsidRDefault="003430B9">
                <w:pPr>
                  <w:pStyle w:val="a3"/>
                  <w:spacing w:before="16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B9" w:rsidRDefault="003430B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B9" w:rsidRDefault="003430B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93" w:rsidRDefault="000A1293">
      <w:r>
        <w:separator/>
      </w:r>
    </w:p>
  </w:footnote>
  <w:footnote w:type="continuationSeparator" w:id="0">
    <w:p w:rsidR="000A1293" w:rsidRDefault="000A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A42"/>
    <w:multiLevelType w:val="multilevel"/>
    <w:tmpl w:val="B1E67804"/>
    <w:lvl w:ilvl="0">
      <w:start w:val="1"/>
      <w:numFmt w:val="decimal"/>
      <w:lvlText w:val="%1"/>
      <w:lvlJc w:val="left"/>
      <w:pPr>
        <w:ind w:left="1084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4" w:hanging="398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7" w:hanging="674"/>
      </w:pPr>
      <w:rPr>
        <w:rFonts w:ascii="Trebuchet MS" w:eastAsia="Trebuchet MS" w:hAnsi="Trebuchet MS" w:cs="Trebuchet MS" w:hint="default"/>
        <w:b/>
        <w:bCs/>
        <w:spacing w:val="-9"/>
        <w:w w:val="7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2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74"/>
      </w:pPr>
      <w:rPr>
        <w:rFonts w:hint="default"/>
        <w:lang w:val="ru-RU" w:eastAsia="en-US" w:bidi="ar-SA"/>
      </w:rPr>
    </w:lvl>
  </w:abstractNum>
  <w:abstractNum w:abstractNumId="1">
    <w:nsid w:val="0A2C7321"/>
    <w:multiLevelType w:val="hybridMultilevel"/>
    <w:tmpl w:val="2174A680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AE22A17"/>
    <w:multiLevelType w:val="multilevel"/>
    <w:tmpl w:val="95D8EF26"/>
    <w:lvl w:ilvl="0">
      <w:start w:val="1"/>
      <w:numFmt w:val="decimal"/>
      <w:lvlText w:val="%1"/>
      <w:lvlJc w:val="left"/>
      <w:pPr>
        <w:ind w:left="1037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7" w:hanging="351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51"/>
      </w:pPr>
      <w:rPr>
        <w:rFonts w:hint="default"/>
        <w:lang w:val="ru-RU" w:eastAsia="en-US" w:bidi="ar-SA"/>
      </w:rPr>
    </w:lvl>
  </w:abstractNum>
  <w:abstractNum w:abstractNumId="3">
    <w:nsid w:val="0EAD2DE4"/>
    <w:multiLevelType w:val="multilevel"/>
    <w:tmpl w:val="4E383A5C"/>
    <w:lvl w:ilvl="0">
      <w:start w:val="2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4">
    <w:nsid w:val="11093854"/>
    <w:multiLevelType w:val="hybridMultilevel"/>
    <w:tmpl w:val="A4D6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074D"/>
    <w:multiLevelType w:val="multilevel"/>
    <w:tmpl w:val="C13A3FC2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6">
    <w:nsid w:val="142A3ADC"/>
    <w:multiLevelType w:val="multilevel"/>
    <w:tmpl w:val="349CD56E"/>
    <w:lvl w:ilvl="0">
      <w:start w:val="3"/>
      <w:numFmt w:val="decimal"/>
      <w:lvlText w:val="%1"/>
      <w:lvlJc w:val="left"/>
      <w:pPr>
        <w:ind w:left="110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8" w:hanging="422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2"/>
      </w:pPr>
      <w:rPr>
        <w:rFonts w:hint="default"/>
        <w:lang w:val="ru-RU" w:eastAsia="en-US" w:bidi="ar-SA"/>
      </w:rPr>
    </w:lvl>
  </w:abstractNum>
  <w:abstractNum w:abstractNumId="7">
    <w:nsid w:val="14942C2B"/>
    <w:multiLevelType w:val="hybridMultilevel"/>
    <w:tmpl w:val="C2EC489C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15B75230"/>
    <w:multiLevelType w:val="hybridMultilevel"/>
    <w:tmpl w:val="8E32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445E2"/>
    <w:multiLevelType w:val="multilevel"/>
    <w:tmpl w:val="64242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10">
    <w:nsid w:val="18D6020E"/>
    <w:multiLevelType w:val="hybridMultilevel"/>
    <w:tmpl w:val="0BB6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2442E"/>
    <w:multiLevelType w:val="hybridMultilevel"/>
    <w:tmpl w:val="C138F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44071"/>
    <w:multiLevelType w:val="hybridMultilevel"/>
    <w:tmpl w:val="EEC6BEE4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21A56A14"/>
    <w:multiLevelType w:val="hybridMultilevel"/>
    <w:tmpl w:val="AD3EA688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4">
    <w:nsid w:val="264144EB"/>
    <w:multiLevelType w:val="multilevel"/>
    <w:tmpl w:val="99943CEE"/>
    <w:lvl w:ilvl="0">
      <w:start w:val="2"/>
      <w:numFmt w:val="decimal"/>
      <w:lvlText w:val="%1"/>
      <w:lvlJc w:val="left"/>
      <w:pPr>
        <w:ind w:left="1105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5" w:hanging="418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18"/>
      </w:pPr>
      <w:rPr>
        <w:rFonts w:hint="default"/>
        <w:lang w:val="ru-RU" w:eastAsia="en-US" w:bidi="ar-SA"/>
      </w:rPr>
    </w:lvl>
  </w:abstractNum>
  <w:abstractNum w:abstractNumId="15">
    <w:nsid w:val="2771627A"/>
    <w:multiLevelType w:val="hybridMultilevel"/>
    <w:tmpl w:val="5D92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D3E23"/>
    <w:multiLevelType w:val="hybridMultilevel"/>
    <w:tmpl w:val="1D92CF06"/>
    <w:lvl w:ilvl="0" w:tplc="D5B89E38">
      <w:start w:val="1"/>
      <w:numFmt w:val="decimal"/>
      <w:lvlText w:val="%1."/>
      <w:lvlJc w:val="left"/>
      <w:pPr>
        <w:ind w:left="948" w:hanging="262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3F562934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268AE1D8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CDBA002A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AAF8A038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1A7A2812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9AF4EA52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EBE65E1E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F7CCF736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7">
    <w:nsid w:val="2A204D87"/>
    <w:multiLevelType w:val="multilevel"/>
    <w:tmpl w:val="C13A3FC2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8">
    <w:nsid w:val="2B9061D7"/>
    <w:multiLevelType w:val="hybridMultilevel"/>
    <w:tmpl w:val="095C54B0"/>
    <w:lvl w:ilvl="0" w:tplc="7F86D6EA">
      <w:start w:val="1"/>
      <w:numFmt w:val="decimal"/>
      <w:lvlText w:val="%1."/>
      <w:lvlJc w:val="left"/>
      <w:pPr>
        <w:ind w:left="1007" w:hanging="321"/>
      </w:pPr>
      <w:rPr>
        <w:rFonts w:ascii="Times New Roman" w:eastAsia="Microsoft Sans Serif" w:hAnsi="Times New Roman" w:cs="Times New Roman"/>
        <w:color w:val="DC0D1D"/>
        <w:w w:val="100"/>
        <w:sz w:val="28"/>
        <w:szCs w:val="28"/>
        <w:lang w:val="ru-RU" w:eastAsia="en-US" w:bidi="ar-SA"/>
      </w:rPr>
    </w:lvl>
    <w:lvl w:ilvl="1" w:tplc="47DA073C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1004B4A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C4D834A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8B361E20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1E12ECD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C93A3E0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95AC6222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1E54DA5A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9">
    <w:nsid w:val="2EED6FDB"/>
    <w:multiLevelType w:val="hybridMultilevel"/>
    <w:tmpl w:val="F0D81ED8"/>
    <w:lvl w:ilvl="0" w:tplc="0419000F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4556329E"/>
    <w:multiLevelType w:val="hybridMultilevel"/>
    <w:tmpl w:val="34E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41E3B"/>
    <w:multiLevelType w:val="hybridMultilevel"/>
    <w:tmpl w:val="0DFE1734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0F">
      <w:start w:val="1"/>
      <w:numFmt w:val="decimal"/>
      <w:lvlText w:val="%3."/>
      <w:lvlJc w:val="lef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2">
    <w:nsid w:val="4D447EBA"/>
    <w:multiLevelType w:val="hybridMultilevel"/>
    <w:tmpl w:val="CFEC1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60718"/>
    <w:multiLevelType w:val="hybridMultilevel"/>
    <w:tmpl w:val="8FECF7D2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51673476"/>
    <w:multiLevelType w:val="hybridMultilevel"/>
    <w:tmpl w:val="5C94F646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5334422D"/>
    <w:multiLevelType w:val="multilevel"/>
    <w:tmpl w:val="23863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26">
    <w:nsid w:val="55821163"/>
    <w:multiLevelType w:val="hybridMultilevel"/>
    <w:tmpl w:val="1FA8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83D05"/>
    <w:multiLevelType w:val="hybridMultilevel"/>
    <w:tmpl w:val="63F4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A1100"/>
    <w:multiLevelType w:val="hybridMultilevel"/>
    <w:tmpl w:val="BED800E0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9">
    <w:nsid w:val="5C75457E"/>
    <w:multiLevelType w:val="hybridMultilevel"/>
    <w:tmpl w:val="FBB28E7A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61623A40"/>
    <w:multiLevelType w:val="hybridMultilevel"/>
    <w:tmpl w:val="3626DCC0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63A326F1"/>
    <w:multiLevelType w:val="multilevel"/>
    <w:tmpl w:val="6A862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32">
    <w:nsid w:val="6D8E3569"/>
    <w:multiLevelType w:val="hybridMultilevel"/>
    <w:tmpl w:val="F87897E4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72063158"/>
    <w:multiLevelType w:val="hybridMultilevel"/>
    <w:tmpl w:val="CD14F82A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7BA661A7"/>
    <w:multiLevelType w:val="hybridMultilevel"/>
    <w:tmpl w:val="4D0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56DF5"/>
    <w:multiLevelType w:val="multilevel"/>
    <w:tmpl w:val="23863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36">
    <w:nsid w:val="7F105ADB"/>
    <w:multiLevelType w:val="multilevel"/>
    <w:tmpl w:val="83049E86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6"/>
  </w:num>
  <w:num w:numId="3">
    <w:abstractNumId w:val="17"/>
  </w:num>
  <w:num w:numId="4">
    <w:abstractNumId w:val="3"/>
  </w:num>
  <w:num w:numId="5">
    <w:abstractNumId w:val="0"/>
  </w:num>
  <w:num w:numId="6">
    <w:abstractNumId w:val="18"/>
  </w:num>
  <w:num w:numId="7">
    <w:abstractNumId w:val="6"/>
  </w:num>
  <w:num w:numId="8">
    <w:abstractNumId w:val="14"/>
  </w:num>
  <w:num w:numId="9">
    <w:abstractNumId w:val="2"/>
  </w:num>
  <w:num w:numId="10">
    <w:abstractNumId w:val="9"/>
  </w:num>
  <w:num w:numId="11">
    <w:abstractNumId w:val="26"/>
  </w:num>
  <w:num w:numId="12">
    <w:abstractNumId w:val="35"/>
  </w:num>
  <w:num w:numId="13">
    <w:abstractNumId w:val="31"/>
  </w:num>
  <w:num w:numId="14">
    <w:abstractNumId w:val="11"/>
  </w:num>
  <w:num w:numId="15">
    <w:abstractNumId w:val="27"/>
  </w:num>
  <w:num w:numId="16">
    <w:abstractNumId w:val="8"/>
  </w:num>
  <w:num w:numId="17">
    <w:abstractNumId w:val="22"/>
  </w:num>
  <w:num w:numId="18">
    <w:abstractNumId w:val="20"/>
  </w:num>
  <w:num w:numId="19">
    <w:abstractNumId w:val="15"/>
  </w:num>
  <w:num w:numId="20">
    <w:abstractNumId w:val="4"/>
  </w:num>
  <w:num w:numId="21">
    <w:abstractNumId w:val="10"/>
  </w:num>
  <w:num w:numId="22">
    <w:abstractNumId w:val="25"/>
  </w:num>
  <w:num w:numId="23">
    <w:abstractNumId w:val="24"/>
  </w:num>
  <w:num w:numId="24">
    <w:abstractNumId w:val="7"/>
  </w:num>
  <w:num w:numId="25">
    <w:abstractNumId w:val="30"/>
  </w:num>
  <w:num w:numId="26">
    <w:abstractNumId w:val="32"/>
  </w:num>
  <w:num w:numId="27">
    <w:abstractNumId w:val="1"/>
  </w:num>
  <w:num w:numId="28">
    <w:abstractNumId w:val="23"/>
  </w:num>
  <w:num w:numId="29">
    <w:abstractNumId w:val="29"/>
  </w:num>
  <w:num w:numId="30">
    <w:abstractNumId w:val="33"/>
  </w:num>
  <w:num w:numId="31">
    <w:abstractNumId w:val="12"/>
  </w:num>
  <w:num w:numId="32">
    <w:abstractNumId w:val="34"/>
  </w:num>
  <w:num w:numId="33">
    <w:abstractNumId w:val="5"/>
  </w:num>
  <w:num w:numId="34">
    <w:abstractNumId w:val="13"/>
  </w:num>
  <w:num w:numId="35">
    <w:abstractNumId w:val="21"/>
  </w:num>
  <w:num w:numId="36">
    <w:abstractNumId w:val="2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6EB1"/>
    <w:rsid w:val="00016448"/>
    <w:rsid w:val="000A1293"/>
    <w:rsid w:val="000C6AA2"/>
    <w:rsid w:val="000E3837"/>
    <w:rsid w:val="00112E12"/>
    <w:rsid w:val="00136D50"/>
    <w:rsid w:val="00144506"/>
    <w:rsid w:val="00177724"/>
    <w:rsid w:val="001B6A07"/>
    <w:rsid w:val="00333438"/>
    <w:rsid w:val="003430B9"/>
    <w:rsid w:val="00362F5A"/>
    <w:rsid w:val="00373EBB"/>
    <w:rsid w:val="003953EE"/>
    <w:rsid w:val="003B2917"/>
    <w:rsid w:val="00410D67"/>
    <w:rsid w:val="0044449A"/>
    <w:rsid w:val="004913AF"/>
    <w:rsid w:val="00492E94"/>
    <w:rsid w:val="004B2B41"/>
    <w:rsid w:val="004B53B8"/>
    <w:rsid w:val="005065D2"/>
    <w:rsid w:val="0053115C"/>
    <w:rsid w:val="00554033"/>
    <w:rsid w:val="00572F6A"/>
    <w:rsid w:val="005959AB"/>
    <w:rsid w:val="005E1C6B"/>
    <w:rsid w:val="005F163A"/>
    <w:rsid w:val="00656226"/>
    <w:rsid w:val="00684E0F"/>
    <w:rsid w:val="006C4072"/>
    <w:rsid w:val="006C708C"/>
    <w:rsid w:val="006D1790"/>
    <w:rsid w:val="006D46EA"/>
    <w:rsid w:val="006E6A38"/>
    <w:rsid w:val="007030EB"/>
    <w:rsid w:val="00704A84"/>
    <w:rsid w:val="00760042"/>
    <w:rsid w:val="007866F4"/>
    <w:rsid w:val="00795865"/>
    <w:rsid w:val="007F1D62"/>
    <w:rsid w:val="007F340E"/>
    <w:rsid w:val="0082683E"/>
    <w:rsid w:val="008522EC"/>
    <w:rsid w:val="00883722"/>
    <w:rsid w:val="008B6DA2"/>
    <w:rsid w:val="008E1AA6"/>
    <w:rsid w:val="0092542C"/>
    <w:rsid w:val="00957F24"/>
    <w:rsid w:val="00964B27"/>
    <w:rsid w:val="00985F91"/>
    <w:rsid w:val="009B485E"/>
    <w:rsid w:val="009D6C98"/>
    <w:rsid w:val="00A5099B"/>
    <w:rsid w:val="00A60B9D"/>
    <w:rsid w:val="00AD289C"/>
    <w:rsid w:val="00B023E1"/>
    <w:rsid w:val="00B05756"/>
    <w:rsid w:val="00B3075A"/>
    <w:rsid w:val="00B42E6F"/>
    <w:rsid w:val="00B82BAB"/>
    <w:rsid w:val="00BC4E03"/>
    <w:rsid w:val="00C11C56"/>
    <w:rsid w:val="00C669EC"/>
    <w:rsid w:val="00C741A5"/>
    <w:rsid w:val="00C77195"/>
    <w:rsid w:val="00C828EC"/>
    <w:rsid w:val="00C85698"/>
    <w:rsid w:val="00CA1435"/>
    <w:rsid w:val="00D76D15"/>
    <w:rsid w:val="00D86EB1"/>
    <w:rsid w:val="00DD53FD"/>
    <w:rsid w:val="00E02448"/>
    <w:rsid w:val="00E03F17"/>
    <w:rsid w:val="00E06991"/>
    <w:rsid w:val="00E21B30"/>
    <w:rsid w:val="00E475A3"/>
    <w:rsid w:val="00E774ED"/>
    <w:rsid w:val="00E832EF"/>
    <w:rsid w:val="00EC5983"/>
    <w:rsid w:val="00EE647B"/>
    <w:rsid w:val="00F4118B"/>
    <w:rsid w:val="00F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F1D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D62"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6D46E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D46E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6D46E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8">
    <w:name w:val="Hyperlink"/>
    <w:basedOn w:val="a0"/>
    <w:uiPriority w:val="99"/>
    <w:unhideWhenUsed/>
    <w:rsid w:val="00684E0F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92E94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A5099B"/>
  </w:style>
  <w:style w:type="character" w:customStyle="1" w:styleId="10">
    <w:name w:val="Заголовок 1 Знак"/>
    <w:basedOn w:val="a0"/>
    <w:link w:val="1"/>
    <w:uiPriority w:val="1"/>
    <w:rsid w:val="00A5099B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A509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B05756"/>
    <w:rPr>
      <w:rFonts w:ascii="Microsoft Sans Serif" w:eastAsia="Microsoft Sans Serif" w:hAnsi="Microsoft Sans Serif" w:cs="Microsoft Sans Serif"/>
      <w:lang w:val="ru-RU"/>
    </w:rPr>
  </w:style>
  <w:style w:type="paragraph" w:styleId="aa">
    <w:name w:val="Normal (Web)"/>
    <w:basedOn w:val="a"/>
    <w:uiPriority w:val="99"/>
    <w:unhideWhenUsed/>
    <w:rsid w:val="005540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6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2E6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b">
    <w:name w:val="Strong"/>
    <w:basedOn w:val="a0"/>
    <w:uiPriority w:val="22"/>
    <w:qFormat/>
    <w:rsid w:val="003953EE"/>
    <w:rPr>
      <w:b/>
      <w:bCs/>
    </w:rPr>
  </w:style>
  <w:style w:type="paragraph" w:styleId="ac">
    <w:name w:val="header"/>
    <w:basedOn w:val="a"/>
    <w:link w:val="ad"/>
    <w:uiPriority w:val="99"/>
    <w:unhideWhenUsed/>
    <w:rsid w:val="00CA14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1435"/>
    <w:rPr>
      <w:rFonts w:ascii="Microsoft Sans Serif" w:eastAsia="Microsoft Sans Serif" w:hAnsi="Microsoft Sans Serif" w:cs="Microsoft Sans Serif"/>
      <w:lang w:val="ru-RU"/>
    </w:rPr>
  </w:style>
  <w:style w:type="paragraph" w:styleId="ae">
    <w:name w:val="footer"/>
    <w:basedOn w:val="a"/>
    <w:link w:val="af"/>
    <w:uiPriority w:val="99"/>
    <w:unhideWhenUsed/>
    <w:rsid w:val="00CA14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1435"/>
    <w:rPr>
      <w:rFonts w:ascii="Microsoft Sans Serif" w:eastAsia="Microsoft Sans Serif" w:hAnsi="Microsoft Sans Serif" w:cs="Microsoft Sans Seri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F1D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D62"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6D46E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D46E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6D46E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8">
    <w:name w:val="Hyperlink"/>
    <w:basedOn w:val="a0"/>
    <w:uiPriority w:val="99"/>
    <w:unhideWhenUsed/>
    <w:rsid w:val="00684E0F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92E94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A5099B"/>
  </w:style>
  <w:style w:type="character" w:customStyle="1" w:styleId="10">
    <w:name w:val="Заголовок 1 Знак"/>
    <w:basedOn w:val="a0"/>
    <w:link w:val="1"/>
    <w:uiPriority w:val="1"/>
    <w:rsid w:val="00A5099B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A509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B05756"/>
    <w:rPr>
      <w:rFonts w:ascii="Microsoft Sans Serif" w:eastAsia="Microsoft Sans Serif" w:hAnsi="Microsoft Sans Serif" w:cs="Microsoft Sans Serif"/>
      <w:lang w:val="ru-RU"/>
    </w:rPr>
  </w:style>
  <w:style w:type="paragraph" w:styleId="aa">
    <w:name w:val="Normal (Web)"/>
    <w:basedOn w:val="a"/>
    <w:uiPriority w:val="99"/>
    <w:unhideWhenUsed/>
    <w:rsid w:val="005540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6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2E6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b">
    <w:name w:val="Strong"/>
    <w:basedOn w:val="a0"/>
    <w:uiPriority w:val="22"/>
    <w:qFormat/>
    <w:rsid w:val="003953EE"/>
    <w:rPr>
      <w:b/>
      <w:bCs/>
    </w:rPr>
  </w:style>
  <w:style w:type="paragraph" w:styleId="ac">
    <w:name w:val="header"/>
    <w:basedOn w:val="a"/>
    <w:link w:val="ad"/>
    <w:uiPriority w:val="99"/>
    <w:unhideWhenUsed/>
    <w:rsid w:val="00CA14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1435"/>
    <w:rPr>
      <w:rFonts w:ascii="Microsoft Sans Serif" w:eastAsia="Microsoft Sans Serif" w:hAnsi="Microsoft Sans Serif" w:cs="Microsoft Sans Serif"/>
      <w:lang w:val="ru-RU"/>
    </w:rPr>
  </w:style>
  <w:style w:type="paragraph" w:styleId="ae">
    <w:name w:val="footer"/>
    <w:basedOn w:val="a"/>
    <w:link w:val="af"/>
    <w:uiPriority w:val="99"/>
    <w:unhideWhenUsed/>
    <w:rsid w:val="00CA14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1435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17E0-15F7-4934-8238-765868BA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23</Pages>
  <Words>8724</Words>
  <Characters>49730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О.А.</dc:creator>
  <cp:lastModifiedBy>Priemnaya</cp:lastModifiedBy>
  <cp:revision>18</cp:revision>
  <cp:lastPrinted>2024-09-24T06:17:00Z</cp:lastPrinted>
  <dcterms:created xsi:type="dcterms:W3CDTF">2023-10-17T12:36:00Z</dcterms:created>
  <dcterms:modified xsi:type="dcterms:W3CDTF">2025-05-19T10:38:00Z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2023-10-17T00:00:00Z</vt:filetime>
  </property>
</Properties>
</file>