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51E1" w14:textId="77777777" w:rsidR="000A7781" w:rsidRPr="00884B0F" w:rsidRDefault="000A7781" w:rsidP="000A778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70921CB2" w14:textId="77777777" w:rsidR="000A7781" w:rsidRPr="00884B0F" w:rsidRDefault="000A7781" w:rsidP="000A778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«Ржевский колледж»</w:t>
      </w:r>
    </w:p>
    <w:p w14:paraId="3063D173" w14:textId="77777777" w:rsidR="000A7781" w:rsidRPr="00884B0F" w:rsidRDefault="000A7781" w:rsidP="000A778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66FB21" w14:textId="77777777" w:rsidR="000A7781" w:rsidRPr="00884B0F" w:rsidRDefault="000A7781" w:rsidP="000A778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BCC602" w14:textId="77777777" w:rsidR="000A7781" w:rsidRPr="00884B0F" w:rsidRDefault="000A7781" w:rsidP="000A778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04E3DE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190"/>
        <w:gridCol w:w="3336"/>
      </w:tblGrid>
      <w:tr w:rsidR="000A7781" w:rsidRPr="00884B0F" w14:paraId="1290F3A1" w14:textId="77777777" w:rsidTr="00D44B4E">
        <w:tc>
          <w:tcPr>
            <w:tcW w:w="3190" w:type="dxa"/>
            <w:shd w:val="clear" w:color="auto" w:fill="auto"/>
          </w:tcPr>
          <w:p w14:paraId="18A672CA" w14:textId="77777777" w:rsidR="000A7781" w:rsidRPr="00884B0F" w:rsidRDefault="000A7781" w:rsidP="00D44B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448E6DFC" w14:textId="77777777" w:rsidR="000A7781" w:rsidRPr="00884B0F" w:rsidRDefault="000A7781" w:rsidP="00D44B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цикловой комиссией профессиональных технических дисциплин</w:t>
            </w:r>
          </w:p>
          <w:p w14:paraId="271E4064" w14:textId="77777777" w:rsidR="000A7781" w:rsidRPr="00884B0F" w:rsidRDefault="000A7781" w:rsidP="00D44B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«__»_____________2026 г.</w:t>
            </w:r>
          </w:p>
          <w:p w14:paraId="4E990469" w14:textId="77777777" w:rsidR="000A7781" w:rsidRPr="00884B0F" w:rsidRDefault="000A7781" w:rsidP="00D44B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5F4AFFF1" w14:textId="77777777" w:rsidR="000A7781" w:rsidRPr="00884B0F" w:rsidRDefault="000A7781" w:rsidP="00D44B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/Крапшилова И.Л./</w:t>
            </w:r>
          </w:p>
        </w:tc>
        <w:tc>
          <w:tcPr>
            <w:tcW w:w="3190" w:type="dxa"/>
            <w:shd w:val="clear" w:color="auto" w:fill="auto"/>
          </w:tcPr>
          <w:p w14:paraId="5B49AB8C" w14:textId="77777777" w:rsidR="000A7781" w:rsidRPr="00884B0F" w:rsidRDefault="000A7781" w:rsidP="00D44B4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34470263" w14:textId="77777777" w:rsidR="000A7781" w:rsidRPr="00884B0F" w:rsidRDefault="000A7781" w:rsidP="00D44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2333525A" w14:textId="77777777" w:rsidR="000A7781" w:rsidRPr="00884B0F" w:rsidRDefault="000A7781" w:rsidP="00D44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02EB1DFE" w14:textId="77777777" w:rsidR="000A7781" w:rsidRPr="00884B0F" w:rsidRDefault="000A7781" w:rsidP="00D44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10EA3DD7" w14:textId="77777777" w:rsidR="000A7781" w:rsidRPr="00884B0F" w:rsidRDefault="000A7781" w:rsidP="00D44B4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 ____ » ___________202</w:t>
            </w: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6</w:t>
            </w:r>
            <w:r w:rsidRPr="0088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  <w:p w14:paraId="05532D2A" w14:textId="77777777" w:rsidR="000A7781" w:rsidRPr="00884B0F" w:rsidRDefault="000A7781" w:rsidP="00D44B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62F85662" w14:textId="77777777" w:rsidR="000A7781" w:rsidRPr="00884B0F" w:rsidRDefault="000A7781" w:rsidP="00D44B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СОГЛАСОВАНО</w:t>
            </w:r>
          </w:p>
          <w:p w14:paraId="6C16DB4B" w14:textId="77777777" w:rsidR="000A7781" w:rsidRPr="00884B0F" w:rsidRDefault="000A7781" w:rsidP="00D44B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3E7C974" w14:textId="77777777" w:rsidR="000A7781" w:rsidRPr="00884B0F" w:rsidRDefault="000A7781" w:rsidP="00D44B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E282EB3" w14:textId="77777777" w:rsidR="000A7781" w:rsidRPr="00884B0F" w:rsidRDefault="000A7781" w:rsidP="00D44B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</w:t>
            </w:r>
          </w:p>
          <w:p w14:paraId="56944E69" w14:textId="77777777" w:rsidR="000A7781" w:rsidRPr="00884B0F" w:rsidRDefault="000A7781" w:rsidP="00D44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5DDF2707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4E91294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C7AAC35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92D2B12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4DA25C2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FE7639C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14:paraId="5AE5333C" w14:textId="77777777" w:rsidR="00D44B4E" w:rsidRDefault="00D44B4E" w:rsidP="00D44B4E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«ПМ.03 ВЗАИМОДЕЙСТВИЕ С ПОТРЕБИТЕЛЯМИ В ПРОЦЕССЕ ОКАЗАНИЯ </w:t>
      </w:r>
    </w:p>
    <w:p w14:paraId="25EB5D4A" w14:textId="77777777" w:rsidR="00D44B4E" w:rsidRPr="00556114" w:rsidRDefault="00D44B4E" w:rsidP="00D44B4E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УСЛУГ ПО ТЕХНИЧЕСКОМУ ОБСЛУЖИВАНИЮ И РЕМОНТУ АВТОТРАНСПОРТНЫХ СРЕДСТВ И ИХ КОМПОНЕНТОВ»</w:t>
      </w:r>
    </w:p>
    <w:p w14:paraId="5166A737" w14:textId="77777777" w:rsidR="000A7781" w:rsidRDefault="000A7781" w:rsidP="000A778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A29BFD2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5EB0C922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3F210221" w14:textId="77777777" w:rsidR="000A7781" w:rsidRPr="00884B0F" w:rsidRDefault="000A7781" w:rsidP="000A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705B9197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3ED3363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D9153D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108872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F5B9A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14:paraId="4C79E2C9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ГБПОУ «Ржевский колледж»</w:t>
      </w:r>
    </w:p>
    <w:p w14:paraId="7AFE0990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EC1E3A0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F467D50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7E426091" w14:textId="77777777" w:rsidR="000A7781" w:rsidRPr="00884B0F" w:rsidRDefault="000A7781" w:rsidP="000A77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537F9A47" w14:textId="77777777" w:rsidR="00556114" w:rsidRPr="00556114" w:rsidRDefault="00556114" w:rsidP="005561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14E7C85" w14:textId="77777777" w:rsidR="00556114" w:rsidRPr="00556114" w:rsidRDefault="00556114" w:rsidP="005561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B0BD548" w14:textId="77777777" w:rsidR="00556114" w:rsidRPr="00556114" w:rsidRDefault="00D44B4E" w:rsidP="00D4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2026 г.</w:t>
      </w:r>
    </w:p>
    <w:p w14:paraId="3001F244" w14:textId="77777777" w:rsidR="00556114" w:rsidRPr="00556114" w:rsidRDefault="00556114" w:rsidP="005561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5B7DCA4" w14:textId="77777777" w:rsidR="00556114" w:rsidRPr="00556114" w:rsidRDefault="00556114" w:rsidP="005561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998536D" w14:textId="77777777" w:rsidR="00556114" w:rsidRPr="00556114" w:rsidRDefault="00556114" w:rsidP="0055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СОДЕРЖАНИЕ ПРОГРАММЫ</w:t>
      </w:r>
    </w:p>
    <w:p w14:paraId="33C539E4" w14:textId="77777777" w:rsidR="00556114" w:rsidRPr="00D44B4E" w:rsidRDefault="00556114" w:rsidP="00556114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 w:rsidRPr="00D44B4E">
        <w:rPr>
          <w:rFonts w:ascii="Calibri" w:eastAsia="Times New Roman" w:hAnsi="Calibri" w:cs="Calibri"/>
          <w:bCs/>
          <w:i/>
          <w:iCs/>
          <w:sz w:val="24"/>
          <w:szCs w:val="24"/>
          <w:lang w:eastAsia="ru-RU"/>
        </w:rPr>
        <w:fldChar w:fldCharType="begin"/>
      </w:r>
      <w:r w:rsidRPr="00D44B4E">
        <w:rPr>
          <w:rFonts w:ascii="Calibri" w:eastAsia="Times New Roman" w:hAnsi="Calibri" w:cs="Calibri"/>
          <w:bCs/>
          <w:i/>
          <w:iCs/>
          <w:sz w:val="24"/>
          <w:szCs w:val="24"/>
          <w:lang w:eastAsia="ru-RU"/>
        </w:rPr>
        <w:instrText xml:space="preserve"> TOC \o "1-3" \h \z \u </w:instrText>
      </w:r>
      <w:r w:rsidRPr="00D44B4E">
        <w:rPr>
          <w:rFonts w:ascii="Calibri" w:eastAsia="Times New Roman" w:hAnsi="Calibri" w:cs="Calibri"/>
          <w:bCs/>
          <w:i/>
          <w:iCs/>
          <w:sz w:val="24"/>
          <w:szCs w:val="24"/>
          <w:lang w:eastAsia="ru-RU"/>
        </w:rPr>
        <w:fldChar w:fldCharType="separate"/>
      </w:r>
    </w:p>
    <w:p w14:paraId="304AA9A2" w14:textId="77777777" w:rsidR="00556114" w:rsidRPr="00D44B4E" w:rsidRDefault="00000000" w:rsidP="00556114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hyperlink w:anchor="_Toc202901039" w:history="1"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sz w:val="24"/>
            <w:szCs w:val="24"/>
            <w:lang w:eastAsia="ru-RU"/>
          </w:rPr>
          <w:t>1. Общая характеристика</w: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ab/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begin"/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instrText xml:space="preserve"> PAGEREF _Toc202901039 \h </w:instrTex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separate"/>
        </w:r>
        <w:r w:rsidR="004F3A97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>3</w: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3B5A8278" w14:textId="77777777" w:rsidR="00556114" w:rsidRPr="00D44B4E" w:rsidRDefault="00000000" w:rsidP="00556114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hyperlink w:anchor="_Toc202901042" w:history="1">
        <w:r w:rsidR="00556114" w:rsidRPr="00D44B4E">
          <w:rPr>
            <w:rFonts w:ascii="Times New Roman" w:eastAsia="Times New Roman" w:hAnsi="Times New Roman" w:cs="Times New Roman"/>
            <w:bCs/>
            <w:iCs/>
            <w:caps/>
            <w:noProof/>
            <w:sz w:val="24"/>
            <w:szCs w:val="24"/>
            <w:lang w:eastAsia="ru-RU"/>
          </w:rPr>
          <w:t>2. Структура и содержание профессионального модуля</w: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ab/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begin"/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instrText xml:space="preserve"> PAGEREF _Toc202901042 \h </w:instrTex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separate"/>
        </w:r>
        <w:r w:rsidR="004F3A97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>9</w: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1A4C0E89" w14:textId="77777777" w:rsidR="00556114" w:rsidRPr="00D44B4E" w:rsidRDefault="00000000" w:rsidP="00556114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hyperlink w:anchor="_Toc202901046" w:history="1">
        <w:r w:rsidR="00556114" w:rsidRPr="00D44B4E">
          <w:rPr>
            <w:rFonts w:ascii="Times New Roman" w:eastAsia="Times New Roman" w:hAnsi="Times New Roman" w:cs="Times New Roman"/>
            <w:bCs/>
            <w:iCs/>
            <w:caps/>
            <w:noProof/>
            <w:sz w:val="24"/>
            <w:szCs w:val="24"/>
            <w:lang w:eastAsia="ru-RU"/>
          </w:rPr>
          <w:t>3. Условия реализации профессионального модуля</w: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ab/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begin"/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instrText xml:space="preserve"> PAGEREF _Toc202901046 \h </w:instrTex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separate"/>
        </w:r>
        <w:r w:rsidR="004F3A97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>20</w: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72D6688C" w14:textId="77777777" w:rsidR="00556114" w:rsidRPr="00D44B4E" w:rsidRDefault="00000000" w:rsidP="00556114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hyperlink w:anchor="_Toc202901050" w:history="1">
        <w:r w:rsidR="00556114" w:rsidRPr="00D44B4E">
          <w:rPr>
            <w:rFonts w:ascii="Times New Roman" w:eastAsia="Times New Roman" w:hAnsi="Times New Roman" w:cs="Times New Roman"/>
            <w:bCs/>
            <w:iCs/>
            <w:caps/>
            <w:noProof/>
            <w:sz w:val="24"/>
            <w:szCs w:val="24"/>
            <w:lang w:eastAsia="ru-RU"/>
          </w:rPr>
          <w:t>4. Контроль и оценка результатов освоения  профессионального модуля</w: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ab/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begin"/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instrText xml:space="preserve"> PAGEREF _Toc202901050 \h </w:instrTex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separate"/>
        </w:r>
        <w:r w:rsidR="004F3A97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t>22</w:t>
        </w:r>
        <w:r w:rsidR="00556114" w:rsidRPr="00D44B4E">
          <w:rPr>
            <w:rFonts w:ascii="Times New Roman" w:eastAsia="Times New Roman" w:hAnsi="Times New Roman" w:cs="Times New Roman"/>
            <w:bCs/>
            <w:i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2675A757" w14:textId="77777777" w:rsidR="00556114" w:rsidRPr="00556114" w:rsidRDefault="00556114" w:rsidP="0055611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end"/>
      </w: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14:paraId="0AA17E6A" w14:textId="77777777" w:rsidR="00556114" w:rsidRPr="00D44B4E" w:rsidRDefault="00556114" w:rsidP="0055611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Toc177462221"/>
      <w:bookmarkStart w:id="1" w:name="_Toc202900859"/>
      <w:bookmarkStart w:id="2" w:name="_Toc202900983"/>
      <w:bookmarkStart w:id="3" w:name="_Toc202901039"/>
      <w:r w:rsidRPr="00D44B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1. Общая характеристика РАБОЧЕЙ ПРОГРАММЫ ПРОФЕССИОНАЛЬНОГО МОДУЛЯ</w:t>
      </w:r>
      <w:bookmarkEnd w:id="0"/>
      <w:bookmarkEnd w:id="1"/>
      <w:bookmarkEnd w:id="2"/>
      <w:bookmarkEnd w:id="3"/>
    </w:p>
    <w:p w14:paraId="707B58C2" w14:textId="77777777" w:rsidR="00556114" w:rsidRPr="00D44B4E" w:rsidRDefault="00556114" w:rsidP="005561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b/>
          <w:szCs w:val="20"/>
          <w:lang w:eastAsia="ru-RU"/>
        </w:rPr>
        <w:t>«Взаимодействие с потребителями в процессе оказания услуг по техническому обслуживанию и ремонту автотранспортных средств и их компонентов»</w:t>
      </w:r>
    </w:p>
    <w:p w14:paraId="470909C8" w14:textId="77777777" w:rsidR="00556114" w:rsidRPr="00D44B4E" w:rsidRDefault="00556114" w:rsidP="00556114">
      <w:pPr>
        <w:keepNext/>
        <w:spacing w:after="1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0C90883" w14:textId="77777777" w:rsidR="00556114" w:rsidRPr="00D44B4E" w:rsidRDefault="00556114" w:rsidP="00556114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" w:name="_Toc177462222"/>
      <w:bookmarkStart w:id="5" w:name="_Toc202900860"/>
      <w:bookmarkStart w:id="6" w:name="_Toc202900984"/>
      <w:bookmarkStart w:id="7" w:name="_Toc202901040"/>
      <w:r w:rsidRPr="00D44B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Цель и место профессионального модуля в структуре образовательной программы</w:t>
      </w:r>
      <w:bookmarkEnd w:id="4"/>
      <w:bookmarkEnd w:id="5"/>
      <w:bookmarkEnd w:id="6"/>
      <w:bookmarkEnd w:id="7"/>
    </w:p>
    <w:p w14:paraId="7B584EAC" w14:textId="77777777" w:rsidR="00556114" w:rsidRPr="00D44B4E" w:rsidRDefault="00556114" w:rsidP="00556114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Цель модуля: освоение вида деятельности «В</w:t>
      </w:r>
      <w:r w:rsidRPr="00D44B4E">
        <w:rPr>
          <w:rFonts w:ascii="Times New Roman" w:eastAsia="Times New Roman" w:hAnsi="Times New Roman" w:cs="Times New Roman"/>
          <w:szCs w:val="20"/>
          <w:lang w:eastAsia="ru-RU"/>
        </w:rPr>
        <w:t>заимодействие с потребителями в процессе оказания услуг по техническому обслуживанию и ремонту автотранспортных средств и их компонентов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</w:t>
      </w:r>
    </w:p>
    <w:p w14:paraId="05CF0876" w14:textId="77777777" w:rsidR="00556114" w:rsidRPr="00D44B4E" w:rsidRDefault="00556114" w:rsidP="005561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Профессиональный модуль включен в обязательную часть образовательной программы.</w:t>
      </w:r>
    </w:p>
    <w:p w14:paraId="72844099" w14:textId="77777777" w:rsidR="00556114" w:rsidRPr="00D44B4E" w:rsidRDefault="00556114" w:rsidP="00556114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8" w:name="_Toc177462223"/>
      <w:bookmarkStart w:id="9" w:name="_Toc202900861"/>
      <w:bookmarkStart w:id="10" w:name="_Toc202900985"/>
      <w:bookmarkStart w:id="11" w:name="_Toc202901041"/>
      <w:r w:rsidRPr="00D44B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 Планируемые результаты освоения профессионального модуля</w:t>
      </w:r>
      <w:bookmarkEnd w:id="8"/>
      <w:bookmarkEnd w:id="9"/>
      <w:bookmarkEnd w:id="10"/>
      <w:bookmarkEnd w:id="11"/>
    </w:p>
    <w:p w14:paraId="56AF3474" w14:textId="77777777" w:rsidR="00556114" w:rsidRPr="00D44B4E" w:rsidRDefault="00556114" w:rsidP="00556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1A7C1E2F" w14:textId="77777777" w:rsidR="00556114" w:rsidRPr="00D44B4E" w:rsidRDefault="00556114" w:rsidP="00556114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556114" w:rsidRPr="00556114" w14:paraId="37C59E9F" w14:textId="77777777" w:rsidTr="00D44B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B4F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0A93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6EA3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36C3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Владеть навыками</w:t>
            </w:r>
          </w:p>
        </w:tc>
      </w:tr>
      <w:tr w:rsidR="00556114" w:rsidRPr="00556114" w14:paraId="1695A015" w14:textId="77777777" w:rsidTr="00D44B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140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0BD7" w14:textId="77777777" w:rsidR="00556114" w:rsidRPr="00556114" w:rsidRDefault="00556114" w:rsidP="00556114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0BA41E23" w14:textId="77777777" w:rsidR="00556114" w:rsidRPr="00556114" w:rsidRDefault="00556114" w:rsidP="00556114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3224CEE7" w14:textId="77777777" w:rsidR="00556114" w:rsidRPr="00556114" w:rsidRDefault="00556114" w:rsidP="00556114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49223182" w14:textId="77777777" w:rsidR="00556114" w:rsidRPr="00556114" w:rsidRDefault="00556114" w:rsidP="00556114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3FD22DE8" w14:textId="77777777" w:rsidR="00556114" w:rsidRPr="00556114" w:rsidRDefault="00556114" w:rsidP="00556114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владеть актуальными методами работы в профессиональной и смежных сферах</w:t>
            </w:r>
          </w:p>
          <w:p w14:paraId="7D37E369" w14:textId="77777777" w:rsidR="00556114" w:rsidRPr="00556114" w:rsidRDefault="00556114" w:rsidP="00556114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33F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актуальный профессиональный и социальный контекст, в котором приходится работать и жить</w:t>
            </w:r>
          </w:p>
          <w:p w14:paraId="2901AE0C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407EC1C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59DBAFD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методы работы в профессиональной и смежных сферах</w:t>
            </w:r>
          </w:p>
          <w:p w14:paraId="5BF6148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C906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556114" w:rsidRPr="00556114" w14:paraId="3518AC32" w14:textId="77777777" w:rsidTr="00D44B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024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ОК.02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02B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0E2E88B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2A4069DE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42A2DC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оценивать практическую значимость результатов поиска</w:t>
            </w:r>
          </w:p>
          <w:p w14:paraId="612A499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14:paraId="2E55DEB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  <w:p w14:paraId="2F4E5A3E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B9B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номенклатура информационных источников, применяемых в профессиональной деятельности</w:t>
            </w:r>
          </w:p>
          <w:p w14:paraId="5A2A70DC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приемы структурирования информации</w:t>
            </w:r>
          </w:p>
          <w:p w14:paraId="293882A9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формат оформления результатов поиска информации</w:t>
            </w:r>
          </w:p>
          <w:p w14:paraId="77F965F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современные средства и устройства информатизации, порядок их применения и</w:t>
            </w:r>
          </w:p>
          <w:p w14:paraId="35C95CA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DEEC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556114" w:rsidRPr="00556114" w14:paraId="6F78969D" w14:textId="77777777" w:rsidTr="00D44B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D74E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7659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537AF1D9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2E9CF08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применять современную научную профессиональную терминологию</w:t>
            </w:r>
          </w:p>
          <w:p w14:paraId="55C4CEC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определять и выстраивать траектории профессионального развития и самообразования</w:t>
            </w:r>
          </w:p>
          <w:p w14:paraId="7A3C75D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выявлять достоинства и недостатки коммерческой идеи</w:t>
            </w:r>
          </w:p>
          <w:p w14:paraId="7C80932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6B99992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презентовать идеи открытия собственного дела в профессиональной деятельности</w:t>
            </w:r>
          </w:p>
          <w:p w14:paraId="7E96501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источники достоверной правовой информации</w:t>
            </w:r>
          </w:p>
          <w:p w14:paraId="678BDFE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составлять различные правовые документы</w:t>
            </w:r>
          </w:p>
          <w:p w14:paraId="7C1A188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находить интересные проектные идеи, грамотно их формулировать и документировать</w:t>
            </w:r>
          </w:p>
          <w:p w14:paraId="102CE5C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46E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содержание актуальной нормативно-правовой документации</w:t>
            </w:r>
          </w:p>
          <w:p w14:paraId="1245FC6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современная научная и профессиональная терминология</w:t>
            </w:r>
          </w:p>
          <w:p w14:paraId="21F1543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возможные траектории профессионального развития и самообразования</w:t>
            </w:r>
          </w:p>
          <w:p w14:paraId="42377B9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основы предпринимательской деятельности, правовой и финансовой грамотности</w:t>
            </w:r>
          </w:p>
          <w:p w14:paraId="658C6A7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правила разработки презентации</w:t>
            </w:r>
          </w:p>
          <w:p w14:paraId="56DDAD6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этапы разработки и реализации проекта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1AAA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556114" w:rsidRPr="00556114" w14:paraId="71189568" w14:textId="77777777" w:rsidTr="00D44B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0158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4DA1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531E105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организовывать работу коллектива и команды</w:t>
            </w:r>
          </w:p>
          <w:p w14:paraId="43652B8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98B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основы деятельности коллектива</w:t>
            </w:r>
          </w:p>
          <w:p w14:paraId="0B4545B9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7D01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556114" w:rsidRPr="00556114" w14:paraId="5A3A4E67" w14:textId="77777777" w:rsidTr="00D44B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B55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762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4BDE0B0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205933F4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участвовать в диалогах на знакомые общие и профессиональные темы</w:t>
            </w:r>
          </w:p>
          <w:p w14:paraId="192AE48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1D8D83B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5903665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7EC" w14:textId="77777777" w:rsidR="00556114" w:rsidRPr="00556114" w:rsidRDefault="00556114" w:rsidP="005561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6DBA6647" w14:textId="77777777" w:rsidR="00556114" w:rsidRPr="00556114" w:rsidRDefault="00556114" w:rsidP="005561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14:paraId="22F2A137" w14:textId="77777777" w:rsidR="00556114" w:rsidRPr="00556114" w:rsidRDefault="00556114" w:rsidP="005561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511F725A" w14:textId="77777777" w:rsidR="00556114" w:rsidRPr="00556114" w:rsidRDefault="00556114" w:rsidP="005561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произношения</w:t>
            </w:r>
          </w:p>
          <w:p w14:paraId="3E72C974" w14:textId="77777777" w:rsidR="00556114" w:rsidRPr="00556114" w:rsidRDefault="00556114" w:rsidP="005561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правила чтения текстов </w:t>
            </w: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профессиональной направленности</w:t>
            </w:r>
          </w:p>
          <w:p w14:paraId="54A72A0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166E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556114" w:rsidRPr="00556114" w14:paraId="1305CB72" w14:textId="77777777" w:rsidTr="00D44B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BA7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3.1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E9B4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Планировать процесс взаимодействия с потребителями на всех этапах оказания услуги по техническому обслуживанию и ремонту автотранспортных средств и их компонентов.</w:t>
            </w:r>
          </w:p>
          <w:p w14:paraId="6B497801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клиентскую базу организации для планирования и организации работы с потребителями.</w:t>
            </w:r>
          </w:p>
          <w:p w14:paraId="7C8DA17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Формировать положительное впечатление о специалисте, организации, бренде и продуктах и услугах (создание репутации).</w:t>
            </w:r>
          </w:p>
          <w:p w14:paraId="60794499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потребителям презентацию товаров и услуг организации с применением формулы «Характеристика – Польза – Выгода», исходя из выявленных потребностей потребителей.</w:t>
            </w:r>
          </w:p>
          <w:p w14:paraId="27499C1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Обеспечивать безопасность потребителей в процессе оказания услуги по техническому обслуживанию и ремонту автотранспортных средств и их компонентов в случае необходимости нахождения потребителей в зоне проведения работ.</w:t>
            </w:r>
          </w:p>
          <w:p w14:paraId="4DF5F78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прием – выдачу потребителям автотранспортных средств согласно стандартам оказания услуги, определенных заводом-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изготовителем.</w:t>
            </w:r>
          </w:p>
          <w:p w14:paraId="702588F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Уточнять у потребителей информацию, характеризующую техническое состояние автотранспортных средств. Проводить опрос потребителей перед обслуживанием (ремонтом) в целях уточнения условий эксплуатации и причин возникновения неисправностей.</w:t>
            </w:r>
          </w:p>
          <w:p w14:paraId="6B059D1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техники ведения деловых переговоров.</w:t>
            </w:r>
          </w:p>
          <w:p w14:paraId="516952C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Разрешать конфликтные ситуации.</w:t>
            </w:r>
          </w:p>
          <w:p w14:paraId="50987B4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техники по закрытию сделки и расширению заказ-наряда.</w:t>
            </w:r>
          </w:p>
          <w:p w14:paraId="04BDF90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Обеспечивать конфиденциальность полученной информации.</w:t>
            </w:r>
          </w:p>
          <w:p w14:paraId="07068DA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Организовывать взаимодействие потребителя со смежными структурами организации.</w:t>
            </w:r>
          </w:p>
          <w:p w14:paraId="21743368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технической документацией завода-изготовителя транспортных средств.</w:t>
            </w:r>
          </w:p>
          <w:p w14:paraId="01E4CF1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подбор запасных частей, деталей разового монтажа, а также расходных материалов и технических жидкостей, необходимых для выполнения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47B8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Технику продаж товара (услуги).</w:t>
            </w:r>
          </w:p>
          <w:p w14:paraId="07142C7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сервисной деятельности.</w:t>
            </w:r>
          </w:p>
          <w:p w14:paraId="2BF9F0A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организации процесса обслуживания потребителей.</w:t>
            </w:r>
          </w:p>
          <w:p w14:paraId="2E91E4F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межличностных отношения.</w:t>
            </w:r>
          </w:p>
          <w:p w14:paraId="2E0A080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Этику делового общения.</w:t>
            </w:r>
          </w:p>
          <w:p w14:paraId="51E32A78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и инструменты эффективной коммуникации.</w:t>
            </w:r>
          </w:p>
          <w:p w14:paraId="12E1185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Методику выявления потребностей человека (потребителя).</w:t>
            </w:r>
          </w:p>
          <w:p w14:paraId="606F4D71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Стандарты и процессы организации в области оказания услуг по техническому обслуживанию и ремонту автотранспортных средств и их компонентов.</w:t>
            </w:r>
          </w:p>
          <w:p w14:paraId="28FADCB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Устройство, особенности конструкции и эксплуатации автотранспортных средств и их компонентов.</w:t>
            </w:r>
          </w:p>
          <w:p w14:paraId="3AF22B34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Маркировку и применяемость моторных, трансмиссионных масел и специальных технических жидкостей.</w:t>
            </w:r>
          </w:p>
          <w:p w14:paraId="777031BE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Перечень сопутствующих товаров и услуг.</w:t>
            </w:r>
          </w:p>
          <w:p w14:paraId="26314DA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Методы планирования.</w:t>
            </w:r>
          </w:p>
          <w:p w14:paraId="4C7C841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выполнения базовых операций по техническому обслуживанию и ремонту автотранспортных средств и их компонентов.</w:t>
            </w:r>
          </w:p>
          <w:p w14:paraId="5FE43554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Основы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делопроизводства.</w:t>
            </w:r>
          </w:p>
          <w:p w14:paraId="50DEC29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Современные информационные технологии.</w:t>
            </w:r>
          </w:p>
          <w:p w14:paraId="0CDBE3F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Инструкцию по охране труда.</w:t>
            </w:r>
          </w:p>
          <w:p w14:paraId="6AC61F2C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Гарантийную политику завода-изготовителя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D90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Определения потребностей потребителей в продукции, сопутствующих товарах (услугах), реализуемых организацией.</w:t>
            </w:r>
          </w:p>
          <w:p w14:paraId="14E0360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Сопровождения потребителя на всех этапах оказания услуги по техническому обслуживанию и ремонту автотранспортных средств и их компонентов.</w:t>
            </w:r>
          </w:p>
          <w:p w14:paraId="7884D678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Оформления документов, сопровождающих процесс оказания услуги по техническому обслуживанию и ремонту автотранспортных средств и их компонентов.</w:t>
            </w:r>
          </w:p>
          <w:p w14:paraId="1B24C171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Обеспечения выполнения договорных обязательств.</w:t>
            </w:r>
          </w:p>
          <w:p w14:paraId="6C1DCBA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Проведения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компонентов.</w:t>
            </w:r>
          </w:p>
          <w:p w14:paraId="4E1B1AC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00DE9B29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Взаимодействия с работниками организации, выполняющими работы по техническому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обслуживанию и ремонту автотранспортных средств и их компонентов, в процессе оказания услуги.</w:t>
            </w:r>
          </w:p>
          <w:p w14:paraId="76F3321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Контроля степени удовлетворенности потребителей качеством обслуживания.</w:t>
            </w:r>
          </w:p>
          <w:p w14:paraId="6AD546B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Разработки предложений/рекомендаций для повышения качества обслуживания потребителей</w:t>
            </w:r>
          </w:p>
        </w:tc>
      </w:tr>
      <w:tr w:rsidR="00556114" w:rsidRPr="00556114" w14:paraId="4B644034" w14:textId="77777777" w:rsidTr="00D44B4E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917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3.2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F6F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компонентов.</w:t>
            </w:r>
          </w:p>
          <w:p w14:paraId="4D8D84E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Обрабатывать входящие, исходящие телефонные звонки и запросы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потребителей.</w:t>
            </w:r>
          </w:p>
          <w:p w14:paraId="49301D0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персональным компьютером и офисной техникой.</w:t>
            </w:r>
          </w:p>
          <w:p w14:paraId="55D5AB1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Корректно вести и актуализировать базу данных потребителей-клиентов организации.</w:t>
            </w:r>
          </w:p>
          <w:p w14:paraId="0110A71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письменную и устную коммуникацию с потребителями в соответствии со стандартами деловой коммуникации.</w:t>
            </w:r>
          </w:p>
          <w:p w14:paraId="76E7A14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Находить и использовать открытые источники информации для расширения клиентской базы организации.</w:t>
            </w:r>
          </w:p>
          <w:p w14:paraId="2F23254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На доступном языке проводить консультацию потребителей по вопросам безопасной эксплуатации автотранспортных средств и их компонентов.</w:t>
            </w:r>
          </w:p>
          <w:p w14:paraId="72598C79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потребителя.</w:t>
            </w:r>
          </w:p>
          <w:p w14:paraId="706EF7F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Работать с рекламациями потребителей.</w:t>
            </w:r>
          </w:p>
          <w:p w14:paraId="6C2AA74C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телефонную и очную коммуникацию с потребителем в конфликтной ситуации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0B3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Законодательство Российской Федерации в области работы с конфиденциальной информацией и защиты персональных данных.</w:t>
            </w:r>
          </w:p>
          <w:p w14:paraId="14F8198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Законодательство Российской Федерации в области защиты прав потребителей и Правила оказания услуг по техническому обслуживанию и ремонту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автотранспортных средств.</w:t>
            </w:r>
          </w:p>
          <w:p w14:paraId="0CF7C34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Классификацию потребностей человека.</w:t>
            </w:r>
          </w:p>
          <w:p w14:paraId="180C65D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организации процесса обслуживания потребителей.</w:t>
            </w:r>
          </w:p>
          <w:p w14:paraId="2EAB0501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Специальные программные продукты, применяемые для работы с базой потребителей (клиентов) организации и обеспечения процесса оказания услуг по техническому обслуживанию и ремонту автотранспортных средств и их компонентов.</w:t>
            </w:r>
          </w:p>
          <w:p w14:paraId="71EBB76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Каналы и источники поиска и привлечения потребителей.</w:t>
            </w:r>
          </w:p>
          <w:p w14:paraId="7AE8B60C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Сегментацию рынка и типология потребителей (клиентов).</w:t>
            </w:r>
          </w:p>
          <w:p w14:paraId="4C9CE87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Базовые принципы ведения клиенткой базы.</w:t>
            </w:r>
          </w:p>
          <w:p w14:paraId="3A8EEBAE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этикета и деловой коммуникации.</w:t>
            </w:r>
          </w:p>
          <w:p w14:paraId="17F452D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Базовое устройство автомобиля.</w:t>
            </w:r>
          </w:p>
          <w:p w14:paraId="131BF4A1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допуска автотранспортных средств к эксплуатации.</w:t>
            </w:r>
          </w:p>
          <w:p w14:paraId="3284802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Типы, классификацию, маркировку и применяемость масел и технических жидкостей, применяемых при эксплуатации автотранспортных средств и их компонентов.  </w:t>
            </w:r>
          </w:p>
          <w:p w14:paraId="2034624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Базовые принципы управления временем.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2EE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Сбора, обработки и актуализации информации о потребителях и их потребностях в области технического обслуживания и ремонта автотранспортных средств и их компонентов.</w:t>
            </w:r>
          </w:p>
          <w:p w14:paraId="2C8FB18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Осуществления предварительной записи потребителей на сервисное обслуживание или ремонт автотранспортных средств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 компонентов.</w:t>
            </w:r>
          </w:p>
          <w:p w14:paraId="1F9A539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7E84E579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Телефонного информирования потребителей о проводимых организацией сервисных компаниях и специальных акциях</w:t>
            </w:r>
          </w:p>
        </w:tc>
      </w:tr>
      <w:tr w:rsidR="00556114" w:rsidRPr="00556114" w14:paraId="06831BBA" w14:textId="77777777" w:rsidTr="00D44B4E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DE6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3.3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367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визуальный и инструментальный осмотр автотранспортных средств и их компонентов.</w:t>
            </w:r>
          </w:p>
          <w:p w14:paraId="410773E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взаимодействие с потребителями в процессе обработки рекламаций.</w:t>
            </w:r>
          </w:p>
          <w:p w14:paraId="55F57A4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Определять возможность удовлетворения требований потребителей на основании анализа условий предоставления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гарантии на товары (оказываемые услуги) и факторов эксплуатации автотранспортных средств и их компонентов.</w:t>
            </w:r>
          </w:p>
          <w:p w14:paraId="45617D3E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Изучать документацию, выявлять и идентифицировать отклонения в оформлении гарантийных документов.</w:t>
            </w:r>
          </w:p>
          <w:p w14:paraId="480E7FE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по техническому обслуживанию и ремонту автотранспортных средств и их компонентов.</w:t>
            </w:r>
          </w:p>
          <w:p w14:paraId="6F4C91BC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работ.</w:t>
            </w:r>
          </w:p>
          <w:p w14:paraId="677FBF9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Проверять исправность и работоспособность механизмов, агрегатов и систем автотранспортного средства.</w:t>
            </w:r>
          </w:p>
          <w:p w14:paraId="2AE541F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стандартное и специализированное программное обеспечение.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941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Гарантийную политику организаций-изготовителей автотранспортных средств и их компонентов.</w:t>
            </w:r>
          </w:p>
          <w:p w14:paraId="7B3A7ED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Законодательство РФ в сфере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0E209AB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Работу с рекламациями.</w:t>
            </w:r>
          </w:p>
          <w:p w14:paraId="13DCBA6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Устройство и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особенности конструкции узлов, агрегатов, механических и мехатронных систем автотранспортных средств и их компонентов.</w:t>
            </w:r>
          </w:p>
          <w:p w14:paraId="15E792F4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выполнения работ по диагностике, техническому обслуживанию и ремонту автотранспортных средств и их компонентов.</w:t>
            </w:r>
          </w:p>
          <w:p w14:paraId="6FFD617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Применяемость масел, технических жидкостей, технических газов и смазок в ходе проведения работ по диагностике, техническому обслуживанию и ремонту автотранспортных средств и их компонентов.</w:t>
            </w:r>
          </w:p>
          <w:p w14:paraId="66904534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Особенности подбора и использования диагностического оборудования, измерительного и специального инструмента, применяемого в ходе проведения работ по диагностике, техническому обслуживанию и ремонту автотранспортных средств и их компонентов.</w:t>
            </w:r>
          </w:p>
          <w:p w14:paraId="47BBC038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Назначение и правила работы с бумажными и электронными версиями технической документации организации-изготовителя автотранспортного средства.</w:t>
            </w:r>
          </w:p>
          <w:p w14:paraId="08CA0681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техники безопасности и охраны труда в ходе осуществления работ по диагностике, техническому обслуживанию и ремонту автотранспортных средств и их компонентов.</w:t>
            </w:r>
          </w:p>
          <w:p w14:paraId="49683464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BCA4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Осмотра автотранспортных средств и взаимодействие с потребителями на предмет определения соблюдения/нарушения потребителями правил эксплуатации автотранспортных средств и их компонентов.</w:t>
            </w:r>
          </w:p>
          <w:p w14:paraId="7387B10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Проверки документации на автотранспортные средства или их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компоненты на соответствие условиям гарантии на товары или выполненные работы.</w:t>
            </w:r>
          </w:p>
          <w:p w14:paraId="379F1E0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контроля за полнотой и качеством выполнения контрольно-диагностических операций, проводимых с автотранспортными средствами и его компонентами в рамках обработки рекламаций от потребителей.</w:t>
            </w:r>
          </w:p>
          <w:p w14:paraId="6E4FCD4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Формализации и согласования предварительного решения по обоснованности рекламации потребителей с представителями организаций-изготовителей автотранспортных средств и их компонентов.</w:t>
            </w:r>
          </w:p>
        </w:tc>
      </w:tr>
    </w:tbl>
    <w:p w14:paraId="6ECB56A8" w14:textId="77777777" w:rsidR="00556114" w:rsidRPr="00556114" w:rsidRDefault="00556114" w:rsidP="00556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C84BB1" w14:textId="77777777" w:rsidR="00D44B4E" w:rsidRDefault="00D44B4E" w:rsidP="0055611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12" w:name="_Toc177462224"/>
      <w:bookmarkStart w:id="13" w:name="_Toc202900862"/>
      <w:bookmarkStart w:id="14" w:name="_Toc202900986"/>
      <w:bookmarkStart w:id="15" w:name="_Toc202901042"/>
    </w:p>
    <w:p w14:paraId="640C8510" w14:textId="77777777" w:rsidR="00D44B4E" w:rsidRDefault="00D44B4E" w:rsidP="0055611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F59A6C1" w14:textId="77777777" w:rsidR="00556114" w:rsidRPr="00556114" w:rsidRDefault="00556114" w:rsidP="00556114">
      <w:pPr>
        <w:keepNext/>
        <w:spacing w:before="240" w:after="60" w:line="240" w:lineRule="auto"/>
        <w:ind w:firstLine="708"/>
        <w:outlineLvl w:val="1"/>
        <w:rPr>
          <w:rFonts w:ascii="Arial" w:eastAsia="Times New Roman" w:hAnsi="Arial" w:cs="Times New Roman"/>
          <w:b/>
          <w:color w:val="000000"/>
          <w:sz w:val="28"/>
          <w:szCs w:val="20"/>
          <w:lang w:eastAsia="ru-RU"/>
        </w:rPr>
        <w:sectPr w:rsidR="00556114" w:rsidRPr="00556114" w:rsidSect="004F3A97">
          <w:footerReference w:type="default" r:id="rId7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  <w:bookmarkStart w:id="16" w:name="_Toc177462226"/>
      <w:bookmarkStart w:id="17" w:name="_Toc202900864"/>
      <w:bookmarkStart w:id="18" w:name="_Toc202900988"/>
      <w:bookmarkStart w:id="19" w:name="_Toc202901044"/>
      <w:bookmarkEnd w:id="12"/>
      <w:bookmarkEnd w:id="13"/>
      <w:bookmarkEnd w:id="14"/>
      <w:bookmarkEnd w:id="15"/>
    </w:p>
    <w:p w14:paraId="3D5F2230" w14:textId="77777777" w:rsidR="00556114" w:rsidRPr="00556114" w:rsidRDefault="00556114" w:rsidP="00556114">
      <w:pPr>
        <w:keepNext/>
        <w:spacing w:before="240" w:after="60" w:line="240" w:lineRule="auto"/>
        <w:ind w:firstLine="708"/>
        <w:outlineLvl w:val="1"/>
        <w:rPr>
          <w:rFonts w:ascii="Arial" w:eastAsia="Times New Roman" w:hAnsi="Arial" w:cs="Times New Roman"/>
          <w:b/>
          <w:color w:val="000000"/>
          <w:sz w:val="28"/>
          <w:szCs w:val="20"/>
          <w:lang w:eastAsia="ru-RU"/>
        </w:rPr>
      </w:pPr>
      <w:r w:rsidRPr="00556114">
        <w:rPr>
          <w:rFonts w:ascii="Arial" w:eastAsia="Times New Roman" w:hAnsi="Arial" w:cs="Times New Roman"/>
          <w:b/>
          <w:color w:val="000000"/>
          <w:sz w:val="28"/>
          <w:szCs w:val="20"/>
          <w:lang w:eastAsia="ru-RU"/>
        </w:rPr>
        <w:lastRenderedPageBreak/>
        <w:t>2. Структура профессионального модуля</w:t>
      </w:r>
      <w:bookmarkEnd w:id="16"/>
      <w:bookmarkEnd w:id="17"/>
      <w:bookmarkEnd w:id="18"/>
      <w:bookmarkEnd w:id="19"/>
      <w:r w:rsidRPr="00556114">
        <w:rPr>
          <w:rFonts w:ascii="Arial" w:eastAsia="Times New Roman" w:hAnsi="Arial" w:cs="Times New Roman"/>
          <w:b/>
          <w:color w:val="000000"/>
          <w:sz w:val="28"/>
          <w:szCs w:val="20"/>
          <w:lang w:eastAsia="ru-RU"/>
        </w:rPr>
        <w:t xml:space="preserve"> </w:t>
      </w:r>
    </w:p>
    <w:tbl>
      <w:tblPr>
        <w:tblW w:w="15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437"/>
        <w:gridCol w:w="1431"/>
        <w:gridCol w:w="1143"/>
        <w:gridCol w:w="1009"/>
        <w:gridCol w:w="893"/>
        <w:gridCol w:w="671"/>
        <w:gridCol w:w="757"/>
        <w:gridCol w:w="1168"/>
        <w:gridCol w:w="1288"/>
      </w:tblGrid>
      <w:tr w:rsidR="00556114" w:rsidRPr="00556114" w14:paraId="6DD4D5C9" w14:textId="77777777" w:rsidTr="00D44B4E">
        <w:trPr>
          <w:trHeight w:val="373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70BF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ОК, ПК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F2AE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C5E5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Всего, час.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DA9D03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т.ч. в форме практической подготовки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C6461F" w14:textId="77777777" w:rsidR="00556114" w:rsidRPr="00556114" w:rsidRDefault="00556114" w:rsidP="005561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Обучение по МДК, в т.ч.: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17CD86C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занятия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8773CF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072BE77" w14:textId="77777777" w:rsidR="00556114" w:rsidRPr="00556114" w:rsidRDefault="00556114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01B538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Учебная практика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59204F4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Производственная практика</w:t>
            </w:r>
          </w:p>
        </w:tc>
      </w:tr>
      <w:tr w:rsidR="00556114" w:rsidRPr="00556114" w14:paraId="1C53C037" w14:textId="77777777" w:rsidTr="00D44B4E">
        <w:trPr>
          <w:trHeight w:val="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755C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0F48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1438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CAB18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9036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2EF3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F71E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27BE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88F3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C5D1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</w:tr>
      <w:tr w:rsidR="00556114" w:rsidRPr="00556114" w14:paraId="3404E21E" w14:textId="77777777" w:rsidTr="00D44B4E">
        <w:trPr>
          <w:trHeight w:val="883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B6E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ОК.01</w:t>
            </w:r>
          </w:p>
          <w:p w14:paraId="60D37DBC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ОК.02</w:t>
            </w:r>
          </w:p>
          <w:p w14:paraId="2C8B74C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ОК.03</w:t>
            </w:r>
          </w:p>
          <w:p w14:paraId="7D0AF9A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ОК.04</w:t>
            </w:r>
          </w:p>
          <w:p w14:paraId="2919AC28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3.1.</w:t>
            </w:r>
          </w:p>
          <w:p w14:paraId="58EE3E7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3.2.</w:t>
            </w:r>
          </w:p>
          <w:p w14:paraId="46E037F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3.3.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2664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1. Организация сервисного обслуживания и работа с клиентами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9E41" w14:textId="77777777" w:rsidR="00556114" w:rsidRPr="00556114" w:rsidRDefault="00D44B4E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194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C183" w14:textId="77777777" w:rsidR="00556114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8447" w14:textId="77777777" w:rsidR="00556114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5636" w14:textId="77777777" w:rsidR="00556114" w:rsidRPr="00556114" w:rsidRDefault="00556114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D44B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14DA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FB16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59A1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38C7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556114" w:rsidRPr="00556114" w14:paraId="2596B02A" w14:textId="77777777" w:rsidTr="00D44B4E">
        <w:trPr>
          <w:trHeight w:val="370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58B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1B36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2. Коммуникации с потребителями и поставщиками по вопросам сервиса автотранспортных средств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A435" w14:textId="77777777" w:rsidR="00556114" w:rsidRPr="00556114" w:rsidRDefault="00556114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="00D44B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6AEF" w14:textId="77777777" w:rsidR="00556114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1908" w14:textId="77777777" w:rsidR="00556114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2950" w14:textId="77777777" w:rsidR="00556114" w:rsidRPr="00556114" w:rsidRDefault="00556114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 w:rsidR="00D44B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C0FE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D5CC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C0F5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6CA3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556114" w:rsidRPr="00556114" w14:paraId="5BC25E81" w14:textId="77777777" w:rsidTr="00D44B4E">
        <w:trPr>
          <w:trHeight w:val="370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F3F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AAE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Учебная практика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BED5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B378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BE04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5481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A36B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0F71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556114" w:rsidRPr="00556114" w14:paraId="5F611CDC" w14:textId="77777777" w:rsidTr="00D44B4E">
        <w:trPr>
          <w:trHeight w:val="370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6FC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0060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44BB" w14:textId="77777777" w:rsidR="00556114" w:rsidRPr="00556114" w:rsidRDefault="00D44B4E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9C76" w14:textId="77777777" w:rsidR="00556114" w:rsidRPr="00556114" w:rsidRDefault="00556114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="00D44B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559A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BCCD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E5BB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07EE" w14:textId="77777777" w:rsidR="00556114" w:rsidRPr="00556114" w:rsidRDefault="00556114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="00D44B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08</w:t>
            </w:r>
          </w:p>
        </w:tc>
      </w:tr>
      <w:tr w:rsidR="00556114" w:rsidRPr="00556114" w14:paraId="030F1754" w14:textId="77777777" w:rsidTr="00D44B4E">
        <w:trPr>
          <w:trHeight w:val="170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173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478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64CF" w14:textId="77777777" w:rsidR="00556114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0D5A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F95C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F2B9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74CE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D542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56114" w:rsidRPr="00556114" w14:paraId="0A99CDAD" w14:textId="77777777" w:rsidTr="00D44B4E">
        <w:trPr>
          <w:trHeight w:val="25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968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AEE8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Всего: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E069" w14:textId="77777777" w:rsidR="00556114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512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E5B9" w14:textId="77777777" w:rsidR="00556114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374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D248" w14:textId="77777777" w:rsidR="00556114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F989" w14:textId="77777777" w:rsidR="00556114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CD64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6040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58CF" w14:textId="77777777" w:rsidR="00556114" w:rsidRPr="00556114" w:rsidRDefault="00556114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C3B4" w14:textId="77777777" w:rsidR="00556114" w:rsidRPr="00556114" w:rsidRDefault="00556114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="00D44B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08</w:t>
            </w:r>
          </w:p>
        </w:tc>
      </w:tr>
    </w:tbl>
    <w:p w14:paraId="49740DEF" w14:textId="77777777" w:rsidR="00D44B4E" w:rsidRDefault="00D44B4E" w:rsidP="00556114">
      <w:pPr>
        <w:keepNext/>
        <w:spacing w:before="240" w:after="60" w:line="240" w:lineRule="auto"/>
        <w:ind w:firstLine="708"/>
        <w:outlineLvl w:val="1"/>
        <w:rPr>
          <w:rFonts w:ascii="Arial" w:eastAsia="Times New Roman" w:hAnsi="Arial" w:cs="Times New Roman"/>
          <w:b/>
          <w:color w:val="000000"/>
          <w:sz w:val="28"/>
          <w:szCs w:val="20"/>
          <w:lang w:eastAsia="ru-RU"/>
        </w:rPr>
      </w:pPr>
      <w:bookmarkStart w:id="20" w:name="_Toc177462227"/>
      <w:bookmarkStart w:id="21" w:name="_Toc202900865"/>
      <w:bookmarkStart w:id="22" w:name="_Toc202900989"/>
      <w:bookmarkStart w:id="23" w:name="_Toc202901045"/>
    </w:p>
    <w:p w14:paraId="04476A7C" w14:textId="77777777" w:rsidR="00556114" w:rsidRPr="00556114" w:rsidRDefault="00556114" w:rsidP="00556114">
      <w:pPr>
        <w:keepNext/>
        <w:spacing w:before="240" w:after="60" w:line="240" w:lineRule="auto"/>
        <w:ind w:firstLine="708"/>
        <w:outlineLvl w:val="1"/>
        <w:rPr>
          <w:rFonts w:ascii="Arial" w:eastAsia="Times New Roman" w:hAnsi="Arial" w:cs="Times New Roman"/>
          <w:b/>
          <w:color w:val="000000"/>
          <w:sz w:val="28"/>
          <w:szCs w:val="20"/>
          <w:lang w:eastAsia="ru-RU"/>
        </w:rPr>
      </w:pPr>
      <w:r w:rsidRPr="00556114">
        <w:rPr>
          <w:rFonts w:ascii="Arial" w:eastAsia="Times New Roman" w:hAnsi="Arial" w:cs="Times New Roman"/>
          <w:b/>
          <w:color w:val="000000"/>
          <w:sz w:val="28"/>
          <w:szCs w:val="20"/>
          <w:lang w:eastAsia="ru-RU"/>
        </w:rPr>
        <w:t>2.3. Примерное содержание профессионального модуля</w:t>
      </w:r>
      <w:bookmarkEnd w:id="20"/>
      <w:bookmarkEnd w:id="21"/>
      <w:bookmarkEnd w:id="22"/>
      <w:bookmarkEnd w:id="23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451"/>
        <w:gridCol w:w="9626"/>
        <w:gridCol w:w="1276"/>
        <w:gridCol w:w="1417"/>
      </w:tblGrid>
      <w:tr w:rsidR="00D44B4E" w:rsidRPr="00556114" w14:paraId="6489DA06" w14:textId="77777777" w:rsidTr="00D44B4E">
        <w:trPr>
          <w:trHeight w:val="1204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D6A9" w14:textId="77777777" w:rsidR="00D44B4E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F367" w14:textId="77777777" w:rsidR="00D44B4E" w:rsidRPr="00556114" w:rsidRDefault="00D44B4E" w:rsidP="005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Примерное содержание учебного материала, практических и лабораторных занятия, </w:t>
            </w:r>
            <w:r w:rsidRPr="0055611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курсовой проект (работа)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805E" w14:textId="77777777" w:rsidR="00D44B4E" w:rsidRPr="00556114" w:rsidRDefault="00D44B4E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110" w14:textId="77777777" w:rsidR="00D44B4E" w:rsidRPr="00556114" w:rsidRDefault="00D44B4E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Вид занятия</w:t>
            </w:r>
          </w:p>
        </w:tc>
      </w:tr>
      <w:tr w:rsidR="00D44B4E" w:rsidRPr="00556114" w14:paraId="59A49CE3" w14:textId="77777777" w:rsidTr="00D44B4E">
        <w:tc>
          <w:tcPr>
            <w:tcW w:w="1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F1B9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Раздел 1. Организация сервисного обслуживания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и работа с клиентами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FC01" w14:textId="77777777" w:rsidR="00D44B4E" w:rsidRPr="00556114" w:rsidRDefault="00D44B4E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9C3D" w14:textId="77777777" w:rsidR="00D44B4E" w:rsidRPr="00556114" w:rsidRDefault="00D44B4E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44B4E" w:rsidRPr="00556114" w14:paraId="4835DF20" w14:textId="77777777" w:rsidTr="00D44B4E">
        <w:trPr>
          <w:trHeight w:val="514"/>
        </w:trPr>
        <w:tc>
          <w:tcPr>
            <w:tcW w:w="1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8A4E" w14:textId="77777777" w:rsidR="00D44B4E" w:rsidRPr="00556114" w:rsidRDefault="00D44B4E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МДК.03.01 Организация сервисного обслуживания и работа с клиентами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A402" w14:textId="77777777" w:rsidR="00D44B4E" w:rsidRPr="00556114" w:rsidRDefault="00D44B4E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BA1E" w14:textId="77777777" w:rsidR="00D44B4E" w:rsidRPr="00556114" w:rsidRDefault="00D44B4E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44B4E" w:rsidRPr="00556114" w14:paraId="12712CC4" w14:textId="77777777" w:rsidTr="00D44B4E">
        <w:trPr>
          <w:trHeight w:val="295"/>
        </w:trPr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9A60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1.1. </w:t>
            </w:r>
          </w:p>
          <w:p w14:paraId="65D84737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Предпродажная подготовка новых автотранспортных средств (АТС)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E9DD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97CE" w14:textId="77777777" w:rsidR="00D44B4E" w:rsidRPr="00556114" w:rsidRDefault="00B34EA6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8F7C" w14:textId="77777777" w:rsidR="00D44B4E" w:rsidRPr="00556114" w:rsidRDefault="00D44B4E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44B4E" w:rsidRPr="00556114" w14:paraId="02B1C65E" w14:textId="77777777" w:rsidTr="00D44B4E">
        <w:trPr>
          <w:trHeight w:val="957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0ED5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D1A1" w14:textId="77777777" w:rsidR="00D44B4E" w:rsidRPr="00556114" w:rsidRDefault="00D44B4E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комплектации автомобиля согласно документации завода изготовителя.</w:t>
            </w:r>
          </w:p>
          <w:p w14:paraId="7A0ED591" w14:textId="77777777" w:rsidR="00D44B4E" w:rsidRPr="00556114" w:rsidRDefault="00D44B4E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комплектности АТС на соответствие технической документации организации-изготовителя.</w:t>
            </w:r>
          </w:p>
          <w:p w14:paraId="262411D7" w14:textId="77777777" w:rsidR="00D44B4E" w:rsidRPr="00556114" w:rsidRDefault="00D44B4E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работоспособности и состояния узлов, систем и агрегатов АТС перед продажей.</w:t>
            </w:r>
          </w:p>
          <w:p w14:paraId="50CD29D0" w14:textId="77777777" w:rsidR="00D44B4E" w:rsidRPr="00556114" w:rsidRDefault="00D44B4E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Уборочно-моечные работы в рамках предпродажной подготовки АТС</w:t>
            </w:r>
          </w:p>
          <w:p w14:paraId="69CA000E" w14:textId="77777777" w:rsidR="00D44B4E" w:rsidRPr="00556114" w:rsidRDefault="00D44B4E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Контрольно-диагностические работы в рамках предпродажной подготовки АТС</w:t>
            </w:r>
          </w:p>
          <w:p w14:paraId="0570FDB8" w14:textId="77777777" w:rsidR="00D44B4E" w:rsidRPr="00556114" w:rsidRDefault="00D44B4E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Крепежные и смазочные работы в рамках предпродажной подготовки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2D25" w14:textId="77777777" w:rsidR="00D44B4E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664AD236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5F6F3F6D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9E12252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5CEE88F1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460867A2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2C6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Лекция</w:t>
            </w:r>
          </w:p>
        </w:tc>
      </w:tr>
      <w:tr w:rsidR="00D44B4E" w:rsidRPr="00556114" w14:paraId="633D3D96" w14:textId="77777777" w:rsidTr="00D44B4E">
        <w:trPr>
          <w:trHeight w:val="288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AEDB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F5EF" w14:textId="77777777" w:rsidR="00D44B4E" w:rsidRPr="00556114" w:rsidRDefault="00D44B4E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8B4C" w14:textId="77777777" w:rsidR="00D44B4E" w:rsidRPr="00556114" w:rsidRDefault="00D44B4E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A24C" w14:textId="77777777" w:rsidR="00D44B4E" w:rsidRPr="00556114" w:rsidRDefault="00D44B4E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44B4E" w:rsidRPr="00556114" w14:paraId="30A025D9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869F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96783" w14:textId="77777777" w:rsidR="00D44B4E" w:rsidRPr="004F3A97" w:rsidRDefault="00D44B4E" w:rsidP="004F3A97">
            <w:pPr>
              <w:pStyle w:val="afffff5"/>
              <w:numPr>
                <w:ilvl w:val="0"/>
                <w:numId w:val="16"/>
              </w:numPr>
              <w:tabs>
                <w:tab w:val="left" w:pos="0"/>
                <w:tab w:val="left" w:pos="162"/>
              </w:tabs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работоспособности системы освещения и сигнализации АТС согласно технической документации организации-изготовителя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00E" w14:textId="77777777" w:rsidR="00D44B4E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EF67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20540A22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D119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A68B3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tabs>
                <w:tab w:val="left" w:pos="0"/>
                <w:tab w:val="left" w:pos="162"/>
              </w:tabs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работоспособности системы освещения и сигнализации АТС согласно технической документации организации-изготовителя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72D7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9DCF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4B4E" w:rsidRPr="00556114" w14:paraId="5800E890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7E76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52F9" w14:textId="77777777" w:rsidR="00D44B4E" w:rsidRPr="004F3A97" w:rsidRDefault="00D44B4E" w:rsidP="004F3A97">
            <w:pPr>
              <w:pStyle w:val="afffff5"/>
              <w:numPr>
                <w:ilvl w:val="0"/>
                <w:numId w:val="16"/>
              </w:numPr>
              <w:tabs>
                <w:tab w:val="left" w:pos="0"/>
                <w:tab w:val="left" w:pos="162"/>
              </w:tabs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Диагностика электронных блоков новых АТС согласно технической документации организации-изготовителя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200F" w14:textId="77777777" w:rsidR="00D44B4E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8DD5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5799C6C2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C164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F470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tabs>
                <w:tab w:val="left" w:pos="0"/>
                <w:tab w:val="left" w:pos="162"/>
              </w:tabs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Диагностика электронных блоков новых АТС согласно технической документации организации-изготовителя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6818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40DB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4B4E" w:rsidRPr="00556114" w14:paraId="19B7FD30" w14:textId="77777777" w:rsidTr="00D44B4E">
        <w:trPr>
          <w:trHeight w:val="461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D8F8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696D" w14:textId="77777777" w:rsidR="00D44B4E" w:rsidRPr="004F3A97" w:rsidRDefault="00D44B4E" w:rsidP="004F3A97">
            <w:pPr>
              <w:pStyle w:val="afffff5"/>
              <w:numPr>
                <w:ilvl w:val="0"/>
                <w:numId w:val="16"/>
              </w:numPr>
              <w:tabs>
                <w:tab w:val="left" w:pos="0"/>
                <w:tab w:val="left" w:pos="162"/>
              </w:tabs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Контрольно-диагностические работы в рамках предпродажной подготовки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5170" w14:textId="77777777" w:rsidR="00D44B4E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2389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32B1A5AC" w14:textId="77777777" w:rsidTr="00D44B4E">
        <w:trPr>
          <w:trHeight w:val="461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D9A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A760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tabs>
                <w:tab w:val="left" w:pos="0"/>
                <w:tab w:val="left" w:pos="162"/>
              </w:tabs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Контрольно-диагностические работы в рамках предпродажной подготовки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EC70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4101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4B4E" w:rsidRPr="00556114" w14:paraId="3DB83693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76F2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1C59" w14:textId="77777777" w:rsidR="00D44B4E" w:rsidRPr="004F3A97" w:rsidRDefault="00D44B4E" w:rsidP="004F3A97">
            <w:pPr>
              <w:pStyle w:val="afffff5"/>
              <w:numPr>
                <w:ilvl w:val="0"/>
                <w:numId w:val="16"/>
              </w:numPr>
              <w:tabs>
                <w:tab w:val="left" w:pos="0"/>
                <w:tab w:val="left" w:pos="162"/>
              </w:tabs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Регулировочные работы согласно регламента завода изготовителя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5488" w14:textId="77777777" w:rsidR="00D44B4E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A2DA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103F6ADD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73C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72FB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tabs>
                <w:tab w:val="left" w:pos="0"/>
                <w:tab w:val="left" w:pos="162"/>
              </w:tabs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Регулировочные работы согласно регламента завода изготовителя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148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38C9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4B4E" w:rsidRPr="00556114" w14:paraId="4551739A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4CDD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BD68" w14:textId="77777777" w:rsidR="00D44B4E" w:rsidRPr="004F3A97" w:rsidRDefault="00D44B4E" w:rsidP="004F3A97">
            <w:pPr>
              <w:pStyle w:val="afffff5"/>
              <w:numPr>
                <w:ilvl w:val="0"/>
                <w:numId w:val="16"/>
              </w:numPr>
              <w:tabs>
                <w:tab w:val="left" w:pos="0"/>
                <w:tab w:val="left" w:pos="162"/>
              </w:tabs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Крепежные работы в рамках предпродажной подготовки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3A30" w14:textId="77777777" w:rsidR="00D44B4E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2393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6281A12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B36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9705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tabs>
                <w:tab w:val="left" w:pos="0"/>
                <w:tab w:val="left" w:pos="162"/>
              </w:tabs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Крепежные работы в рамках предпродажной подготовки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71AA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27E0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4B4E" w:rsidRPr="00556114" w14:paraId="255D2EB2" w14:textId="77777777" w:rsidTr="00D44B4E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3AC6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1.2. </w:t>
            </w:r>
          </w:p>
          <w:p w14:paraId="63AB7D18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Предпродажная подготовка АТС с пробегом</w:t>
            </w:r>
          </w:p>
          <w:p w14:paraId="44EAE047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E67A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9244" w14:textId="77777777" w:rsidR="00D44B4E" w:rsidRPr="00556114" w:rsidRDefault="00B34EA6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FA2C" w14:textId="77777777" w:rsidR="00D44B4E" w:rsidRPr="00556114" w:rsidRDefault="00D44B4E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44B4E" w:rsidRPr="00556114" w14:paraId="3CDFC911" w14:textId="77777777" w:rsidTr="00D44B4E">
        <w:trPr>
          <w:trHeight w:val="838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2BCC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EF60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Особенности подготовки к продаже АТС с пробегом, принятых по услуге приема автомобиля в счет покупки нового.</w:t>
            </w:r>
          </w:p>
          <w:p w14:paraId="16D50D8C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Кузовные и окрасочные работы в рамках подготовки к продаже АТС с пробегом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6BE9" w14:textId="77777777" w:rsidR="00D44B4E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61B97806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233E68BB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2C448CA6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5CD4976B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B8EA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Лекция</w:t>
            </w:r>
          </w:p>
        </w:tc>
      </w:tr>
      <w:tr w:rsidR="00D44B4E" w:rsidRPr="00556114" w14:paraId="0D406523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65C4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132E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92AB" w14:textId="77777777" w:rsidR="00D44B4E" w:rsidRPr="00556114" w:rsidRDefault="00D44B4E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847D" w14:textId="77777777" w:rsidR="00D44B4E" w:rsidRPr="00556114" w:rsidRDefault="00D44B4E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44B4E" w:rsidRPr="00556114" w14:paraId="2E227664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AC41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30D2" w14:textId="77777777" w:rsidR="00D44B4E" w:rsidRPr="004F3A97" w:rsidRDefault="00D44B4E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продаже АТС с пробегом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E830" w14:textId="77777777" w:rsidR="00D44B4E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BF7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47D85DC1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B4F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45DF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продаже АТС с пробегом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4E83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AA8B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4B4E" w:rsidRPr="00556114" w14:paraId="609E4BD3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84FC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A984" w14:textId="77777777" w:rsidR="00D44B4E" w:rsidRPr="004F3A97" w:rsidRDefault="00D44B4E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Диагностика и анализ повреждений кузовных элементов, определение целесообразности ремонта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EAFE" w14:textId="77777777" w:rsidR="00D44B4E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FB66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7A5CC695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BA5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6988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Диагностика и анализ повреждений кузовных элементов, определение целесообразности ремонта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5CA7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28C4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4B4E" w:rsidRPr="00556114" w14:paraId="31082E45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4B19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D96C" w14:textId="77777777" w:rsidR="00D44B4E" w:rsidRPr="004F3A97" w:rsidRDefault="00D44B4E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  рыночной стоимости автомобиля, согласно внешних цифровых 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C7D2" w14:textId="77777777" w:rsidR="00D44B4E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96FC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418EB773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D620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40EC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21"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  рыночной стоимости автомобиля, согласно внешних цифровых 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7987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D0B6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4B4E" w:rsidRPr="00556114" w14:paraId="4C90C3E3" w14:textId="77777777" w:rsidTr="00D44B4E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8EBF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1.3. </w:t>
            </w:r>
          </w:p>
          <w:p w14:paraId="4B10F24E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Приемка автотранспортных средств в ТО и ремонт</w:t>
            </w:r>
          </w:p>
          <w:p w14:paraId="642C67A9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A99F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E976" w14:textId="77777777" w:rsidR="00D44B4E" w:rsidRPr="00556114" w:rsidRDefault="00B34EA6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569E" w14:textId="77777777" w:rsidR="00D44B4E" w:rsidRPr="00556114" w:rsidRDefault="00D44B4E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44B4E" w:rsidRPr="00556114" w14:paraId="51CEBFC2" w14:textId="77777777" w:rsidTr="00D44B4E">
        <w:trPr>
          <w:trHeight w:val="303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C928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00BC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Порядок оформления АТС на проведение технического обслуживания и ремонта.</w:t>
            </w:r>
          </w:p>
          <w:p w14:paraId="21021A25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Осмотр АТС при приемке, проведение тестовой поездки.</w:t>
            </w:r>
          </w:p>
          <w:p w14:paraId="68B1BC01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прямой приемки АТС, оценка уровня сложности ремонта.</w:t>
            </w:r>
          </w:p>
          <w:p w14:paraId="058665E8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потребностей клиента при осмотре автотранспортного средства.</w:t>
            </w:r>
          </w:p>
          <w:p w14:paraId="10002C35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Мониторинг рынка сервиса.</w:t>
            </w:r>
          </w:p>
          <w:p w14:paraId="71ACA632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Согласование калькуляции услуг и материалов</w:t>
            </w:r>
          </w:p>
          <w:p w14:paraId="0770CE2B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Определение возможности ремонта в рамках гарантийной политики завода изготовителя.</w:t>
            </w:r>
          </w:p>
          <w:p w14:paraId="0DA200CB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Программные обеспечения при организации работ по приемке-выдаче АТС.</w:t>
            </w:r>
          </w:p>
          <w:p w14:paraId="1B0535ED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Оснащение поста приемки-выдачи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9832" w14:textId="77777777" w:rsidR="00D44B4E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</w:t>
            </w:r>
          </w:p>
          <w:p w14:paraId="42C57A80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2CF94D27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7311A409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06CEE96E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4ADDD3B0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3B0EDFA7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5E8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Лекция</w:t>
            </w:r>
          </w:p>
        </w:tc>
      </w:tr>
      <w:tr w:rsidR="00D44B4E" w:rsidRPr="00556114" w14:paraId="261AE4E3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6473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43A1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45A4" w14:textId="77777777" w:rsidR="00D44B4E" w:rsidRPr="00556114" w:rsidRDefault="00D44B4E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695D" w14:textId="77777777" w:rsidR="00D44B4E" w:rsidRPr="00556114" w:rsidRDefault="00D44B4E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44B4E" w:rsidRPr="00556114" w14:paraId="66A0CF2E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929B" w14:textId="77777777" w:rsidR="00D44B4E" w:rsidRPr="00556114" w:rsidRDefault="00D44B4E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42B6" w14:textId="77777777" w:rsidR="00D44B4E" w:rsidRPr="004F3A97" w:rsidRDefault="00D44B4E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 заказ-наряда на ТО и ремонт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2A71" w14:textId="77777777" w:rsidR="00D44B4E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0139" w14:textId="77777777" w:rsidR="00D44B4E" w:rsidRPr="00556114" w:rsidRDefault="00FD6A7B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002D849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1FE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27E6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 заказ-наряда на ТО и ремонт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683D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C326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1EBE2342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4B0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31E5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Подбор оригинальных з/ч и материалов для ТО и ремонта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0B10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3BCD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0A1E045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512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0528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Подбор оригинальных з/ч и материалов для ТО и ремонта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AE2B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6AFB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3A615E95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395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F613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 потребности в замене узлов и расходных материалов основываясь на истории обращений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1755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0F51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4BF5260A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50E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4812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 потребности в замене узлов и расходных материалов основываясь на истории обращений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9D13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C721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7A768403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A9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B4E0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кругового осмотра АТС при приемке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BAB0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A617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26BCB166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681E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18A6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кругового осмотра АТС при приемке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524E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1E14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4793276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4F2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4E60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потребностей клиента при приемке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B675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6A76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295DE3BD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81E4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021D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потребностей клиента при приемке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D6CB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15CB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2F66A76E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9F1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9ECD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прямой приемки автомобиля. Осмотр ходовой части, тормозной системы, осмотр подкапотного пространства, проверка уровня жидкостей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04D4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F123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47780A20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E70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B6A1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прямой приемки автомобиля. Осмотр ходовой части, тормозной системы, осмотр подкапотного пространства, проверка уровня жидкостей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3C71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A1DB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5F36AD4E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56F9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7722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Согласование дополнительных работ после проведения диагностики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23AC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72E6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0D327B1A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7BA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7CBB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Согласование дополнительных работ после проведения диагностики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E674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C5C9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3E1F201E" w14:textId="77777777" w:rsidTr="00D44B4E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481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1.4. </w:t>
            </w:r>
          </w:p>
          <w:p w14:paraId="4D3EBA2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Выдача АТС клиенту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14F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A39D" w14:textId="77777777" w:rsidR="004F3A97" w:rsidRPr="00556114" w:rsidRDefault="00B34EA6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A943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3A97" w:rsidRPr="00556114" w14:paraId="5CD13918" w14:textId="77777777" w:rsidTr="00D44B4E">
        <w:trPr>
          <w:trHeight w:val="838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024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4BE9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Порядок выдачи АТС после проведения технического обслуживания и ремонта.</w:t>
            </w:r>
          </w:p>
          <w:p w14:paraId="6783EA6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Рекомендации по техническому обслуживанию и ремонту АТС в перспективе, порядок их оформления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890B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43DC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Лекция</w:t>
            </w:r>
          </w:p>
        </w:tc>
      </w:tr>
      <w:tr w:rsidR="004F3A97" w:rsidRPr="00556114" w14:paraId="438CDF23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365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B12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AB9D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7156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F3A97" w:rsidRPr="00556114" w14:paraId="729FE72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14F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F3A4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 документации на выдачу АТС из ТО и ремонта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9EFD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2387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343C60A4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BFC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EB78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 документации на выдачу АТС из ТО и ремонта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1AA9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847B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75D13554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341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3F42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Выдача автомобиля из ремонта, демонстрация выполненных работ и передача АТС после ТО или ремонта клиенту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85D8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7227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112B1B21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DEA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D37D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Выдача автомобиля из ремонта, демонстрация выполненных работ и передача АТС после ТО или ремонта клиенту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3C41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34EC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4908EC4B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68DA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3EF4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После сервисный опрос клиента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BC41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EA7F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54459E10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D12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0808" w14:textId="77777777" w:rsidR="004F3A97" w:rsidRPr="004F3A97" w:rsidRDefault="004F3A97" w:rsidP="004F3A97">
            <w:pPr>
              <w:pStyle w:val="afffff5"/>
              <w:numPr>
                <w:ilvl w:val="0"/>
                <w:numId w:val="16"/>
              </w:numPr>
              <w:spacing w:after="0" w:line="240" w:lineRule="auto"/>
              <w:ind w:left="162" w:hanging="14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После сервисный опрос клиента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C5FD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65C3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0C589693" w14:textId="77777777" w:rsidTr="00D44B4E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BCC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1.5.</w:t>
            </w:r>
          </w:p>
          <w:p w14:paraId="28D1016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Законодательство в сфере сервиса АТС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B83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BE85" w14:textId="77777777" w:rsidR="004F3A97" w:rsidRPr="00556114" w:rsidRDefault="00B34EA6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B222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3A97" w:rsidRPr="00556114" w14:paraId="54BD42C5" w14:textId="77777777" w:rsidTr="00D44B4E">
        <w:trPr>
          <w:trHeight w:val="1114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3F2C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568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Нормативно-правовые акты в области оказания сервисного обслуживания АТС и их компонентов.</w:t>
            </w:r>
          </w:p>
          <w:p w14:paraId="5EF61159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рассмотрения обращений потребителей на качество товаров и услуг при обслуживании АТС.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7107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4270F063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01C2CD73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29507332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0E600469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DFF4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Лекция</w:t>
            </w:r>
          </w:p>
        </w:tc>
      </w:tr>
      <w:tr w:rsidR="004F3A97" w:rsidRPr="00556114" w14:paraId="4C501518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631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8BC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E381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84A9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F3A97" w:rsidRPr="00556114" w14:paraId="5E0472B5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216C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EEB3" w14:textId="77777777" w:rsidR="004F3A97" w:rsidRPr="00556114" w:rsidRDefault="00AC0431" w:rsidP="00AC0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37-55</w:t>
            </w:r>
            <w:r w:rsid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4F3A97"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Решение ситуационных задач по претензиям потребителей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00ED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4AE7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3D93BFC6" w14:textId="77777777" w:rsidTr="00D44B4E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6E1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1.6.</w:t>
            </w:r>
          </w:p>
          <w:p w14:paraId="10D8FDCA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клиентами автосервиса.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E00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89B3" w14:textId="77777777" w:rsidR="004F3A97" w:rsidRPr="00556114" w:rsidRDefault="00B34EA6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6161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3A97" w:rsidRPr="00556114" w14:paraId="1322A596" w14:textId="77777777" w:rsidTr="00D44B4E">
        <w:trPr>
          <w:trHeight w:val="1982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DA3B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F854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взаимоотношений и коммуникаций с потребителем АТС.</w:t>
            </w:r>
          </w:p>
          <w:p w14:paraId="32B381C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Этические нормы поведения сотрудников сервиса и группы клиентов.</w:t>
            </w:r>
          </w:p>
          <w:p w14:paraId="2B85E81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учета и записи клиентов для проведения ремонта/сервиса обслуживания АТС.</w:t>
            </w:r>
          </w:p>
          <w:p w14:paraId="4B2664F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Ведение базы потребителей АТС.</w:t>
            </w:r>
          </w:p>
          <w:p w14:paraId="1AFB6B89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визиту клиента.</w:t>
            </w:r>
          </w:p>
          <w:p w14:paraId="3A59358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отслеживания предполагаемого пробега АТС клиента.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057D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0A4A3B8B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5CDB00A3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58B44F72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14:paraId="1858A747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009F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Лекция</w:t>
            </w:r>
          </w:p>
        </w:tc>
      </w:tr>
      <w:tr w:rsidR="004F3A97" w:rsidRPr="00556114" w14:paraId="61E1CD96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2C7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4A7C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69EA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FAF1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F3A97" w:rsidRPr="00556114" w14:paraId="679F795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CBC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AA44" w14:textId="77777777" w:rsidR="004F3A97" w:rsidRPr="004F3A97" w:rsidRDefault="00AC0431" w:rsidP="00AC043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56</w:t>
            </w:r>
            <w:r w:rsid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4F3A97"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Отслеживания предполагаемого пробега АТС основываясь на истории обращений и средний пробег за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D5E9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1201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77044958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FBA9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624E" w14:textId="77777777" w:rsidR="004F3A97" w:rsidRPr="00AC0431" w:rsidRDefault="004F3A97" w:rsidP="00AC0431">
            <w:pPr>
              <w:pStyle w:val="afffff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0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Отслеживания предполагаемого пробега АТС основываясь на истории обращений и средний пробег за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10FE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520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19ACABE5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A44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67E7" w14:textId="77777777" w:rsidR="004F3A97" w:rsidRPr="00AC0431" w:rsidRDefault="00AC0431" w:rsidP="00AC0431">
            <w:pPr>
              <w:pStyle w:val="afffff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0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4F3A97" w:rsidRPr="00AC0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Звонок клиенту, корректировка данных о пробеге АТС клиента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F6D7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5B7E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270DACB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FBC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F3F9" w14:textId="77777777" w:rsidR="004F3A97" w:rsidRPr="004F3A97" w:rsidRDefault="004F3A97" w:rsidP="00AC0431">
            <w:pPr>
              <w:pStyle w:val="afffff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Звонок клиенту, корректировка данных о пробеге АТС клиента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6588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F696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28D0DFB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A240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4CD1" w14:textId="77777777" w:rsidR="004F3A97" w:rsidRPr="004F3A97" w:rsidRDefault="004F3A97" w:rsidP="00AC0431">
            <w:pPr>
              <w:pStyle w:val="afffff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Запись автомобиля в сервис, информирование клиентов о наличии акций и спец. предложений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A00D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006C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6AA0C133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36F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6BA6" w14:textId="77777777" w:rsidR="004F3A97" w:rsidRPr="004F3A97" w:rsidRDefault="004F3A97" w:rsidP="00AC0431">
            <w:pPr>
              <w:pStyle w:val="afffff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Запись автомобиля в сервис, информирование клиентов о наличии акций и спец. предложений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8D4E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C68C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43D86E9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A149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4C9A" w14:textId="77777777" w:rsidR="004F3A97" w:rsidRPr="004F3A97" w:rsidRDefault="004F3A97" w:rsidP="00AC0431">
            <w:pPr>
              <w:pStyle w:val="afffff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визиту клиента, проверка сервисных отзывных кампаний, и ранее выданных рекомендаций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9D0B" w14:textId="77777777" w:rsidR="004F3A97" w:rsidRPr="00556114" w:rsidRDefault="00AC0431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7474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30A81B22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78A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E0A0" w14:textId="77777777" w:rsidR="004F3A97" w:rsidRPr="004F3A97" w:rsidRDefault="004F3A97" w:rsidP="00AC0431">
            <w:pPr>
              <w:pStyle w:val="afffff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визиту клиента, проверка сервисных отзывных кампаний, и ранее выданных рекомендаций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4B0B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B492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59A2B60F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B5E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3A01" w14:textId="77777777" w:rsidR="004F3A97" w:rsidRPr="004F3A97" w:rsidRDefault="004F3A97" w:rsidP="00AC0431">
            <w:pPr>
              <w:pStyle w:val="afffff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Подбор дополнительных услуг сервиса по маркам АТС и комплектации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F3DA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FAF1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33E4287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345E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C898" w14:textId="77777777" w:rsidR="004F3A97" w:rsidRPr="004F3A97" w:rsidRDefault="004F3A97" w:rsidP="00AC0431">
            <w:pPr>
              <w:pStyle w:val="afffff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3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Подбор дополнительных услуг сервиса по маркам АТС и комплектации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763E" w14:textId="77777777" w:rsidR="004F3A97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E849" w14:textId="77777777" w:rsidR="004F3A97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3A97" w:rsidRPr="00556114" w14:paraId="3AB900DF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1EF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CE8DC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46BDE33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7DA8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9D94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F3A97" w:rsidRPr="00556114" w14:paraId="00088EC2" w14:textId="77777777" w:rsidTr="00D44B4E">
        <w:trPr>
          <w:trHeight w:val="413"/>
        </w:trPr>
        <w:tc>
          <w:tcPr>
            <w:tcW w:w="1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3723" w14:textId="77777777" w:rsidR="004F3A97" w:rsidRPr="00556114" w:rsidRDefault="004F3A97" w:rsidP="00D44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Раздел 2.</w:t>
            </w:r>
            <w:r w:rsidRPr="00556114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Коммуникации с потребителями и поставщиками по вопросам сервиса автотранспортных средств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288A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DC0C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3A97" w:rsidRPr="00556114" w14:paraId="132AA4D4" w14:textId="77777777" w:rsidTr="00D44B4E">
        <w:tc>
          <w:tcPr>
            <w:tcW w:w="1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462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МДК 03.02 Коммуникации с потребителями и поставщиками по вопросам сервиса автотранспортных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F6F2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92E8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3A97" w:rsidRPr="00556114" w14:paraId="18237C5A" w14:textId="77777777" w:rsidTr="00D44B4E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049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2.1.</w:t>
            </w:r>
          </w:p>
          <w:p w14:paraId="76783D0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Культура делового общения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F34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04C5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DDE6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3A97" w:rsidRPr="00556114" w14:paraId="57B9F42D" w14:textId="77777777" w:rsidTr="00D44B4E">
        <w:trPr>
          <w:trHeight w:val="2524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3A3A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790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Процесс общения и его стороны: коммуникация (обмен информацией), интеракция (взаимодействие), перцепция (взаимопонимание).</w:t>
            </w:r>
          </w:p>
          <w:p w14:paraId="7233864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Этапы общения: установление контакта, ориентация в ситуации, обсуждение проблемы, принятие решения, выход из контакта.</w:t>
            </w:r>
          </w:p>
          <w:p w14:paraId="3DB2A330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Техники ведения беседы. Техники активного слушания. Техники налаживания контакта.</w:t>
            </w:r>
          </w:p>
          <w:p w14:paraId="092B4E9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Деловой этикет при общении с потребителями и поставщиками. Взаимосвязь делового этикета и этики деловых отношений.</w:t>
            </w:r>
          </w:p>
          <w:p w14:paraId="5D71DA4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продажи услуг на базе доверительных отношений.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D7B0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603D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Лекция</w:t>
            </w:r>
          </w:p>
        </w:tc>
      </w:tr>
      <w:tr w:rsidR="004F3A97" w:rsidRPr="00556114" w14:paraId="2DB3D750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516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4A8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4D9F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91EB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F3A97" w:rsidRPr="00556114" w14:paraId="7639F164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E41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146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Отработка приемов вербального и не вербального общения с потребителями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EA5D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C7CD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5D7B5A66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7514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3B8A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Отработка ситуации общения с клиентами при продаже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C43E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77B0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6C0F362A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F57C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8E9B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Отработка ситуации общения с клиентами при приемке АТС в ТО или ремонт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B41D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9447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17F90380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E950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65E0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 Отработка ситуации общения с клиентами при выдаче АТС из ТО или ремонта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049D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C464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1B0EB025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10CE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775E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 Создание этического кодекса фирмы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2465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08F6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14DC8A50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28C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9109A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562BF75A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0D90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2D4C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F3A97" w:rsidRPr="00556114" w14:paraId="5D84E0A8" w14:textId="77777777" w:rsidTr="00D44B4E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E06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2.2.</w:t>
            </w:r>
          </w:p>
          <w:p w14:paraId="485791E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Основы коммуникации с потребителями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431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FDAF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C484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3A97" w:rsidRPr="00556114" w14:paraId="53E7A2E3" w14:textId="77777777" w:rsidTr="00D44B4E">
        <w:trPr>
          <w:trHeight w:val="1113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6BAA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426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взаимоотношений и коммуникаций с потребителем АТС.</w:t>
            </w:r>
          </w:p>
          <w:p w14:paraId="09566DF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Первичная коммуникация с потребителем (предварительная запись ТС).</w:t>
            </w:r>
          </w:p>
          <w:p w14:paraId="53C582E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 ТС в ремонт составление предварительной сметы ремонта.</w:t>
            </w:r>
          </w:p>
          <w:p w14:paraId="5B3CDB5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Коммуникация с потребителем во время ремонта ТС.</w:t>
            </w:r>
          </w:p>
          <w:p w14:paraId="48B8AF7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Коммуникация с потребителем в момент возврата ТС из ремонта.</w:t>
            </w:r>
          </w:p>
          <w:p w14:paraId="70304DE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Закон «о защите прав потребителей РФ» в сфере реализации товаров и услуг.</w:t>
            </w:r>
          </w:p>
          <w:p w14:paraId="0829A9C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учета и записи клиентов для проведения ремонта/сервиса обслуживания АТС.</w:t>
            </w:r>
          </w:p>
          <w:p w14:paraId="416311BB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продажи дополнительных услуг сервиса, аксессуаров и расходных материалов.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15FE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69B2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Лекция</w:t>
            </w:r>
          </w:p>
        </w:tc>
      </w:tr>
      <w:tr w:rsidR="004F3A97" w:rsidRPr="00556114" w14:paraId="56133CF8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B46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E0BC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55F3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3A53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F3A97" w:rsidRPr="00556114" w14:paraId="342033A1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E67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0E9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 Составление предполагаемой базы потребителей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C39F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5073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4CD5AFC8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77E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157C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 Создание карточки потребителя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FD9A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E8B1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2BDF7688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718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55FC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 Составления скрипта продаж – алгоритма общения с клиентами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98FC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DFE0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62201346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177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5AA9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 Составление предварительной калькуляции и акта приёма-передачи 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F4F6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6CF7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7988E506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5294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ABB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 Составление з/н на основании предварительной калькуляции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7A6C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41E6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47367968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1A8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96EA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 Подготовка комплекта документов на основании закона «О защите прав потребителей РФ» для возврата АТС клиенту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8219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D2EC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6359614A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642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BA3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 Составление бланка обратной связи от потребителей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755F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897E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10AE7D5B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4EC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8AD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 Составления бланка анкеты потребителя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71FD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B182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72DE6A96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B73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AAC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 Подбор дополнительных услуг сервиса в зависимости от АТС и комплектации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2A94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3AC5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30F924B7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E03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5BB8E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09B9100E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97EB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DA00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F3A97" w:rsidRPr="00556114" w14:paraId="6762F377" w14:textId="77777777" w:rsidTr="00D44B4E">
        <w:tc>
          <w:tcPr>
            <w:tcW w:w="2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5DD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2.3. </w:t>
            </w:r>
          </w:p>
          <w:p w14:paraId="32D6E76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Основы коммуникации с поставщиками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721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C8BB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9410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3A97" w:rsidRPr="00556114" w14:paraId="530672B3" w14:textId="77777777" w:rsidTr="00D44B4E">
        <w:trPr>
          <w:trHeight w:val="2268"/>
        </w:trPr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0B4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5D9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Каналы распределения товаров.</w:t>
            </w:r>
          </w:p>
          <w:p w14:paraId="44381A10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Идентификационный номер ТС (VIN).</w:t>
            </w:r>
          </w:p>
          <w:p w14:paraId="374CC35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формирования и пополнения резерва запасных частей в автосервисе.</w:t>
            </w:r>
          </w:p>
          <w:p w14:paraId="16EE86D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взаимоотношений и коммуникаций с поставщиками запасных частей.</w:t>
            </w:r>
          </w:p>
          <w:p w14:paraId="57B6F23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взаимоотношений и коммуникации с поставщиками услуг ЖКХ.</w:t>
            </w:r>
          </w:p>
          <w:p w14:paraId="20761BB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Закон «О защите прав потребителей РФ» в сфере закупок материальных ценностей и услуг.</w:t>
            </w:r>
          </w:p>
          <w:p w14:paraId="6E12141E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Договорные отношения с поставщиками.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BE88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3628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Лекция</w:t>
            </w:r>
          </w:p>
        </w:tc>
      </w:tr>
      <w:tr w:rsidR="004F3A97" w:rsidRPr="00556114" w14:paraId="3144808A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128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5BD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6985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F22E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F3A97" w:rsidRPr="00556114" w14:paraId="3D39FB80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FFF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1AF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 Работа с каталогами запчастей поставщиков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6214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65C5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33F36E2C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3B8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CF09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 Сравнительный анализ прайсов поставщиков запасных частей, оборудования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6536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9365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09F016A1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57B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D72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 Создание прайса на услуги автосервиса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EA0D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BF21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422C947D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D675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3AA4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 Формирование  коммерческого предложения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9440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1998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Практ. работа</w:t>
            </w:r>
          </w:p>
        </w:tc>
      </w:tr>
      <w:tr w:rsidR="004F3A97" w:rsidRPr="00556114" w14:paraId="1B97BA84" w14:textId="77777777" w:rsidTr="00D44B4E">
        <w:tc>
          <w:tcPr>
            <w:tcW w:w="2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690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042A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 том числе самостоятельная работа обучающихся</w:t>
            </w:r>
          </w:p>
          <w:p w14:paraId="0C19270F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14A2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6ECE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4F3A97" w:rsidRPr="00556114" w14:paraId="65A07D10" w14:textId="77777777" w:rsidTr="00D44B4E">
        <w:tc>
          <w:tcPr>
            <w:tcW w:w="1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201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Учебная практика (36 часов)</w:t>
            </w:r>
          </w:p>
          <w:p w14:paraId="3F6AC66E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Виды работ: </w:t>
            </w:r>
          </w:p>
          <w:p w14:paraId="7E4B4D03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1. Выполнение УМР при подготовке к продаже.</w:t>
            </w:r>
          </w:p>
          <w:p w14:paraId="29D6713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Поиск и сравнение с документацией производителя комплектации и номеров агрегатов АТС</w:t>
            </w:r>
          </w:p>
          <w:p w14:paraId="22C3027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Выполнение слесарных работ на АТС</w:t>
            </w:r>
          </w:p>
          <w:p w14:paraId="2E421F6B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 Проверка комплектности АТС в соответствии с документацией завода-изготовителя.</w:t>
            </w:r>
          </w:p>
          <w:p w14:paraId="39BC0857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 Круговой осмотр АТС.</w:t>
            </w:r>
          </w:p>
          <w:p w14:paraId="7D98BB7B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 Подбор з/ч и материалов для ТО и ремонта АТС</w:t>
            </w:r>
          </w:p>
          <w:p w14:paraId="675D61A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 Демонтаж-монтаж дополнительного оборудования на АТС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58C0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6981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3A97" w:rsidRPr="00556114" w14:paraId="340B7E58" w14:textId="77777777" w:rsidTr="00D44B4E">
        <w:tc>
          <w:tcPr>
            <w:tcW w:w="1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AAC0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Производственная практика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08</w:t>
            </w: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часа)</w:t>
            </w:r>
          </w:p>
          <w:p w14:paraId="3DA55CB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Виды работ:</w:t>
            </w:r>
          </w:p>
          <w:p w14:paraId="0BE2D7F0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Проверка исправности и работоспособности АТС в соответствии с требованиями, установленными заводом-изготовителем</w:t>
            </w:r>
          </w:p>
          <w:p w14:paraId="1882C48B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Проверка соответствия АТС технической и сопроводительной документации</w:t>
            </w:r>
          </w:p>
          <w:p w14:paraId="6BBABE5E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Приведение АТС в товарный вид</w:t>
            </w:r>
          </w:p>
          <w:p w14:paraId="76260CFD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 Установка дополнительного оборудования</w:t>
            </w:r>
          </w:p>
          <w:p w14:paraId="2CCD3508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 Удаление элементов консервации с АТС</w:t>
            </w:r>
          </w:p>
          <w:p w14:paraId="577835C4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 Заполнение заказ-наряда на ТО и ремонт АТС</w:t>
            </w:r>
          </w:p>
          <w:p w14:paraId="39B39372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 Осмотр АТС при приемке в ТО и ремонт</w:t>
            </w:r>
          </w:p>
          <w:p w14:paraId="392C3DD4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 Работа с клиентами при приемке АТС в ТО и ремонт.</w:t>
            </w:r>
          </w:p>
          <w:p w14:paraId="714CB771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 Согласование работ по ТО и ремонту АТС с клиентом.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6A8E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90D9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3A97" w:rsidRPr="00556114" w14:paraId="69667C1E" w14:textId="77777777" w:rsidTr="00D44B4E">
        <w:tc>
          <w:tcPr>
            <w:tcW w:w="1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C192" w14:textId="77777777" w:rsidR="004F3A97" w:rsidRPr="00556114" w:rsidRDefault="004F3A97" w:rsidP="0055611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Рекомендуемая форма промежуточной аттестации – экзамен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E272" w14:textId="77777777" w:rsidR="004F3A97" w:rsidRPr="00556114" w:rsidRDefault="004F3A97" w:rsidP="00D44B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F22D" w14:textId="77777777" w:rsidR="004F3A97" w:rsidRPr="00556114" w:rsidRDefault="004F3A97" w:rsidP="00FD6A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</w:p>
        </w:tc>
      </w:tr>
      <w:tr w:rsidR="004F3A97" w:rsidRPr="00556114" w14:paraId="3081C313" w14:textId="77777777" w:rsidTr="00D44B4E">
        <w:tc>
          <w:tcPr>
            <w:tcW w:w="1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6796" w14:textId="77777777" w:rsidR="004F3A97" w:rsidRPr="00556114" w:rsidRDefault="004F3A97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 396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6B36A" w14:textId="77777777" w:rsidR="004F3A97" w:rsidRPr="00556114" w:rsidRDefault="004F3A97" w:rsidP="00D4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4DE61C" w14:textId="77777777" w:rsidR="004F3A97" w:rsidRPr="00556114" w:rsidRDefault="004F3A97" w:rsidP="00FD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14:paraId="7D256FF6" w14:textId="77777777" w:rsidR="00556114" w:rsidRPr="00556114" w:rsidRDefault="00556114" w:rsidP="00556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0453C30" w14:textId="77777777" w:rsidR="00556114" w:rsidRPr="00556114" w:rsidRDefault="00556114" w:rsidP="0055611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val="en-US" w:eastAsia="ru-RU"/>
        </w:rPr>
      </w:pPr>
      <w:bookmarkStart w:id="24" w:name="_Toc177462228"/>
      <w:bookmarkStart w:id="25" w:name="_Toc202900866"/>
      <w:bookmarkStart w:id="26" w:name="_Toc202900990"/>
      <w:bookmarkStart w:id="27" w:name="_Toc202901046"/>
    </w:p>
    <w:p w14:paraId="1B22AED1" w14:textId="77777777" w:rsidR="00FD6A7B" w:rsidRDefault="00FD6A7B" w:rsidP="00556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C99564E" w14:textId="77777777" w:rsidR="00FD6A7B" w:rsidRDefault="00FD6A7B" w:rsidP="00556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190A1A9" w14:textId="77777777" w:rsidR="00FD6A7B" w:rsidRDefault="00FD6A7B" w:rsidP="00556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496BA7E" w14:textId="77777777" w:rsidR="00FD6A7B" w:rsidRDefault="00FD6A7B" w:rsidP="00556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57D5569" w14:textId="77777777" w:rsidR="00FD6A7B" w:rsidRDefault="00FD6A7B" w:rsidP="00556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34424442" w14:textId="77777777" w:rsidR="00FD6A7B" w:rsidRDefault="00FD6A7B" w:rsidP="00556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D416AC5" w14:textId="77777777" w:rsidR="00FD6A7B" w:rsidRDefault="00FD6A7B" w:rsidP="00556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1A9FCC2" w14:textId="77777777" w:rsidR="00FD6A7B" w:rsidRDefault="00FD6A7B" w:rsidP="00556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sectPr w:rsidR="00FD6A7B" w:rsidSect="00D44B4E">
          <w:pgSz w:w="16838" w:h="11906" w:orient="landscape"/>
          <w:pgMar w:top="1701" w:right="1134" w:bottom="567" w:left="1134" w:header="709" w:footer="709" w:gutter="0"/>
          <w:cols w:space="720"/>
        </w:sectPr>
      </w:pPr>
    </w:p>
    <w:p w14:paraId="7152553F" w14:textId="77777777" w:rsidR="00556114" w:rsidRPr="00FD6A7B" w:rsidRDefault="00556114" w:rsidP="00556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Условия реализации профессионального модуля</w:t>
      </w:r>
      <w:bookmarkEnd w:id="24"/>
      <w:bookmarkEnd w:id="25"/>
      <w:bookmarkEnd w:id="26"/>
      <w:bookmarkEnd w:id="27"/>
    </w:p>
    <w:p w14:paraId="7E9D499F" w14:textId="77777777" w:rsidR="00556114" w:rsidRPr="00FD6A7B" w:rsidRDefault="00556114" w:rsidP="00556114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8" w:name="_Toc177462229"/>
      <w:bookmarkStart w:id="29" w:name="_Toc202900867"/>
      <w:bookmarkStart w:id="30" w:name="_Toc202900991"/>
      <w:bookmarkStart w:id="31" w:name="_Toc202901047"/>
      <w:r w:rsidRPr="00FD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</w:t>
      </w:r>
      <w:bookmarkEnd w:id="28"/>
      <w:bookmarkEnd w:id="29"/>
      <w:bookmarkEnd w:id="30"/>
      <w:bookmarkEnd w:id="31"/>
    </w:p>
    <w:tbl>
      <w:tblPr>
        <w:tblW w:w="10098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10098"/>
      </w:tblGrid>
      <w:tr w:rsidR="00117027" w:rsidRPr="00117027" w14:paraId="68F22971" w14:textId="77777777" w:rsidTr="00117027">
        <w:trPr>
          <w:trHeight w:val="370"/>
        </w:trPr>
        <w:tc>
          <w:tcPr>
            <w:tcW w:w="10098" w:type="dxa"/>
          </w:tcPr>
          <w:p w14:paraId="25592BCD" w14:textId="77777777" w:rsidR="00117027" w:rsidRPr="00117027" w:rsidRDefault="00117027" w:rsidP="001170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2" w:name="_Toc177462230"/>
            <w:bookmarkStart w:id="33" w:name="_Toc202900868"/>
            <w:bookmarkStart w:id="34" w:name="_Toc202900992"/>
            <w:bookmarkStart w:id="35" w:name="_Toc202901048"/>
            <w:r w:rsidRPr="001170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Кабинет </w:t>
            </w:r>
            <w:r w:rsidRPr="00117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сервисного обслуживания</w:t>
            </w:r>
          </w:p>
        </w:tc>
      </w:tr>
      <w:tr w:rsidR="00117027" w:rsidRPr="00117027" w14:paraId="66CE47F5" w14:textId="77777777" w:rsidTr="00117027">
        <w:trPr>
          <w:trHeight w:val="1472"/>
        </w:trPr>
        <w:tc>
          <w:tcPr>
            <w:tcW w:w="10098" w:type="dxa"/>
          </w:tcPr>
          <w:p w14:paraId="2D2CC951" w14:textId="77777777" w:rsidR="00117027" w:rsidRPr="00117027" w:rsidRDefault="00117027" w:rsidP="00117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027">
              <w:rPr>
                <w:rFonts w:ascii="Times New Roman" w:eastAsia="Calibri" w:hAnsi="Times New Roman" w:cs="Times New Roman"/>
                <w:sz w:val="24"/>
                <w:szCs w:val="24"/>
              </w:rPr>
              <w:t>парты-13 шт., стулья -25 шт.,</w:t>
            </w:r>
          </w:p>
          <w:p w14:paraId="2A33E62B" w14:textId="77777777" w:rsidR="00117027" w:rsidRPr="00117027" w:rsidRDefault="00117027" w:rsidP="00117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027">
              <w:rPr>
                <w:rFonts w:ascii="Times New Roman" w:eastAsia="Calibri" w:hAnsi="Times New Roman" w:cs="Times New Roman"/>
                <w:sz w:val="24"/>
                <w:szCs w:val="24"/>
              </w:rPr>
              <w:t>доска-1 шт.,</w:t>
            </w:r>
          </w:p>
          <w:p w14:paraId="2411CCE0" w14:textId="77777777" w:rsidR="00117027" w:rsidRPr="00117027" w:rsidRDefault="00117027" w:rsidP="00117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027">
              <w:rPr>
                <w:rFonts w:ascii="Times New Roman" w:eastAsia="Calibri" w:hAnsi="Times New Roman" w:cs="Times New Roman"/>
                <w:sz w:val="24"/>
                <w:szCs w:val="24"/>
              </w:rPr>
              <w:t>стол для преподавателя - 1 шт.,</w:t>
            </w:r>
          </w:p>
          <w:p w14:paraId="59ED6B44" w14:textId="77777777" w:rsidR="00117027" w:rsidRPr="00117027" w:rsidRDefault="00117027" w:rsidP="00117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027">
              <w:rPr>
                <w:rFonts w:ascii="Times New Roman" w:eastAsia="Calibri" w:hAnsi="Times New Roman" w:cs="Times New Roman"/>
                <w:sz w:val="24"/>
                <w:szCs w:val="24"/>
              </w:rPr>
              <w:t>стул для преподавателя - 1 шт.,</w:t>
            </w:r>
          </w:p>
          <w:p w14:paraId="169808D8" w14:textId="77777777" w:rsidR="00117027" w:rsidRPr="00117027" w:rsidRDefault="00117027" w:rsidP="00117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7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комплект учебно-наглядных пособий </w:t>
            </w:r>
            <w:r w:rsidRPr="00117027">
              <w:rPr>
                <w:rFonts w:ascii="Times New Roman" w:eastAsia="Calibri" w:hAnsi="Times New Roman" w:cs="Times New Roman"/>
                <w:sz w:val="24"/>
                <w:szCs w:val="24"/>
              </w:rPr>
              <w:t>- 1 шт.</w:t>
            </w:r>
            <w:r w:rsidRPr="00117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97FC0A" w14:textId="77777777" w:rsidR="00117027" w:rsidRPr="00117027" w:rsidRDefault="00117027" w:rsidP="00117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7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технической документации, в том числе паспорта на средства</w:t>
            </w:r>
          </w:p>
          <w:p w14:paraId="1EAD06F8" w14:textId="77777777" w:rsidR="00117027" w:rsidRPr="00117027" w:rsidRDefault="00117027" w:rsidP="00117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7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обучения, инструкции по их использованию и технике безопасности </w:t>
            </w:r>
            <w:r w:rsidRPr="00117027">
              <w:rPr>
                <w:rFonts w:ascii="Times New Roman" w:eastAsia="Calibri" w:hAnsi="Times New Roman" w:cs="Times New Roman"/>
                <w:sz w:val="24"/>
                <w:szCs w:val="24"/>
              </w:rPr>
              <w:t>- 1 шт.</w:t>
            </w:r>
          </w:p>
          <w:p w14:paraId="3038F301" w14:textId="77777777" w:rsidR="00117027" w:rsidRPr="00117027" w:rsidRDefault="00117027" w:rsidP="00117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Раздаточные материалы для</w:t>
            </w:r>
          </w:p>
          <w:p w14:paraId="13CF499A" w14:textId="77777777" w:rsidR="00117027" w:rsidRPr="00117027" w:rsidRDefault="00117027" w:rsidP="00117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практических, контрольных работ – 1 шт</w:t>
            </w:r>
          </w:p>
          <w:p w14:paraId="1247636D" w14:textId="77777777" w:rsidR="00117027" w:rsidRPr="00117027" w:rsidRDefault="00117027" w:rsidP="00117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7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средства обучения:</w:t>
            </w:r>
          </w:p>
          <w:p w14:paraId="57BE1534" w14:textId="77777777" w:rsidR="00117027" w:rsidRPr="00117027" w:rsidRDefault="00117027" w:rsidP="00117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7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учебно-практическое и учебно-лабораторное оборудование – 1 шт.;</w:t>
            </w:r>
          </w:p>
          <w:p w14:paraId="3240461B" w14:textId="77777777" w:rsidR="00117027" w:rsidRPr="00117027" w:rsidRDefault="00117027" w:rsidP="001170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7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информационно-коммуникативные средства – 1 шт.</w:t>
            </w:r>
          </w:p>
        </w:tc>
      </w:tr>
    </w:tbl>
    <w:p w14:paraId="391F78A9" w14:textId="77777777" w:rsidR="00556114" w:rsidRPr="00FD6A7B" w:rsidRDefault="00556114" w:rsidP="00556114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  <w:bookmarkEnd w:id="32"/>
      <w:bookmarkEnd w:id="33"/>
      <w:bookmarkEnd w:id="34"/>
      <w:bookmarkEnd w:id="35"/>
    </w:p>
    <w:p w14:paraId="0764BC19" w14:textId="77777777" w:rsidR="00556114" w:rsidRPr="00556114" w:rsidRDefault="00556114" w:rsidP="0055611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D6A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E90B03F" w14:textId="77777777" w:rsidR="00556114" w:rsidRPr="00556114" w:rsidRDefault="00556114" w:rsidP="00556114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36" w:name="_Toc177462231"/>
      <w:bookmarkStart w:id="37" w:name="_Toc202900869"/>
      <w:bookmarkStart w:id="38" w:name="_Toc202900993"/>
      <w:bookmarkStart w:id="39" w:name="_Toc202901049"/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3.2.1. Основные печатные и/или электронные издания</w:t>
      </w:r>
      <w:bookmarkEnd w:id="36"/>
      <w:bookmarkEnd w:id="37"/>
      <w:bookmarkEnd w:id="38"/>
      <w:bookmarkEnd w:id="39"/>
    </w:p>
    <w:p w14:paraId="4FC63E52" w14:textId="77777777" w:rsidR="00556114" w:rsidRPr="00556114" w:rsidRDefault="00556114" w:rsidP="00556114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right="36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Бачурин А.А., Спирин И.В., Ходош М.С., Самосина М.И. Организация сервисного обслуживания на автомобильном транспорте: учебник для СПО. 4-е изд, испр. - Москва: Академия, 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288 с.</w:t>
      </w:r>
    </w:p>
    <w:p w14:paraId="0351BD0A" w14:textId="77777777" w:rsidR="00556114" w:rsidRPr="00556114" w:rsidRDefault="00556114" w:rsidP="00556114">
      <w:pPr>
        <w:widowControl w:val="0"/>
        <w:numPr>
          <w:ilvl w:val="0"/>
          <w:numId w:val="10"/>
        </w:numPr>
        <w:tabs>
          <w:tab w:val="left" w:pos="360"/>
          <w:tab w:val="left" w:pos="1013"/>
          <w:tab w:val="left" w:pos="1536"/>
          <w:tab w:val="left" w:pos="1537"/>
        </w:tabs>
        <w:spacing w:after="0" w:line="240" w:lineRule="auto"/>
        <w:ind w:right="36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Виноградов</w:t>
      </w:r>
      <w:r w:rsidRPr="00556114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В.М.</w:t>
      </w:r>
      <w:r w:rsidRPr="00556114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556114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556114">
        <w:rPr>
          <w:rFonts w:ascii="Times New Roman" w:eastAsia="Times New Roman" w:hAnsi="Times New Roman" w:cs="Times New Roman"/>
          <w:spacing w:val="10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ремонта</w:t>
      </w:r>
      <w:r w:rsidRPr="00556114">
        <w:rPr>
          <w:rFonts w:ascii="Times New Roman" w:eastAsia="Times New Roman" w:hAnsi="Times New Roman" w:cs="Times New Roman"/>
          <w:spacing w:val="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556114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556114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пособие / В.М. Виноградов.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556114">
        <w:rPr>
          <w:rFonts w:ascii="Times New Roman" w:eastAsia="Times New Roman" w:hAnsi="Times New Roman" w:cs="Times New Roman"/>
          <w:spacing w:val="5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556114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432</w:t>
      </w:r>
      <w:r w:rsidRPr="00556114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71CDD5A9" w14:textId="77777777" w:rsidR="00556114" w:rsidRPr="00556114" w:rsidRDefault="00556114" w:rsidP="00556114">
      <w:pPr>
        <w:widowControl w:val="0"/>
        <w:numPr>
          <w:ilvl w:val="0"/>
          <w:numId w:val="10"/>
        </w:numPr>
        <w:tabs>
          <w:tab w:val="left" w:pos="1013"/>
          <w:tab w:val="left" w:pos="1071"/>
        </w:tabs>
        <w:spacing w:after="0" w:line="240" w:lineRule="auto"/>
        <w:ind w:right="359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</w:t>
      </w:r>
      <w:r w:rsidRPr="00556114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556114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Устройство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556114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учебник /</w:t>
      </w:r>
      <w:r w:rsidRPr="00556114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556114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Гладов,</w:t>
      </w:r>
      <w:r w:rsidRPr="00556114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А.М.</w:t>
      </w:r>
      <w:r w:rsidRPr="00556114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Петренко.</w:t>
      </w:r>
      <w:r w:rsidRPr="00556114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556114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556114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352</w:t>
      </w:r>
      <w:r w:rsidRPr="00556114">
        <w:rPr>
          <w:rFonts w:ascii="Times New Roman" w:eastAsia="Times New Roman" w:hAnsi="Times New Roman" w:cs="Times New Roman"/>
          <w:spacing w:val="-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008ABAF9" w14:textId="77777777" w:rsidR="00556114" w:rsidRPr="00556114" w:rsidRDefault="00556114" w:rsidP="00556114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Пузанков А.Г. Автомобили: Устройство автотранспортных средств / А.Г. Пузанков. – Москва: Академия, 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560 с.</w:t>
      </w:r>
    </w:p>
    <w:p w14:paraId="65338F56" w14:textId="77777777" w:rsidR="00556114" w:rsidRPr="00556114" w:rsidRDefault="00556114" w:rsidP="00556114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 В.А. Основы теории автомобильных двигателей/В.А. Стуканов. – Москва: Форум, 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060ECEE2" w14:textId="77777777" w:rsidR="00556114" w:rsidRPr="00556114" w:rsidRDefault="00556114" w:rsidP="00556114">
      <w:pPr>
        <w:widowControl w:val="0"/>
        <w:numPr>
          <w:ilvl w:val="0"/>
          <w:numId w:val="10"/>
        </w:numPr>
        <w:tabs>
          <w:tab w:val="left" w:pos="1013"/>
          <w:tab w:val="left" w:pos="1536"/>
          <w:tab w:val="left" w:pos="1537"/>
        </w:tabs>
        <w:spacing w:after="0" w:line="240" w:lineRule="auto"/>
        <w:ind w:right="361"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556114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556114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сервисе: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556114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пособие /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А.А.</w:t>
      </w:r>
      <w:r w:rsidRPr="00556114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Пузряков, А.Ф.</w:t>
      </w:r>
      <w:r w:rsidRPr="00556114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Пузряков,</w:t>
      </w:r>
      <w:r w:rsidRPr="00556114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А.В.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Олейник,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М.Е.</w:t>
      </w:r>
      <w:r w:rsidRPr="00556114">
        <w:rPr>
          <w:rFonts w:ascii="Times New Roman" w:eastAsia="Times New Roman" w:hAnsi="Times New Roman" w:cs="Times New Roman"/>
          <w:spacing w:val="-10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Ставровский.</w:t>
      </w:r>
      <w:r w:rsidRPr="00556114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1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Москва:</w:t>
      </w:r>
      <w:r w:rsidRPr="00556114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Инфра-М,</w:t>
      </w:r>
      <w:r w:rsidRPr="00556114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346 с.</w:t>
      </w:r>
    </w:p>
    <w:p w14:paraId="01235D9E" w14:textId="77777777" w:rsidR="00556114" w:rsidRPr="00556114" w:rsidRDefault="00556114" w:rsidP="00556114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 И.С. Электрооборудование автомобилей /И.С. Туревский. – Москва: Форум, 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44CB1BA3" w14:textId="77777777" w:rsidR="00556114" w:rsidRPr="00556114" w:rsidRDefault="00556114" w:rsidP="00556114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 И.С. Техническое обслуживание и ремонт автомобильного транспорта. Введение в специальность. – Москва: Форум, 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191 с.</w:t>
      </w:r>
    </w:p>
    <w:p w14:paraId="3EF0209F" w14:textId="77777777" w:rsidR="00556114" w:rsidRPr="00556114" w:rsidRDefault="00556114" w:rsidP="00556114">
      <w:pPr>
        <w:numPr>
          <w:ilvl w:val="0"/>
          <w:numId w:val="10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Виноградов В.М. «Устройство, техническое обслуживание и ремонт автомобилей» - М, Академа, 2023. </w:t>
      </w:r>
      <w:hyperlink r:id="rId8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https://znanium.com/catalog/document?id=421522</w:t>
        </w:r>
      </w:hyperlink>
    </w:p>
    <w:p w14:paraId="1D2041FD" w14:textId="77777777" w:rsidR="00556114" w:rsidRPr="00556114" w:rsidRDefault="00556114" w:rsidP="00556114">
      <w:pPr>
        <w:numPr>
          <w:ilvl w:val="0"/>
          <w:numId w:val="10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Набоких В.А. «Датчики автомобильных систем управления и диагностического оборудования: учебное пособие» – Москва, Форум: ИНФРА-М, 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</w:t>
      </w:r>
      <w:hyperlink r:id="rId9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https://znanium.com/catalog/product/1248675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799052A9" w14:textId="77777777" w:rsidR="00556114" w:rsidRPr="00556114" w:rsidRDefault="00556114" w:rsidP="00556114">
      <w:pPr>
        <w:numPr>
          <w:ilvl w:val="0"/>
          <w:numId w:val="10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Родин А.В. «Электрооборудование и ЭСУД бюджетных легковых автомобилей»: Практическое пособие  - М.: СОЛОН-Пр., 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- 112 с. </w:t>
      </w:r>
      <w:hyperlink r:id="rId10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https://znanium.com/catalog/document?id=159691</w:t>
        </w:r>
      </w:hyperlink>
    </w:p>
    <w:p w14:paraId="30C00FBD" w14:textId="77777777" w:rsidR="00556114" w:rsidRPr="00556114" w:rsidRDefault="00556114" w:rsidP="00556114">
      <w:pPr>
        <w:numPr>
          <w:ilvl w:val="0"/>
          <w:numId w:val="10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 В.А., Леонтьев К.Н. Устройство автомобилей: Учебное пособие / - М.:ИД ФОРУМ, НИЦ ИНФРА-М, 20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- 496 с.: 70x100 1/16. </w:t>
      </w:r>
      <w:hyperlink r:id="rId11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http://znanium.com/catalog/product/1010660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53288054" w14:textId="77777777" w:rsidR="00556114" w:rsidRPr="00556114" w:rsidRDefault="00556114" w:rsidP="00556114">
      <w:pPr>
        <w:numPr>
          <w:ilvl w:val="0"/>
          <w:numId w:val="10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Стуканов  В.А. «Сервисное обслуживание автомобильного транспорта»: учеб. пособие. — М.: ИД «ФОРУМ»: ИНФРА-М, 2022. — 207 с. </w:t>
      </w:r>
      <w:hyperlink r:id="rId12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https://znanium.com/catalog/document?id=415766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53CFF8F8" w14:textId="77777777" w:rsidR="00556114" w:rsidRPr="00556114" w:rsidRDefault="00556114" w:rsidP="00556114">
      <w:pPr>
        <w:numPr>
          <w:ilvl w:val="0"/>
          <w:numId w:val="10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 В.А. «Автомобильные эксплуатационные материалы». Лабораторный практикум : учеб. пособие  — 2-е изд., перераб. и доп. — М. : ИД «ФОРУМ» : ИНФРА-М, 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— 304 с. </w:t>
      </w:r>
      <w:hyperlink r:id="rId13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https://znanium.com/catalog/document?id=362125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6C8F35DB" w14:textId="77777777" w:rsidR="00556114" w:rsidRPr="00556114" w:rsidRDefault="00556114" w:rsidP="00556114">
      <w:pPr>
        <w:numPr>
          <w:ilvl w:val="0"/>
          <w:numId w:val="10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Туревский И.С. «Электрооборудование автомобилей»: учебное пособие — М.: ИД «ФОРУМ»: ИНФРА-М, 2022. — 368 с. </w:t>
      </w:r>
      <w:hyperlink r:id="rId14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https://znanium.com/catalog/document?id=398070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D1204C0" w14:textId="77777777" w:rsidR="00556114" w:rsidRPr="00556114" w:rsidRDefault="00556114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4D0CB2" w14:textId="77777777" w:rsidR="00556114" w:rsidRPr="00556114" w:rsidRDefault="00556114" w:rsidP="00556114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3.2.2. Дополнительные источники </w:t>
      </w:r>
    </w:p>
    <w:p w14:paraId="71ECE56C" w14:textId="77777777" w:rsidR="00556114" w:rsidRPr="00556114" w:rsidRDefault="00556114" w:rsidP="00556114">
      <w:pPr>
        <w:widowControl w:val="0"/>
        <w:numPr>
          <w:ilvl w:val="0"/>
          <w:numId w:val="11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Епифанов Л.И. Техническое обслуживание и ремонт автомобильного транспорта /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Л.И. Епифанов, Е.А. Епифанова. – Москва: Инфра-М, 20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4. – 352 с.</w:t>
      </w:r>
    </w:p>
    <w:p w14:paraId="282A5B7E" w14:textId="77777777" w:rsidR="00556114" w:rsidRPr="00556114" w:rsidRDefault="00556114" w:rsidP="00556114">
      <w:pPr>
        <w:widowControl w:val="0"/>
        <w:numPr>
          <w:ilvl w:val="0"/>
          <w:numId w:val="11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Кузнецов А.С. «Техническое обслуживание и ремонт автомобиля». Учебник. В двух частях. М.: Академия – 20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7C04C2F7" w14:textId="77777777" w:rsidR="00556114" w:rsidRPr="00556114" w:rsidRDefault="00556114" w:rsidP="00556114">
      <w:pPr>
        <w:widowControl w:val="0"/>
        <w:numPr>
          <w:ilvl w:val="0"/>
          <w:numId w:val="11"/>
        </w:numPr>
        <w:tabs>
          <w:tab w:val="left" w:pos="993"/>
        </w:tabs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Приходько В.М. Автомобильный справочник – Москва: Машиностроение, 2013.</w:t>
      </w:r>
    </w:p>
    <w:p w14:paraId="5DB887E6" w14:textId="77777777" w:rsidR="00556114" w:rsidRPr="00556114" w:rsidRDefault="00556114" w:rsidP="00556114">
      <w:pPr>
        <w:widowControl w:val="0"/>
        <w:numPr>
          <w:ilvl w:val="0"/>
          <w:numId w:val="11"/>
        </w:numPr>
        <w:tabs>
          <w:tab w:val="left" w:pos="993"/>
        </w:tabs>
        <w:spacing w:before="3" w:after="0" w:line="240" w:lineRule="auto"/>
        <w:ind w:right="153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Смирнов Ю.А. Автомобильная электроника и электрооборудование. Диагностика: учебное  пособие для СПО / Ю.А. Смирнов, В.А. Детисов. – Санкт-Петербург: Лань, 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324 с.</w:t>
      </w:r>
    </w:p>
    <w:p w14:paraId="0B425A4D" w14:textId="77777777" w:rsidR="00556114" w:rsidRPr="00556114" w:rsidRDefault="00556114" w:rsidP="0055611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Шатров М.Г. Двигатели внутреннего сгорания /М.Г. Шатров. – Москва: Высшая школа,20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5. – 400 с.</w:t>
      </w:r>
    </w:p>
    <w:p w14:paraId="0B8EE3FD" w14:textId="77777777" w:rsidR="00556114" w:rsidRPr="00556114" w:rsidRDefault="00556114" w:rsidP="00556114">
      <w:pPr>
        <w:widowControl w:val="0"/>
        <w:numPr>
          <w:ilvl w:val="0"/>
          <w:numId w:val="11"/>
        </w:numPr>
        <w:tabs>
          <w:tab w:val="left" w:pos="993"/>
        </w:tabs>
        <w:spacing w:before="5" w:after="0" w:line="240" w:lineRule="auto"/>
        <w:ind w:right="143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Вербицкий В.В. Автомобильные эксплуатационные материалы / В.В. Вербицкий – Санкт-Петербург: Лань, 202</w:t>
      </w:r>
      <w:r w:rsidR="00FD6A7B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118 с.</w:t>
      </w:r>
    </w:p>
    <w:p w14:paraId="03CD143D" w14:textId="77777777" w:rsidR="00556114" w:rsidRDefault="00556114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D8E2BE5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236D1D4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C1C5935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696F9A8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F483BA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76E6218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0B5FF4C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10FD284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70BC581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9A4BE80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02D3B99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254233E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0D8C004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64B1FA9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B0A77CD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BA2D269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06EBF05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3A2D120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83D75D9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8DEADCF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1BEA139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93BE0B9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928EAF5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CA7300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EAA911A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08D84F0" w14:textId="77777777" w:rsidR="00FD6A7B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031B3A4" w14:textId="77777777" w:rsidR="00FD6A7B" w:rsidRPr="00556114" w:rsidRDefault="00FD6A7B" w:rsidP="0055611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DC58D38" w14:textId="77777777" w:rsidR="00556114" w:rsidRDefault="00556114" w:rsidP="00556114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40" w:name="_Toc177462232"/>
      <w:bookmarkStart w:id="41" w:name="_Toc202900870"/>
      <w:bookmarkStart w:id="42" w:name="_Toc202900994"/>
      <w:bookmarkStart w:id="43" w:name="_Toc202901050"/>
      <w:r w:rsidRPr="0055611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4. Контроль и оценка результатов освоения </w:t>
      </w:r>
      <w:r w:rsidRPr="0055611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профессионального модуля</w:t>
      </w:r>
      <w:bookmarkEnd w:id="40"/>
      <w:bookmarkEnd w:id="41"/>
      <w:bookmarkEnd w:id="42"/>
      <w:bookmarkEnd w:id="43"/>
    </w:p>
    <w:p w14:paraId="5EC773E2" w14:textId="77777777" w:rsidR="00FD6A7B" w:rsidRPr="00556114" w:rsidRDefault="00FD6A7B" w:rsidP="00556114">
      <w:pPr>
        <w:spacing w:beforeAutospacing="1" w:after="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305"/>
        <w:gridCol w:w="2784"/>
      </w:tblGrid>
      <w:tr w:rsidR="00556114" w:rsidRPr="00556114" w14:paraId="03DB80D6" w14:textId="77777777" w:rsidTr="00D44B4E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9D70" w14:textId="77777777" w:rsidR="00556114" w:rsidRPr="00556114" w:rsidRDefault="00556114" w:rsidP="00556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A096" w14:textId="77777777" w:rsidR="00556114" w:rsidRPr="00556114" w:rsidRDefault="00556114" w:rsidP="00556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Критерии оценки результата </w:t>
            </w: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  <w:t>(показатели освоенности компетенций)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7E98" w14:textId="77777777" w:rsidR="00556114" w:rsidRPr="00556114" w:rsidRDefault="00556114" w:rsidP="00556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Формы контроля и методы оценки</w:t>
            </w:r>
          </w:p>
        </w:tc>
      </w:tr>
      <w:tr w:rsidR="00556114" w:rsidRPr="00556114" w14:paraId="33C549B5" w14:textId="77777777" w:rsidTr="00D44B4E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4FA3" w14:textId="77777777" w:rsidR="00556114" w:rsidRPr="00556114" w:rsidRDefault="00556114" w:rsidP="00556114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3.1 </w:t>
            </w:r>
          </w:p>
          <w:p w14:paraId="35FDD50A" w14:textId="77777777" w:rsidR="00556114" w:rsidRPr="00556114" w:rsidRDefault="00556114" w:rsidP="00556114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BCA5" w14:textId="77777777" w:rsidR="00556114" w:rsidRPr="00556114" w:rsidRDefault="00556114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работ по взаимодействию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E1E1" w14:textId="77777777" w:rsidR="00556114" w:rsidRPr="00556114" w:rsidRDefault="00556114" w:rsidP="005561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556114" w:rsidRPr="00556114" w14:paraId="14B0528B" w14:textId="77777777" w:rsidTr="00D44B4E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7DD8" w14:textId="77777777" w:rsidR="00556114" w:rsidRPr="00556114" w:rsidRDefault="00556114" w:rsidP="00556114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3.2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A02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работ по консультированию потребителей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074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56114" w:rsidRPr="00556114" w14:paraId="054BB6A6" w14:textId="77777777" w:rsidTr="00D44B4E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671A" w14:textId="77777777" w:rsidR="00556114" w:rsidRPr="00556114" w:rsidRDefault="00556114" w:rsidP="00556114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3.3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2AA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работ по приемке и обработке рекламаций от потребителей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638B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56114" w:rsidRPr="00556114" w14:paraId="4A16DA8D" w14:textId="77777777" w:rsidTr="00D44B4E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A831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01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27E1" w14:textId="77777777" w:rsidR="00556114" w:rsidRPr="00556114" w:rsidRDefault="00556114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Использование оптимальных способов решения задач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D8E7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56114" w:rsidRPr="00556114" w14:paraId="0CF704A9" w14:textId="77777777" w:rsidTr="00D44B4E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3BBF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02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F723" w14:textId="77777777" w:rsidR="00556114" w:rsidRPr="00556114" w:rsidRDefault="00556114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Использование различных источников при осуществлении поиска и анализа необходимой информации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D102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56114" w:rsidRPr="00556114" w14:paraId="4A88F463" w14:textId="77777777" w:rsidTr="00D44B4E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6D15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3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A67B" w14:textId="77777777" w:rsidR="00556114" w:rsidRPr="00556114" w:rsidRDefault="00556114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Демонстрация ответственности за принятые решения, обоснованность самоанализа и коррекции результатов собственной работы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8D3A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56114" w:rsidRPr="00556114" w14:paraId="2A5DAF37" w14:textId="77777777" w:rsidTr="00D44B4E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5FCC" w14:textId="77777777" w:rsidR="00556114" w:rsidRPr="00556114" w:rsidRDefault="00556114" w:rsidP="00556114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04</w:t>
            </w:r>
          </w:p>
          <w:p w14:paraId="3FABC2D1" w14:textId="77777777" w:rsidR="00556114" w:rsidRPr="00556114" w:rsidRDefault="00556114" w:rsidP="00556114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9E20" w14:textId="77777777" w:rsidR="00556114" w:rsidRPr="00556114" w:rsidRDefault="00556114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Взаимодействии с руководством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0613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56114" w:rsidRPr="00556114" w14:paraId="25D924E9" w14:textId="77777777" w:rsidTr="00D44B4E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A02D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09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DE54" w14:textId="77777777" w:rsidR="00556114" w:rsidRPr="00556114" w:rsidRDefault="00556114" w:rsidP="0055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Эффективное использование и применение технологической документации по техническому обслуживанию и ремонту автотранспортных средств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F949" w14:textId="77777777" w:rsidR="00556114" w:rsidRPr="00556114" w:rsidRDefault="00556114" w:rsidP="005561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1669CBC0" w14:textId="77777777" w:rsidR="00556114" w:rsidRPr="00556114" w:rsidRDefault="00556114" w:rsidP="0055611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73BA34B4" w14:textId="77777777" w:rsidR="00C87EDB" w:rsidRDefault="00C87EDB"/>
    <w:sectPr w:rsidR="00C87EDB" w:rsidSect="00FD6A7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93AF" w14:textId="77777777" w:rsidR="000F3F94" w:rsidRDefault="000F3F94" w:rsidP="00556114">
      <w:pPr>
        <w:spacing w:after="0" w:line="240" w:lineRule="auto"/>
      </w:pPr>
      <w:r>
        <w:separator/>
      </w:r>
    </w:p>
  </w:endnote>
  <w:endnote w:type="continuationSeparator" w:id="0">
    <w:p w14:paraId="4EE10C98" w14:textId="77777777" w:rsidR="000F3F94" w:rsidRDefault="000F3F94" w:rsidP="0055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38061"/>
      <w:docPartObj>
        <w:docPartGallery w:val="Page Numbers (Bottom of Page)"/>
        <w:docPartUnique/>
      </w:docPartObj>
    </w:sdtPr>
    <w:sdtContent>
      <w:p w14:paraId="590F4756" w14:textId="77777777" w:rsidR="004F3A97" w:rsidRDefault="004F3A97">
        <w:pPr>
          <w:pStyle w:val="afff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EA6">
          <w:rPr>
            <w:noProof/>
          </w:rPr>
          <w:t>20</w:t>
        </w:r>
        <w:r>
          <w:fldChar w:fldCharType="end"/>
        </w:r>
      </w:p>
    </w:sdtContent>
  </w:sdt>
  <w:p w14:paraId="3A3097AB" w14:textId="77777777" w:rsidR="004F3A97" w:rsidRDefault="004F3A97">
    <w:pPr>
      <w:pStyle w:val="afff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6D20" w14:textId="77777777" w:rsidR="000F3F94" w:rsidRDefault="000F3F94" w:rsidP="00556114">
      <w:pPr>
        <w:spacing w:after="0" w:line="240" w:lineRule="auto"/>
      </w:pPr>
      <w:r>
        <w:separator/>
      </w:r>
    </w:p>
  </w:footnote>
  <w:footnote w:type="continuationSeparator" w:id="0">
    <w:p w14:paraId="7A2FA956" w14:textId="77777777" w:rsidR="000F3F94" w:rsidRDefault="000F3F94" w:rsidP="00556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69"/>
    <w:multiLevelType w:val="hybridMultilevel"/>
    <w:tmpl w:val="D14E175E"/>
    <w:lvl w:ilvl="0" w:tplc="DB481758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4E6A"/>
    <w:multiLevelType w:val="multilevel"/>
    <w:tmpl w:val="21842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215E29"/>
    <w:multiLevelType w:val="multilevel"/>
    <w:tmpl w:val="4344D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AC4341"/>
    <w:multiLevelType w:val="hybridMultilevel"/>
    <w:tmpl w:val="C4B00C42"/>
    <w:lvl w:ilvl="0" w:tplc="91387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E7956"/>
    <w:multiLevelType w:val="multilevel"/>
    <w:tmpl w:val="4F98C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F4F2E2F"/>
    <w:multiLevelType w:val="multilevel"/>
    <w:tmpl w:val="0870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C206BA"/>
    <w:multiLevelType w:val="multilevel"/>
    <w:tmpl w:val="68B6A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E42777"/>
    <w:multiLevelType w:val="multilevel"/>
    <w:tmpl w:val="69C62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45367BDE"/>
    <w:multiLevelType w:val="multilevel"/>
    <w:tmpl w:val="6D467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D87B5F"/>
    <w:multiLevelType w:val="hybridMultilevel"/>
    <w:tmpl w:val="91BC64DA"/>
    <w:lvl w:ilvl="0" w:tplc="91387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2458E"/>
    <w:multiLevelType w:val="hybridMultilevel"/>
    <w:tmpl w:val="19E6EAEC"/>
    <w:lvl w:ilvl="0" w:tplc="91387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B09E7"/>
    <w:multiLevelType w:val="multilevel"/>
    <w:tmpl w:val="04049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59F013BE"/>
    <w:multiLevelType w:val="multilevel"/>
    <w:tmpl w:val="024A4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5FCC574F"/>
    <w:multiLevelType w:val="hybridMultilevel"/>
    <w:tmpl w:val="7E921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879FD"/>
    <w:multiLevelType w:val="hybridMultilevel"/>
    <w:tmpl w:val="3D741208"/>
    <w:lvl w:ilvl="0" w:tplc="1DA6A8A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C6E39"/>
    <w:multiLevelType w:val="multilevel"/>
    <w:tmpl w:val="9398A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68BA643B"/>
    <w:multiLevelType w:val="hybridMultilevel"/>
    <w:tmpl w:val="CF82298C"/>
    <w:lvl w:ilvl="0" w:tplc="913877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1619DF"/>
    <w:multiLevelType w:val="hybridMultilevel"/>
    <w:tmpl w:val="832CBAB6"/>
    <w:lvl w:ilvl="0" w:tplc="1C98696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97EEA"/>
    <w:multiLevelType w:val="multilevel"/>
    <w:tmpl w:val="6EB69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281621389">
    <w:abstractNumId w:val="15"/>
  </w:num>
  <w:num w:numId="2" w16cid:durableId="10569688">
    <w:abstractNumId w:val="11"/>
  </w:num>
  <w:num w:numId="3" w16cid:durableId="677315397">
    <w:abstractNumId w:val="4"/>
  </w:num>
  <w:num w:numId="4" w16cid:durableId="906308837">
    <w:abstractNumId w:val="2"/>
  </w:num>
  <w:num w:numId="5" w16cid:durableId="21128835">
    <w:abstractNumId w:val="6"/>
  </w:num>
  <w:num w:numId="6" w16cid:durableId="1836995332">
    <w:abstractNumId w:val="7"/>
  </w:num>
  <w:num w:numId="7" w16cid:durableId="2045666205">
    <w:abstractNumId w:val="12"/>
  </w:num>
  <w:num w:numId="8" w16cid:durableId="847713715">
    <w:abstractNumId w:val="8"/>
  </w:num>
  <w:num w:numId="9" w16cid:durableId="1285188208">
    <w:abstractNumId w:val="18"/>
  </w:num>
  <w:num w:numId="10" w16cid:durableId="1413577572">
    <w:abstractNumId w:val="5"/>
  </w:num>
  <w:num w:numId="11" w16cid:durableId="1630428447">
    <w:abstractNumId w:val="1"/>
  </w:num>
  <w:num w:numId="12" w16cid:durableId="1670134559">
    <w:abstractNumId w:val="16"/>
  </w:num>
  <w:num w:numId="13" w16cid:durableId="1917008626">
    <w:abstractNumId w:val="3"/>
  </w:num>
  <w:num w:numId="14" w16cid:durableId="638996921">
    <w:abstractNumId w:val="9"/>
  </w:num>
  <w:num w:numId="15" w16cid:durableId="489177955">
    <w:abstractNumId w:val="10"/>
  </w:num>
  <w:num w:numId="16" w16cid:durableId="1741099724">
    <w:abstractNumId w:val="13"/>
  </w:num>
  <w:num w:numId="17" w16cid:durableId="1656567314">
    <w:abstractNumId w:val="17"/>
  </w:num>
  <w:num w:numId="18" w16cid:durableId="1703750777">
    <w:abstractNumId w:val="14"/>
  </w:num>
  <w:num w:numId="19" w16cid:durableId="130608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4D2"/>
    <w:rsid w:val="000A7781"/>
    <w:rsid w:val="000F3F94"/>
    <w:rsid w:val="00117027"/>
    <w:rsid w:val="00302D04"/>
    <w:rsid w:val="004F3A97"/>
    <w:rsid w:val="00556114"/>
    <w:rsid w:val="006B46F9"/>
    <w:rsid w:val="007F3977"/>
    <w:rsid w:val="0090224E"/>
    <w:rsid w:val="00927BBC"/>
    <w:rsid w:val="00AC0431"/>
    <w:rsid w:val="00B34EA6"/>
    <w:rsid w:val="00C024D2"/>
    <w:rsid w:val="00C87EDB"/>
    <w:rsid w:val="00CF1698"/>
    <w:rsid w:val="00D24249"/>
    <w:rsid w:val="00D44B4E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B778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6114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5611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5611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556114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556114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11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6114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114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611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56114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6114"/>
  </w:style>
  <w:style w:type="character" w:customStyle="1" w:styleId="12">
    <w:name w:val="Обычный1"/>
    <w:rsid w:val="00556114"/>
  </w:style>
  <w:style w:type="paragraph" w:customStyle="1" w:styleId="xl85">
    <w:name w:val="xl85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23">
    <w:name w:val="xl123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FontStyle11">
    <w:name w:val="Font Style11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60">
    <w:name w:val="xl160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Default">
    <w:name w:val="Default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556114"/>
    <w:pPr>
      <w:spacing w:before="120" w:after="0" w:line="240" w:lineRule="auto"/>
      <w:ind w:left="220"/>
    </w:pPr>
    <w:rPr>
      <w:rFonts w:eastAsia="Times New Roman" w:cs="Calibri"/>
      <w:b/>
      <w:bCs/>
      <w:color w:val="000000"/>
      <w:lang w:eastAsia="ru-RU"/>
    </w:rPr>
  </w:style>
  <w:style w:type="character" w:customStyle="1" w:styleId="22">
    <w:name w:val="Оглавление 2 Знак"/>
    <w:basedOn w:val="12"/>
    <w:link w:val="23"/>
    <w:uiPriority w:val="39"/>
    <w:rsid w:val="00556114"/>
    <w:rPr>
      <w:rFonts w:cs="Calibri"/>
      <w:b/>
      <w:bCs/>
      <w:szCs w:val="22"/>
    </w:rPr>
  </w:style>
  <w:style w:type="paragraph" w:customStyle="1" w:styleId="xl107">
    <w:name w:val="xl107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3">
    <w:name w:val="Заголовок распахивающейся части диалога"/>
    <w:basedOn w:val="a"/>
    <w:next w:val="a"/>
    <w:rsid w:val="0055611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Cs w:val="20"/>
      <w:lang w:eastAsia="ru-RU"/>
    </w:rPr>
  </w:style>
  <w:style w:type="paragraph" w:customStyle="1" w:styleId="a4">
    <w:name w:val="Заголовок ЭР (правое окно)"/>
    <w:basedOn w:val="a5"/>
    <w:next w:val="a"/>
    <w:rsid w:val="00556114"/>
    <w:pPr>
      <w:spacing w:after="0"/>
      <w:jc w:val="left"/>
    </w:pPr>
  </w:style>
  <w:style w:type="paragraph" w:customStyle="1" w:styleId="13">
    <w:name w:val="Просмотренная гиперссылка1"/>
    <w:basedOn w:val="14"/>
    <w:rsid w:val="00556114"/>
    <w:rPr>
      <w:color w:val="800080"/>
      <w:u w:val="single"/>
    </w:rPr>
  </w:style>
  <w:style w:type="paragraph" w:customStyle="1" w:styleId="xl95">
    <w:name w:val="xl95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0"/>
      <w:lang w:eastAsia="ru-RU"/>
    </w:rPr>
  </w:style>
  <w:style w:type="paragraph" w:customStyle="1" w:styleId="xl119">
    <w:name w:val="xl119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20"/>
      <w:lang w:eastAsia="ru-RU"/>
    </w:rPr>
  </w:style>
  <w:style w:type="paragraph" w:customStyle="1" w:styleId="xl102">
    <w:name w:val="xl102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98">
    <w:name w:val="xl98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84">
    <w:name w:val="xl84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556114"/>
    <w:pPr>
      <w:spacing w:after="0" w:line="240" w:lineRule="auto"/>
      <w:ind w:left="66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uiPriority w:val="39"/>
    <w:rsid w:val="00556114"/>
    <w:rPr>
      <w:rFonts w:cs="Calibri"/>
      <w:sz w:val="20"/>
    </w:rPr>
  </w:style>
  <w:style w:type="paragraph" w:customStyle="1" w:styleId="15">
    <w:name w:val="Тема примечания Знак1"/>
    <w:rsid w:val="0055611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6">
    <w:name w:val="Текст (лев. подпись)"/>
    <w:basedOn w:val="a"/>
    <w:next w:val="a"/>
    <w:rsid w:val="00556114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61">
    <w:name w:val="xl161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7">
    <w:name w:val="Пример."/>
    <w:basedOn w:val="a8"/>
    <w:next w:val="a"/>
    <w:rsid w:val="00556114"/>
  </w:style>
  <w:style w:type="paragraph" w:customStyle="1" w:styleId="c21">
    <w:name w:val="c21"/>
    <w:basedOn w:val="14"/>
    <w:rsid w:val="00556114"/>
  </w:style>
  <w:style w:type="paragraph" w:customStyle="1" w:styleId="c18">
    <w:name w:val="c18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Знак"/>
    <w:basedOn w:val="14"/>
    <w:rsid w:val="00556114"/>
    <w:rPr>
      <w:rFonts w:ascii="Calibri Light" w:hAnsi="Calibri Light"/>
      <w:spacing w:val="-10"/>
      <w:sz w:val="56"/>
    </w:rPr>
  </w:style>
  <w:style w:type="paragraph" w:customStyle="1" w:styleId="61">
    <w:name w:val="Оглавление 61"/>
    <w:basedOn w:val="a"/>
    <w:next w:val="a"/>
    <w:uiPriority w:val="39"/>
    <w:rsid w:val="00556114"/>
    <w:pPr>
      <w:spacing w:after="0" w:line="240" w:lineRule="auto"/>
      <w:ind w:left="110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uiPriority w:val="39"/>
    <w:rsid w:val="00556114"/>
    <w:rPr>
      <w:rFonts w:cs="Calibri"/>
      <w:sz w:val="20"/>
    </w:rPr>
  </w:style>
  <w:style w:type="paragraph" w:customStyle="1" w:styleId="xl110">
    <w:name w:val="xl110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556114"/>
    <w:pPr>
      <w:spacing w:after="0" w:line="240" w:lineRule="auto"/>
      <w:ind w:left="132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uiPriority w:val="39"/>
    <w:rsid w:val="00556114"/>
    <w:rPr>
      <w:rFonts w:cs="Calibri"/>
      <w:sz w:val="20"/>
    </w:rPr>
  </w:style>
  <w:style w:type="paragraph" w:customStyle="1" w:styleId="xl124">
    <w:name w:val="xl124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24">
    <w:name w:val="Просмотренная гиперссылка2"/>
    <w:basedOn w:val="14"/>
    <w:link w:val="aa"/>
    <w:rsid w:val="00556114"/>
    <w:rPr>
      <w:color w:val="954F72"/>
      <w:u w:val="single"/>
    </w:rPr>
  </w:style>
  <w:style w:type="character" w:customStyle="1" w:styleId="31">
    <w:name w:val="Просмотренная гиперссылка3"/>
    <w:basedOn w:val="a0"/>
    <w:rsid w:val="00556114"/>
    <w:rPr>
      <w:color w:val="954F72"/>
      <w:u w:val="single"/>
    </w:rPr>
  </w:style>
  <w:style w:type="paragraph" w:customStyle="1" w:styleId="xl143">
    <w:name w:val="xl143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4">
    <w:name w:val="Основной шрифт абзаца1"/>
    <w:rsid w:val="0055611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53">
    <w:name w:val="xl153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81">
    <w:name w:val="xl81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132">
    <w:name w:val="xl132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b">
    <w:name w:val="Найденные слова"/>
    <w:rsid w:val="00556114"/>
    <w:pPr>
      <w:spacing w:after="0" w:line="240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xl83">
    <w:name w:val="xl83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c">
    <w:name w:val="Текст информации об изменениях"/>
    <w:basedOn w:val="a"/>
    <w:next w:val="a"/>
    <w:rsid w:val="0055611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customStyle="1" w:styleId="xl159">
    <w:name w:val="xl159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d">
    <w:name w:val="Интерактивный заголовок"/>
    <w:basedOn w:val="16"/>
    <w:next w:val="a"/>
    <w:rsid w:val="00556114"/>
    <w:rPr>
      <w:u w:val="single"/>
    </w:rPr>
  </w:style>
  <w:style w:type="paragraph" w:customStyle="1" w:styleId="apple-converted-space">
    <w:name w:val="apple-converted-space"/>
    <w:rsid w:val="0055611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c14">
    <w:name w:val="c14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7">
    <w:name w:val="Верхний колонтитул1"/>
    <w:basedOn w:val="a"/>
    <w:next w:val="ae"/>
    <w:link w:val="af"/>
    <w:rsid w:val="0055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17"/>
    <w:rsid w:val="00556114"/>
  </w:style>
  <w:style w:type="paragraph" w:customStyle="1" w:styleId="Endnote">
    <w:name w:val="Endnote"/>
    <w:basedOn w:val="a"/>
    <w:rsid w:val="0055611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f0">
    <w:name w:val="Моноширинный"/>
    <w:basedOn w:val="a"/>
    <w:next w:val="a"/>
    <w:rsid w:val="00556114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xl108">
    <w:name w:val="xl108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55">
    <w:name w:val="xl155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11">
    <w:name w:val="xl111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15">
    <w:name w:val="xl115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01">
    <w:name w:val="xl101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20"/>
      <w:lang w:eastAsia="ru-RU"/>
    </w:rPr>
  </w:style>
  <w:style w:type="paragraph" w:customStyle="1" w:styleId="xl63">
    <w:name w:val="xl63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9">
    <w:name w:val="xl89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styleId="25">
    <w:name w:val="Body Text 2"/>
    <w:basedOn w:val="a"/>
    <w:link w:val="26"/>
    <w:rsid w:val="00556114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55611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1">
    <w:name w:val="Заголовок статьи"/>
    <w:basedOn w:val="a"/>
    <w:next w:val="a"/>
    <w:rsid w:val="00556114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2">
    <w:name w:val="Примечание."/>
    <w:basedOn w:val="a8"/>
    <w:next w:val="a"/>
    <w:rsid w:val="00556114"/>
  </w:style>
  <w:style w:type="paragraph" w:styleId="af3">
    <w:name w:val="TOC Heading"/>
    <w:basedOn w:val="1"/>
    <w:next w:val="a"/>
    <w:link w:val="af4"/>
    <w:uiPriority w:val="39"/>
    <w:qFormat/>
    <w:rsid w:val="00556114"/>
    <w:pPr>
      <w:keepNext/>
      <w:keepLines/>
      <w:spacing w:before="240" w:line="264" w:lineRule="auto"/>
      <w:ind w:firstLine="709"/>
      <w:outlineLvl w:val="8"/>
    </w:pPr>
    <w:rPr>
      <w:rFonts w:ascii="@Batang" w:hAnsi="@Batang"/>
      <w:b w:val="0"/>
      <w:color w:val="2F5496"/>
    </w:rPr>
  </w:style>
  <w:style w:type="character" w:customStyle="1" w:styleId="af4">
    <w:name w:val="Заголовок оглавления Знак"/>
    <w:basedOn w:val="10"/>
    <w:link w:val="af3"/>
    <w:uiPriority w:val="39"/>
    <w:rsid w:val="00556114"/>
    <w:rPr>
      <w:rFonts w:ascii="@Batang" w:eastAsia="Times New Roman" w:hAnsi="@Batang" w:cs="Times New Roman"/>
      <w:b w:val="0"/>
      <w:color w:val="2F5496"/>
      <w:sz w:val="24"/>
      <w:szCs w:val="20"/>
      <w:lang w:eastAsia="ru-RU"/>
    </w:rPr>
  </w:style>
  <w:style w:type="paragraph" w:customStyle="1" w:styleId="a8">
    <w:name w:val="Внимание"/>
    <w:basedOn w:val="a"/>
    <w:next w:val="a"/>
    <w:rsid w:val="0055611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1">
    <w:name w:val="xl151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72">
    <w:name w:val="xl72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12">
    <w:name w:val="xl112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5">
    <w:name w:val="Подзаголовок для информации об изменениях"/>
    <w:basedOn w:val="ac"/>
    <w:next w:val="a"/>
    <w:rsid w:val="00556114"/>
    <w:rPr>
      <w:b/>
    </w:rPr>
  </w:style>
  <w:style w:type="paragraph" w:customStyle="1" w:styleId="xl176">
    <w:name w:val="xl176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70">
    <w:name w:val="xl170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18">
    <w:name w:val="Название Знак1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03">
    <w:name w:val="xl103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6">
    <w:name w:val="Колонтитул (правый)"/>
    <w:basedOn w:val="af7"/>
    <w:next w:val="a"/>
    <w:rsid w:val="00556114"/>
    <w:rPr>
      <w:sz w:val="14"/>
    </w:rPr>
  </w:style>
  <w:style w:type="paragraph" w:customStyle="1" w:styleId="af8">
    <w:name w:val="Информация об изменениях"/>
    <w:basedOn w:val="ac"/>
    <w:next w:val="a"/>
    <w:rsid w:val="00556114"/>
    <w:pPr>
      <w:spacing w:before="180"/>
      <w:ind w:left="360" w:right="360" w:firstLine="0"/>
    </w:pPr>
  </w:style>
  <w:style w:type="paragraph" w:customStyle="1" w:styleId="212pt">
    <w:name w:val="Основной текст (2) + 12 pt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highlight w:val="white"/>
      <w:lang w:eastAsia="ru-RU"/>
    </w:rPr>
  </w:style>
  <w:style w:type="paragraph" w:customStyle="1" w:styleId="xl165">
    <w:name w:val="xl165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87">
    <w:name w:val="xl87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90">
    <w:name w:val="xl90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71">
    <w:name w:val="xl171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56">
    <w:name w:val="xl156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rsid w:val="00556114"/>
    <w:pPr>
      <w:keepNext/>
      <w:keepLines/>
      <w:spacing w:after="240" w:line="360" w:lineRule="auto"/>
      <w:outlineLvl w:val="8"/>
    </w:pPr>
    <w:rPr>
      <w:b w:val="0"/>
      <w:sz w:val="18"/>
    </w:rPr>
  </w:style>
  <w:style w:type="paragraph" w:customStyle="1" w:styleId="19">
    <w:name w:val="Текст примечания1"/>
    <w:basedOn w:val="a"/>
    <w:next w:val="afa"/>
    <w:link w:val="afb"/>
    <w:unhideWhenUsed/>
    <w:rsid w:val="00556114"/>
    <w:pPr>
      <w:spacing w:after="0" w:line="240" w:lineRule="auto"/>
    </w:pPr>
    <w:rPr>
      <w:sz w:val="20"/>
    </w:rPr>
  </w:style>
  <w:style w:type="character" w:customStyle="1" w:styleId="afb">
    <w:name w:val="Текст примечания Знак"/>
    <w:basedOn w:val="a0"/>
    <w:link w:val="19"/>
    <w:rsid w:val="00556114"/>
    <w:rPr>
      <w:sz w:val="20"/>
    </w:rPr>
  </w:style>
  <w:style w:type="paragraph" w:customStyle="1" w:styleId="1a">
    <w:name w:val="Тема примечания1"/>
    <w:basedOn w:val="afa"/>
    <w:next w:val="afa"/>
    <w:rsid w:val="00556114"/>
    <w:pPr>
      <w:spacing w:after="0"/>
    </w:pPr>
    <w:rPr>
      <w:rFonts w:eastAsia="Times New Roman" w:cs="Times New Roman"/>
      <w:b/>
      <w:color w:val="000000"/>
      <w:lang w:eastAsia="ru-RU"/>
    </w:rPr>
  </w:style>
  <w:style w:type="character" w:customStyle="1" w:styleId="afc">
    <w:name w:val="Тема примечания Знак"/>
    <w:basedOn w:val="afb"/>
    <w:link w:val="afd"/>
    <w:rsid w:val="00556114"/>
    <w:rPr>
      <w:b/>
      <w:sz w:val="20"/>
    </w:rPr>
  </w:style>
  <w:style w:type="paragraph" w:customStyle="1" w:styleId="1b">
    <w:name w:val="Знак сноски1"/>
    <w:basedOn w:val="a"/>
    <w:rsid w:val="00556114"/>
    <w:pPr>
      <w:spacing w:after="0" w:line="240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27">
    <w:name w:val="Body Text Indent 2"/>
    <w:basedOn w:val="a"/>
    <w:link w:val="28"/>
    <w:rsid w:val="0055611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55611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7">
    <w:name w:val="xl67"/>
    <w:basedOn w:val="a"/>
    <w:rsid w:val="00556114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20">
    <w:name w:val="xl120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afe">
    <w:name w:val="Напишите нам"/>
    <w:basedOn w:val="a"/>
    <w:next w:val="a"/>
    <w:rsid w:val="00556114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(справка)"/>
    <w:basedOn w:val="a"/>
    <w:next w:val="a"/>
    <w:rsid w:val="00556114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9">
    <w:name w:val="xl99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markedcontent">
    <w:name w:val="markedcontent"/>
    <w:basedOn w:val="14"/>
    <w:rsid w:val="00556114"/>
  </w:style>
  <w:style w:type="paragraph" w:customStyle="1" w:styleId="xl134">
    <w:name w:val="xl134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91">
    <w:name w:val="xl91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88">
    <w:name w:val="xl88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1c">
    <w:name w:val="Знак концевой сноски1"/>
    <w:link w:val="aff0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character" w:styleId="aff0">
    <w:name w:val="endnote reference"/>
    <w:link w:val="1c"/>
    <w:rsid w:val="00556114"/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paragraph" w:customStyle="1" w:styleId="xl114">
    <w:name w:val="xl114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s1">
    <w:name w:val="s_1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0">
    <w:name w:val="xl150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ff1">
    <w:name w:val="Заголовок своего сообщения"/>
    <w:rsid w:val="00556114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xl104">
    <w:name w:val="xl104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71">
    <w:name w:val="xl71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18">
    <w:name w:val="xl118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2">
    <w:name w:val="Утратил силу"/>
    <w:rsid w:val="00556114"/>
    <w:pPr>
      <w:spacing w:after="0" w:line="240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customStyle="1" w:styleId="s16">
    <w:name w:val="s_16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5">
    <w:name w:val="xl65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44">
    <w:name w:val="Неразрешенное упоминание4"/>
    <w:basedOn w:val="14"/>
    <w:rsid w:val="00556114"/>
    <w:rPr>
      <w:color w:val="605E5C"/>
      <w:shd w:val="clear" w:color="auto" w:fill="E1DFDD"/>
    </w:rPr>
  </w:style>
  <w:style w:type="paragraph" w:customStyle="1" w:styleId="xl113">
    <w:name w:val="xl113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3">
    <w:name w:val="Выделение для Базового Поиска"/>
    <w:rsid w:val="00556114"/>
    <w:pPr>
      <w:spacing w:after="0" w:line="240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customStyle="1" w:styleId="xl117">
    <w:name w:val="xl117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-">
    <w:name w:val="ЭР-содержание (правое окно)"/>
    <w:basedOn w:val="a"/>
    <w:next w:val="a"/>
    <w:rsid w:val="00556114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4">
    <w:name w:val="Словарная статья"/>
    <w:basedOn w:val="a"/>
    <w:next w:val="a"/>
    <w:rsid w:val="00556114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7">
    <w:name w:val="xl157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5">
    <w:name w:val="Заголовок группы контролов"/>
    <w:basedOn w:val="a"/>
    <w:next w:val="a"/>
    <w:rsid w:val="0055611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73">
    <w:name w:val="xl173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86">
    <w:name w:val="xl86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556114"/>
    <w:pPr>
      <w:spacing w:after="0" w:line="240" w:lineRule="auto"/>
      <w:ind w:left="44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uiPriority w:val="39"/>
    <w:rsid w:val="00556114"/>
    <w:rPr>
      <w:rFonts w:cs="Calibri"/>
      <w:sz w:val="20"/>
    </w:rPr>
  </w:style>
  <w:style w:type="paragraph" w:customStyle="1" w:styleId="aff6">
    <w:name w:val="Таблицы (моноширинный)"/>
    <w:basedOn w:val="a"/>
    <w:next w:val="a"/>
    <w:rsid w:val="00556114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xl175">
    <w:name w:val="xl175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ff7">
    <w:name w:val="Постоянная часть"/>
    <w:basedOn w:val="aff8"/>
    <w:next w:val="a"/>
    <w:rsid w:val="00556114"/>
    <w:rPr>
      <w:sz w:val="20"/>
    </w:rPr>
  </w:style>
  <w:style w:type="paragraph" w:customStyle="1" w:styleId="xl163">
    <w:name w:val="xl163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06">
    <w:name w:val="xl106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16">
    <w:name w:val="Заголовок1"/>
    <w:basedOn w:val="aff8"/>
    <w:next w:val="a"/>
    <w:rsid w:val="00556114"/>
    <w:rPr>
      <w:b/>
      <w:color w:val="0058A9"/>
    </w:rPr>
  </w:style>
  <w:style w:type="paragraph" w:customStyle="1" w:styleId="xl105">
    <w:name w:val="xl105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44">
    <w:name w:val="xl144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34">
    <w:name w:val="Неразрешенное упоминание3"/>
    <w:rsid w:val="00556114"/>
    <w:pPr>
      <w:spacing w:after="0" w:line="240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paragraph" w:customStyle="1" w:styleId="c15">
    <w:name w:val="c15"/>
    <w:basedOn w:val="14"/>
    <w:rsid w:val="00556114"/>
  </w:style>
  <w:style w:type="paragraph" w:customStyle="1" w:styleId="aff9">
    <w:name w:val="Сравнение редакций"/>
    <w:rsid w:val="00556114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xl152">
    <w:name w:val="xl152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8">
    <w:name w:val="xl158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a">
    <w:name w:val="Прижатый влево"/>
    <w:basedOn w:val="a"/>
    <w:next w:val="a"/>
    <w:rsid w:val="00556114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b">
    <w:name w:val="Продолжение ссылки"/>
    <w:rsid w:val="0055611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41">
    <w:name w:val="xl141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80">
    <w:name w:val="xl80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d">
    <w:name w:val="Слабое выделение1"/>
    <w:link w:val="affc"/>
    <w:rsid w:val="00556114"/>
    <w:pPr>
      <w:spacing w:after="0" w:line="240" w:lineRule="auto"/>
    </w:pPr>
    <w:rPr>
      <w:rFonts w:eastAsia="Times New Roman" w:cs="Times New Roman"/>
      <w:i/>
      <w:color w:val="404040"/>
      <w:szCs w:val="20"/>
      <w:lang w:eastAsia="ru-RU"/>
    </w:rPr>
  </w:style>
  <w:style w:type="character" w:styleId="affc">
    <w:name w:val="Subtle Emphasis"/>
    <w:link w:val="1d"/>
    <w:rsid w:val="00556114"/>
    <w:rPr>
      <w:rFonts w:eastAsia="Times New Roman" w:cs="Times New Roman"/>
      <w:i/>
      <w:color w:val="404040"/>
      <w:szCs w:val="20"/>
      <w:lang w:eastAsia="ru-RU"/>
    </w:rPr>
  </w:style>
  <w:style w:type="paragraph" w:customStyle="1" w:styleId="pTextStyleCenter">
    <w:name w:val="pTextStyleCenter"/>
    <w:basedOn w:val="a"/>
    <w:rsid w:val="00556114"/>
    <w:pPr>
      <w:spacing w:after="0" w:line="252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2">
    <w:name w:val="xl92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d">
    <w:name w:val="Комментарий пользователя"/>
    <w:basedOn w:val="affe"/>
    <w:next w:val="a"/>
    <w:rsid w:val="00556114"/>
    <w:pPr>
      <w:jc w:val="left"/>
    </w:pPr>
  </w:style>
  <w:style w:type="paragraph" w:styleId="afff">
    <w:name w:val="Normal (Web)"/>
    <w:basedOn w:val="a"/>
    <w:link w:val="1e"/>
    <w:rsid w:val="0055611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e">
    <w:name w:val="Обычный (Интернет) Знак1"/>
    <w:basedOn w:val="12"/>
    <w:link w:val="afff"/>
    <w:rsid w:val="0055611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0">
    <w:name w:val="Дочерний элемент списка"/>
    <w:basedOn w:val="a"/>
    <w:next w:val="a"/>
    <w:rsid w:val="005561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styleId="afff1">
    <w:name w:val="Balloon Text"/>
    <w:basedOn w:val="a"/>
    <w:link w:val="afff2"/>
    <w:rsid w:val="00556114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ff2">
    <w:name w:val="Текст выноски Знак"/>
    <w:basedOn w:val="a0"/>
    <w:link w:val="afff1"/>
    <w:rsid w:val="00556114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f">
    <w:name w:val="Обычный (веб)1"/>
    <w:basedOn w:val="a"/>
    <w:next w:val="afff"/>
    <w:rsid w:val="0055611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80">
    <w:name w:val="xl180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40">
    <w:name w:val="xl140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3">
    <w:name w:val="Активная гипертекстовая ссылка"/>
    <w:rsid w:val="00556114"/>
    <w:pPr>
      <w:spacing w:after="0" w:line="240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xl142">
    <w:name w:val="xl142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82">
    <w:name w:val="xl82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75">
    <w:name w:val="xl75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f0">
    <w:name w:val="Нижний колонтитул Знак1"/>
    <w:basedOn w:val="14"/>
    <w:rsid w:val="00556114"/>
    <w:rPr>
      <w:rFonts w:ascii="Calibri" w:hAnsi="Calibri"/>
    </w:rPr>
  </w:style>
  <w:style w:type="paragraph" w:customStyle="1" w:styleId="xl96">
    <w:name w:val="xl96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125">
    <w:name w:val="xl125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94">
    <w:name w:val="xl94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20"/>
      <w:lang w:eastAsia="ru-RU"/>
    </w:rPr>
  </w:style>
  <w:style w:type="paragraph" w:customStyle="1" w:styleId="xl129">
    <w:name w:val="xl129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1f1">
    <w:name w:val="Раздел 1"/>
    <w:basedOn w:val="1"/>
    <w:qFormat/>
    <w:rsid w:val="00556114"/>
    <w:pPr>
      <w:keepNext/>
      <w:spacing w:after="120"/>
    </w:pPr>
    <w:rPr>
      <w:rFonts w:ascii="Times New Roman Полужирный" w:hAnsi="Times New Roman Полужирный"/>
      <w:caps/>
    </w:rPr>
  </w:style>
  <w:style w:type="paragraph" w:customStyle="1" w:styleId="1f2">
    <w:name w:val="Гиперссылка1"/>
    <w:basedOn w:val="14"/>
    <w:rsid w:val="00556114"/>
    <w:rPr>
      <w:color w:val="0000FF"/>
      <w:u w:val="single"/>
    </w:rPr>
  </w:style>
  <w:style w:type="paragraph" w:customStyle="1" w:styleId="afff4">
    <w:name w:val="Заголовок чужого сообщения"/>
    <w:rsid w:val="00556114"/>
    <w:pPr>
      <w:spacing w:after="0" w:line="240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customStyle="1" w:styleId="xl127">
    <w:name w:val="xl127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1f3">
    <w:name w:val="Заголовок Знак1"/>
    <w:basedOn w:val="14"/>
    <w:rsid w:val="00556114"/>
    <w:rPr>
      <w:rFonts w:ascii="Calibri Light" w:hAnsi="Calibri Light"/>
      <w:spacing w:val="-10"/>
      <w:sz w:val="56"/>
    </w:rPr>
  </w:style>
  <w:style w:type="paragraph" w:styleId="afff5">
    <w:name w:val="Body Text"/>
    <w:basedOn w:val="a"/>
    <w:link w:val="afff6"/>
    <w:rsid w:val="00556114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сновной текст Знак"/>
    <w:basedOn w:val="a0"/>
    <w:link w:val="afff5"/>
    <w:rsid w:val="0055611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7">
    <w:name w:val="Подвал для информации об изменениях"/>
    <w:basedOn w:val="1"/>
    <w:next w:val="a"/>
    <w:rsid w:val="00556114"/>
    <w:pPr>
      <w:keepNext/>
      <w:keepLines/>
      <w:spacing w:before="480" w:after="240" w:line="360" w:lineRule="auto"/>
      <w:outlineLvl w:val="8"/>
    </w:pPr>
    <w:rPr>
      <w:b w:val="0"/>
      <w:sz w:val="18"/>
    </w:rPr>
  </w:style>
  <w:style w:type="paragraph" w:customStyle="1" w:styleId="xl126">
    <w:name w:val="xl126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09">
    <w:name w:val="xl109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97">
    <w:name w:val="xl97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customStyle="1" w:styleId="afff8">
    <w:name w:val="Необходимые документы"/>
    <w:basedOn w:val="a8"/>
    <w:next w:val="a"/>
    <w:rsid w:val="00556114"/>
    <w:pPr>
      <w:ind w:left="0" w:firstLine="118"/>
    </w:pPr>
  </w:style>
  <w:style w:type="paragraph" w:customStyle="1" w:styleId="FootnoteTextChar">
    <w:name w:val="Footnote Text Char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9">
    <w:name w:val="Подчёркнуный текст"/>
    <w:basedOn w:val="a"/>
    <w:next w:val="a"/>
    <w:rsid w:val="0055611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a">
    <w:name w:val="Выделение для Базового Поиска (курсив)"/>
    <w:rsid w:val="00556114"/>
    <w:pPr>
      <w:spacing w:after="0" w:line="240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1f4">
    <w:name w:val="Выделение1"/>
    <w:link w:val="afffb"/>
    <w:rsid w:val="00556114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fffb">
    <w:name w:val="Emphasis"/>
    <w:link w:val="1f4"/>
    <w:rsid w:val="00556114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afffc">
    <w:name w:val="Оглавление"/>
    <w:basedOn w:val="aff6"/>
    <w:next w:val="a"/>
    <w:rsid w:val="00556114"/>
    <w:pPr>
      <w:ind w:left="140"/>
    </w:pPr>
  </w:style>
  <w:style w:type="paragraph" w:customStyle="1" w:styleId="29">
    <w:name w:val="Неразрешенное упоминание2"/>
    <w:rsid w:val="00556114"/>
    <w:pPr>
      <w:spacing w:after="0" w:line="240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paragraph" w:customStyle="1" w:styleId="xl136">
    <w:name w:val="xl136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2a">
    <w:name w:val="Гиперссылка2"/>
    <w:basedOn w:val="14"/>
    <w:link w:val="afffd"/>
    <w:rsid w:val="00556114"/>
    <w:rPr>
      <w:color w:val="0563C1"/>
      <w:u w:val="single"/>
    </w:rPr>
  </w:style>
  <w:style w:type="character" w:customStyle="1" w:styleId="35">
    <w:name w:val="Гиперссылка3"/>
    <w:basedOn w:val="a0"/>
    <w:rsid w:val="00556114"/>
    <w:rPr>
      <w:color w:val="0563C1"/>
      <w:u w:val="single"/>
    </w:rPr>
  </w:style>
  <w:style w:type="paragraph" w:customStyle="1" w:styleId="Footnote">
    <w:name w:val="Footnote"/>
    <w:basedOn w:val="a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93">
    <w:name w:val="xl93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69">
    <w:name w:val="xl169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110">
    <w:name w:val="Оглавление 11"/>
    <w:basedOn w:val="a"/>
    <w:next w:val="a"/>
    <w:uiPriority w:val="39"/>
    <w:rsid w:val="00556114"/>
    <w:pPr>
      <w:spacing w:before="120" w:after="0" w:line="240" w:lineRule="auto"/>
    </w:pPr>
    <w:rPr>
      <w:rFonts w:eastAsia="Times New Roman" w:cs="Calibri"/>
      <w:b/>
      <w:bCs/>
      <w:i/>
      <w:iCs/>
      <w:color w:val="000000"/>
      <w:sz w:val="24"/>
      <w:szCs w:val="24"/>
      <w:lang w:eastAsia="ru-RU"/>
    </w:rPr>
  </w:style>
  <w:style w:type="character" w:customStyle="1" w:styleId="1f5">
    <w:name w:val="Оглавление 1 Знак"/>
    <w:basedOn w:val="12"/>
    <w:link w:val="1f6"/>
    <w:uiPriority w:val="39"/>
    <w:rsid w:val="00556114"/>
    <w:rPr>
      <w:rFonts w:cs="Calibri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31">
    <w:name w:val="xl131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HeaderandFooter">
    <w:name w:val="Header and Footer"/>
    <w:rsid w:val="0055611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e">
    <w:name w:val="Колонтитул (левый)"/>
    <w:basedOn w:val="a6"/>
    <w:next w:val="a"/>
    <w:rsid w:val="00556114"/>
    <w:rPr>
      <w:sz w:val="14"/>
    </w:rPr>
  </w:style>
  <w:style w:type="paragraph" w:customStyle="1" w:styleId="xl77">
    <w:name w:val="xl77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msonormal0">
    <w:name w:val="msonormal"/>
    <w:basedOn w:val="a"/>
    <w:rsid w:val="0055611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28">
    <w:name w:val="xl128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docdata">
    <w:name w:val="docdata"/>
    <w:basedOn w:val="14"/>
    <w:rsid w:val="00556114"/>
  </w:style>
  <w:style w:type="paragraph" w:customStyle="1" w:styleId="1f7">
    <w:name w:val="Знак примечания1"/>
    <w:basedOn w:val="14"/>
    <w:link w:val="affff"/>
    <w:rsid w:val="00556114"/>
    <w:rPr>
      <w:sz w:val="16"/>
    </w:rPr>
  </w:style>
  <w:style w:type="character" w:styleId="affff">
    <w:name w:val="annotation reference"/>
    <w:basedOn w:val="a0"/>
    <w:link w:val="1f7"/>
    <w:rsid w:val="00556114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xl135">
    <w:name w:val="xl135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f0">
    <w:name w:val="Обычный (Интернет) Знак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1">
    <w:name w:val="Внимание: криминал!!"/>
    <w:basedOn w:val="a8"/>
    <w:next w:val="a"/>
    <w:rsid w:val="00556114"/>
  </w:style>
  <w:style w:type="paragraph" w:customStyle="1" w:styleId="xl147">
    <w:name w:val="xl147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79">
    <w:name w:val="xl179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1f8">
    <w:name w:val="Номер страницы1"/>
    <w:link w:val="affff2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ffff2">
    <w:name w:val="page number"/>
    <w:link w:val="1f8"/>
    <w:rsid w:val="0055611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68">
    <w:name w:val="xl168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paragraph" w:customStyle="1" w:styleId="affff3">
    <w:name w:val="Гипертекстовая ссылка"/>
    <w:rsid w:val="00556114"/>
    <w:pPr>
      <w:spacing w:after="0" w:line="240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customStyle="1" w:styleId="xl100">
    <w:name w:val="xl100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37">
    <w:name w:val="xl137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556114"/>
    <w:pPr>
      <w:spacing w:after="0" w:line="240" w:lineRule="auto"/>
      <w:ind w:left="176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uiPriority w:val="39"/>
    <w:rsid w:val="00556114"/>
    <w:rPr>
      <w:rFonts w:cs="Calibri"/>
      <w:sz w:val="20"/>
    </w:rPr>
  </w:style>
  <w:style w:type="paragraph" w:customStyle="1" w:styleId="ConsPlusNormal">
    <w:name w:val="ConsPlusNormal"/>
    <w:rsid w:val="0055611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blk">
    <w:name w:val="blk"/>
    <w:rsid w:val="0055611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4">
    <w:name w:val="Опечатки"/>
    <w:rsid w:val="00556114"/>
    <w:pPr>
      <w:spacing w:after="0" w:line="240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66">
    <w:name w:val="xl66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9">
    <w:name w:val="xl79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ff5">
    <w:name w:val="Центрированный (таблица)"/>
    <w:basedOn w:val="affff6"/>
    <w:next w:val="a"/>
    <w:rsid w:val="00556114"/>
    <w:pPr>
      <w:jc w:val="center"/>
    </w:pPr>
  </w:style>
  <w:style w:type="paragraph" w:customStyle="1" w:styleId="affff7">
    <w:name w:val="Внимание: недобросовестность!"/>
    <w:basedOn w:val="a8"/>
    <w:next w:val="a"/>
    <w:rsid w:val="00556114"/>
  </w:style>
  <w:style w:type="paragraph" w:customStyle="1" w:styleId="1f9">
    <w:name w:val="Текст примечания Знак1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8">
    <w:name w:val="No Spacing"/>
    <w:link w:val="affff9"/>
    <w:rsid w:val="0055611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f9">
    <w:name w:val="Без интервала Знак"/>
    <w:link w:val="affff8"/>
    <w:rsid w:val="00556114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11">
    <w:name w:val="Раздел 1.1"/>
    <w:basedOn w:val="affffa"/>
    <w:qFormat/>
    <w:rsid w:val="00556114"/>
    <w:pPr>
      <w:numPr>
        <w:ilvl w:val="0"/>
      </w:numPr>
      <w:spacing w:after="120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i w:val="0"/>
      <w:iCs w:val="0"/>
      <w:color w:val="000000"/>
      <w:spacing w:val="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556114"/>
    <w:pPr>
      <w:spacing w:after="0" w:line="240" w:lineRule="auto"/>
      <w:ind w:left="154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uiPriority w:val="39"/>
    <w:rsid w:val="00556114"/>
    <w:rPr>
      <w:rFonts w:cs="Calibri"/>
      <w:sz w:val="20"/>
    </w:rPr>
  </w:style>
  <w:style w:type="paragraph" w:customStyle="1" w:styleId="xl78">
    <w:name w:val="xl78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2b">
    <w:name w:val="List 2"/>
    <w:basedOn w:val="a"/>
    <w:link w:val="2c"/>
    <w:rsid w:val="00556114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c">
    <w:name w:val="Список 2 Знак"/>
    <w:basedOn w:val="12"/>
    <w:link w:val="2b"/>
    <w:rsid w:val="00556114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affffb">
    <w:name w:val="Куда обратиться?"/>
    <w:basedOn w:val="a8"/>
    <w:next w:val="a"/>
    <w:rsid w:val="00556114"/>
  </w:style>
  <w:style w:type="paragraph" w:customStyle="1" w:styleId="a5">
    <w:name w:val="Заголовок ЭР (левое окно)"/>
    <w:basedOn w:val="a"/>
    <w:next w:val="a"/>
    <w:rsid w:val="00556114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customStyle="1" w:styleId="xl162">
    <w:name w:val="xl162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54">
    <w:name w:val="xl154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16">
    <w:name w:val="xl116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38">
    <w:name w:val="xl138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fc">
    <w:name w:val="Формула"/>
    <w:basedOn w:val="a"/>
    <w:next w:val="a"/>
    <w:rsid w:val="0055611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5611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ConsPlusCell">
    <w:name w:val="ConsPlusCell"/>
    <w:rsid w:val="0055611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ffd">
    <w:name w:val="Ссылка на официальную публикацию"/>
    <w:basedOn w:val="a"/>
    <w:next w:val="a"/>
    <w:rsid w:val="0055611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9">
    <w:name w:val="xl69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7">
    <w:name w:val="c7"/>
    <w:rsid w:val="0055611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556114"/>
    <w:pPr>
      <w:spacing w:after="0" w:line="240" w:lineRule="auto"/>
      <w:ind w:left="88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uiPriority w:val="39"/>
    <w:rsid w:val="00556114"/>
    <w:rPr>
      <w:rFonts w:cs="Calibri"/>
      <w:sz w:val="20"/>
    </w:rPr>
  </w:style>
  <w:style w:type="paragraph" w:customStyle="1" w:styleId="affffe">
    <w:name w:val="Сравнение редакций. Добавленный фрагмент"/>
    <w:rsid w:val="00556114"/>
    <w:pPr>
      <w:spacing w:after="0" w:line="240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xl133">
    <w:name w:val="xl133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0"/>
      <w:lang w:eastAsia="ru-RU"/>
    </w:rPr>
  </w:style>
  <w:style w:type="paragraph" w:customStyle="1" w:styleId="xl166">
    <w:name w:val="xl166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paragraph" w:customStyle="1" w:styleId="1fa">
    <w:name w:val="Неразрешенное упоминание1"/>
    <w:basedOn w:val="14"/>
    <w:rsid w:val="00556114"/>
    <w:rPr>
      <w:color w:val="605E5C"/>
      <w:shd w:val="clear" w:color="auto" w:fill="E1DFDD"/>
    </w:rPr>
  </w:style>
  <w:style w:type="paragraph" w:customStyle="1" w:styleId="afffff">
    <w:name w:val="Ссылка на утративший силу документ"/>
    <w:rsid w:val="00556114"/>
    <w:pPr>
      <w:spacing w:after="0" w:line="240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112">
    <w:name w:val="Текст примечания Знак11"/>
    <w:rsid w:val="0055611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rsid w:val="00556114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lang w:eastAsia="ru-RU"/>
    </w:rPr>
  </w:style>
  <w:style w:type="paragraph" w:customStyle="1" w:styleId="afffff1">
    <w:name w:val="Переменная часть"/>
    <w:basedOn w:val="aff8"/>
    <w:next w:val="a"/>
    <w:rsid w:val="00556114"/>
    <w:rPr>
      <w:sz w:val="18"/>
    </w:rPr>
  </w:style>
  <w:style w:type="paragraph" w:customStyle="1" w:styleId="pTextStyle">
    <w:name w:val="pTextStyle"/>
    <w:basedOn w:val="a"/>
    <w:rsid w:val="00556114"/>
    <w:pPr>
      <w:spacing w:after="0" w:line="252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2">
    <w:name w:val="Сравнение редакций. Удаленный фрагмент"/>
    <w:rsid w:val="00556114"/>
    <w:pPr>
      <w:spacing w:after="0" w:line="240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xl178">
    <w:name w:val="xl178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fff3">
    <w:name w:val="Не вступил в силу"/>
    <w:rsid w:val="00556114"/>
    <w:pPr>
      <w:spacing w:after="0" w:line="240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xl164">
    <w:name w:val="xl164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fffff4">
    <w:name w:val="Текст ЭР (см. также)"/>
    <w:basedOn w:val="a"/>
    <w:next w:val="a"/>
    <w:rsid w:val="00556114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Абзац списка1"/>
    <w:basedOn w:val="a"/>
    <w:next w:val="afffff5"/>
    <w:link w:val="afffff6"/>
    <w:rsid w:val="00556114"/>
    <w:pPr>
      <w:spacing w:after="0" w:line="240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fff6">
    <w:name w:val="Абзац списка Знак"/>
    <w:basedOn w:val="12"/>
    <w:link w:val="1fb"/>
    <w:rsid w:val="00556114"/>
  </w:style>
  <w:style w:type="paragraph" w:customStyle="1" w:styleId="xl167">
    <w:name w:val="xl167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paragraph" w:customStyle="1" w:styleId="120">
    <w:name w:val="таблСлева12"/>
    <w:basedOn w:val="a"/>
    <w:rsid w:val="00556114"/>
    <w:pPr>
      <w:spacing w:after="0" w:line="240" w:lineRule="auto"/>
    </w:pPr>
    <w:rPr>
      <w:rFonts w:ascii="Segoe UI" w:eastAsia="Times New Roman" w:hAnsi="Segoe UI" w:cs="Times New Roman"/>
      <w:color w:val="000000"/>
      <w:sz w:val="24"/>
      <w:szCs w:val="20"/>
      <w:lang w:eastAsia="ru-RU"/>
    </w:rPr>
  </w:style>
  <w:style w:type="paragraph" w:customStyle="1" w:styleId="1fc">
    <w:name w:val="Подзаголовок1"/>
    <w:basedOn w:val="a"/>
    <w:next w:val="a"/>
    <w:link w:val="afffff7"/>
    <w:uiPriority w:val="11"/>
    <w:qFormat/>
    <w:rsid w:val="00556114"/>
    <w:pPr>
      <w:numPr>
        <w:ilvl w:val="1"/>
      </w:numPr>
      <w:spacing w:after="160" w:line="264" w:lineRule="auto"/>
    </w:pPr>
    <w:rPr>
      <w:color w:val="5A5A5A"/>
      <w:spacing w:val="15"/>
    </w:rPr>
  </w:style>
  <w:style w:type="character" w:customStyle="1" w:styleId="afffff7">
    <w:name w:val="Подзаголовок Знак"/>
    <w:basedOn w:val="a0"/>
    <w:link w:val="1fc"/>
    <w:uiPriority w:val="11"/>
    <w:rsid w:val="00556114"/>
    <w:rPr>
      <w:color w:val="5A5A5A"/>
      <w:spacing w:val="15"/>
    </w:rPr>
  </w:style>
  <w:style w:type="paragraph" w:customStyle="1" w:styleId="xl70">
    <w:name w:val="xl70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7">
    <w:name w:val="Текст (прав. подпись)"/>
    <w:basedOn w:val="a"/>
    <w:next w:val="a"/>
    <w:rsid w:val="00556114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6">
    <w:name w:val="Нормальный (таблица)"/>
    <w:basedOn w:val="a"/>
    <w:next w:val="a"/>
    <w:rsid w:val="005561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72">
    <w:name w:val="xl172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45">
    <w:name w:val="xl145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ff8">
    <w:name w:val="Информация об изменениях документа"/>
    <w:basedOn w:val="affe"/>
    <w:next w:val="a"/>
    <w:rsid w:val="00556114"/>
    <w:rPr>
      <w:i/>
    </w:rPr>
  </w:style>
  <w:style w:type="paragraph" w:customStyle="1" w:styleId="xl139">
    <w:name w:val="xl139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76">
    <w:name w:val="xl76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8">
    <w:name w:val="Основное меню (преемственное)"/>
    <w:basedOn w:val="a"/>
    <w:next w:val="a"/>
    <w:rsid w:val="00556114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Cs w:val="20"/>
      <w:lang w:eastAsia="ru-RU"/>
    </w:rPr>
  </w:style>
  <w:style w:type="paragraph" w:customStyle="1" w:styleId="1fd">
    <w:name w:val="Нижний колонтитул1"/>
    <w:basedOn w:val="a"/>
    <w:next w:val="afffff9"/>
    <w:link w:val="afffffa"/>
    <w:rsid w:val="0055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a">
    <w:name w:val="Нижний колонтитул Знак"/>
    <w:basedOn w:val="a0"/>
    <w:link w:val="1fd"/>
    <w:uiPriority w:val="99"/>
    <w:rsid w:val="00556114"/>
  </w:style>
  <w:style w:type="paragraph" w:styleId="afffffb">
    <w:name w:val="Title"/>
    <w:basedOn w:val="a"/>
    <w:next w:val="a"/>
    <w:link w:val="2d"/>
    <w:uiPriority w:val="10"/>
    <w:qFormat/>
    <w:rsid w:val="00556114"/>
    <w:pPr>
      <w:spacing w:after="120"/>
      <w:ind w:firstLine="709"/>
      <w:outlineLvl w:val="0"/>
    </w:pPr>
    <w:rPr>
      <w:rFonts w:ascii="Segoe UI" w:eastAsia="Times New Roman" w:hAnsi="Segoe UI" w:cs="Times New Roman"/>
      <w:color w:val="000000"/>
      <w:sz w:val="24"/>
      <w:szCs w:val="20"/>
      <w:lang w:eastAsia="ru-RU"/>
    </w:rPr>
  </w:style>
  <w:style w:type="character" w:customStyle="1" w:styleId="2d">
    <w:name w:val="Заголовок Знак2"/>
    <w:basedOn w:val="a0"/>
    <w:link w:val="afffffb"/>
    <w:uiPriority w:val="10"/>
    <w:rsid w:val="00556114"/>
    <w:rPr>
      <w:rFonts w:ascii="Segoe UI" w:eastAsia="Times New Roman" w:hAnsi="Segoe UI" w:cs="Times New Roman"/>
      <w:color w:val="000000"/>
      <w:sz w:val="24"/>
      <w:szCs w:val="20"/>
      <w:lang w:eastAsia="ru-RU"/>
    </w:rPr>
  </w:style>
  <w:style w:type="paragraph" w:customStyle="1" w:styleId="afffffc">
    <w:name w:val="Цветовое выделение"/>
    <w:rsid w:val="00556114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113">
    <w:name w:val="Тема примечания Знак11"/>
    <w:rsid w:val="0055611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e">
    <w:name w:val="Комментарий"/>
    <w:basedOn w:val="aff"/>
    <w:next w:val="a"/>
    <w:rsid w:val="00556114"/>
    <w:pPr>
      <w:spacing w:before="75"/>
      <w:ind w:right="0"/>
      <w:jc w:val="both"/>
    </w:pPr>
    <w:rPr>
      <w:color w:val="353842"/>
    </w:rPr>
  </w:style>
  <w:style w:type="paragraph" w:customStyle="1" w:styleId="afffffd">
    <w:name w:val="Текст в таблице"/>
    <w:basedOn w:val="affff6"/>
    <w:next w:val="a"/>
    <w:rsid w:val="00556114"/>
    <w:pPr>
      <w:ind w:firstLine="500"/>
    </w:pPr>
  </w:style>
  <w:style w:type="paragraph" w:customStyle="1" w:styleId="2e">
    <w:name w:val="Основной текст (2)"/>
    <w:basedOn w:val="a"/>
    <w:rsid w:val="00556114"/>
    <w:pPr>
      <w:widowControl w:val="0"/>
      <w:spacing w:before="360" w:after="0" w:line="240" w:lineRule="atLeast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fe">
    <w:name w:val="Строгий1"/>
    <w:link w:val="afffffe"/>
    <w:rsid w:val="00556114"/>
    <w:pPr>
      <w:spacing w:after="0" w:line="240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ffffe">
    <w:name w:val="Strong"/>
    <w:link w:val="1fe"/>
    <w:rsid w:val="00556114"/>
    <w:rPr>
      <w:rFonts w:eastAsia="Times New Roman" w:cs="Times New Roman"/>
      <w:b/>
      <w:color w:val="000000"/>
      <w:szCs w:val="20"/>
      <w:lang w:eastAsia="ru-RU"/>
    </w:rPr>
  </w:style>
  <w:style w:type="paragraph" w:customStyle="1" w:styleId="xl130">
    <w:name w:val="xl130"/>
    <w:basedOn w:val="a"/>
    <w:rsid w:val="0055611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64">
    <w:name w:val="xl64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22">
    <w:name w:val="xl122"/>
    <w:basedOn w:val="a"/>
    <w:rsid w:val="0055611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onsPlusNonformat">
    <w:name w:val="ConsPlusNonformat"/>
    <w:rsid w:val="0055611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table" w:customStyle="1" w:styleId="TableNormal12">
    <w:name w:val="Table Normal12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Таблица простая 32"/>
    <w:basedOn w:val="a1"/>
    <w:rsid w:val="0055611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/>
  </w:style>
  <w:style w:type="table" w:customStyle="1" w:styleId="TableNormal">
    <w:name w:val="Table Normal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rsid w:val="0055611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8">
    <w:name w:val="Table Normal8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rsid w:val="0055611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">
    <w:name w:val="Сетка таблицы1"/>
    <w:basedOn w:val="a1"/>
    <w:rsid w:val="0055611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">
    <w:name w:val="Сетка таблицы2"/>
    <w:basedOn w:val="a1"/>
    <w:next w:val="affffff"/>
    <w:rsid w:val="0055611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rsid w:val="0055611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Таблица простая 31"/>
    <w:basedOn w:val="a1"/>
    <w:rsid w:val="00556114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ru-RU"/>
    </w:rPr>
    <w:tblPr/>
  </w:style>
  <w:style w:type="table" w:customStyle="1" w:styleId="210">
    <w:name w:val="Сетка таблицы21"/>
    <w:basedOn w:val="a1"/>
    <w:rsid w:val="0055611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55611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556114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rsid w:val="0055611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rsid w:val="0055611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4">
    <w:name w:val="Неразрешенное упоминание5"/>
    <w:basedOn w:val="a0"/>
    <w:uiPriority w:val="99"/>
    <w:semiHidden/>
    <w:unhideWhenUsed/>
    <w:rsid w:val="00556114"/>
    <w:rPr>
      <w:color w:val="605E5C"/>
      <w:shd w:val="clear" w:color="auto" w:fill="E1DFDD"/>
    </w:rPr>
  </w:style>
  <w:style w:type="table" w:customStyle="1" w:styleId="55">
    <w:name w:val="Сетка таблицы5"/>
    <w:basedOn w:val="a1"/>
    <w:next w:val="affffff"/>
    <w:uiPriority w:val="39"/>
    <w:rsid w:val="00556114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556114"/>
    <w:pPr>
      <w:spacing w:after="100"/>
      <w:ind w:left="220"/>
    </w:pPr>
    <w:rPr>
      <w:rFonts w:cs="Calibri"/>
      <w:b/>
      <w:bCs/>
    </w:rPr>
  </w:style>
  <w:style w:type="paragraph" w:styleId="43">
    <w:name w:val="toc 4"/>
    <w:basedOn w:val="a"/>
    <w:next w:val="a"/>
    <w:link w:val="42"/>
    <w:autoRedefine/>
    <w:uiPriority w:val="39"/>
    <w:semiHidden/>
    <w:unhideWhenUsed/>
    <w:rsid w:val="00556114"/>
    <w:pPr>
      <w:spacing w:after="100"/>
      <w:ind w:left="660"/>
    </w:pPr>
    <w:rPr>
      <w:rFonts w:cs="Calibri"/>
      <w:sz w:val="20"/>
    </w:rPr>
  </w:style>
  <w:style w:type="paragraph" w:styleId="60">
    <w:name w:val="toc 6"/>
    <w:basedOn w:val="a"/>
    <w:next w:val="a"/>
    <w:link w:val="6"/>
    <w:autoRedefine/>
    <w:uiPriority w:val="39"/>
    <w:semiHidden/>
    <w:unhideWhenUsed/>
    <w:rsid w:val="00556114"/>
    <w:pPr>
      <w:spacing w:after="100"/>
      <w:ind w:left="1100"/>
    </w:pPr>
    <w:rPr>
      <w:rFonts w:cs="Calibri"/>
      <w:sz w:val="20"/>
    </w:rPr>
  </w:style>
  <w:style w:type="paragraph" w:styleId="70">
    <w:name w:val="toc 7"/>
    <w:basedOn w:val="a"/>
    <w:next w:val="a"/>
    <w:link w:val="7"/>
    <w:autoRedefine/>
    <w:uiPriority w:val="39"/>
    <w:semiHidden/>
    <w:unhideWhenUsed/>
    <w:rsid w:val="00556114"/>
    <w:pPr>
      <w:spacing w:after="100"/>
      <w:ind w:left="1320"/>
    </w:pPr>
    <w:rPr>
      <w:rFonts w:cs="Calibri"/>
      <w:sz w:val="20"/>
    </w:rPr>
  </w:style>
  <w:style w:type="character" w:styleId="aa">
    <w:name w:val="FollowedHyperlink"/>
    <w:basedOn w:val="a0"/>
    <w:link w:val="24"/>
    <w:unhideWhenUsed/>
    <w:rsid w:val="00556114"/>
    <w:rPr>
      <w:rFonts w:eastAsia="Times New Roman" w:cs="Times New Roman"/>
      <w:color w:val="954F72"/>
      <w:szCs w:val="20"/>
      <w:u w:val="single"/>
      <w:lang w:eastAsia="ru-RU"/>
    </w:rPr>
  </w:style>
  <w:style w:type="paragraph" w:styleId="ae">
    <w:name w:val="header"/>
    <w:basedOn w:val="a"/>
    <w:link w:val="1ff0"/>
    <w:uiPriority w:val="99"/>
    <w:unhideWhenUsed/>
    <w:rsid w:val="0055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0">
    <w:name w:val="Верхний колонтитул Знак1"/>
    <w:basedOn w:val="a0"/>
    <w:link w:val="ae"/>
    <w:uiPriority w:val="99"/>
    <w:rsid w:val="00556114"/>
  </w:style>
  <w:style w:type="paragraph" w:styleId="afa">
    <w:name w:val="annotation text"/>
    <w:basedOn w:val="a"/>
    <w:link w:val="2f0"/>
    <w:uiPriority w:val="99"/>
    <w:semiHidden/>
    <w:unhideWhenUsed/>
    <w:rsid w:val="00556114"/>
    <w:pPr>
      <w:spacing w:line="240" w:lineRule="auto"/>
    </w:pPr>
    <w:rPr>
      <w:sz w:val="20"/>
      <w:szCs w:val="20"/>
    </w:rPr>
  </w:style>
  <w:style w:type="character" w:customStyle="1" w:styleId="2f0">
    <w:name w:val="Текст примечания Знак2"/>
    <w:basedOn w:val="a0"/>
    <w:link w:val="afa"/>
    <w:uiPriority w:val="99"/>
    <w:semiHidden/>
    <w:rsid w:val="00556114"/>
    <w:rPr>
      <w:sz w:val="20"/>
      <w:szCs w:val="20"/>
    </w:rPr>
  </w:style>
  <w:style w:type="paragraph" w:styleId="afd">
    <w:name w:val="annotation subject"/>
    <w:basedOn w:val="afa"/>
    <w:next w:val="afa"/>
    <w:link w:val="afc"/>
    <w:semiHidden/>
    <w:unhideWhenUsed/>
    <w:rsid w:val="00556114"/>
    <w:rPr>
      <w:b/>
      <w:szCs w:val="22"/>
    </w:rPr>
  </w:style>
  <w:style w:type="character" w:customStyle="1" w:styleId="2f1">
    <w:name w:val="Тема примечания Знак2"/>
    <w:basedOn w:val="2f0"/>
    <w:uiPriority w:val="99"/>
    <w:semiHidden/>
    <w:rsid w:val="00556114"/>
    <w:rPr>
      <w:b/>
      <w:bCs/>
      <w:sz w:val="20"/>
      <w:szCs w:val="20"/>
    </w:rPr>
  </w:style>
  <w:style w:type="paragraph" w:styleId="33">
    <w:name w:val="toc 3"/>
    <w:basedOn w:val="a"/>
    <w:next w:val="a"/>
    <w:link w:val="32"/>
    <w:autoRedefine/>
    <w:uiPriority w:val="39"/>
    <w:semiHidden/>
    <w:unhideWhenUsed/>
    <w:rsid w:val="00556114"/>
    <w:pPr>
      <w:spacing w:after="100"/>
      <w:ind w:left="440"/>
    </w:pPr>
    <w:rPr>
      <w:rFonts w:cs="Calibri"/>
      <w:sz w:val="20"/>
    </w:rPr>
  </w:style>
  <w:style w:type="character" w:styleId="afffd">
    <w:name w:val="Hyperlink"/>
    <w:basedOn w:val="a0"/>
    <w:link w:val="2a"/>
    <w:unhideWhenUsed/>
    <w:rsid w:val="00556114"/>
    <w:rPr>
      <w:rFonts w:eastAsia="Times New Roman" w:cs="Times New Roman"/>
      <w:color w:val="0563C1"/>
      <w:szCs w:val="20"/>
      <w:u w:val="single"/>
      <w:lang w:eastAsia="ru-RU"/>
    </w:rPr>
  </w:style>
  <w:style w:type="paragraph" w:styleId="1f6">
    <w:name w:val="toc 1"/>
    <w:basedOn w:val="a"/>
    <w:next w:val="a"/>
    <w:link w:val="1f5"/>
    <w:autoRedefine/>
    <w:uiPriority w:val="39"/>
    <w:semiHidden/>
    <w:unhideWhenUsed/>
    <w:rsid w:val="00556114"/>
    <w:pPr>
      <w:spacing w:after="100"/>
    </w:pPr>
    <w:rPr>
      <w:rFonts w:cs="Calibri"/>
      <w:b/>
      <w:bCs/>
      <w:i/>
      <w:iCs/>
      <w:sz w:val="24"/>
      <w:szCs w:val="24"/>
    </w:rPr>
  </w:style>
  <w:style w:type="paragraph" w:styleId="90">
    <w:name w:val="toc 9"/>
    <w:basedOn w:val="a"/>
    <w:next w:val="a"/>
    <w:link w:val="9"/>
    <w:autoRedefine/>
    <w:uiPriority w:val="39"/>
    <w:semiHidden/>
    <w:unhideWhenUsed/>
    <w:rsid w:val="00556114"/>
    <w:pPr>
      <w:spacing w:after="100"/>
      <w:ind w:left="1760"/>
    </w:pPr>
    <w:rPr>
      <w:rFonts w:cs="Calibri"/>
      <w:sz w:val="20"/>
    </w:rPr>
  </w:style>
  <w:style w:type="paragraph" w:styleId="affffa">
    <w:name w:val="Subtitle"/>
    <w:basedOn w:val="a"/>
    <w:next w:val="a"/>
    <w:link w:val="1ff1"/>
    <w:uiPriority w:val="11"/>
    <w:qFormat/>
    <w:rsid w:val="00556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ff1">
    <w:name w:val="Подзаголовок Знак1"/>
    <w:basedOn w:val="a0"/>
    <w:link w:val="affffa"/>
    <w:uiPriority w:val="11"/>
    <w:rsid w:val="00556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80">
    <w:name w:val="toc 8"/>
    <w:basedOn w:val="a"/>
    <w:next w:val="a"/>
    <w:link w:val="8"/>
    <w:autoRedefine/>
    <w:uiPriority w:val="39"/>
    <w:semiHidden/>
    <w:unhideWhenUsed/>
    <w:rsid w:val="00556114"/>
    <w:pPr>
      <w:spacing w:after="100"/>
      <w:ind w:left="1540"/>
    </w:pPr>
    <w:rPr>
      <w:rFonts w:cs="Calibri"/>
      <w:sz w:val="20"/>
    </w:rPr>
  </w:style>
  <w:style w:type="paragraph" w:styleId="53">
    <w:name w:val="toc 5"/>
    <w:basedOn w:val="a"/>
    <w:next w:val="a"/>
    <w:link w:val="52"/>
    <w:autoRedefine/>
    <w:uiPriority w:val="39"/>
    <w:semiHidden/>
    <w:unhideWhenUsed/>
    <w:rsid w:val="00556114"/>
    <w:pPr>
      <w:spacing w:after="100"/>
      <w:ind w:left="880"/>
    </w:pPr>
    <w:rPr>
      <w:rFonts w:cs="Calibri"/>
      <w:sz w:val="20"/>
    </w:rPr>
  </w:style>
  <w:style w:type="paragraph" w:styleId="afffff5">
    <w:name w:val="List Paragraph"/>
    <w:basedOn w:val="a"/>
    <w:uiPriority w:val="34"/>
    <w:qFormat/>
    <w:rsid w:val="00556114"/>
    <w:pPr>
      <w:ind w:left="720"/>
      <w:contextualSpacing/>
    </w:pPr>
  </w:style>
  <w:style w:type="paragraph" w:styleId="afffff9">
    <w:name w:val="footer"/>
    <w:basedOn w:val="a"/>
    <w:link w:val="2f2"/>
    <w:uiPriority w:val="99"/>
    <w:unhideWhenUsed/>
    <w:rsid w:val="0055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2">
    <w:name w:val="Нижний колонтитул Знак2"/>
    <w:basedOn w:val="a0"/>
    <w:link w:val="afffff9"/>
    <w:uiPriority w:val="99"/>
    <w:rsid w:val="00556114"/>
  </w:style>
  <w:style w:type="table" w:styleId="affffff">
    <w:name w:val="Table Grid"/>
    <w:basedOn w:val="a1"/>
    <w:uiPriority w:val="59"/>
    <w:rsid w:val="00556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document?id=421522" TargetMode="External"/><Relationship Id="rId13" Type="http://schemas.openxmlformats.org/officeDocument/2006/relationships/hyperlink" Target="https://znanium.com/catalog/document?id=36212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znanium.com/catalog/document?id=41576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10106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nanium.com/catalog/document?id=159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248675" TargetMode="External"/><Relationship Id="rId14" Type="http://schemas.openxmlformats.org/officeDocument/2006/relationships/hyperlink" Target="https://znanium.com/catalog/document?id=398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5269</Words>
  <Characters>30034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Ирина</cp:lastModifiedBy>
  <cp:revision>8</cp:revision>
  <dcterms:created xsi:type="dcterms:W3CDTF">2026-02-02T08:51:00Z</dcterms:created>
  <dcterms:modified xsi:type="dcterms:W3CDTF">2026-05-20T08:41:00Z</dcterms:modified>
</cp:coreProperties>
</file>