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C884" w14:textId="77777777" w:rsidR="00C663EB" w:rsidRPr="009114E6" w:rsidRDefault="00C663EB" w:rsidP="00C663E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хозяйства, пищевой и перерабатывающей промышлености Тверской области</w:t>
      </w:r>
    </w:p>
    <w:p w14:paraId="07D83783" w14:textId="77777777" w:rsidR="00C663EB" w:rsidRPr="009114E6" w:rsidRDefault="00C663EB" w:rsidP="00C663E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ГПОУ «Ржевский колледж»</w:t>
      </w:r>
    </w:p>
    <w:p w14:paraId="0CD661FA" w14:textId="77777777" w:rsidR="00C663EB" w:rsidRPr="009114E6" w:rsidRDefault="00C663EB" w:rsidP="00C663E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796EF1" w14:textId="77777777" w:rsidR="00C663EB" w:rsidRPr="009114E6" w:rsidRDefault="00C663EB" w:rsidP="00C663E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A1D317" w14:textId="77777777" w:rsidR="00C663EB" w:rsidRPr="009114E6" w:rsidRDefault="00C663EB" w:rsidP="00C663E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2BF464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190"/>
        <w:gridCol w:w="3336"/>
      </w:tblGrid>
      <w:tr w:rsidR="00C663EB" w:rsidRPr="009114E6" w14:paraId="518DA3A9" w14:textId="77777777" w:rsidTr="009114E6">
        <w:tc>
          <w:tcPr>
            <w:tcW w:w="3190" w:type="dxa"/>
            <w:shd w:val="clear" w:color="auto" w:fill="auto"/>
          </w:tcPr>
          <w:p w14:paraId="284B94C5" w14:textId="77777777" w:rsidR="00C663EB" w:rsidRPr="009114E6" w:rsidRDefault="00C663EB" w:rsidP="00C663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76970761" w14:textId="77777777" w:rsidR="00C663EB" w:rsidRPr="009114E6" w:rsidRDefault="00C663EB" w:rsidP="00C663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цикловой комиссией профессиональных технических дисциплин</w:t>
            </w:r>
          </w:p>
          <w:p w14:paraId="1B030ED3" w14:textId="77777777" w:rsidR="00C663EB" w:rsidRPr="009114E6" w:rsidRDefault="00C663EB" w:rsidP="00C663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«__»_____________2026 г.</w:t>
            </w:r>
          </w:p>
          <w:p w14:paraId="5F5C6E6C" w14:textId="77777777" w:rsidR="00C663EB" w:rsidRPr="009114E6" w:rsidRDefault="00C663EB" w:rsidP="00C663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780500CB" w14:textId="77777777" w:rsidR="00C663EB" w:rsidRPr="009114E6" w:rsidRDefault="00C663EB" w:rsidP="00C663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Крапшилова</w:t>
            </w:r>
            <w:proofErr w:type="spellEnd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И.Л./</w:t>
            </w:r>
          </w:p>
        </w:tc>
        <w:tc>
          <w:tcPr>
            <w:tcW w:w="3190" w:type="dxa"/>
            <w:shd w:val="clear" w:color="auto" w:fill="auto"/>
          </w:tcPr>
          <w:p w14:paraId="72FC6A99" w14:textId="77777777" w:rsidR="00C663EB" w:rsidRPr="009114E6" w:rsidRDefault="00C663EB" w:rsidP="00C663E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58925D5A" w14:textId="77777777" w:rsidR="00C663EB" w:rsidRPr="009114E6" w:rsidRDefault="00C663EB" w:rsidP="00C66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02142396" w14:textId="77777777" w:rsidR="00C663EB" w:rsidRPr="009114E6" w:rsidRDefault="00C663EB" w:rsidP="00C66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59A5D575" w14:textId="77777777" w:rsidR="00C663EB" w:rsidRPr="009114E6" w:rsidRDefault="00C663EB" w:rsidP="00C66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49FACA8A" w14:textId="77777777" w:rsidR="00C663EB" w:rsidRPr="009114E6" w:rsidRDefault="00C663EB" w:rsidP="00C663E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 ____ » ___________202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6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  <w:p w14:paraId="3538E33B" w14:textId="77777777" w:rsidR="00C663EB" w:rsidRPr="009114E6" w:rsidRDefault="00C663EB" w:rsidP="00C663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627212C4" w14:textId="77777777" w:rsidR="00C663EB" w:rsidRPr="009114E6" w:rsidRDefault="00C663EB" w:rsidP="00C663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СОГЛАСОВАНО</w:t>
            </w:r>
          </w:p>
          <w:p w14:paraId="4D46DC38" w14:textId="77777777" w:rsidR="00C663EB" w:rsidRPr="009114E6" w:rsidRDefault="00C663EB" w:rsidP="00C663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27B2337" w14:textId="77777777" w:rsidR="00C663EB" w:rsidRPr="009114E6" w:rsidRDefault="00C663EB" w:rsidP="00C663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902CAC6" w14:textId="77777777" w:rsidR="00C663EB" w:rsidRPr="009114E6" w:rsidRDefault="00C663EB" w:rsidP="00C663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</w:t>
            </w:r>
          </w:p>
          <w:p w14:paraId="3B29E6F2" w14:textId="77777777" w:rsidR="00C663EB" w:rsidRPr="009114E6" w:rsidRDefault="00C663EB" w:rsidP="00C66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41CC6AC1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283837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4018878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9DD5269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AAF78CA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8B98D69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ПРОФЕССИОНАЛЬНОГО МОДУЛЯ</w:t>
      </w:r>
    </w:p>
    <w:p w14:paraId="6172DF8A" w14:textId="77777777" w:rsidR="00C663EB" w:rsidRPr="009114E6" w:rsidRDefault="00C663EB" w:rsidP="00C663EB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«ПМ.01 ДИАГНОСТИКА, ТЕХНИЧЕСКОЕ ОБСЛУЖИВАНИЕ И РЕМОНТ АВТОТРАНСПОРТНЫХ СРЕДСТВ И КОМПОНЕНТОВ»</w:t>
      </w:r>
    </w:p>
    <w:p w14:paraId="0EF6AEA4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28968692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31B56356" w14:textId="77777777" w:rsidR="00C663EB" w:rsidRPr="009114E6" w:rsidRDefault="00C663EB" w:rsidP="00C66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  23.02.07 Техническое обслуживание и ремонт автотранспортных средств</w:t>
      </w:r>
    </w:p>
    <w:p w14:paraId="16B09AFC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03666A1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0BE0FE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C33415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1F23B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</w:p>
    <w:p w14:paraId="20A68ACA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ГБПОУ «Ржевский колледж»</w:t>
      </w:r>
    </w:p>
    <w:p w14:paraId="30273A8E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BFE24E3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FDA075D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3A5927AB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09539D65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7C9F019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90CE911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F55FFEE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2026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147FD43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BEF32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434BF" w14:textId="77777777" w:rsidR="00C663EB" w:rsidRPr="009114E6" w:rsidRDefault="00C663EB" w:rsidP="00C66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8464D" w14:textId="77777777" w:rsidR="00C663EB" w:rsidRPr="009114E6" w:rsidRDefault="00C663EB" w:rsidP="00C66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СОДЕРЖАНИЕ ПРОГРАММЫ</w:t>
      </w:r>
    </w:p>
    <w:p w14:paraId="53FDB351" w14:textId="77777777" w:rsidR="00C663EB" w:rsidRPr="009114E6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6D4FEDF" w14:textId="77777777" w:rsidR="00C663EB" w:rsidRPr="009114E6" w:rsidRDefault="00C663EB" w:rsidP="00C663EB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fldChar w:fldCharType="begin"/>
      </w:r>
      <w:r w:rsidRPr="009114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instrText xml:space="preserve"> TOC \h \z </w:instrText>
      </w:r>
      <w:r w:rsidRPr="009114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fldChar w:fldCharType="separate"/>
      </w:r>
    </w:p>
    <w:p w14:paraId="74427FAF" w14:textId="77777777" w:rsidR="00C663EB" w:rsidRPr="009114E6" w:rsidRDefault="00B17EBB" w:rsidP="00C663EB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02900834" w:history="1"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1. Общая характеристика</w: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tab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begin"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instrText xml:space="preserve"> PAGEREF _Toc202900834 \h </w:instrTex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separate"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t>4</w: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36295223" w14:textId="77777777" w:rsidR="00C663EB" w:rsidRPr="009114E6" w:rsidRDefault="00B17EBB" w:rsidP="00C663EB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02900837" w:history="1"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2. Структура и содержание профессионального модуля</w: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tab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begin"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instrText xml:space="preserve"> PAGEREF _Toc202900837 \h </w:instrTex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separate"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t>14</w: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6A40E267" w14:textId="77777777" w:rsidR="00C663EB" w:rsidRPr="009114E6" w:rsidRDefault="00B17EBB" w:rsidP="00C663EB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02900842" w:history="1"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3. Условия реализации профессионального модуля</w: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tab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begin"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instrText xml:space="preserve"> PAGEREF _Toc202900842 \h </w:instrTex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separate"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t>2</w:t>
        </w:r>
        <w:r w:rsidR="00BA406F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t>6</w: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563A7384" w14:textId="77777777" w:rsidR="00C663EB" w:rsidRPr="009114E6" w:rsidRDefault="00B17EBB" w:rsidP="00C663EB">
      <w:pPr>
        <w:tabs>
          <w:tab w:val="right" w:leader="dot" w:pos="9628"/>
        </w:tabs>
        <w:spacing w:before="120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02900845" w:history="1"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4. Контроль и оценка результатов освоения  профессионального модуля</w: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tab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begin"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instrText xml:space="preserve"> PAGEREF _Toc202900845 \h </w:instrTex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separate"/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t>2</w:t>
        </w:r>
        <w:r w:rsidR="00BA406F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t>8</w:t>
        </w:r>
        <w:r w:rsidR="00C663EB" w:rsidRPr="009114E6">
          <w:rPr>
            <w:rFonts w:ascii="Times New Roman" w:eastAsia="Times New Roman" w:hAnsi="Times New Roman" w:cs="Times New Roman"/>
            <w:bCs/>
            <w:iCs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1B6E7096" w14:textId="77777777" w:rsidR="00C663EB" w:rsidRPr="009114E6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76E1F7F7" w14:textId="77777777" w:rsidR="00C663EB" w:rsidRPr="009114E6" w:rsidRDefault="00C663EB" w:rsidP="00C663EB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5F2B7E3" w14:textId="77777777" w:rsidR="00C663EB" w:rsidRPr="009114E6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C663EB" w:rsidRPr="009114E6" w:rsidSect="009114E6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p w14:paraId="5B8574BA" w14:textId="77777777" w:rsidR="00C663EB" w:rsidRPr="009114E6" w:rsidRDefault="00C663EB" w:rsidP="00C663EB">
      <w:pPr>
        <w:keepNext/>
        <w:spacing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bookmarkStart w:id="0" w:name="_Toc177462195"/>
      <w:bookmarkStart w:id="1" w:name="_Toc202900834"/>
      <w:bookmarkStart w:id="2" w:name="_Toc202900956"/>
      <w:bookmarkStart w:id="3" w:name="_Toc202901012"/>
      <w:r w:rsidRPr="009114E6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lastRenderedPageBreak/>
        <w:t>1. Общая характеристика  РАБОЧЕЙ ПРОГРАММЫ ПРОФЕССИОНАЛЬНОГО МОДУЛЯ</w:t>
      </w:r>
      <w:bookmarkEnd w:id="0"/>
      <w:bookmarkEnd w:id="1"/>
      <w:bookmarkEnd w:id="2"/>
      <w:bookmarkEnd w:id="3"/>
    </w:p>
    <w:p w14:paraId="29DBE7AD" w14:textId="77777777" w:rsidR="00C663EB" w:rsidRPr="009114E6" w:rsidRDefault="00C663EB" w:rsidP="00C663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Диагностика, техническое обслуживание и ремонт автотранспортных средств и их компонентов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</w:p>
    <w:p w14:paraId="7453A519" w14:textId="77777777" w:rsidR="00C663EB" w:rsidRPr="009114E6" w:rsidRDefault="00C663EB" w:rsidP="00C663EB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4" w:name="_Toc177462196"/>
    </w:p>
    <w:p w14:paraId="47F19456" w14:textId="77777777" w:rsidR="00C663EB" w:rsidRPr="009114E6" w:rsidRDefault="00C663EB" w:rsidP="00C663EB">
      <w:pPr>
        <w:spacing w:after="120"/>
        <w:ind w:firstLine="709"/>
        <w:outlineLvl w:val="1"/>
        <w:rPr>
          <w:rFonts w:ascii="Times New Roman" w:eastAsia="Segoe UI" w:hAnsi="Times New Roman" w:cs="Times New Roman"/>
          <w:color w:val="000000"/>
          <w:szCs w:val="20"/>
          <w:lang w:eastAsia="ru-RU"/>
        </w:rPr>
      </w:pPr>
      <w:bookmarkStart w:id="5" w:name="_Toc150695623"/>
      <w:bookmarkStart w:id="6" w:name="_Toc156820310"/>
      <w:bookmarkStart w:id="7" w:name="_Toc202900835"/>
      <w:bookmarkStart w:id="8" w:name="_Toc202900957"/>
      <w:bookmarkStart w:id="9" w:name="_Toc202901013"/>
      <w:bookmarkEnd w:id="4"/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1.1. </w:t>
      </w:r>
      <w:bookmarkEnd w:id="5"/>
      <w:bookmarkEnd w:id="6"/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>Цель и место профессионального модуля в структуре образовательной программы</w:t>
      </w:r>
      <w:bookmarkEnd w:id="7"/>
      <w:bookmarkEnd w:id="8"/>
      <w:bookmarkEnd w:id="9"/>
    </w:p>
    <w:p w14:paraId="19D48295" w14:textId="77777777" w:rsidR="00C663EB" w:rsidRPr="009114E6" w:rsidRDefault="00C663EB" w:rsidP="00C663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Цель модуля: освоение вида деятельности «</w:t>
      </w:r>
      <w:r w:rsidRPr="009114E6">
        <w:rPr>
          <w:rFonts w:ascii="Times New Roman" w:eastAsia="Times New Roman" w:hAnsi="Times New Roman" w:cs="Times New Roman"/>
          <w:b/>
          <w:szCs w:val="20"/>
          <w:lang w:eastAsia="ru-RU"/>
        </w:rPr>
        <w:t>Диагностика, техническое обслуживание и ремонт автотранспортных средств и их компонентов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</w:t>
      </w:r>
    </w:p>
    <w:p w14:paraId="08A251B8" w14:textId="77777777" w:rsidR="00C663EB" w:rsidRPr="009114E6" w:rsidRDefault="00C663EB" w:rsidP="00C663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Профессиональный модуль включен в обязательную часть образовательной программы.</w:t>
      </w:r>
    </w:p>
    <w:p w14:paraId="5625AD2D" w14:textId="77777777" w:rsidR="00C663EB" w:rsidRPr="009114E6" w:rsidRDefault="00C663EB" w:rsidP="00C663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E716D10" w14:textId="77777777" w:rsidR="00C663EB" w:rsidRPr="009114E6" w:rsidRDefault="00C663EB" w:rsidP="00C663EB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10" w:name="_Toc177462197"/>
      <w:bookmarkStart w:id="11" w:name="_Toc202900836"/>
      <w:bookmarkStart w:id="12" w:name="_Toc202900958"/>
      <w:bookmarkStart w:id="13" w:name="_Toc202901014"/>
      <w:r w:rsidRPr="009114E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1.2. Планируемые результаты освоения профессионального модуля</w:t>
      </w:r>
      <w:bookmarkEnd w:id="10"/>
      <w:bookmarkEnd w:id="11"/>
      <w:bookmarkEnd w:id="12"/>
      <w:bookmarkEnd w:id="13"/>
    </w:p>
    <w:p w14:paraId="6071F738" w14:textId="77777777" w:rsidR="00C663EB" w:rsidRPr="009114E6" w:rsidRDefault="00C663EB" w:rsidP="00C6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ПОП).</w:t>
      </w:r>
    </w:p>
    <w:p w14:paraId="0F261BA7" w14:textId="77777777" w:rsidR="00C663EB" w:rsidRPr="009114E6" w:rsidRDefault="00C663EB" w:rsidP="00C663EB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результате освоения профессионального модуля обучающийся должен:</w:t>
      </w:r>
    </w:p>
    <w:p w14:paraId="43FF9642" w14:textId="77777777" w:rsidR="00C663EB" w:rsidRPr="009114E6" w:rsidRDefault="00C663EB" w:rsidP="00C663EB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C663EB" w:rsidRPr="009114E6" w14:paraId="13B2D4E4" w14:textId="77777777" w:rsidTr="009114E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2B7B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EECA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9A4CE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627B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Владеть навыками</w:t>
            </w:r>
          </w:p>
        </w:tc>
      </w:tr>
      <w:tr w:rsidR="00C663EB" w:rsidRPr="009114E6" w14:paraId="5744AA58" w14:textId="77777777" w:rsidTr="009114E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D7E3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0DFD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распознавать задачу и/или проблему в профессиональном и/или социальном контексте;</w:t>
            </w:r>
          </w:p>
          <w:p w14:paraId="1DD55351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анализировать задачу и/или проблему и выделять её составные части;</w:t>
            </w:r>
          </w:p>
          <w:p w14:paraId="1BEA0AF1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определять этапы решения задачи</w:t>
            </w:r>
          </w:p>
          <w:p w14:paraId="7CB28215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6B38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075F2C79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6939CB5D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категории и понятия философии</w:t>
            </w:r>
          </w:p>
          <w:p w14:paraId="693B8B78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Роль философии в жизни человека и общества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6EE2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C663EB" w:rsidRPr="009114E6" w14:paraId="3D4BABE4" w14:textId="77777777" w:rsidTr="009114E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CE6F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3158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14:paraId="3DBCDF94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выделять наиболее значимое в перечне информации, структурировать получаемую информацию, оформлять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результаты поиска</w:t>
            </w:r>
          </w:p>
          <w:p w14:paraId="11D9F421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оценивать практическую значимость результатов поиска;</w:t>
            </w:r>
          </w:p>
          <w:p w14:paraId="717754C7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применять средства информационных технологий для решения профессиональных задач;</w:t>
            </w:r>
          </w:p>
          <w:p w14:paraId="09FC3861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современное программное обеспечение в профессиональной деятельности;</w:t>
            </w:r>
          </w:p>
          <w:p w14:paraId="2C0B8BE0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1D169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номенклатуру информационных источников, применяемых в профессиональной деятельности;</w:t>
            </w:r>
          </w:p>
          <w:p w14:paraId="2ACB9C76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приемы структурирования информации;</w:t>
            </w:r>
          </w:p>
          <w:p w14:paraId="603E233F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формат оформления результатов поиска информации;</w:t>
            </w:r>
          </w:p>
          <w:p w14:paraId="4ADB138F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2F76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C663EB" w:rsidRPr="009114E6" w14:paraId="62F07563" w14:textId="77777777" w:rsidTr="009114E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247E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C760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организовывать работу коллектива и команды;</w:t>
            </w:r>
          </w:p>
          <w:p w14:paraId="34DF59EF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9F82B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психологические основы деятельности коллектива;</w:t>
            </w:r>
          </w:p>
          <w:p w14:paraId="03027B5E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психологические особенности личности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6E70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C663EB" w:rsidRPr="009114E6" w14:paraId="0A1F54B4" w14:textId="77777777" w:rsidTr="009114E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85F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7373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7AF0BB92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участвовать в диалогах на знакомые общие и профессиональные темы;</w:t>
            </w:r>
          </w:p>
          <w:p w14:paraId="0058C41B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14:paraId="68680138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кратко обосновывать и объяснять свои действия (текущие и планируемые);</w:t>
            </w:r>
          </w:p>
          <w:p w14:paraId="7903B123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743E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14:paraId="6F0B30FB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общеупотребительные глаголы (бытовая и профессиональная лексика);</w:t>
            </w:r>
          </w:p>
          <w:p w14:paraId="1B6311CF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42AEF928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особенности произношения</w:t>
            </w:r>
          </w:p>
          <w:p w14:paraId="4D994DE5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2648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C663EB" w:rsidRPr="009114E6" w14:paraId="27D56957" w14:textId="77777777" w:rsidTr="009114E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27DF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95D8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Подключать и выполнять настройку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средства.</w:t>
            </w:r>
          </w:p>
          <w:p w14:paraId="79782E72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общую и специализированную (по конкретной системе) диагностику мехатронных систем автотранспортного средства и его компонентов.</w:t>
            </w:r>
          </w:p>
          <w:p w14:paraId="129AC759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Считывать и анализировать показания датчиков, диагностируемых мехатронных систем автотранспортных средств и их компонентов.</w:t>
            </w:r>
          </w:p>
          <w:p w14:paraId="56DE6597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Осуществлять адресное управление исполнительными механизмами диагностируемых мехатронных систем автотранспортных средств и их компонентов.</w:t>
            </w:r>
          </w:p>
          <w:p w14:paraId="2CEC3DE7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Снимать, сохранять, расшифровывать осциллограммы и другие виды сигналов датчиков, диагностируемых мехатронных систем автотранспортных средств и их компонентов</w:t>
            </w:r>
          </w:p>
          <w:p w14:paraId="7E0F9DE8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специализированным диагностическим оборудованием.</w:t>
            </w:r>
          </w:p>
          <w:p w14:paraId="3829C910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Анализировать, систематизировать и формализовывать данные и итоги диагностики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мехатронных систем, формулировать рекомендации по технологическому процессу устранения неисправностей мехатронных систем автотранспортных средств и их компонентов.</w:t>
            </w:r>
          </w:p>
          <w:p w14:paraId="3613475A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руководствами по эксплуатации, диагностике, обслуживанию и ремонту автотранспортных средств и их компонентов.</w:t>
            </w:r>
          </w:p>
          <w:p w14:paraId="1CA507B0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Разрабатывать технологический процесс по устранению и предотвращению повторного возникновения аналогичных неисправностей мехатронных систем автотранспортных средств и их компонентов.</w:t>
            </w:r>
          </w:p>
          <w:p w14:paraId="0224A310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структурированный опрос потребителей автотранспортных средств для выявления и уточнения особенностей эксплуатации автотранспортных средств и их компонентов.</w:t>
            </w:r>
          </w:p>
          <w:p w14:paraId="52905229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Анализировать результаты опроса потребителей автотранспортных средств и формулировать перечень возможных причин возникновения неисправностей мехатронных систем автотранспортных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средств и их компонентов.</w:t>
            </w:r>
          </w:p>
          <w:p w14:paraId="05ACD554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работоспособность узлов, агрегатов и мехатронных систем автотранспортных средств и их компонентов.</w:t>
            </w:r>
          </w:p>
          <w:p w14:paraId="5280A73F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Определять возможность и необходимость ремонта или замены дефектного компонента мехатронной системы.</w:t>
            </w:r>
          </w:p>
          <w:p w14:paraId="2C9CEA6A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компонентов.</w:t>
            </w:r>
          </w:p>
          <w:p w14:paraId="1AD9A5C6" w14:textId="77777777" w:rsidR="00C663EB" w:rsidRPr="009114E6" w:rsidRDefault="00C663EB" w:rsidP="00C663EB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-Оценивать сложность и определять продолжительность ремонтных работ по восстановлению работоспособности мехатронных систем автотранспортных средств и их компонентов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586D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- Устройство, особенности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конструкции, алгоритмы управления мехатронными системами автотранспортных средств и их компонентов.</w:t>
            </w:r>
          </w:p>
          <w:p w14:paraId="2382099E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Особенности конструкции и принципы действия датчиков и исполнительных механизмов мехатронных систем автотранспортных средств и их компонентов.</w:t>
            </w:r>
          </w:p>
          <w:p w14:paraId="4EB7B8D5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Базовые принципы компьютерного управления мехатронными системами автотранспортных средств и их компонентов.</w:t>
            </w:r>
          </w:p>
          <w:p w14:paraId="793A9353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Мультиплексирование. Особенности формирования пакета данных разными видами мультиплексных шин передачи данных автотранспортных средств и их компонентов.</w:t>
            </w:r>
          </w:p>
          <w:p w14:paraId="5732D016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Принципы работы и настройки специализированного диагностического оборудования.</w:t>
            </w:r>
          </w:p>
          <w:p w14:paraId="5365BC6D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Особенности работы с разными видами руководств по эксплуатации и ремонту автотранспортных средств и их компонентов.</w:t>
            </w:r>
          </w:p>
          <w:p w14:paraId="00FA72AD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Правила техники безопасности в ходе проведения диагностических работ с мехатронными системами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автотранспортных средств и их компонентов.</w:t>
            </w:r>
          </w:p>
          <w:p w14:paraId="230DF87E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электротехники.</w:t>
            </w:r>
          </w:p>
          <w:p w14:paraId="6A02C29A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Методику обновления программного обеспечения электронного оборудования, используемого в ходе проведения ремонтных работ узлов, агрегатов и механических систем автотранспортных средств и их компонентов.</w:t>
            </w:r>
          </w:p>
          <w:p w14:paraId="06F08892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межличностной коммуникации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326" w14:textId="77777777" w:rsidR="00C663EB" w:rsidRPr="009114E6" w:rsidRDefault="00C663EB" w:rsidP="00C663EB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- Подбора необходимого специального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инструмента и диагностического оборудования в соответствии с рекомендациями завода-изготовителя автотранспортных средств и их компонентов.</w:t>
            </w:r>
          </w:p>
          <w:p w14:paraId="1683D5CB" w14:textId="77777777" w:rsidR="00C663EB" w:rsidRPr="009114E6" w:rsidRDefault="00C663EB" w:rsidP="00C663EB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Считывания и расшифровки ошибок и текущих параметров мехатронных систем автотранспортных средств и их компонентов.</w:t>
            </w:r>
          </w:p>
          <w:p w14:paraId="5AAD902E" w14:textId="77777777" w:rsidR="00C663EB" w:rsidRPr="009114E6" w:rsidRDefault="00C663EB" w:rsidP="00C663EB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Проведения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  <w:p w14:paraId="4F8120D5" w14:textId="77777777" w:rsidR="00C663EB" w:rsidRPr="009114E6" w:rsidRDefault="00C663EB" w:rsidP="00C663EB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Обработки результатов диагностики механических и мехатронных систем автотранспортных средств с указанием выявленных дефектов, поиск путей устранения неисправностей механических и мехатронных систем автотранспортных средств и их компонентов</w:t>
            </w:r>
          </w:p>
        </w:tc>
      </w:tr>
      <w:tr w:rsidR="00C663EB" w:rsidRPr="009114E6" w14:paraId="43E7CF28" w14:textId="77777777" w:rsidTr="009114E6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FFE7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1.2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1DD3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уровень горюче-смазочных материалов, технических жидкостей и смазок и при необходимости проводить работы по их доливке и замене.</w:t>
            </w:r>
          </w:p>
          <w:p w14:paraId="16F930D9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Заменять расходные материалы, детали одноразового монтажа, детали подверженные естественному износу.</w:t>
            </w:r>
          </w:p>
          <w:p w14:paraId="70D3BEC9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Проверять герметичность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механизмов и систем автотранспортного средства.</w:t>
            </w:r>
          </w:p>
          <w:p w14:paraId="064B0994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исправность и работоспособность механизмов, агрегатов и систем автотранспортного средства.</w:t>
            </w:r>
          </w:p>
          <w:p w14:paraId="07BB1D41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Использовать специальное диагностическое оборудование, требуемое для выполнения технического обслуживания автотранспортных средств.</w:t>
            </w:r>
          </w:p>
          <w:p w14:paraId="305DF9B7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моменты затяжки резьбовых соединений в механизмах, агрегатах и системах автотранспортного средства и в случае необходимости осуществлять их затяжку.</w:t>
            </w:r>
          </w:p>
          <w:p w14:paraId="2041B6AD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контрольно-измерительные операции для определения зазоров, биения, люфтов в механизмах, агрегатах и системах автотранспортного средства и в случае необходимости осуществлять их регулировку.</w:t>
            </w:r>
          </w:p>
          <w:p w14:paraId="1409D27B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демонтаж, монтаж и разборочно-сборочные операции составных частей механизмов, агрегатов и систем автотранспортного средства.</w:t>
            </w:r>
          </w:p>
          <w:p w14:paraId="57DC8509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Пользоваться справочными материалами 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технической документацией по техническому обслуживанию и ремонту автотранспортных средств и их компонентов.</w:t>
            </w:r>
          </w:p>
          <w:p w14:paraId="41E887A1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11C5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Наименования, назначения и маркировки технических жидкостей, смазок, моющих составов, горюче-смазочных материалов и правила их применения и взаимозаменяемости, в том числе в зависимости от сезона.</w:t>
            </w:r>
          </w:p>
          <w:p w14:paraId="1ABE63B9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Технологии выполнения ручных слесарных работ. </w:t>
            </w:r>
          </w:p>
          <w:p w14:paraId="150469AE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Технологии проведения измерений контрольно-измерительным инструментом, применяемым в процессе выполнения работ по техническому обслуживанию и ремонту автотранспортных средств и их компонентов.</w:t>
            </w:r>
          </w:p>
          <w:p w14:paraId="6556F7E6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Правила охраны труда и техники безопасности. </w:t>
            </w:r>
          </w:p>
          <w:p w14:paraId="54711B87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Конструктивные особенности, технические и эксплуатационные характеристики автотранспортных средств, их агрегатов, систем, механизмов и узлов.</w:t>
            </w:r>
          </w:p>
          <w:p w14:paraId="1239F63E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Общее устройство автотранспортных средств.</w:t>
            </w:r>
          </w:p>
          <w:p w14:paraId="54A86716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Методы проверки герметичности систем автотранспортных средств.</w:t>
            </w:r>
          </w:p>
          <w:p w14:paraId="5B87AA88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Назначение, устройство и правила применения ручного слесарно-монтажного, пневматического и электрического инструмента, универсальных и специальных приспособлений, применяемых в процессе выполнения работ по техническому обслуживанию и ремонту автотранспортных средств и их компонентов.</w:t>
            </w:r>
          </w:p>
          <w:p w14:paraId="7EA600B0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Правила работы с бумажными и электронными версиями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технической документации организации-изготовителя автотранспортных средств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659C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Проверки технического состояния автотранспортных средств.</w:t>
            </w:r>
          </w:p>
          <w:p w14:paraId="4FC7ED4F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Выполнения технического обслуживания автотранспортных средств</w:t>
            </w:r>
          </w:p>
        </w:tc>
      </w:tr>
      <w:tr w:rsidR="00C663EB" w:rsidRPr="009114E6" w14:paraId="6B54C533" w14:textId="77777777" w:rsidTr="009114E6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1B1B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1.3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B207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справочными материалами и технической документацией по эксплуатации, диагностике, обслуживанию и ремонту автотранспортных средств и их компонентов.</w:t>
            </w:r>
          </w:p>
          <w:p w14:paraId="4B417A81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персональным компьютером и специализированным программным обеспечением.</w:t>
            </w:r>
          </w:p>
          <w:p w14:paraId="2A05770A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Подбирать и использовать необходимое оборудование,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2EB47BBF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Устанавливать 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обновлять программное обеспечение электронного оборудования, применяемого при ремонтных работах мехатронных систем автотранспортных средств и их компонентов.</w:t>
            </w:r>
          </w:p>
          <w:p w14:paraId="5CFC224E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ремонтные работы мехатронных систем автотранспортных средств и их компонентов в соответствии с предписанной организацией-изготовителем технологией.</w:t>
            </w:r>
          </w:p>
          <w:p w14:paraId="4FBCF4F5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Подбирать детали и сборочные единицы для замены неисправных компонентов мехатронных систем по итогам анализа их технического состояния.</w:t>
            </w:r>
          </w:p>
          <w:p w14:paraId="1F0E470E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Составлять технологический процесс по восстановлению и ремонту мехатронных систем автотранспортных средств и их компонентов.</w:t>
            </w:r>
          </w:p>
          <w:p w14:paraId="01C894B8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настройку и калибровку мехатронных систем автотранспортных средств и их компонентов по итогам проведённых ремонтных работ.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05E7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Особенности конструкции автотранспортных средств и их компонентов.</w:t>
            </w:r>
          </w:p>
          <w:p w14:paraId="5A352518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электротехники и электроники.</w:t>
            </w:r>
          </w:p>
          <w:p w14:paraId="43DCE0B4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Методы соединения элементов электропроводки.</w:t>
            </w:r>
          </w:p>
          <w:p w14:paraId="0BA51F87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Взаимосвязь между материалом, сечением проводника и предельно допустимым током через него.</w:t>
            </w:r>
          </w:p>
          <w:p w14:paraId="58B7321E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Электрическую совместимость проводников, выполненных из разных материалов.</w:t>
            </w:r>
          </w:p>
          <w:p w14:paraId="070A8BF5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гидравлики.</w:t>
            </w:r>
          </w:p>
          <w:p w14:paraId="3AA7EE6D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пневматики.</w:t>
            </w:r>
          </w:p>
          <w:p w14:paraId="57729CD2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62F6FA3B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Гарантийную политику организации-изготовителя автотранспортных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средств и их компонентов.</w:t>
            </w:r>
          </w:p>
          <w:p w14:paraId="37EA9063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Нормативно-правовые акты в области оказания услуг по проведению сервисного обслуживания и ремонту автотранспортных средств и их компонентов.</w:t>
            </w:r>
          </w:p>
          <w:p w14:paraId="3CB1EF78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Применяемость масел, технических жидкостей, технических газов и смазок в ходе проведения ремонтных работ.</w:t>
            </w:r>
          </w:p>
          <w:p w14:paraId="113CAFB4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Приемы проведения ремонтных работ в соответствии с технологией организации-изготовителя. </w:t>
            </w:r>
          </w:p>
          <w:p w14:paraId="602D4F73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использования оборудования,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454DDE6C" w14:textId="77777777" w:rsidR="00C663EB" w:rsidRPr="009114E6" w:rsidRDefault="00C663EB" w:rsidP="00C663EB">
            <w:pPr>
              <w:widowControl w:val="0"/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A16F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Восстановления работоспособности или замены элементов мехатронных систем автотранспортных средств и их компонентов.</w:t>
            </w:r>
          </w:p>
          <w:p w14:paraId="4AF0151C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Подбора запасных частей и расходных материалов для ремонта.</w:t>
            </w:r>
          </w:p>
          <w:p w14:paraId="7766C1B0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Наладки, калибровки и перепрограммирования программного обеспечения блоков управления электронных систем автотранспортных средств и их компонентов.</w:t>
            </w:r>
          </w:p>
          <w:p w14:paraId="3C217A11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Разработки и формализации комплекса рекомендаций по предотвращению возникновения повторных неисправностей мехатронных систем автотранспортных средств и их компонентов</w:t>
            </w:r>
          </w:p>
        </w:tc>
      </w:tr>
      <w:tr w:rsidR="00C663EB" w:rsidRPr="009114E6" w14:paraId="2D55A64F" w14:textId="77777777" w:rsidTr="009114E6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2C5D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C8EC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демонтажно-монтажные и разборочно-сборочные работы на автотранспортных средствах и их компонентах.</w:t>
            </w:r>
          </w:p>
          <w:p w14:paraId="3E60D71B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Устанавливать и подключать дополнительные механические и мехатронные системы на автотранспортные средства и их компоненты.</w:t>
            </w:r>
          </w:p>
          <w:p w14:paraId="24290AB1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Производить наладку, программирование и перепрограммирование мехатронных систем, дополнительно установленных на автотранспортные средства и их компоненты.</w:t>
            </w:r>
          </w:p>
          <w:p w14:paraId="558BE0A5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Производить наладку механических систем, дополнительно установленных на автотранспортные средства и их компоненты.</w:t>
            </w:r>
          </w:p>
          <w:p w14:paraId="72360A8E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Анализировать возможность подключения дополнительных механических и мехатронных систем с целью расширения технических возможностей автотранспортных средств и их компонентов.</w:t>
            </w:r>
          </w:p>
          <w:p w14:paraId="1E3FEA04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справочными материалами и технической документацией организации-изготовителя по установке и эксплуатации дополнительного оборудования на автотранспортные средства и их компоненты.</w:t>
            </w:r>
          </w:p>
          <w:p w14:paraId="15015BD2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Систематизировать информацию о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технических и потребительских особенностях дополнительного оборудования.</w:t>
            </w:r>
          </w:p>
          <w:p w14:paraId="702C3BE3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Инструктировать работников предприятия по вопросам, связанным с ключевыми особенностями установки и эксплуатации дополнительного оборудования на автотранспортных средствах.</w:t>
            </w:r>
          </w:p>
          <w:p w14:paraId="6C0260EF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Планировать, оптимизировать и документировать последовательность действий в ходе выполнения тестовых установок дополнительного оборудования на автотранспортные средства и их компоненты.</w:t>
            </w:r>
          </w:p>
          <w:p w14:paraId="324D9933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Определять и оптимизировать номенклатуру и количество инструмента, оборудования и материалов, необходимых для выполнения установок дополнительного оборудования на автотранспортные средства и их компоненты.</w:t>
            </w:r>
          </w:p>
          <w:p w14:paraId="65FB146A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оценку и оптимизацию временных затрат на выполнение работ по установке дополнительного оборудования на автотранспортные средства и их компоненты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0D02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- Правила работы со справочными материалами и технической документацией организации-изготовителя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дополнительного оборудования.</w:t>
            </w:r>
          </w:p>
          <w:p w14:paraId="163EF227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Технические и эксплуатационные характеристики дополнительного оборудования, устанавливаемого на автотранспортные средства и их компоненты.</w:t>
            </w:r>
          </w:p>
          <w:p w14:paraId="07DC6F5A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использования оборудования, инструмента и специальных приспособлений для выполнения установки дополнительного оборудования на автотранспортные средства и их компоненты.</w:t>
            </w:r>
          </w:p>
          <w:p w14:paraId="2EA8977A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Терминологию и сокращения (аббревиатуры), используемые в технической документации организации-производителя автотранспортных средств и дополнительного оборудования.</w:t>
            </w:r>
          </w:p>
          <w:p w14:paraId="14C7FD9D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Особенности установки и обновления программного обеспечения, применяемого для наст</w:t>
            </w:r>
          </w:p>
          <w:p w14:paraId="57591ECA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ройки дополнительного оборудования автотранспортных средств и их компонентов.</w:t>
            </w:r>
          </w:p>
          <w:p w14:paraId="10FF126A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нормирования труда.</w:t>
            </w:r>
          </w:p>
          <w:p w14:paraId="2472169F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подготовки и проведения презентации.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8862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- Выполнения тестовых установок дополнительного оборудования на автотранспортные средства. </w:t>
            </w:r>
          </w:p>
          <w:p w14:paraId="25AF0167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Разработки 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формализации технологического процесса по установке дополнительного оборудования на автотранспортные средства.</w:t>
            </w:r>
          </w:p>
          <w:p w14:paraId="45D5922D" w14:textId="77777777" w:rsidR="00C663EB" w:rsidRPr="009114E6" w:rsidRDefault="00C663EB" w:rsidP="00C663E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Консультирования работников организации по вопросам, связанным с техническими и потребительскими характеристиками, особенностями установки и эксплуатации дополнительного оборудования</w:t>
            </w:r>
          </w:p>
        </w:tc>
      </w:tr>
    </w:tbl>
    <w:p w14:paraId="49D9F5FF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9BF148C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28421B1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20D4D2E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356BB4C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15C276E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761721D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063A37F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983F443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63E7FDD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6BC0CBC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7418520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79D0DFF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F2E9C4C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A2ECCFA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07A6397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24B90B7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7FB95CC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9AE7A5E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5993806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20709C9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30F2210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69A8292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090152D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2892CBF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3868D93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BF239B7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69CD7F4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A158781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6FC2DDE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378547E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A4E647B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C717C14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8B1EA5A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C78456E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D0C526B" w14:textId="77777777" w:rsidR="00C663EB" w:rsidRPr="00A8615C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C2BB52" w14:textId="77777777" w:rsidR="00C663EB" w:rsidRPr="009114E6" w:rsidRDefault="00C663EB" w:rsidP="00C663EB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C663EB" w:rsidRPr="009114E6" w:rsidSect="009114E6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20"/>
        </w:sectPr>
      </w:pPr>
      <w:bookmarkStart w:id="14" w:name="_Toc177462200"/>
      <w:bookmarkStart w:id="15" w:name="_Toc202900839"/>
      <w:bookmarkStart w:id="16" w:name="_Toc202900961"/>
      <w:bookmarkStart w:id="17" w:name="_Toc202901017"/>
    </w:p>
    <w:p w14:paraId="05991A93" w14:textId="77777777" w:rsidR="00C663EB" w:rsidRPr="009114E6" w:rsidRDefault="00C663EB" w:rsidP="00C663EB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2. Структура профессионального модуля</w:t>
      </w:r>
      <w:bookmarkEnd w:id="14"/>
      <w:bookmarkEnd w:id="15"/>
      <w:bookmarkEnd w:id="16"/>
      <w:bookmarkEnd w:id="17"/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tbl>
      <w:tblPr>
        <w:tblW w:w="15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306"/>
        <w:gridCol w:w="1126"/>
        <w:gridCol w:w="901"/>
        <w:gridCol w:w="901"/>
        <w:gridCol w:w="901"/>
        <w:gridCol w:w="901"/>
        <w:gridCol w:w="675"/>
        <w:gridCol w:w="901"/>
        <w:gridCol w:w="901"/>
      </w:tblGrid>
      <w:tr w:rsidR="00C663EB" w:rsidRPr="009114E6" w14:paraId="12646814" w14:textId="77777777" w:rsidTr="009114E6">
        <w:trPr>
          <w:trHeight w:val="312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2E86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ОК, ПК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C290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0021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Всего, час.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50C888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т.ч. в форме практической подготовки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129DB62" w14:textId="77777777" w:rsidR="00C663EB" w:rsidRPr="009114E6" w:rsidRDefault="00C663EB" w:rsidP="00C663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Обучение по МДК, в т.ч.: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D1E723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Учебные занятия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9D0DD2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280A00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2714A49A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Учебная практика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5DFB727F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Производственная практика</w:t>
            </w:r>
          </w:p>
        </w:tc>
      </w:tr>
      <w:tr w:rsidR="00C663EB" w:rsidRPr="009114E6" w14:paraId="18514776" w14:textId="77777777" w:rsidTr="009114E6">
        <w:trPr>
          <w:trHeight w:val="7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76FF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E329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8385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6740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BCC53D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7778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2D48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F236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D0A6EE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A0E3D5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F93DD1" w:rsidRPr="009114E6" w14:paraId="1A0EE64A" w14:textId="77777777" w:rsidTr="009114E6">
        <w:trPr>
          <w:trHeight w:val="229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F2E9F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ОК.01</w:t>
            </w:r>
          </w:p>
          <w:p w14:paraId="0A1C3872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ОК.02</w:t>
            </w:r>
          </w:p>
          <w:p w14:paraId="77AE271B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ОК.04</w:t>
            </w:r>
          </w:p>
          <w:p w14:paraId="6F1F3D44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ОК.09</w:t>
            </w:r>
          </w:p>
          <w:p w14:paraId="1C7E4514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1.1.</w:t>
            </w:r>
          </w:p>
          <w:p w14:paraId="332CCEFB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1.2.</w:t>
            </w:r>
          </w:p>
          <w:p w14:paraId="590D4E4C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1.3.</w:t>
            </w:r>
          </w:p>
          <w:p w14:paraId="6E818EA7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1.4.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7CB9" w14:textId="77777777" w:rsidR="00F93DD1" w:rsidRPr="009114E6" w:rsidRDefault="00F93DD1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1. Устройство автомобилей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C050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A7AF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AAD0B3" w14:textId="77777777" w:rsidR="00F93DD1" w:rsidRPr="009114E6" w:rsidRDefault="00F93DD1" w:rsidP="00DF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1AA0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3D6C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3525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E3AF46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C7DA4E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F93DD1" w:rsidRPr="009114E6" w14:paraId="3AB6EA2B" w14:textId="77777777" w:rsidTr="009114E6">
        <w:trPr>
          <w:trHeight w:val="300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5536A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DBA2" w14:textId="77777777" w:rsidR="00F93DD1" w:rsidRPr="009114E6" w:rsidRDefault="00F93DD1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2. Технологические процессы технического обслуживания и ремонта автомобилей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8C53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2804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E6EF75" w14:textId="77777777" w:rsidR="00F93DD1" w:rsidRPr="009114E6" w:rsidRDefault="00F93DD1" w:rsidP="00DF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125A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DF0A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3C07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9DB7A1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9A6239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F93DD1" w:rsidRPr="009114E6" w14:paraId="3AD6DB5D" w14:textId="77777777" w:rsidTr="009114E6">
        <w:trPr>
          <w:trHeight w:val="300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235B6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428A" w14:textId="77777777" w:rsidR="00F93DD1" w:rsidRPr="009114E6" w:rsidRDefault="00F93DD1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3. Диагностика, техническое обслуживание и ремонт автомобильных двигателей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D2E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9EA0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355610" w14:textId="77777777" w:rsidR="00F93DD1" w:rsidRPr="009114E6" w:rsidRDefault="00F93DD1" w:rsidP="00DF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79E8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87CF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D176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167DB9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E20497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F93DD1" w:rsidRPr="009114E6" w14:paraId="51CEF539" w14:textId="77777777" w:rsidTr="009114E6">
        <w:trPr>
          <w:trHeight w:val="300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AA55B3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A8D8" w14:textId="77777777" w:rsidR="00F93DD1" w:rsidRPr="009114E6" w:rsidRDefault="00F93DD1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4. Диагностика, 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20C4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BED1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8E39EF" w14:textId="77777777" w:rsidR="00F93DD1" w:rsidRPr="009114E6" w:rsidRDefault="00F93DD1" w:rsidP="00DF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4FC7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69D9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7A88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6C7EEF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4E7442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F93DD1" w:rsidRPr="009114E6" w14:paraId="15F964AC" w14:textId="77777777" w:rsidTr="009114E6">
        <w:trPr>
          <w:trHeight w:val="300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25F41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0864" w14:textId="77777777" w:rsidR="00F93DD1" w:rsidRPr="009114E6" w:rsidRDefault="00F93DD1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5. Техническое обслуживание и ремонт шасси автомобилей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E4FB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4661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80BEDE" w14:textId="77777777" w:rsidR="00F93DD1" w:rsidRPr="009114E6" w:rsidRDefault="00F93DD1" w:rsidP="00DF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3D5E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F626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CFB9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719D5C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AEB242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F93DD1" w:rsidRPr="009114E6" w14:paraId="4CCB3063" w14:textId="77777777" w:rsidTr="009114E6">
        <w:trPr>
          <w:trHeight w:val="300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7D408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FD91" w14:textId="77777777" w:rsidR="00F93DD1" w:rsidRPr="009114E6" w:rsidRDefault="00F93DD1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6. Ремонт кузовов автомобилей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622A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1D4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C59380" w14:textId="77777777" w:rsidR="00F93DD1" w:rsidRPr="009114E6" w:rsidRDefault="00F93DD1" w:rsidP="00DF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550A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3BAC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0390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D66920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8BEB36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F93DD1" w:rsidRPr="009114E6" w14:paraId="3E7995BB" w14:textId="77777777" w:rsidTr="009114E6">
        <w:trPr>
          <w:trHeight w:val="300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C2188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278A" w14:textId="77777777" w:rsidR="00F93DD1" w:rsidRPr="009114E6" w:rsidRDefault="00F93DD1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7. Установка дополнительного оборудования автотранспортных средств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9765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FBB9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BDAFC4" w14:textId="77777777" w:rsidR="00F93DD1" w:rsidRPr="009114E6" w:rsidRDefault="00F93DD1" w:rsidP="00DF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B797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D6FA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F45C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854875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39A4F2" w14:textId="77777777" w:rsidR="00F93DD1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C663EB" w:rsidRPr="009114E6" w14:paraId="46CA6F2A" w14:textId="77777777" w:rsidTr="009114E6">
        <w:trPr>
          <w:trHeight w:val="141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1FB27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F5B1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Учебная практика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37B4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144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DB44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144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93A89B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012C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11DE08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144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7FCC38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C663EB" w:rsidRPr="009114E6" w14:paraId="7A5575C2" w14:textId="77777777" w:rsidTr="009114E6">
        <w:trPr>
          <w:trHeight w:val="300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76A89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E02A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6F4A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216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6763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216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B72464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11F4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49A0C5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A98B64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216</w:t>
            </w:r>
          </w:p>
        </w:tc>
      </w:tr>
      <w:tr w:rsidR="00C663EB" w:rsidRPr="009114E6" w14:paraId="69FF9265" w14:textId="77777777" w:rsidTr="009114E6">
        <w:trPr>
          <w:trHeight w:val="138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8C09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1927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A584" w14:textId="77777777" w:rsidR="00C663EB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78335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316252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A401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C18765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73D6AE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63EB" w:rsidRPr="009114E6" w14:paraId="4C6B2898" w14:textId="77777777" w:rsidTr="009114E6">
        <w:trPr>
          <w:trHeight w:val="20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2DF2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D0D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Всего: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A826" w14:textId="77777777" w:rsidR="00C663EB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1148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66FD" w14:textId="77777777" w:rsidR="00C663EB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806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17BFB1" w14:textId="77777777" w:rsidR="00C663EB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774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CF17" w14:textId="77777777" w:rsidR="00C663EB" w:rsidRPr="009114E6" w:rsidRDefault="00F93DD1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754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892A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C1A3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55896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144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C4728C" w14:textId="77777777" w:rsidR="00C663EB" w:rsidRPr="009114E6" w:rsidRDefault="00C663EB" w:rsidP="00C6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216</w:t>
            </w:r>
          </w:p>
        </w:tc>
      </w:tr>
    </w:tbl>
    <w:p w14:paraId="460130DA" w14:textId="77777777" w:rsidR="00C663EB" w:rsidRPr="009114E6" w:rsidRDefault="00C663EB" w:rsidP="00C663EB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bookmarkStart w:id="18" w:name="_Toc177462201"/>
      <w:bookmarkStart w:id="19" w:name="_Toc202900840"/>
      <w:bookmarkStart w:id="20" w:name="_Toc202900962"/>
      <w:bookmarkStart w:id="21" w:name="_Toc202901018"/>
    </w:p>
    <w:p w14:paraId="36BBE8AC" w14:textId="77777777" w:rsidR="00C663EB" w:rsidRDefault="00C663EB" w:rsidP="00C663EB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1D9E147" w14:textId="77777777" w:rsidR="00DF3B5D" w:rsidRPr="00DF3B5D" w:rsidRDefault="00DF3B5D" w:rsidP="00C663EB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EA455FA" w14:textId="77777777" w:rsidR="00C663EB" w:rsidRPr="009114E6" w:rsidRDefault="00C663EB" w:rsidP="00C663EB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</w:p>
    <w:p w14:paraId="01835B53" w14:textId="77777777" w:rsidR="00DF3B5D" w:rsidRDefault="00DF3B5D" w:rsidP="00DF3B5D">
      <w:pPr>
        <w:widowControl w:val="0"/>
        <w:tabs>
          <w:tab w:val="left" w:pos="846"/>
        </w:tabs>
        <w:autoSpaceDE w:val="0"/>
        <w:autoSpaceDN w:val="0"/>
        <w:spacing w:before="76" w:after="0" w:line="240" w:lineRule="auto"/>
        <w:ind w:left="846"/>
        <w:rPr>
          <w:rFonts w:ascii="Times New Roman" w:eastAsia="Times New Roman" w:hAnsi="Times New Roman" w:cs="Times New Roman"/>
          <w:b/>
          <w:sz w:val="24"/>
        </w:rPr>
      </w:pPr>
    </w:p>
    <w:p w14:paraId="27532A3D" w14:textId="77777777" w:rsidR="00DF3B5D" w:rsidRPr="008F4CF1" w:rsidRDefault="00DF3B5D" w:rsidP="00B616B0">
      <w:pPr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0" w:firstLine="424"/>
        <w:jc w:val="left"/>
        <w:rPr>
          <w:rFonts w:ascii="Times New Roman" w:eastAsia="Times New Roman" w:hAnsi="Times New Roman" w:cs="Times New Roman"/>
          <w:b/>
        </w:rPr>
      </w:pPr>
      <w:r w:rsidRPr="008F4CF1">
        <w:rPr>
          <w:rFonts w:ascii="Times New Roman" w:eastAsia="Times New Roman" w:hAnsi="Times New Roman" w:cs="Times New Roman"/>
          <w:b/>
        </w:rPr>
        <w:t>Тематический</w:t>
      </w:r>
      <w:r w:rsidRPr="008F4CF1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8F4CF1">
        <w:rPr>
          <w:rFonts w:ascii="Times New Roman" w:eastAsia="Times New Roman" w:hAnsi="Times New Roman" w:cs="Times New Roman"/>
          <w:b/>
        </w:rPr>
        <w:t>план</w:t>
      </w:r>
      <w:r w:rsidRPr="008F4CF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8F4CF1">
        <w:rPr>
          <w:rFonts w:ascii="Times New Roman" w:eastAsia="Times New Roman" w:hAnsi="Times New Roman" w:cs="Times New Roman"/>
          <w:b/>
        </w:rPr>
        <w:t>и</w:t>
      </w:r>
      <w:r w:rsidRPr="008F4CF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8F4CF1">
        <w:rPr>
          <w:rFonts w:ascii="Times New Roman" w:eastAsia="Times New Roman" w:hAnsi="Times New Roman" w:cs="Times New Roman"/>
          <w:b/>
        </w:rPr>
        <w:t>содержание</w:t>
      </w:r>
      <w:r w:rsidRPr="008F4CF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8F4CF1">
        <w:rPr>
          <w:rFonts w:ascii="Times New Roman" w:eastAsia="Times New Roman" w:hAnsi="Times New Roman" w:cs="Times New Roman"/>
          <w:b/>
        </w:rPr>
        <w:t>профессионального</w:t>
      </w:r>
      <w:r w:rsidRPr="008F4CF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8F4CF1">
        <w:rPr>
          <w:rFonts w:ascii="Times New Roman" w:eastAsia="Times New Roman" w:hAnsi="Times New Roman" w:cs="Times New Roman"/>
          <w:b/>
        </w:rPr>
        <w:t>модуля</w:t>
      </w:r>
      <w:r w:rsidRPr="008F4CF1">
        <w:rPr>
          <w:rFonts w:ascii="Times New Roman" w:eastAsia="Times New Roman" w:hAnsi="Times New Roman" w:cs="Times New Roman"/>
          <w:b/>
          <w:spacing w:val="-4"/>
        </w:rPr>
        <w:t xml:space="preserve"> (ПМ)</w:t>
      </w:r>
    </w:p>
    <w:tbl>
      <w:tblPr>
        <w:tblStyle w:val="TableNormal14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0065"/>
        <w:gridCol w:w="1275"/>
        <w:gridCol w:w="1560"/>
      </w:tblGrid>
      <w:tr w:rsidR="00FD4872" w:rsidRPr="008F4CF1" w14:paraId="4A22D70E" w14:textId="77777777" w:rsidTr="008F4CF1">
        <w:trPr>
          <w:trHeight w:val="1586"/>
        </w:trPr>
        <w:tc>
          <w:tcPr>
            <w:tcW w:w="2088" w:type="dxa"/>
          </w:tcPr>
          <w:p w14:paraId="3C882AA5" w14:textId="77777777" w:rsidR="00FD4872" w:rsidRPr="008F4CF1" w:rsidRDefault="00FD4872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Наименование разделов</w:t>
            </w:r>
          </w:p>
          <w:p w14:paraId="4ED8E208" w14:textId="77777777" w:rsidR="00FD4872" w:rsidRPr="008F4CF1" w:rsidRDefault="00FD4872" w:rsidP="00D270EC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профессионального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модуля (ПМ),</w:t>
            </w:r>
          </w:p>
          <w:p w14:paraId="71642638" w14:textId="77777777" w:rsidR="00FD4872" w:rsidRPr="008F4CF1" w:rsidRDefault="00FD4872" w:rsidP="00D270EC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междисциплинарных</w:t>
            </w:r>
          </w:p>
          <w:p w14:paraId="2A1B1FF7" w14:textId="77777777" w:rsidR="00FD4872" w:rsidRPr="008F4CF1" w:rsidRDefault="00FD4872" w:rsidP="00D270EC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курсов</w:t>
            </w: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(МДК)</w:t>
            </w: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тем</w:t>
            </w:r>
          </w:p>
        </w:tc>
        <w:tc>
          <w:tcPr>
            <w:tcW w:w="10065" w:type="dxa"/>
          </w:tcPr>
          <w:p w14:paraId="6DA616AD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7C0E3C9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DEF5016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 учебного материала, лабораторные работы и практические занятия,</w:t>
            </w:r>
            <w:r w:rsidRPr="008F4CF1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самостоятельная</w:t>
            </w:r>
            <w:r w:rsidRPr="008F4CF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обучающихся,</w:t>
            </w:r>
            <w:r w:rsidRPr="008F4CF1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курсовая</w:t>
            </w:r>
            <w:r w:rsidRPr="008F4CF1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(проект)</w:t>
            </w:r>
          </w:p>
        </w:tc>
        <w:tc>
          <w:tcPr>
            <w:tcW w:w="1275" w:type="dxa"/>
          </w:tcPr>
          <w:p w14:paraId="40E0536E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8ED6AF7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72D74ED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>Объем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часов</w:t>
            </w:r>
            <w:proofErr w:type="spellEnd"/>
          </w:p>
        </w:tc>
        <w:tc>
          <w:tcPr>
            <w:tcW w:w="1560" w:type="dxa"/>
          </w:tcPr>
          <w:p w14:paraId="35EB70DB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554359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05733D" w14:textId="77777777" w:rsidR="00FD4872" w:rsidRPr="008F4CF1" w:rsidRDefault="00FD4872" w:rsidP="00A8615C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Вид занятий</w:t>
            </w:r>
          </w:p>
        </w:tc>
      </w:tr>
      <w:tr w:rsidR="00FD4872" w:rsidRPr="008F4CF1" w14:paraId="167D698A" w14:textId="77777777" w:rsidTr="008F4CF1">
        <w:trPr>
          <w:trHeight w:val="230"/>
        </w:trPr>
        <w:tc>
          <w:tcPr>
            <w:tcW w:w="2088" w:type="dxa"/>
          </w:tcPr>
          <w:p w14:paraId="35A12381" w14:textId="77777777" w:rsidR="00FD4872" w:rsidRPr="008F4CF1" w:rsidRDefault="00FD4872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i/>
                <w:spacing w:val="-10"/>
              </w:rPr>
              <w:t>1</w:t>
            </w:r>
          </w:p>
        </w:tc>
        <w:tc>
          <w:tcPr>
            <w:tcW w:w="10065" w:type="dxa"/>
          </w:tcPr>
          <w:p w14:paraId="01DBE987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i/>
                <w:spacing w:val="-10"/>
              </w:rPr>
              <w:t>2</w:t>
            </w:r>
          </w:p>
        </w:tc>
        <w:tc>
          <w:tcPr>
            <w:tcW w:w="1275" w:type="dxa"/>
          </w:tcPr>
          <w:p w14:paraId="6C9A9577" w14:textId="77777777" w:rsidR="00FD4872" w:rsidRPr="008F4CF1" w:rsidRDefault="00FD4872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i/>
                <w:spacing w:val="-10"/>
              </w:rPr>
              <w:t>3</w:t>
            </w:r>
          </w:p>
        </w:tc>
        <w:tc>
          <w:tcPr>
            <w:tcW w:w="1560" w:type="dxa"/>
          </w:tcPr>
          <w:p w14:paraId="0164E3A2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i/>
                <w:spacing w:val="-10"/>
              </w:rPr>
              <w:t>4</w:t>
            </w:r>
          </w:p>
        </w:tc>
      </w:tr>
      <w:tr w:rsidR="00FD4872" w:rsidRPr="008F4CF1" w14:paraId="000E92B4" w14:textId="77777777" w:rsidTr="008F4CF1">
        <w:trPr>
          <w:trHeight w:val="230"/>
        </w:trPr>
        <w:tc>
          <w:tcPr>
            <w:tcW w:w="14988" w:type="dxa"/>
            <w:gridSpan w:val="4"/>
          </w:tcPr>
          <w:p w14:paraId="644682A3" w14:textId="77777777" w:rsidR="00FD4872" w:rsidRPr="00A8615C" w:rsidRDefault="00FD4872" w:rsidP="00A8615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Раздел</w:t>
            </w:r>
            <w:r w:rsidRPr="008F4CF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1.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Диагностика, техническое</w:t>
            </w:r>
            <w:r w:rsidRPr="008F4CF1">
              <w:rPr>
                <w:rFonts w:ascii="Times New Roman" w:eastAsia="Times New Roman" w:hAnsi="Times New Roman" w:cs="Times New Roman"/>
                <w:b/>
                <w:spacing w:val="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обслуживание</w:t>
            </w:r>
            <w:r w:rsidRPr="008F4CF1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ремонт</w:t>
            </w:r>
            <w:r w:rsidRPr="008F4CF1">
              <w:rPr>
                <w:rFonts w:ascii="Times New Roman" w:eastAsia="Times New Roman" w:hAnsi="Times New Roman" w:cs="Times New Roman"/>
                <w:b/>
                <w:spacing w:val="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автотранспортных</w:t>
            </w:r>
            <w:r w:rsidRPr="008F4CF1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средств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компонентов</w:t>
            </w:r>
          </w:p>
        </w:tc>
      </w:tr>
      <w:tr w:rsidR="00FD4872" w:rsidRPr="008F4CF1" w14:paraId="17B9100F" w14:textId="77777777" w:rsidTr="008F4CF1">
        <w:trPr>
          <w:trHeight w:val="230"/>
        </w:trPr>
        <w:tc>
          <w:tcPr>
            <w:tcW w:w="14988" w:type="dxa"/>
            <w:gridSpan w:val="4"/>
          </w:tcPr>
          <w:p w14:paraId="4A1EB957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МДК</w:t>
            </w:r>
            <w:r w:rsidRPr="008F4CF1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01.01.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Устройство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автомобилей</w:t>
            </w:r>
            <w:proofErr w:type="spellEnd"/>
          </w:p>
        </w:tc>
      </w:tr>
      <w:tr w:rsidR="00D02F12" w:rsidRPr="008F4CF1" w14:paraId="5AC3262E" w14:textId="77777777" w:rsidTr="008F4CF1">
        <w:trPr>
          <w:trHeight w:val="230"/>
        </w:trPr>
        <w:tc>
          <w:tcPr>
            <w:tcW w:w="2088" w:type="dxa"/>
            <w:vMerge w:val="restart"/>
          </w:tcPr>
          <w:p w14:paraId="31A9BB35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</w:rPr>
              <w:t>1.1.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Двигатели</w:t>
            </w:r>
            <w:proofErr w:type="spellEnd"/>
          </w:p>
        </w:tc>
        <w:tc>
          <w:tcPr>
            <w:tcW w:w="10065" w:type="dxa"/>
            <w:shd w:val="clear" w:color="auto" w:fill="BDBDBD"/>
          </w:tcPr>
          <w:p w14:paraId="577FBD17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5A85F737" w14:textId="77777777" w:rsidR="00D02F12" w:rsidRPr="00D02F12" w:rsidRDefault="00D02F12" w:rsidP="00B8533F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3</w:t>
            </w:r>
            <w:r w:rsidR="00B8533F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</w:t>
            </w:r>
          </w:p>
        </w:tc>
        <w:tc>
          <w:tcPr>
            <w:tcW w:w="1560" w:type="dxa"/>
          </w:tcPr>
          <w:p w14:paraId="6069ED58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27C03F71" w14:textId="77777777" w:rsidTr="00D02F12">
        <w:trPr>
          <w:trHeight w:val="965"/>
        </w:trPr>
        <w:tc>
          <w:tcPr>
            <w:tcW w:w="2088" w:type="dxa"/>
            <w:vMerge/>
          </w:tcPr>
          <w:p w14:paraId="0B9C8B0E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F8F517C" w14:textId="77777777" w:rsidR="00D02F12" w:rsidRDefault="00D02F12" w:rsidP="008F4CF1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Общие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сведения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двигателях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0835BAC5" w14:textId="77777777" w:rsidR="00D02F12" w:rsidRDefault="00D02F12" w:rsidP="008F4CF1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Рабочие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циклы двигателей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  <w:p w14:paraId="104ADE4D" w14:textId="77777777" w:rsidR="00BF3D77" w:rsidRDefault="00D02F12" w:rsidP="008F4CF1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Кривошипно-шатунный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механизм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–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назначение,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устройство,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принцип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233EF56F" w14:textId="77777777" w:rsidR="00D02F12" w:rsidRPr="008F4CF1" w:rsidRDefault="00D02F12" w:rsidP="008F4CF1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Механизм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газораспределения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–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назначение,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устройство,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принцип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415A6569" w14:textId="77777777" w:rsidR="00D02F12" w:rsidRDefault="00D02F12" w:rsidP="008F4CF1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Система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охлаждения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–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назначение,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устройство, принцип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43F14EED" w14:textId="77777777" w:rsidR="00D02F12" w:rsidRDefault="00D02F12" w:rsidP="008F4CF1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Система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смазки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–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назначение,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устройство,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принцип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1B6DB583" w14:textId="77777777" w:rsidR="00D02F12" w:rsidRPr="008F4CF1" w:rsidRDefault="00D02F12" w:rsidP="008F4CF1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Система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питания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–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назначение,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устройство,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принцип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</w:p>
        </w:tc>
        <w:tc>
          <w:tcPr>
            <w:tcW w:w="1275" w:type="dxa"/>
          </w:tcPr>
          <w:p w14:paraId="5AD92D24" w14:textId="77777777" w:rsidR="00D02F12" w:rsidRPr="00D02F12" w:rsidRDefault="00D02F12" w:rsidP="00D02F1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02F1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  <w:p w14:paraId="58A5B404" w14:textId="77777777" w:rsidR="00D02F12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67F7D38B" w14:textId="77777777" w:rsidR="00D02F12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297B7063" w14:textId="77777777" w:rsidR="00D02F12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7F934739" w14:textId="77777777" w:rsidR="00D02F12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50205DED" w14:textId="77777777" w:rsidR="00D02F12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04C02FA2" w14:textId="77777777" w:rsidR="00D02F12" w:rsidRPr="00D02F12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</w:tc>
        <w:tc>
          <w:tcPr>
            <w:tcW w:w="1560" w:type="dxa"/>
          </w:tcPr>
          <w:p w14:paraId="5BF007DB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6A4AA1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BDD5CF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D02F12" w:rsidRPr="008F4CF1" w14:paraId="26F89604" w14:textId="77777777" w:rsidTr="00D02F12">
        <w:trPr>
          <w:trHeight w:val="230"/>
        </w:trPr>
        <w:tc>
          <w:tcPr>
            <w:tcW w:w="2088" w:type="dxa"/>
            <w:vMerge/>
          </w:tcPr>
          <w:p w14:paraId="154E9258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250E79B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74D1CA2C" w14:textId="77777777" w:rsidR="00D02F12" w:rsidRPr="00D02F12" w:rsidRDefault="00D02F12" w:rsidP="00D02F12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0</w:t>
            </w:r>
          </w:p>
        </w:tc>
        <w:tc>
          <w:tcPr>
            <w:tcW w:w="1560" w:type="dxa"/>
          </w:tcPr>
          <w:p w14:paraId="2F45E1EA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6BFEF830" w14:textId="77777777" w:rsidTr="00D02F12">
        <w:trPr>
          <w:trHeight w:val="460"/>
        </w:trPr>
        <w:tc>
          <w:tcPr>
            <w:tcW w:w="2088" w:type="dxa"/>
            <w:vMerge/>
          </w:tcPr>
          <w:p w14:paraId="299FE049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56C1946" w14:textId="77777777" w:rsidR="00D02F12" w:rsidRPr="008F4CF1" w:rsidRDefault="00D02F12" w:rsidP="008F4CF1">
            <w:pPr>
              <w:ind w:right="1140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 кривошипно-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ш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атунных механизмов различных двигателей»</w:t>
            </w:r>
          </w:p>
        </w:tc>
        <w:tc>
          <w:tcPr>
            <w:tcW w:w="1275" w:type="dxa"/>
          </w:tcPr>
          <w:p w14:paraId="4F127A94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 w:val="restart"/>
          </w:tcPr>
          <w:p w14:paraId="12F56C31" w14:textId="77777777" w:rsidR="00D02F12" w:rsidRPr="00A8615C" w:rsidRDefault="00D02F12" w:rsidP="00A8615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C4440E8" w14:textId="77777777" w:rsidR="00D02F12" w:rsidRPr="00A8615C" w:rsidRDefault="00D02F12" w:rsidP="00A8615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17AEB76" w14:textId="77777777" w:rsidR="00D02F12" w:rsidRPr="00A8615C" w:rsidRDefault="00D02F12" w:rsidP="00A8615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3A7C5FD" w14:textId="77777777" w:rsidR="00D02F12" w:rsidRPr="00A8615C" w:rsidRDefault="00D02F12" w:rsidP="00A8615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663569F" w14:textId="77777777" w:rsidR="00D02F12" w:rsidRPr="00A8615C" w:rsidRDefault="00D02F1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D02F12" w:rsidRPr="008F4CF1" w14:paraId="53C77301" w14:textId="77777777" w:rsidTr="00D02F12">
        <w:trPr>
          <w:trHeight w:val="460"/>
        </w:trPr>
        <w:tc>
          <w:tcPr>
            <w:tcW w:w="2088" w:type="dxa"/>
            <w:vMerge/>
          </w:tcPr>
          <w:p w14:paraId="2F842EE4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D07B891" w14:textId="77777777" w:rsidR="00D02F12" w:rsidRPr="00D02F12" w:rsidRDefault="00D02F12" w:rsidP="00BF3D77">
            <w:pPr>
              <w:ind w:right="1140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 кривошипно-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ш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атунных механизмов различных двигателей»</w:t>
            </w:r>
          </w:p>
        </w:tc>
        <w:tc>
          <w:tcPr>
            <w:tcW w:w="1275" w:type="dxa"/>
          </w:tcPr>
          <w:p w14:paraId="2C40876A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4297C759" w14:textId="77777777" w:rsidR="00D02F12" w:rsidRPr="00D02F12" w:rsidRDefault="00D02F12" w:rsidP="00A8615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D02F12" w:rsidRPr="008F4CF1" w14:paraId="146DBE73" w14:textId="77777777" w:rsidTr="00D02F12">
        <w:trPr>
          <w:trHeight w:val="458"/>
        </w:trPr>
        <w:tc>
          <w:tcPr>
            <w:tcW w:w="2088" w:type="dxa"/>
            <w:vMerge/>
          </w:tcPr>
          <w:p w14:paraId="2593C6C1" w14:textId="77777777" w:rsidR="00D02F12" w:rsidRPr="00A8615C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313CA857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</w:p>
          <w:p w14:paraId="7F12DD5B" w14:textId="77777777" w:rsidR="00D02F12" w:rsidRPr="00A8615C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8615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газораспределительных</w:t>
            </w:r>
            <w:r w:rsidRPr="00A8615C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A8615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механизмов</w:t>
            </w:r>
            <w:r w:rsidRPr="00A8615C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A8615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различных</w:t>
            </w:r>
            <w:r w:rsidRPr="00A8615C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A8615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двигателей»</w:t>
            </w:r>
          </w:p>
        </w:tc>
        <w:tc>
          <w:tcPr>
            <w:tcW w:w="1275" w:type="dxa"/>
          </w:tcPr>
          <w:p w14:paraId="11C2DE67" w14:textId="77777777" w:rsidR="00D02F12" w:rsidRPr="00A8615C" w:rsidRDefault="00D02F12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7BDAD015" w14:textId="77777777" w:rsidR="00D02F12" w:rsidRPr="00A8615C" w:rsidRDefault="00D02F1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02F12" w:rsidRPr="008F4CF1" w14:paraId="5D0EB19F" w14:textId="77777777" w:rsidTr="00D02F12">
        <w:trPr>
          <w:trHeight w:val="458"/>
        </w:trPr>
        <w:tc>
          <w:tcPr>
            <w:tcW w:w="2088" w:type="dxa"/>
            <w:vMerge/>
          </w:tcPr>
          <w:p w14:paraId="51300F54" w14:textId="77777777" w:rsidR="00D02F12" w:rsidRPr="00A8615C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BC8E348" w14:textId="77777777" w:rsidR="00D02F12" w:rsidRPr="008F4CF1" w:rsidRDefault="00D02F12" w:rsidP="00D02F1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</w:p>
          <w:p w14:paraId="24C40BDD" w14:textId="77777777" w:rsidR="00D02F12" w:rsidRPr="008F4CF1" w:rsidRDefault="00D02F12" w:rsidP="00D02F12">
            <w:pPr>
              <w:rPr>
                <w:rFonts w:ascii="Times New Roman" w:eastAsia="Times New Roman" w:hAnsi="Times New Roman" w:cs="Times New Roman"/>
              </w:rPr>
            </w:pPr>
            <w:r w:rsidRPr="00A8615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газораспределительных</w:t>
            </w:r>
            <w:r w:rsidRPr="00A8615C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A8615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механизмов</w:t>
            </w:r>
            <w:r w:rsidRPr="00A8615C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A8615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различных</w:t>
            </w:r>
            <w:r w:rsidRPr="00A8615C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A8615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двигателей»</w:t>
            </w:r>
          </w:p>
        </w:tc>
        <w:tc>
          <w:tcPr>
            <w:tcW w:w="1275" w:type="dxa"/>
          </w:tcPr>
          <w:p w14:paraId="1007D470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176D742D" w14:textId="77777777" w:rsidR="00D02F12" w:rsidRPr="00A8615C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75AC933A" w14:textId="77777777" w:rsidTr="00D02F12">
        <w:trPr>
          <w:trHeight w:val="460"/>
        </w:trPr>
        <w:tc>
          <w:tcPr>
            <w:tcW w:w="2088" w:type="dxa"/>
            <w:vMerge/>
          </w:tcPr>
          <w:p w14:paraId="17C10159" w14:textId="77777777" w:rsidR="00D02F12" w:rsidRPr="00A8615C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625D6BFA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</w:p>
          <w:p w14:paraId="35043BF3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охлаждений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двигателей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</w:tcPr>
          <w:p w14:paraId="7E7CA2DA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0E8093A3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70A90085" w14:textId="77777777" w:rsidTr="00D02F12">
        <w:trPr>
          <w:trHeight w:val="460"/>
        </w:trPr>
        <w:tc>
          <w:tcPr>
            <w:tcW w:w="2088" w:type="dxa"/>
            <w:vMerge/>
          </w:tcPr>
          <w:p w14:paraId="78990F0E" w14:textId="77777777" w:rsidR="00D02F12" w:rsidRPr="00A8615C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2E37703" w14:textId="77777777" w:rsidR="00D02F12" w:rsidRPr="008F4CF1" w:rsidRDefault="00D02F12" w:rsidP="00D02F1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</w:p>
          <w:p w14:paraId="0B59695D" w14:textId="77777777" w:rsidR="00D02F12" w:rsidRPr="008F4CF1" w:rsidRDefault="00D02F12" w:rsidP="00D02F1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охлаждений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двигателей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</w:tcPr>
          <w:p w14:paraId="002BBBE7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28D4395A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57A7AAA4" w14:textId="77777777" w:rsidTr="00D02F12">
        <w:trPr>
          <w:trHeight w:val="309"/>
        </w:trPr>
        <w:tc>
          <w:tcPr>
            <w:tcW w:w="2088" w:type="dxa"/>
            <w:vMerge/>
          </w:tcPr>
          <w:p w14:paraId="1E85D9D7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002D9C3" w14:textId="77777777" w:rsidR="00D02F12" w:rsidRPr="008F4CF1" w:rsidRDefault="00D02F12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смазочных систем различных двигателей»</w:t>
            </w:r>
          </w:p>
        </w:tc>
        <w:tc>
          <w:tcPr>
            <w:tcW w:w="1275" w:type="dxa"/>
          </w:tcPr>
          <w:p w14:paraId="5868BA59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44C1BE20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4B011612" w14:textId="77777777" w:rsidTr="00D02F12">
        <w:trPr>
          <w:trHeight w:val="309"/>
        </w:trPr>
        <w:tc>
          <w:tcPr>
            <w:tcW w:w="2088" w:type="dxa"/>
            <w:vMerge/>
          </w:tcPr>
          <w:p w14:paraId="564A2753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5D37B82" w14:textId="77777777" w:rsidR="00D02F12" w:rsidRPr="00D02F12" w:rsidRDefault="00D02F12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смазочных систем различных двигателей»</w:t>
            </w:r>
          </w:p>
        </w:tc>
        <w:tc>
          <w:tcPr>
            <w:tcW w:w="1275" w:type="dxa"/>
          </w:tcPr>
          <w:p w14:paraId="4D361AB2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2FAAEADE" w14:textId="77777777" w:rsidR="00D02F12" w:rsidRPr="00D02F12" w:rsidRDefault="00D02F1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02F12" w:rsidRPr="008F4CF1" w14:paraId="12016EFC" w14:textId="77777777" w:rsidTr="00D02F12">
        <w:trPr>
          <w:trHeight w:val="460"/>
        </w:trPr>
        <w:tc>
          <w:tcPr>
            <w:tcW w:w="2088" w:type="dxa"/>
            <w:vMerge/>
          </w:tcPr>
          <w:p w14:paraId="03B89F10" w14:textId="77777777" w:rsidR="00D02F12" w:rsidRPr="00D02F12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5CBAD937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</w:p>
          <w:p w14:paraId="072BF9DC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питания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различных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двигателей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</w:tcPr>
          <w:p w14:paraId="3D1D2F75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23B280BC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2F18A1F0" w14:textId="77777777" w:rsidTr="00D02F12">
        <w:trPr>
          <w:trHeight w:val="460"/>
        </w:trPr>
        <w:tc>
          <w:tcPr>
            <w:tcW w:w="2088" w:type="dxa"/>
            <w:vMerge/>
          </w:tcPr>
          <w:p w14:paraId="5C0B8659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12DE524" w14:textId="77777777" w:rsidR="00D02F12" w:rsidRPr="008F4CF1" w:rsidRDefault="00D02F12" w:rsidP="00D02F1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</w:p>
          <w:p w14:paraId="18BC63A2" w14:textId="77777777" w:rsidR="00D02F12" w:rsidRPr="008F4CF1" w:rsidRDefault="00D02F12" w:rsidP="00D02F1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питания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различных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двигателей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</w:tcPr>
          <w:p w14:paraId="0E46F141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52A21551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3FD650AB" w14:textId="77777777" w:rsidTr="008F4CF1">
        <w:trPr>
          <w:trHeight w:val="230"/>
        </w:trPr>
        <w:tc>
          <w:tcPr>
            <w:tcW w:w="2088" w:type="dxa"/>
            <w:vMerge w:val="restart"/>
          </w:tcPr>
          <w:p w14:paraId="5F094209" w14:textId="77777777" w:rsidR="00D02F12" w:rsidRPr="008F4CF1" w:rsidRDefault="00D02F12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>1.2.</w:t>
            </w:r>
          </w:p>
          <w:p w14:paraId="013748E9" w14:textId="77777777" w:rsidR="00D02F12" w:rsidRPr="008F4CF1" w:rsidRDefault="00D02F12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Трансмиссия</w:t>
            </w:r>
            <w:proofErr w:type="spellEnd"/>
          </w:p>
        </w:tc>
        <w:tc>
          <w:tcPr>
            <w:tcW w:w="10065" w:type="dxa"/>
            <w:shd w:val="clear" w:color="auto" w:fill="BDBDBD"/>
          </w:tcPr>
          <w:p w14:paraId="40F4CCDD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0A64194D" w14:textId="77777777" w:rsidR="00D02F12" w:rsidRPr="008F4CF1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28</w:t>
            </w:r>
          </w:p>
        </w:tc>
        <w:tc>
          <w:tcPr>
            <w:tcW w:w="1560" w:type="dxa"/>
          </w:tcPr>
          <w:p w14:paraId="3D2B43D6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2E367378" w14:textId="77777777" w:rsidTr="008F4CF1">
        <w:trPr>
          <w:trHeight w:val="198"/>
        </w:trPr>
        <w:tc>
          <w:tcPr>
            <w:tcW w:w="2088" w:type="dxa"/>
            <w:vMerge/>
          </w:tcPr>
          <w:p w14:paraId="1BE1877D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617984F" w14:textId="77777777" w:rsidR="00D02F12" w:rsidRDefault="00D02F12" w:rsidP="008F4CF1">
            <w:pPr>
              <w:tabs>
                <w:tab w:val="left" w:pos="258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Общее устройство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трансмиссий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423AD6A1" w14:textId="77777777" w:rsidR="00D02F12" w:rsidRDefault="00D02F12" w:rsidP="008F4CF1">
            <w:pPr>
              <w:tabs>
                <w:tab w:val="left" w:pos="258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Сцепление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6648C6B6" w14:textId="77777777" w:rsidR="00D02F12" w:rsidRDefault="00D02F12" w:rsidP="008F4CF1">
            <w:pPr>
              <w:tabs>
                <w:tab w:val="left" w:pos="258"/>
              </w:tabs>
              <w:rPr>
                <w:rFonts w:ascii="Times New Roman" w:eastAsia="Times New Roman" w:hAnsi="Times New Roman" w:cs="Times New Roman"/>
                <w:spacing w:val="9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Коробка</w:t>
            </w:r>
            <w:r w:rsidRPr="008F4CF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передач</w:t>
            </w:r>
            <w:r w:rsidRPr="008F4CF1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lang w:val="ru-RU"/>
              </w:rPr>
              <w:t>.</w:t>
            </w:r>
          </w:p>
          <w:p w14:paraId="10FC275C" w14:textId="77777777" w:rsidR="00D02F12" w:rsidRDefault="00D02F12" w:rsidP="008F4CF1">
            <w:pPr>
              <w:tabs>
                <w:tab w:val="left" w:pos="258"/>
              </w:tabs>
              <w:rPr>
                <w:rFonts w:ascii="Times New Roman" w:eastAsia="Times New Roman" w:hAnsi="Times New Roman" w:cs="Times New Roman"/>
                <w:spacing w:val="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9"/>
                <w:lang w:val="ru-RU"/>
              </w:rPr>
              <w:t>Устройство коробки передач</w:t>
            </w:r>
          </w:p>
          <w:p w14:paraId="347EB5D6" w14:textId="77777777" w:rsidR="00D02F12" w:rsidRDefault="00D02F12" w:rsidP="008F4CF1">
            <w:pPr>
              <w:tabs>
                <w:tab w:val="left" w:pos="258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Карданная передача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7C129C2B" w14:textId="77777777" w:rsidR="00D02F12" w:rsidRPr="008F4CF1" w:rsidRDefault="00D02F12" w:rsidP="008F4CF1">
            <w:pPr>
              <w:tabs>
                <w:tab w:val="left" w:pos="258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Ведущие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мосты</w:t>
            </w:r>
          </w:p>
        </w:tc>
        <w:tc>
          <w:tcPr>
            <w:tcW w:w="1275" w:type="dxa"/>
          </w:tcPr>
          <w:p w14:paraId="70FE1E1F" w14:textId="77777777" w:rsidR="00D02F12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5FD678E1" w14:textId="77777777" w:rsidR="00D02F12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41E8460D" w14:textId="77777777" w:rsidR="00D02F12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06D4334C" w14:textId="77777777" w:rsidR="00D02F12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15C0A488" w14:textId="77777777" w:rsidR="00D02F12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1A74B88B" w14:textId="77777777" w:rsidR="00D02F12" w:rsidRPr="008F4CF1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</w:tc>
        <w:tc>
          <w:tcPr>
            <w:tcW w:w="1560" w:type="dxa"/>
          </w:tcPr>
          <w:p w14:paraId="0AD87CBF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D02F12" w:rsidRPr="008F4CF1" w14:paraId="706BF2DF" w14:textId="77777777" w:rsidTr="00D02F12">
        <w:trPr>
          <w:trHeight w:val="230"/>
        </w:trPr>
        <w:tc>
          <w:tcPr>
            <w:tcW w:w="2088" w:type="dxa"/>
            <w:vMerge/>
          </w:tcPr>
          <w:p w14:paraId="79F89264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5014F153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4E7AE5AD" w14:textId="77777777" w:rsidR="00D02F12" w:rsidRPr="008F4CF1" w:rsidRDefault="00D02F12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16</w:t>
            </w:r>
          </w:p>
        </w:tc>
        <w:tc>
          <w:tcPr>
            <w:tcW w:w="1560" w:type="dxa"/>
          </w:tcPr>
          <w:p w14:paraId="5BCA0699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02F12" w:rsidRPr="008F4CF1" w14:paraId="196C8AD2" w14:textId="77777777" w:rsidTr="008F4CF1">
        <w:trPr>
          <w:trHeight w:val="265"/>
        </w:trPr>
        <w:tc>
          <w:tcPr>
            <w:tcW w:w="2088" w:type="dxa"/>
            <w:vMerge/>
          </w:tcPr>
          <w:p w14:paraId="7851464D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6102EA63" w14:textId="77777777" w:rsidR="00D02F12" w:rsidRPr="008F4CF1" w:rsidRDefault="00D02F12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сцеплений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 их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приводов»</w:t>
            </w:r>
          </w:p>
        </w:tc>
        <w:tc>
          <w:tcPr>
            <w:tcW w:w="1275" w:type="dxa"/>
          </w:tcPr>
          <w:p w14:paraId="47E6BFE4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 w:val="restart"/>
          </w:tcPr>
          <w:p w14:paraId="7A5C6531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5A30110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D02F12" w:rsidRPr="008F4CF1" w14:paraId="29A9D5C5" w14:textId="77777777" w:rsidTr="008F4CF1">
        <w:trPr>
          <w:trHeight w:val="265"/>
        </w:trPr>
        <w:tc>
          <w:tcPr>
            <w:tcW w:w="2088" w:type="dxa"/>
            <w:vMerge/>
          </w:tcPr>
          <w:p w14:paraId="7416631E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9E56505" w14:textId="77777777" w:rsidR="00D02F12" w:rsidRPr="00D02F12" w:rsidRDefault="00D02F12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lang w:val="ru-RU"/>
              </w:rPr>
              <w:t>12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сцеплений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 их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приводов»</w:t>
            </w:r>
          </w:p>
        </w:tc>
        <w:tc>
          <w:tcPr>
            <w:tcW w:w="1275" w:type="dxa"/>
          </w:tcPr>
          <w:p w14:paraId="106132AE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7BE20A16" w14:textId="77777777" w:rsidR="00D02F12" w:rsidRPr="00D02F12" w:rsidRDefault="00D02F12" w:rsidP="00A8615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D02F12" w:rsidRPr="008F4CF1" w14:paraId="26FDD52A" w14:textId="77777777" w:rsidTr="00D02F12">
        <w:trPr>
          <w:trHeight w:val="142"/>
        </w:trPr>
        <w:tc>
          <w:tcPr>
            <w:tcW w:w="2088" w:type="dxa"/>
            <w:vMerge/>
          </w:tcPr>
          <w:p w14:paraId="737AB011" w14:textId="77777777" w:rsidR="00D02F12" w:rsidRPr="00D02F12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44C183A5" w14:textId="77777777" w:rsidR="00D02F12" w:rsidRPr="008F4CF1" w:rsidRDefault="00D02F12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№ </w:t>
            </w:r>
            <w:r w:rsidR="00BF3D7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13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коробок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передач»</w:t>
            </w:r>
          </w:p>
        </w:tc>
        <w:tc>
          <w:tcPr>
            <w:tcW w:w="1275" w:type="dxa"/>
          </w:tcPr>
          <w:p w14:paraId="4EE43A5D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249FF16E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12DE51B6" w14:textId="77777777" w:rsidTr="00D02F12">
        <w:trPr>
          <w:trHeight w:val="142"/>
        </w:trPr>
        <w:tc>
          <w:tcPr>
            <w:tcW w:w="2088" w:type="dxa"/>
            <w:vMerge/>
          </w:tcPr>
          <w:p w14:paraId="72E77BAE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580B0BB" w14:textId="77777777" w:rsidR="00D02F12" w:rsidRPr="00D02F12" w:rsidRDefault="00D02F12" w:rsidP="00BF3D77">
            <w:pPr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№ </w:t>
            </w:r>
            <w:r w:rsidR="00BF3D7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14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коробок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передач»</w:t>
            </w:r>
          </w:p>
        </w:tc>
        <w:tc>
          <w:tcPr>
            <w:tcW w:w="1275" w:type="dxa"/>
          </w:tcPr>
          <w:p w14:paraId="2508CCC7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5DA4B5C6" w14:textId="77777777" w:rsidR="00D02F12" w:rsidRPr="00D02F12" w:rsidRDefault="00D02F1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02F12" w:rsidRPr="008F4CF1" w14:paraId="689AB79D" w14:textId="77777777" w:rsidTr="00D02F12">
        <w:trPr>
          <w:trHeight w:val="159"/>
        </w:trPr>
        <w:tc>
          <w:tcPr>
            <w:tcW w:w="2088" w:type="dxa"/>
            <w:vMerge/>
          </w:tcPr>
          <w:p w14:paraId="75F1725B" w14:textId="77777777" w:rsidR="00D02F12" w:rsidRPr="00D02F12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  <w:tcBorders>
              <w:bottom w:val="single" w:sz="4" w:space="0" w:color="000000"/>
            </w:tcBorders>
          </w:tcPr>
          <w:p w14:paraId="4ABCF296" w14:textId="77777777" w:rsidR="00D02F12" w:rsidRPr="008F4CF1" w:rsidRDefault="00D02F12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15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карданных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передач»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DB34320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14:paraId="71230C45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1BEC97D4" w14:textId="77777777" w:rsidTr="00D02F12">
        <w:trPr>
          <w:trHeight w:val="159"/>
        </w:trPr>
        <w:tc>
          <w:tcPr>
            <w:tcW w:w="2088" w:type="dxa"/>
            <w:vMerge/>
          </w:tcPr>
          <w:p w14:paraId="1282E851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  <w:tcBorders>
              <w:bottom w:val="single" w:sz="4" w:space="0" w:color="000000"/>
            </w:tcBorders>
          </w:tcPr>
          <w:p w14:paraId="43171C94" w14:textId="77777777" w:rsidR="00D02F12" w:rsidRPr="00D02F12" w:rsidRDefault="00D02F12" w:rsidP="00BF3D77">
            <w:pPr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="00BF3D7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16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карданных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передач»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8B03999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14:paraId="4B9E88A2" w14:textId="77777777" w:rsidR="00D02F12" w:rsidRPr="00D02F12" w:rsidRDefault="00D02F1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02F12" w:rsidRPr="008F4CF1" w14:paraId="65B747F8" w14:textId="77777777" w:rsidTr="00D02F12">
        <w:trPr>
          <w:trHeight w:val="420"/>
        </w:trPr>
        <w:tc>
          <w:tcPr>
            <w:tcW w:w="2088" w:type="dxa"/>
            <w:vMerge/>
          </w:tcPr>
          <w:p w14:paraId="5E8965D9" w14:textId="77777777" w:rsidR="00D02F12" w:rsidRPr="00D02F12" w:rsidRDefault="00D02F1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58151AC2" w14:textId="77777777" w:rsidR="00D02F12" w:rsidRPr="008F4CF1" w:rsidRDefault="00D02F12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№ </w:t>
            </w:r>
            <w:r w:rsidR="00BF3D7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17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 работы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ведущих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мостов»</w:t>
            </w:r>
          </w:p>
        </w:tc>
        <w:tc>
          <w:tcPr>
            <w:tcW w:w="1275" w:type="dxa"/>
          </w:tcPr>
          <w:p w14:paraId="3CB07804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58F90EBD" w14:textId="77777777" w:rsidR="00D02F12" w:rsidRPr="008F4CF1" w:rsidRDefault="00D02F1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F12" w:rsidRPr="008F4CF1" w14:paraId="750399AC" w14:textId="77777777" w:rsidTr="00D02F12">
        <w:trPr>
          <w:trHeight w:val="420"/>
        </w:trPr>
        <w:tc>
          <w:tcPr>
            <w:tcW w:w="2088" w:type="dxa"/>
            <w:vMerge/>
          </w:tcPr>
          <w:p w14:paraId="4350D0BB" w14:textId="77777777" w:rsidR="00D02F12" w:rsidRPr="008F4CF1" w:rsidRDefault="00D02F1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E647565" w14:textId="77777777" w:rsidR="00D02F12" w:rsidRPr="00D02F12" w:rsidRDefault="00D02F12" w:rsidP="00BF3D77">
            <w:pPr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№ </w:t>
            </w:r>
            <w:r w:rsidR="00BF3D7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18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 работы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ведущих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мостов»</w:t>
            </w:r>
          </w:p>
        </w:tc>
        <w:tc>
          <w:tcPr>
            <w:tcW w:w="1275" w:type="dxa"/>
          </w:tcPr>
          <w:p w14:paraId="3EF866E7" w14:textId="77777777" w:rsidR="00D02F12" w:rsidRPr="00D02F12" w:rsidRDefault="00D02F12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</w:tcPr>
          <w:p w14:paraId="5A908322" w14:textId="77777777" w:rsidR="00D02F12" w:rsidRPr="00D02F12" w:rsidRDefault="00D02F1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3D77" w:rsidRPr="008F4CF1" w14:paraId="1E2F0EC0" w14:textId="77777777" w:rsidTr="008F4CF1">
        <w:trPr>
          <w:trHeight w:val="407"/>
        </w:trPr>
        <w:tc>
          <w:tcPr>
            <w:tcW w:w="2088" w:type="dxa"/>
            <w:vMerge w:val="restart"/>
          </w:tcPr>
          <w:p w14:paraId="262B5206" w14:textId="77777777" w:rsidR="00BF3D77" w:rsidRPr="008F4CF1" w:rsidRDefault="00BF3D77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1.3.</w:t>
            </w:r>
          </w:p>
          <w:p w14:paraId="66F67171" w14:textId="77777777" w:rsidR="00BF3D77" w:rsidRPr="008F4CF1" w:rsidRDefault="00BF3D77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Несущая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система,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подвеска, колеса</w:t>
            </w:r>
          </w:p>
        </w:tc>
        <w:tc>
          <w:tcPr>
            <w:tcW w:w="10065" w:type="dxa"/>
            <w:shd w:val="clear" w:color="auto" w:fill="BDBDBD"/>
          </w:tcPr>
          <w:p w14:paraId="176ADDE9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79CFEFA9" w14:textId="77777777" w:rsidR="00BF3D77" w:rsidRPr="00BF3D77" w:rsidRDefault="00BF3D77" w:rsidP="00BF3D77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</w:t>
            </w:r>
          </w:p>
        </w:tc>
        <w:tc>
          <w:tcPr>
            <w:tcW w:w="1560" w:type="dxa"/>
          </w:tcPr>
          <w:p w14:paraId="392A1331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60BBB7E4" w14:textId="77777777" w:rsidTr="00A8771E">
        <w:trPr>
          <w:trHeight w:val="688"/>
        </w:trPr>
        <w:tc>
          <w:tcPr>
            <w:tcW w:w="2088" w:type="dxa"/>
            <w:vMerge/>
          </w:tcPr>
          <w:p w14:paraId="0E55AE53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80D6013" w14:textId="77777777" w:rsidR="00BF3D77" w:rsidRDefault="00BF3D77" w:rsidP="008F4C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Конструкции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рам,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кузовов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автомобилей.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042B7C0B" w14:textId="77777777" w:rsidR="00BF3D77" w:rsidRDefault="00BF3D77" w:rsidP="008F4CF1">
            <w:pPr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Зависимые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независимые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подвески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  <w:p w14:paraId="13425BE2" w14:textId="77777777" w:rsidR="00BF3D77" w:rsidRPr="008F4CF1" w:rsidRDefault="00BF3D77" w:rsidP="008F4C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Колесные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диски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шины</w:t>
            </w:r>
          </w:p>
        </w:tc>
        <w:tc>
          <w:tcPr>
            <w:tcW w:w="1275" w:type="dxa"/>
          </w:tcPr>
          <w:p w14:paraId="73CBB52E" w14:textId="77777777" w:rsidR="00BF3D77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4</w:t>
            </w:r>
          </w:p>
          <w:p w14:paraId="68F29BDF" w14:textId="77777777" w:rsidR="00BF3D77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4</w:t>
            </w:r>
          </w:p>
          <w:p w14:paraId="3E52A516" w14:textId="77777777" w:rsidR="00BF3D77" w:rsidRPr="00BF3D77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4</w:t>
            </w:r>
          </w:p>
        </w:tc>
        <w:tc>
          <w:tcPr>
            <w:tcW w:w="1560" w:type="dxa"/>
          </w:tcPr>
          <w:p w14:paraId="03940620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BF3D77" w:rsidRPr="008F4CF1" w14:paraId="396BF09A" w14:textId="77777777" w:rsidTr="00A8771E">
        <w:trPr>
          <w:trHeight w:val="263"/>
        </w:trPr>
        <w:tc>
          <w:tcPr>
            <w:tcW w:w="2088" w:type="dxa"/>
            <w:vMerge/>
          </w:tcPr>
          <w:p w14:paraId="1C8A7D7F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7FD388C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186F0A4F" w14:textId="77777777" w:rsidR="00BF3D77" w:rsidRPr="00BF3D77" w:rsidRDefault="00BF3D77" w:rsidP="00BF3D77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</w:t>
            </w:r>
          </w:p>
        </w:tc>
        <w:tc>
          <w:tcPr>
            <w:tcW w:w="1560" w:type="dxa"/>
          </w:tcPr>
          <w:p w14:paraId="76EB3C0F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27A87936" w14:textId="77777777" w:rsidTr="00A8771E">
        <w:trPr>
          <w:trHeight w:val="460"/>
        </w:trPr>
        <w:tc>
          <w:tcPr>
            <w:tcW w:w="2088" w:type="dxa"/>
            <w:vMerge/>
          </w:tcPr>
          <w:p w14:paraId="7CFA262C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3976B35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рам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 кузовов различных автомобилей»</w:t>
            </w:r>
          </w:p>
        </w:tc>
        <w:tc>
          <w:tcPr>
            <w:tcW w:w="1275" w:type="dxa"/>
          </w:tcPr>
          <w:p w14:paraId="02F8A899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 w:val="restart"/>
          </w:tcPr>
          <w:p w14:paraId="1868AEFB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30D8BE9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BD2104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BF3D77" w:rsidRPr="008F4CF1" w14:paraId="3F285E96" w14:textId="77777777" w:rsidTr="00A8771E">
        <w:trPr>
          <w:trHeight w:val="460"/>
        </w:trPr>
        <w:tc>
          <w:tcPr>
            <w:tcW w:w="2088" w:type="dxa"/>
            <w:vMerge/>
          </w:tcPr>
          <w:p w14:paraId="053EE689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91EC80C" w14:textId="77777777" w:rsidR="00BF3D77" w:rsidRPr="00BF3D77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рам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 кузовов различных автомобилей»</w:t>
            </w:r>
          </w:p>
        </w:tc>
        <w:tc>
          <w:tcPr>
            <w:tcW w:w="1275" w:type="dxa"/>
          </w:tcPr>
          <w:p w14:paraId="0CED49A2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062E7418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BF3D77" w:rsidRPr="008F4CF1" w14:paraId="064D2049" w14:textId="77777777" w:rsidTr="00A8771E">
        <w:trPr>
          <w:trHeight w:val="461"/>
        </w:trPr>
        <w:tc>
          <w:tcPr>
            <w:tcW w:w="2088" w:type="dxa"/>
            <w:vMerge/>
          </w:tcPr>
          <w:p w14:paraId="0AC17E3B" w14:textId="77777777" w:rsidR="00BF3D77" w:rsidRPr="00BF3D77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3C1459D4" w14:textId="77777777" w:rsidR="00BF3D77" w:rsidRPr="008F4CF1" w:rsidRDefault="00BF3D77" w:rsidP="00BF3D77">
            <w:pPr>
              <w:ind w:right="23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зависимых и независимых подвесок»</w:t>
            </w:r>
          </w:p>
        </w:tc>
        <w:tc>
          <w:tcPr>
            <w:tcW w:w="1275" w:type="dxa"/>
          </w:tcPr>
          <w:p w14:paraId="73C6DCEC" w14:textId="77777777" w:rsidR="00BF3D77" w:rsidRPr="00D02F12" w:rsidRDefault="00BF3D77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F1651CE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064610FB" w14:textId="77777777" w:rsidTr="00A8771E">
        <w:trPr>
          <w:trHeight w:val="461"/>
        </w:trPr>
        <w:tc>
          <w:tcPr>
            <w:tcW w:w="2088" w:type="dxa"/>
            <w:vMerge/>
          </w:tcPr>
          <w:p w14:paraId="57DC38D4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67D1294" w14:textId="77777777" w:rsidR="00BF3D77" w:rsidRPr="00BF3D77" w:rsidRDefault="00BF3D77" w:rsidP="00BF3D77">
            <w:pPr>
              <w:ind w:right="23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22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зависимых и независимых подвесок»</w:t>
            </w:r>
          </w:p>
        </w:tc>
        <w:tc>
          <w:tcPr>
            <w:tcW w:w="1275" w:type="dxa"/>
          </w:tcPr>
          <w:p w14:paraId="773E9160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365C195F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3D77" w:rsidRPr="008F4CF1" w14:paraId="78B83041" w14:textId="77777777" w:rsidTr="00A8771E">
        <w:trPr>
          <w:trHeight w:val="123"/>
        </w:trPr>
        <w:tc>
          <w:tcPr>
            <w:tcW w:w="2088" w:type="dxa"/>
            <w:vMerge/>
          </w:tcPr>
          <w:p w14:paraId="49061AE4" w14:textId="77777777" w:rsidR="00BF3D77" w:rsidRPr="00BF3D77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0A426F07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23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колесных дисков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шин»</w:t>
            </w:r>
          </w:p>
        </w:tc>
        <w:tc>
          <w:tcPr>
            <w:tcW w:w="1275" w:type="dxa"/>
          </w:tcPr>
          <w:p w14:paraId="31AA1CFC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626C749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3AB36ECB" w14:textId="77777777" w:rsidTr="00A8771E">
        <w:trPr>
          <w:trHeight w:val="123"/>
        </w:trPr>
        <w:tc>
          <w:tcPr>
            <w:tcW w:w="2088" w:type="dxa"/>
            <w:vMerge/>
          </w:tcPr>
          <w:p w14:paraId="4D202DAA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684BCEE" w14:textId="77777777" w:rsidR="00BF3D77" w:rsidRPr="00BF3D77" w:rsidRDefault="00BF3D77" w:rsidP="00BF3D77">
            <w:pPr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24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колесных дисков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шин»</w:t>
            </w:r>
          </w:p>
        </w:tc>
        <w:tc>
          <w:tcPr>
            <w:tcW w:w="1275" w:type="dxa"/>
          </w:tcPr>
          <w:p w14:paraId="0D50DF10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14:paraId="728A322A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3D77" w:rsidRPr="008F4CF1" w14:paraId="0BAD18EA" w14:textId="77777777" w:rsidTr="00D02F12">
        <w:trPr>
          <w:trHeight w:val="230"/>
        </w:trPr>
        <w:tc>
          <w:tcPr>
            <w:tcW w:w="2088" w:type="dxa"/>
            <w:vMerge w:val="restart"/>
          </w:tcPr>
          <w:p w14:paraId="10AE2D34" w14:textId="77777777" w:rsidR="00BF3D77" w:rsidRPr="008F4CF1" w:rsidRDefault="00BF3D77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>1.4.</w:t>
            </w:r>
          </w:p>
          <w:p w14:paraId="0508D400" w14:textId="77777777" w:rsidR="00BF3D77" w:rsidRPr="008F4CF1" w:rsidRDefault="00BF3D77" w:rsidP="00D270EC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>Системы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управления</w:t>
            </w:r>
            <w:proofErr w:type="spellEnd"/>
          </w:p>
        </w:tc>
        <w:tc>
          <w:tcPr>
            <w:tcW w:w="10065" w:type="dxa"/>
            <w:shd w:val="clear" w:color="auto" w:fill="BDBDBD"/>
          </w:tcPr>
          <w:p w14:paraId="3EB9A8A4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73876E99" w14:textId="77777777" w:rsidR="00BF3D77" w:rsidRPr="00B8533F" w:rsidRDefault="00BF3D77" w:rsidP="00B8533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2</w:t>
            </w:r>
            <w:r w:rsidR="00B8533F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8</w:t>
            </w:r>
          </w:p>
        </w:tc>
        <w:tc>
          <w:tcPr>
            <w:tcW w:w="1560" w:type="dxa"/>
          </w:tcPr>
          <w:p w14:paraId="2DAAC750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2FEE317F" w14:textId="77777777" w:rsidTr="008A4DD4">
        <w:trPr>
          <w:trHeight w:val="311"/>
        </w:trPr>
        <w:tc>
          <w:tcPr>
            <w:tcW w:w="2088" w:type="dxa"/>
            <w:vMerge/>
          </w:tcPr>
          <w:p w14:paraId="0AA17C1D" w14:textId="77777777" w:rsidR="00BF3D77" w:rsidRPr="008F4CF1" w:rsidRDefault="00BF3D77" w:rsidP="00D270EC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65" w:type="dxa"/>
            <w:tcBorders>
              <w:bottom w:val="single" w:sz="4" w:space="0" w:color="000000"/>
            </w:tcBorders>
          </w:tcPr>
          <w:p w14:paraId="7023135D" w14:textId="77777777" w:rsidR="00BF3D77" w:rsidRDefault="00BF3D77" w:rsidP="008F4CF1">
            <w:pPr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Рулевое</w:t>
            </w:r>
            <w:r w:rsidRPr="008F4C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управление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0CAAC4C9" w14:textId="77777777" w:rsidR="00BF3D77" w:rsidRDefault="00BF3D77" w:rsidP="008F4CF1">
            <w:pPr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Усилители рулевого</w:t>
            </w:r>
            <w:r w:rsidRPr="008F4C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0E4BF903" w14:textId="77777777" w:rsidR="00BF3D77" w:rsidRPr="008F4CF1" w:rsidRDefault="00BF3D77" w:rsidP="008F4C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Тормозная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39C9F17" w14:textId="77777777" w:rsidR="00BF3D77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7A8FF544" w14:textId="77777777" w:rsidR="00BF3D77" w:rsidRDefault="00B8533F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6</w:t>
            </w:r>
          </w:p>
          <w:p w14:paraId="7FC12F94" w14:textId="77777777" w:rsidR="00BF3D77" w:rsidRPr="008F4CF1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314B46F7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BF3D77" w:rsidRPr="008F4CF1" w14:paraId="40B02FBA" w14:textId="77777777" w:rsidTr="00D02F12">
        <w:trPr>
          <w:trHeight w:val="263"/>
        </w:trPr>
        <w:tc>
          <w:tcPr>
            <w:tcW w:w="2088" w:type="dxa"/>
            <w:vMerge/>
          </w:tcPr>
          <w:p w14:paraId="5FED9EB7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39EEBA8E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1677BEE4" w14:textId="77777777" w:rsidR="00BF3D77" w:rsidRPr="008F4CF1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16</w:t>
            </w:r>
          </w:p>
        </w:tc>
        <w:tc>
          <w:tcPr>
            <w:tcW w:w="1560" w:type="dxa"/>
          </w:tcPr>
          <w:p w14:paraId="0AE2FA7C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3D77" w:rsidRPr="008F4CF1" w14:paraId="257897BB" w14:textId="77777777" w:rsidTr="008A4DD4">
        <w:trPr>
          <w:trHeight w:val="517"/>
        </w:trPr>
        <w:tc>
          <w:tcPr>
            <w:tcW w:w="2088" w:type="dxa"/>
            <w:vMerge/>
          </w:tcPr>
          <w:p w14:paraId="4223D3C1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  <w:tcBorders>
              <w:bottom w:val="single" w:sz="4" w:space="0" w:color="000000"/>
            </w:tcBorders>
          </w:tcPr>
          <w:p w14:paraId="737F5D24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рулевого управления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14:paraId="78251999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усилителей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рулевого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управления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253F599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 w:val="restart"/>
          </w:tcPr>
          <w:p w14:paraId="2A01C188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06A34CE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BF3D77" w:rsidRPr="008F4CF1" w14:paraId="5A6E5AF2" w14:textId="77777777" w:rsidTr="008A4DD4">
        <w:trPr>
          <w:trHeight w:val="517"/>
        </w:trPr>
        <w:tc>
          <w:tcPr>
            <w:tcW w:w="2088" w:type="dxa"/>
            <w:vMerge/>
          </w:tcPr>
          <w:p w14:paraId="1E61B30F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  <w:tcBorders>
              <w:bottom w:val="single" w:sz="4" w:space="0" w:color="000000"/>
            </w:tcBorders>
          </w:tcPr>
          <w:p w14:paraId="251EFCED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26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рулевого управления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14:paraId="30D9C599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усилителей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рулевого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управления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D7E4C95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614CCD57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D77" w:rsidRPr="008F4CF1" w14:paraId="6D51AC49" w14:textId="77777777" w:rsidTr="008A4DD4">
        <w:trPr>
          <w:trHeight w:val="517"/>
        </w:trPr>
        <w:tc>
          <w:tcPr>
            <w:tcW w:w="2088" w:type="dxa"/>
            <w:vMerge/>
          </w:tcPr>
          <w:p w14:paraId="56A3D5AC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  <w:tcBorders>
              <w:bottom w:val="single" w:sz="4" w:space="0" w:color="000000"/>
            </w:tcBorders>
          </w:tcPr>
          <w:p w14:paraId="66490691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рулевого управления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14:paraId="1A8DD5C6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усилителей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рулевого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управления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E4ED263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40EA086A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D77" w:rsidRPr="008F4CF1" w14:paraId="64BBAF67" w14:textId="77777777" w:rsidTr="008A4DD4">
        <w:trPr>
          <w:trHeight w:val="517"/>
        </w:trPr>
        <w:tc>
          <w:tcPr>
            <w:tcW w:w="2088" w:type="dxa"/>
            <w:vMerge/>
          </w:tcPr>
          <w:p w14:paraId="714B6E4B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  <w:tcBorders>
              <w:bottom w:val="single" w:sz="4" w:space="0" w:color="000000"/>
            </w:tcBorders>
          </w:tcPr>
          <w:p w14:paraId="75D32429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28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рулевого управления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14:paraId="401F2EE8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усилителей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рулевого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управления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0757576C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3CC1753E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D77" w:rsidRPr="008F4CF1" w14:paraId="54415D90" w14:textId="77777777" w:rsidTr="00EE7129">
        <w:trPr>
          <w:trHeight w:val="419"/>
        </w:trPr>
        <w:tc>
          <w:tcPr>
            <w:tcW w:w="2088" w:type="dxa"/>
            <w:vMerge/>
          </w:tcPr>
          <w:p w14:paraId="0F44E121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07D793E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29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тормозных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систем»</w:t>
            </w:r>
          </w:p>
        </w:tc>
        <w:tc>
          <w:tcPr>
            <w:tcW w:w="1275" w:type="dxa"/>
          </w:tcPr>
          <w:p w14:paraId="48A11996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675F7611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7AA9FBCD" w14:textId="77777777" w:rsidTr="00EE7129">
        <w:trPr>
          <w:trHeight w:val="419"/>
        </w:trPr>
        <w:tc>
          <w:tcPr>
            <w:tcW w:w="2088" w:type="dxa"/>
            <w:vMerge/>
          </w:tcPr>
          <w:p w14:paraId="6AAF5306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310F4BB" w14:textId="77777777" w:rsidR="00BF3D77" w:rsidRPr="00BF3D77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30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тормозных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систем»</w:t>
            </w:r>
          </w:p>
        </w:tc>
        <w:tc>
          <w:tcPr>
            <w:tcW w:w="1275" w:type="dxa"/>
          </w:tcPr>
          <w:p w14:paraId="1C8984D3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62B952CA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3D77" w:rsidRPr="008F4CF1" w14:paraId="5B562BFA" w14:textId="77777777" w:rsidTr="00EE7129">
        <w:trPr>
          <w:trHeight w:val="419"/>
        </w:trPr>
        <w:tc>
          <w:tcPr>
            <w:tcW w:w="2088" w:type="dxa"/>
            <w:vMerge/>
          </w:tcPr>
          <w:p w14:paraId="662DE14E" w14:textId="77777777" w:rsidR="00BF3D77" w:rsidRPr="00BF3D77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092954AA" w14:textId="77777777" w:rsidR="00BF3D77" w:rsidRPr="00BF3D77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31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тормозных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систем»</w:t>
            </w:r>
          </w:p>
        </w:tc>
        <w:tc>
          <w:tcPr>
            <w:tcW w:w="1275" w:type="dxa"/>
          </w:tcPr>
          <w:p w14:paraId="11A1C3BE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05DF1C87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3D77" w:rsidRPr="008F4CF1" w14:paraId="58051355" w14:textId="77777777" w:rsidTr="00EE7129">
        <w:trPr>
          <w:trHeight w:val="419"/>
        </w:trPr>
        <w:tc>
          <w:tcPr>
            <w:tcW w:w="2088" w:type="dxa"/>
            <w:vMerge/>
          </w:tcPr>
          <w:p w14:paraId="13E1F3DC" w14:textId="77777777" w:rsidR="00BF3D77" w:rsidRPr="00BF3D77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5E54F0D3" w14:textId="77777777" w:rsidR="00BF3D77" w:rsidRPr="00BF3D77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32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тормозных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систем»</w:t>
            </w:r>
          </w:p>
        </w:tc>
        <w:tc>
          <w:tcPr>
            <w:tcW w:w="1275" w:type="dxa"/>
          </w:tcPr>
          <w:p w14:paraId="7BA7A770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69CF7D41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3D77" w:rsidRPr="008F4CF1" w14:paraId="295F7A80" w14:textId="77777777" w:rsidTr="008F4CF1">
        <w:trPr>
          <w:trHeight w:val="230"/>
        </w:trPr>
        <w:tc>
          <w:tcPr>
            <w:tcW w:w="2088" w:type="dxa"/>
            <w:vMerge w:val="restart"/>
          </w:tcPr>
          <w:p w14:paraId="55C39339" w14:textId="77777777" w:rsidR="00BF3D77" w:rsidRPr="008F4CF1" w:rsidRDefault="00BF3D77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>1.5.</w:t>
            </w:r>
          </w:p>
          <w:p w14:paraId="4AF3C866" w14:textId="77777777" w:rsidR="00BF3D77" w:rsidRPr="008F4CF1" w:rsidRDefault="00BF3D77" w:rsidP="00D270EC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>Электрооборудование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автомобилей</w:t>
            </w:r>
            <w:proofErr w:type="spellEnd"/>
          </w:p>
        </w:tc>
        <w:tc>
          <w:tcPr>
            <w:tcW w:w="10065" w:type="dxa"/>
            <w:shd w:val="clear" w:color="auto" w:fill="BDBDBD"/>
          </w:tcPr>
          <w:p w14:paraId="055BD0F8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2E6C5A64" w14:textId="77777777" w:rsidR="00BF3D77" w:rsidRPr="00BF3D77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24</w:t>
            </w:r>
          </w:p>
        </w:tc>
        <w:tc>
          <w:tcPr>
            <w:tcW w:w="1560" w:type="dxa"/>
          </w:tcPr>
          <w:p w14:paraId="0DD46CD2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6C7C163E" w14:textId="77777777" w:rsidTr="00E81027">
        <w:trPr>
          <w:trHeight w:val="468"/>
        </w:trPr>
        <w:tc>
          <w:tcPr>
            <w:tcW w:w="2088" w:type="dxa"/>
            <w:vMerge/>
          </w:tcPr>
          <w:p w14:paraId="4EEB3B8B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158226E" w14:textId="77777777" w:rsidR="00BF3D77" w:rsidRDefault="00BF3D77" w:rsidP="008F4CF1">
            <w:pPr>
              <w:tabs>
                <w:tab w:val="left" w:pos="258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Системы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энергоснабжения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1D2DB51F" w14:textId="77777777" w:rsidR="00BF3D77" w:rsidRDefault="00BF3D77" w:rsidP="008F4CF1">
            <w:pPr>
              <w:tabs>
                <w:tab w:val="left" w:pos="258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Системы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зажигания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 </w:t>
            </w:r>
          </w:p>
          <w:p w14:paraId="7D8A33F5" w14:textId="77777777" w:rsidR="00BF3D77" w:rsidRDefault="00BF3D77" w:rsidP="008F4CF1">
            <w:pPr>
              <w:tabs>
                <w:tab w:val="left" w:pos="258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Система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пуска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39F84C12" w14:textId="77777777" w:rsidR="00BF3D77" w:rsidRDefault="00BF3D77" w:rsidP="008F4CF1">
            <w:pPr>
              <w:tabs>
                <w:tab w:val="left" w:pos="258"/>
              </w:tabs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освещения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световой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lang w:val="ru-RU"/>
              </w:rPr>
              <w:t>. с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игнализации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</w:p>
          <w:p w14:paraId="058B1101" w14:textId="77777777" w:rsidR="00BF3D77" w:rsidRPr="008F4CF1" w:rsidRDefault="00BF3D77" w:rsidP="008F4CF1">
            <w:pPr>
              <w:tabs>
                <w:tab w:val="left" w:pos="258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Система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управления двигателем,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контрольно-измерительные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приборы</w:t>
            </w:r>
          </w:p>
        </w:tc>
        <w:tc>
          <w:tcPr>
            <w:tcW w:w="1275" w:type="dxa"/>
          </w:tcPr>
          <w:p w14:paraId="43180B43" w14:textId="77777777" w:rsidR="00BF3D77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0C74D027" w14:textId="77777777" w:rsidR="00BF3D77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78620E3A" w14:textId="77777777" w:rsidR="00BF3D77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64C8D1C3" w14:textId="77777777" w:rsidR="00BF3D77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07240813" w14:textId="77777777" w:rsidR="00BF3D77" w:rsidRPr="008F4CF1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</w:tc>
        <w:tc>
          <w:tcPr>
            <w:tcW w:w="1560" w:type="dxa"/>
          </w:tcPr>
          <w:p w14:paraId="0C567967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BF3D77" w:rsidRPr="008F4CF1" w14:paraId="05EFC9D5" w14:textId="77777777" w:rsidTr="00E81027">
        <w:trPr>
          <w:trHeight w:val="230"/>
        </w:trPr>
        <w:tc>
          <w:tcPr>
            <w:tcW w:w="2088" w:type="dxa"/>
            <w:vMerge/>
          </w:tcPr>
          <w:p w14:paraId="6F6E40B5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73B54714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0C74B6B1" w14:textId="77777777" w:rsidR="00BF3D77" w:rsidRPr="00BF3D77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14</w:t>
            </w:r>
          </w:p>
        </w:tc>
        <w:tc>
          <w:tcPr>
            <w:tcW w:w="1560" w:type="dxa"/>
          </w:tcPr>
          <w:p w14:paraId="7491517B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0F4AE498" w14:textId="77777777" w:rsidTr="00E81027">
        <w:trPr>
          <w:trHeight w:val="456"/>
        </w:trPr>
        <w:tc>
          <w:tcPr>
            <w:tcW w:w="2088" w:type="dxa"/>
            <w:vMerge/>
          </w:tcPr>
          <w:p w14:paraId="5B1EA474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197D932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33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</w:p>
          <w:p w14:paraId="797431F2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аккумуляторных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батарей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генераторных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установок»</w:t>
            </w:r>
          </w:p>
        </w:tc>
        <w:tc>
          <w:tcPr>
            <w:tcW w:w="1275" w:type="dxa"/>
          </w:tcPr>
          <w:p w14:paraId="79AD087F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 w:val="restart"/>
          </w:tcPr>
          <w:p w14:paraId="7E2BEC70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1A9213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62D9D0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BF3D77" w:rsidRPr="008F4CF1" w14:paraId="3285644B" w14:textId="77777777" w:rsidTr="00E81027">
        <w:trPr>
          <w:trHeight w:val="456"/>
        </w:trPr>
        <w:tc>
          <w:tcPr>
            <w:tcW w:w="2088" w:type="dxa"/>
            <w:vMerge/>
          </w:tcPr>
          <w:p w14:paraId="47306194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61C33BF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34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</w:p>
          <w:p w14:paraId="22F9FD15" w14:textId="77777777" w:rsidR="00BF3D77" w:rsidRPr="00BF3D77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аккумуляторных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батарей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генераторных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установок»</w:t>
            </w:r>
          </w:p>
        </w:tc>
        <w:tc>
          <w:tcPr>
            <w:tcW w:w="1275" w:type="dxa"/>
          </w:tcPr>
          <w:p w14:paraId="6B6EC82C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14022D02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BF3D77" w:rsidRPr="008F4CF1" w14:paraId="63561555" w14:textId="77777777" w:rsidTr="00E81027">
        <w:trPr>
          <w:trHeight w:val="456"/>
        </w:trPr>
        <w:tc>
          <w:tcPr>
            <w:tcW w:w="2088" w:type="dxa"/>
            <w:vMerge/>
          </w:tcPr>
          <w:p w14:paraId="42655E6C" w14:textId="77777777" w:rsidR="00BF3D77" w:rsidRPr="00BF3D77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45E43285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35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</w:p>
          <w:p w14:paraId="5E72F7A0" w14:textId="77777777" w:rsidR="00BF3D77" w:rsidRPr="00BF3D77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аккумуляторных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батарей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генераторных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установок»</w:t>
            </w:r>
          </w:p>
        </w:tc>
        <w:tc>
          <w:tcPr>
            <w:tcW w:w="1275" w:type="dxa"/>
          </w:tcPr>
          <w:p w14:paraId="7B9290C2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40C8684C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BF3D77" w:rsidRPr="008F4CF1" w14:paraId="4A222665" w14:textId="77777777" w:rsidTr="00CA47F7">
        <w:trPr>
          <w:trHeight w:val="174"/>
        </w:trPr>
        <w:tc>
          <w:tcPr>
            <w:tcW w:w="2088" w:type="dxa"/>
            <w:vMerge/>
          </w:tcPr>
          <w:p w14:paraId="787D4307" w14:textId="77777777" w:rsidR="00BF3D77" w:rsidRPr="00BF3D77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78816BFC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 зажигания и стартера»</w:t>
            </w:r>
          </w:p>
        </w:tc>
        <w:tc>
          <w:tcPr>
            <w:tcW w:w="1275" w:type="dxa"/>
          </w:tcPr>
          <w:p w14:paraId="181899E9" w14:textId="77777777" w:rsidR="00BF3D77" w:rsidRPr="00D02F12" w:rsidRDefault="00BF3D77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02D540C3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648E00A2" w14:textId="77777777" w:rsidTr="00CA47F7">
        <w:trPr>
          <w:trHeight w:val="174"/>
        </w:trPr>
        <w:tc>
          <w:tcPr>
            <w:tcW w:w="2088" w:type="dxa"/>
            <w:vMerge/>
          </w:tcPr>
          <w:p w14:paraId="1B27DB52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3158F1C" w14:textId="77777777" w:rsidR="00BF3D77" w:rsidRPr="00BF3D77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37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 зажигания и стартера»</w:t>
            </w:r>
          </w:p>
        </w:tc>
        <w:tc>
          <w:tcPr>
            <w:tcW w:w="1275" w:type="dxa"/>
          </w:tcPr>
          <w:p w14:paraId="4D201976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637D9A1C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3D77" w:rsidRPr="008F4CF1" w14:paraId="0A5F7783" w14:textId="77777777" w:rsidTr="00CA47F7">
        <w:trPr>
          <w:trHeight w:val="460"/>
        </w:trPr>
        <w:tc>
          <w:tcPr>
            <w:tcW w:w="2088" w:type="dxa"/>
            <w:vMerge/>
          </w:tcPr>
          <w:p w14:paraId="36BB263C" w14:textId="77777777" w:rsidR="00BF3D77" w:rsidRPr="00BF3D77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44B6AE67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38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управления двигателем, контрольно-измерительных и осветительных приборов»</w:t>
            </w:r>
          </w:p>
        </w:tc>
        <w:tc>
          <w:tcPr>
            <w:tcW w:w="1275" w:type="dxa"/>
          </w:tcPr>
          <w:p w14:paraId="2F4D80C2" w14:textId="77777777" w:rsidR="00BF3D77" w:rsidRPr="00D02F12" w:rsidRDefault="00BF3D77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4B515610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35CA7E5C" w14:textId="77777777" w:rsidTr="00CA47F7">
        <w:trPr>
          <w:trHeight w:val="460"/>
        </w:trPr>
        <w:tc>
          <w:tcPr>
            <w:tcW w:w="2088" w:type="dxa"/>
            <w:vMerge/>
          </w:tcPr>
          <w:p w14:paraId="0B788BF3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A9D94F6" w14:textId="77777777" w:rsidR="00BF3D77" w:rsidRPr="00BF3D77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39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«Практическое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устройства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управления двигателем, контрольно-измерительных и осветительных приборов»</w:t>
            </w:r>
          </w:p>
        </w:tc>
        <w:tc>
          <w:tcPr>
            <w:tcW w:w="1275" w:type="dxa"/>
          </w:tcPr>
          <w:p w14:paraId="7A68773B" w14:textId="77777777" w:rsidR="00BF3D77" w:rsidRPr="00BF3D77" w:rsidRDefault="00BF3D77" w:rsidP="00D270EC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14B318C8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3D77" w:rsidRPr="008F4CF1" w14:paraId="41FB25A0" w14:textId="77777777" w:rsidTr="008F4CF1">
        <w:trPr>
          <w:trHeight w:val="230"/>
        </w:trPr>
        <w:tc>
          <w:tcPr>
            <w:tcW w:w="2088" w:type="dxa"/>
            <w:vMerge w:val="restart"/>
          </w:tcPr>
          <w:p w14:paraId="345E50C3" w14:textId="77777777" w:rsidR="00BF3D77" w:rsidRPr="008F4CF1" w:rsidRDefault="00BF3D77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>Тема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1.6</w:t>
            </w:r>
          </w:p>
          <w:p w14:paraId="214D0B4E" w14:textId="77777777" w:rsidR="00BF3D77" w:rsidRPr="008F4CF1" w:rsidRDefault="00BF3D77" w:rsidP="00D270EC">
            <w:pPr>
              <w:ind w:right="18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Автомобильные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>эксплуатационные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материалы</w:t>
            </w:r>
            <w:proofErr w:type="spellEnd"/>
          </w:p>
        </w:tc>
        <w:tc>
          <w:tcPr>
            <w:tcW w:w="10065" w:type="dxa"/>
            <w:shd w:val="clear" w:color="auto" w:fill="BDBDBD"/>
          </w:tcPr>
          <w:p w14:paraId="23B7673C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4E002F9B" w14:textId="77777777" w:rsidR="00BF3D77" w:rsidRPr="008F4CF1" w:rsidRDefault="00BF3D77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22</w:t>
            </w:r>
          </w:p>
        </w:tc>
        <w:tc>
          <w:tcPr>
            <w:tcW w:w="1560" w:type="dxa"/>
          </w:tcPr>
          <w:p w14:paraId="782F19BB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48B44B9C" w14:textId="77777777" w:rsidTr="008F4CF1">
        <w:trPr>
          <w:trHeight w:val="402"/>
        </w:trPr>
        <w:tc>
          <w:tcPr>
            <w:tcW w:w="2088" w:type="dxa"/>
            <w:vMerge/>
          </w:tcPr>
          <w:p w14:paraId="5ADF4D5B" w14:textId="77777777" w:rsidR="00BF3D77" w:rsidRPr="008F4CF1" w:rsidRDefault="00BF3D77" w:rsidP="00D270EC">
            <w:pPr>
              <w:ind w:right="18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65" w:type="dxa"/>
          </w:tcPr>
          <w:p w14:paraId="43A77AEB" w14:textId="77777777" w:rsidR="00BF3D77" w:rsidRDefault="00BF3D77" w:rsidP="008F4CF1">
            <w:pPr>
              <w:tabs>
                <w:tab w:val="left" w:pos="10061"/>
              </w:tabs>
              <w:ind w:right="-137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Автомобильные топлива.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0B236191" w14:textId="77777777" w:rsidR="00BF3D77" w:rsidRDefault="00BF3D77" w:rsidP="008F4CF1">
            <w:pPr>
              <w:tabs>
                <w:tab w:val="left" w:pos="10061"/>
              </w:tabs>
              <w:ind w:right="-13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Автомобильные масла и смазки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  <w:p w14:paraId="6762A322" w14:textId="77777777" w:rsidR="00BF3D77" w:rsidRDefault="00BF3D77" w:rsidP="008F4CF1">
            <w:pPr>
              <w:tabs>
                <w:tab w:val="left" w:pos="10061"/>
              </w:tabs>
              <w:ind w:right="-13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Охлаждающие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тормозные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жидкости </w:t>
            </w:r>
          </w:p>
          <w:p w14:paraId="4E1936AD" w14:textId="77777777" w:rsidR="00BF3D77" w:rsidRDefault="00BF3D77" w:rsidP="008F4CF1">
            <w:pPr>
              <w:tabs>
                <w:tab w:val="left" w:pos="10061"/>
              </w:tabs>
              <w:ind w:right="-137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Лакокрасочные материалы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</w:p>
          <w:p w14:paraId="38537732" w14:textId="77777777" w:rsidR="00BF3D77" w:rsidRPr="008F4CF1" w:rsidRDefault="00BF3D77" w:rsidP="008F4CF1">
            <w:pPr>
              <w:tabs>
                <w:tab w:val="left" w:pos="10061"/>
              </w:tabs>
              <w:ind w:right="-137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Резиновые, пластичные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материалы</w:t>
            </w:r>
            <w:r w:rsidRPr="008F4C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клеи</w:t>
            </w:r>
          </w:p>
        </w:tc>
        <w:tc>
          <w:tcPr>
            <w:tcW w:w="1275" w:type="dxa"/>
          </w:tcPr>
          <w:p w14:paraId="751085AA" w14:textId="77777777" w:rsidR="00BF3D77" w:rsidRP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  <w:p w14:paraId="15E4B60F" w14:textId="77777777" w:rsidR="00BF3D77" w:rsidRDefault="00BF3D77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02291520" w14:textId="77777777" w:rsidR="00BF3D77" w:rsidRDefault="00BF3D77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7D1C1E86" w14:textId="77777777" w:rsidR="00BF3D77" w:rsidRDefault="00BF3D77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  <w:p w14:paraId="3ACBF9D6" w14:textId="77777777" w:rsidR="00BF3D77" w:rsidRPr="008F4CF1" w:rsidRDefault="00BF3D77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2</w:t>
            </w:r>
          </w:p>
        </w:tc>
        <w:tc>
          <w:tcPr>
            <w:tcW w:w="1560" w:type="dxa"/>
          </w:tcPr>
          <w:p w14:paraId="3E3C5A96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C6C1026" w14:textId="77777777" w:rsidR="00BF3D77" w:rsidRPr="008F4CF1" w:rsidRDefault="00BF3D77" w:rsidP="00A8615C">
            <w:pPr>
              <w:ind w:right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BF3D77" w:rsidRPr="008F4CF1" w14:paraId="4951CA85" w14:textId="77777777" w:rsidTr="008F4CF1">
        <w:trPr>
          <w:trHeight w:val="230"/>
        </w:trPr>
        <w:tc>
          <w:tcPr>
            <w:tcW w:w="2088" w:type="dxa"/>
            <w:vMerge/>
          </w:tcPr>
          <w:p w14:paraId="47C5764A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7D57CDD2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2C7FE26F" w14:textId="77777777" w:rsidR="00BF3D77" w:rsidRPr="008F4CF1" w:rsidRDefault="00BF3D77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12</w:t>
            </w:r>
          </w:p>
        </w:tc>
        <w:tc>
          <w:tcPr>
            <w:tcW w:w="1560" w:type="dxa"/>
          </w:tcPr>
          <w:p w14:paraId="411E7A97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3D77" w:rsidRPr="008F4CF1" w14:paraId="285ADAF6" w14:textId="77777777" w:rsidTr="008F4CF1">
        <w:trPr>
          <w:trHeight w:val="688"/>
        </w:trPr>
        <w:tc>
          <w:tcPr>
            <w:tcW w:w="2088" w:type="dxa"/>
            <w:vMerge/>
          </w:tcPr>
          <w:p w14:paraId="61D33E16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0001AFCE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Практическое занятие №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40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«Изучение характеристик качества топлива (фракционный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состав,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содержание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серы,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кислот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щелочей,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октанового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lang w:val="ru-RU"/>
              </w:rPr>
              <w:t>цетанового</w:t>
            </w:r>
            <w:proofErr w:type="spellEnd"/>
          </w:p>
          <w:p w14:paraId="5BC23532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числа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топлива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)»</w:t>
            </w:r>
          </w:p>
        </w:tc>
        <w:tc>
          <w:tcPr>
            <w:tcW w:w="1275" w:type="dxa"/>
          </w:tcPr>
          <w:p w14:paraId="447FA452" w14:textId="77777777" w:rsidR="00BF3D77" w:rsidRPr="00BF3D77" w:rsidRDefault="00BF3D77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 w:val="restart"/>
          </w:tcPr>
          <w:p w14:paraId="6FCFA75E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54A93A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6ECD516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B77D9D" w14:textId="77777777" w:rsidR="00BF3D77" w:rsidRPr="008F4CF1" w:rsidRDefault="00BF3D77" w:rsidP="00A8615C">
            <w:pPr>
              <w:ind w:right="1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BF3D77" w:rsidRPr="008F4CF1" w14:paraId="6091E256" w14:textId="77777777" w:rsidTr="008F4CF1">
        <w:trPr>
          <w:trHeight w:val="688"/>
        </w:trPr>
        <w:tc>
          <w:tcPr>
            <w:tcW w:w="2088" w:type="dxa"/>
            <w:vMerge/>
          </w:tcPr>
          <w:p w14:paraId="408ECA90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0FDBCD2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Практическое занятие №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41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«Изучение характеристик качества топлива (фракционный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состав,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содержание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серы,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кислот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щелочей,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октанового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lang w:val="ru-RU"/>
              </w:rPr>
              <w:t>цетанового</w:t>
            </w:r>
            <w:proofErr w:type="spellEnd"/>
          </w:p>
          <w:p w14:paraId="61419B34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числа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топлива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)»</w:t>
            </w:r>
          </w:p>
        </w:tc>
        <w:tc>
          <w:tcPr>
            <w:tcW w:w="1275" w:type="dxa"/>
          </w:tcPr>
          <w:p w14:paraId="2CEC0EB5" w14:textId="77777777" w:rsidR="00BF3D77" w:rsidRPr="00BF3D77" w:rsidRDefault="00BF3D77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76FCF00C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D77" w:rsidRPr="008F4CF1" w14:paraId="3EB0C44E" w14:textId="77777777" w:rsidTr="0063690D">
        <w:trPr>
          <w:trHeight w:val="460"/>
        </w:trPr>
        <w:tc>
          <w:tcPr>
            <w:tcW w:w="2088" w:type="dxa"/>
            <w:vMerge/>
          </w:tcPr>
          <w:p w14:paraId="57A4DF52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B184413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42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«Изучение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физических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свойств автомобильных масел и пластичных смазок»</w:t>
            </w:r>
          </w:p>
        </w:tc>
        <w:tc>
          <w:tcPr>
            <w:tcW w:w="1275" w:type="dxa"/>
          </w:tcPr>
          <w:p w14:paraId="1CF86D56" w14:textId="77777777" w:rsidR="00BF3D77" w:rsidRPr="00BF3D77" w:rsidRDefault="00BF3D77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01874D65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70195D66" w14:textId="77777777" w:rsidTr="0063690D">
        <w:trPr>
          <w:trHeight w:val="460"/>
        </w:trPr>
        <w:tc>
          <w:tcPr>
            <w:tcW w:w="2088" w:type="dxa"/>
            <w:vMerge/>
          </w:tcPr>
          <w:p w14:paraId="1E67A90C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9CD05F5" w14:textId="77777777" w:rsidR="00BF3D77" w:rsidRPr="00BF3D77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43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«Изучение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физических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свойств автомобильных масел и пластичных смазок»</w:t>
            </w:r>
          </w:p>
        </w:tc>
        <w:tc>
          <w:tcPr>
            <w:tcW w:w="1275" w:type="dxa"/>
          </w:tcPr>
          <w:p w14:paraId="196A3E41" w14:textId="77777777" w:rsidR="00BF3D77" w:rsidRPr="00BF3D77" w:rsidRDefault="00BF3D77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1BE30A93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3D77" w:rsidRPr="008F4CF1" w14:paraId="051251DB" w14:textId="77777777" w:rsidTr="0063690D">
        <w:trPr>
          <w:trHeight w:val="458"/>
        </w:trPr>
        <w:tc>
          <w:tcPr>
            <w:tcW w:w="2088" w:type="dxa"/>
            <w:vMerge/>
          </w:tcPr>
          <w:p w14:paraId="18211482" w14:textId="77777777" w:rsidR="00BF3D77" w:rsidRPr="00BF3D77" w:rsidRDefault="00BF3D77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481C7BD8" w14:textId="77777777" w:rsidR="00BF3D77" w:rsidRPr="008F4CF1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44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«Изучение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физических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свойств охлаждающих, тормозных и гидравлических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жидкостей»</w:t>
            </w:r>
          </w:p>
        </w:tc>
        <w:tc>
          <w:tcPr>
            <w:tcW w:w="1275" w:type="dxa"/>
          </w:tcPr>
          <w:p w14:paraId="07C7E54A" w14:textId="77777777" w:rsidR="00BF3D77" w:rsidRPr="00BF3D77" w:rsidRDefault="00BF3D77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1AB3F6DE" w14:textId="77777777" w:rsidR="00BF3D77" w:rsidRPr="008F4CF1" w:rsidRDefault="00BF3D7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3D77" w:rsidRPr="008F4CF1" w14:paraId="11904AF8" w14:textId="77777777" w:rsidTr="0063690D">
        <w:trPr>
          <w:trHeight w:val="458"/>
        </w:trPr>
        <w:tc>
          <w:tcPr>
            <w:tcW w:w="2088" w:type="dxa"/>
            <w:vMerge/>
          </w:tcPr>
          <w:p w14:paraId="2ADB02AC" w14:textId="77777777" w:rsidR="00BF3D77" w:rsidRPr="008F4CF1" w:rsidRDefault="00BF3D7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F02383B" w14:textId="77777777" w:rsidR="00BF3D77" w:rsidRPr="00BF3D77" w:rsidRDefault="00BF3D77" w:rsidP="00BF3D7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45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«Изучение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физических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свойств охлаждающих, тормозных и гидравлических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жидкостей»</w:t>
            </w:r>
          </w:p>
        </w:tc>
        <w:tc>
          <w:tcPr>
            <w:tcW w:w="1275" w:type="dxa"/>
          </w:tcPr>
          <w:p w14:paraId="03340EAC" w14:textId="77777777" w:rsidR="00BF3D77" w:rsidRPr="00BF3D77" w:rsidRDefault="00BF3D77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14:paraId="7F238AC9" w14:textId="77777777" w:rsidR="00BF3D77" w:rsidRPr="00BF3D77" w:rsidRDefault="00BF3D77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D4872" w:rsidRPr="008F4CF1" w14:paraId="6F290973" w14:textId="77777777" w:rsidTr="008F4CF1">
        <w:trPr>
          <w:trHeight w:val="230"/>
        </w:trPr>
        <w:tc>
          <w:tcPr>
            <w:tcW w:w="12153" w:type="dxa"/>
            <w:gridSpan w:val="2"/>
          </w:tcPr>
          <w:p w14:paraId="6798BF91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Промежуточная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аттестация</w:t>
            </w:r>
            <w:proofErr w:type="spellEnd"/>
          </w:p>
        </w:tc>
        <w:tc>
          <w:tcPr>
            <w:tcW w:w="1275" w:type="dxa"/>
          </w:tcPr>
          <w:p w14:paraId="69FA15B5" w14:textId="77777777" w:rsidR="00FD4872" w:rsidRPr="008F4CF1" w:rsidRDefault="00FD4872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14</w:t>
            </w:r>
          </w:p>
        </w:tc>
        <w:tc>
          <w:tcPr>
            <w:tcW w:w="1560" w:type="dxa"/>
          </w:tcPr>
          <w:p w14:paraId="3A1FC082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4872" w:rsidRPr="008F4CF1" w14:paraId="39B0873F" w14:textId="77777777" w:rsidTr="008F4CF1">
        <w:trPr>
          <w:trHeight w:val="230"/>
        </w:trPr>
        <w:tc>
          <w:tcPr>
            <w:tcW w:w="14988" w:type="dxa"/>
            <w:gridSpan w:val="4"/>
          </w:tcPr>
          <w:p w14:paraId="145C72E5" w14:textId="77777777" w:rsidR="00FD4872" w:rsidRPr="00A8615C" w:rsidRDefault="00FD487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МДК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01.02.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Технологические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процессы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технического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обслуживания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ремонта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автомобилей</w:t>
            </w:r>
          </w:p>
        </w:tc>
      </w:tr>
      <w:tr w:rsidR="00FD4872" w:rsidRPr="008F4CF1" w14:paraId="1D65F99C" w14:textId="77777777" w:rsidTr="008F4CF1">
        <w:trPr>
          <w:trHeight w:val="229"/>
        </w:trPr>
        <w:tc>
          <w:tcPr>
            <w:tcW w:w="2088" w:type="dxa"/>
            <w:vMerge w:val="restart"/>
          </w:tcPr>
          <w:p w14:paraId="44413D60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2.1</w:t>
            </w:r>
          </w:p>
          <w:p w14:paraId="15DC5C47" w14:textId="77777777" w:rsidR="00FD4872" w:rsidRPr="008F4CF1" w:rsidRDefault="00FD4872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Основы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ремонта подвижного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состава </w:t>
            </w:r>
            <w:r w:rsidRPr="008F4CF1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>АТ</w:t>
            </w:r>
          </w:p>
        </w:tc>
        <w:tc>
          <w:tcPr>
            <w:tcW w:w="10065" w:type="dxa"/>
            <w:shd w:val="clear" w:color="auto" w:fill="BDBDBD"/>
          </w:tcPr>
          <w:p w14:paraId="41CCBF73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66D96655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22</w:t>
            </w:r>
          </w:p>
        </w:tc>
        <w:tc>
          <w:tcPr>
            <w:tcW w:w="1560" w:type="dxa"/>
          </w:tcPr>
          <w:p w14:paraId="3D37B6A0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4872" w:rsidRPr="008F4CF1" w14:paraId="648AA336" w14:textId="77777777" w:rsidTr="008F4CF1">
        <w:trPr>
          <w:trHeight w:val="460"/>
        </w:trPr>
        <w:tc>
          <w:tcPr>
            <w:tcW w:w="2088" w:type="dxa"/>
            <w:vMerge/>
            <w:tcBorders>
              <w:top w:val="nil"/>
            </w:tcBorders>
          </w:tcPr>
          <w:p w14:paraId="6C259535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8DA13A7" w14:textId="77777777" w:rsidR="00FD4872" w:rsidRPr="008F4CF1" w:rsidRDefault="00FD4872" w:rsidP="008F4CF1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Надежность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долговечность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автомобиля.</w:t>
            </w:r>
            <w:r w:rsid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ремонта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подвижного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состава.</w:t>
            </w:r>
          </w:p>
        </w:tc>
        <w:tc>
          <w:tcPr>
            <w:tcW w:w="1275" w:type="dxa"/>
          </w:tcPr>
          <w:p w14:paraId="6130E22E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B61E9EF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22</w:t>
            </w:r>
          </w:p>
        </w:tc>
        <w:tc>
          <w:tcPr>
            <w:tcW w:w="1560" w:type="dxa"/>
          </w:tcPr>
          <w:p w14:paraId="66584CE4" w14:textId="77777777" w:rsidR="00FD4872" w:rsidRPr="008F4CF1" w:rsidRDefault="008F4CF1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FD4872" w:rsidRPr="008F4CF1" w14:paraId="120FE1DA" w14:textId="77777777" w:rsidTr="008F4CF1">
        <w:trPr>
          <w:trHeight w:val="230"/>
        </w:trPr>
        <w:tc>
          <w:tcPr>
            <w:tcW w:w="2088" w:type="dxa"/>
            <w:vMerge w:val="restart"/>
          </w:tcPr>
          <w:p w14:paraId="35A44D66" w14:textId="77777777" w:rsidR="00FD4872" w:rsidRPr="008F4CF1" w:rsidRDefault="00FD4872" w:rsidP="00D270EC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2.2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Организация технологических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процессов в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производственных</w:t>
            </w:r>
          </w:p>
          <w:p w14:paraId="7B3A026A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подразделениях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АТП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и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>СТОА</w:t>
            </w:r>
          </w:p>
        </w:tc>
        <w:tc>
          <w:tcPr>
            <w:tcW w:w="10065" w:type="dxa"/>
            <w:shd w:val="clear" w:color="auto" w:fill="BDBDBD"/>
          </w:tcPr>
          <w:p w14:paraId="7B7B9DD5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5062E200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24</w:t>
            </w:r>
          </w:p>
        </w:tc>
        <w:tc>
          <w:tcPr>
            <w:tcW w:w="1560" w:type="dxa"/>
          </w:tcPr>
          <w:p w14:paraId="7C84E9F2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4872" w:rsidRPr="008F4CF1" w14:paraId="23B3D9EA" w14:textId="77777777" w:rsidTr="008F4CF1">
        <w:trPr>
          <w:trHeight w:val="940"/>
        </w:trPr>
        <w:tc>
          <w:tcPr>
            <w:tcW w:w="2088" w:type="dxa"/>
            <w:vMerge/>
            <w:tcBorders>
              <w:top w:val="nil"/>
            </w:tcBorders>
          </w:tcPr>
          <w:p w14:paraId="06582245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E275BC6" w14:textId="77777777" w:rsidR="00FD4872" w:rsidRPr="008F4CF1" w:rsidRDefault="00FD4872" w:rsidP="008F4CF1">
            <w:pPr>
              <w:tabs>
                <w:tab w:val="left" w:pos="20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уборочных,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моечных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очистных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работ,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детейлингу</w:t>
            </w:r>
            <w:proofErr w:type="spellEnd"/>
            <w:r w:rsid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диагностических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участке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диагностики</w:t>
            </w:r>
            <w:r w:rsid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зоне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ТР</w:t>
            </w:r>
            <w:r w:rsid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.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производственных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участках</w:t>
            </w:r>
          </w:p>
        </w:tc>
        <w:tc>
          <w:tcPr>
            <w:tcW w:w="1275" w:type="dxa"/>
          </w:tcPr>
          <w:p w14:paraId="46F8A94D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C83B7E1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4320276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24</w:t>
            </w:r>
          </w:p>
        </w:tc>
        <w:tc>
          <w:tcPr>
            <w:tcW w:w="1560" w:type="dxa"/>
          </w:tcPr>
          <w:p w14:paraId="3D954CE6" w14:textId="77777777" w:rsidR="00FD4872" w:rsidRPr="008F4CF1" w:rsidRDefault="008F4CF1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8F4CF1" w:rsidRPr="008F4CF1" w14:paraId="050EF3D6" w14:textId="77777777" w:rsidTr="008F4CF1">
        <w:trPr>
          <w:trHeight w:val="230"/>
        </w:trPr>
        <w:tc>
          <w:tcPr>
            <w:tcW w:w="2088" w:type="dxa"/>
            <w:vMerge w:val="restart"/>
          </w:tcPr>
          <w:p w14:paraId="45BBAEFD" w14:textId="77777777" w:rsidR="008F4CF1" w:rsidRPr="008F4CF1" w:rsidRDefault="008F4CF1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2.3.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Организация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производства ТО и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ремонта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автомобилей на АТП и СТОА</w:t>
            </w:r>
          </w:p>
        </w:tc>
        <w:tc>
          <w:tcPr>
            <w:tcW w:w="10065" w:type="dxa"/>
            <w:shd w:val="clear" w:color="auto" w:fill="BDBDBD"/>
          </w:tcPr>
          <w:p w14:paraId="4C34F69A" w14:textId="77777777" w:rsidR="008F4CF1" w:rsidRPr="008F4CF1" w:rsidRDefault="008F4CF1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26E551DB" w14:textId="77777777" w:rsidR="008F4CF1" w:rsidRPr="008F4CF1" w:rsidRDefault="008F4CF1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74</w:t>
            </w:r>
          </w:p>
        </w:tc>
        <w:tc>
          <w:tcPr>
            <w:tcW w:w="1560" w:type="dxa"/>
          </w:tcPr>
          <w:p w14:paraId="46820537" w14:textId="77777777" w:rsidR="008F4CF1" w:rsidRPr="008F4CF1" w:rsidRDefault="008F4CF1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4CF1" w:rsidRPr="008F4CF1" w14:paraId="40C56002" w14:textId="77777777" w:rsidTr="00D02F12">
        <w:trPr>
          <w:trHeight w:val="265"/>
        </w:trPr>
        <w:tc>
          <w:tcPr>
            <w:tcW w:w="2088" w:type="dxa"/>
            <w:vMerge/>
          </w:tcPr>
          <w:p w14:paraId="29AD1EF4" w14:textId="77777777" w:rsidR="008F4CF1" w:rsidRPr="008F4CF1" w:rsidRDefault="008F4CF1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18931AE" w14:textId="77777777" w:rsidR="008F4CF1" w:rsidRPr="00820097" w:rsidRDefault="008F4CF1" w:rsidP="008F4CF1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Структура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АТП.</w:t>
            </w: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ежедневного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обслуживания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АТП.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выпуска автомобилей из АТП на линию.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Организация ТО на АТП.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АТП.</w:t>
            </w: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Методы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труда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ремонтных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lastRenderedPageBreak/>
              <w:t>рабочих.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Методы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технологического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процесса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ТР.</w:t>
            </w: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Расчет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количества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рабочего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вспомогательного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персонала.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Организация хранения подвижного состава на АТП.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Планирование произво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дственной программы</w:t>
            </w:r>
            <w:r w:rsidRPr="0082009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АТП.</w:t>
            </w:r>
          </w:p>
        </w:tc>
        <w:tc>
          <w:tcPr>
            <w:tcW w:w="1275" w:type="dxa"/>
          </w:tcPr>
          <w:p w14:paraId="3743E582" w14:textId="77777777" w:rsidR="008F4CF1" w:rsidRPr="00820097" w:rsidRDefault="008F4CF1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2C88B76" w14:textId="77777777" w:rsidR="008F4CF1" w:rsidRPr="00820097" w:rsidRDefault="008F4CF1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29B028A" w14:textId="77777777" w:rsidR="008F4CF1" w:rsidRPr="00820097" w:rsidRDefault="008F4CF1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FBD255A" w14:textId="77777777" w:rsidR="008F4CF1" w:rsidRPr="00820097" w:rsidRDefault="008F4CF1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64EB089" w14:textId="77777777" w:rsidR="008F4CF1" w:rsidRPr="008F4CF1" w:rsidRDefault="008F4CF1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26</w:t>
            </w:r>
          </w:p>
        </w:tc>
        <w:tc>
          <w:tcPr>
            <w:tcW w:w="1560" w:type="dxa"/>
          </w:tcPr>
          <w:p w14:paraId="13D72C26" w14:textId="77777777" w:rsidR="008F4CF1" w:rsidRPr="008F4CF1" w:rsidRDefault="008F4CF1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lastRenderedPageBreak/>
              <w:t>Лекция</w:t>
            </w:r>
          </w:p>
        </w:tc>
      </w:tr>
      <w:tr w:rsidR="008F4CF1" w:rsidRPr="008F4CF1" w14:paraId="5FAD7340" w14:textId="77777777" w:rsidTr="00D02F12">
        <w:trPr>
          <w:trHeight w:val="265"/>
        </w:trPr>
        <w:tc>
          <w:tcPr>
            <w:tcW w:w="2088" w:type="dxa"/>
            <w:vMerge/>
          </w:tcPr>
          <w:p w14:paraId="6F00FB06" w14:textId="77777777" w:rsidR="008F4CF1" w:rsidRPr="008F4CF1" w:rsidRDefault="008F4CF1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3AB0E44" w14:textId="77777777" w:rsidR="008F4CF1" w:rsidRPr="008F4CF1" w:rsidRDefault="008F4CF1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244F0E90" w14:textId="77777777" w:rsidR="008F4CF1" w:rsidRPr="008F4CF1" w:rsidRDefault="008F4CF1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48</w:t>
            </w:r>
          </w:p>
        </w:tc>
        <w:tc>
          <w:tcPr>
            <w:tcW w:w="1560" w:type="dxa"/>
          </w:tcPr>
          <w:p w14:paraId="07EE6536" w14:textId="77777777" w:rsidR="008F4CF1" w:rsidRPr="008F4CF1" w:rsidRDefault="008F4CF1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6946A043" w14:textId="77777777" w:rsidTr="00D02F12">
        <w:trPr>
          <w:trHeight w:val="266"/>
        </w:trPr>
        <w:tc>
          <w:tcPr>
            <w:tcW w:w="2088" w:type="dxa"/>
            <w:vMerge/>
          </w:tcPr>
          <w:p w14:paraId="1C2B45A7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31BE49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</w:t>
            </w:r>
            <w:r w:rsidR="00B853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-4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«Составление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графика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прохождения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ТО автомобилей»</w:t>
            </w:r>
          </w:p>
        </w:tc>
        <w:tc>
          <w:tcPr>
            <w:tcW w:w="1275" w:type="dxa"/>
          </w:tcPr>
          <w:p w14:paraId="201E7025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4AC100C0" w14:textId="77777777" w:rsidR="00A8615C" w:rsidRDefault="00A8615C">
            <w:proofErr w:type="spellStart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0C2AF1F6" w14:textId="77777777" w:rsidTr="00820097">
        <w:trPr>
          <w:trHeight w:val="224"/>
        </w:trPr>
        <w:tc>
          <w:tcPr>
            <w:tcW w:w="2088" w:type="dxa"/>
            <w:vMerge/>
          </w:tcPr>
          <w:p w14:paraId="557F145D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73D0E74" w14:textId="77777777" w:rsidR="00A8615C" w:rsidRPr="008F4CF1" w:rsidRDefault="00A8615C" w:rsidP="00B853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B853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5-8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«Расчет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количества рабочего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персонала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подразделений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СТОА»</w:t>
            </w:r>
          </w:p>
        </w:tc>
        <w:tc>
          <w:tcPr>
            <w:tcW w:w="1275" w:type="dxa"/>
          </w:tcPr>
          <w:p w14:paraId="4C602360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1F39EC4C" w14:textId="77777777" w:rsidR="00A8615C" w:rsidRDefault="00A8615C">
            <w:proofErr w:type="spellStart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278D35D4" w14:textId="77777777" w:rsidTr="00820097">
        <w:trPr>
          <w:trHeight w:val="243"/>
        </w:trPr>
        <w:tc>
          <w:tcPr>
            <w:tcW w:w="2088" w:type="dxa"/>
            <w:vMerge/>
          </w:tcPr>
          <w:p w14:paraId="66910F61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607F219" w14:textId="77777777" w:rsidR="00A8615C" w:rsidRPr="008F4CF1" w:rsidRDefault="00A8615C" w:rsidP="00B853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="00B8533F">
              <w:rPr>
                <w:rFonts w:ascii="Times New Roman" w:eastAsia="Times New Roman" w:hAnsi="Times New Roman" w:cs="Times New Roman"/>
                <w:lang w:val="ru-RU"/>
              </w:rPr>
              <w:t>9-12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«Расчет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количества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рабочего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персонала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подразделений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АТП»</w:t>
            </w:r>
          </w:p>
        </w:tc>
        <w:tc>
          <w:tcPr>
            <w:tcW w:w="1275" w:type="dxa"/>
          </w:tcPr>
          <w:p w14:paraId="59DF9E91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72D319AF" w14:textId="77777777" w:rsidR="00A8615C" w:rsidRDefault="00A8615C">
            <w:proofErr w:type="spellStart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101661C9" w14:textId="77777777" w:rsidTr="00820097">
        <w:trPr>
          <w:trHeight w:val="274"/>
        </w:trPr>
        <w:tc>
          <w:tcPr>
            <w:tcW w:w="2088" w:type="dxa"/>
            <w:vMerge/>
          </w:tcPr>
          <w:p w14:paraId="6F56C52D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ED75445" w14:textId="77777777" w:rsidR="00A8615C" w:rsidRPr="008F4CF1" w:rsidRDefault="00A8615C" w:rsidP="00B8533F">
            <w:pPr>
              <w:ind w:right="92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="00B8533F">
              <w:rPr>
                <w:rFonts w:ascii="Times New Roman" w:eastAsia="Times New Roman" w:hAnsi="Times New Roman" w:cs="Times New Roman"/>
                <w:lang w:val="ru-RU"/>
              </w:rPr>
              <w:t>13-16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«Расчет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количества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постов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подразделениях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АТП»</w:t>
            </w:r>
          </w:p>
        </w:tc>
        <w:tc>
          <w:tcPr>
            <w:tcW w:w="1275" w:type="dxa"/>
          </w:tcPr>
          <w:p w14:paraId="55C8BDE5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1129EA83" w14:textId="77777777" w:rsidR="00A8615C" w:rsidRDefault="00A8615C">
            <w:proofErr w:type="spellStart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19A86B5E" w14:textId="77777777" w:rsidTr="00D02F12">
        <w:trPr>
          <w:trHeight w:val="263"/>
        </w:trPr>
        <w:tc>
          <w:tcPr>
            <w:tcW w:w="2088" w:type="dxa"/>
            <w:vMerge/>
          </w:tcPr>
          <w:p w14:paraId="45B2065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9AA9C96" w14:textId="77777777" w:rsidR="00A8615C" w:rsidRPr="008F4CF1" w:rsidRDefault="00A8615C" w:rsidP="00B853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="00B853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17-20</w:t>
            </w:r>
            <w:r w:rsidRPr="008F4C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«Расчет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производственной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программы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АТП»</w:t>
            </w:r>
          </w:p>
        </w:tc>
        <w:tc>
          <w:tcPr>
            <w:tcW w:w="1275" w:type="dxa"/>
          </w:tcPr>
          <w:p w14:paraId="014603EF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76118857" w14:textId="77777777" w:rsidR="00A8615C" w:rsidRDefault="00A8615C">
            <w:proofErr w:type="spellStart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492815AA" w14:textId="77777777" w:rsidTr="00D02F12">
        <w:trPr>
          <w:trHeight w:val="265"/>
        </w:trPr>
        <w:tc>
          <w:tcPr>
            <w:tcW w:w="2088" w:type="dxa"/>
            <w:vMerge/>
          </w:tcPr>
          <w:p w14:paraId="6D2BBA9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1A2B4C2" w14:textId="77777777" w:rsidR="00A8615C" w:rsidRPr="008F4CF1" w:rsidRDefault="00A8615C" w:rsidP="00B853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="00B853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21-24</w:t>
            </w:r>
            <w:r w:rsidRPr="008F4CF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«Расчет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производственной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программы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АТП»</w:t>
            </w:r>
          </w:p>
        </w:tc>
        <w:tc>
          <w:tcPr>
            <w:tcW w:w="1275" w:type="dxa"/>
          </w:tcPr>
          <w:p w14:paraId="19FD5869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27357722" w14:textId="77777777" w:rsidR="00A8615C" w:rsidRDefault="00A8615C">
            <w:proofErr w:type="spellStart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2717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820097" w:rsidRPr="008F4CF1" w14:paraId="739DB6BE" w14:textId="77777777" w:rsidTr="008F4CF1">
        <w:trPr>
          <w:trHeight w:val="230"/>
        </w:trPr>
        <w:tc>
          <w:tcPr>
            <w:tcW w:w="2088" w:type="dxa"/>
            <w:vMerge w:val="restart"/>
          </w:tcPr>
          <w:p w14:paraId="21D3EB15" w14:textId="77777777" w:rsidR="00820097" w:rsidRPr="008F4CF1" w:rsidRDefault="00820097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2.4. Структура производства ТО и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ремонта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автомобилей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на АТП и СТОА</w:t>
            </w:r>
          </w:p>
        </w:tc>
        <w:tc>
          <w:tcPr>
            <w:tcW w:w="10065" w:type="dxa"/>
            <w:shd w:val="clear" w:color="auto" w:fill="BDBDBD"/>
          </w:tcPr>
          <w:p w14:paraId="59EE53AD" w14:textId="77777777" w:rsidR="00820097" w:rsidRPr="008F4CF1" w:rsidRDefault="00820097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270D05E4" w14:textId="77777777" w:rsidR="00820097" w:rsidRPr="008F4CF1" w:rsidRDefault="00820097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44</w:t>
            </w:r>
          </w:p>
        </w:tc>
        <w:tc>
          <w:tcPr>
            <w:tcW w:w="1560" w:type="dxa"/>
          </w:tcPr>
          <w:p w14:paraId="39A7C0D6" w14:textId="77777777" w:rsidR="00820097" w:rsidRPr="008F4CF1" w:rsidRDefault="0082009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20097" w:rsidRPr="008F4CF1" w14:paraId="26204431" w14:textId="77777777" w:rsidTr="00820097">
        <w:trPr>
          <w:trHeight w:val="446"/>
        </w:trPr>
        <w:tc>
          <w:tcPr>
            <w:tcW w:w="2088" w:type="dxa"/>
            <w:vMerge/>
          </w:tcPr>
          <w:p w14:paraId="04789189" w14:textId="77777777" w:rsidR="00820097" w:rsidRPr="008F4CF1" w:rsidRDefault="0082009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073E7A6" w14:textId="77777777" w:rsidR="00B8533F" w:rsidRDefault="00820097" w:rsidP="00B8533F">
            <w:pPr>
              <w:tabs>
                <w:tab w:val="left" w:pos="9352"/>
              </w:tabs>
              <w:ind w:right="4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Структура СТОА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  <w:p w14:paraId="198A8B99" w14:textId="77777777" w:rsidR="00B8533F" w:rsidRDefault="00820097" w:rsidP="00B8533F">
            <w:pPr>
              <w:tabs>
                <w:tab w:val="left" w:pos="9352"/>
              </w:tabs>
              <w:ind w:right="4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Организация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СТОА. </w:t>
            </w:r>
          </w:p>
          <w:p w14:paraId="731A1A36" w14:textId="77777777" w:rsidR="00B8533F" w:rsidRDefault="00820097" w:rsidP="00B8533F">
            <w:pPr>
              <w:tabs>
                <w:tab w:val="left" w:pos="9352"/>
              </w:tabs>
              <w:ind w:right="4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Организация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СТОА.</w:t>
            </w: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</w:p>
          <w:p w14:paraId="4B6C7B35" w14:textId="77777777" w:rsidR="00820097" w:rsidRPr="00820097" w:rsidRDefault="00820097" w:rsidP="00B8533F">
            <w:pPr>
              <w:tabs>
                <w:tab w:val="left" w:pos="9352"/>
              </w:tabs>
              <w:ind w:right="4"/>
              <w:rPr>
                <w:rFonts w:ascii="Times New Roman" w:eastAsia="Times New Roman" w:hAnsi="Times New Roman" w:cs="Times New Roman"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Планирование</w:t>
            </w:r>
            <w:r w:rsidRPr="0082009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п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роизводственной</w:t>
            </w:r>
            <w:r w:rsidRPr="0082009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программы</w:t>
            </w:r>
            <w:r w:rsidRPr="0082009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СТОА</w:t>
            </w:r>
          </w:p>
        </w:tc>
        <w:tc>
          <w:tcPr>
            <w:tcW w:w="1275" w:type="dxa"/>
          </w:tcPr>
          <w:p w14:paraId="1BBF882F" w14:textId="77777777" w:rsidR="00820097" w:rsidRPr="00820097" w:rsidRDefault="00820097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DD82414" w14:textId="77777777" w:rsidR="00820097" w:rsidRPr="008F4CF1" w:rsidRDefault="00820097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26</w:t>
            </w:r>
          </w:p>
        </w:tc>
        <w:tc>
          <w:tcPr>
            <w:tcW w:w="1560" w:type="dxa"/>
          </w:tcPr>
          <w:p w14:paraId="07ECE52A" w14:textId="77777777" w:rsidR="00820097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820097" w:rsidRPr="008F4CF1" w14:paraId="2F0B8F83" w14:textId="77777777" w:rsidTr="008F4CF1">
        <w:trPr>
          <w:trHeight w:val="230"/>
        </w:trPr>
        <w:tc>
          <w:tcPr>
            <w:tcW w:w="2088" w:type="dxa"/>
            <w:vMerge/>
          </w:tcPr>
          <w:p w14:paraId="3EE4CDAA" w14:textId="77777777" w:rsidR="00820097" w:rsidRPr="008F4CF1" w:rsidRDefault="0082009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AB2BFA2" w14:textId="77777777" w:rsidR="00820097" w:rsidRPr="008F4CF1" w:rsidRDefault="00820097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666E91A0" w14:textId="77777777" w:rsidR="00820097" w:rsidRPr="008F4CF1" w:rsidRDefault="00820097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18</w:t>
            </w:r>
          </w:p>
        </w:tc>
        <w:tc>
          <w:tcPr>
            <w:tcW w:w="1560" w:type="dxa"/>
          </w:tcPr>
          <w:p w14:paraId="3AD596EB" w14:textId="77777777" w:rsidR="00820097" w:rsidRPr="008F4CF1" w:rsidRDefault="00820097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16883DA0" w14:textId="77777777" w:rsidTr="00820097">
        <w:trPr>
          <w:trHeight w:val="230"/>
        </w:trPr>
        <w:tc>
          <w:tcPr>
            <w:tcW w:w="2088" w:type="dxa"/>
            <w:vMerge/>
          </w:tcPr>
          <w:p w14:paraId="698D5BC5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F0683D5" w14:textId="77777777" w:rsidR="00A8615C" w:rsidRPr="008F4CF1" w:rsidRDefault="00A8615C" w:rsidP="00B853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B8533F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«Расчет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количества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постов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подразделениях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СТОА»</w:t>
            </w:r>
          </w:p>
        </w:tc>
        <w:tc>
          <w:tcPr>
            <w:tcW w:w="1275" w:type="dxa"/>
          </w:tcPr>
          <w:p w14:paraId="67FC7877" w14:textId="77777777" w:rsidR="00A8615C" w:rsidRPr="00B8533F" w:rsidRDefault="00B8533F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</w:tcPr>
          <w:p w14:paraId="5BA65142" w14:textId="77777777" w:rsidR="00A8615C" w:rsidRDefault="00A8615C">
            <w:proofErr w:type="spellStart"/>
            <w:r w:rsidRPr="00C21D2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C21D2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602EAE28" w14:textId="77777777" w:rsidTr="00D02F12">
        <w:trPr>
          <w:trHeight w:val="263"/>
        </w:trPr>
        <w:tc>
          <w:tcPr>
            <w:tcW w:w="2088" w:type="dxa"/>
            <w:vMerge/>
          </w:tcPr>
          <w:p w14:paraId="03B0E524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4534A87" w14:textId="77777777" w:rsidR="00A8615C" w:rsidRPr="008F4CF1" w:rsidRDefault="00A8615C" w:rsidP="00B853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 2</w:t>
            </w:r>
            <w:r w:rsidR="00B853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6-28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«Расчет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производственной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программы СТОА»</w:t>
            </w:r>
          </w:p>
        </w:tc>
        <w:tc>
          <w:tcPr>
            <w:tcW w:w="1275" w:type="dxa"/>
          </w:tcPr>
          <w:p w14:paraId="7A5EFC93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290C83F2" w14:textId="77777777" w:rsidR="00A8615C" w:rsidRDefault="00A8615C">
            <w:proofErr w:type="spellStart"/>
            <w:r w:rsidRPr="00C21D2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C21D2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1CA471CF" w14:textId="77777777" w:rsidTr="00820097">
        <w:trPr>
          <w:trHeight w:val="124"/>
        </w:trPr>
        <w:tc>
          <w:tcPr>
            <w:tcW w:w="2088" w:type="dxa"/>
            <w:vMerge/>
          </w:tcPr>
          <w:p w14:paraId="79DC2D2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EBD8F09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29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«Подбор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оборудования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производственных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участков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СТОА»</w:t>
            </w:r>
          </w:p>
        </w:tc>
        <w:tc>
          <w:tcPr>
            <w:tcW w:w="1275" w:type="dxa"/>
          </w:tcPr>
          <w:p w14:paraId="1924F99B" w14:textId="77777777" w:rsidR="00A8615C" w:rsidRPr="00B8533F" w:rsidRDefault="00B8533F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</w:tcPr>
          <w:p w14:paraId="3A885EAA" w14:textId="77777777" w:rsidR="00A8615C" w:rsidRDefault="00A8615C">
            <w:proofErr w:type="spellStart"/>
            <w:r w:rsidRPr="00C21D2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C21D2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2EA61F45" w14:textId="77777777" w:rsidTr="00820097">
        <w:trPr>
          <w:trHeight w:val="128"/>
        </w:trPr>
        <w:tc>
          <w:tcPr>
            <w:tcW w:w="2088" w:type="dxa"/>
            <w:vMerge/>
          </w:tcPr>
          <w:p w14:paraId="6BAEC1B4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A49F660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30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«Подбор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оборудования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производственных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участков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АТП»</w:t>
            </w:r>
          </w:p>
        </w:tc>
        <w:tc>
          <w:tcPr>
            <w:tcW w:w="1275" w:type="dxa"/>
          </w:tcPr>
          <w:p w14:paraId="727D8E93" w14:textId="77777777" w:rsidR="00A8615C" w:rsidRPr="00B8533F" w:rsidRDefault="00B8533F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1560" w:type="dxa"/>
          </w:tcPr>
          <w:p w14:paraId="55D3851A" w14:textId="77777777" w:rsidR="00A8615C" w:rsidRDefault="00A8615C">
            <w:proofErr w:type="spellStart"/>
            <w:r w:rsidRPr="00C21D2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C21D2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FD4872" w:rsidRPr="008F4CF1" w14:paraId="258D5019" w14:textId="77777777" w:rsidTr="008F4CF1">
        <w:trPr>
          <w:trHeight w:val="2990"/>
        </w:trPr>
        <w:tc>
          <w:tcPr>
            <w:tcW w:w="12153" w:type="dxa"/>
            <w:gridSpan w:val="2"/>
          </w:tcPr>
          <w:p w14:paraId="360A7854" w14:textId="77777777" w:rsidR="00FD4872" w:rsidRPr="008F4CF1" w:rsidRDefault="00FD4872" w:rsidP="00D270EC">
            <w:pPr>
              <w:ind w:right="11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Курсовой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проект</w:t>
            </w:r>
            <w:r w:rsidRPr="008F4CF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(работа),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является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обязательным</w:t>
            </w:r>
            <w:r w:rsidRPr="008F4CF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к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выполнению.</w:t>
            </w: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Тематика</w:t>
            </w: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курсовых</w:t>
            </w: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проектов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(работ)</w:t>
            </w:r>
          </w:p>
          <w:p w14:paraId="4AB6F553" w14:textId="77777777" w:rsidR="00FD4872" w:rsidRPr="008F4CF1" w:rsidRDefault="00FD4872" w:rsidP="00B616B0">
            <w:pPr>
              <w:numPr>
                <w:ilvl w:val="0"/>
                <w:numId w:val="12"/>
              </w:numPr>
              <w:tabs>
                <w:tab w:val="left" w:pos="205"/>
              </w:tabs>
              <w:ind w:right="248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Технологический</w:t>
            </w:r>
            <w:r w:rsidRPr="008F4CF1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расчет</w:t>
            </w:r>
            <w:r w:rsidRPr="008F4CF1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комплекса</w:t>
            </w:r>
            <w:r w:rsidRPr="008F4CF1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технического</w:t>
            </w:r>
            <w:r w:rsidRPr="008F4CF1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обслуживания</w:t>
            </w:r>
            <w:r w:rsidRPr="008F4CF1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(ЕО,</w:t>
            </w:r>
            <w:r w:rsidRPr="008F4CF1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ТО-1,</w:t>
            </w:r>
            <w:r w:rsidRPr="008F4CF1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ТО-2)</w:t>
            </w:r>
            <w:r w:rsidRPr="008F4CF1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7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разработкой технологии</w:t>
            </w:r>
            <w:r w:rsidRPr="008F4CF1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 организации работ на одном из постов.</w:t>
            </w:r>
          </w:p>
          <w:p w14:paraId="67EE3D94" w14:textId="77777777" w:rsidR="00FD4872" w:rsidRPr="008F4CF1" w:rsidRDefault="00FD4872" w:rsidP="00B616B0">
            <w:pPr>
              <w:numPr>
                <w:ilvl w:val="0"/>
                <w:numId w:val="12"/>
              </w:numPr>
              <w:tabs>
                <w:tab w:val="left" w:pos="205"/>
              </w:tabs>
              <w:ind w:right="41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Технологический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расчет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постов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(линий)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общей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поэлементной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диагностики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разработкой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технологии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 организации работ по диагностированию группы агрегатов, систем.</w:t>
            </w:r>
          </w:p>
          <w:p w14:paraId="39BD3B18" w14:textId="77777777" w:rsidR="00FD4872" w:rsidRPr="008F4CF1" w:rsidRDefault="00FD4872" w:rsidP="00B616B0">
            <w:pPr>
              <w:numPr>
                <w:ilvl w:val="0"/>
                <w:numId w:val="12"/>
              </w:numPr>
              <w:tabs>
                <w:tab w:val="left" w:pos="205"/>
              </w:tabs>
              <w:ind w:right="1033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Технологический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расчет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комплекса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текущего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ремонта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автомобилей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разработкой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технологии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 организации работы на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одном из рабочих мест.</w:t>
            </w:r>
          </w:p>
          <w:p w14:paraId="2B90E9E0" w14:textId="77777777" w:rsidR="00FD4872" w:rsidRPr="008F4CF1" w:rsidRDefault="00FD4872" w:rsidP="00B616B0">
            <w:pPr>
              <w:numPr>
                <w:ilvl w:val="0"/>
                <w:numId w:val="12"/>
              </w:numPr>
              <w:tabs>
                <w:tab w:val="left" w:pos="205"/>
              </w:tabs>
              <w:ind w:right="720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Технологический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расчет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одного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производственных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участков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(цехов)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разработкой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технологии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 организации работы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на одном из рабочих мест.</w:t>
            </w:r>
          </w:p>
          <w:p w14:paraId="71690E43" w14:textId="77777777" w:rsidR="00FD4872" w:rsidRPr="008F4CF1" w:rsidRDefault="00FD4872" w:rsidP="00B616B0">
            <w:pPr>
              <w:numPr>
                <w:ilvl w:val="0"/>
                <w:numId w:val="12"/>
              </w:numPr>
              <w:tabs>
                <w:tab w:val="left" w:pos="205"/>
              </w:tabs>
              <w:ind w:left="205" w:hanging="20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Технологический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процесс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ремонта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деталей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  <w:p w14:paraId="66552303" w14:textId="77777777" w:rsidR="00FD4872" w:rsidRPr="008F4CF1" w:rsidRDefault="00FD4872" w:rsidP="00B616B0">
            <w:pPr>
              <w:numPr>
                <w:ilvl w:val="0"/>
                <w:numId w:val="12"/>
              </w:numPr>
              <w:tabs>
                <w:tab w:val="left" w:pos="197"/>
              </w:tabs>
              <w:ind w:left="197" w:hanging="193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Технологический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процесс сборочно-разборочных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работ.</w:t>
            </w:r>
          </w:p>
          <w:p w14:paraId="6B2D21E6" w14:textId="77777777" w:rsidR="00FD4872" w:rsidRPr="008F4CF1" w:rsidRDefault="00FD4872" w:rsidP="00B616B0">
            <w:pPr>
              <w:numPr>
                <w:ilvl w:val="0"/>
                <w:numId w:val="12"/>
              </w:numPr>
              <w:tabs>
                <w:tab w:val="left" w:pos="205"/>
              </w:tabs>
              <w:ind w:left="205" w:hanging="201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Проектирование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производственных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участков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авторемонтных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предприятий.</w:t>
            </w:r>
          </w:p>
        </w:tc>
        <w:tc>
          <w:tcPr>
            <w:tcW w:w="1275" w:type="dxa"/>
          </w:tcPr>
          <w:p w14:paraId="3D7A5F67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1560" w:type="dxa"/>
          </w:tcPr>
          <w:p w14:paraId="1AAACD29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D4872" w:rsidRPr="008F4CF1" w14:paraId="7722A8FB" w14:textId="77777777" w:rsidTr="008F4CF1">
        <w:trPr>
          <w:trHeight w:val="265"/>
        </w:trPr>
        <w:tc>
          <w:tcPr>
            <w:tcW w:w="12153" w:type="dxa"/>
            <w:gridSpan w:val="2"/>
          </w:tcPr>
          <w:p w14:paraId="39469D62" w14:textId="77777777" w:rsidR="00FD4872" w:rsidRPr="008F4CF1" w:rsidRDefault="00FD4872" w:rsidP="00D270EC">
            <w:pPr>
              <w:ind w:righ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Промежуточная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аттестация</w:t>
            </w:r>
            <w:proofErr w:type="spellEnd"/>
          </w:p>
        </w:tc>
        <w:tc>
          <w:tcPr>
            <w:tcW w:w="1275" w:type="dxa"/>
          </w:tcPr>
          <w:p w14:paraId="65108B52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1560" w:type="dxa"/>
          </w:tcPr>
          <w:p w14:paraId="46BDB702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4872" w:rsidRPr="008F4CF1" w14:paraId="76B767F8" w14:textId="77777777" w:rsidTr="008F4CF1">
        <w:trPr>
          <w:trHeight w:val="230"/>
        </w:trPr>
        <w:tc>
          <w:tcPr>
            <w:tcW w:w="14988" w:type="dxa"/>
            <w:gridSpan w:val="4"/>
          </w:tcPr>
          <w:p w14:paraId="07B99C8C" w14:textId="77777777" w:rsidR="00FD4872" w:rsidRPr="00A8615C" w:rsidRDefault="00FD487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МДК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01.03.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Диагностика,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техническое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обслуживание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автомобильных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двигателей</w:t>
            </w:r>
          </w:p>
        </w:tc>
      </w:tr>
      <w:tr w:rsidR="00FD4872" w:rsidRPr="008F4CF1" w14:paraId="00A0E7D7" w14:textId="77777777" w:rsidTr="008F4CF1">
        <w:trPr>
          <w:trHeight w:val="230"/>
        </w:trPr>
        <w:tc>
          <w:tcPr>
            <w:tcW w:w="2088" w:type="dxa"/>
            <w:vMerge w:val="restart"/>
          </w:tcPr>
          <w:p w14:paraId="751C8F60" w14:textId="77777777" w:rsidR="00FD4872" w:rsidRPr="008F4CF1" w:rsidRDefault="00FD4872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3.1.</w:t>
            </w:r>
          </w:p>
          <w:p w14:paraId="63B5407F" w14:textId="77777777" w:rsidR="00FD4872" w:rsidRPr="008F4CF1" w:rsidRDefault="00FD4872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Оборудование</w:t>
            </w:r>
            <w:r w:rsidRPr="008F4CF1">
              <w:rPr>
                <w:rFonts w:ascii="Times New Roman" w:eastAsia="Times New Roman" w:hAnsi="Times New Roman" w:cs="Times New Roman"/>
                <w:b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технологическая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оснастка для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диагностики, технического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обслуживания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</w:p>
          <w:p w14:paraId="3B783442" w14:textId="77777777" w:rsidR="00FD4872" w:rsidRPr="008F4CF1" w:rsidRDefault="00FD4872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</w:rPr>
              <w:t>ремонта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</w:rPr>
              <w:t>двигателей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автомобилей</w:t>
            </w:r>
            <w:proofErr w:type="spellEnd"/>
          </w:p>
        </w:tc>
        <w:tc>
          <w:tcPr>
            <w:tcW w:w="10065" w:type="dxa"/>
            <w:shd w:val="clear" w:color="auto" w:fill="BDBDBD"/>
          </w:tcPr>
          <w:p w14:paraId="0D79A5F1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0EDFB97D" w14:textId="77777777" w:rsidR="00FD4872" w:rsidRPr="008F4CF1" w:rsidRDefault="00FD4872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28</w:t>
            </w:r>
          </w:p>
        </w:tc>
        <w:tc>
          <w:tcPr>
            <w:tcW w:w="1560" w:type="dxa"/>
          </w:tcPr>
          <w:p w14:paraId="37DBA6F5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4872" w:rsidRPr="008F4CF1" w14:paraId="62B6AAE8" w14:textId="77777777" w:rsidTr="008F4CF1">
        <w:trPr>
          <w:trHeight w:val="1830"/>
        </w:trPr>
        <w:tc>
          <w:tcPr>
            <w:tcW w:w="2088" w:type="dxa"/>
            <w:vMerge/>
            <w:tcBorders>
              <w:top w:val="nil"/>
            </w:tcBorders>
          </w:tcPr>
          <w:p w14:paraId="37EAC69F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4D29F59" w14:textId="77777777" w:rsidR="00FD4872" w:rsidRPr="008F4CF1" w:rsidRDefault="00FD4872" w:rsidP="00B616B0">
            <w:pPr>
              <w:numPr>
                <w:ilvl w:val="0"/>
                <w:numId w:val="11"/>
              </w:numPr>
              <w:tabs>
                <w:tab w:val="left" w:pos="262"/>
              </w:tabs>
              <w:ind w:right="472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Диагностическое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оборудование,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оснастка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измерительные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приборы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 приспособления</w:t>
            </w:r>
            <w:r w:rsidRPr="008F4C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F4CF1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контроля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технического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состояния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двигателя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целом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его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деталей</w:t>
            </w:r>
          </w:p>
          <w:p w14:paraId="5F37F99D" w14:textId="77777777" w:rsidR="00FD4872" w:rsidRPr="008F4CF1" w:rsidRDefault="00FD4872" w:rsidP="00B616B0">
            <w:pPr>
              <w:numPr>
                <w:ilvl w:val="0"/>
                <w:numId w:val="11"/>
              </w:numPr>
              <w:tabs>
                <w:tab w:val="left" w:pos="262"/>
              </w:tabs>
              <w:ind w:right="355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Оборудование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оснастка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дефектоскопии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дефектовки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деталей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двигателей .</w:t>
            </w:r>
            <w:r w:rsidR="0082009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Оборудование и оснастка для технического обслуживания двигателей .</w:t>
            </w:r>
            <w:r w:rsidR="0082009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Оборудование и оснастка для ремонта двигателей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  <w:r w:rsid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Станки для ремонта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восстановления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деталей двигателей</w:t>
            </w:r>
          </w:p>
        </w:tc>
        <w:tc>
          <w:tcPr>
            <w:tcW w:w="1275" w:type="dxa"/>
          </w:tcPr>
          <w:p w14:paraId="016FE58A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CC58905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1264CE7" w14:textId="77777777" w:rsidR="00FD4872" w:rsidRPr="008F4CF1" w:rsidRDefault="00FD4872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1560" w:type="dxa"/>
          </w:tcPr>
          <w:p w14:paraId="3560EED1" w14:textId="77777777" w:rsidR="00FD4872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FD4872" w:rsidRPr="008F4CF1" w14:paraId="4EFA8515" w14:textId="77777777" w:rsidTr="008F4CF1">
        <w:trPr>
          <w:trHeight w:val="230"/>
        </w:trPr>
        <w:tc>
          <w:tcPr>
            <w:tcW w:w="2088" w:type="dxa"/>
            <w:vMerge w:val="restart"/>
          </w:tcPr>
          <w:p w14:paraId="14C7699A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12AF689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2840CB73" w14:textId="77777777" w:rsidR="00FD4872" w:rsidRPr="008F4CF1" w:rsidRDefault="00FD4872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1560" w:type="dxa"/>
          </w:tcPr>
          <w:p w14:paraId="58C9C0E9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4872" w:rsidRPr="008F4CF1" w14:paraId="71BF8216" w14:textId="77777777" w:rsidTr="008F4CF1">
        <w:trPr>
          <w:trHeight w:val="528"/>
        </w:trPr>
        <w:tc>
          <w:tcPr>
            <w:tcW w:w="2088" w:type="dxa"/>
            <w:vMerge/>
            <w:tcBorders>
              <w:top w:val="nil"/>
            </w:tcBorders>
          </w:tcPr>
          <w:p w14:paraId="7BD059AE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30D6D5D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«Устройство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диагностического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оборудования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 оснастки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</w:p>
          <w:p w14:paraId="352933B8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диагностики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технического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обслуживания двигателей»</w:t>
            </w:r>
          </w:p>
        </w:tc>
        <w:tc>
          <w:tcPr>
            <w:tcW w:w="1275" w:type="dxa"/>
          </w:tcPr>
          <w:p w14:paraId="08B1F6C3" w14:textId="77777777" w:rsidR="00FD4872" w:rsidRPr="008F4CF1" w:rsidRDefault="00FD4872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2E5443F3" w14:textId="77777777" w:rsidR="00FD4872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FD4872" w:rsidRPr="008F4CF1" w14:paraId="5F14DA96" w14:textId="77777777" w:rsidTr="008F4CF1">
        <w:trPr>
          <w:trHeight w:val="524"/>
        </w:trPr>
        <w:tc>
          <w:tcPr>
            <w:tcW w:w="2088" w:type="dxa"/>
            <w:vMerge/>
            <w:tcBorders>
              <w:top w:val="nil"/>
            </w:tcBorders>
          </w:tcPr>
          <w:p w14:paraId="5AEE8AC4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C4E55F3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«Устройство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диагностического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оборудования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 оснастки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</w:p>
          <w:p w14:paraId="34440F77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ремонта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двигателей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</w:tcPr>
          <w:p w14:paraId="321206F2" w14:textId="77777777" w:rsidR="00FD4872" w:rsidRPr="008F4CF1" w:rsidRDefault="00FD4872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78A14D06" w14:textId="77777777" w:rsidR="00FD4872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FD4872" w:rsidRPr="008F4CF1" w14:paraId="31BF4386" w14:textId="77777777" w:rsidTr="008F4CF1">
        <w:trPr>
          <w:trHeight w:val="230"/>
        </w:trPr>
        <w:tc>
          <w:tcPr>
            <w:tcW w:w="2088" w:type="dxa"/>
            <w:vMerge w:val="restart"/>
          </w:tcPr>
          <w:p w14:paraId="3E128CA0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3.2.</w:t>
            </w:r>
          </w:p>
          <w:p w14:paraId="68A9B1AF" w14:textId="77777777" w:rsidR="00FD4872" w:rsidRPr="008F4CF1" w:rsidRDefault="00FD4872" w:rsidP="00D270EC">
            <w:pPr>
              <w:ind w:right="41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Диагностика, техническое</w:t>
            </w:r>
          </w:p>
          <w:p w14:paraId="5112856D" w14:textId="77777777" w:rsidR="00FD4872" w:rsidRPr="008F4CF1" w:rsidRDefault="00FD4872" w:rsidP="00D270EC">
            <w:pPr>
              <w:ind w:right="28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обслуживание и текущий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ремонт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двигателей</w:t>
            </w:r>
          </w:p>
        </w:tc>
        <w:tc>
          <w:tcPr>
            <w:tcW w:w="10065" w:type="dxa"/>
            <w:shd w:val="clear" w:color="auto" w:fill="BDBDBD"/>
          </w:tcPr>
          <w:p w14:paraId="4E95944B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5B66D816" w14:textId="77777777" w:rsidR="00FD4872" w:rsidRPr="008F4CF1" w:rsidRDefault="00FD4872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38</w:t>
            </w:r>
          </w:p>
        </w:tc>
        <w:tc>
          <w:tcPr>
            <w:tcW w:w="1560" w:type="dxa"/>
            <w:vMerge w:val="restart"/>
          </w:tcPr>
          <w:p w14:paraId="137CB1D7" w14:textId="77777777" w:rsidR="00FD4872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FD4872" w:rsidRPr="008F4CF1" w14:paraId="40D4020D" w14:textId="77777777" w:rsidTr="008F4CF1">
        <w:trPr>
          <w:trHeight w:val="1160"/>
        </w:trPr>
        <w:tc>
          <w:tcPr>
            <w:tcW w:w="2088" w:type="dxa"/>
            <w:vMerge/>
            <w:tcBorders>
              <w:top w:val="nil"/>
            </w:tcBorders>
          </w:tcPr>
          <w:p w14:paraId="118E2AEC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6115EE7" w14:textId="77777777" w:rsidR="00FD4872" w:rsidRPr="008F4CF1" w:rsidRDefault="00FD4872" w:rsidP="00820097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причины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возникновения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неисправностей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двигателей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последствия</w:t>
            </w:r>
          </w:p>
          <w:p w14:paraId="33727C1E" w14:textId="77777777" w:rsidR="00FD4872" w:rsidRPr="008F4CF1" w:rsidRDefault="00FD4872" w:rsidP="00B616B0">
            <w:pPr>
              <w:numPr>
                <w:ilvl w:val="0"/>
                <w:numId w:val="10"/>
              </w:numPr>
              <w:tabs>
                <w:tab w:val="left" w:pos="206"/>
              </w:tabs>
              <w:ind w:left="6" w:right="594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Диагностирование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неисправностей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механической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части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управления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двигателем</w:t>
            </w:r>
          </w:p>
          <w:p w14:paraId="4A104737" w14:textId="77777777" w:rsidR="00FD4872" w:rsidRPr="008F4CF1" w:rsidRDefault="00FD4872" w:rsidP="00820097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Регламентное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обслуживание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двигателей</w:t>
            </w:r>
            <w:proofErr w:type="spellEnd"/>
          </w:p>
          <w:p w14:paraId="6D88EB49" w14:textId="77777777" w:rsidR="00FD4872" w:rsidRPr="008F4CF1" w:rsidRDefault="00FD4872" w:rsidP="00B616B0">
            <w:pPr>
              <w:numPr>
                <w:ilvl w:val="0"/>
                <w:numId w:val="10"/>
              </w:numPr>
              <w:tabs>
                <w:tab w:val="left" w:pos="262"/>
              </w:tabs>
              <w:ind w:left="6" w:right="713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технологии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ремонта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механизмов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двигателя,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их отдельных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</w:p>
          <w:p w14:paraId="38B73559" w14:textId="77777777" w:rsidR="00FD4872" w:rsidRPr="008F4CF1" w:rsidRDefault="00FD4872" w:rsidP="00820097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Контроль</w:t>
            </w:r>
            <w:proofErr w:type="spellEnd"/>
            <w:r w:rsidRPr="008F4C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качества</w:t>
            </w:r>
            <w:proofErr w:type="spellEnd"/>
            <w:r w:rsidRPr="008F4C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проведения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4"/>
              </w:rPr>
              <w:t>работ</w:t>
            </w:r>
            <w:proofErr w:type="spellEnd"/>
          </w:p>
        </w:tc>
        <w:tc>
          <w:tcPr>
            <w:tcW w:w="1275" w:type="dxa"/>
          </w:tcPr>
          <w:p w14:paraId="67866B79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AD6007D" w14:textId="77777777" w:rsidR="00FD4872" w:rsidRPr="008F4CF1" w:rsidRDefault="00FD4872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24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EDD74BA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4872" w:rsidRPr="008F4CF1" w14:paraId="69CCD875" w14:textId="77777777" w:rsidTr="008F4CF1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205F7794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97B2DDA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559AC9CD" w14:textId="77777777" w:rsidR="00FD4872" w:rsidRPr="008F4CF1" w:rsidRDefault="00FD4872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14</w:t>
            </w:r>
          </w:p>
        </w:tc>
        <w:tc>
          <w:tcPr>
            <w:tcW w:w="1560" w:type="dxa"/>
          </w:tcPr>
          <w:p w14:paraId="2E3CB3DC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636A13AA" w14:textId="77777777" w:rsidTr="008F4CF1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72990307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3160D6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«Диагностирование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двигателя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целом»</w:t>
            </w:r>
          </w:p>
        </w:tc>
        <w:tc>
          <w:tcPr>
            <w:tcW w:w="1275" w:type="dxa"/>
          </w:tcPr>
          <w:p w14:paraId="300D8EAD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13273D5F" w14:textId="77777777" w:rsidR="00A8615C" w:rsidRDefault="00A8615C">
            <w:proofErr w:type="spellStart"/>
            <w:r w:rsidRPr="00A161B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A161B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521528A7" w14:textId="77777777" w:rsidTr="008F4CF1">
        <w:trPr>
          <w:trHeight w:val="265"/>
        </w:trPr>
        <w:tc>
          <w:tcPr>
            <w:tcW w:w="2088" w:type="dxa"/>
            <w:vMerge/>
            <w:tcBorders>
              <w:top w:val="nil"/>
            </w:tcBorders>
          </w:tcPr>
          <w:p w14:paraId="77815CC3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8D09648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4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«Техническое обслуживание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двигателя»</w:t>
            </w:r>
          </w:p>
        </w:tc>
        <w:tc>
          <w:tcPr>
            <w:tcW w:w="1275" w:type="dxa"/>
          </w:tcPr>
          <w:p w14:paraId="3522224C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798A84CA" w14:textId="77777777" w:rsidR="00A8615C" w:rsidRDefault="00A8615C">
            <w:proofErr w:type="spellStart"/>
            <w:r w:rsidRPr="00A161B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A161B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479D1341" w14:textId="77777777" w:rsidTr="008F4CF1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10C55E78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EC5E639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«Текущий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двигателя»</w:t>
            </w:r>
          </w:p>
        </w:tc>
        <w:tc>
          <w:tcPr>
            <w:tcW w:w="1275" w:type="dxa"/>
          </w:tcPr>
          <w:p w14:paraId="091E2799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64E1DB0B" w14:textId="77777777" w:rsidR="00A8615C" w:rsidRDefault="00A8615C">
            <w:proofErr w:type="spellStart"/>
            <w:r w:rsidRPr="00A161B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A161B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FD4872" w:rsidRPr="008F4CF1" w14:paraId="0B901D35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6FF891C8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3.3.</w:t>
            </w:r>
          </w:p>
          <w:p w14:paraId="2DFD9873" w14:textId="77777777" w:rsidR="00FD4872" w:rsidRPr="008F4CF1" w:rsidRDefault="00FD4872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Способы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ремонта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восстановления деталей</w:t>
            </w:r>
          </w:p>
          <w:p w14:paraId="74CE31BD" w14:textId="77777777" w:rsidR="00FD4872" w:rsidRPr="008F4CF1" w:rsidRDefault="00FD4872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двигателей</w:t>
            </w:r>
            <w:proofErr w:type="spellEnd"/>
          </w:p>
        </w:tc>
        <w:tc>
          <w:tcPr>
            <w:tcW w:w="10065" w:type="dxa"/>
            <w:shd w:val="clear" w:color="auto" w:fill="BDBDBD"/>
          </w:tcPr>
          <w:p w14:paraId="2557282E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1BAD44C1" w14:textId="77777777" w:rsidR="00FD4872" w:rsidRPr="008F4CF1" w:rsidRDefault="00FD4872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68</w:t>
            </w:r>
          </w:p>
        </w:tc>
        <w:tc>
          <w:tcPr>
            <w:tcW w:w="1560" w:type="dxa"/>
          </w:tcPr>
          <w:p w14:paraId="613363FF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4872" w:rsidRPr="008F4CF1" w14:paraId="0DD1541E" w14:textId="77777777" w:rsidTr="00A8615C">
        <w:trPr>
          <w:trHeight w:val="612"/>
        </w:trPr>
        <w:tc>
          <w:tcPr>
            <w:tcW w:w="2088" w:type="dxa"/>
            <w:vMerge/>
            <w:tcBorders>
              <w:top w:val="nil"/>
            </w:tcBorders>
          </w:tcPr>
          <w:p w14:paraId="32BD3F7D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13971F5" w14:textId="77777777" w:rsidR="00FD4872" w:rsidRPr="00820097" w:rsidRDefault="00FD4872" w:rsidP="00820097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Дефектовка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 дефектоскопия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деталей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двигателя</w:t>
            </w:r>
            <w:r w:rsid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>Ремонт</w:t>
            </w:r>
            <w:r w:rsidRPr="0082009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>отверстий</w:t>
            </w:r>
            <w:r w:rsidRPr="0082009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2009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>деталях</w:t>
            </w:r>
            <w:r w:rsidRPr="0082009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двигателей</w:t>
            </w:r>
            <w:r w:rsid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>Ремонт</w:t>
            </w:r>
            <w:r w:rsidRPr="0082009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>валов</w:t>
            </w:r>
            <w:r w:rsidRPr="0082009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двигателей</w:t>
            </w:r>
            <w:r w:rsid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 деталей кривошипно-шатунного</w:t>
            </w:r>
            <w:r w:rsidRPr="0082009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механизма</w:t>
            </w:r>
            <w:r w:rsid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</w:t>
            </w:r>
            <w:r w:rsidRPr="0082009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цилиндро</w:t>
            </w:r>
            <w:proofErr w:type="spellEnd"/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-поршневой</w:t>
            </w:r>
            <w:r w:rsidRPr="0082009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группы</w:t>
            </w:r>
            <w:r w:rsid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>Ремонт</w:t>
            </w:r>
            <w:r w:rsidRPr="0082009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>головки</w:t>
            </w:r>
            <w:r w:rsidRPr="0082009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>блока</w:t>
            </w:r>
            <w:r w:rsidRPr="0082009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цилиндров</w:t>
            </w:r>
            <w:r w:rsid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. 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</w:t>
            </w:r>
            <w:r w:rsidRPr="0082009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вспомогательных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агрегатов</w:t>
            </w:r>
          </w:p>
        </w:tc>
        <w:tc>
          <w:tcPr>
            <w:tcW w:w="1275" w:type="dxa"/>
          </w:tcPr>
          <w:p w14:paraId="33D58BC9" w14:textId="77777777" w:rsidR="00FD4872" w:rsidRPr="00820097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260784F" w14:textId="77777777" w:rsidR="00FD4872" w:rsidRPr="00820097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9F443D1" w14:textId="77777777" w:rsidR="00FD4872" w:rsidRPr="00820097" w:rsidRDefault="00FD4872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24</w:t>
            </w:r>
          </w:p>
        </w:tc>
        <w:tc>
          <w:tcPr>
            <w:tcW w:w="1560" w:type="dxa"/>
          </w:tcPr>
          <w:p w14:paraId="5ADA8FF3" w14:textId="77777777" w:rsidR="00FD4872" w:rsidRPr="00820097" w:rsidRDefault="00A8615C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FD4872" w:rsidRPr="008F4CF1" w14:paraId="53812892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3294B986" w14:textId="77777777" w:rsidR="00FD4872" w:rsidRPr="00820097" w:rsidRDefault="00FD487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0E9E0D1E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6069FDA8" w14:textId="77777777" w:rsidR="00FD4872" w:rsidRPr="00820097" w:rsidRDefault="00FD4872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44</w:t>
            </w:r>
          </w:p>
        </w:tc>
        <w:tc>
          <w:tcPr>
            <w:tcW w:w="1560" w:type="dxa"/>
          </w:tcPr>
          <w:p w14:paraId="5D34F3FD" w14:textId="77777777" w:rsidR="00FD4872" w:rsidRPr="00820097" w:rsidRDefault="00FD487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8615C" w:rsidRPr="008F4CF1" w14:paraId="0D33ED85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1CFE45F4" w14:textId="77777777" w:rsidR="00A8615C" w:rsidRPr="00820097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61CE5E1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 6.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«Измерение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деталей двигателя»</w:t>
            </w:r>
          </w:p>
        </w:tc>
        <w:tc>
          <w:tcPr>
            <w:tcW w:w="1275" w:type="dxa"/>
          </w:tcPr>
          <w:p w14:paraId="44FD220D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3E102A4F" w14:textId="77777777" w:rsidR="00A8615C" w:rsidRDefault="00A8615C">
            <w:proofErr w:type="spellStart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2D995408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1C2BD279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836268D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7.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«Дефектоскопия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деталей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двигателя»</w:t>
            </w:r>
          </w:p>
        </w:tc>
        <w:tc>
          <w:tcPr>
            <w:tcW w:w="1275" w:type="dxa"/>
          </w:tcPr>
          <w:p w14:paraId="3071CAB6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187A79A4" w14:textId="77777777" w:rsidR="00A8615C" w:rsidRDefault="00A8615C">
            <w:proofErr w:type="spellStart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69F0E1EA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6E398D5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0F166E1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8.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«Ремонт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коленчатого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вала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двигателя»</w:t>
            </w:r>
          </w:p>
        </w:tc>
        <w:tc>
          <w:tcPr>
            <w:tcW w:w="1275" w:type="dxa"/>
          </w:tcPr>
          <w:p w14:paraId="380498D6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23680E14" w14:textId="77777777" w:rsidR="00A8615C" w:rsidRDefault="00A8615C">
            <w:proofErr w:type="spellStart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7A0D33DA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5917C73E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0436B52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9.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«Ремонт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распределительного</w:t>
            </w:r>
            <w:r w:rsidRPr="008F4CF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вала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двигателя»</w:t>
            </w:r>
          </w:p>
        </w:tc>
        <w:tc>
          <w:tcPr>
            <w:tcW w:w="1275" w:type="dxa"/>
          </w:tcPr>
          <w:p w14:paraId="3578DB71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78874FCC" w14:textId="77777777" w:rsidR="00A8615C" w:rsidRDefault="00A8615C">
            <w:proofErr w:type="spellStart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3266F9CF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678B1E04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F0B67F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Практическое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занятие</w:t>
            </w:r>
            <w:proofErr w:type="spellEnd"/>
            <w:r w:rsidRPr="008F4C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№ 10.</w:t>
            </w:r>
            <w:r w:rsidRPr="008F4CF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«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Ремонт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шатунов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</w:tcPr>
          <w:p w14:paraId="53A0CA92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5A881A54" w14:textId="77777777" w:rsidR="00A8615C" w:rsidRDefault="00A8615C">
            <w:proofErr w:type="spellStart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0EB824F8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338A4641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AB5ED19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Практическое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занятие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11.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Подбор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вкладышей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</w:tcPr>
          <w:p w14:paraId="1055CED9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46ED0A7D" w14:textId="77777777" w:rsidR="00A8615C" w:rsidRDefault="00A8615C">
            <w:proofErr w:type="spellStart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12825629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496F037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2E540CD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12.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«Расточка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цилиндров двигателя»</w:t>
            </w:r>
          </w:p>
        </w:tc>
        <w:tc>
          <w:tcPr>
            <w:tcW w:w="1275" w:type="dxa"/>
          </w:tcPr>
          <w:p w14:paraId="6FF3DE5F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79A6E3E9" w14:textId="77777777" w:rsidR="00A8615C" w:rsidRDefault="00A8615C">
            <w:proofErr w:type="spellStart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42B9F8DD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2D3027C1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B71EE2E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13.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Хонинговка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цилиндров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двигателя»</w:t>
            </w:r>
          </w:p>
        </w:tc>
        <w:tc>
          <w:tcPr>
            <w:tcW w:w="1275" w:type="dxa"/>
          </w:tcPr>
          <w:p w14:paraId="4CCB3719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2B0D9280" w14:textId="77777777" w:rsidR="00A8615C" w:rsidRDefault="00A8615C">
            <w:proofErr w:type="spellStart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1DAE6140" w14:textId="77777777" w:rsidTr="00A8615C">
        <w:trPr>
          <w:trHeight w:val="265"/>
        </w:trPr>
        <w:tc>
          <w:tcPr>
            <w:tcW w:w="2088" w:type="dxa"/>
            <w:vMerge/>
            <w:tcBorders>
              <w:top w:val="nil"/>
            </w:tcBorders>
          </w:tcPr>
          <w:p w14:paraId="738D113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5DB8B5C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 14.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Гильзовка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цилиндров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двигателя»</w:t>
            </w:r>
          </w:p>
        </w:tc>
        <w:tc>
          <w:tcPr>
            <w:tcW w:w="1275" w:type="dxa"/>
          </w:tcPr>
          <w:p w14:paraId="527E0A6F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48631F23" w14:textId="77777777" w:rsidR="00A8615C" w:rsidRDefault="00A8615C">
            <w:proofErr w:type="spellStart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29E2DC5B" w14:textId="77777777" w:rsidTr="00A8615C">
        <w:trPr>
          <w:trHeight w:val="330"/>
        </w:trPr>
        <w:tc>
          <w:tcPr>
            <w:tcW w:w="2088" w:type="dxa"/>
            <w:vMerge/>
            <w:tcBorders>
              <w:top w:val="nil"/>
            </w:tcBorders>
          </w:tcPr>
          <w:p w14:paraId="45D59E6E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F2BB50F" w14:textId="77777777" w:rsidR="00A8615C" w:rsidRPr="008F4CF1" w:rsidRDefault="00A8615C" w:rsidP="00D270EC">
            <w:pPr>
              <w:ind w:right="92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15.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«Ремонт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поверхностей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постелей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коренных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подшипников»</w:t>
            </w:r>
          </w:p>
        </w:tc>
        <w:tc>
          <w:tcPr>
            <w:tcW w:w="1275" w:type="dxa"/>
          </w:tcPr>
          <w:p w14:paraId="3ACDC4C9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03031FAD" w14:textId="77777777" w:rsidR="00A8615C" w:rsidRDefault="00A8615C">
            <w:proofErr w:type="spellStart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6E67A6D5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7F2C64D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525EF36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16.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«Подбор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установка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поршневой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группы»</w:t>
            </w:r>
          </w:p>
        </w:tc>
        <w:tc>
          <w:tcPr>
            <w:tcW w:w="1275" w:type="dxa"/>
          </w:tcPr>
          <w:p w14:paraId="7B56D9BC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4DEBE972" w14:textId="77777777" w:rsidR="00A8615C" w:rsidRDefault="00A8615C">
            <w:proofErr w:type="spellStart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635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FD4872" w:rsidRPr="008F4CF1" w14:paraId="7887F60E" w14:textId="77777777" w:rsidTr="00A8615C">
        <w:trPr>
          <w:trHeight w:val="230"/>
        </w:trPr>
        <w:tc>
          <w:tcPr>
            <w:tcW w:w="12153" w:type="dxa"/>
            <w:gridSpan w:val="2"/>
          </w:tcPr>
          <w:p w14:paraId="19783337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Промежуточная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аттестация</w:t>
            </w:r>
            <w:proofErr w:type="spellEnd"/>
          </w:p>
        </w:tc>
        <w:tc>
          <w:tcPr>
            <w:tcW w:w="1275" w:type="dxa"/>
          </w:tcPr>
          <w:p w14:paraId="335185F2" w14:textId="77777777" w:rsidR="00FD4872" w:rsidRPr="008F4CF1" w:rsidRDefault="00FD4872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>14</w:t>
            </w:r>
          </w:p>
        </w:tc>
        <w:tc>
          <w:tcPr>
            <w:tcW w:w="1560" w:type="dxa"/>
          </w:tcPr>
          <w:p w14:paraId="598C5AE5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4872" w:rsidRPr="008F4CF1" w14:paraId="378627A3" w14:textId="77777777" w:rsidTr="00A8615C">
        <w:trPr>
          <w:trHeight w:val="263"/>
        </w:trPr>
        <w:tc>
          <w:tcPr>
            <w:tcW w:w="14988" w:type="dxa"/>
            <w:gridSpan w:val="4"/>
          </w:tcPr>
          <w:p w14:paraId="12F76263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МДК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01.04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Диагностика,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техническое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обслуживание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 ремонт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электрооборудования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электронных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автомобилей</w:t>
            </w:r>
          </w:p>
        </w:tc>
      </w:tr>
      <w:tr w:rsidR="00FD4872" w:rsidRPr="008F4CF1" w14:paraId="78153242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30AB707B" w14:textId="77777777" w:rsidR="00FD4872" w:rsidRPr="008F4CF1" w:rsidRDefault="00FD4872" w:rsidP="00D270EC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4.1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Технологическая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оснастка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для диагностики,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ремонта</w:t>
            </w:r>
          </w:p>
          <w:p w14:paraId="3C06F779" w14:textId="77777777" w:rsidR="00FD4872" w:rsidRPr="008F4CF1" w:rsidRDefault="00FD4872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электрооборудования</w:t>
            </w:r>
          </w:p>
          <w:p w14:paraId="7250C029" w14:textId="77777777" w:rsidR="00FD4872" w:rsidRPr="008F4CF1" w:rsidRDefault="00FD4872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электронных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систем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автомобилей</w:t>
            </w:r>
          </w:p>
        </w:tc>
        <w:tc>
          <w:tcPr>
            <w:tcW w:w="10065" w:type="dxa"/>
            <w:shd w:val="clear" w:color="auto" w:fill="BDBDBD"/>
          </w:tcPr>
          <w:p w14:paraId="1EE8D19E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64BE6374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32</w:t>
            </w:r>
          </w:p>
        </w:tc>
        <w:tc>
          <w:tcPr>
            <w:tcW w:w="1560" w:type="dxa"/>
          </w:tcPr>
          <w:p w14:paraId="76FA36CC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4872" w:rsidRPr="008F4CF1" w14:paraId="45D85E80" w14:textId="77777777" w:rsidTr="00A8615C">
        <w:trPr>
          <w:trHeight w:val="1579"/>
        </w:trPr>
        <w:tc>
          <w:tcPr>
            <w:tcW w:w="2088" w:type="dxa"/>
            <w:vMerge/>
            <w:tcBorders>
              <w:top w:val="nil"/>
            </w:tcBorders>
          </w:tcPr>
          <w:p w14:paraId="6035FB72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1FC2CCB" w14:textId="77777777" w:rsidR="00FD4872" w:rsidRPr="008F4CF1" w:rsidRDefault="00FD4872" w:rsidP="00820097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Диагностические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приборы для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контроля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электрооборудования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автомобилей.</w:t>
            </w:r>
          </w:p>
          <w:p w14:paraId="124F1C33" w14:textId="77777777" w:rsidR="00FD4872" w:rsidRPr="008F4CF1" w:rsidRDefault="00FD4872" w:rsidP="00B616B0">
            <w:pPr>
              <w:numPr>
                <w:ilvl w:val="0"/>
                <w:numId w:val="9"/>
              </w:numPr>
              <w:tabs>
                <w:tab w:val="left" w:pos="262"/>
              </w:tabs>
              <w:ind w:left="6" w:right="139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Диагностические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параметры</w:t>
            </w:r>
            <w:r w:rsidRPr="008F4C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приборов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электрооборудования</w:t>
            </w:r>
            <w:r w:rsidRPr="008F4C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F4C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контроля</w:t>
            </w:r>
            <w:r w:rsidRPr="008F4C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их технического состояния.</w:t>
            </w:r>
          </w:p>
        </w:tc>
        <w:tc>
          <w:tcPr>
            <w:tcW w:w="1275" w:type="dxa"/>
          </w:tcPr>
          <w:p w14:paraId="7FF989B2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32</w:t>
            </w:r>
          </w:p>
        </w:tc>
        <w:tc>
          <w:tcPr>
            <w:tcW w:w="1560" w:type="dxa"/>
          </w:tcPr>
          <w:p w14:paraId="23246235" w14:textId="77777777" w:rsidR="00FD4872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FD4872" w:rsidRPr="008F4CF1" w14:paraId="5C182C75" w14:textId="77777777" w:rsidTr="00A8615C">
        <w:trPr>
          <w:trHeight w:val="230"/>
        </w:trPr>
        <w:tc>
          <w:tcPr>
            <w:tcW w:w="2088" w:type="dxa"/>
          </w:tcPr>
          <w:p w14:paraId="18AE26C6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>4.2.</w:t>
            </w:r>
          </w:p>
        </w:tc>
        <w:tc>
          <w:tcPr>
            <w:tcW w:w="10065" w:type="dxa"/>
            <w:shd w:val="clear" w:color="auto" w:fill="BDBDBD"/>
          </w:tcPr>
          <w:p w14:paraId="6C123E56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12EE633B" w14:textId="77777777" w:rsidR="00FD4872" w:rsidRPr="008F4CF1" w:rsidRDefault="00FD4872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100</w:t>
            </w:r>
          </w:p>
        </w:tc>
        <w:tc>
          <w:tcPr>
            <w:tcW w:w="1560" w:type="dxa"/>
          </w:tcPr>
          <w:p w14:paraId="5E6176D2" w14:textId="77777777" w:rsidR="00FD4872" w:rsidRPr="008F4CF1" w:rsidRDefault="00FD4872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4872" w:rsidRPr="008F4CF1" w14:paraId="50882DCA" w14:textId="77777777" w:rsidTr="00A8615C">
        <w:trPr>
          <w:trHeight w:val="1810"/>
        </w:trPr>
        <w:tc>
          <w:tcPr>
            <w:tcW w:w="2088" w:type="dxa"/>
            <w:vMerge w:val="restart"/>
            <w:tcBorders>
              <w:top w:val="nil"/>
            </w:tcBorders>
          </w:tcPr>
          <w:p w14:paraId="266E5A00" w14:textId="77777777" w:rsidR="00FD4872" w:rsidRPr="008F4CF1" w:rsidRDefault="00FD4872" w:rsidP="00D270EC">
            <w:pPr>
              <w:ind w:right="1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Технология диагностики, технического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обслуживания и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ремонта электрооборудования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электронных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систем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автомобилей</w:t>
            </w:r>
          </w:p>
        </w:tc>
        <w:tc>
          <w:tcPr>
            <w:tcW w:w="10065" w:type="dxa"/>
          </w:tcPr>
          <w:p w14:paraId="727F6F24" w14:textId="77777777" w:rsidR="00FD4872" w:rsidRPr="008F4CF1" w:rsidRDefault="00FD4872" w:rsidP="00820097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Электрические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схемы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соединения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элементов электронных систем.</w:t>
            </w:r>
          </w:p>
          <w:p w14:paraId="1DD79A50" w14:textId="77777777" w:rsidR="00FD4872" w:rsidRPr="008F4CF1" w:rsidRDefault="00FD4872" w:rsidP="00820097">
            <w:pPr>
              <w:tabs>
                <w:tab w:val="left" w:pos="263"/>
                <w:tab w:val="left" w:pos="1364"/>
                <w:tab w:val="left" w:pos="2239"/>
                <w:tab w:val="left" w:pos="4375"/>
                <w:tab w:val="left" w:pos="4977"/>
                <w:tab w:val="left" w:pos="6029"/>
              </w:tabs>
              <w:ind w:right="192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Проверка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электрооборудования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при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приемке,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регламентное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обслуживание электрооборудования</w:t>
            </w:r>
          </w:p>
          <w:p w14:paraId="7347A7A1" w14:textId="77777777" w:rsidR="00FD4872" w:rsidRPr="008F4CF1" w:rsidRDefault="00FD4872" w:rsidP="00B616B0">
            <w:pPr>
              <w:numPr>
                <w:ilvl w:val="0"/>
                <w:numId w:val="8"/>
              </w:numPr>
              <w:tabs>
                <w:tab w:val="left" w:pos="262"/>
              </w:tabs>
              <w:ind w:left="6" w:right="132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электрооборудования и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электронных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автомобилей</w:t>
            </w:r>
            <w:r w:rsidRPr="008F4CF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 соответствии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 технологической документацией завода изготовителя</w:t>
            </w:r>
          </w:p>
          <w:p w14:paraId="1EF6D103" w14:textId="77777777" w:rsidR="00FD4872" w:rsidRPr="008F4CF1" w:rsidRDefault="00FD4872" w:rsidP="00820097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Основные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неисправности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электрооборудования и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их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признаки</w:t>
            </w:r>
          </w:p>
          <w:p w14:paraId="7DBD2DF0" w14:textId="77777777" w:rsidR="00FD4872" w:rsidRPr="008F4CF1" w:rsidRDefault="00FD4872" w:rsidP="00B616B0">
            <w:pPr>
              <w:numPr>
                <w:ilvl w:val="0"/>
                <w:numId w:val="8"/>
              </w:numPr>
              <w:tabs>
                <w:tab w:val="left" w:pos="262"/>
              </w:tabs>
              <w:ind w:left="6" w:right="595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Способы и технологии ремонта систем электрооборудования, а также их отдельных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технологической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документацией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завода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изготовителя</w:t>
            </w:r>
          </w:p>
        </w:tc>
        <w:tc>
          <w:tcPr>
            <w:tcW w:w="1275" w:type="dxa"/>
          </w:tcPr>
          <w:p w14:paraId="5D9845D3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5BB9063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79EEC8B" w14:textId="77777777" w:rsidR="00FD4872" w:rsidRPr="008F4CF1" w:rsidRDefault="00FD4872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1560" w:type="dxa"/>
          </w:tcPr>
          <w:p w14:paraId="26E594BF" w14:textId="77777777" w:rsidR="00FD4872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FD4872" w:rsidRPr="008F4CF1" w14:paraId="0D9564FA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13518663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065" w:type="dxa"/>
          </w:tcPr>
          <w:p w14:paraId="399D3BF0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601133F6" w14:textId="77777777" w:rsidR="00FD4872" w:rsidRPr="008F4CF1" w:rsidRDefault="00FD4872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66</w:t>
            </w:r>
          </w:p>
        </w:tc>
        <w:tc>
          <w:tcPr>
            <w:tcW w:w="1560" w:type="dxa"/>
          </w:tcPr>
          <w:p w14:paraId="0F03530A" w14:textId="77777777" w:rsidR="00FD4872" w:rsidRPr="008F4CF1" w:rsidRDefault="00FD4872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3214528C" w14:textId="77777777" w:rsidTr="00A8615C">
        <w:trPr>
          <w:trHeight w:val="536"/>
        </w:trPr>
        <w:tc>
          <w:tcPr>
            <w:tcW w:w="2088" w:type="dxa"/>
            <w:vMerge/>
            <w:tcBorders>
              <w:top w:val="nil"/>
            </w:tcBorders>
          </w:tcPr>
          <w:p w14:paraId="374F8318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064F302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«Определение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технических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характеристик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проверка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технического</w:t>
            </w:r>
          </w:p>
          <w:p w14:paraId="3BCB4B8C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состояния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аккумуляторных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батарей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</w:tcPr>
          <w:p w14:paraId="011E2011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7BC0E4BE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043BA75D" w14:textId="77777777" w:rsidTr="00A8615C">
        <w:trPr>
          <w:trHeight w:val="486"/>
        </w:trPr>
        <w:tc>
          <w:tcPr>
            <w:tcW w:w="2088" w:type="dxa"/>
            <w:vMerge/>
            <w:tcBorders>
              <w:top w:val="nil"/>
            </w:tcBorders>
          </w:tcPr>
          <w:p w14:paraId="50AF9E19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C510BB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«Определение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параметров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зарядки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АКБ,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составление электрической схемы подключения АКБ для зарядки»</w:t>
            </w:r>
          </w:p>
        </w:tc>
        <w:tc>
          <w:tcPr>
            <w:tcW w:w="1275" w:type="dxa"/>
          </w:tcPr>
          <w:p w14:paraId="4C3BFF4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4BDAB8D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6B6B08C0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4C39DB47" w14:textId="77777777" w:rsidTr="00A8615C">
        <w:trPr>
          <w:trHeight w:val="527"/>
        </w:trPr>
        <w:tc>
          <w:tcPr>
            <w:tcW w:w="2088" w:type="dxa"/>
            <w:vMerge/>
            <w:tcBorders>
              <w:top w:val="nil"/>
            </w:tcBorders>
          </w:tcPr>
          <w:p w14:paraId="7F9046C4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CF7BEF1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«Определение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технических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характеристик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проверка технического состояния генераторных установок»</w:t>
            </w:r>
          </w:p>
        </w:tc>
        <w:tc>
          <w:tcPr>
            <w:tcW w:w="1275" w:type="dxa"/>
          </w:tcPr>
          <w:p w14:paraId="27651991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6C92865F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3B11A511" w14:textId="77777777" w:rsidTr="00A8615C">
        <w:trPr>
          <w:trHeight w:val="265"/>
        </w:trPr>
        <w:tc>
          <w:tcPr>
            <w:tcW w:w="2088" w:type="dxa"/>
            <w:vMerge/>
            <w:tcBorders>
              <w:top w:val="nil"/>
            </w:tcBorders>
          </w:tcPr>
          <w:p w14:paraId="629E1ADE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6799BF3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4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«Снятие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характеристик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зажигания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стендах»</w:t>
            </w:r>
          </w:p>
        </w:tc>
        <w:tc>
          <w:tcPr>
            <w:tcW w:w="1275" w:type="dxa"/>
          </w:tcPr>
          <w:p w14:paraId="6260A94B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314B914B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6062721B" w14:textId="77777777" w:rsidTr="00A8615C">
        <w:trPr>
          <w:trHeight w:val="250"/>
        </w:trPr>
        <w:tc>
          <w:tcPr>
            <w:tcW w:w="2088" w:type="dxa"/>
            <w:vMerge/>
            <w:tcBorders>
              <w:top w:val="nil"/>
            </w:tcBorders>
          </w:tcPr>
          <w:p w14:paraId="2EF64735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916816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«Проверка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технического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состояния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приборов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систем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зажигания»</w:t>
            </w:r>
          </w:p>
        </w:tc>
        <w:tc>
          <w:tcPr>
            <w:tcW w:w="1275" w:type="dxa"/>
          </w:tcPr>
          <w:p w14:paraId="2F6F8C16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655DF3E5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3613A952" w14:textId="77777777" w:rsidTr="00A8615C">
        <w:trPr>
          <w:trHeight w:val="254"/>
        </w:trPr>
        <w:tc>
          <w:tcPr>
            <w:tcW w:w="2088" w:type="dxa"/>
            <w:vMerge/>
            <w:tcBorders>
              <w:top w:val="nil"/>
            </w:tcBorders>
          </w:tcPr>
          <w:p w14:paraId="3BC04E73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B8E670B" w14:textId="77777777" w:rsidR="00A8615C" w:rsidRPr="008F4CF1" w:rsidRDefault="00A8615C" w:rsidP="00D270EC">
            <w:pPr>
              <w:ind w:right="92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«Испытание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стартера,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снятие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характеристик приборами и стендовыми испытаниями»</w:t>
            </w:r>
          </w:p>
        </w:tc>
        <w:tc>
          <w:tcPr>
            <w:tcW w:w="1275" w:type="dxa"/>
          </w:tcPr>
          <w:p w14:paraId="011405F7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78357698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6E976751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2B5376CC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C0138F1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7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«Проверка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контрольно-измерительных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приборов»</w:t>
            </w:r>
          </w:p>
        </w:tc>
        <w:tc>
          <w:tcPr>
            <w:tcW w:w="1275" w:type="dxa"/>
          </w:tcPr>
          <w:p w14:paraId="15F23E4F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094D1E7D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495A8A37" w14:textId="77777777" w:rsidTr="00A8615C">
        <w:trPr>
          <w:trHeight w:val="530"/>
        </w:trPr>
        <w:tc>
          <w:tcPr>
            <w:tcW w:w="2088" w:type="dxa"/>
            <w:vMerge/>
            <w:tcBorders>
              <w:top w:val="nil"/>
            </w:tcBorders>
          </w:tcPr>
          <w:p w14:paraId="41637A53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0588B36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 №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8 «Проверка технического состояния стеклоочистителей,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стеклоомывателей и др. электронных систем»</w:t>
            </w:r>
          </w:p>
        </w:tc>
        <w:tc>
          <w:tcPr>
            <w:tcW w:w="1275" w:type="dxa"/>
          </w:tcPr>
          <w:p w14:paraId="7FE14DE9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0176E5CD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766D2E40" w14:textId="77777777" w:rsidTr="00A8615C">
        <w:trPr>
          <w:trHeight w:val="265"/>
        </w:trPr>
        <w:tc>
          <w:tcPr>
            <w:tcW w:w="2088" w:type="dxa"/>
            <w:vMerge/>
            <w:tcBorders>
              <w:top w:val="nil"/>
            </w:tcBorders>
          </w:tcPr>
          <w:p w14:paraId="31754848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B62D176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9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«Проверка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датчиков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автомобильных</w:t>
            </w:r>
            <w:r w:rsidRPr="008F4C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электронных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систем»</w:t>
            </w:r>
          </w:p>
        </w:tc>
        <w:tc>
          <w:tcPr>
            <w:tcW w:w="1275" w:type="dxa"/>
          </w:tcPr>
          <w:p w14:paraId="190A9DDF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47572D2F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20D1CF65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559446B5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4697887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«Проверка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регулировка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света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фар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автомобиля»</w:t>
            </w:r>
          </w:p>
        </w:tc>
        <w:tc>
          <w:tcPr>
            <w:tcW w:w="1275" w:type="dxa"/>
          </w:tcPr>
          <w:p w14:paraId="4D41A6AA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6AA39681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41980954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2C0E2B30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69B8D94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11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«Работа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электрическими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автомобильными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схемами»</w:t>
            </w:r>
          </w:p>
        </w:tc>
        <w:tc>
          <w:tcPr>
            <w:tcW w:w="1275" w:type="dxa"/>
          </w:tcPr>
          <w:p w14:paraId="08934900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15643D80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780932B1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00AAAD57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EC8A392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12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«Работа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электрическими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автомобильными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схемами»</w:t>
            </w:r>
          </w:p>
        </w:tc>
        <w:tc>
          <w:tcPr>
            <w:tcW w:w="1275" w:type="dxa"/>
          </w:tcPr>
          <w:p w14:paraId="6237DE06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144D6430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66E21C9B" w14:textId="77777777" w:rsidTr="00A8615C">
        <w:trPr>
          <w:trHeight w:val="461"/>
        </w:trPr>
        <w:tc>
          <w:tcPr>
            <w:tcW w:w="2088" w:type="dxa"/>
            <w:vMerge/>
            <w:tcBorders>
              <w:top w:val="nil"/>
            </w:tcBorders>
          </w:tcPr>
          <w:p w14:paraId="13EAA56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BD8A9C0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13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«Работа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разъемными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соединениями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электрических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цепей»</w:t>
            </w:r>
          </w:p>
        </w:tc>
        <w:tc>
          <w:tcPr>
            <w:tcW w:w="1275" w:type="dxa"/>
          </w:tcPr>
          <w:p w14:paraId="31F50736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20228201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397AE434" w14:textId="77777777" w:rsidTr="00A8615C">
        <w:trPr>
          <w:trHeight w:val="457"/>
        </w:trPr>
        <w:tc>
          <w:tcPr>
            <w:tcW w:w="2088" w:type="dxa"/>
            <w:vMerge/>
            <w:tcBorders>
              <w:top w:val="nil"/>
            </w:tcBorders>
          </w:tcPr>
          <w:p w14:paraId="0B7041A6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C9340E3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14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«Пайка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электрических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соединений,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электропроводки</w:t>
            </w:r>
          </w:p>
          <w:p w14:paraId="682D3E85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автомобилей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</w:tcPr>
          <w:p w14:paraId="2AC47079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4D1BAAF9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36344D8B" w14:textId="77777777" w:rsidTr="00A8615C">
        <w:trPr>
          <w:trHeight w:val="460"/>
        </w:trPr>
        <w:tc>
          <w:tcPr>
            <w:tcW w:w="2088" w:type="dxa"/>
            <w:vMerge/>
            <w:tcBorders>
              <w:top w:val="nil"/>
            </w:tcBorders>
          </w:tcPr>
          <w:p w14:paraId="3A917F40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ACB845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15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«Проведение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адаптации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исполнительных механизмов в системах управления»</w:t>
            </w:r>
          </w:p>
        </w:tc>
        <w:tc>
          <w:tcPr>
            <w:tcW w:w="1275" w:type="dxa"/>
          </w:tcPr>
          <w:p w14:paraId="6CA1632F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0666F0E6" w14:textId="77777777" w:rsidR="00A8615C" w:rsidRDefault="00A8615C">
            <w:proofErr w:type="spellStart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D303C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FD4872" w:rsidRPr="008F4CF1" w14:paraId="6240DE42" w14:textId="77777777" w:rsidTr="00A8615C">
        <w:trPr>
          <w:trHeight w:val="230"/>
        </w:trPr>
        <w:tc>
          <w:tcPr>
            <w:tcW w:w="14988" w:type="dxa"/>
            <w:gridSpan w:val="4"/>
          </w:tcPr>
          <w:p w14:paraId="0F8FAADC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</w:pPr>
          </w:p>
          <w:p w14:paraId="159A79D7" w14:textId="77777777" w:rsidR="00FD4872" w:rsidRPr="00A8615C" w:rsidRDefault="00FD4872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МДК 01.05.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обслуживание</w:t>
            </w:r>
            <w:r w:rsidRPr="008F4C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 ремонт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шасси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автомобилей</w:t>
            </w:r>
          </w:p>
        </w:tc>
      </w:tr>
      <w:tr w:rsidR="00AB55C0" w:rsidRPr="008F4CF1" w14:paraId="0FBE62B3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6D9B69CF" w14:textId="77777777" w:rsidR="00AB55C0" w:rsidRPr="008F4CF1" w:rsidRDefault="00AB55C0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5.1.</w:t>
            </w:r>
          </w:p>
          <w:p w14:paraId="7E371040" w14:textId="77777777" w:rsidR="00AB55C0" w:rsidRPr="008F4CF1" w:rsidRDefault="00AB55C0" w:rsidP="00D270EC">
            <w:pPr>
              <w:ind w:right="42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Технология технического</w:t>
            </w:r>
          </w:p>
          <w:p w14:paraId="21775060" w14:textId="77777777" w:rsidR="00AB55C0" w:rsidRPr="008F4CF1" w:rsidRDefault="00AB55C0" w:rsidP="00D270EC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обслуживания и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ремонта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трансмиссии</w:t>
            </w:r>
          </w:p>
        </w:tc>
        <w:tc>
          <w:tcPr>
            <w:tcW w:w="10065" w:type="dxa"/>
            <w:shd w:val="clear" w:color="auto" w:fill="BDBDBD"/>
          </w:tcPr>
          <w:p w14:paraId="795346B7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0ACCE481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36</w:t>
            </w:r>
          </w:p>
        </w:tc>
        <w:tc>
          <w:tcPr>
            <w:tcW w:w="1560" w:type="dxa"/>
          </w:tcPr>
          <w:p w14:paraId="7166CC74" w14:textId="77777777" w:rsidR="00AB55C0" w:rsidRPr="008F4CF1" w:rsidRDefault="00AB55C0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761EF24E" w14:textId="77777777" w:rsidTr="00A8615C">
        <w:trPr>
          <w:trHeight w:val="916"/>
        </w:trPr>
        <w:tc>
          <w:tcPr>
            <w:tcW w:w="2088" w:type="dxa"/>
            <w:vMerge/>
            <w:tcBorders>
              <w:top w:val="nil"/>
            </w:tcBorders>
          </w:tcPr>
          <w:p w14:paraId="15DD1784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DDBD60D" w14:textId="77777777" w:rsidR="00AB55C0" w:rsidRPr="008F4CF1" w:rsidRDefault="00AB55C0" w:rsidP="00B616B0">
            <w:pPr>
              <w:numPr>
                <w:ilvl w:val="0"/>
                <w:numId w:val="7"/>
              </w:numPr>
              <w:tabs>
                <w:tab w:val="left" w:pos="347"/>
              </w:tabs>
              <w:ind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Регламентные</w:t>
            </w:r>
            <w:r w:rsidRPr="008F4C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трансмиссии</w:t>
            </w:r>
            <w:r w:rsidRPr="008F4C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АТС</w:t>
            </w:r>
            <w:r w:rsidRPr="008F4C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8F4C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типов</w:t>
            </w:r>
            <w:r w:rsidRPr="008F4C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 соответствии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 рекомендациями завода изготовителя</w:t>
            </w:r>
          </w:p>
          <w:p w14:paraId="55AFAC47" w14:textId="77777777" w:rsidR="00AB55C0" w:rsidRPr="008F4CF1" w:rsidRDefault="00AB55C0" w:rsidP="00820097">
            <w:pPr>
              <w:tabs>
                <w:tab w:val="left" w:pos="311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Основные неисправности трансмиссии АТС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их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признаки</w:t>
            </w:r>
          </w:p>
          <w:p w14:paraId="4F710DC9" w14:textId="77777777" w:rsidR="00AB55C0" w:rsidRPr="008F4CF1" w:rsidRDefault="00AB55C0" w:rsidP="00820097">
            <w:pPr>
              <w:tabs>
                <w:tab w:val="left" w:pos="30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Текущий ремонт элементов</w:t>
            </w:r>
            <w:r w:rsidRPr="008F4CF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трансмиссии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АТС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различных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типов</w:t>
            </w:r>
          </w:p>
        </w:tc>
        <w:tc>
          <w:tcPr>
            <w:tcW w:w="1275" w:type="dxa"/>
          </w:tcPr>
          <w:p w14:paraId="3F2ACABC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18</w:t>
            </w:r>
          </w:p>
        </w:tc>
        <w:tc>
          <w:tcPr>
            <w:tcW w:w="1560" w:type="dxa"/>
          </w:tcPr>
          <w:p w14:paraId="67B06BA8" w14:textId="77777777" w:rsidR="00AB55C0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AB55C0" w:rsidRPr="008F4CF1" w14:paraId="37A7EAED" w14:textId="77777777" w:rsidTr="00A8615C">
        <w:trPr>
          <w:trHeight w:val="265"/>
        </w:trPr>
        <w:tc>
          <w:tcPr>
            <w:tcW w:w="2088" w:type="dxa"/>
            <w:vMerge/>
            <w:tcBorders>
              <w:top w:val="nil"/>
            </w:tcBorders>
          </w:tcPr>
          <w:p w14:paraId="1C429838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1D655D0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56A6F29D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18</w:t>
            </w:r>
          </w:p>
        </w:tc>
        <w:tc>
          <w:tcPr>
            <w:tcW w:w="1560" w:type="dxa"/>
          </w:tcPr>
          <w:p w14:paraId="5DB65A02" w14:textId="77777777" w:rsidR="00AB55C0" w:rsidRPr="008F4CF1" w:rsidRDefault="00AB55C0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7435F752" w14:textId="77777777" w:rsidTr="00A8615C">
        <w:trPr>
          <w:trHeight w:val="148"/>
        </w:trPr>
        <w:tc>
          <w:tcPr>
            <w:tcW w:w="2088" w:type="dxa"/>
            <w:vMerge/>
            <w:tcBorders>
              <w:top w:val="nil"/>
            </w:tcBorders>
          </w:tcPr>
          <w:p w14:paraId="3FEC44A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612FAE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диагностике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элементов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трансмиссии»</w:t>
            </w:r>
          </w:p>
        </w:tc>
        <w:tc>
          <w:tcPr>
            <w:tcW w:w="1275" w:type="dxa"/>
          </w:tcPr>
          <w:p w14:paraId="0131801D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630C917B" w14:textId="77777777" w:rsidR="00A8615C" w:rsidRDefault="00A8615C">
            <w:proofErr w:type="spellStart"/>
            <w:r w:rsidRPr="00EB2AB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EB2AB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08E3BA19" w14:textId="77777777" w:rsidTr="00A8615C">
        <w:trPr>
          <w:trHeight w:val="322"/>
        </w:trPr>
        <w:tc>
          <w:tcPr>
            <w:tcW w:w="2088" w:type="dxa"/>
            <w:vMerge/>
            <w:tcBorders>
              <w:top w:val="nil"/>
            </w:tcBorders>
          </w:tcPr>
          <w:p w14:paraId="555DEFB6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FC1FAC1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техническому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обслуживанию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элементов</w:t>
            </w:r>
          </w:p>
          <w:p w14:paraId="1FBD653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трансмиссии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</w:tcPr>
          <w:p w14:paraId="3FE134DE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3DB5F779" w14:textId="77777777" w:rsidR="00A8615C" w:rsidRDefault="00A8615C">
            <w:proofErr w:type="spellStart"/>
            <w:r w:rsidRPr="00EB2AB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EB2AB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4EA57FBF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2366FC18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0E1E23C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ремонту элементов трансмиссии»</w:t>
            </w:r>
          </w:p>
        </w:tc>
        <w:tc>
          <w:tcPr>
            <w:tcW w:w="1275" w:type="dxa"/>
          </w:tcPr>
          <w:p w14:paraId="34B0F682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03EDA37C" w14:textId="77777777" w:rsidR="00A8615C" w:rsidRDefault="00A8615C">
            <w:proofErr w:type="spellStart"/>
            <w:r w:rsidRPr="00EB2AB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EB2AB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B55C0" w:rsidRPr="008F4CF1" w14:paraId="7A0D042A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3E22A8F7" w14:textId="77777777" w:rsidR="00AB55C0" w:rsidRPr="008F4CF1" w:rsidRDefault="00AB55C0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5.2.</w:t>
            </w:r>
          </w:p>
          <w:p w14:paraId="52B8D8C2" w14:textId="77777777" w:rsidR="00AB55C0" w:rsidRPr="008F4CF1" w:rsidRDefault="00AB55C0" w:rsidP="00D270EC">
            <w:pPr>
              <w:ind w:right="42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Технология технического</w:t>
            </w:r>
          </w:p>
          <w:p w14:paraId="186059D4" w14:textId="77777777" w:rsidR="00AB55C0" w:rsidRPr="008F4CF1" w:rsidRDefault="00AB55C0" w:rsidP="00D270EC">
            <w:pPr>
              <w:ind w:right="216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обслуживания и ремонта ходовой части</w:t>
            </w:r>
            <w:r w:rsidRPr="008F4CF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автомобиля</w:t>
            </w:r>
          </w:p>
        </w:tc>
        <w:tc>
          <w:tcPr>
            <w:tcW w:w="10065" w:type="dxa"/>
            <w:shd w:val="clear" w:color="auto" w:fill="BDBDBD"/>
          </w:tcPr>
          <w:p w14:paraId="4362DB34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428034C7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32</w:t>
            </w:r>
          </w:p>
        </w:tc>
        <w:tc>
          <w:tcPr>
            <w:tcW w:w="1560" w:type="dxa"/>
          </w:tcPr>
          <w:p w14:paraId="4B759CCB" w14:textId="77777777" w:rsidR="00AB55C0" w:rsidRPr="008F4CF1" w:rsidRDefault="00AB55C0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53536214" w14:textId="77777777" w:rsidTr="00A8615C">
        <w:trPr>
          <w:trHeight w:val="918"/>
        </w:trPr>
        <w:tc>
          <w:tcPr>
            <w:tcW w:w="2088" w:type="dxa"/>
            <w:vMerge/>
            <w:tcBorders>
              <w:top w:val="nil"/>
            </w:tcBorders>
          </w:tcPr>
          <w:p w14:paraId="6065B917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97A8EAF" w14:textId="77777777" w:rsidR="00AB55C0" w:rsidRPr="008F4CF1" w:rsidRDefault="00AB55C0" w:rsidP="00B616B0">
            <w:pPr>
              <w:numPr>
                <w:ilvl w:val="0"/>
                <w:numId w:val="6"/>
              </w:numPr>
              <w:tabs>
                <w:tab w:val="left" w:pos="335"/>
              </w:tabs>
              <w:ind w:right="246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Регламентные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ходовой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части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АТС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типов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 соответствии с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рекомендациями завода изготовителя</w:t>
            </w:r>
          </w:p>
          <w:p w14:paraId="2DC0958F" w14:textId="77777777" w:rsidR="00AB55C0" w:rsidRPr="008F4CF1" w:rsidRDefault="00AB55C0" w:rsidP="00820097">
            <w:pPr>
              <w:tabs>
                <w:tab w:val="left" w:pos="311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неисправности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ходовой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части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АТС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признаки</w:t>
            </w:r>
          </w:p>
          <w:p w14:paraId="50365B73" w14:textId="77777777" w:rsidR="00AB55C0" w:rsidRPr="008F4CF1" w:rsidRDefault="00AB55C0" w:rsidP="00820097">
            <w:pPr>
              <w:tabs>
                <w:tab w:val="left" w:pos="30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Текущий ремонт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ходовой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части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АТС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различных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типов</w:t>
            </w:r>
          </w:p>
        </w:tc>
        <w:tc>
          <w:tcPr>
            <w:tcW w:w="1275" w:type="dxa"/>
          </w:tcPr>
          <w:p w14:paraId="505F3613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FAA54EF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1560" w:type="dxa"/>
          </w:tcPr>
          <w:p w14:paraId="74895373" w14:textId="77777777" w:rsidR="00AB55C0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AB55C0" w:rsidRPr="008F4CF1" w14:paraId="61AE9FDE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40E68A7C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75B7C21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3BB5E9F6" w14:textId="77777777" w:rsidR="00AB55C0" w:rsidRPr="008F4CF1" w:rsidRDefault="00AB55C0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16</w:t>
            </w:r>
          </w:p>
        </w:tc>
        <w:tc>
          <w:tcPr>
            <w:tcW w:w="1560" w:type="dxa"/>
          </w:tcPr>
          <w:p w14:paraId="4CDD5264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33B93D7C" w14:textId="77777777" w:rsidTr="00A8615C">
        <w:trPr>
          <w:trHeight w:val="100"/>
        </w:trPr>
        <w:tc>
          <w:tcPr>
            <w:tcW w:w="2088" w:type="dxa"/>
            <w:vMerge/>
            <w:tcBorders>
              <w:top w:val="nil"/>
            </w:tcBorders>
          </w:tcPr>
          <w:p w14:paraId="0337E3D0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22B6613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диагностике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ходовой части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АТС»</w:t>
            </w:r>
          </w:p>
        </w:tc>
        <w:tc>
          <w:tcPr>
            <w:tcW w:w="1275" w:type="dxa"/>
          </w:tcPr>
          <w:p w14:paraId="25F7B3A2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2AB31855" w14:textId="77777777" w:rsidR="00A8615C" w:rsidRDefault="00A8615C">
            <w:proofErr w:type="spellStart"/>
            <w:r w:rsidRPr="00342933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342933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3B8DD0CD" w14:textId="77777777" w:rsidTr="00A8615C">
        <w:trPr>
          <w:trHeight w:val="402"/>
        </w:trPr>
        <w:tc>
          <w:tcPr>
            <w:tcW w:w="2088" w:type="dxa"/>
            <w:vMerge/>
            <w:tcBorders>
              <w:top w:val="nil"/>
            </w:tcBorders>
          </w:tcPr>
          <w:p w14:paraId="64789842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176107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техническому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обслуживанию элементов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ходовой</w:t>
            </w:r>
          </w:p>
          <w:p w14:paraId="2963768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части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</w:rPr>
              <w:t>АТС»</w:t>
            </w:r>
          </w:p>
        </w:tc>
        <w:tc>
          <w:tcPr>
            <w:tcW w:w="1275" w:type="dxa"/>
          </w:tcPr>
          <w:p w14:paraId="67C81C0C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02E8E45F" w14:textId="77777777" w:rsidR="00A8615C" w:rsidRDefault="00A8615C">
            <w:proofErr w:type="spellStart"/>
            <w:r w:rsidRPr="00342933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342933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5F51117A" w14:textId="77777777" w:rsidTr="00A8615C">
        <w:trPr>
          <w:trHeight w:val="168"/>
        </w:trPr>
        <w:tc>
          <w:tcPr>
            <w:tcW w:w="2088" w:type="dxa"/>
            <w:vMerge/>
            <w:tcBorders>
              <w:top w:val="nil"/>
            </w:tcBorders>
          </w:tcPr>
          <w:p w14:paraId="4A901C78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5A109D4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ремонту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ходовой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части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АТС»</w:t>
            </w:r>
          </w:p>
        </w:tc>
        <w:tc>
          <w:tcPr>
            <w:tcW w:w="1275" w:type="dxa"/>
          </w:tcPr>
          <w:p w14:paraId="5E02C283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2AECF3C8" w14:textId="77777777" w:rsidR="00A8615C" w:rsidRDefault="00A8615C">
            <w:proofErr w:type="spellStart"/>
            <w:r w:rsidRPr="00342933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342933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B55C0" w:rsidRPr="008F4CF1" w14:paraId="6CB47F54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44185CA6" w14:textId="77777777" w:rsidR="00AB55C0" w:rsidRPr="008F4CF1" w:rsidRDefault="00AB55C0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5.3.</w:t>
            </w:r>
          </w:p>
          <w:p w14:paraId="75A71249" w14:textId="77777777" w:rsidR="00AB55C0" w:rsidRPr="008F4CF1" w:rsidRDefault="00AB55C0" w:rsidP="00D270EC">
            <w:pPr>
              <w:ind w:right="42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Технология технического</w:t>
            </w:r>
          </w:p>
          <w:p w14:paraId="25756D63" w14:textId="77777777" w:rsidR="00AB55C0" w:rsidRPr="008F4CF1" w:rsidRDefault="00AB55C0" w:rsidP="00D270EC">
            <w:pPr>
              <w:ind w:right="2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обслуживания и ремонта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рулевого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управления</w:t>
            </w:r>
          </w:p>
        </w:tc>
        <w:tc>
          <w:tcPr>
            <w:tcW w:w="10065" w:type="dxa"/>
            <w:shd w:val="clear" w:color="auto" w:fill="BDBDBD"/>
          </w:tcPr>
          <w:p w14:paraId="24F233FA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7AC0BC75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32</w:t>
            </w:r>
          </w:p>
        </w:tc>
        <w:tc>
          <w:tcPr>
            <w:tcW w:w="1560" w:type="dxa"/>
          </w:tcPr>
          <w:p w14:paraId="4F0ACF03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08131521" w14:textId="77777777" w:rsidTr="00A8615C">
        <w:trPr>
          <w:trHeight w:val="921"/>
        </w:trPr>
        <w:tc>
          <w:tcPr>
            <w:tcW w:w="2088" w:type="dxa"/>
            <w:vMerge/>
            <w:tcBorders>
              <w:top w:val="nil"/>
            </w:tcBorders>
          </w:tcPr>
          <w:p w14:paraId="6385A02A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85E65C5" w14:textId="77777777" w:rsidR="00AB55C0" w:rsidRPr="008F4CF1" w:rsidRDefault="00AB55C0" w:rsidP="00B616B0">
            <w:pPr>
              <w:numPr>
                <w:ilvl w:val="0"/>
                <w:numId w:val="5"/>
              </w:numPr>
              <w:tabs>
                <w:tab w:val="left" w:pos="359"/>
              </w:tabs>
              <w:ind w:right="212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Регламентные</w:t>
            </w:r>
            <w:r w:rsidRPr="008F4C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техническому</w:t>
            </w:r>
            <w:r w:rsidRPr="008F4C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обслуживанию</w:t>
            </w:r>
            <w:r w:rsidRPr="008F4C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рулевого</w:t>
            </w:r>
            <w:r w:rsidRPr="008F4C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управления АТС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различных типов в соответствии с рекомендациями завода изготовителя</w:t>
            </w:r>
          </w:p>
          <w:p w14:paraId="7872E95D" w14:textId="77777777" w:rsidR="00AB55C0" w:rsidRPr="008F4CF1" w:rsidRDefault="00AB55C0" w:rsidP="00820097">
            <w:pPr>
              <w:tabs>
                <w:tab w:val="left" w:pos="311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Основные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неисправности рулевого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управления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АТС и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их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признаки</w:t>
            </w:r>
          </w:p>
          <w:p w14:paraId="6B6F9AD4" w14:textId="77777777" w:rsidR="00AB55C0" w:rsidRPr="008F4CF1" w:rsidRDefault="00AB55C0" w:rsidP="00820097">
            <w:pPr>
              <w:tabs>
                <w:tab w:val="left" w:pos="30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Текущий ремонт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рулевого</w:t>
            </w:r>
            <w:r w:rsidRPr="008F4C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управления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АТС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различных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типов</w:t>
            </w:r>
          </w:p>
        </w:tc>
        <w:tc>
          <w:tcPr>
            <w:tcW w:w="1275" w:type="dxa"/>
          </w:tcPr>
          <w:p w14:paraId="3393B592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4A973F0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1560" w:type="dxa"/>
          </w:tcPr>
          <w:p w14:paraId="33D1861F" w14:textId="77777777" w:rsidR="00AB55C0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AB55C0" w:rsidRPr="008F4CF1" w14:paraId="2E142C04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5F1E3980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590CB47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3ED32C39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16</w:t>
            </w:r>
          </w:p>
        </w:tc>
        <w:tc>
          <w:tcPr>
            <w:tcW w:w="1560" w:type="dxa"/>
          </w:tcPr>
          <w:p w14:paraId="465460D9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3D913689" w14:textId="77777777" w:rsidTr="00A8615C">
        <w:trPr>
          <w:trHeight w:val="194"/>
        </w:trPr>
        <w:tc>
          <w:tcPr>
            <w:tcW w:w="2088" w:type="dxa"/>
            <w:vMerge/>
            <w:tcBorders>
              <w:top w:val="nil"/>
            </w:tcBorders>
          </w:tcPr>
          <w:p w14:paraId="56E95E5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1D5BF25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диагностике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рулевого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управления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АТС»</w:t>
            </w:r>
          </w:p>
        </w:tc>
        <w:tc>
          <w:tcPr>
            <w:tcW w:w="1275" w:type="dxa"/>
          </w:tcPr>
          <w:p w14:paraId="1012D279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3D21323E" w14:textId="77777777" w:rsidR="00A8615C" w:rsidRDefault="00A8615C">
            <w:proofErr w:type="spellStart"/>
            <w:r w:rsidRPr="00F313D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F313D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2D398E36" w14:textId="77777777" w:rsidTr="00A8615C">
        <w:trPr>
          <w:trHeight w:val="496"/>
        </w:trPr>
        <w:tc>
          <w:tcPr>
            <w:tcW w:w="2088" w:type="dxa"/>
            <w:vMerge/>
            <w:tcBorders>
              <w:top w:val="nil"/>
            </w:tcBorders>
          </w:tcPr>
          <w:p w14:paraId="06E60096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0B133A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техническому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обслуживанию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элементов</w:t>
            </w:r>
          </w:p>
          <w:p w14:paraId="6917CAE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рулевого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управления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</w:rPr>
              <w:t>АТС»</w:t>
            </w:r>
          </w:p>
        </w:tc>
        <w:tc>
          <w:tcPr>
            <w:tcW w:w="1275" w:type="dxa"/>
          </w:tcPr>
          <w:p w14:paraId="50D12C48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039CB0DC" w14:textId="77777777" w:rsidR="00A8615C" w:rsidRDefault="00A8615C">
            <w:proofErr w:type="spellStart"/>
            <w:r w:rsidRPr="00F313D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F313D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48D5BAE7" w14:textId="77777777" w:rsidTr="00A8615C">
        <w:trPr>
          <w:trHeight w:val="262"/>
        </w:trPr>
        <w:tc>
          <w:tcPr>
            <w:tcW w:w="2088" w:type="dxa"/>
            <w:vMerge/>
            <w:tcBorders>
              <w:top w:val="nil"/>
            </w:tcBorders>
          </w:tcPr>
          <w:p w14:paraId="1411807E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E7B1133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ремонту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рулевого управления АТС»</w:t>
            </w:r>
          </w:p>
        </w:tc>
        <w:tc>
          <w:tcPr>
            <w:tcW w:w="1275" w:type="dxa"/>
          </w:tcPr>
          <w:p w14:paraId="524FD0E8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5B0E2607" w14:textId="77777777" w:rsidR="00A8615C" w:rsidRDefault="00A8615C">
            <w:proofErr w:type="spellStart"/>
            <w:r w:rsidRPr="00F313D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F313D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B55C0" w:rsidRPr="008F4CF1" w14:paraId="5308A897" w14:textId="77777777" w:rsidTr="00A8615C">
        <w:trPr>
          <w:trHeight w:val="230"/>
        </w:trPr>
        <w:tc>
          <w:tcPr>
            <w:tcW w:w="2088" w:type="dxa"/>
          </w:tcPr>
          <w:p w14:paraId="4A6FFA06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</w:rPr>
              <w:t>5.4.</w:t>
            </w:r>
          </w:p>
        </w:tc>
        <w:tc>
          <w:tcPr>
            <w:tcW w:w="10065" w:type="dxa"/>
            <w:shd w:val="clear" w:color="auto" w:fill="BDBDBD"/>
          </w:tcPr>
          <w:p w14:paraId="44D7844F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1AFB9328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32</w:t>
            </w:r>
          </w:p>
        </w:tc>
        <w:tc>
          <w:tcPr>
            <w:tcW w:w="1560" w:type="dxa"/>
          </w:tcPr>
          <w:p w14:paraId="404931CF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1C701C04" w14:textId="77777777" w:rsidTr="00A8615C">
        <w:trPr>
          <w:trHeight w:val="1149"/>
        </w:trPr>
        <w:tc>
          <w:tcPr>
            <w:tcW w:w="2088" w:type="dxa"/>
            <w:tcBorders>
              <w:top w:val="nil"/>
            </w:tcBorders>
          </w:tcPr>
          <w:p w14:paraId="0E389342" w14:textId="77777777" w:rsidR="00AB55C0" w:rsidRPr="008F4CF1" w:rsidRDefault="00AB55C0" w:rsidP="00D270EC">
            <w:pPr>
              <w:ind w:right="42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Технология технического</w:t>
            </w:r>
          </w:p>
          <w:p w14:paraId="2B75FBC2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обслуживания и ремонта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тормозной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системы</w:t>
            </w:r>
          </w:p>
        </w:tc>
        <w:tc>
          <w:tcPr>
            <w:tcW w:w="10065" w:type="dxa"/>
          </w:tcPr>
          <w:p w14:paraId="6847FE77" w14:textId="77777777" w:rsidR="00AB55C0" w:rsidRPr="008F4CF1" w:rsidRDefault="00AB55C0" w:rsidP="00B616B0">
            <w:pPr>
              <w:numPr>
                <w:ilvl w:val="0"/>
                <w:numId w:val="4"/>
              </w:numPr>
              <w:tabs>
                <w:tab w:val="left" w:pos="316"/>
              </w:tabs>
              <w:ind w:right="163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Регламентные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техническому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обслуживанию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тормозной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АТС различного типа в соответствии с рекомендациями завода изготовителя</w:t>
            </w:r>
          </w:p>
          <w:p w14:paraId="2CFA15E4" w14:textId="77777777" w:rsidR="00AB55C0" w:rsidRPr="008F4CF1" w:rsidRDefault="00AB55C0" w:rsidP="00820097">
            <w:pPr>
              <w:tabs>
                <w:tab w:val="left" w:pos="311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Основные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неисправности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тормозных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АТС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их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признаки</w:t>
            </w:r>
          </w:p>
          <w:p w14:paraId="11268C92" w14:textId="77777777" w:rsidR="00AB55C0" w:rsidRPr="008F4CF1" w:rsidRDefault="00AB55C0" w:rsidP="00820097">
            <w:pPr>
              <w:tabs>
                <w:tab w:val="left" w:pos="30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Текущий ремонт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тормозных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АТС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различных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типов</w:t>
            </w:r>
          </w:p>
        </w:tc>
        <w:tc>
          <w:tcPr>
            <w:tcW w:w="1275" w:type="dxa"/>
          </w:tcPr>
          <w:p w14:paraId="0EEB6E1F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1560" w:type="dxa"/>
          </w:tcPr>
          <w:p w14:paraId="78EC4DC3" w14:textId="77777777" w:rsidR="00AB55C0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AB55C0" w:rsidRPr="008F4CF1" w14:paraId="45A45E37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13EF87C5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7383A86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732A1C17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16</w:t>
            </w:r>
          </w:p>
        </w:tc>
        <w:tc>
          <w:tcPr>
            <w:tcW w:w="1560" w:type="dxa"/>
          </w:tcPr>
          <w:p w14:paraId="31849066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49605CD5" w14:textId="77777777" w:rsidTr="00A8615C">
        <w:trPr>
          <w:trHeight w:val="265"/>
        </w:trPr>
        <w:tc>
          <w:tcPr>
            <w:tcW w:w="2088" w:type="dxa"/>
            <w:vMerge/>
            <w:tcBorders>
              <w:top w:val="nil"/>
            </w:tcBorders>
          </w:tcPr>
          <w:p w14:paraId="4DBF308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3AB6A9D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диагностике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тормозной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системы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АТС»</w:t>
            </w:r>
          </w:p>
        </w:tc>
        <w:tc>
          <w:tcPr>
            <w:tcW w:w="1275" w:type="dxa"/>
          </w:tcPr>
          <w:p w14:paraId="0C9EEA1D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47880CD0" w14:textId="77777777" w:rsidR="00A8615C" w:rsidRDefault="00A8615C">
            <w:proofErr w:type="spellStart"/>
            <w:r w:rsidRPr="00233DE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233DE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2DC1EB12" w14:textId="77777777" w:rsidTr="00A8615C">
        <w:trPr>
          <w:trHeight w:val="527"/>
        </w:trPr>
        <w:tc>
          <w:tcPr>
            <w:tcW w:w="2088" w:type="dxa"/>
            <w:vMerge/>
            <w:tcBorders>
              <w:top w:val="nil"/>
            </w:tcBorders>
          </w:tcPr>
          <w:p w14:paraId="10D625F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27BD66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техническому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обслуживанию элементов тормозной системы АТС»</w:t>
            </w:r>
          </w:p>
        </w:tc>
        <w:tc>
          <w:tcPr>
            <w:tcW w:w="1275" w:type="dxa"/>
          </w:tcPr>
          <w:p w14:paraId="63DD7E3E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4340F348" w14:textId="77777777" w:rsidR="00A8615C" w:rsidRDefault="00A8615C">
            <w:proofErr w:type="spellStart"/>
            <w:r w:rsidRPr="00233DE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233DE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632E09FC" w14:textId="77777777" w:rsidTr="00A8615C">
        <w:trPr>
          <w:trHeight w:val="163"/>
        </w:trPr>
        <w:tc>
          <w:tcPr>
            <w:tcW w:w="2088" w:type="dxa"/>
            <w:vMerge/>
            <w:tcBorders>
              <w:top w:val="nil"/>
            </w:tcBorders>
          </w:tcPr>
          <w:p w14:paraId="0363EA2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B1BBBF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«Выполнение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ремонту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тормозной системы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АТС»</w:t>
            </w:r>
          </w:p>
        </w:tc>
        <w:tc>
          <w:tcPr>
            <w:tcW w:w="1275" w:type="dxa"/>
          </w:tcPr>
          <w:p w14:paraId="62075AC8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4F329940" w14:textId="77777777" w:rsidR="00A8615C" w:rsidRDefault="00A8615C">
            <w:proofErr w:type="spellStart"/>
            <w:r w:rsidRPr="00233DE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233DE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B55C0" w:rsidRPr="008F4CF1" w14:paraId="13ECD240" w14:textId="77777777" w:rsidTr="00A8615C">
        <w:trPr>
          <w:trHeight w:val="230"/>
        </w:trPr>
        <w:tc>
          <w:tcPr>
            <w:tcW w:w="14988" w:type="dxa"/>
            <w:gridSpan w:val="4"/>
          </w:tcPr>
          <w:p w14:paraId="7841EB4D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b/>
              </w:rPr>
              <w:t>МДК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</w:rPr>
              <w:t>01.06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Ремонт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кузовов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автомобилей</w:t>
            </w:r>
            <w:proofErr w:type="spellEnd"/>
          </w:p>
        </w:tc>
      </w:tr>
      <w:tr w:rsidR="00AB55C0" w:rsidRPr="008F4CF1" w14:paraId="29788EFD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7F4A9CAA" w14:textId="77777777" w:rsidR="00AB55C0" w:rsidRPr="008F4CF1" w:rsidRDefault="00AB55C0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6.1.</w:t>
            </w:r>
          </w:p>
          <w:p w14:paraId="6C692788" w14:textId="77777777" w:rsidR="00AB55C0" w:rsidRPr="008F4CF1" w:rsidRDefault="00AB55C0" w:rsidP="00D270EC">
            <w:pPr>
              <w:ind w:right="26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Оборудование и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технологическая</w:t>
            </w:r>
          </w:p>
          <w:p w14:paraId="191E7D53" w14:textId="77777777" w:rsidR="00AB55C0" w:rsidRPr="008F4CF1" w:rsidRDefault="00AB55C0" w:rsidP="00D270EC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оснастка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для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ремонта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кузовов</w:t>
            </w:r>
          </w:p>
        </w:tc>
        <w:tc>
          <w:tcPr>
            <w:tcW w:w="10065" w:type="dxa"/>
            <w:shd w:val="clear" w:color="auto" w:fill="BDBDBD"/>
          </w:tcPr>
          <w:p w14:paraId="41BAA8CD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30EA9D89" w14:textId="77777777" w:rsidR="00AB55C0" w:rsidRPr="008F4CF1" w:rsidRDefault="00AB55C0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14:paraId="33AA5B2D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566FA8AA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111237E3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2F6A6E2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4B6CCE0B" w14:textId="77777777" w:rsidR="00AB55C0" w:rsidRPr="008F4CF1" w:rsidRDefault="00AB55C0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14:paraId="282960B4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572B5CF7" w14:textId="77777777" w:rsidTr="00A8615C">
        <w:trPr>
          <w:trHeight w:val="635"/>
        </w:trPr>
        <w:tc>
          <w:tcPr>
            <w:tcW w:w="2088" w:type="dxa"/>
            <w:vMerge/>
            <w:tcBorders>
              <w:top w:val="nil"/>
            </w:tcBorders>
          </w:tcPr>
          <w:p w14:paraId="14A66258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E17829D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«Устройство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работа оборудования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для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ремонта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кузова»</w:t>
            </w:r>
          </w:p>
        </w:tc>
        <w:tc>
          <w:tcPr>
            <w:tcW w:w="1275" w:type="dxa"/>
          </w:tcPr>
          <w:p w14:paraId="76FAA729" w14:textId="77777777" w:rsidR="00AB55C0" w:rsidRPr="008F4CF1" w:rsidRDefault="00AB55C0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08EBBFD7" w14:textId="77777777" w:rsidR="00AB55C0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B55C0" w:rsidRPr="008F4CF1" w14:paraId="3DDFE274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359A62F9" w14:textId="77777777" w:rsidR="00AB55C0" w:rsidRPr="008F4CF1" w:rsidRDefault="00AB55C0" w:rsidP="00D270EC">
            <w:pPr>
              <w:ind w:right="3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6.2.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Технология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восстановления геометрических</w:t>
            </w:r>
          </w:p>
          <w:p w14:paraId="7ED3ABDE" w14:textId="77777777" w:rsidR="00AB55C0" w:rsidRPr="008F4CF1" w:rsidRDefault="00AB55C0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параметров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кузовов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и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их отдельных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элементов</w:t>
            </w:r>
          </w:p>
        </w:tc>
        <w:tc>
          <w:tcPr>
            <w:tcW w:w="10065" w:type="dxa"/>
            <w:shd w:val="clear" w:color="auto" w:fill="BDBDBD"/>
          </w:tcPr>
          <w:p w14:paraId="19755372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450EF031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62</w:t>
            </w:r>
          </w:p>
        </w:tc>
        <w:tc>
          <w:tcPr>
            <w:tcW w:w="1560" w:type="dxa"/>
          </w:tcPr>
          <w:p w14:paraId="69214EFB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503DF663" w14:textId="77777777" w:rsidTr="00A8615C">
        <w:trPr>
          <w:trHeight w:val="921"/>
        </w:trPr>
        <w:tc>
          <w:tcPr>
            <w:tcW w:w="2088" w:type="dxa"/>
            <w:vMerge/>
            <w:tcBorders>
              <w:top w:val="nil"/>
            </w:tcBorders>
          </w:tcPr>
          <w:p w14:paraId="50FF4BDD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D0E4150" w14:textId="77777777" w:rsidR="00AB55C0" w:rsidRPr="00820097" w:rsidRDefault="00AB55C0" w:rsidP="00820097">
            <w:pPr>
              <w:tabs>
                <w:tab w:val="left" w:pos="25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Технология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проведения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арматурных</w:t>
            </w:r>
            <w:r w:rsidRPr="0082009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работ</w:t>
            </w:r>
          </w:p>
          <w:p w14:paraId="56EC86B5" w14:textId="77777777" w:rsidR="00AB55C0" w:rsidRPr="008F4CF1" w:rsidRDefault="00AB55C0" w:rsidP="00820097">
            <w:pPr>
              <w:tabs>
                <w:tab w:val="left" w:pos="261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дефекты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кузовов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признаки.</w:t>
            </w:r>
          </w:p>
          <w:p w14:paraId="4AF8B647" w14:textId="77777777" w:rsidR="00AB55C0" w:rsidRPr="008F4CF1" w:rsidRDefault="00AB55C0" w:rsidP="00820097">
            <w:pPr>
              <w:tabs>
                <w:tab w:val="left" w:pos="261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Способы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 технологии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ремонта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кузовов,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также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отдельных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кузова</w:t>
            </w:r>
          </w:p>
          <w:p w14:paraId="4275AA8B" w14:textId="77777777" w:rsidR="00AB55C0" w:rsidRPr="008F4CF1" w:rsidRDefault="00AB55C0" w:rsidP="00820097">
            <w:pPr>
              <w:tabs>
                <w:tab w:val="left" w:pos="261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Контроль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качества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ремонтных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4"/>
              </w:rPr>
              <w:t>работ</w:t>
            </w:r>
            <w:proofErr w:type="spellEnd"/>
          </w:p>
        </w:tc>
        <w:tc>
          <w:tcPr>
            <w:tcW w:w="1275" w:type="dxa"/>
          </w:tcPr>
          <w:p w14:paraId="371C6DCA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8ACA94F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32</w:t>
            </w:r>
          </w:p>
        </w:tc>
        <w:tc>
          <w:tcPr>
            <w:tcW w:w="1560" w:type="dxa"/>
          </w:tcPr>
          <w:p w14:paraId="72E82E1D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3B13F7E7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74220483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813F98B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11592F54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32</w:t>
            </w:r>
          </w:p>
        </w:tc>
        <w:tc>
          <w:tcPr>
            <w:tcW w:w="1560" w:type="dxa"/>
          </w:tcPr>
          <w:p w14:paraId="25795739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22F970FA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081A3CB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1985CF2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«Технология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проведения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арматурных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работ»</w:t>
            </w:r>
          </w:p>
        </w:tc>
        <w:tc>
          <w:tcPr>
            <w:tcW w:w="1275" w:type="dxa"/>
          </w:tcPr>
          <w:p w14:paraId="7D32A4A6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1AE37482" w14:textId="77777777" w:rsidR="00A8615C" w:rsidRDefault="00A8615C">
            <w:proofErr w:type="spellStart"/>
            <w:r w:rsidRPr="0068695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8695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02A34BDA" w14:textId="77777777" w:rsidTr="00A8615C">
        <w:trPr>
          <w:trHeight w:val="228"/>
        </w:trPr>
        <w:tc>
          <w:tcPr>
            <w:tcW w:w="2088" w:type="dxa"/>
            <w:vMerge/>
            <w:tcBorders>
              <w:top w:val="nil"/>
            </w:tcBorders>
          </w:tcPr>
          <w:p w14:paraId="566FE0D0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D107C08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«Восстановление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геометрических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параметров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кузовов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стапеле»</w:t>
            </w:r>
          </w:p>
        </w:tc>
        <w:tc>
          <w:tcPr>
            <w:tcW w:w="1275" w:type="dxa"/>
          </w:tcPr>
          <w:p w14:paraId="1C730B09" w14:textId="77777777" w:rsidR="00A8615C" w:rsidRPr="008F4CF1" w:rsidRDefault="00A8615C" w:rsidP="00D270EC">
            <w:pPr>
              <w:ind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047B20BB" w14:textId="77777777" w:rsidR="00A8615C" w:rsidRDefault="00A8615C">
            <w:proofErr w:type="spellStart"/>
            <w:r w:rsidRPr="0068695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8695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40C08594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4DA19A39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BA6671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4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«Замена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кузова»</w:t>
            </w:r>
          </w:p>
        </w:tc>
        <w:tc>
          <w:tcPr>
            <w:tcW w:w="1275" w:type="dxa"/>
          </w:tcPr>
          <w:p w14:paraId="49CE64F4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0E03BEEF" w14:textId="77777777" w:rsidR="00A8615C" w:rsidRDefault="00A8615C">
            <w:proofErr w:type="spellStart"/>
            <w:r w:rsidRPr="0068695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8695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7158132E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34D165C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03AED38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«Проведение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рихтовочных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кузовов»</w:t>
            </w:r>
          </w:p>
        </w:tc>
        <w:tc>
          <w:tcPr>
            <w:tcW w:w="1275" w:type="dxa"/>
          </w:tcPr>
          <w:p w14:paraId="4FAB5A54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7BB53250" w14:textId="77777777" w:rsidR="00A8615C" w:rsidRDefault="00A8615C">
            <w:proofErr w:type="spellStart"/>
            <w:r w:rsidRPr="0068695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68695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820097" w:rsidRPr="008F4CF1" w14:paraId="7DA1C78A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5AE4D01C" w14:textId="77777777" w:rsidR="00820097" w:rsidRPr="008F4CF1" w:rsidRDefault="00820097" w:rsidP="00D270E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6.3.</w:t>
            </w:r>
          </w:p>
          <w:p w14:paraId="17109A84" w14:textId="77777777" w:rsidR="00820097" w:rsidRPr="008F4CF1" w:rsidRDefault="00820097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Технология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окраски кузовов и их</w:t>
            </w:r>
          </w:p>
          <w:p w14:paraId="73047358" w14:textId="77777777" w:rsidR="00820097" w:rsidRPr="008F4CF1" w:rsidRDefault="00820097" w:rsidP="00D270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</w:rPr>
              <w:t>отдельных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элементов</w:t>
            </w:r>
            <w:proofErr w:type="spellEnd"/>
          </w:p>
        </w:tc>
        <w:tc>
          <w:tcPr>
            <w:tcW w:w="10065" w:type="dxa"/>
            <w:shd w:val="clear" w:color="auto" w:fill="BDBDBD"/>
          </w:tcPr>
          <w:p w14:paraId="0CC9FC6B" w14:textId="77777777" w:rsidR="00820097" w:rsidRPr="008F4CF1" w:rsidRDefault="00820097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3BE55BAE" w14:textId="77777777" w:rsidR="00820097" w:rsidRPr="008F4CF1" w:rsidRDefault="00820097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60</w:t>
            </w:r>
          </w:p>
        </w:tc>
        <w:tc>
          <w:tcPr>
            <w:tcW w:w="1560" w:type="dxa"/>
          </w:tcPr>
          <w:p w14:paraId="68FAEEA3" w14:textId="77777777" w:rsidR="00820097" w:rsidRPr="008F4CF1" w:rsidRDefault="0082009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20097" w:rsidRPr="008F4CF1" w14:paraId="15F2DAF2" w14:textId="77777777" w:rsidTr="00A8615C">
        <w:trPr>
          <w:trHeight w:val="1377"/>
        </w:trPr>
        <w:tc>
          <w:tcPr>
            <w:tcW w:w="2088" w:type="dxa"/>
            <w:vMerge/>
          </w:tcPr>
          <w:p w14:paraId="427101A7" w14:textId="77777777" w:rsidR="00820097" w:rsidRPr="008F4CF1" w:rsidRDefault="0082009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4593BB6" w14:textId="77777777" w:rsidR="00820097" w:rsidRPr="008F4CF1" w:rsidRDefault="00820097" w:rsidP="00B616B0">
            <w:pPr>
              <w:numPr>
                <w:ilvl w:val="0"/>
                <w:numId w:val="3"/>
              </w:numPr>
              <w:tabs>
                <w:tab w:val="left" w:pos="207"/>
              </w:tabs>
              <w:ind w:right="1341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дефекты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лакокрасочных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покрытий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кузовов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признаки 2.Технология подготовки элементов кузовов к окраске</w:t>
            </w:r>
          </w:p>
          <w:p w14:paraId="6E547900" w14:textId="77777777" w:rsidR="00820097" w:rsidRPr="00A8615C" w:rsidRDefault="00820097" w:rsidP="00820097">
            <w:pPr>
              <w:tabs>
                <w:tab w:val="left" w:pos="207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A8615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Технология окраски</w:t>
            </w:r>
            <w:r w:rsidRPr="00A8615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A8615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кузовов</w:t>
            </w:r>
          </w:p>
          <w:p w14:paraId="39B2E492" w14:textId="77777777" w:rsidR="00820097" w:rsidRPr="00820097" w:rsidRDefault="00820097" w:rsidP="00820097">
            <w:pPr>
              <w:tabs>
                <w:tab w:val="left" w:pos="207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Подбор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лакокрасочных</w:t>
            </w:r>
            <w:r w:rsidRPr="0082009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материалов</w:t>
            </w:r>
            <w:r w:rsidRPr="0082009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для</w:t>
            </w:r>
            <w:r w:rsidRPr="0082009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ремонта</w:t>
            </w:r>
          </w:p>
          <w:p w14:paraId="1EF77A5A" w14:textId="77777777" w:rsidR="00820097" w:rsidRPr="00820097" w:rsidRDefault="00820097" w:rsidP="00820097">
            <w:pPr>
              <w:tabs>
                <w:tab w:val="left" w:pos="207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Контроль</w:t>
            </w:r>
            <w:r w:rsidRPr="0082009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качества ремонтных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работ</w:t>
            </w:r>
          </w:p>
          <w:p w14:paraId="171D82D9" w14:textId="77777777" w:rsidR="00820097" w:rsidRPr="008F4CF1" w:rsidRDefault="00820097" w:rsidP="00820097">
            <w:pPr>
              <w:tabs>
                <w:tab w:val="left" w:pos="207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Техника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безопасности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лакокрасочными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материалами</w:t>
            </w:r>
          </w:p>
        </w:tc>
        <w:tc>
          <w:tcPr>
            <w:tcW w:w="1275" w:type="dxa"/>
          </w:tcPr>
          <w:p w14:paraId="6231827E" w14:textId="77777777" w:rsidR="00820097" w:rsidRPr="008F4CF1" w:rsidRDefault="00820097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067F670" w14:textId="77777777" w:rsidR="00820097" w:rsidRPr="008F4CF1" w:rsidRDefault="00820097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32</w:t>
            </w:r>
          </w:p>
        </w:tc>
        <w:tc>
          <w:tcPr>
            <w:tcW w:w="1560" w:type="dxa"/>
          </w:tcPr>
          <w:p w14:paraId="4F65F849" w14:textId="77777777" w:rsidR="00820097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820097" w:rsidRPr="008F4CF1" w14:paraId="4472144F" w14:textId="77777777" w:rsidTr="00A8615C">
        <w:trPr>
          <w:trHeight w:val="266"/>
        </w:trPr>
        <w:tc>
          <w:tcPr>
            <w:tcW w:w="2088" w:type="dxa"/>
            <w:vMerge/>
          </w:tcPr>
          <w:p w14:paraId="20C621E6" w14:textId="77777777" w:rsidR="00820097" w:rsidRPr="008F4CF1" w:rsidRDefault="0082009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C0F3FEE" w14:textId="77777777" w:rsidR="00820097" w:rsidRPr="008F4CF1" w:rsidRDefault="00820097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20148353" w14:textId="77777777" w:rsidR="00820097" w:rsidRPr="008F4CF1" w:rsidRDefault="00820097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28</w:t>
            </w:r>
          </w:p>
        </w:tc>
        <w:tc>
          <w:tcPr>
            <w:tcW w:w="1560" w:type="dxa"/>
          </w:tcPr>
          <w:p w14:paraId="4DFED65A" w14:textId="77777777" w:rsidR="00820097" w:rsidRPr="008F4CF1" w:rsidRDefault="00820097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734E554F" w14:textId="77777777" w:rsidTr="00A8615C">
        <w:trPr>
          <w:trHeight w:val="560"/>
        </w:trPr>
        <w:tc>
          <w:tcPr>
            <w:tcW w:w="2088" w:type="dxa"/>
            <w:vMerge/>
          </w:tcPr>
          <w:p w14:paraId="6781FDD4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0F393C6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 6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«Подбор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лакокрасочных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материалов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для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ремонта</w:t>
            </w:r>
          </w:p>
          <w:p w14:paraId="1B78B9AC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лакокрасочного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покрытия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элементов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кузовов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1275" w:type="dxa"/>
          </w:tcPr>
          <w:p w14:paraId="0177AB72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66F8D69E" w14:textId="77777777" w:rsidR="00A8615C" w:rsidRDefault="00A8615C">
            <w:proofErr w:type="spellStart"/>
            <w:r w:rsidRPr="003A15E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3A15E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47410D0D" w14:textId="77777777" w:rsidTr="00A8615C">
        <w:trPr>
          <w:trHeight w:val="263"/>
        </w:trPr>
        <w:tc>
          <w:tcPr>
            <w:tcW w:w="2088" w:type="dxa"/>
            <w:vMerge/>
          </w:tcPr>
          <w:p w14:paraId="1F2BA698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8A2E876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«Подготовка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кузова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окраске»</w:t>
            </w:r>
          </w:p>
        </w:tc>
        <w:tc>
          <w:tcPr>
            <w:tcW w:w="1275" w:type="dxa"/>
          </w:tcPr>
          <w:p w14:paraId="4CBCEF80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073CEC47" w14:textId="77777777" w:rsidR="00A8615C" w:rsidRDefault="00A8615C">
            <w:proofErr w:type="spellStart"/>
            <w:r w:rsidRPr="003A15E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3A15E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437FC6A6" w14:textId="77777777" w:rsidTr="00A8615C">
        <w:trPr>
          <w:trHeight w:val="266"/>
        </w:trPr>
        <w:tc>
          <w:tcPr>
            <w:tcW w:w="2088" w:type="dxa"/>
            <w:vMerge/>
          </w:tcPr>
          <w:p w14:paraId="259E7A79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BCD4A20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«Окраска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деталей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кузова»</w:t>
            </w:r>
          </w:p>
        </w:tc>
        <w:tc>
          <w:tcPr>
            <w:tcW w:w="1275" w:type="dxa"/>
          </w:tcPr>
          <w:p w14:paraId="1DA1831F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582FF967" w14:textId="77777777" w:rsidR="00A8615C" w:rsidRDefault="00A8615C">
            <w:proofErr w:type="spellStart"/>
            <w:r w:rsidRPr="003A15E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3A15E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69F0D5A0" w14:textId="77777777" w:rsidTr="00A8615C">
        <w:trPr>
          <w:trHeight w:val="263"/>
        </w:trPr>
        <w:tc>
          <w:tcPr>
            <w:tcW w:w="2088" w:type="dxa"/>
            <w:vMerge/>
          </w:tcPr>
          <w:p w14:paraId="17F4AD2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20A3FC73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«Окраска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деталей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кузова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переход»</w:t>
            </w:r>
          </w:p>
        </w:tc>
        <w:tc>
          <w:tcPr>
            <w:tcW w:w="1275" w:type="dxa"/>
          </w:tcPr>
          <w:p w14:paraId="4E189999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20C969E9" w14:textId="77777777" w:rsidR="00A8615C" w:rsidRDefault="00A8615C">
            <w:proofErr w:type="spellStart"/>
            <w:r w:rsidRPr="003A15E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3A15E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1947EABF" w14:textId="77777777" w:rsidTr="00A8615C">
        <w:trPr>
          <w:trHeight w:val="265"/>
        </w:trPr>
        <w:tc>
          <w:tcPr>
            <w:tcW w:w="2088" w:type="dxa"/>
            <w:vMerge/>
          </w:tcPr>
          <w:p w14:paraId="57404DFD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8FCCE35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 10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«Полировка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деталей кузова»</w:t>
            </w:r>
          </w:p>
        </w:tc>
        <w:tc>
          <w:tcPr>
            <w:tcW w:w="1275" w:type="dxa"/>
          </w:tcPr>
          <w:p w14:paraId="757FA549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3CF4E026" w14:textId="77777777" w:rsidR="00A8615C" w:rsidRDefault="00A8615C">
            <w:proofErr w:type="spellStart"/>
            <w:r w:rsidRPr="003A15E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3A15E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B55C0" w:rsidRPr="008F4CF1" w14:paraId="26136BBD" w14:textId="77777777" w:rsidTr="00A8615C">
        <w:trPr>
          <w:trHeight w:val="232"/>
        </w:trPr>
        <w:tc>
          <w:tcPr>
            <w:tcW w:w="14988" w:type="dxa"/>
            <w:gridSpan w:val="4"/>
          </w:tcPr>
          <w:p w14:paraId="77056C2A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МДК</w:t>
            </w:r>
            <w:r w:rsidRPr="008F4CF1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01.07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Установка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дополнительного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оборудования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автотранспортных</w:t>
            </w:r>
            <w:r w:rsidRPr="008F4CF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средств</w:t>
            </w:r>
          </w:p>
        </w:tc>
      </w:tr>
      <w:tr w:rsidR="00AB55C0" w:rsidRPr="008F4CF1" w14:paraId="0E81AC88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5218FB77" w14:textId="77777777" w:rsidR="00AB55C0" w:rsidRPr="008F4CF1" w:rsidRDefault="00AB55C0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7.1.</w:t>
            </w:r>
          </w:p>
          <w:p w14:paraId="2373DADA" w14:textId="77777777" w:rsidR="00AB55C0" w:rsidRPr="008F4CF1" w:rsidRDefault="00AB55C0" w:rsidP="00D270EC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Дополнительное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оборудование в системе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комфорта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АТС</w:t>
            </w:r>
          </w:p>
        </w:tc>
        <w:tc>
          <w:tcPr>
            <w:tcW w:w="10065" w:type="dxa"/>
            <w:shd w:val="clear" w:color="auto" w:fill="BDBDBD"/>
          </w:tcPr>
          <w:p w14:paraId="2E9F8FC6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3A5B69B5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50</w:t>
            </w:r>
          </w:p>
        </w:tc>
        <w:tc>
          <w:tcPr>
            <w:tcW w:w="1560" w:type="dxa"/>
          </w:tcPr>
          <w:p w14:paraId="5FF3293B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7620B94F" w14:textId="77777777" w:rsidTr="00A8615C">
        <w:trPr>
          <w:trHeight w:val="686"/>
        </w:trPr>
        <w:tc>
          <w:tcPr>
            <w:tcW w:w="2088" w:type="dxa"/>
            <w:vMerge/>
            <w:tcBorders>
              <w:top w:val="nil"/>
            </w:tcBorders>
          </w:tcPr>
          <w:p w14:paraId="1FC486B2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170115C" w14:textId="77777777" w:rsidR="00AB55C0" w:rsidRPr="00820097" w:rsidRDefault="00AB55C0" w:rsidP="00820097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Средства</w:t>
            </w:r>
            <w:r w:rsidRPr="0082009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оборудование систем комфорта</w:t>
            </w:r>
          </w:p>
          <w:p w14:paraId="5356E730" w14:textId="77777777" w:rsidR="00AB55C0" w:rsidRPr="00820097" w:rsidRDefault="00AB55C0" w:rsidP="00820097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Средства</w:t>
            </w:r>
            <w:r w:rsidRPr="0082009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мультимедиа</w:t>
            </w:r>
            <w:r w:rsidRPr="0082009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системы</w:t>
            </w:r>
          </w:p>
          <w:p w14:paraId="47F00470" w14:textId="77777777" w:rsidR="00AB55C0" w:rsidRPr="008F4CF1" w:rsidRDefault="00AB55C0" w:rsidP="00820097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Средства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оборудование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помощи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водителю</w:t>
            </w:r>
          </w:p>
        </w:tc>
        <w:tc>
          <w:tcPr>
            <w:tcW w:w="1275" w:type="dxa"/>
          </w:tcPr>
          <w:p w14:paraId="5DE71B05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22</w:t>
            </w:r>
          </w:p>
        </w:tc>
        <w:tc>
          <w:tcPr>
            <w:tcW w:w="1560" w:type="dxa"/>
          </w:tcPr>
          <w:p w14:paraId="060482F6" w14:textId="77777777" w:rsidR="00AB55C0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AB55C0" w:rsidRPr="008F4CF1" w14:paraId="580536DD" w14:textId="77777777" w:rsidTr="00A8615C">
        <w:trPr>
          <w:trHeight w:val="265"/>
        </w:trPr>
        <w:tc>
          <w:tcPr>
            <w:tcW w:w="2088" w:type="dxa"/>
            <w:vMerge/>
            <w:tcBorders>
              <w:top w:val="nil"/>
            </w:tcBorders>
          </w:tcPr>
          <w:p w14:paraId="6071F067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E207E0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0F90A260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28</w:t>
            </w:r>
          </w:p>
        </w:tc>
        <w:tc>
          <w:tcPr>
            <w:tcW w:w="1560" w:type="dxa"/>
          </w:tcPr>
          <w:p w14:paraId="3AB1F4B2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73F229FE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5B16B332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0E5691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камеры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заднего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вида»</w:t>
            </w:r>
          </w:p>
        </w:tc>
        <w:tc>
          <w:tcPr>
            <w:tcW w:w="1275" w:type="dxa"/>
          </w:tcPr>
          <w:p w14:paraId="4BFE8993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7EF0B8E5" w14:textId="77777777" w:rsidR="00A8615C" w:rsidRDefault="00A8615C">
            <w:proofErr w:type="spellStart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1FBD7213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2C41D868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517CD3E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мультимедиа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системы»</w:t>
            </w:r>
          </w:p>
        </w:tc>
        <w:tc>
          <w:tcPr>
            <w:tcW w:w="1275" w:type="dxa"/>
          </w:tcPr>
          <w:p w14:paraId="2D29BDF5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3569325A" w14:textId="77777777" w:rsidR="00A8615C" w:rsidRDefault="00A8615C">
            <w:proofErr w:type="spellStart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7B361EE4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41CE1267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9A4C88B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помощи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водителю»</w:t>
            </w:r>
          </w:p>
        </w:tc>
        <w:tc>
          <w:tcPr>
            <w:tcW w:w="1275" w:type="dxa"/>
          </w:tcPr>
          <w:p w14:paraId="61AE4F24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771EFF54" w14:textId="77777777" w:rsidR="00A8615C" w:rsidRDefault="00A8615C">
            <w:proofErr w:type="spellStart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7EEE1B69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664C07E3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0DD7816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4</w:t>
            </w:r>
            <w:r w:rsidRPr="008F4CF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доводчиков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дверей»</w:t>
            </w:r>
          </w:p>
        </w:tc>
        <w:tc>
          <w:tcPr>
            <w:tcW w:w="1275" w:type="dxa"/>
          </w:tcPr>
          <w:p w14:paraId="1F8D3D5E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087801EA" w14:textId="77777777" w:rsidR="00A8615C" w:rsidRDefault="00A8615C">
            <w:proofErr w:type="spellStart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19A12996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0F9E8E33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0C1E22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автономного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предпускового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подогревателя»</w:t>
            </w:r>
          </w:p>
        </w:tc>
        <w:tc>
          <w:tcPr>
            <w:tcW w:w="1275" w:type="dxa"/>
          </w:tcPr>
          <w:p w14:paraId="390E4278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7318CDEE" w14:textId="77777777" w:rsidR="00A8615C" w:rsidRDefault="00A8615C">
            <w:proofErr w:type="spellStart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3A1725BC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56C5185D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2447C74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подогрева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сиденья»</w:t>
            </w:r>
          </w:p>
        </w:tc>
        <w:tc>
          <w:tcPr>
            <w:tcW w:w="1275" w:type="dxa"/>
          </w:tcPr>
          <w:p w14:paraId="786751B8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2EB6E90B" w14:textId="77777777" w:rsidR="00A8615C" w:rsidRDefault="00A8615C">
            <w:proofErr w:type="spellStart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F1548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B55C0" w:rsidRPr="008F4CF1" w14:paraId="162A8300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250F75DD" w14:textId="77777777" w:rsidR="00AB55C0" w:rsidRPr="008F4CF1" w:rsidRDefault="00AB55C0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7.2.</w:t>
            </w:r>
          </w:p>
          <w:p w14:paraId="5D296D95" w14:textId="77777777" w:rsidR="00AB55C0" w:rsidRPr="008F4CF1" w:rsidRDefault="00AB55C0" w:rsidP="00D270EC">
            <w:pPr>
              <w:ind w:right="26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Дополнительное оборудование противоугонных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систем АТС</w:t>
            </w:r>
          </w:p>
        </w:tc>
        <w:tc>
          <w:tcPr>
            <w:tcW w:w="10065" w:type="dxa"/>
            <w:shd w:val="clear" w:color="auto" w:fill="BDBDBD"/>
          </w:tcPr>
          <w:p w14:paraId="195DE637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425593D6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40</w:t>
            </w:r>
          </w:p>
        </w:tc>
        <w:tc>
          <w:tcPr>
            <w:tcW w:w="1560" w:type="dxa"/>
          </w:tcPr>
          <w:p w14:paraId="681559FF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2A081E38" w14:textId="77777777" w:rsidTr="00A8615C">
        <w:trPr>
          <w:trHeight w:val="460"/>
        </w:trPr>
        <w:tc>
          <w:tcPr>
            <w:tcW w:w="2088" w:type="dxa"/>
            <w:vMerge/>
            <w:tcBorders>
              <w:top w:val="nil"/>
            </w:tcBorders>
          </w:tcPr>
          <w:p w14:paraId="77F05809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A6E4495" w14:textId="77777777" w:rsidR="00AB55C0" w:rsidRPr="00820097" w:rsidRDefault="00AB55C0" w:rsidP="00820097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Установка</w:t>
            </w:r>
            <w:r w:rsidRPr="0082009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противоугонного</w:t>
            </w:r>
            <w:r w:rsidRPr="0082009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комплекса</w:t>
            </w:r>
          </w:p>
          <w:p w14:paraId="5349F6F2" w14:textId="77777777" w:rsidR="00AB55C0" w:rsidRPr="00820097" w:rsidRDefault="00AB55C0" w:rsidP="00820097">
            <w:pPr>
              <w:tabs>
                <w:tab w:val="left" w:pos="151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Установка</w:t>
            </w:r>
            <w:r w:rsidRPr="0082009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механических</w:t>
            </w:r>
            <w:r w:rsidRPr="0082009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противоугонных</w:t>
            </w:r>
            <w:r w:rsidRPr="0082009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средств</w:t>
            </w:r>
          </w:p>
        </w:tc>
        <w:tc>
          <w:tcPr>
            <w:tcW w:w="1275" w:type="dxa"/>
          </w:tcPr>
          <w:p w14:paraId="5793948E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22</w:t>
            </w:r>
          </w:p>
        </w:tc>
        <w:tc>
          <w:tcPr>
            <w:tcW w:w="1560" w:type="dxa"/>
          </w:tcPr>
          <w:p w14:paraId="53B6E1FA" w14:textId="77777777" w:rsidR="00AB55C0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AB55C0" w:rsidRPr="008F4CF1" w14:paraId="630158BB" w14:textId="77777777" w:rsidTr="00A8615C">
        <w:trPr>
          <w:trHeight w:val="265"/>
        </w:trPr>
        <w:tc>
          <w:tcPr>
            <w:tcW w:w="2088" w:type="dxa"/>
            <w:vMerge/>
            <w:tcBorders>
              <w:top w:val="nil"/>
            </w:tcBorders>
          </w:tcPr>
          <w:p w14:paraId="147C217D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91D7566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7A2DC4B6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18</w:t>
            </w:r>
          </w:p>
        </w:tc>
        <w:tc>
          <w:tcPr>
            <w:tcW w:w="1560" w:type="dxa"/>
          </w:tcPr>
          <w:p w14:paraId="48E0614B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4514E963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45B5D9A5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C6B755E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№7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противоугонного</w:t>
            </w:r>
            <w:r w:rsidRPr="008F4CF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комплекса»</w:t>
            </w:r>
          </w:p>
        </w:tc>
        <w:tc>
          <w:tcPr>
            <w:tcW w:w="1275" w:type="dxa"/>
          </w:tcPr>
          <w:p w14:paraId="71827C99" w14:textId="77777777" w:rsidR="00A8615C" w:rsidRPr="008F4CF1" w:rsidRDefault="00A8615C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560" w:type="dxa"/>
          </w:tcPr>
          <w:p w14:paraId="35F2F7B0" w14:textId="77777777" w:rsidR="00A8615C" w:rsidRDefault="00A8615C">
            <w:proofErr w:type="spellStart"/>
            <w:r w:rsidRPr="00071EC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071EC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1F0EFB75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4E4A5B9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15A9C8BE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8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механических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противоугонных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средств»</w:t>
            </w:r>
          </w:p>
        </w:tc>
        <w:tc>
          <w:tcPr>
            <w:tcW w:w="1275" w:type="dxa"/>
          </w:tcPr>
          <w:p w14:paraId="2D86DCAB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0" w:type="dxa"/>
          </w:tcPr>
          <w:p w14:paraId="29CC5614" w14:textId="77777777" w:rsidR="00A8615C" w:rsidRDefault="00A8615C">
            <w:proofErr w:type="spellStart"/>
            <w:r w:rsidRPr="00071EC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071EC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B55C0" w:rsidRPr="008F4CF1" w14:paraId="3D3906DE" w14:textId="77777777" w:rsidTr="00A8615C">
        <w:trPr>
          <w:trHeight w:val="230"/>
        </w:trPr>
        <w:tc>
          <w:tcPr>
            <w:tcW w:w="2088" w:type="dxa"/>
            <w:vMerge w:val="restart"/>
          </w:tcPr>
          <w:p w14:paraId="1CD18834" w14:textId="77777777" w:rsidR="00AB55C0" w:rsidRPr="008F4CF1" w:rsidRDefault="00AB55C0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Тема</w:t>
            </w:r>
            <w:r w:rsidRPr="008F4CF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7.3.</w:t>
            </w:r>
          </w:p>
          <w:p w14:paraId="2D62FE6B" w14:textId="77777777" w:rsidR="00AB55C0" w:rsidRPr="008F4CF1" w:rsidRDefault="00AB55C0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Дополнительное навесное</w:t>
            </w:r>
          </w:p>
          <w:p w14:paraId="49C72C4E" w14:textId="77777777" w:rsidR="00AB55C0" w:rsidRPr="008F4CF1" w:rsidRDefault="00AB55C0" w:rsidP="00D270EC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оборудования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кузова 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АТС</w:t>
            </w:r>
          </w:p>
        </w:tc>
        <w:tc>
          <w:tcPr>
            <w:tcW w:w="10065" w:type="dxa"/>
            <w:shd w:val="clear" w:color="auto" w:fill="BDBDBD"/>
          </w:tcPr>
          <w:p w14:paraId="78FB9994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275" w:type="dxa"/>
            <w:shd w:val="clear" w:color="auto" w:fill="BDBDBD"/>
          </w:tcPr>
          <w:p w14:paraId="673FBC86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42</w:t>
            </w:r>
          </w:p>
        </w:tc>
        <w:tc>
          <w:tcPr>
            <w:tcW w:w="1560" w:type="dxa"/>
          </w:tcPr>
          <w:p w14:paraId="133040F7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04016678" w14:textId="77777777" w:rsidTr="00A8615C">
        <w:trPr>
          <w:trHeight w:val="460"/>
        </w:trPr>
        <w:tc>
          <w:tcPr>
            <w:tcW w:w="2088" w:type="dxa"/>
            <w:vMerge/>
            <w:tcBorders>
              <w:top w:val="nil"/>
            </w:tcBorders>
          </w:tcPr>
          <w:p w14:paraId="4FC942E5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771839A2" w14:textId="77777777" w:rsidR="00AB55C0" w:rsidRPr="00820097" w:rsidRDefault="00AB55C0" w:rsidP="00820097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Средства</w:t>
            </w:r>
            <w:r w:rsidRPr="0082009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дополнительного</w:t>
            </w:r>
            <w:r w:rsidRPr="0082009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освещения</w:t>
            </w:r>
          </w:p>
          <w:p w14:paraId="7767F203" w14:textId="77777777" w:rsidR="00AB55C0" w:rsidRPr="00820097" w:rsidRDefault="00AB55C0" w:rsidP="00820097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Средства</w:t>
            </w:r>
            <w:r w:rsidRPr="0082009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дополнительного</w:t>
            </w:r>
            <w:r w:rsidRPr="0082009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2009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оснащения кузова</w:t>
            </w:r>
          </w:p>
        </w:tc>
        <w:tc>
          <w:tcPr>
            <w:tcW w:w="1275" w:type="dxa"/>
          </w:tcPr>
          <w:p w14:paraId="69BC4829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22</w:t>
            </w:r>
          </w:p>
        </w:tc>
        <w:tc>
          <w:tcPr>
            <w:tcW w:w="1560" w:type="dxa"/>
          </w:tcPr>
          <w:p w14:paraId="77293C76" w14:textId="77777777" w:rsidR="00AB55C0" w:rsidRPr="008F4CF1" w:rsidRDefault="00A8615C" w:rsidP="00A86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Лекция</w:t>
            </w:r>
          </w:p>
        </w:tc>
      </w:tr>
      <w:tr w:rsidR="00AB55C0" w:rsidRPr="008F4CF1" w14:paraId="1B7E3D66" w14:textId="77777777" w:rsidTr="00A8615C">
        <w:trPr>
          <w:trHeight w:val="264"/>
        </w:trPr>
        <w:tc>
          <w:tcPr>
            <w:tcW w:w="2088" w:type="dxa"/>
            <w:vMerge/>
            <w:tcBorders>
              <w:top w:val="nil"/>
            </w:tcBorders>
          </w:tcPr>
          <w:p w14:paraId="44C4B6C7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9A4B813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8F4CF1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8F4CF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занятий</w:t>
            </w:r>
          </w:p>
        </w:tc>
        <w:tc>
          <w:tcPr>
            <w:tcW w:w="1275" w:type="dxa"/>
          </w:tcPr>
          <w:p w14:paraId="4F368B31" w14:textId="77777777" w:rsidR="00AB55C0" w:rsidRPr="008F4CF1" w:rsidRDefault="00AB55C0" w:rsidP="00D270EC">
            <w:pPr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</w:rPr>
              <w:t>20</w:t>
            </w:r>
          </w:p>
        </w:tc>
        <w:tc>
          <w:tcPr>
            <w:tcW w:w="1560" w:type="dxa"/>
          </w:tcPr>
          <w:p w14:paraId="7A86ABEB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615C" w:rsidRPr="008F4CF1" w14:paraId="443BF5D8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5506429A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6C35F1E6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9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дополнительного</w:t>
            </w:r>
            <w:r w:rsidRPr="008F4CF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освещения»</w:t>
            </w:r>
          </w:p>
        </w:tc>
        <w:tc>
          <w:tcPr>
            <w:tcW w:w="1275" w:type="dxa"/>
          </w:tcPr>
          <w:p w14:paraId="6C8DEA3B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1B5FC602" w14:textId="77777777" w:rsidR="00A8615C" w:rsidRDefault="00A8615C">
            <w:proofErr w:type="spellStart"/>
            <w:r w:rsidRPr="00AA2D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AA2D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7FDC5399" w14:textId="77777777" w:rsidTr="00A8615C">
        <w:trPr>
          <w:trHeight w:val="266"/>
        </w:trPr>
        <w:tc>
          <w:tcPr>
            <w:tcW w:w="2088" w:type="dxa"/>
            <w:vMerge/>
            <w:tcBorders>
              <w:top w:val="nil"/>
            </w:tcBorders>
          </w:tcPr>
          <w:p w14:paraId="4B53455F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499288C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 занятие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10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опорно-сцепного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устройства»</w:t>
            </w:r>
          </w:p>
        </w:tc>
        <w:tc>
          <w:tcPr>
            <w:tcW w:w="1275" w:type="dxa"/>
          </w:tcPr>
          <w:p w14:paraId="12B5774D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</w:tcPr>
          <w:p w14:paraId="56AE82CA" w14:textId="77777777" w:rsidR="00A8615C" w:rsidRDefault="00A8615C">
            <w:proofErr w:type="spellStart"/>
            <w:r w:rsidRPr="00AA2D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AA2D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78F520FE" w14:textId="77777777" w:rsidTr="00A8615C">
        <w:trPr>
          <w:trHeight w:val="265"/>
        </w:trPr>
        <w:tc>
          <w:tcPr>
            <w:tcW w:w="2088" w:type="dxa"/>
            <w:vMerge/>
            <w:tcBorders>
              <w:top w:val="nil"/>
            </w:tcBorders>
          </w:tcPr>
          <w:p w14:paraId="42801B14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479BA9E7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11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выдвижных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порогов»</w:t>
            </w:r>
          </w:p>
        </w:tc>
        <w:tc>
          <w:tcPr>
            <w:tcW w:w="1275" w:type="dxa"/>
          </w:tcPr>
          <w:p w14:paraId="39D1E261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43E66673" w14:textId="77777777" w:rsidR="00A8615C" w:rsidRDefault="00A8615C">
            <w:proofErr w:type="spellStart"/>
            <w:r w:rsidRPr="00AA2D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AA2D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8615C" w:rsidRPr="008F4CF1" w14:paraId="3D718AA6" w14:textId="77777777" w:rsidTr="00A8615C">
        <w:trPr>
          <w:trHeight w:val="263"/>
        </w:trPr>
        <w:tc>
          <w:tcPr>
            <w:tcW w:w="2088" w:type="dxa"/>
            <w:vMerge/>
            <w:tcBorders>
              <w:top w:val="nil"/>
            </w:tcBorders>
          </w:tcPr>
          <w:p w14:paraId="6EFF9A98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5" w:type="dxa"/>
          </w:tcPr>
          <w:p w14:paraId="5EDAAFD4" w14:textId="77777777" w:rsidR="00A8615C" w:rsidRPr="008F4CF1" w:rsidRDefault="00A8615C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Практическое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№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12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«Установка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доводчиков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дверей»</w:t>
            </w:r>
          </w:p>
        </w:tc>
        <w:tc>
          <w:tcPr>
            <w:tcW w:w="1275" w:type="dxa"/>
          </w:tcPr>
          <w:p w14:paraId="0698468A" w14:textId="77777777" w:rsidR="00A8615C" w:rsidRPr="008F4CF1" w:rsidRDefault="00A8615C" w:rsidP="00D270EC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</w:tcPr>
          <w:p w14:paraId="1AD6CC8A" w14:textId="77777777" w:rsidR="00A8615C" w:rsidRDefault="00A8615C">
            <w:proofErr w:type="spellStart"/>
            <w:r w:rsidRPr="00AA2D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Практич</w:t>
            </w:r>
            <w:proofErr w:type="spellEnd"/>
            <w:r w:rsidRPr="00AA2D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. работа</w:t>
            </w:r>
          </w:p>
        </w:tc>
      </w:tr>
      <w:tr w:rsidR="00AB55C0" w:rsidRPr="008F4CF1" w14:paraId="14EC5156" w14:textId="77777777" w:rsidTr="00A8615C">
        <w:trPr>
          <w:trHeight w:val="230"/>
        </w:trPr>
        <w:tc>
          <w:tcPr>
            <w:tcW w:w="14988" w:type="dxa"/>
            <w:gridSpan w:val="4"/>
          </w:tcPr>
          <w:p w14:paraId="47E0C4D7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УП.01.01</w:t>
            </w:r>
            <w:r w:rsidRPr="008F4CF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Учебная практика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"</w:t>
            </w:r>
            <w:r w:rsidRPr="008F4CF1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Диагностика,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техническое</w:t>
            </w:r>
            <w:r w:rsidRPr="008F4CF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обслуживание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ремонт</w:t>
            </w:r>
            <w:r w:rsidRPr="008F4CF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автотранспортных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средств</w:t>
            </w:r>
            <w:r w:rsidRPr="008F4CF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их компонентов</w:t>
            </w:r>
            <w:r w:rsidRPr="008F4CF1">
              <w:rPr>
                <w:rFonts w:ascii="Times New Roman" w:eastAsia="Times New Roman" w:hAnsi="Times New Roman" w:cs="Times New Roman"/>
                <w:b/>
                <w:spacing w:val="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>"</w:t>
            </w:r>
          </w:p>
        </w:tc>
      </w:tr>
      <w:tr w:rsidR="00AB55C0" w:rsidRPr="008F4CF1" w14:paraId="1C1DA75C" w14:textId="77777777" w:rsidTr="00A8615C">
        <w:trPr>
          <w:trHeight w:val="230"/>
        </w:trPr>
        <w:tc>
          <w:tcPr>
            <w:tcW w:w="12153" w:type="dxa"/>
            <w:gridSpan w:val="2"/>
          </w:tcPr>
          <w:p w14:paraId="48F912E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Виды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работ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1275" w:type="dxa"/>
          </w:tcPr>
          <w:p w14:paraId="16580144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49354826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07F162E5" w14:textId="77777777" w:rsidTr="00A8615C">
        <w:trPr>
          <w:trHeight w:val="266"/>
        </w:trPr>
        <w:tc>
          <w:tcPr>
            <w:tcW w:w="12153" w:type="dxa"/>
            <w:gridSpan w:val="2"/>
          </w:tcPr>
          <w:p w14:paraId="38AA27D3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основных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операций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 металлорежущих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станках</w:t>
            </w:r>
          </w:p>
        </w:tc>
        <w:tc>
          <w:tcPr>
            <w:tcW w:w="1275" w:type="dxa"/>
          </w:tcPr>
          <w:p w14:paraId="72C6945A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 w:val="restart"/>
          </w:tcPr>
          <w:p w14:paraId="47364492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0025C05B" w14:textId="77777777" w:rsidTr="00A8615C">
        <w:trPr>
          <w:trHeight w:val="256"/>
        </w:trPr>
        <w:tc>
          <w:tcPr>
            <w:tcW w:w="12153" w:type="dxa"/>
            <w:gridSpan w:val="2"/>
          </w:tcPr>
          <w:p w14:paraId="526B941A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Получение практических навыков выполнения медницко-жестяницких, термических, кузнечных, сварочных работ</w:t>
            </w:r>
          </w:p>
        </w:tc>
        <w:tc>
          <w:tcPr>
            <w:tcW w:w="1275" w:type="dxa"/>
          </w:tcPr>
          <w:p w14:paraId="041D8A08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/>
          </w:tcPr>
          <w:p w14:paraId="7C450D8C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390CEFA6" w14:textId="77777777" w:rsidTr="00A8615C">
        <w:trPr>
          <w:trHeight w:val="263"/>
        </w:trPr>
        <w:tc>
          <w:tcPr>
            <w:tcW w:w="12153" w:type="dxa"/>
            <w:gridSpan w:val="2"/>
          </w:tcPr>
          <w:p w14:paraId="4351065A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основных демонтажно-монтажных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работ</w:t>
            </w:r>
          </w:p>
        </w:tc>
        <w:tc>
          <w:tcPr>
            <w:tcW w:w="1275" w:type="dxa"/>
          </w:tcPr>
          <w:p w14:paraId="166D7361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/>
          </w:tcPr>
          <w:p w14:paraId="7FF01971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1283944B" w14:textId="77777777" w:rsidTr="00A8615C">
        <w:trPr>
          <w:trHeight w:val="460"/>
        </w:trPr>
        <w:tc>
          <w:tcPr>
            <w:tcW w:w="12153" w:type="dxa"/>
            <w:gridSpan w:val="2"/>
          </w:tcPr>
          <w:p w14:paraId="405286DA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Ознакомление с основными технологическими процессами, оборудованием, приспособлениями, применяемыми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при работах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 техническому обслуживанию и ремонту автомобилей</w:t>
            </w:r>
          </w:p>
        </w:tc>
        <w:tc>
          <w:tcPr>
            <w:tcW w:w="1275" w:type="dxa"/>
          </w:tcPr>
          <w:p w14:paraId="390C20FA" w14:textId="77777777" w:rsidR="00AB55C0" w:rsidRPr="008F4CF1" w:rsidRDefault="00AB55C0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/>
          </w:tcPr>
          <w:p w14:paraId="2159F11C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789F6EE6" w14:textId="77777777" w:rsidTr="00A8615C">
        <w:trPr>
          <w:trHeight w:val="263"/>
        </w:trPr>
        <w:tc>
          <w:tcPr>
            <w:tcW w:w="12153" w:type="dxa"/>
            <w:gridSpan w:val="2"/>
          </w:tcPr>
          <w:p w14:paraId="5CDCC1E8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 по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основным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операциям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техническому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обслуживанию и ремонту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автомобилей</w:t>
            </w:r>
          </w:p>
        </w:tc>
        <w:tc>
          <w:tcPr>
            <w:tcW w:w="1275" w:type="dxa"/>
          </w:tcPr>
          <w:p w14:paraId="1C07D81F" w14:textId="77777777" w:rsidR="00AB55C0" w:rsidRPr="008F4CF1" w:rsidRDefault="00AB55C0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/>
          </w:tcPr>
          <w:p w14:paraId="73FAD3E2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1A5D6417" w14:textId="77777777" w:rsidTr="00A8615C">
        <w:trPr>
          <w:trHeight w:val="266"/>
        </w:trPr>
        <w:tc>
          <w:tcPr>
            <w:tcW w:w="12153" w:type="dxa"/>
            <w:gridSpan w:val="2"/>
          </w:tcPr>
          <w:p w14:paraId="176E59A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Выполнение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электротехнических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4"/>
              </w:rPr>
              <w:t>работ</w:t>
            </w:r>
            <w:proofErr w:type="spellEnd"/>
          </w:p>
        </w:tc>
        <w:tc>
          <w:tcPr>
            <w:tcW w:w="1275" w:type="dxa"/>
          </w:tcPr>
          <w:p w14:paraId="7F731FE1" w14:textId="77777777" w:rsidR="00AB55C0" w:rsidRPr="008F4CF1" w:rsidRDefault="00AB55C0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/>
          </w:tcPr>
          <w:p w14:paraId="7E9AF95D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4417C406" w14:textId="77777777" w:rsidTr="00A8615C">
        <w:trPr>
          <w:trHeight w:val="263"/>
        </w:trPr>
        <w:tc>
          <w:tcPr>
            <w:tcW w:w="12153" w:type="dxa"/>
            <w:gridSpan w:val="2"/>
          </w:tcPr>
          <w:p w14:paraId="0BD59136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технологической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документацией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ремонт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автомобилей</w:t>
            </w:r>
          </w:p>
        </w:tc>
        <w:tc>
          <w:tcPr>
            <w:tcW w:w="1275" w:type="dxa"/>
          </w:tcPr>
          <w:p w14:paraId="1B3089B4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/>
          </w:tcPr>
          <w:p w14:paraId="301F8400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35A6A6E3" w14:textId="77777777" w:rsidTr="00A8615C">
        <w:trPr>
          <w:trHeight w:val="266"/>
        </w:trPr>
        <w:tc>
          <w:tcPr>
            <w:tcW w:w="12153" w:type="dxa"/>
            <w:gridSpan w:val="2"/>
          </w:tcPr>
          <w:p w14:paraId="5EC7F3B8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разборочно-сборочных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 по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двигателям, мехатронным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системам</w:t>
            </w:r>
            <w:r w:rsidRPr="008F4C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агрегатам</w:t>
            </w:r>
          </w:p>
        </w:tc>
        <w:tc>
          <w:tcPr>
            <w:tcW w:w="1275" w:type="dxa"/>
          </w:tcPr>
          <w:p w14:paraId="37DDB602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/>
          </w:tcPr>
          <w:p w14:paraId="4F9C2E3D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77E60932" w14:textId="77777777" w:rsidTr="00A8615C">
        <w:trPr>
          <w:trHeight w:val="263"/>
        </w:trPr>
        <w:tc>
          <w:tcPr>
            <w:tcW w:w="12153" w:type="dxa"/>
            <w:gridSpan w:val="2"/>
          </w:tcPr>
          <w:p w14:paraId="555D2C4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диагностике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двигателей,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мехатронных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агрегатов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АТС</w:t>
            </w:r>
          </w:p>
        </w:tc>
        <w:tc>
          <w:tcPr>
            <w:tcW w:w="1275" w:type="dxa"/>
          </w:tcPr>
          <w:p w14:paraId="72797E01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/>
          </w:tcPr>
          <w:p w14:paraId="39E3EC1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46E1B92C" w14:textId="77777777" w:rsidTr="00A8615C">
        <w:trPr>
          <w:trHeight w:val="265"/>
        </w:trPr>
        <w:tc>
          <w:tcPr>
            <w:tcW w:w="12153" w:type="dxa"/>
            <w:gridSpan w:val="2"/>
          </w:tcPr>
          <w:p w14:paraId="4EFBBC3F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техническому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обслуживанию</w:t>
            </w:r>
            <w:r w:rsidRPr="008F4C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двигателей,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мехатронных</w:t>
            </w:r>
            <w:r w:rsidRPr="008F4CF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агрегатов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АТС</w:t>
            </w:r>
          </w:p>
        </w:tc>
        <w:tc>
          <w:tcPr>
            <w:tcW w:w="1275" w:type="dxa"/>
          </w:tcPr>
          <w:p w14:paraId="2A71AB1C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/>
          </w:tcPr>
          <w:p w14:paraId="65BE0C10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68100A6B" w14:textId="77777777" w:rsidTr="00A8615C">
        <w:trPr>
          <w:trHeight w:val="266"/>
        </w:trPr>
        <w:tc>
          <w:tcPr>
            <w:tcW w:w="12153" w:type="dxa"/>
            <w:gridSpan w:val="2"/>
          </w:tcPr>
          <w:p w14:paraId="5C89B462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ремонту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двигателей,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мехатронных</w:t>
            </w:r>
            <w:r w:rsidRPr="008F4CF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 агрегатов</w:t>
            </w:r>
            <w:r w:rsidRPr="008F4C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АТС</w:t>
            </w:r>
          </w:p>
        </w:tc>
        <w:tc>
          <w:tcPr>
            <w:tcW w:w="1275" w:type="dxa"/>
          </w:tcPr>
          <w:p w14:paraId="29DA06EB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/>
          </w:tcPr>
          <w:p w14:paraId="2C482DC1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324B3CCC" w14:textId="77777777" w:rsidTr="00A8615C">
        <w:trPr>
          <w:trHeight w:val="263"/>
        </w:trPr>
        <w:tc>
          <w:tcPr>
            <w:tcW w:w="12153" w:type="dxa"/>
            <w:gridSpan w:val="2"/>
          </w:tcPr>
          <w:p w14:paraId="4A6CABBF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рабочего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места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ремонту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двигателей,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мехатронных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систем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агрегатов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АТС</w:t>
            </w:r>
          </w:p>
        </w:tc>
        <w:tc>
          <w:tcPr>
            <w:tcW w:w="1275" w:type="dxa"/>
          </w:tcPr>
          <w:p w14:paraId="4605A869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12</w:t>
            </w:r>
          </w:p>
        </w:tc>
        <w:tc>
          <w:tcPr>
            <w:tcW w:w="1560" w:type="dxa"/>
            <w:vMerge/>
          </w:tcPr>
          <w:p w14:paraId="621A9EC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35B22746" w14:textId="77777777" w:rsidTr="00A8615C">
        <w:trPr>
          <w:trHeight w:val="263"/>
        </w:trPr>
        <w:tc>
          <w:tcPr>
            <w:tcW w:w="12153" w:type="dxa"/>
            <w:gridSpan w:val="2"/>
          </w:tcPr>
          <w:p w14:paraId="0B683089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Всего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1275" w:type="dxa"/>
          </w:tcPr>
          <w:p w14:paraId="371AA3C1" w14:textId="77777777" w:rsidR="00AB55C0" w:rsidRPr="008F4CF1" w:rsidRDefault="00AB55C0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144</w:t>
            </w:r>
          </w:p>
        </w:tc>
        <w:tc>
          <w:tcPr>
            <w:tcW w:w="1560" w:type="dxa"/>
          </w:tcPr>
          <w:p w14:paraId="1408EE7F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308C553C" w14:textId="77777777" w:rsidTr="00A8615C">
        <w:trPr>
          <w:trHeight w:val="230"/>
        </w:trPr>
        <w:tc>
          <w:tcPr>
            <w:tcW w:w="14988" w:type="dxa"/>
            <w:gridSpan w:val="4"/>
          </w:tcPr>
          <w:p w14:paraId="0E99778F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ПП.01.01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Производственная</w:t>
            </w:r>
            <w:r w:rsidRPr="008F4CF1">
              <w:rPr>
                <w:rFonts w:ascii="Times New Roman" w:eastAsia="Times New Roman" w:hAnsi="Times New Roman" w:cs="Times New Roman"/>
                <w:b/>
                <w:spacing w:val="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практика "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Диагностика,</w:t>
            </w: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техническое</w:t>
            </w: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обслуживание</w:t>
            </w:r>
            <w:r w:rsidRPr="008F4CF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ремонт</w:t>
            </w:r>
            <w:r w:rsidRPr="008F4CF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автотранспортных</w:t>
            </w:r>
            <w:r w:rsidRPr="008F4CF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средств</w:t>
            </w:r>
            <w:r w:rsidRPr="008F4CF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их компонентов</w:t>
            </w:r>
            <w:r w:rsidRPr="008F4CF1">
              <w:rPr>
                <w:rFonts w:ascii="Times New Roman" w:eastAsia="Times New Roman" w:hAnsi="Times New Roman" w:cs="Times New Roman"/>
                <w:b/>
                <w:spacing w:val="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>"</w:t>
            </w:r>
          </w:p>
        </w:tc>
      </w:tr>
      <w:tr w:rsidR="00AB55C0" w:rsidRPr="008F4CF1" w14:paraId="3BEADB43" w14:textId="77777777" w:rsidTr="00A8615C">
        <w:trPr>
          <w:trHeight w:val="230"/>
        </w:trPr>
        <w:tc>
          <w:tcPr>
            <w:tcW w:w="12153" w:type="dxa"/>
            <w:gridSpan w:val="2"/>
          </w:tcPr>
          <w:p w14:paraId="12AE9FB0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</w:rPr>
              <w:t>Виды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работ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1275" w:type="dxa"/>
          </w:tcPr>
          <w:p w14:paraId="5030E1F4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7E591E43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19A80097" w14:textId="77777777" w:rsidTr="00A8615C">
        <w:trPr>
          <w:trHeight w:val="263"/>
        </w:trPr>
        <w:tc>
          <w:tcPr>
            <w:tcW w:w="12153" w:type="dxa"/>
            <w:gridSpan w:val="2"/>
          </w:tcPr>
          <w:p w14:paraId="3BEA7AF9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Ознакомление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8F4CF1">
              <w:rPr>
                <w:rFonts w:ascii="Times New Roman" w:eastAsia="Times New Roman" w:hAnsi="Times New Roman" w:cs="Times New Roman"/>
                <w:spacing w:val="-2"/>
              </w:rPr>
              <w:t>предприятием</w:t>
            </w:r>
            <w:proofErr w:type="spellEnd"/>
          </w:p>
        </w:tc>
        <w:tc>
          <w:tcPr>
            <w:tcW w:w="1275" w:type="dxa"/>
          </w:tcPr>
          <w:p w14:paraId="2D7C6FEF" w14:textId="77777777" w:rsidR="00AB55C0" w:rsidRPr="008F4CF1" w:rsidRDefault="00AB55C0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30</w:t>
            </w:r>
          </w:p>
        </w:tc>
        <w:tc>
          <w:tcPr>
            <w:tcW w:w="1560" w:type="dxa"/>
            <w:vMerge w:val="restart"/>
          </w:tcPr>
          <w:p w14:paraId="19DEF69F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1115122F" w14:textId="77777777" w:rsidTr="00A8615C">
        <w:trPr>
          <w:trHeight w:val="436"/>
        </w:trPr>
        <w:tc>
          <w:tcPr>
            <w:tcW w:w="12153" w:type="dxa"/>
            <w:gridSpan w:val="2"/>
            <w:tcBorders>
              <w:bottom w:val="single" w:sz="4" w:space="0" w:color="000000"/>
            </w:tcBorders>
          </w:tcPr>
          <w:p w14:paraId="5D2B57A0" w14:textId="77777777" w:rsidR="00AB55C0" w:rsidRPr="008F4CF1" w:rsidRDefault="00AB55C0" w:rsidP="00D270EC">
            <w:pPr>
              <w:ind w:right="77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местах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постах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приемки-выдачи,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диагностики,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контрольно-технического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пункта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 xml:space="preserve">и участках ЕО: замеры параметров технического состояния автомобилей, оформление технической 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документации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2CD8CDC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3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6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14:paraId="02A1B7C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4A29E84D" w14:textId="77777777" w:rsidTr="00A8615C">
        <w:trPr>
          <w:trHeight w:val="343"/>
        </w:trPr>
        <w:tc>
          <w:tcPr>
            <w:tcW w:w="12153" w:type="dxa"/>
            <w:gridSpan w:val="2"/>
            <w:tcBorders>
              <w:bottom w:val="single" w:sz="4" w:space="0" w:color="000000"/>
            </w:tcBorders>
          </w:tcPr>
          <w:p w14:paraId="70675F54" w14:textId="77777777" w:rsidR="00AB55C0" w:rsidRPr="008F4CF1" w:rsidRDefault="00AB55C0" w:rsidP="00D270EC">
            <w:pPr>
              <w:ind w:right="77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местах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посту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(линии)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технического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обслуживания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(ТО-1):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 текущему и сопутствующему ремонту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8C10A95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14:paraId="30BFD3B7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5232AEEB" w14:textId="77777777" w:rsidTr="00A8615C">
        <w:trPr>
          <w:trHeight w:val="470"/>
        </w:trPr>
        <w:tc>
          <w:tcPr>
            <w:tcW w:w="12153" w:type="dxa"/>
            <w:gridSpan w:val="2"/>
            <w:tcBorders>
              <w:bottom w:val="single" w:sz="4" w:space="0" w:color="000000"/>
            </w:tcBorders>
          </w:tcPr>
          <w:p w14:paraId="44C19D20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Работа на рабочих</w:t>
            </w:r>
            <w:r w:rsidRPr="008F4CF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местах на посту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(линии) технического обслуживания</w:t>
            </w:r>
            <w:r w:rsidRPr="008F4CF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(ТО-2): оснащение пост ТО-2, содержание и оформление документации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2B5B595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14:paraId="2003F09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01DDD049" w14:textId="77777777" w:rsidTr="00A8615C">
        <w:trPr>
          <w:trHeight w:val="470"/>
        </w:trPr>
        <w:tc>
          <w:tcPr>
            <w:tcW w:w="12153" w:type="dxa"/>
            <w:gridSpan w:val="2"/>
            <w:tcBorders>
              <w:bottom w:val="single" w:sz="4" w:space="0" w:color="000000"/>
            </w:tcBorders>
          </w:tcPr>
          <w:p w14:paraId="7D6D5F2F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посту</w:t>
            </w:r>
            <w:r w:rsidRPr="008F4C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текущего</w:t>
            </w:r>
            <w:r w:rsidRPr="008F4C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ремонта:</w:t>
            </w:r>
            <w:r w:rsidRPr="008F4C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применением</w:t>
            </w:r>
            <w:r w:rsidRPr="008F4C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необходимого</w:t>
            </w:r>
            <w:r w:rsidRPr="008F4C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оборудования, инструмента,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оснастки,</w:t>
            </w:r>
            <w:r w:rsidRPr="008F4C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оформление документации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7E98AE7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14:paraId="0582B170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05B7D458" w14:textId="77777777" w:rsidTr="00A8615C">
        <w:trPr>
          <w:trHeight w:val="477"/>
        </w:trPr>
        <w:tc>
          <w:tcPr>
            <w:tcW w:w="12153" w:type="dxa"/>
            <w:gridSpan w:val="2"/>
            <w:tcBorders>
              <w:bottom w:val="single" w:sz="4" w:space="0" w:color="000000"/>
            </w:tcBorders>
          </w:tcPr>
          <w:p w14:paraId="358C35A5" w14:textId="77777777" w:rsidR="00AB55C0" w:rsidRPr="008F4CF1" w:rsidRDefault="00AB55C0" w:rsidP="00D270EC">
            <w:pPr>
              <w:ind w:right="77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Работа на рабочих местах производственных отделений и участков: выполнение работ, связанных с ремонтом и обслуживанием агрегатов, узлов автомобилей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EF2CC77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14:paraId="239AD3B0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1EFA1AC8" w14:textId="77777777" w:rsidTr="00A8615C">
        <w:trPr>
          <w:trHeight w:val="182"/>
        </w:trPr>
        <w:tc>
          <w:tcPr>
            <w:tcW w:w="12153" w:type="dxa"/>
            <w:gridSpan w:val="2"/>
          </w:tcPr>
          <w:p w14:paraId="7859D96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Обобщение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материалов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отчета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практике: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отчетной</w:t>
            </w:r>
            <w:r w:rsidRPr="008F4CF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документации</w:t>
            </w:r>
            <w:r w:rsidRPr="008F4CF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учетом требований</w:t>
            </w: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lang w:val="ru-RU"/>
              </w:rPr>
              <w:t>ЕСКД</w:t>
            </w:r>
          </w:p>
        </w:tc>
        <w:tc>
          <w:tcPr>
            <w:tcW w:w="1275" w:type="dxa"/>
          </w:tcPr>
          <w:p w14:paraId="29F74A46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30</w:t>
            </w:r>
          </w:p>
        </w:tc>
        <w:tc>
          <w:tcPr>
            <w:tcW w:w="1560" w:type="dxa"/>
            <w:vMerge/>
          </w:tcPr>
          <w:p w14:paraId="0EE915E8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66AF4A0B" w14:textId="77777777" w:rsidTr="00A8615C">
        <w:trPr>
          <w:trHeight w:val="230"/>
        </w:trPr>
        <w:tc>
          <w:tcPr>
            <w:tcW w:w="12153" w:type="dxa"/>
            <w:gridSpan w:val="2"/>
          </w:tcPr>
          <w:p w14:paraId="7BE238A7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Всего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1275" w:type="dxa"/>
          </w:tcPr>
          <w:p w14:paraId="30A4623E" w14:textId="77777777" w:rsidR="00AB55C0" w:rsidRPr="008F4CF1" w:rsidRDefault="00AB55C0" w:rsidP="00D270E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216</w:t>
            </w:r>
          </w:p>
        </w:tc>
        <w:tc>
          <w:tcPr>
            <w:tcW w:w="1560" w:type="dxa"/>
          </w:tcPr>
          <w:p w14:paraId="2D59BCD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197642FA" w14:textId="77777777" w:rsidTr="00A8615C">
        <w:trPr>
          <w:trHeight w:val="230"/>
        </w:trPr>
        <w:tc>
          <w:tcPr>
            <w:tcW w:w="12153" w:type="dxa"/>
            <w:gridSpan w:val="2"/>
          </w:tcPr>
          <w:p w14:paraId="6DB86714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Промежуточная</w:t>
            </w: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аттестация</w:t>
            </w:r>
            <w:r w:rsidRPr="008F4CF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в форме экзамена</w:t>
            </w:r>
            <w:r w:rsidRPr="008F4CF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по модулю</w:t>
            </w:r>
          </w:p>
        </w:tc>
        <w:tc>
          <w:tcPr>
            <w:tcW w:w="1275" w:type="dxa"/>
          </w:tcPr>
          <w:p w14:paraId="5657575C" w14:textId="77777777" w:rsidR="00AB55C0" w:rsidRPr="008F4CF1" w:rsidRDefault="00AB55C0" w:rsidP="00D270EC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>14</w:t>
            </w:r>
          </w:p>
        </w:tc>
        <w:tc>
          <w:tcPr>
            <w:tcW w:w="1560" w:type="dxa"/>
          </w:tcPr>
          <w:p w14:paraId="6FBF503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55C0" w:rsidRPr="008F4CF1" w14:paraId="7E23270E" w14:textId="77777777" w:rsidTr="00A8615C">
        <w:trPr>
          <w:trHeight w:val="230"/>
        </w:trPr>
        <w:tc>
          <w:tcPr>
            <w:tcW w:w="12153" w:type="dxa"/>
            <w:gridSpan w:val="2"/>
          </w:tcPr>
          <w:p w14:paraId="68F42C63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Всего</w:t>
            </w:r>
            <w:proofErr w:type="spellEnd"/>
            <w:r w:rsidRPr="008F4CF1">
              <w:rPr>
                <w:rFonts w:ascii="Times New Roman" w:eastAsia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1275" w:type="dxa"/>
          </w:tcPr>
          <w:p w14:paraId="7A57BB50" w14:textId="77777777" w:rsidR="00AB55C0" w:rsidRPr="008F4CF1" w:rsidRDefault="00AB55C0" w:rsidP="00D270E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4CF1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1148</w:t>
            </w:r>
          </w:p>
        </w:tc>
        <w:tc>
          <w:tcPr>
            <w:tcW w:w="1560" w:type="dxa"/>
          </w:tcPr>
          <w:p w14:paraId="12B9D4BE" w14:textId="77777777" w:rsidR="00AB55C0" w:rsidRPr="008F4CF1" w:rsidRDefault="00AB55C0" w:rsidP="00D270E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9E4078" w14:textId="77777777" w:rsidR="00DF3B5D" w:rsidRPr="008F4CF1" w:rsidRDefault="00DF3B5D" w:rsidP="00D270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F3B5D" w:rsidRPr="008F4CF1">
          <w:pgSz w:w="16850" w:h="11910" w:orient="landscape"/>
          <w:pgMar w:top="820" w:right="283" w:bottom="1080" w:left="850" w:header="0" w:footer="892" w:gutter="0"/>
          <w:cols w:space="720"/>
        </w:sectPr>
      </w:pPr>
    </w:p>
    <w:tbl>
      <w:tblPr>
        <w:tblW w:w="9673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9673"/>
      </w:tblGrid>
      <w:tr w:rsidR="0010310A" w:rsidRPr="0010310A" w14:paraId="241FD4FC" w14:textId="77777777" w:rsidTr="00881F20">
        <w:trPr>
          <w:trHeight w:val="24092"/>
        </w:trPr>
        <w:tc>
          <w:tcPr>
            <w:tcW w:w="9673" w:type="dxa"/>
            <w:tcBorders>
              <w:bottom w:val="single" w:sz="4" w:space="0" w:color="auto"/>
            </w:tcBorders>
          </w:tcPr>
          <w:p w14:paraId="24E82A07" w14:textId="77777777" w:rsidR="0010310A" w:rsidRDefault="00C663EB" w:rsidP="0010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</w:pPr>
            <w:bookmarkStart w:id="22" w:name="_Toc177462203"/>
            <w:bookmarkStart w:id="23" w:name="_Toc202900842"/>
            <w:bookmarkStart w:id="24" w:name="_Toc202900964"/>
            <w:bookmarkStart w:id="25" w:name="_Toc202901020"/>
            <w:bookmarkEnd w:id="18"/>
            <w:bookmarkEnd w:id="19"/>
            <w:bookmarkEnd w:id="20"/>
            <w:bookmarkEnd w:id="21"/>
            <w:r w:rsidRPr="009114E6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lastRenderedPageBreak/>
              <w:t>3. Условия реализации прфессионального модуля</w:t>
            </w:r>
            <w:bookmarkStart w:id="26" w:name="_Toc177462204"/>
            <w:bookmarkStart w:id="27" w:name="_Toc202900843"/>
            <w:bookmarkStart w:id="28" w:name="_Toc202900965"/>
            <w:bookmarkStart w:id="29" w:name="_Toc202901021"/>
            <w:bookmarkEnd w:id="22"/>
            <w:bookmarkEnd w:id="23"/>
            <w:bookmarkEnd w:id="24"/>
            <w:bookmarkEnd w:id="25"/>
          </w:p>
          <w:p w14:paraId="3721E776" w14:textId="7D1EE29A" w:rsidR="0010310A" w:rsidRDefault="00C663EB" w:rsidP="0010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3.1. Материально-техническое обеспечение</w:t>
            </w:r>
            <w:bookmarkEnd w:id="26"/>
            <w:bookmarkEnd w:id="27"/>
            <w:bookmarkEnd w:id="28"/>
            <w:bookmarkEnd w:id="29"/>
          </w:p>
          <w:p w14:paraId="24292000" w14:textId="77777777" w:rsidR="0010310A" w:rsidRDefault="0010310A" w:rsidP="0010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14:paraId="1D642A3C" w14:textId="2AB95CC8" w:rsidR="0010310A" w:rsidRPr="0010310A" w:rsidRDefault="0010310A" w:rsidP="00103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Кабинет Устройство автомобилей</w:t>
            </w:r>
          </w:p>
          <w:p w14:paraId="4BDFA8FF" w14:textId="5859D506" w:rsidR="0010310A" w:rsidRPr="0010310A" w:rsidRDefault="0010310A" w:rsidP="00103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парты, стулья,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доска,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стол для преподавателя,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стул для преподавателя,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компьютер, мультимедийный видеопроектор, демонстрационный экран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</w:t>
            </w:r>
          </w:p>
          <w:p w14:paraId="191F1F52" w14:textId="2746692B" w:rsidR="0010310A" w:rsidRPr="0010310A" w:rsidRDefault="0010310A" w:rsidP="00103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 «Газораспределительный механизм», «Система питания двигателя», «Система смазки», «Рулевое управление и передняя подвеска, «Тормозная система», «Электрооборудование», «Система зажигания», «Узлы и агрегаты автомобилей различных марок», «Разрез радиатора системы охлаждения», «Прицепное устройство легкового автомобиля», «Разрез шины с диском», двигатель, КПП ВАЗ – 2106 , КПП ВАЗ – 2109</w:t>
            </w:r>
            <w:r w:rsidR="002A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адний</w:t>
            </w:r>
            <w:proofErr w:type="spellEnd"/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мост наглядные пособия «Газораспределительный механизм» , «Система питания двигателя», «Система смазки», «Рулевое управление и передняя подвеска», «Тормозная система», «Электрооборудование», «Система зажигания», «Узлы и агрегаты автомобилей различных марок», «Разрез радиатора системы охлаждения», «Прицепное устройство легкового автомобиля», «Разрез шины с диском», двигатель, КПП ВАЗ – 2106 КПП ВАЗ – 2109,</w:t>
            </w:r>
            <w:r w:rsidR="002A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задний мост</w:t>
            </w:r>
            <w:r w:rsidR="002A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стенд «Колеса и шины. Двигатель»,</w:t>
            </w:r>
            <w:r w:rsidR="002A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стенд «Внешние световые приборы, рулевое управление, стенд «Тормозные системы», плакаты по темам</w:t>
            </w:r>
          </w:p>
          <w:p w14:paraId="7563E3CE" w14:textId="77777777" w:rsidR="002A3BAF" w:rsidRDefault="002A3BAF" w:rsidP="0010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0139D2" w14:textId="533D654C" w:rsidR="0010310A" w:rsidRPr="0010310A" w:rsidRDefault="0010310A" w:rsidP="00103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3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Управления процессом ТО и ремонта автотранспортных средств</w:t>
            </w:r>
          </w:p>
          <w:p w14:paraId="37D151E2" w14:textId="5A80E08E" w:rsidR="0010310A" w:rsidRPr="0010310A" w:rsidRDefault="0010310A" w:rsidP="00103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парты, стулья,</w:t>
            </w:r>
            <w:r w:rsidR="002A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доска</w:t>
            </w:r>
            <w:r w:rsidR="002A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стол для преподавателя,</w:t>
            </w:r>
            <w:r w:rsidR="002A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стул для преподавателя,</w:t>
            </w:r>
            <w:r w:rsidR="002A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компьютер, мультимедийный видеопроектор, демонстрационный экран.</w:t>
            </w:r>
          </w:p>
          <w:p w14:paraId="6B59756C" w14:textId="263954FD" w:rsidR="0010310A" w:rsidRPr="0010310A" w:rsidRDefault="0010310A" w:rsidP="00103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</w:t>
            </w:r>
            <w:r w:rsidR="002A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стенды «Система охлаждения», «Смазочная система»,</w:t>
            </w:r>
          </w:p>
          <w:p w14:paraId="61FAB05C" w14:textId="4CF4D12E" w:rsidR="0010310A" w:rsidRDefault="0010310A" w:rsidP="00103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 «Газораспределительный механизм», «Система питания двигателя», «Система смазки», «Рулевое управление и передняя подвеска», «Тормозная система», «Электрооборудование», «Система зажигания», «Узлы и агрегаты автомобилей различных марок» «Разрез радиатора системы охлаждения», «Прицепное устройство легкового автомобиля», «Разрез шины с диском», двигатель, КПП ВАЗ – 2106, КПП ВАЗ – 2109.</w:t>
            </w:r>
          </w:p>
          <w:p w14:paraId="7857B9C8" w14:textId="77777777" w:rsidR="002A3BAF" w:rsidRPr="00F65195" w:rsidRDefault="002A3BAF" w:rsidP="00103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CAAA3" w14:textId="77777777" w:rsidR="0010310A" w:rsidRPr="0010310A" w:rsidRDefault="0010310A" w:rsidP="00103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3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Диагностики, технического обслуживания и ремонта автомобильных двигателей</w:t>
            </w:r>
          </w:p>
          <w:p w14:paraId="7644AEFB" w14:textId="4DEC4412" w:rsidR="0010310A" w:rsidRDefault="0010310A" w:rsidP="00103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парты, стулья,</w:t>
            </w:r>
            <w:r w:rsidR="0006141F"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доска,</w:t>
            </w:r>
            <w:r w:rsidR="0006141F"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стол для преподавателя,</w:t>
            </w:r>
            <w:r w:rsidR="0006141F"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стул для преподавателя,</w:t>
            </w:r>
            <w:r w:rsidR="0006141F"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компьютер, мультимедийный видеопроектор, демонстрационный </w:t>
            </w:r>
            <w:proofErr w:type="spellStart"/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>экра</w:t>
            </w:r>
            <w:proofErr w:type="spellEnd"/>
            <w:r w:rsidR="000614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6141F"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14:paraId="1A71D60E" w14:textId="77777777" w:rsidR="0006141F" w:rsidRPr="0010310A" w:rsidRDefault="0006141F" w:rsidP="00103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3AA29C" w14:textId="77777777" w:rsidR="0010310A" w:rsidRPr="0010310A" w:rsidRDefault="0010310A" w:rsidP="0010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Мастерская «Технического обслуживания автомобилей»</w:t>
            </w:r>
          </w:p>
          <w:p w14:paraId="5B7D146F" w14:textId="6FD92A5A" w:rsidR="0010310A" w:rsidRPr="0010310A" w:rsidRDefault="0010310A" w:rsidP="00103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Диагностический участок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рабочее место преподавателя .</w:t>
            </w:r>
          </w:p>
          <w:p w14:paraId="441274DE" w14:textId="198F5317" w:rsidR="0010310A" w:rsidRPr="0010310A" w:rsidRDefault="0010310A" w:rsidP="0010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 места обучающихся</w:t>
            </w:r>
            <w:r w:rsidR="00061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оборудование,</w:t>
            </w:r>
            <w:r w:rsidR="0006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Сканер.</w:t>
            </w:r>
            <w:r w:rsidR="0006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стойка</w:t>
            </w:r>
            <w:r w:rsidR="0006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Мультиметры,</w:t>
            </w:r>
            <w:r w:rsidR="0006141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Осциллограф, </w:t>
            </w:r>
            <w:proofErr w:type="spellStart"/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компрессометр</w:t>
            </w:r>
            <w:proofErr w:type="spellEnd"/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люфтомер</w:t>
            </w:r>
            <w:proofErr w:type="spellEnd"/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Эндоскоп , Стетоскоп</w:t>
            </w:r>
            <w:r w:rsidR="0006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газоанализатор, </w:t>
            </w:r>
            <w:proofErr w:type="spellStart"/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</w:t>
            </w:r>
            <w:proofErr w:type="spellEnd"/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-зарядное устройство, вилка нагрузочная , лампа ультрафиолетовая, </w:t>
            </w:r>
          </w:p>
          <w:p w14:paraId="1DE86CFF" w14:textId="4ECD768F" w:rsidR="0010310A" w:rsidRPr="0010310A" w:rsidRDefault="0010310A" w:rsidP="0010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заправки и проверки давления системы кондиционера  термометр .</w:t>
            </w:r>
            <w:r w:rsidR="0006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инструментов для диагностики: гайковерт пневматический, набор торцевых головок, </w:t>
            </w:r>
          </w:p>
          <w:p w14:paraId="288BCD05" w14:textId="6655F895" w:rsidR="0010310A" w:rsidRPr="0010310A" w:rsidRDefault="0010310A" w:rsidP="0010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накидных/рожковых ключей, набор отверток, </w:t>
            </w:r>
            <w:r w:rsidR="0006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 шестигранников, динамометрические ключи, молоток, набор выколоток, плоскогубцы, кусачки.</w:t>
            </w:r>
          </w:p>
          <w:p w14:paraId="6EC5F9A6" w14:textId="0F1D8B03" w:rsidR="0010310A" w:rsidRPr="0010310A" w:rsidRDefault="0010310A" w:rsidP="0010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Съёмники предохранителей и разъёмов, </w:t>
            </w:r>
            <w:proofErr w:type="spellStart"/>
            <w:r w:rsidRPr="001031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Компрессометры</w:t>
            </w:r>
            <w:proofErr w:type="spellEnd"/>
            <w:r w:rsidR="0006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втомобиль</w:t>
            </w:r>
            <w:r w:rsidR="0006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Подъемник.</w:t>
            </w:r>
          </w:p>
          <w:p w14:paraId="7F483113" w14:textId="77777777" w:rsidR="0010310A" w:rsidRDefault="0010310A" w:rsidP="00103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F8FAC2D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 Диагностики, технического обслуживания и ремонта электрооборудования</w:t>
            </w:r>
          </w:p>
          <w:p w14:paraId="15CD0102" w14:textId="77777777" w:rsidR="00231410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Парты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стулья 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 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стол для преподавателя,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стул для преподавателя,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компьютер, мультимедийный видеопроекто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демонстрационный </w:t>
            </w:r>
            <w:proofErr w:type="spellStart"/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экран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обеспечение </w:t>
            </w:r>
          </w:p>
          <w:p w14:paraId="74AC6837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526F28E" w14:textId="77777777" w:rsidR="00231410" w:rsidRPr="00F65195" w:rsidRDefault="00231410" w:rsidP="0023141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51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Уборочно</w:t>
            </w:r>
            <w:proofErr w:type="spellEnd"/>
            <w:r w:rsidRPr="00F651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моечный участок</w:t>
            </w:r>
          </w:p>
          <w:p w14:paraId="1233ECB5" w14:textId="77777777" w:rsidR="00231410" w:rsidRDefault="00231410" w:rsidP="002314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5">
              <w:rPr>
                <w:rFonts w:ascii="Times New Roman" w:hAnsi="Times New Roman" w:cs="Times New Roman"/>
                <w:sz w:val="24"/>
                <w:szCs w:val="24"/>
              </w:rPr>
              <w:t xml:space="preserve">Моечный аппарат высокого давления с </w:t>
            </w:r>
            <w:proofErr w:type="spellStart"/>
            <w:r w:rsidRPr="00F65195">
              <w:rPr>
                <w:rFonts w:ascii="Times New Roman" w:hAnsi="Times New Roman" w:cs="Times New Roman"/>
                <w:sz w:val="24"/>
                <w:szCs w:val="24"/>
              </w:rPr>
              <w:t>пеногенератором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F65195">
              <w:rPr>
                <w:rFonts w:ascii="Times New Roman" w:hAnsi="Times New Roman" w:cs="Times New Roman"/>
                <w:sz w:val="24"/>
                <w:szCs w:val="24"/>
              </w:rPr>
              <w:t>ылесос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F65195">
              <w:rPr>
                <w:rFonts w:ascii="Times New Roman" w:hAnsi="Times New Roman" w:cs="Times New Roman"/>
                <w:sz w:val="24"/>
                <w:szCs w:val="24"/>
              </w:rPr>
              <w:t xml:space="preserve">асходные материалы для мойки автомобилей: шампунь для </w:t>
            </w:r>
            <w:proofErr w:type="spellStart"/>
            <w:r w:rsidRPr="00F65195">
              <w:rPr>
                <w:rFonts w:ascii="Times New Roman" w:hAnsi="Times New Roman" w:cs="Times New Roman"/>
                <w:sz w:val="24"/>
                <w:szCs w:val="24"/>
              </w:rPr>
              <w:t>безконтактной</w:t>
            </w:r>
            <w:proofErr w:type="spellEnd"/>
            <w:r w:rsidRPr="00F65195">
              <w:rPr>
                <w:rFonts w:ascii="Times New Roman" w:hAnsi="Times New Roman" w:cs="Times New Roman"/>
                <w:sz w:val="24"/>
                <w:szCs w:val="24"/>
              </w:rPr>
              <w:t xml:space="preserve"> мойки автомобилей, средство для удаления жировых и битумных пятен, средство для мытья стекол, полироль для интерьера автомобиля, микрофибра </w:t>
            </w:r>
          </w:p>
          <w:p w14:paraId="6D0C9B4A" w14:textId="77777777" w:rsidR="00231410" w:rsidRPr="00F65195" w:rsidRDefault="00231410" w:rsidP="0023141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7AE6749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 Технического обслуживания и ремонта автомобилей</w:t>
            </w:r>
          </w:p>
          <w:p w14:paraId="18BD29AC" w14:textId="77777777" w:rsidR="00231410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парты, стулья,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стол для преподавателя,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стул для преподавателя,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компьютер, мультимедийный видеопроектор, демонстрационный экран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программное обеспечение </w:t>
            </w:r>
          </w:p>
          <w:p w14:paraId="2BF47045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B83D72A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Мастерская «Технического обслуживания автомобилей»</w:t>
            </w:r>
          </w:p>
          <w:p w14:paraId="6BE246C3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1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Слесарно</w:t>
            </w:r>
            <w:proofErr w:type="spellEnd"/>
            <w:r w:rsidRPr="001031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механический участок</w:t>
            </w:r>
          </w:p>
          <w:p w14:paraId="62C1A53E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рабочее место преподавателя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 места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Стапель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Верстаки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Вытяжка – </w:t>
            </w:r>
          </w:p>
          <w:p w14:paraId="39ED25D9" w14:textId="77777777" w:rsidR="00231410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Тележка инструментальная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9D1C601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Набор инструмента: 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1031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разборки</w:t>
            </w:r>
            <w:r w:rsidRPr="001031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деталей</w:t>
            </w:r>
            <w:r w:rsidRPr="001031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интерьера; демонтажно-монтажный инструмент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A5FBD6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103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демонтажа</w:t>
            </w:r>
            <w:r w:rsidRPr="001031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вклейки</w:t>
            </w:r>
            <w:r w:rsidRPr="0010310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вклеиваемых</w:t>
            </w:r>
            <w:r w:rsidRPr="0010310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стекол; отрезной инструмент; для рихтовки; для нанесения шпатлевки; шлифовальный инструмент; контрольно-измерительный инструмент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BB3B06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автомобиль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регулировки углов управляемых колес,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шиномонтажный,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балансировочный,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вулканизаторная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для мойки коле,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Компрессор или </w:t>
            </w:r>
            <w:proofErr w:type="spellStart"/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пневмолиния</w:t>
            </w:r>
            <w:proofErr w:type="spellEnd"/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Стенд для регулировки света фар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Сварочное оборудование: сварочный полуавтомат, сварочный инвертор, экраны защитные, расходные материалы: сварочная проволока, электроды, баллон со сварочной смесью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растяжки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Измерительная система геометрии кузова.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Подставки для правки деталей.</w:t>
            </w:r>
          </w:p>
          <w:p w14:paraId="12D43FCE" w14:textId="77777777" w:rsidR="00231410" w:rsidRDefault="00231410" w:rsidP="0023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3A08797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 Технического обслуживания и ремонта автомобилей</w:t>
            </w:r>
          </w:p>
          <w:p w14:paraId="707EB02D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Парты, стулья,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стол для преподавателя,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стул для преподавателя,</w:t>
            </w:r>
          </w:p>
          <w:p w14:paraId="4739A628" w14:textId="77777777" w:rsidR="00231410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компьютер, мультимедийный видеопроектор, демонстрационный экран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03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программное обеспечение</w:t>
            </w:r>
          </w:p>
          <w:p w14:paraId="09A83775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5643EB3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Мастерская «Слесарно-станочная мастерская», «Разборочно-сборочная»,</w:t>
            </w:r>
          </w:p>
          <w:p w14:paraId="41C61F89" w14:textId="77777777" w:rsidR="00231410" w:rsidRDefault="00231410" w:rsidP="0023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Мастерская «Сварочная»</w:t>
            </w:r>
          </w:p>
          <w:p w14:paraId="68B4A1AF" w14:textId="77777777" w:rsidR="00231410" w:rsidRPr="00881F20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Стеллаж для хранения инструмента.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Тумба металлическая для инструмента.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eastAsia="Calibri" w:hAnsi="Times New Roman" w:cs="Times New Roman"/>
                <w:sz w:val="24"/>
                <w:szCs w:val="24"/>
              </w:rPr>
              <w:t>Верстак.</w:t>
            </w:r>
          </w:p>
          <w:p w14:paraId="74ABAB62" w14:textId="77777777" w:rsidR="00231410" w:rsidRPr="00881F20" w:rsidRDefault="00231410" w:rsidP="00231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Комплекты</w:t>
            </w:r>
            <w:r w:rsidRPr="00881F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881F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Pr="00881F2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защиты.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Огнетушитель.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Сверлильный станок,</w:t>
            </w:r>
            <w:r w:rsidRPr="00881F2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заточной станок;</w:t>
            </w:r>
            <w:r w:rsidRPr="00881F2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r w:rsidRPr="00881F2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токарно-фрезерный станок;</w:t>
            </w:r>
            <w:r w:rsidRPr="00881F2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координатно-расточной станок;</w:t>
            </w:r>
            <w:r w:rsidRPr="00881F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шлифовальный станок.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  <w:r w:rsidRPr="00881F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гидравлический.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881F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слесарного инструмента.</w:t>
            </w:r>
          </w:p>
          <w:p w14:paraId="78DAD59F" w14:textId="77777777" w:rsidR="00231410" w:rsidRPr="00881F20" w:rsidRDefault="00231410" w:rsidP="00231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881F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измерительных</w:t>
            </w:r>
            <w:r w:rsidRPr="00881F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Отрезной</w:t>
            </w:r>
            <w:r w:rsidRPr="00881F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инструмент.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  <w:p w14:paraId="7E421AE3" w14:textId="77777777" w:rsidR="00231410" w:rsidRPr="00881F20" w:rsidRDefault="00231410" w:rsidP="00231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F20">
              <w:rPr>
                <w:rFonts w:ascii="Times New Roman" w:eastAsia="Calibri" w:hAnsi="Times New Roman" w:cs="Times New Roman"/>
                <w:sz w:val="24"/>
                <w:szCs w:val="24"/>
              </w:rPr>
              <w:t>Вытяжка.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Экраны защитные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Шлифовальный инструмент.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Тренажер сварочный.</w:t>
            </w:r>
          </w:p>
          <w:p w14:paraId="490E667B" w14:textId="77777777" w:rsidR="00231410" w:rsidRPr="00881F20" w:rsidRDefault="00231410" w:rsidP="00231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сварочные аппараты.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Щетка металлическая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0">
              <w:rPr>
                <w:rFonts w:ascii="Times New Roman" w:hAnsi="Times New Roman" w:cs="Times New Roman"/>
                <w:sz w:val="24"/>
                <w:szCs w:val="24"/>
              </w:rPr>
              <w:t>Набор напильников.</w:t>
            </w:r>
          </w:p>
          <w:p w14:paraId="487E6BCD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FA7FA0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31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Слесарно</w:t>
            </w:r>
            <w:proofErr w:type="spellEnd"/>
            <w:r w:rsidRPr="001031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механический участок, окрасочный участок</w:t>
            </w:r>
          </w:p>
          <w:p w14:paraId="08FEE309" w14:textId="77777777" w:rsidR="00231410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рабочее место преподавателя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 места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55895CE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подготовки автомобиля к покраске.</w:t>
            </w:r>
          </w:p>
          <w:p w14:paraId="2277C8E5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 подбора краски (микс-машина, рабочий стол, колор-боксы, весы электронные) </w:t>
            </w:r>
          </w:p>
          <w:p w14:paraId="6862B07D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Шлифовальный инструмент ручной и электрический (эксцентриковые шлифовальные машины, рубанки шлифовальные) </w:t>
            </w:r>
          </w:p>
          <w:p w14:paraId="2D198733" w14:textId="77777777" w:rsidR="00231410" w:rsidRPr="0010310A" w:rsidRDefault="00231410" w:rsidP="002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Краскопульты (краскопульты для нанесения грунтовок, базы и лака) </w:t>
            </w:r>
          </w:p>
          <w:p w14:paraId="6E35E1AE" w14:textId="4764768F" w:rsidR="00231410" w:rsidRPr="0010310A" w:rsidRDefault="00231410" w:rsidP="00231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безворсовые, материал шлифовальный) Окрасочная камера</w:t>
            </w:r>
            <w:r w:rsidRPr="00103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D138B98" w14:textId="77777777" w:rsidR="00C663EB" w:rsidRPr="009114E6" w:rsidRDefault="00C663EB" w:rsidP="00C663EB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1DF2A66" w14:textId="77777777" w:rsidR="00C663EB" w:rsidRPr="009114E6" w:rsidRDefault="00C663EB" w:rsidP="00C663EB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30" w:name="_Toc177462205"/>
      <w:bookmarkStart w:id="31" w:name="_Toc202900844"/>
      <w:bookmarkStart w:id="32" w:name="_Toc202900966"/>
      <w:bookmarkStart w:id="33" w:name="_Toc202901022"/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 Учебно-методическое обеспечение</w:t>
      </w:r>
      <w:bookmarkEnd w:id="30"/>
      <w:bookmarkEnd w:id="31"/>
      <w:bookmarkEnd w:id="32"/>
      <w:bookmarkEnd w:id="33"/>
    </w:p>
    <w:p w14:paraId="796A5F45" w14:textId="77777777" w:rsidR="00C663EB" w:rsidRPr="009114E6" w:rsidRDefault="00C663EB" w:rsidP="00C663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4" w:name="_Hlk152333986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bookmarkEnd w:id="34"/>
    </w:p>
    <w:p w14:paraId="00D5E091" w14:textId="77777777" w:rsidR="00C663EB" w:rsidRPr="009114E6" w:rsidRDefault="00C663EB" w:rsidP="00C663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814CFF4" w14:textId="77777777" w:rsidR="00C663EB" w:rsidRPr="009114E6" w:rsidRDefault="00C663EB" w:rsidP="00C663EB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3.2.1. Основные печатные и/или электронные издания</w:t>
      </w:r>
    </w:p>
    <w:p w14:paraId="417A7CBD" w14:textId="77777777" w:rsidR="00C663EB" w:rsidRPr="009114E6" w:rsidRDefault="00C663EB" w:rsidP="00B616B0">
      <w:pPr>
        <w:widowControl w:val="0"/>
        <w:numPr>
          <w:ilvl w:val="0"/>
          <w:numId w:val="1"/>
        </w:numPr>
        <w:tabs>
          <w:tab w:val="left" w:pos="1013"/>
          <w:tab w:val="left" w:pos="1536"/>
          <w:tab w:val="left" w:pos="1537"/>
        </w:tabs>
        <w:spacing w:after="0" w:line="240" w:lineRule="auto"/>
        <w:ind w:right="36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Виноградов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В.М.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9114E6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9114E6">
        <w:rPr>
          <w:rFonts w:ascii="Times New Roman" w:eastAsia="Times New Roman" w:hAnsi="Times New Roman" w:cs="Times New Roman"/>
          <w:spacing w:val="10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ремонта</w:t>
      </w:r>
      <w:r w:rsidRPr="009114E6">
        <w:rPr>
          <w:rFonts w:ascii="Times New Roman" w:eastAsia="Times New Roman" w:hAnsi="Times New Roman" w:cs="Times New Roman"/>
          <w:spacing w:val="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9114E6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пособие /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В.М.Виноградов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5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2C13F3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9114E6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432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13102D60" w14:textId="77777777" w:rsidR="00C663EB" w:rsidRPr="009114E6" w:rsidRDefault="00C663EB" w:rsidP="00B616B0">
      <w:pPr>
        <w:widowControl w:val="0"/>
        <w:numPr>
          <w:ilvl w:val="0"/>
          <w:numId w:val="1"/>
        </w:numPr>
        <w:tabs>
          <w:tab w:val="left" w:pos="1013"/>
          <w:tab w:val="left" w:pos="1071"/>
        </w:tabs>
        <w:spacing w:after="0" w:line="240" w:lineRule="auto"/>
        <w:ind w:right="359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</w:t>
      </w:r>
      <w:r w:rsidRPr="009114E6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Устройство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учебник /</w:t>
      </w:r>
      <w:r w:rsidRPr="009114E6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Гладов,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А.М.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Петренко.</w:t>
      </w:r>
      <w:r w:rsidRPr="009114E6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="002C13F3">
        <w:rPr>
          <w:rFonts w:ascii="Times New Roman" w:eastAsia="Times New Roman" w:hAnsi="Times New Roman" w:cs="Times New Roman"/>
          <w:sz w:val="24"/>
          <w:szCs w:val="20"/>
          <w:lang w:eastAsia="ru-RU"/>
        </w:rPr>
        <w:t>2023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352</w:t>
      </w:r>
      <w:r w:rsidRPr="009114E6">
        <w:rPr>
          <w:rFonts w:ascii="Times New Roman" w:eastAsia="Times New Roman" w:hAnsi="Times New Roman" w:cs="Times New Roman"/>
          <w:spacing w:val="-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6EA97B69" w14:textId="77777777" w:rsidR="00C663EB" w:rsidRPr="009114E6" w:rsidRDefault="00C663EB" w:rsidP="00B616B0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Пузанков А.Г. Автомобили: Устройство автотранспортных средств / А.Г. Пузанков. – Москва: Академия, 202</w:t>
      </w:r>
      <w:r w:rsidR="002C13F3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560 с.</w:t>
      </w:r>
    </w:p>
    <w:p w14:paraId="76F06C8B" w14:textId="77777777" w:rsidR="00C663EB" w:rsidRPr="009114E6" w:rsidRDefault="00C663EB" w:rsidP="00B616B0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Основы теории автомобильных двигателей/В.А.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Москва: Форум, 202</w:t>
      </w:r>
      <w:r w:rsidR="002C13F3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00810504" w14:textId="77777777" w:rsidR="00C663EB" w:rsidRPr="009114E6" w:rsidRDefault="00C663EB" w:rsidP="00B616B0">
      <w:pPr>
        <w:widowControl w:val="0"/>
        <w:numPr>
          <w:ilvl w:val="0"/>
          <w:numId w:val="1"/>
        </w:numPr>
        <w:tabs>
          <w:tab w:val="left" w:pos="1013"/>
          <w:tab w:val="left" w:pos="1536"/>
          <w:tab w:val="left" w:pos="1537"/>
        </w:tabs>
        <w:spacing w:after="0" w:line="240" w:lineRule="auto"/>
        <w:ind w:right="361"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сервисе: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пособие /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А.А.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Пузряков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, А.Ф.</w:t>
      </w:r>
      <w:r w:rsidRPr="009114E6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proofErr w:type="spellStart"/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Пузряков</w:t>
      </w:r>
      <w:proofErr w:type="spellEnd"/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,</w:t>
      </w:r>
      <w:r w:rsidRPr="009114E6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А.В.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Олейник,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М.Е.</w:t>
      </w:r>
      <w:r w:rsidRPr="009114E6">
        <w:rPr>
          <w:rFonts w:ascii="Times New Roman" w:eastAsia="Times New Roman" w:hAnsi="Times New Roman" w:cs="Times New Roman"/>
          <w:spacing w:val="-10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Ставровский.</w:t>
      </w:r>
      <w:r w:rsidRPr="009114E6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1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Инфра-М,</w:t>
      </w:r>
      <w:r w:rsidRPr="009114E6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2C13F3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346 с.</w:t>
      </w:r>
    </w:p>
    <w:p w14:paraId="70AA08F2" w14:textId="77777777" w:rsidR="00C663EB" w:rsidRPr="009114E6" w:rsidRDefault="00C663EB" w:rsidP="00B616B0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Электрооборудование автомобилей /И.С.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Москва: Форум, 202</w:t>
      </w:r>
      <w:r w:rsidR="002C13F3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46262958" w14:textId="77777777" w:rsidR="00C663EB" w:rsidRPr="009114E6" w:rsidRDefault="00C663EB" w:rsidP="00B616B0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Техническое обслуживание и ремонт автомобильного транспорта. Введение в специальность. – Москва: Форум, 202</w:t>
      </w:r>
      <w:r w:rsidR="002C13F3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191 с.</w:t>
      </w:r>
    </w:p>
    <w:p w14:paraId="410CFCE5" w14:textId="77777777" w:rsidR="00C663EB" w:rsidRPr="009114E6" w:rsidRDefault="00C663EB" w:rsidP="00B616B0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Виноградов В.М. «Устройство, техническое обслуживание и ремонт автомобилей» - М, Академа, 2023. </w:t>
      </w:r>
      <w:hyperlink r:id="rId11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https://znanium.com/catalog/document?id=421522</w:t>
        </w:r>
      </w:hyperlink>
    </w:p>
    <w:p w14:paraId="2A4EB48F" w14:textId="77777777" w:rsidR="00C663EB" w:rsidRPr="009114E6" w:rsidRDefault="00C663EB" w:rsidP="00B616B0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Набоких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«Датчики автомобильных систем управления и диагностического оборудования: учебное пособие» – Москва, Форум: ИНФРА-М, 202</w:t>
      </w:r>
      <w:r w:rsidR="002C13F3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</w:t>
      </w:r>
      <w:hyperlink r:id="rId12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https://znanium.com/catalog/product/1248675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2871A3D9" w14:textId="77777777" w:rsidR="00C663EB" w:rsidRPr="009114E6" w:rsidRDefault="00C663EB" w:rsidP="00B616B0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Родин А.В. «Электрооборудование и ЭСУД бюджетных легковых автомобилей»: Практическое пособие  - М.: СОЛОН-Пр., 202</w:t>
      </w:r>
      <w:r w:rsidR="002C13F3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- 112 с. </w:t>
      </w:r>
      <w:hyperlink r:id="rId13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https://znanium.com/catalog/document?id=159691</w:t>
        </w:r>
      </w:hyperlink>
    </w:p>
    <w:p w14:paraId="2AA783C4" w14:textId="77777777" w:rsidR="00C663EB" w:rsidRPr="009114E6" w:rsidRDefault="00C663EB" w:rsidP="00B616B0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В.А., Леонтьев К.Н. Устройство автомобилей: Учебное пособие / - М.:ИД ФОРУМ, НИЦ ИНФРА-М, 20</w:t>
      </w:r>
      <w:r w:rsidR="002C13F3"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- 496 с.: 70x100 1/16. </w:t>
      </w:r>
      <w:hyperlink r:id="rId14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http://znanium.com/catalog/product/1010660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7776B810" w14:textId="77777777" w:rsidR="00C663EB" w:rsidRPr="009114E6" w:rsidRDefault="00C663EB" w:rsidP="00B616B0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В.А. «Сервисное обслуживание автомобильного транспорта»: учеб. пособие. — М.: ИД «ФОРУМ»: ИНФРА-М, 2022. — 207 с. </w:t>
      </w:r>
      <w:hyperlink r:id="rId15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https://znanium.com/catalog/document?id=415766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2080310E" w14:textId="77777777" w:rsidR="00C663EB" w:rsidRPr="009114E6" w:rsidRDefault="00C663EB" w:rsidP="00B616B0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«Автомобильные эксплуатационные материалы». Лабораторный практикум : учеб. пособие  — 2-е изд.,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перераб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и доп. — М. : ИД «ФОРУМ» : ИНФРА-М, 202</w:t>
      </w:r>
      <w:r w:rsidR="002C13F3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— 304 с. </w:t>
      </w:r>
      <w:hyperlink r:id="rId16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https://znanium.com/catalog/document?id=362125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70E6A7A5" w14:textId="77777777" w:rsidR="00C663EB" w:rsidRPr="009114E6" w:rsidRDefault="00C663EB" w:rsidP="00B616B0">
      <w:pPr>
        <w:numPr>
          <w:ilvl w:val="0"/>
          <w:numId w:val="1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«Электрооборудование автомобилей»: учебное пособие — М.: ИД «ФОРУМ»: ИНФРА-М, 2022. — 368 с. </w:t>
      </w:r>
      <w:hyperlink r:id="rId17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https://znanium.com/catalog/document?id=398070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5BBA62AB" w14:textId="77777777" w:rsidR="00C663EB" w:rsidRPr="009114E6" w:rsidRDefault="00C663EB" w:rsidP="00C66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8683289" w14:textId="77777777" w:rsidR="00C663EB" w:rsidRPr="009114E6" w:rsidRDefault="00C663EB" w:rsidP="00C663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0676145" w14:textId="77777777" w:rsidR="00C663EB" w:rsidRPr="009114E6" w:rsidRDefault="00C663EB" w:rsidP="00C663EB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3.2.2. Дополнительные источники </w:t>
      </w:r>
    </w:p>
    <w:p w14:paraId="490B9A6A" w14:textId="77777777" w:rsidR="00C663EB" w:rsidRPr="009114E6" w:rsidRDefault="00C663EB" w:rsidP="00B616B0">
      <w:pPr>
        <w:widowControl w:val="0"/>
        <w:numPr>
          <w:ilvl w:val="0"/>
          <w:numId w:val="2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автомобильного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 /Л.И.</w:t>
      </w:r>
      <w:r w:rsidRPr="009114E6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Епифанов,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Епифанова.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Инфра-М,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C13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352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14:paraId="5D2FA235" w14:textId="77777777" w:rsidR="00C663EB" w:rsidRPr="009114E6" w:rsidRDefault="00C663EB" w:rsidP="00B616B0">
      <w:pPr>
        <w:widowControl w:val="0"/>
        <w:numPr>
          <w:ilvl w:val="0"/>
          <w:numId w:val="2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А.С. «Техническое обслуживание и ремонт автомобиля». Учебник. В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двухчастях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Академия – 20</w:t>
      </w:r>
      <w:r w:rsidR="002C13F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6EB2F5" w14:textId="77777777" w:rsidR="00C663EB" w:rsidRPr="009114E6" w:rsidRDefault="00C663EB" w:rsidP="00B616B0">
      <w:pPr>
        <w:widowControl w:val="0"/>
        <w:numPr>
          <w:ilvl w:val="0"/>
          <w:numId w:val="2"/>
        </w:numPr>
        <w:tabs>
          <w:tab w:val="left" w:pos="993"/>
        </w:tabs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Приходько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</w:t>
      </w:r>
      <w:r w:rsidRPr="009114E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Автомобильный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Машиностроение,</w:t>
      </w:r>
      <w:r w:rsidRPr="009114E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C13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3CD42377" w14:textId="77777777" w:rsidR="00C663EB" w:rsidRPr="009114E6" w:rsidRDefault="00C663EB" w:rsidP="00B616B0">
      <w:pPr>
        <w:widowControl w:val="0"/>
        <w:numPr>
          <w:ilvl w:val="0"/>
          <w:numId w:val="2"/>
        </w:numPr>
        <w:tabs>
          <w:tab w:val="left" w:pos="993"/>
        </w:tabs>
        <w:spacing w:before="3" w:after="0" w:line="240" w:lineRule="auto"/>
        <w:ind w:right="15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Ю.А. Автомобильная электроника и электрооборудование. Диагностика: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учебноек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СПО / Ю.А. Смирнов, В.А.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Детисов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Санкт-Петербург: Лань, 202</w:t>
      </w:r>
      <w:r w:rsidR="002C13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 324 с.</w:t>
      </w:r>
    </w:p>
    <w:p w14:paraId="31616A7E" w14:textId="77777777" w:rsidR="00C663EB" w:rsidRPr="009114E6" w:rsidRDefault="00C663EB" w:rsidP="00B616B0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Шатров</w:t>
      </w:r>
      <w:r w:rsidRPr="009114E6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М.Г.</w:t>
      </w:r>
      <w:r w:rsidRPr="009114E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Двигатели</w:t>
      </w:r>
      <w:r w:rsidRPr="009114E6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Pr="009114E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сгорания /М.Г.</w:t>
      </w:r>
      <w:r w:rsidRPr="009114E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Шатров.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 w:rsidRPr="009114E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школа,20</w:t>
      </w:r>
      <w:r w:rsidR="002C13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5. –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14:paraId="013F2A96" w14:textId="77777777" w:rsidR="002C13F3" w:rsidRPr="002C13F3" w:rsidRDefault="00C663EB" w:rsidP="00B616B0">
      <w:pPr>
        <w:widowControl w:val="0"/>
        <w:numPr>
          <w:ilvl w:val="0"/>
          <w:numId w:val="2"/>
        </w:numPr>
        <w:tabs>
          <w:tab w:val="left" w:pos="993"/>
        </w:tabs>
        <w:spacing w:before="5" w:after="0" w:line="240" w:lineRule="auto"/>
        <w:ind w:right="143" w:firstLine="709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Вербицкий В.В.</w:t>
      </w:r>
      <w:r w:rsidRPr="009114E6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Автомобильные</w:t>
      </w:r>
      <w:r w:rsidRPr="009114E6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эксплуатационные</w:t>
      </w:r>
      <w:r w:rsidRPr="009114E6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/ В.В. Вербицкий</w:t>
      </w:r>
      <w:r w:rsidRPr="009114E6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Санкт-Петербург: Лань,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C13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bookmarkStart w:id="35" w:name="_Toc177462206"/>
      <w:bookmarkStart w:id="36" w:name="_Toc202900845"/>
      <w:bookmarkStart w:id="37" w:name="_Toc202900967"/>
      <w:bookmarkStart w:id="38" w:name="_Toc202901023"/>
    </w:p>
    <w:p w14:paraId="6F51628E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EC5EB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B8FC8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7A31B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9062C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E84C7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88202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07E04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F1986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2FAC1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A861E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81C17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A8D7A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2432E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82EF4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E080D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7CA84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10417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6D3E6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C0DFA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0E71E" w14:textId="77777777" w:rsidR="002C13F3" w:rsidRDefault="002C13F3" w:rsidP="002C13F3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t xml:space="preserve"> </w:t>
      </w:r>
    </w:p>
    <w:p w14:paraId="7BBF45AF" w14:textId="77777777" w:rsidR="00C663EB" w:rsidRPr="009114E6" w:rsidRDefault="00C663EB" w:rsidP="00C663EB">
      <w:pPr>
        <w:keepNext/>
        <w:spacing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t xml:space="preserve">4. Контроль и оценка результатов освоения </w:t>
      </w:r>
      <w:r w:rsidRPr="009114E6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br/>
        <w:t>профессионального модуля</w:t>
      </w:r>
      <w:bookmarkEnd w:id="35"/>
      <w:bookmarkEnd w:id="36"/>
      <w:bookmarkEnd w:id="37"/>
      <w:bookmarkEnd w:id="3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5305"/>
        <w:gridCol w:w="2784"/>
      </w:tblGrid>
      <w:tr w:rsidR="00C663EB" w:rsidRPr="009114E6" w14:paraId="56346676" w14:textId="77777777" w:rsidTr="009114E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37F7" w14:textId="77777777" w:rsidR="00C663EB" w:rsidRPr="009114E6" w:rsidRDefault="00C663EB" w:rsidP="00C663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39" w:name="_Hlk152334357"/>
            <w:bookmarkEnd w:id="39"/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066E" w14:textId="77777777" w:rsidR="00C663EB" w:rsidRPr="009114E6" w:rsidRDefault="00C663EB" w:rsidP="00C663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Критерии оценки результата </w:t>
            </w: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  <w:t>(показатели освоенности компетенций)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5BA4" w14:textId="77777777" w:rsidR="00C663EB" w:rsidRPr="009114E6" w:rsidRDefault="00C663EB" w:rsidP="00C663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Формы контроля и методы оценки</w:t>
            </w:r>
          </w:p>
        </w:tc>
      </w:tr>
      <w:tr w:rsidR="00C663EB" w:rsidRPr="009114E6" w14:paraId="54067003" w14:textId="77777777" w:rsidTr="009114E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AC70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1.1.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09EB" w14:textId="77777777" w:rsidR="00C663EB" w:rsidRPr="009114E6" w:rsidRDefault="00C663EB" w:rsidP="00C6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Правильность выполнения работ по диагностике автотранспортных средств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7647" w14:textId="77777777" w:rsidR="00C663EB" w:rsidRPr="009114E6" w:rsidRDefault="00C663EB" w:rsidP="00C663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C663EB" w:rsidRPr="009114E6" w14:paraId="48882052" w14:textId="77777777" w:rsidTr="009114E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045A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 1.2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9B55" w14:textId="77777777" w:rsidR="00C663EB" w:rsidRPr="009114E6" w:rsidRDefault="00C663EB" w:rsidP="00C6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Правильность выполнения работ по техническому обслуживанию автотранспортных средств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CCEB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63EB" w:rsidRPr="009114E6" w14:paraId="7F613E50" w14:textId="77777777" w:rsidTr="009114E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D889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ПК.1.3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C515" w14:textId="77777777" w:rsidR="00C663EB" w:rsidRPr="009114E6" w:rsidRDefault="00C663EB" w:rsidP="00C6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Правильность выполнения работ по ремонту автотранспортных средств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6AC8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63EB" w:rsidRPr="009114E6" w14:paraId="31BD31F1" w14:textId="77777777" w:rsidTr="009114E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8417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 1.4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81A" w14:textId="77777777" w:rsidR="00C663EB" w:rsidRPr="009114E6" w:rsidRDefault="00C663EB" w:rsidP="00C6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Правильность выполнения работ по разработке и внедрению технологических процессов установки дополнительного оборудования на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автотранспортных средствах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1DCE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63EB" w:rsidRPr="009114E6" w14:paraId="3572DC73" w14:textId="77777777" w:rsidTr="009114E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B6AE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ОК.01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F9AC" w14:textId="77777777" w:rsidR="00C663EB" w:rsidRPr="009114E6" w:rsidRDefault="00C663EB" w:rsidP="00C6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Использование оптимальных способов решения задач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E166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63EB" w:rsidRPr="009114E6" w14:paraId="316B88AF" w14:textId="77777777" w:rsidTr="009114E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EBD1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ОК.02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61B4" w14:textId="77777777" w:rsidR="00C663EB" w:rsidRPr="009114E6" w:rsidRDefault="00C663EB" w:rsidP="00C6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Использование различных источников при осуществлении поиска и анализа необходимой информации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19BF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63EB" w:rsidRPr="009114E6" w14:paraId="291E80BF" w14:textId="77777777" w:rsidTr="009114E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6251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ОК.04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6E80" w14:textId="77777777" w:rsidR="00C663EB" w:rsidRPr="009114E6" w:rsidRDefault="00C663EB" w:rsidP="00C6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с руководством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23BA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63EB" w:rsidRPr="009114E6" w14:paraId="2FFFBA03" w14:textId="77777777" w:rsidTr="009114E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E1A0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ОК.09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807A" w14:textId="77777777" w:rsidR="00C663EB" w:rsidRPr="009114E6" w:rsidRDefault="00C663EB" w:rsidP="00C6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Эффективное использование и применение технологической документации по техническому обслуживанию и ремонту автотранспортных средств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C1DB" w14:textId="77777777" w:rsidR="00C663EB" w:rsidRPr="009114E6" w:rsidRDefault="00C663EB" w:rsidP="00C663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008FDB90" w14:textId="77777777" w:rsidR="00C663EB" w:rsidRPr="009114E6" w:rsidRDefault="00C663EB" w:rsidP="00C663E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29E6C7F4" w14:textId="77777777" w:rsidR="00C87EDB" w:rsidRPr="009114E6" w:rsidRDefault="00C87EDB">
      <w:pPr>
        <w:rPr>
          <w:rFonts w:ascii="Times New Roman" w:hAnsi="Times New Roman" w:cs="Times New Roman"/>
        </w:rPr>
      </w:pPr>
    </w:p>
    <w:sectPr w:rsidR="00C87EDB" w:rsidRPr="009114E6" w:rsidSect="00881F2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9C3C" w14:textId="77777777" w:rsidR="00B17EBB" w:rsidRDefault="00B17EBB">
      <w:pPr>
        <w:spacing w:after="0" w:line="240" w:lineRule="auto"/>
      </w:pPr>
      <w:r>
        <w:separator/>
      </w:r>
    </w:p>
  </w:endnote>
  <w:endnote w:type="continuationSeparator" w:id="0">
    <w:p w14:paraId="717206A0" w14:textId="77777777" w:rsidR="00B17EBB" w:rsidRDefault="00B1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@Batang">
    <w:altName w:val="@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A6C6" w14:textId="77777777" w:rsidR="00B17EBB" w:rsidRDefault="00B17EBB">
      <w:pPr>
        <w:spacing w:after="0" w:line="240" w:lineRule="auto"/>
      </w:pPr>
      <w:r>
        <w:separator/>
      </w:r>
    </w:p>
  </w:footnote>
  <w:footnote w:type="continuationSeparator" w:id="0">
    <w:p w14:paraId="3BD7ED92" w14:textId="77777777" w:rsidR="00B17EBB" w:rsidRDefault="00B1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78CC" w14:textId="77777777" w:rsidR="00D02F12" w:rsidRDefault="00D02F12">
    <w:pPr>
      <w:pStyle w:val="17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C5C12EF" w14:textId="77777777" w:rsidR="00D02F12" w:rsidRDefault="00D02F12">
    <w:pPr>
      <w:pStyle w:val="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C7CE" w14:textId="77777777" w:rsidR="00D02F12" w:rsidRDefault="00D02F12">
    <w:pPr>
      <w:pStyle w:val="17"/>
      <w:jc w:val="center"/>
    </w:pPr>
    <w:r>
      <w:fldChar w:fldCharType="begin"/>
    </w:r>
    <w:r>
      <w:instrText xml:space="preserve">PAGE </w:instrText>
    </w:r>
    <w:r>
      <w:fldChar w:fldCharType="separate"/>
    </w:r>
    <w:r w:rsidR="00BA406F">
      <w:rPr>
        <w:noProof/>
      </w:rPr>
      <w:t>2</w:t>
    </w:r>
    <w:r>
      <w:fldChar w:fldCharType="end"/>
    </w:r>
  </w:p>
  <w:p w14:paraId="1FF6CFE7" w14:textId="77777777" w:rsidR="00D02F12" w:rsidRDefault="00D02F12">
    <w:pPr>
      <w:pStyle w:val="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61C2" w14:textId="77777777" w:rsidR="00D02F12" w:rsidRDefault="00D02F12">
    <w:pPr>
      <w:pStyle w:val="17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2F3335FB" w14:textId="77777777" w:rsidR="00D02F12" w:rsidRDefault="00D02F12">
    <w:pPr>
      <w:pStyle w:val="1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B1FE" w14:textId="77777777" w:rsidR="00D02F12" w:rsidRDefault="00D02F12">
    <w:pPr>
      <w:pStyle w:val="17"/>
      <w:jc w:val="center"/>
    </w:pPr>
    <w:r>
      <w:fldChar w:fldCharType="begin"/>
    </w:r>
    <w:r>
      <w:instrText xml:space="preserve">PAGE </w:instrText>
    </w:r>
    <w:r>
      <w:fldChar w:fldCharType="separate"/>
    </w:r>
    <w:r w:rsidR="00BA406F">
      <w:rPr>
        <w:noProof/>
      </w:rPr>
      <w:t>3</w:t>
    </w:r>
    <w:r>
      <w:fldChar w:fldCharType="end"/>
    </w:r>
  </w:p>
  <w:p w14:paraId="41984473" w14:textId="77777777" w:rsidR="00D02F12" w:rsidRDefault="00D02F12">
    <w:pPr>
      <w:pStyle w:val="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4B4"/>
    <w:multiLevelType w:val="hybridMultilevel"/>
    <w:tmpl w:val="AE8A5194"/>
    <w:lvl w:ilvl="0" w:tplc="0F8E3D8A">
      <w:start w:val="1"/>
      <w:numFmt w:val="decimal"/>
      <w:lvlText w:val="%1."/>
      <w:lvlJc w:val="left"/>
      <w:pPr>
        <w:ind w:left="263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ru-RU" w:eastAsia="en-US" w:bidi="ar-SA"/>
      </w:rPr>
    </w:lvl>
    <w:lvl w:ilvl="1" w:tplc="502C2A1E">
      <w:numFmt w:val="bullet"/>
      <w:lvlText w:val="•"/>
      <w:lvlJc w:val="left"/>
      <w:pPr>
        <w:ind w:left="970" w:hanging="257"/>
      </w:pPr>
      <w:rPr>
        <w:rFonts w:hint="default"/>
        <w:lang w:val="ru-RU" w:eastAsia="en-US" w:bidi="ar-SA"/>
      </w:rPr>
    </w:lvl>
    <w:lvl w:ilvl="2" w:tplc="2CAC0D3A">
      <w:numFmt w:val="bullet"/>
      <w:lvlText w:val="•"/>
      <w:lvlJc w:val="left"/>
      <w:pPr>
        <w:ind w:left="1680" w:hanging="257"/>
      </w:pPr>
      <w:rPr>
        <w:rFonts w:hint="default"/>
        <w:lang w:val="ru-RU" w:eastAsia="en-US" w:bidi="ar-SA"/>
      </w:rPr>
    </w:lvl>
    <w:lvl w:ilvl="3" w:tplc="C1985642">
      <w:numFmt w:val="bullet"/>
      <w:lvlText w:val="•"/>
      <w:lvlJc w:val="left"/>
      <w:pPr>
        <w:ind w:left="2391" w:hanging="257"/>
      </w:pPr>
      <w:rPr>
        <w:rFonts w:hint="default"/>
        <w:lang w:val="ru-RU" w:eastAsia="en-US" w:bidi="ar-SA"/>
      </w:rPr>
    </w:lvl>
    <w:lvl w:ilvl="4" w:tplc="AB0A541E">
      <w:numFmt w:val="bullet"/>
      <w:lvlText w:val="•"/>
      <w:lvlJc w:val="left"/>
      <w:pPr>
        <w:ind w:left="3101" w:hanging="257"/>
      </w:pPr>
      <w:rPr>
        <w:rFonts w:hint="default"/>
        <w:lang w:val="ru-RU" w:eastAsia="en-US" w:bidi="ar-SA"/>
      </w:rPr>
    </w:lvl>
    <w:lvl w:ilvl="5" w:tplc="74AED9FC">
      <w:numFmt w:val="bullet"/>
      <w:lvlText w:val="•"/>
      <w:lvlJc w:val="left"/>
      <w:pPr>
        <w:ind w:left="3812" w:hanging="257"/>
      </w:pPr>
      <w:rPr>
        <w:rFonts w:hint="default"/>
        <w:lang w:val="ru-RU" w:eastAsia="en-US" w:bidi="ar-SA"/>
      </w:rPr>
    </w:lvl>
    <w:lvl w:ilvl="6" w:tplc="3B3262A4">
      <w:numFmt w:val="bullet"/>
      <w:lvlText w:val="•"/>
      <w:lvlJc w:val="left"/>
      <w:pPr>
        <w:ind w:left="4522" w:hanging="257"/>
      </w:pPr>
      <w:rPr>
        <w:rFonts w:hint="default"/>
        <w:lang w:val="ru-RU" w:eastAsia="en-US" w:bidi="ar-SA"/>
      </w:rPr>
    </w:lvl>
    <w:lvl w:ilvl="7" w:tplc="B6C670C4">
      <w:numFmt w:val="bullet"/>
      <w:lvlText w:val="•"/>
      <w:lvlJc w:val="left"/>
      <w:pPr>
        <w:ind w:left="5232" w:hanging="257"/>
      </w:pPr>
      <w:rPr>
        <w:rFonts w:hint="default"/>
        <w:lang w:val="ru-RU" w:eastAsia="en-US" w:bidi="ar-SA"/>
      </w:rPr>
    </w:lvl>
    <w:lvl w:ilvl="8" w:tplc="933627A0">
      <w:numFmt w:val="bullet"/>
      <w:lvlText w:val="•"/>
      <w:lvlJc w:val="left"/>
      <w:pPr>
        <w:ind w:left="5943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18215E29"/>
    <w:multiLevelType w:val="multilevel"/>
    <w:tmpl w:val="4344D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C601BF"/>
    <w:multiLevelType w:val="multilevel"/>
    <w:tmpl w:val="D2A21CF8"/>
    <w:lvl w:ilvl="0">
      <w:start w:val="2"/>
      <w:numFmt w:val="decimal"/>
      <w:lvlText w:val="%1"/>
      <w:lvlJc w:val="left"/>
      <w:pPr>
        <w:ind w:left="191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143" w:hanging="12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3" w:hanging="4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49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4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478"/>
      </w:pPr>
      <w:rPr>
        <w:rFonts w:hint="default"/>
        <w:lang w:val="ru-RU" w:eastAsia="en-US" w:bidi="ar-SA"/>
      </w:rPr>
    </w:lvl>
  </w:abstractNum>
  <w:abstractNum w:abstractNumId="3" w15:restartNumberingAfterBreak="0">
    <w:nsid w:val="1B47336F"/>
    <w:multiLevelType w:val="hybridMultilevel"/>
    <w:tmpl w:val="DA1C22CC"/>
    <w:lvl w:ilvl="0" w:tplc="675CCD70">
      <w:start w:val="1"/>
      <w:numFmt w:val="decimal"/>
      <w:lvlText w:val="%1."/>
      <w:lvlJc w:val="left"/>
      <w:pPr>
        <w:ind w:left="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6A81E4">
      <w:numFmt w:val="bullet"/>
      <w:lvlText w:val="•"/>
      <w:lvlJc w:val="left"/>
      <w:pPr>
        <w:ind w:left="736" w:hanging="202"/>
      </w:pPr>
      <w:rPr>
        <w:rFonts w:hint="default"/>
        <w:lang w:val="ru-RU" w:eastAsia="en-US" w:bidi="ar-SA"/>
      </w:rPr>
    </w:lvl>
    <w:lvl w:ilvl="2" w:tplc="959E4EE2">
      <w:numFmt w:val="bullet"/>
      <w:lvlText w:val="•"/>
      <w:lvlJc w:val="left"/>
      <w:pPr>
        <w:ind w:left="1472" w:hanging="202"/>
      </w:pPr>
      <w:rPr>
        <w:rFonts w:hint="default"/>
        <w:lang w:val="ru-RU" w:eastAsia="en-US" w:bidi="ar-SA"/>
      </w:rPr>
    </w:lvl>
    <w:lvl w:ilvl="3" w:tplc="8670184A">
      <w:numFmt w:val="bullet"/>
      <w:lvlText w:val="•"/>
      <w:lvlJc w:val="left"/>
      <w:pPr>
        <w:ind w:left="2209" w:hanging="202"/>
      </w:pPr>
      <w:rPr>
        <w:rFonts w:hint="default"/>
        <w:lang w:val="ru-RU" w:eastAsia="en-US" w:bidi="ar-SA"/>
      </w:rPr>
    </w:lvl>
    <w:lvl w:ilvl="4" w:tplc="1422DB70">
      <w:numFmt w:val="bullet"/>
      <w:lvlText w:val="•"/>
      <w:lvlJc w:val="left"/>
      <w:pPr>
        <w:ind w:left="2945" w:hanging="202"/>
      </w:pPr>
      <w:rPr>
        <w:rFonts w:hint="default"/>
        <w:lang w:val="ru-RU" w:eastAsia="en-US" w:bidi="ar-SA"/>
      </w:rPr>
    </w:lvl>
    <w:lvl w:ilvl="5" w:tplc="1546766C">
      <w:numFmt w:val="bullet"/>
      <w:lvlText w:val="•"/>
      <w:lvlJc w:val="left"/>
      <w:pPr>
        <w:ind w:left="3682" w:hanging="202"/>
      </w:pPr>
      <w:rPr>
        <w:rFonts w:hint="default"/>
        <w:lang w:val="ru-RU" w:eastAsia="en-US" w:bidi="ar-SA"/>
      </w:rPr>
    </w:lvl>
    <w:lvl w:ilvl="6" w:tplc="879AC500">
      <w:numFmt w:val="bullet"/>
      <w:lvlText w:val="•"/>
      <w:lvlJc w:val="left"/>
      <w:pPr>
        <w:ind w:left="4418" w:hanging="202"/>
      </w:pPr>
      <w:rPr>
        <w:rFonts w:hint="default"/>
        <w:lang w:val="ru-RU" w:eastAsia="en-US" w:bidi="ar-SA"/>
      </w:rPr>
    </w:lvl>
    <w:lvl w:ilvl="7" w:tplc="4B3A5654">
      <w:numFmt w:val="bullet"/>
      <w:lvlText w:val="•"/>
      <w:lvlJc w:val="left"/>
      <w:pPr>
        <w:ind w:left="5154" w:hanging="202"/>
      </w:pPr>
      <w:rPr>
        <w:rFonts w:hint="default"/>
        <w:lang w:val="ru-RU" w:eastAsia="en-US" w:bidi="ar-SA"/>
      </w:rPr>
    </w:lvl>
    <w:lvl w:ilvl="8" w:tplc="3A507F10">
      <w:numFmt w:val="bullet"/>
      <w:lvlText w:val="•"/>
      <w:lvlJc w:val="left"/>
      <w:pPr>
        <w:ind w:left="5891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23F10F42"/>
    <w:multiLevelType w:val="hybridMultilevel"/>
    <w:tmpl w:val="F82C71A4"/>
    <w:lvl w:ilvl="0" w:tplc="394C8D3C">
      <w:start w:val="1"/>
      <w:numFmt w:val="decimal"/>
      <w:lvlText w:val="%1."/>
      <w:lvlJc w:val="left"/>
      <w:pPr>
        <w:ind w:left="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71C50D0">
      <w:numFmt w:val="bullet"/>
      <w:lvlText w:val="•"/>
      <w:lvlJc w:val="left"/>
      <w:pPr>
        <w:ind w:left="736" w:hanging="312"/>
      </w:pPr>
      <w:rPr>
        <w:rFonts w:hint="default"/>
        <w:lang w:val="ru-RU" w:eastAsia="en-US" w:bidi="ar-SA"/>
      </w:rPr>
    </w:lvl>
    <w:lvl w:ilvl="2" w:tplc="A500592C">
      <w:numFmt w:val="bullet"/>
      <w:lvlText w:val="•"/>
      <w:lvlJc w:val="left"/>
      <w:pPr>
        <w:ind w:left="1472" w:hanging="312"/>
      </w:pPr>
      <w:rPr>
        <w:rFonts w:hint="default"/>
        <w:lang w:val="ru-RU" w:eastAsia="en-US" w:bidi="ar-SA"/>
      </w:rPr>
    </w:lvl>
    <w:lvl w:ilvl="3" w:tplc="473C4D32">
      <w:numFmt w:val="bullet"/>
      <w:lvlText w:val="•"/>
      <w:lvlJc w:val="left"/>
      <w:pPr>
        <w:ind w:left="2209" w:hanging="312"/>
      </w:pPr>
      <w:rPr>
        <w:rFonts w:hint="default"/>
        <w:lang w:val="ru-RU" w:eastAsia="en-US" w:bidi="ar-SA"/>
      </w:rPr>
    </w:lvl>
    <w:lvl w:ilvl="4" w:tplc="F3EE7236">
      <w:numFmt w:val="bullet"/>
      <w:lvlText w:val="•"/>
      <w:lvlJc w:val="left"/>
      <w:pPr>
        <w:ind w:left="2945" w:hanging="312"/>
      </w:pPr>
      <w:rPr>
        <w:rFonts w:hint="default"/>
        <w:lang w:val="ru-RU" w:eastAsia="en-US" w:bidi="ar-SA"/>
      </w:rPr>
    </w:lvl>
    <w:lvl w:ilvl="5" w:tplc="1BE6D100">
      <w:numFmt w:val="bullet"/>
      <w:lvlText w:val="•"/>
      <w:lvlJc w:val="left"/>
      <w:pPr>
        <w:ind w:left="3682" w:hanging="312"/>
      </w:pPr>
      <w:rPr>
        <w:rFonts w:hint="default"/>
        <w:lang w:val="ru-RU" w:eastAsia="en-US" w:bidi="ar-SA"/>
      </w:rPr>
    </w:lvl>
    <w:lvl w:ilvl="6" w:tplc="AB764340">
      <w:numFmt w:val="bullet"/>
      <w:lvlText w:val="•"/>
      <w:lvlJc w:val="left"/>
      <w:pPr>
        <w:ind w:left="4418" w:hanging="312"/>
      </w:pPr>
      <w:rPr>
        <w:rFonts w:hint="default"/>
        <w:lang w:val="ru-RU" w:eastAsia="en-US" w:bidi="ar-SA"/>
      </w:rPr>
    </w:lvl>
    <w:lvl w:ilvl="7" w:tplc="6AB2CBD0">
      <w:numFmt w:val="bullet"/>
      <w:lvlText w:val="•"/>
      <w:lvlJc w:val="left"/>
      <w:pPr>
        <w:ind w:left="5154" w:hanging="312"/>
      </w:pPr>
      <w:rPr>
        <w:rFonts w:hint="default"/>
        <w:lang w:val="ru-RU" w:eastAsia="en-US" w:bidi="ar-SA"/>
      </w:rPr>
    </w:lvl>
    <w:lvl w:ilvl="8" w:tplc="8E968AA0">
      <w:numFmt w:val="bullet"/>
      <w:lvlText w:val="•"/>
      <w:lvlJc w:val="left"/>
      <w:pPr>
        <w:ind w:left="5891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3458490F"/>
    <w:multiLevelType w:val="hybridMultilevel"/>
    <w:tmpl w:val="EBA0156A"/>
    <w:lvl w:ilvl="0" w:tplc="DCD0C0C2">
      <w:start w:val="1"/>
      <w:numFmt w:val="decimal"/>
      <w:lvlText w:val="%1."/>
      <w:lvlJc w:val="left"/>
      <w:pPr>
        <w:ind w:left="158" w:hanging="152"/>
        <w:jc w:val="left"/>
      </w:pPr>
      <w:rPr>
        <w:rFonts w:hint="default"/>
        <w:spacing w:val="0"/>
        <w:w w:val="86"/>
        <w:lang w:val="ru-RU" w:eastAsia="en-US" w:bidi="ar-SA"/>
      </w:rPr>
    </w:lvl>
    <w:lvl w:ilvl="1" w:tplc="63C63E98">
      <w:numFmt w:val="bullet"/>
      <w:lvlText w:val="•"/>
      <w:lvlJc w:val="left"/>
      <w:pPr>
        <w:ind w:left="880" w:hanging="152"/>
      </w:pPr>
      <w:rPr>
        <w:rFonts w:hint="default"/>
        <w:lang w:val="ru-RU" w:eastAsia="en-US" w:bidi="ar-SA"/>
      </w:rPr>
    </w:lvl>
    <w:lvl w:ilvl="2" w:tplc="BF86F63A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3" w:tplc="A23E935C">
      <w:numFmt w:val="bullet"/>
      <w:lvlText w:val="•"/>
      <w:lvlJc w:val="left"/>
      <w:pPr>
        <w:ind w:left="2321" w:hanging="152"/>
      </w:pPr>
      <w:rPr>
        <w:rFonts w:hint="default"/>
        <w:lang w:val="ru-RU" w:eastAsia="en-US" w:bidi="ar-SA"/>
      </w:rPr>
    </w:lvl>
    <w:lvl w:ilvl="4" w:tplc="B76C5C3A">
      <w:numFmt w:val="bullet"/>
      <w:lvlText w:val="•"/>
      <w:lvlJc w:val="left"/>
      <w:pPr>
        <w:ind w:left="3041" w:hanging="152"/>
      </w:pPr>
      <w:rPr>
        <w:rFonts w:hint="default"/>
        <w:lang w:val="ru-RU" w:eastAsia="en-US" w:bidi="ar-SA"/>
      </w:rPr>
    </w:lvl>
    <w:lvl w:ilvl="5" w:tplc="8E3059B6">
      <w:numFmt w:val="bullet"/>
      <w:lvlText w:val="•"/>
      <w:lvlJc w:val="left"/>
      <w:pPr>
        <w:ind w:left="3762" w:hanging="152"/>
      </w:pPr>
      <w:rPr>
        <w:rFonts w:hint="default"/>
        <w:lang w:val="ru-RU" w:eastAsia="en-US" w:bidi="ar-SA"/>
      </w:rPr>
    </w:lvl>
    <w:lvl w:ilvl="6" w:tplc="0A6E7CF4">
      <w:numFmt w:val="bullet"/>
      <w:lvlText w:val="•"/>
      <w:lvlJc w:val="left"/>
      <w:pPr>
        <w:ind w:left="4482" w:hanging="152"/>
      </w:pPr>
      <w:rPr>
        <w:rFonts w:hint="default"/>
        <w:lang w:val="ru-RU" w:eastAsia="en-US" w:bidi="ar-SA"/>
      </w:rPr>
    </w:lvl>
    <w:lvl w:ilvl="7" w:tplc="3AA2C210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8" w:tplc="66A43E20">
      <w:numFmt w:val="bullet"/>
      <w:lvlText w:val="•"/>
      <w:lvlJc w:val="left"/>
      <w:pPr>
        <w:ind w:left="5923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35C206BA"/>
    <w:multiLevelType w:val="multilevel"/>
    <w:tmpl w:val="68B6A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D86190"/>
    <w:multiLevelType w:val="hybridMultilevel"/>
    <w:tmpl w:val="41A83FF6"/>
    <w:lvl w:ilvl="0" w:tplc="19AC4674">
      <w:start w:val="1"/>
      <w:numFmt w:val="decimal"/>
      <w:lvlText w:val="%1."/>
      <w:lvlJc w:val="left"/>
      <w:pPr>
        <w:ind w:left="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02AE8C6">
      <w:numFmt w:val="bullet"/>
      <w:lvlText w:val="•"/>
      <w:lvlJc w:val="left"/>
      <w:pPr>
        <w:ind w:left="736" w:hanging="344"/>
      </w:pPr>
      <w:rPr>
        <w:rFonts w:hint="default"/>
        <w:lang w:val="ru-RU" w:eastAsia="en-US" w:bidi="ar-SA"/>
      </w:rPr>
    </w:lvl>
    <w:lvl w:ilvl="2" w:tplc="BC127AE8">
      <w:numFmt w:val="bullet"/>
      <w:lvlText w:val="•"/>
      <w:lvlJc w:val="left"/>
      <w:pPr>
        <w:ind w:left="1472" w:hanging="344"/>
      </w:pPr>
      <w:rPr>
        <w:rFonts w:hint="default"/>
        <w:lang w:val="ru-RU" w:eastAsia="en-US" w:bidi="ar-SA"/>
      </w:rPr>
    </w:lvl>
    <w:lvl w:ilvl="3" w:tplc="B5FE5E76">
      <w:numFmt w:val="bullet"/>
      <w:lvlText w:val="•"/>
      <w:lvlJc w:val="left"/>
      <w:pPr>
        <w:ind w:left="2209" w:hanging="344"/>
      </w:pPr>
      <w:rPr>
        <w:rFonts w:hint="default"/>
        <w:lang w:val="ru-RU" w:eastAsia="en-US" w:bidi="ar-SA"/>
      </w:rPr>
    </w:lvl>
    <w:lvl w:ilvl="4" w:tplc="465A628E">
      <w:numFmt w:val="bullet"/>
      <w:lvlText w:val="•"/>
      <w:lvlJc w:val="left"/>
      <w:pPr>
        <w:ind w:left="2945" w:hanging="344"/>
      </w:pPr>
      <w:rPr>
        <w:rFonts w:hint="default"/>
        <w:lang w:val="ru-RU" w:eastAsia="en-US" w:bidi="ar-SA"/>
      </w:rPr>
    </w:lvl>
    <w:lvl w:ilvl="5" w:tplc="4EC8B838">
      <w:numFmt w:val="bullet"/>
      <w:lvlText w:val="•"/>
      <w:lvlJc w:val="left"/>
      <w:pPr>
        <w:ind w:left="3682" w:hanging="344"/>
      </w:pPr>
      <w:rPr>
        <w:rFonts w:hint="default"/>
        <w:lang w:val="ru-RU" w:eastAsia="en-US" w:bidi="ar-SA"/>
      </w:rPr>
    </w:lvl>
    <w:lvl w:ilvl="6" w:tplc="DADEF074">
      <w:numFmt w:val="bullet"/>
      <w:lvlText w:val="•"/>
      <w:lvlJc w:val="left"/>
      <w:pPr>
        <w:ind w:left="4418" w:hanging="344"/>
      </w:pPr>
      <w:rPr>
        <w:rFonts w:hint="default"/>
        <w:lang w:val="ru-RU" w:eastAsia="en-US" w:bidi="ar-SA"/>
      </w:rPr>
    </w:lvl>
    <w:lvl w:ilvl="7" w:tplc="53344F40">
      <w:numFmt w:val="bullet"/>
      <w:lvlText w:val="•"/>
      <w:lvlJc w:val="left"/>
      <w:pPr>
        <w:ind w:left="5154" w:hanging="344"/>
      </w:pPr>
      <w:rPr>
        <w:rFonts w:hint="default"/>
        <w:lang w:val="ru-RU" w:eastAsia="en-US" w:bidi="ar-SA"/>
      </w:rPr>
    </w:lvl>
    <w:lvl w:ilvl="8" w:tplc="A2F896D6">
      <w:numFmt w:val="bullet"/>
      <w:lvlText w:val="•"/>
      <w:lvlJc w:val="left"/>
      <w:pPr>
        <w:ind w:left="5891" w:hanging="344"/>
      </w:pPr>
      <w:rPr>
        <w:rFonts w:hint="default"/>
        <w:lang w:val="ru-RU" w:eastAsia="en-US" w:bidi="ar-SA"/>
      </w:rPr>
    </w:lvl>
  </w:abstractNum>
  <w:abstractNum w:abstractNumId="8" w15:restartNumberingAfterBreak="0">
    <w:nsid w:val="4B716900"/>
    <w:multiLevelType w:val="hybridMultilevel"/>
    <w:tmpl w:val="FB06C78C"/>
    <w:lvl w:ilvl="0" w:tplc="BFA0FF58">
      <w:start w:val="1"/>
      <w:numFmt w:val="decimal"/>
      <w:lvlText w:val="%1."/>
      <w:lvlJc w:val="left"/>
      <w:pPr>
        <w:ind w:left="263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ru-RU" w:eastAsia="en-US" w:bidi="ar-SA"/>
      </w:rPr>
    </w:lvl>
    <w:lvl w:ilvl="1" w:tplc="95DA7708">
      <w:numFmt w:val="bullet"/>
      <w:lvlText w:val="•"/>
      <w:lvlJc w:val="left"/>
      <w:pPr>
        <w:ind w:left="970" w:hanging="257"/>
      </w:pPr>
      <w:rPr>
        <w:rFonts w:hint="default"/>
        <w:lang w:val="ru-RU" w:eastAsia="en-US" w:bidi="ar-SA"/>
      </w:rPr>
    </w:lvl>
    <w:lvl w:ilvl="2" w:tplc="E17E2DB0">
      <w:numFmt w:val="bullet"/>
      <w:lvlText w:val="•"/>
      <w:lvlJc w:val="left"/>
      <w:pPr>
        <w:ind w:left="1680" w:hanging="257"/>
      </w:pPr>
      <w:rPr>
        <w:rFonts w:hint="default"/>
        <w:lang w:val="ru-RU" w:eastAsia="en-US" w:bidi="ar-SA"/>
      </w:rPr>
    </w:lvl>
    <w:lvl w:ilvl="3" w:tplc="0E40FA12">
      <w:numFmt w:val="bullet"/>
      <w:lvlText w:val="•"/>
      <w:lvlJc w:val="left"/>
      <w:pPr>
        <w:ind w:left="2391" w:hanging="257"/>
      </w:pPr>
      <w:rPr>
        <w:rFonts w:hint="default"/>
        <w:lang w:val="ru-RU" w:eastAsia="en-US" w:bidi="ar-SA"/>
      </w:rPr>
    </w:lvl>
    <w:lvl w:ilvl="4" w:tplc="40EC224C">
      <w:numFmt w:val="bullet"/>
      <w:lvlText w:val="•"/>
      <w:lvlJc w:val="left"/>
      <w:pPr>
        <w:ind w:left="3101" w:hanging="257"/>
      </w:pPr>
      <w:rPr>
        <w:rFonts w:hint="default"/>
        <w:lang w:val="ru-RU" w:eastAsia="en-US" w:bidi="ar-SA"/>
      </w:rPr>
    </w:lvl>
    <w:lvl w:ilvl="5" w:tplc="0256EF2C">
      <w:numFmt w:val="bullet"/>
      <w:lvlText w:val="•"/>
      <w:lvlJc w:val="left"/>
      <w:pPr>
        <w:ind w:left="3812" w:hanging="257"/>
      </w:pPr>
      <w:rPr>
        <w:rFonts w:hint="default"/>
        <w:lang w:val="ru-RU" w:eastAsia="en-US" w:bidi="ar-SA"/>
      </w:rPr>
    </w:lvl>
    <w:lvl w:ilvl="6" w:tplc="2B106252">
      <w:numFmt w:val="bullet"/>
      <w:lvlText w:val="•"/>
      <w:lvlJc w:val="left"/>
      <w:pPr>
        <w:ind w:left="4522" w:hanging="257"/>
      </w:pPr>
      <w:rPr>
        <w:rFonts w:hint="default"/>
        <w:lang w:val="ru-RU" w:eastAsia="en-US" w:bidi="ar-SA"/>
      </w:rPr>
    </w:lvl>
    <w:lvl w:ilvl="7" w:tplc="4764571A">
      <w:numFmt w:val="bullet"/>
      <w:lvlText w:val="•"/>
      <w:lvlJc w:val="left"/>
      <w:pPr>
        <w:ind w:left="5232" w:hanging="257"/>
      </w:pPr>
      <w:rPr>
        <w:rFonts w:hint="default"/>
        <w:lang w:val="ru-RU" w:eastAsia="en-US" w:bidi="ar-SA"/>
      </w:rPr>
    </w:lvl>
    <w:lvl w:ilvl="8" w:tplc="DEBC53EC">
      <w:numFmt w:val="bullet"/>
      <w:lvlText w:val="•"/>
      <w:lvlJc w:val="left"/>
      <w:pPr>
        <w:ind w:left="5943" w:hanging="257"/>
      </w:pPr>
      <w:rPr>
        <w:rFonts w:hint="default"/>
        <w:lang w:val="ru-RU" w:eastAsia="en-US" w:bidi="ar-SA"/>
      </w:rPr>
    </w:lvl>
  </w:abstractNum>
  <w:abstractNum w:abstractNumId="9" w15:restartNumberingAfterBreak="0">
    <w:nsid w:val="5279337E"/>
    <w:multiLevelType w:val="hybridMultilevel"/>
    <w:tmpl w:val="694E50F8"/>
    <w:lvl w:ilvl="0" w:tplc="8B98F064">
      <w:start w:val="1"/>
      <w:numFmt w:val="decimal"/>
      <w:lvlText w:val="%1."/>
      <w:lvlJc w:val="left"/>
      <w:pPr>
        <w:ind w:left="6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6F4AD9E">
      <w:numFmt w:val="bullet"/>
      <w:lvlText w:val="•"/>
      <w:lvlJc w:val="left"/>
      <w:pPr>
        <w:ind w:left="736" w:hanging="353"/>
      </w:pPr>
      <w:rPr>
        <w:rFonts w:hint="default"/>
        <w:lang w:val="ru-RU" w:eastAsia="en-US" w:bidi="ar-SA"/>
      </w:rPr>
    </w:lvl>
    <w:lvl w:ilvl="2" w:tplc="26E81784">
      <w:numFmt w:val="bullet"/>
      <w:lvlText w:val="•"/>
      <w:lvlJc w:val="left"/>
      <w:pPr>
        <w:ind w:left="1472" w:hanging="353"/>
      </w:pPr>
      <w:rPr>
        <w:rFonts w:hint="default"/>
        <w:lang w:val="ru-RU" w:eastAsia="en-US" w:bidi="ar-SA"/>
      </w:rPr>
    </w:lvl>
    <w:lvl w:ilvl="3" w:tplc="81704CC6">
      <w:numFmt w:val="bullet"/>
      <w:lvlText w:val="•"/>
      <w:lvlJc w:val="left"/>
      <w:pPr>
        <w:ind w:left="2209" w:hanging="353"/>
      </w:pPr>
      <w:rPr>
        <w:rFonts w:hint="default"/>
        <w:lang w:val="ru-RU" w:eastAsia="en-US" w:bidi="ar-SA"/>
      </w:rPr>
    </w:lvl>
    <w:lvl w:ilvl="4" w:tplc="C32E321A">
      <w:numFmt w:val="bullet"/>
      <w:lvlText w:val="•"/>
      <w:lvlJc w:val="left"/>
      <w:pPr>
        <w:ind w:left="2945" w:hanging="353"/>
      </w:pPr>
      <w:rPr>
        <w:rFonts w:hint="default"/>
        <w:lang w:val="ru-RU" w:eastAsia="en-US" w:bidi="ar-SA"/>
      </w:rPr>
    </w:lvl>
    <w:lvl w:ilvl="5" w:tplc="7608A1A8">
      <w:numFmt w:val="bullet"/>
      <w:lvlText w:val="•"/>
      <w:lvlJc w:val="left"/>
      <w:pPr>
        <w:ind w:left="3682" w:hanging="353"/>
      </w:pPr>
      <w:rPr>
        <w:rFonts w:hint="default"/>
        <w:lang w:val="ru-RU" w:eastAsia="en-US" w:bidi="ar-SA"/>
      </w:rPr>
    </w:lvl>
    <w:lvl w:ilvl="6" w:tplc="306E585E">
      <w:numFmt w:val="bullet"/>
      <w:lvlText w:val="•"/>
      <w:lvlJc w:val="left"/>
      <w:pPr>
        <w:ind w:left="4418" w:hanging="353"/>
      </w:pPr>
      <w:rPr>
        <w:rFonts w:hint="default"/>
        <w:lang w:val="ru-RU" w:eastAsia="en-US" w:bidi="ar-SA"/>
      </w:rPr>
    </w:lvl>
    <w:lvl w:ilvl="7" w:tplc="5FF82DAC">
      <w:numFmt w:val="bullet"/>
      <w:lvlText w:val="•"/>
      <w:lvlJc w:val="left"/>
      <w:pPr>
        <w:ind w:left="5154" w:hanging="353"/>
      </w:pPr>
      <w:rPr>
        <w:rFonts w:hint="default"/>
        <w:lang w:val="ru-RU" w:eastAsia="en-US" w:bidi="ar-SA"/>
      </w:rPr>
    </w:lvl>
    <w:lvl w:ilvl="8" w:tplc="84146518">
      <w:numFmt w:val="bullet"/>
      <w:lvlText w:val="•"/>
      <w:lvlJc w:val="left"/>
      <w:pPr>
        <w:ind w:left="5891" w:hanging="353"/>
      </w:pPr>
      <w:rPr>
        <w:rFonts w:hint="default"/>
        <w:lang w:val="ru-RU" w:eastAsia="en-US" w:bidi="ar-SA"/>
      </w:rPr>
    </w:lvl>
  </w:abstractNum>
  <w:abstractNum w:abstractNumId="10" w15:restartNumberingAfterBreak="0">
    <w:nsid w:val="6AE93A4A"/>
    <w:multiLevelType w:val="hybridMultilevel"/>
    <w:tmpl w:val="B45E082A"/>
    <w:lvl w:ilvl="0" w:tplc="ABC67D30">
      <w:start w:val="1"/>
      <w:numFmt w:val="decimal"/>
      <w:lvlText w:val="%1."/>
      <w:lvlJc w:val="left"/>
      <w:pPr>
        <w:ind w:left="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AB0D4B6">
      <w:numFmt w:val="bullet"/>
      <w:lvlText w:val="•"/>
      <w:lvlJc w:val="left"/>
      <w:pPr>
        <w:ind w:left="736" w:hanging="332"/>
      </w:pPr>
      <w:rPr>
        <w:rFonts w:hint="default"/>
        <w:lang w:val="ru-RU" w:eastAsia="en-US" w:bidi="ar-SA"/>
      </w:rPr>
    </w:lvl>
    <w:lvl w:ilvl="2" w:tplc="F404DE50">
      <w:numFmt w:val="bullet"/>
      <w:lvlText w:val="•"/>
      <w:lvlJc w:val="left"/>
      <w:pPr>
        <w:ind w:left="1472" w:hanging="332"/>
      </w:pPr>
      <w:rPr>
        <w:rFonts w:hint="default"/>
        <w:lang w:val="ru-RU" w:eastAsia="en-US" w:bidi="ar-SA"/>
      </w:rPr>
    </w:lvl>
    <w:lvl w:ilvl="3" w:tplc="39B8D18A">
      <w:numFmt w:val="bullet"/>
      <w:lvlText w:val="•"/>
      <w:lvlJc w:val="left"/>
      <w:pPr>
        <w:ind w:left="2209" w:hanging="332"/>
      </w:pPr>
      <w:rPr>
        <w:rFonts w:hint="default"/>
        <w:lang w:val="ru-RU" w:eastAsia="en-US" w:bidi="ar-SA"/>
      </w:rPr>
    </w:lvl>
    <w:lvl w:ilvl="4" w:tplc="50507184">
      <w:numFmt w:val="bullet"/>
      <w:lvlText w:val="•"/>
      <w:lvlJc w:val="left"/>
      <w:pPr>
        <w:ind w:left="2945" w:hanging="332"/>
      </w:pPr>
      <w:rPr>
        <w:rFonts w:hint="default"/>
        <w:lang w:val="ru-RU" w:eastAsia="en-US" w:bidi="ar-SA"/>
      </w:rPr>
    </w:lvl>
    <w:lvl w:ilvl="5" w:tplc="63AE9002">
      <w:numFmt w:val="bullet"/>
      <w:lvlText w:val="•"/>
      <w:lvlJc w:val="left"/>
      <w:pPr>
        <w:ind w:left="3682" w:hanging="332"/>
      </w:pPr>
      <w:rPr>
        <w:rFonts w:hint="default"/>
        <w:lang w:val="ru-RU" w:eastAsia="en-US" w:bidi="ar-SA"/>
      </w:rPr>
    </w:lvl>
    <w:lvl w:ilvl="6" w:tplc="46383974">
      <w:numFmt w:val="bullet"/>
      <w:lvlText w:val="•"/>
      <w:lvlJc w:val="left"/>
      <w:pPr>
        <w:ind w:left="4418" w:hanging="332"/>
      </w:pPr>
      <w:rPr>
        <w:rFonts w:hint="default"/>
        <w:lang w:val="ru-RU" w:eastAsia="en-US" w:bidi="ar-SA"/>
      </w:rPr>
    </w:lvl>
    <w:lvl w:ilvl="7" w:tplc="81C24CEC">
      <w:numFmt w:val="bullet"/>
      <w:lvlText w:val="•"/>
      <w:lvlJc w:val="left"/>
      <w:pPr>
        <w:ind w:left="5154" w:hanging="332"/>
      </w:pPr>
      <w:rPr>
        <w:rFonts w:hint="default"/>
        <w:lang w:val="ru-RU" w:eastAsia="en-US" w:bidi="ar-SA"/>
      </w:rPr>
    </w:lvl>
    <w:lvl w:ilvl="8" w:tplc="534CF69C">
      <w:numFmt w:val="bullet"/>
      <w:lvlText w:val="•"/>
      <w:lvlJc w:val="left"/>
      <w:pPr>
        <w:ind w:left="5891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72CC480D"/>
    <w:multiLevelType w:val="hybridMultilevel"/>
    <w:tmpl w:val="B4C43F02"/>
    <w:lvl w:ilvl="0" w:tplc="B3D20DDA">
      <w:start w:val="1"/>
      <w:numFmt w:val="decimal"/>
      <w:lvlText w:val="%1."/>
      <w:lvlJc w:val="left"/>
      <w:pPr>
        <w:ind w:left="6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ru-RU" w:eastAsia="en-US" w:bidi="ar-SA"/>
      </w:rPr>
    </w:lvl>
    <w:lvl w:ilvl="1" w:tplc="D4B82B32">
      <w:numFmt w:val="bullet"/>
      <w:lvlText w:val="•"/>
      <w:lvlJc w:val="left"/>
      <w:pPr>
        <w:ind w:left="736" w:hanging="257"/>
      </w:pPr>
      <w:rPr>
        <w:rFonts w:hint="default"/>
        <w:lang w:val="ru-RU" w:eastAsia="en-US" w:bidi="ar-SA"/>
      </w:rPr>
    </w:lvl>
    <w:lvl w:ilvl="2" w:tplc="9FF2B82A">
      <w:numFmt w:val="bullet"/>
      <w:lvlText w:val="•"/>
      <w:lvlJc w:val="left"/>
      <w:pPr>
        <w:ind w:left="1472" w:hanging="257"/>
      </w:pPr>
      <w:rPr>
        <w:rFonts w:hint="default"/>
        <w:lang w:val="ru-RU" w:eastAsia="en-US" w:bidi="ar-SA"/>
      </w:rPr>
    </w:lvl>
    <w:lvl w:ilvl="3" w:tplc="C87A7CA6">
      <w:numFmt w:val="bullet"/>
      <w:lvlText w:val="•"/>
      <w:lvlJc w:val="left"/>
      <w:pPr>
        <w:ind w:left="2209" w:hanging="257"/>
      </w:pPr>
      <w:rPr>
        <w:rFonts w:hint="default"/>
        <w:lang w:val="ru-RU" w:eastAsia="en-US" w:bidi="ar-SA"/>
      </w:rPr>
    </w:lvl>
    <w:lvl w:ilvl="4" w:tplc="62FA91B6">
      <w:numFmt w:val="bullet"/>
      <w:lvlText w:val="•"/>
      <w:lvlJc w:val="left"/>
      <w:pPr>
        <w:ind w:left="2945" w:hanging="257"/>
      </w:pPr>
      <w:rPr>
        <w:rFonts w:hint="default"/>
        <w:lang w:val="ru-RU" w:eastAsia="en-US" w:bidi="ar-SA"/>
      </w:rPr>
    </w:lvl>
    <w:lvl w:ilvl="5" w:tplc="8F2E46A8">
      <w:numFmt w:val="bullet"/>
      <w:lvlText w:val="•"/>
      <w:lvlJc w:val="left"/>
      <w:pPr>
        <w:ind w:left="3682" w:hanging="257"/>
      </w:pPr>
      <w:rPr>
        <w:rFonts w:hint="default"/>
        <w:lang w:val="ru-RU" w:eastAsia="en-US" w:bidi="ar-SA"/>
      </w:rPr>
    </w:lvl>
    <w:lvl w:ilvl="6" w:tplc="13D08D64">
      <w:numFmt w:val="bullet"/>
      <w:lvlText w:val="•"/>
      <w:lvlJc w:val="left"/>
      <w:pPr>
        <w:ind w:left="4418" w:hanging="257"/>
      </w:pPr>
      <w:rPr>
        <w:rFonts w:hint="default"/>
        <w:lang w:val="ru-RU" w:eastAsia="en-US" w:bidi="ar-SA"/>
      </w:rPr>
    </w:lvl>
    <w:lvl w:ilvl="7" w:tplc="B40E14DE">
      <w:numFmt w:val="bullet"/>
      <w:lvlText w:val="•"/>
      <w:lvlJc w:val="left"/>
      <w:pPr>
        <w:ind w:left="5154" w:hanging="257"/>
      </w:pPr>
      <w:rPr>
        <w:rFonts w:hint="default"/>
        <w:lang w:val="ru-RU" w:eastAsia="en-US" w:bidi="ar-SA"/>
      </w:rPr>
    </w:lvl>
    <w:lvl w:ilvl="8" w:tplc="E9F02A44">
      <w:numFmt w:val="bullet"/>
      <w:lvlText w:val="•"/>
      <w:lvlJc w:val="left"/>
      <w:pPr>
        <w:ind w:left="5891" w:hanging="257"/>
      </w:pPr>
      <w:rPr>
        <w:rFonts w:hint="default"/>
        <w:lang w:val="ru-RU" w:eastAsia="en-US" w:bidi="ar-SA"/>
      </w:rPr>
    </w:lvl>
  </w:abstractNum>
  <w:abstractNum w:abstractNumId="12" w15:restartNumberingAfterBreak="0">
    <w:nsid w:val="7DE34944"/>
    <w:multiLevelType w:val="hybridMultilevel"/>
    <w:tmpl w:val="F82434EA"/>
    <w:lvl w:ilvl="0" w:tplc="81F8A912">
      <w:start w:val="1"/>
      <w:numFmt w:val="decimal"/>
      <w:lvlText w:val="%1."/>
      <w:lvlJc w:val="left"/>
      <w:pPr>
        <w:ind w:left="4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BC8CCA">
      <w:numFmt w:val="bullet"/>
      <w:lvlText w:val="•"/>
      <w:lvlJc w:val="left"/>
      <w:pPr>
        <w:ind w:left="944" w:hanging="202"/>
      </w:pPr>
      <w:rPr>
        <w:rFonts w:hint="default"/>
        <w:lang w:val="ru-RU" w:eastAsia="en-US" w:bidi="ar-SA"/>
      </w:rPr>
    </w:lvl>
    <w:lvl w:ilvl="2" w:tplc="932EE74C">
      <w:numFmt w:val="bullet"/>
      <w:lvlText w:val="•"/>
      <w:lvlJc w:val="left"/>
      <w:pPr>
        <w:ind w:left="1889" w:hanging="202"/>
      </w:pPr>
      <w:rPr>
        <w:rFonts w:hint="default"/>
        <w:lang w:val="ru-RU" w:eastAsia="en-US" w:bidi="ar-SA"/>
      </w:rPr>
    </w:lvl>
    <w:lvl w:ilvl="3" w:tplc="D166AC18">
      <w:numFmt w:val="bullet"/>
      <w:lvlText w:val="•"/>
      <w:lvlJc w:val="left"/>
      <w:pPr>
        <w:ind w:left="2834" w:hanging="202"/>
      </w:pPr>
      <w:rPr>
        <w:rFonts w:hint="default"/>
        <w:lang w:val="ru-RU" w:eastAsia="en-US" w:bidi="ar-SA"/>
      </w:rPr>
    </w:lvl>
    <w:lvl w:ilvl="4" w:tplc="C2167976">
      <w:numFmt w:val="bullet"/>
      <w:lvlText w:val="•"/>
      <w:lvlJc w:val="left"/>
      <w:pPr>
        <w:ind w:left="3779" w:hanging="202"/>
      </w:pPr>
      <w:rPr>
        <w:rFonts w:hint="default"/>
        <w:lang w:val="ru-RU" w:eastAsia="en-US" w:bidi="ar-SA"/>
      </w:rPr>
    </w:lvl>
    <w:lvl w:ilvl="5" w:tplc="09C64CAA">
      <w:numFmt w:val="bullet"/>
      <w:lvlText w:val="•"/>
      <w:lvlJc w:val="left"/>
      <w:pPr>
        <w:ind w:left="4724" w:hanging="202"/>
      </w:pPr>
      <w:rPr>
        <w:rFonts w:hint="default"/>
        <w:lang w:val="ru-RU" w:eastAsia="en-US" w:bidi="ar-SA"/>
      </w:rPr>
    </w:lvl>
    <w:lvl w:ilvl="6" w:tplc="9A8EE0B0">
      <w:numFmt w:val="bullet"/>
      <w:lvlText w:val="•"/>
      <w:lvlJc w:val="left"/>
      <w:pPr>
        <w:ind w:left="5668" w:hanging="202"/>
      </w:pPr>
      <w:rPr>
        <w:rFonts w:hint="default"/>
        <w:lang w:val="ru-RU" w:eastAsia="en-US" w:bidi="ar-SA"/>
      </w:rPr>
    </w:lvl>
    <w:lvl w:ilvl="7" w:tplc="68BA162E">
      <w:numFmt w:val="bullet"/>
      <w:lvlText w:val="•"/>
      <w:lvlJc w:val="left"/>
      <w:pPr>
        <w:ind w:left="6613" w:hanging="202"/>
      </w:pPr>
      <w:rPr>
        <w:rFonts w:hint="default"/>
        <w:lang w:val="ru-RU" w:eastAsia="en-US" w:bidi="ar-SA"/>
      </w:rPr>
    </w:lvl>
    <w:lvl w:ilvl="8" w:tplc="5A7A7E06">
      <w:numFmt w:val="bullet"/>
      <w:lvlText w:val="•"/>
      <w:lvlJc w:val="left"/>
      <w:pPr>
        <w:ind w:left="7558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2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75E"/>
    <w:rsid w:val="0006141F"/>
    <w:rsid w:val="00100D2A"/>
    <w:rsid w:val="0010310A"/>
    <w:rsid w:val="001C07BF"/>
    <w:rsid w:val="00231410"/>
    <w:rsid w:val="002A3BAF"/>
    <w:rsid w:val="002C13F3"/>
    <w:rsid w:val="00302D04"/>
    <w:rsid w:val="0041614A"/>
    <w:rsid w:val="00431C97"/>
    <w:rsid w:val="005F07B4"/>
    <w:rsid w:val="006866F2"/>
    <w:rsid w:val="00820097"/>
    <w:rsid w:val="008729D0"/>
    <w:rsid w:val="00881F20"/>
    <w:rsid w:val="008D46F8"/>
    <w:rsid w:val="008F4CF1"/>
    <w:rsid w:val="009114E6"/>
    <w:rsid w:val="00A2575E"/>
    <w:rsid w:val="00A8615C"/>
    <w:rsid w:val="00AB4D6F"/>
    <w:rsid w:val="00AB55C0"/>
    <w:rsid w:val="00B17EBB"/>
    <w:rsid w:val="00B616B0"/>
    <w:rsid w:val="00B8533F"/>
    <w:rsid w:val="00BA406F"/>
    <w:rsid w:val="00BF3D77"/>
    <w:rsid w:val="00C663EB"/>
    <w:rsid w:val="00C87EDB"/>
    <w:rsid w:val="00D02F12"/>
    <w:rsid w:val="00D04FA1"/>
    <w:rsid w:val="00D270EC"/>
    <w:rsid w:val="00DF3B5D"/>
    <w:rsid w:val="00F32313"/>
    <w:rsid w:val="00F65195"/>
    <w:rsid w:val="00F93DD1"/>
    <w:rsid w:val="00F957CB"/>
    <w:rsid w:val="00FD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B80E"/>
  <w15:docId w15:val="{714E73C3-234F-45BA-B4C8-DD3CA9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63EB"/>
    <w:pPr>
      <w:spacing w:beforeAutospacing="1" w:after="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C663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663E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663EB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663E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3E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3EB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63EB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63E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63EB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63EB"/>
  </w:style>
  <w:style w:type="character" w:customStyle="1" w:styleId="12">
    <w:name w:val="Обычный1"/>
    <w:rsid w:val="00C663EB"/>
  </w:style>
  <w:style w:type="paragraph" w:customStyle="1" w:styleId="xl85">
    <w:name w:val="xl85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23">
    <w:name w:val="xl123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FontStyle11">
    <w:name w:val="Font Style11"/>
    <w:rsid w:val="00C663E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60">
    <w:name w:val="xl160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Default">
    <w:name w:val="Default"/>
    <w:rsid w:val="00C663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C663EB"/>
    <w:pPr>
      <w:spacing w:before="120" w:after="0" w:line="240" w:lineRule="auto"/>
      <w:ind w:left="220"/>
    </w:pPr>
    <w:rPr>
      <w:rFonts w:eastAsia="Times New Roman" w:cs="Calibri"/>
      <w:b/>
      <w:bCs/>
      <w:color w:val="000000"/>
      <w:lang w:eastAsia="ru-RU"/>
    </w:rPr>
  </w:style>
  <w:style w:type="character" w:customStyle="1" w:styleId="22">
    <w:name w:val="Оглавление 2 Знак"/>
    <w:basedOn w:val="12"/>
    <w:link w:val="23"/>
    <w:uiPriority w:val="39"/>
    <w:rsid w:val="00C663EB"/>
    <w:rPr>
      <w:rFonts w:cs="Calibri"/>
      <w:b/>
      <w:bCs/>
      <w:szCs w:val="22"/>
    </w:rPr>
  </w:style>
  <w:style w:type="paragraph" w:customStyle="1" w:styleId="xl107">
    <w:name w:val="xl107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3">
    <w:name w:val="Заголовок распахивающейся части диалога"/>
    <w:basedOn w:val="a"/>
    <w:next w:val="a"/>
    <w:rsid w:val="00C663E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Cs w:val="20"/>
      <w:lang w:eastAsia="ru-RU"/>
    </w:rPr>
  </w:style>
  <w:style w:type="paragraph" w:customStyle="1" w:styleId="a4">
    <w:name w:val="Заголовок ЭР (правое окно)"/>
    <w:basedOn w:val="a5"/>
    <w:next w:val="a"/>
    <w:rsid w:val="00C663EB"/>
    <w:pPr>
      <w:spacing w:after="0"/>
      <w:jc w:val="left"/>
    </w:pPr>
  </w:style>
  <w:style w:type="paragraph" w:customStyle="1" w:styleId="13">
    <w:name w:val="Просмотренная гиперссылка1"/>
    <w:basedOn w:val="14"/>
    <w:rsid w:val="00C663EB"/>
    <w:rPr>
      <w:color w:val="800080"/>
      <w:u w:val="single"/>
    </w:rPr>
  </w:style>
  <w:style w:type="paragraph" w:customStyle="1" w:styleId="xl95">
    <w:name w:val="xl95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0"/>
      <w:lang w:eastAsia="ru-RU"/>
    </w:rPr>
  </w:style>
  <w:style w:type="paragraph" w:customStyle="1" w:styleId="xl119">
    <w:name w:val="xl119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20"/>
      <w:lang w:eastAsia="ru-RU"/>
    </w:rPr>
  </w:style>
  <w:style w:type="paragraph" w:customStyle="1" w:styleId="xl102">
    <w:name w:val="xl102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98">
    <w:name w:val="xl98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84">
    <w:name w:val="xl84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C663EB"/>
    <w:pPr>
      <w:spacing w:after="0" w:line="240" w:lineRule="auto"/>
      <w:ind w:left="66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uiPriority w:val="39"/>
    <w:rsid w:val="00C663EB"/>
    <w:rPr>
      <w:rFonts w:cs="Calibri"/>
      <w:sz w:val="20"/>
    </w:rPr>
  </w:style>
  <w:style w:type="paragraph" w:customStyle="1" w:styleId="15">
    <w:name w:val="Тема примечания Знак1"/>
    <w:rsid w:val="00C663E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6">
    <w:name w:val="Текст (лев. подпись)"/>
    <w:basedOn w:val="a"/>
    <w:next w:val="a"/>
    <w:rsid w:val="00C663EB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61">
    <w:name w:val="xl161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7">
    <w:name w:val="Пример."/>
    <w:basedOn w:val="a8"/>
    <w:next w:val="a"/>
    <w:rsid w:val="00C663EB"/>
  </w:style>
  <w:style w:type="paragraph" w:customStyle="1" w:styleId="c21">
    <w:name w:val="c21"/>
    <w:basedOn w:val="14"/>
    <w:rsid w:val="00C663EB"/>
  </w:style>
  <w:style w:type="paragraph" w:customStyle="1" w:styleId="c18">
    <w:name w:val="c18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Знак"/>
    <w:basedOn w:val="14"/>
    <w:rsid w:val="00C663EB"/>
    <w:rPr>
      <w:rFonts w:ascii="Calibri Light" w:hAnsi="Calibri Light"/>
      <w:spacing w:val="-10"/>
      <w:sz w:val="56"/>
    </w:rPr>
  </w:style>
  <w:style w:type="paragraph" w:customStyle="1" w:styleId="61">
    <w:name w:val="Оглавление 61"/>
    <w:basedOn w:val="a"/>
    <w:next w:val="a"/>
    <w:uiPriority w:val="39"/>
    <w:rsid w:val="00C663EB"/>
    <w:pPr>
      <w:spacing w:after="0" w:line="240" w:lineRule="auto"/>
      <w:ind w:left="110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uiPriority w:val="39"/>
    <w:rsid w:val="00C663EB"/>
    <w:rPr>
      <w:rFonts w:cs="Calibri"/>
      <w:sz w:val="20"/>
    </w:rPr>
  </w:style>
  <w:style w:type="paragraph" w:customStyle="1" w:styleId="xl110">
    <w:name w:val="xl110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C663EB"/>
    <w:pPr>
      <w:spacing w:after="0" w:line="240" w:lineRule="auto"/>
      <w:ind w:left="132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uiPriority w:val="39"/>
    <w:rsid w:val="00C663EB"/>
    <w:rPr>
      <w:rFonts w:cs="Calibri"/>
      <w:sz w:val="20"/>
    </w:rPr>
  </w:style>
  <w:style w:type="paragraph" w:customStyle="1" w:styleId="xl124">
    <w:name w:val="xl124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24">
    <w:name w:val="Просмотренная гиперссылка2"/>
    <w:basedOn w:val="14"/>
    <w:link w:val="aa"/>
    <w:rsid w:val="00C663EB"/>
    <w:rPr>
      <w:color w:val="954F72"/>
      <w:u w:val="single"/>
    </w:rPr>
  </w:style>
  <w:style w:type="character" w:customStyle="1" w:styleId="31">
    <w:name w:val="Просмотренная гиперссылка3"/>
    <w:basedOn w:val="a0"/>
    <w:rsid w:val="00C663EB"/>
    <w:rPr>
      <w:color w:val="954F72"/>
      <w:u w:val="single"/>
    </w:rPr>
  </w:style>
  <w:style w:type="paragraph" w:customStyle="1" w:styleId="xl143">
    <w:name w:val="xl143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4">
    <w:name w:val="Основной шрифт абзаца1"/>
    <w:rsid w:val="00C663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53">
    <w:name w:val="xl153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81">
    <w:name w:val="xl81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132">
    <w:name w:val="xl132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b">
    <w:name w:val="Найденные слова"/>
    <w:rsid w:val="00C663EB"/>
    <w:pPr>
      <w:spacing w:after="0" w:line="240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xl83">
    <w:name w:val="xl83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c">
    <w:name w:val="Текст информации об изменениях"/>
    <w:basedOn w:val="a"/>
    <w:next w:val="a"/>
    <w:rsid w:val="00C663E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customStyle="1" w:styleId="xl159">
    <w:name w:val="xl159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d">
    <w:name w:val="Интерактивный заголовок"/>
    <w:basedOn w:val="16"/>
    <w:next w:val="a"/>
    <w:rsid w:val="00C663EB"/>
    <w:rPr>
      <w:u w:val="single"/>
    </w:rPr>
  </w:style>
  <w:style w:type="paragraph" w:customStyle="1" w:styleId="apple-converted-space">
    <w:name w:val="apple-converted-space"/>
    <w:rsid w:val="00C663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c14">
    <w:name w:val="c14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7">
    <w:name w:val="Верхний колонтитул1"/>
    <w:basedOn w:val="a"/>
    <w:next w:val="ae"/>
    <w:link w:val="af"/>
    <w:rsid w:val="00C6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17"/>
    <w:rsid w:val="00C663EB"/>
  </w:style>
  <w:style w:type="paragraph" w:customStyle="1" w:styleId="Endnote">
    <w:name w:val="Endnote"/>
    <w:basedOn w:val="a"/>
    <w:rsid w:val="00C663E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f0">
    <w:name w:val="Моноширинный"/>
    <w:basedOn w:val="a"/>
    <w:next w:val="a"/>
    <w:rsid w:val="00C663EB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xl108">
    <w:name w:val="xl108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55">
    <w:name w:val="xl155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11">
    <w:name w:val="xl111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15">
    <w:name w:val="xl115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01">
    <w:name w:val="xl101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20"/>
      <w:lang w:eastAsia="ru-RU"/>
    </w:rPr>
  </w:style>
  <w:style w:type="paragraph" w:customStyle="1" w:styleId="xl63">
    <w:name w:val="xl63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9">
    <w:name w:val="xl89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styleId="25">
    <w:name w:val="Body Text 2"/>
    <w:basedOn w:val="a"/>
    <w:link w:val="26"/>
    <w:rsid w:val="00C663E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663E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1">
    <w:name w:val="Заголовок статьи"/>
    <w:basedOn w:val="a"/>
    <w:next w:val="a"/>
    <w:rsid w:val="00C663EB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2">
    <w:name w:val="Примечание."/>
    <w:basedOn w:val="a8"/>
    <w:next w:val="a"/>
    <w:rsid w:val="00C663EB"/>
  </w:style>
  <w:style w:type="paragraph" w:styleId="af3">
    <w:name w:val="TOC Heading"/>
    <w:basedOn w:val="1"/>
    <w:next w:val="a"/>
    <w:link w:val="af4"/>
    <w:uiPriority w:val="39"/>
    <w:qFormat/>
    <w:rsid w:val="00C663EB"/>
    <w:pPr>
      <w:keepNext/>
      <w:keepLines/>
      <w:spacing w:before="240" w:line="264" w:lineRule="auto"/>
      <w:ind w:firstLine="709"/>
      <w:outlineLvl w:val="8"/>
    </w:pPr>
    <w:rPr>
      <w:rFonts w:ascii="@Batang" w:hAnsi="@Batang"/>
      <w:b w:val="0"/>
      <w:color w:val="2F5496"/>
    </w:rPr>
  </w:style>
  <w:style w:type="character" w:customStyle="1" w:styleId="af4">
    <w:name w:val="Заголовок оглавления Знак"/>
    <w:basedOn w:val="10"/>
    <w:link w:val="af3"/>
    <w:uiPriority w:val="39"/>
    <w:rsid w:val="00C663EB"/>
    <w:rPr>
      <w:rFonts w:ascii="@Batang" w:eastAsia="Times New Roman" w:hAnsi="@Batang" w:cs="Times New Roman"/>
      <w:b w:val="0"/>
      <w:color w:val="2F5496"/>
      <w:sz w:val="24"/>
      <w:szCs w:val="20"/>
      <w:lang w:eastAsia="ru-RU"/>
    </w:rPr>
  </w:style>
  <w:style w:type="paragraph" w:customStyle="1" w:styleId="a8">
    <w:name w:val="Внимание"/>
    <w:basedOn w:val="a"/>
    <w:next w:val="a"/>
    <w:rsid w:val="00C663EB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1">
    <w:name w:val="xl151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72">
    <w:name w:val="xl72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12">
    <w:name w:val="xl112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5">
    <w:name w:val="Подзаголовок для информации об изменениях"/>
    <w:basedOn w:val="ac"/>
    <w:next w:val="a"/>
    <w:rsid w:val="00C663EB"/>
    <w:rPr>
      <w:b/>
    </w:rPr>
  </w:style>
  <w:style w:type="paragraph" w:customStyle="1" w:styleId="xl176">
    <w:name w:val="xl176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70">
    <w:name w:val="xl170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18">
    <w:name w:val="Название Знак1"/>
    <w:rsid w:val="00C663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03">
    <w:name w:val="xl103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6">
    <w:name w:val="Колонтитул (правый)"/>
    <w:basedOn w:val="af7"/>
    <w:next w:val="a"/>
    <w:rsid w:val="00C663EB"/>
    <w:rPr>
      <w:sz w:val="14"/>
    </w:rPr>
  </w:style>
  <w:style w:type="paragraph" w:customStyle="1" w:styleId="af8">
    <w:name w:val="Информация об изменениях"/>
    <w:basedOn w:val="ac"/>
    <w:next w:val="a"/>
    <w:rsid w:val="00C663EB"/>
    <w:pPr>
      <w:spacing w:before="180"/>
      <w:ind w:left="360" w:right="360" w:firstLine="0"/>
    </w:pPr>
  </w:style>
  <w:style w:type="paragraph" w:customStyle="1" w:styleId="212pt">
    <w:name w:val="Основной текст (2) + 12 pt"/>
    <w:rsid w:val="00C663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highlight w:val="white"/>
      <w:lang w:eastAsia="ru-RU"/>
    </w:rPr>
  </w:style>
  <w:style w:type="paragraph" w:customStyle="1" w:styleId="xl165">
    <w:name w:val="xl165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87">
    <w:name w:val="xl87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90">
    <w:name w:val="xl90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71">
    <w:name w:val="xl171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56">
    <w:name w:val="xl156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rsid w:val="00C663EB"/>
    <w:pPr>
      <w:keepNext/>
      <w:keepLines/>
      <w:spacing w:after="240" w:line="360" w:lineRule="auto"/>
      <w:outlineLvl w:val="8"/>
    </w:pPr>
    <w:rPr>
      <w:b w:val="0"/>
      <w:sz w:val="18"/>
    </w:rPr>
  </w:style>
  <w:style w:type="paragraph" w:customStyle="1" w:styleId="19">
    <w:name w:val="Текст примечания1"/>
    <w:basedOn w:val="a"/>
    <w:next w:val="afa"/>
    <w:link w:val="afb"/>
    <w:unhideWhenUsed/>
    <w:rsid w:val="00C663EB"/>
    <w:pPr>
      <w:spacing w:after="0" w:line="240" w:lineRule="auto"/>
    </w:pPr>
    <w:rPr>
      <w:sz w:val="20"/>
    </w:rPr>
  </w:style>
  <w:style w:type="character" w:customStyle="1" w:styleId="afb">
    <w:name w:val="Текст примечания Знак"/>
    <w:basedOn w:val="a0"/>
    <w:link w:val="19"/>
    <w:rsid w:val="00C663EB"/>
    <w:rPr>
      <w:sz w:val="20"/>
    </w:rPr>
  </w:style>
  <w:style w:type="paragraph" w:customStyle="1" w:styleId="1a">
    <w:name w:val="Тема примечания1"/>
    <w:basedOn w:val="afa"/>
    <w:next w:val="afa"/>
    <w:rsid w:val="00C663EB"/>
    <w:pPr>
      <w:spacing w:after="0"/>
    </w:pPr>
    <w:rPr>
      <w:rFonts w:eastAsia="Times New Roman" w:cs="Times New Roman"/>
      <w:b/>
      <w:color w:val="000000"/>
      <w:lang w:eastAsia="ru-RU"/>
    </w:rPr>
  </w:style>
  <w:style w:type="character" w:customStyle="1" w:styleId="afc">
    <w:name w:val="Тема примечания Знак"/>
    <w:basedOn w:val="afb"/>
    <w:link w:val="afd"/>
    <w:rsid w:val="00C663EB"/>
    <w:rPr>
      <w:b/>
      <w:sz w:val="20"/>
    </w:rPr>
  </w:style>
  <w:style w:type="paragraph" w:customStyle="1" w:styleId="1b">
    <w:name w:val="Знак сноски1"/>
    <w:basedOn w:val="a"/>
    <w:rsid w:val="00C663EB"/>
    <w:pPr>
      <w:spacing w:after="0" w:line="240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27">
    <w:name w:val="Body Text Indent 2"/>
    <w:basedOn w:val="a"/>
    <w:link w:val="28"/>
    <w:rsid w:val="00C663EB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C663E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7">
    <w:name w:val="xl67"/>
    <w:basedOn w:val="a"/>
    <w:rsid w:val="00C663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20">
    <w:name w:val="xl120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afe">
    <w:name w:val="Напишите нам"/>
    <w:basedOn w:val="a"/>
    <w:next w:val="a"/>
    <w:rsid w:val="00C663EB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(справка)"/>
    <w:basedOn w:val="a"/>
    <w:next w:val="a"/>
    <w:rsid w:val="00C663EB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9">
    <w:name w:val="xl99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markedcontent">
    <w:name w:val="markedcontent"/>
    <w:basedOn w:val="14"/>
    <w:rsid w:val="00C663EB"/>
  </w:style>
  <w:style w:type="paragraph" w:customStyle="1" w:styleId="xl134">
    <w:name w:val="xl134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91">
    <w:name w:val="xl91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88">
    <w:name w:val="xl88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1c">
    <w:name w:val="Знак концевой сноски1"/>
    <w:link w:val="aff0"/>
    <w:rsid w:val="00C663E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character" w:styleId="aff0">
    <w:name w:val="endnote reference"/>
    <w:link w:val="1c"/>
    <w:rsid w:val="00C663EB"/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paragraph" w:customStyle="1" w:styleId="xl114">
    <w:name w:val="xl114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s1">
    <w:name w:val="s_1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0">
    <w:name w:val="xl150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ff1">
    <w:name w:val="Заголовок своего сообщения"/>
    <w:rsid w:val="00C663EB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xl104">
    <w:name w:val="xl104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71">
    <w:name w:val="xl71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18">
    <w:name w:val="xl118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2">
    <w:name w:val="Утратил силу"/>
    <w:rsid w:val="00C663EB"/>
    <w:pPr>
      <w:spacing w:after="0" w:line="240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customStyle="1" w:styleId="s16">
    <w:name w:val="s_16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5">
    <w:name w:val="xl65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44">
    <w:name w:val="Неразрешенное упоминание4"/>
    <w:basedOn w:val="14"/>
    <w:rsid w:val="00C663EB"/>
    <w:rPr>
      <w:color w:val="605E5C"/>
      <w:shd w:val="clear" w:color="auto" w:fill="E1DFDD"/>
    </w:rPr>
  </w:style>
  <w:style w:type="paragraph" w:customStyle="1" w:styleId="xl113">
    <w:name w:val="xl113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3">
    <w:name w:val="Выделение для Базового Поиска"/>
    <w:rsid w:val="00C663EB"/>
    <w:pPr>
      <w:spacing w:after="0" w:line="240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customStyle="1" w:styleId="xl117">
    <w:name w:val="xl117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-">
    <w:name w:val="ЭР-содержание (правое окно)"/>
    <w:basedOn w:val="a"/>
    <w:next w:val="a"/>
    <w:rsid w:val="00C663EB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4">
    <w:name w:val="Словарная статья"/>
    <w:basedOn w:val="a"/>
    <w:next w:val="a"/>
    <w:rsid w:val="00C663EB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7">
    <w:name w:val="xl157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5">
    <w:name w:val="Заголовок группы контролов"/>
    <w:basedOn w:val="a"/>
    <w:next w:val="a"/>
    <w:rsid w:val="00C663E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73">
    <w:name w:val="xl173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86">
    <w:name w:val="xl86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C663EB"/>
    <w:pPr>
      <w:spacing w:after="0" w:line="240" w:lineRule="auto"/>
      <w:ind w:left="44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uiPriority w:val="39"/>
    <w:rsid w:val="00C663EB"/>
    <w:rPr>
      <w:rFonts w:cs="Calibri"/>
      <w:sz w:val="20"/>
    </w:rPr>
  </w:style>
  <w:style w:type="paragraph" w:customStyle="1" w:styleId="aff6">
    <w:name w:val="Таблицы (моноширинный)"/>
    <w:basedOn w:val="a"/>
    <w:next w:val="a"/>
    <w:rsid w:val="00C663EB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xl175">
    <w:name w:val="xl175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ff7">
    <w:name w:val="Постоянная часть"/>
    <w:basedOn w:val="aff8"/>
    <w:next w:val="a"/>
    <w:rsid w:val="00C663EB"/>
    <w:rPr>
      <w:sz w:val="20"/>
    </w:rPr>
  </w:style>
  <w:style w:type="paragraph" w:customStyle="1" w:styleId="xl163">
    <w:name w:val="xl163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06">
    <w:name w:val="xl106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16">
    <w:name w:val="Заголовок1"/>
    <w:basedOn w:val="aff8"/>
    <w:next w:val="a"/>
    <w:rsid w:val="00C663EB"/>
    <w:rPr>
      <w:b/>
      <w:color w:val="0058A9"/>
    </w:rPr>
  </w:style>
  <w:style w:type="paragraph" w:customStyle="1" w:styleId="xl105">
    <w:name w:val="xl105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44">
    <w:name w:val="xl144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34">
    <w:name w:val="Неразрешенное упоминание3"/>
    <w:rsid w:val="00C663EB"/>
    <w:pPr>
      <w:spacing w:after="0" w:line="240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paragraph" w:customStyle="1" w:styleId="c15">
    <w:name w:val="c15"/>
    <w:basedOn w:val="14"/>
    <w:rsid w:val="00C663EB"/>
  </w:style>
  <w:style w:type="paragraph" w:customStyle="1" w:styleId="aff9">
    <w:name w:val="Сравнение редакций"/>
    <w:rsid w:val="00C663EB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xl152">
    <w:name w:val="xl152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8">
    <w:name w:val="xl158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a">
    <w:name w:val="Прижатый влево"/>
    <w:basedOn w:val="a"/>
    <w:next w:val="a"/>
    <w:rsid w:val="00C663EB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b">
    <w:name w:val="Продолжение ссылки"/>
    <w:rsid w:val="00C663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xl141">
    <w:name w:val="xl141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80">
    <w:name w:val="xl80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d">
    <w:name w:val="Слабое выделение1"/>
    <w:link w:val="affc"/>
    <w:rsid w:val="00C663EB"/>
    <w:pPr>
      <w:spacing w:after="0" w:line="240" w:lineRule="auto"/>
    </w:pPr>
    <w:rPr>
      <w:rFonts w:eastAsia="Times New Roman" w:cs="Times New Roman"/>
      <w:i/>
      <w:color w:val="404040"/>
      <w:szCs w:val="20"/>
      <w:lang w:eastAsia="ru-RU"/>
    </w:rPr>
  </w:style>
  <w:style w:type="character" w:styleId="affc">
    <w:name w:val="Subtle Emphasis"/>
    <w:link w:val="1d"/>
    <w:rsid w:val="00C663EB"/>
    <w:rPr>
      <w:rFonts w:eastAsia="Times New Roman" w:cs="Times New Roman"/>
      <w:i/>
      <w:color w:val="404040"/>
      <w:szCs w:val="20"/>
      <w:lang w:eastAsia="ru-RU"/>
    </w:rPr>
  </w:style>
  <w:style w:type="paragraph" w:customStyle="1" w:styleId="pTextStyleCenter">
    <w:name w:val="pTextStyleCenter"/>
    <w:basedOn w:val="a"/>
    <w:rsid w:val="00C663EB"/>
    <w:pPr>
      <w:spacing w:after="0" w:line="252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2">
    <w:name w:val="xl92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d">
    <w:name w:val="Комментарий пользователя"/>
    <w:basedOn w:val="affe"/>
    <w:next w:val="a"/>
    <w:rsid w:val="00C663EB"/>
    <w:pPr>
      <w:jc w:val="left"/>
    </w:pPr>
  </w:style>
  <w:style w:type="paragraph" w:styleId="afff">
    <w:name w:val="Normal (Web)"/>
    <w:basedOn w:val="a"/>
    <w:link w:val="1e"/>
    <w:rsid w:val="00C663E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e">
    <w:name w:val="Обычный (Интернет) Знак1"/>
    <w:basedOn w:val="12"/>
    <w:link w:val="afff"/>
    <w:rsid w:val="00C663E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0">
    <w:name w:val="Дочерний элемент списка"/>
    <w:basedOn w:val="a"/>
    <w:next w:val="a"/>
    <w:rsid w:val="00C663EB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styleId="afff1">
    <w:name w:val="Balloon Text"/>
    <w:basedOn w:val="a"/>
    <w:link w:val="afff2"/>
    <w:rsid w:val="00C663EB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ff2">
    <w:name w:val="Текст выноски Знак"/>
    <w:basedOn w:val="a0"/>
    <w:link w:val="afff1"/>
    <w:rsid w:val="00C663EB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f">
    <w:name w:val="Обычный (веб)1"/>
    <w:basedOn w:val="a"/>
    <w:next w:val="afff"/>
    <w:rsid w:val="00C663E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80">
    <w:name w:val="xl180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40">
    <w:name w:val="xl140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3">
    <w:name w:val="Активная гипертекстовая ссылка"/>
    <w:rsid w:val="00C663EB"/>
    <w:pPr>
      <w:spacing w:after="0" w:line="240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xl142">
    <w:name w:val="xl142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82">
    <w:name w:val="xl82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75">
    <w:name w:val="xl75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f0">
    <w:name w:val="Нижний колонтитул Знак1"/>
    <w:basedOn w:val="14"/>
    <w:rsid w:val="00C663EB"/>
    <w:rPr>
      <w:rFonts w:ascii="Calibri" w:hAnsi="Calibri"/>
    </w:rPr>
  </w:style>
  <w:style w:type="paragraph" w:customStyle="1" w:styleId="xl96">
    <w:name w:val="xl96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20"/>
      <w:lang w:eastAsia="ru-RU"/>
    </w:rPr>
  </w:style>
  <w:style w:type="paragraph" w:customStyle="1" w:styleId="xl125">
    <w:name w:val="xl125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94">
    <w:name w:val="xl94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20"/>
      <w:lang w:eastAsia="ru-RU"/>
    </w:rPr>
  </w:style>
  <w:style w:type="paragraph" w:customStyle="1" w:styleId="xl129">
    <w:name w:val="xl129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1f1">
    <w:name w:val="Раздел 1"/>
    <w:basedOn w:val="1"/>
    <w:qFormat/>
    <w:rsid w:val="00C663EB"/>
    <w:pPr>
      <w:keepNext/>
      <w:spacing w:after="120"/>
    </w:pPr>
    <w:rPr>
      <w:rFonts w:ascii="Times New Roman Полужирный" w:hAnsi="Times New Roman Полужирный"/>
      <w:caps/>
    </w:rPr>
  </w:style>
  <w:style w:type="paragraph" w:customStyle="1" w:styleId="1f2">
    <w:name w:val="Гиперссылка1"/>
    <w:basedOn w:val="14"/>
    <w:rsid w:val="00C663EB"/>
    <w:rPr>
      <w:color w:val="0000FF"/>
      <w:u w:val="single"/>
    </w:rPr>
  </w:style>
  <w:style w:type="paragraph" w:customStyle="1" w:styleId="afff4">
    <w:name w:val="Заголовок чужого сообщения"/>
    <w:rsid w:val="00C663EB"/>
    <w:pPr>
      <w:spacing w:after="0" w:line="240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customStyle="1" w:styleId="xl127">
    <w:name w:val="xl127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1f3">
    <w:name w:val="Заголовок Знак1"/>
    <w:basedOn w:val="14"/>
    <w:rsid w:val="00C663EB"/>
    <w:rPr>
      <w:rFonts w:ascii="Calibri Light" w:hAnsi="Calibri Light"/>
      <w:spacing w:val="-10"/>
      <w:sz w:val="56"/>
    </w:rPr>
  </w:style>
  <w:style w:type="paragraph" w:styleId="afff5">
    <w:name w:val="Body Text"/>
    <w:basedOn w:val="a"/>
    <w:link w:val="afff6"/>
    <w:uiPriority w:val="1"/>
    <w:qFormat/>
    <w:rsid w:val="00C663EB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сновной текст Знак"/>
    <w:basedOn w:val="a0"/>
    <w:link w:val="afff5"/>
    <w:rsid w:val="00C663E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7">
    <w:name w:val="Подвал для информации об изменениях"/>
    <w:basedOn w:val="1"/>
    <w:next w:val="a"/>
    <w:rsid w:val="00C663EB"/>
    <w:pPr>
      <w:keepNext/>
      <w:keepLines/>
      <w:spacing w:before="480" w:after="240" w:line="360" w:lineRule="auto"/>
      <w:outlineLvl w:val="8"/>
    </w:pPr>
    <w:rPr>
      <w:b w:val="0"/>
      <w:sz w:val="18"/>
    </w:rPr>
  </w:style>
  <w:style w:type="paragraph" w:customStyle="1" w:styleId="xl126">
    <w:name w:val="xl126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09">
    <w:name w:val="xl109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97">
    <w:name w:val="xl97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customStyle="1" w:styleId="afff8">
    <w:name w:val="Необходимые документы"/>
    <w:basedOn w:val="a8"/>
    <w:next w:val="a"/>
    <w:rsid w:val="00C663EB"/>
    <w:pPr>
      <w:ind w:left="0" w:firstLine="118"/>
    </w:pPr>
  </w:style>
  <w:style w:type="paragraph" w:customStyle="1" w:styleId="FootnoteTextChar">
    <w:name w:val="Footnote Text Char"/>
    <w:rsid w:val="00C663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9">
    <w:name w:val="Подчёркнуный текст"/>
    <w:basedOn w:val="a"/>
    <w:next w:val="a"/>
    <w:rsid w:val="00C663E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a">
    <w:name w:val="Выделение для Базового Поиска (курсив)"/>
    <w:rsid w:val="00C663EB"/>
    <w:pPr>
      <w:spacing w:after="0" w:line="240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1f4">
    <w:name w:val="Выделение1"/>
    <w:link w:val="afffb"/>
    <w:rsid w:val="00C663E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fffb">
    <w:name w:val="Emphasis"/>
    <w:link w:val="1f4"/>
    <w:rsid w:val="00C663EB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afffc">
    <w:name w:val="Оглавление"/>
    <w:basedOn w:val="aff6"/>
    <w:next w:val="a"/>
    <w:rsid w:val="00C663EB"/>
    <w:pPr>
      <w:ind w:left="140"/>
    </w:pPr>
  </w:style>
  <w:style w:type="paragraph" w:customStyle="1" w:styleId="29">
    <w:name w:val="Неразрешенное упоминание2"/>
    <w:rsid w:val="00C663EB"/>
    <w:pPr>
      <w:spacing w:after="0" w:line="240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paragraph" w:customStyle="1" w:styleId="xl136">
    <w:name w:val="xl136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2a">
    <w:name w:val="Гиперссылка2"/>
    <w:basedOn w:val="14"/>
    <w:link w:val="afffd"/>
    <w:rsid w:val="00C663EB"/>
    <w:rPr>
      <w:color w:val="0563C1"/>
      <w:u w:val="single"/>
    </w:rPr>
  </w:style>
  <w:style w:type="character" w:customStyle="1" w:styleId="35">
    <w:name w:val="Гиперссылка3"/>
    <w:basedOn w:val="a0"/>
    <w:rsid w:val="00C663EB"/>
    <w:rPr>
      <w:color w:val="0563C1"/>
      <w:u w:val="single"/>
    </w:rPr>
  </w:style>
  <w:style w:type="paragraph" w:customStyle="1" w:styleId="Footnote">
    <w:name w:val="Footnote"/>
    <w:basedOn w:val="a"/>
    <w:rsid w:val="00C663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93">
    <w:name w:val="xl93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69">
    <w:name w:val="xl169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110">
    <w:name w:val="Оглавление 11"/>
    <w:basedOn w:val="a"/>
    <w:next w:val="a"/>
    <w:uiPriority w:val="39"/>
    <w:rsid w:val="00C663EB"/>
    <w:pPr>
      <w:spacing w:before="120" w:after="0" w:line="240" w:lineRule="auto"/>
    </w:pPr>
    <w:rPr>
      <w:rFonts w:eastAsia="Times New Roman" w:cs="Calibri"/>
      <w:b/>
      <w:bCs/>
      <w:i/>
      <w:iCs/>
      <w:color w:val="000000"/>
      <w:sz w:val="24"/>
      <w:szCs w:val="24"/>
      <w:lang w:eastAsia="ru-RU"/>
    </w:rPr>
  </w:style>
  <w:style w:type="character" w:customStyle="1" w:styleId="1f5">
    <w:name w:val="Оглавление 1 Знак"/>
    <w:basedOn w:val="12"/>
    <w:link w:val="1f6"/>
    <w:uiPriority w:val="39"/>
    <w:rsid w:val="00C663EB"/>
    <w:rPr>
      <w:rFonts w:cs="Calibri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31">
    <w:name w:val="xl131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HeaderandFooter">
    <w:name w:val="Header and Footer"/>
    <w:rsid w:val="00C663E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e">
    <w:name w:val="Колонтитул (левый)"/>
    <w:basedOn w:val="a6"/>
    <w:next w:val="a"/>
    <w:rsid w:val="00C663EB"/>
    <w:rPr>
      <w:sz w:val="14"/>
    </w:rPr>
  </w:style>
  <w:style w:type="paragraph" w:customStyle="1" w:styleId="xl77">
    <w:name w:val="xl77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msonormal0">
    <w:name w:val="msonormal"/>
    <w:basedOn w:val="a"/>
    <w:rsid w:val="00C663E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28">
    <w:name w:val="xl128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docdata">
    <w:name w:val="docdata"/>
    <w:basedOn w:val="14"/>
    <w:rsid w:val="00C663EB"/>
  </w:style>
  <w:style w:type="paragraph" w:customStyle="1" w:styleId="1f7">
    <w:name w:val="Знак примечания1"/>
    <w:basedOn w:val="14"/>
    <w:link w:val="affff"/>
    <w:rsid w:val="00C663EB"/>
    <w:rPr>
      <w:sz w:val="16"/>
    </w:rPr>
  </w:style>
  <w:style w:type="character" w:styleId="affff">
    <w:name w:val="annotation reference"/>
    <w:basedOn w:val="a0"/>
    <w:link w:val="1f7"/>
    <w:rsid w:val="00C663EB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xl135">
    <w:name w:val="xl135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f0">
    <w:name w:val="Обычный (Интернет) Знак"/>
    <w:rsid w:val="00C663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1">
    <w:name w:val="Внимание: криминал!!"/>
    <w:basedOn w:val="a8"/>
    <w:next w:val="a"/>
    <w:rsid w:val="00C663EB"/>
  </w:style>
  <w:style w:type="paragraph" w:customStyle="1" w:styleId="xl147">
    <w:name w:val="xl147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79">
    <w:name w:val="xl179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1f8">
    <w:name w:val="Номер страницы1"/>
    <w:link w:val="affff2"/>
    <w:rsid w:val="00C663E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ffff2">
    <w:name w:val="page number"/>
    <w:link w:val="1f8"/>
    <w:rsid w:val="00C663EB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68">
    <w:name w:val="xl168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paragraph" w:customStyle="1" w:styleId="affff3">
    <w:name w:val="Гипертекстовая ссылка"/>
    <w:rsid w:val="00C663EB"/>
    <w:pPr>
      <w:spacing w:after="0" w:line="240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customStyle="1" w:styleId="xl100">
    <w:name w:val="xl100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xl137">
    <w:name w:val="xl137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C663EB"/>
    <w:pPr>
      <w:spacing w:after="0" w:line="240" w:lineRule="auto"/>
      <w:ind w:left="176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uiPriority w:val="39"/>
    <w:rsid w:val="00C663EB"/>
    <w:rPr>
      <w:rFonts w:cs="Calibri"/>
      <w:sz w:val="20"/>
    </w:rPr>
  </w:style>
  <w:style w:type="paragraph" w:customStyle="1" w:styleId="ConsPlusNormal">
    <w:name w:val="ConsPlusNormal"/>
    <w:rsid w:val="00C663EB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blk">
    <w:name w:val="blk"/>
    <w:rsid w:val="00C663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4">
    <w:name w:val="Опечатки"/>
    <w:rsid w:val="00C663EB"/>
    <w:pPr>
      <w:spacing w:after="0" w:line="240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66">
    <w:name w:val="xl66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79">
    <w:name w:val="xl79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ff5">
    <w:name w:val="Центрированный (таблица)"/>
    <w:basedOn w:val="affff6"/>
    <w:next w:val="a"/>
    <w:rsid w:val="00C663EB"/>
    <w:pPr>
      <w:jc w:val="center"/>
    </w:pPr>
  </w:style>
  <w:style w:type="paragraph" w:customStyle="1" w:styleId="affff7">
    <w:name w:val="Внимание: недобросовестность!"/>
    <w:basedOn w:val="a8"/>
    <w:next w:val="a"/>
    <w:rsid w:val="00C663EB"/>
  </w:style>
  <w:style w:type="paragraph" w:customStyle="1" w:styleId="1f9">
    <w:name w:val="Текст примечания Знак1"/>
    <w:rsid w:val="00C663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8">
    <w:name w:val="No Spacing"/>
    <w:link w:val="affff9"/>
    <w:rsid w:val="00C663E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f9">
    <w:name w:val="Без интервала Знак"/>
    <w:link w:val="affff8"/>
    <w:rsid w:val="00C663EB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11">
    <w:name w:val="Раздел 1.1"/>
    <w:basedOn w:val="affffa"/>
    <w:qFormat/>
    <w:rsid w:val="00C663EB"/>
    <w:pPr>
      <w:numPr>
        <w:ilvl w:val="0"/>
      </w:numPr>
      <w:spacing w:after="120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i w:val="0"/>
      <w:iCs w:val="0"/>
      <w:color w:val="000000"/>
      <w:spacing w:val="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C663EB"/>
    <w:pPr>
      <w:spacing w:after="0" w:line="240" w:lineRule="auto"/>
      <w:ind w:left="154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uiPriority w:val="39"/>
    <w:rsid w:val="00C663EB"/>
    <w:rPr>
      <w:rFonts w:cs="Calibri"/>
      <w:sz w:val="20"/>
    </w:rPr>
  </w:style>
  <w:style w:type="paragraph" w:customStyle="1" w:styleId="xl78">
    <w:name w:val="xl78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styleId="2b">
    <w:name w:val="List 2"/>
    <w:basedOn w:val="a"/>
    <w:link w:val="2c"/>
    <w:rsid w:val="00C663EB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c">
    <w:name w:val="Список 2 Знак"/>
    <w:basedOn w:val="12"/>
    <w:link w:val="2b"/>
    <w:rsid w:val="00C663EB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i/>
      <w:color w:val="000000"/>
      <w:sz w:val="16"/>
      <w:szCs w:val="20"/>
      <w:lang w:eastAsia="ru-RU"/>
    </w:rPr>
  </w:style>
  <w:style w:type="paragraph" w:customStyle="1" w:styleId="affffb">
    <w:name w:val="Куда обратиться?"/>
    <w:basedOn w:val="a8"/>
    <w:next w:val="a"/>
    <w:rsid w:val="00C663EB"/>
  </w:style>
  <w:style w:type="paragraph" w:customStyle="1" w:styleId="a5">
    <w:name w:val="Заголовок ЭР (левое окно)"/>
    <w:basedOn w:val="a"/>
    <w:next w:val="a"/>
    <w:rsid w:val="00C663EB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customStyle="1" w:styleId="xl162">
    <w:name w:val="xl162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54">
    <w:name w:val="xl154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16">
    <w:name w:val="xl116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138">
    <w:name w:val="xl138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fc">
    <w:name w:val="Формула"/>
    <w:basedOn w:val="a"/>
    <w:next w:val="a"/>
    <w:rsid w:val="00C663EB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663E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ConsPlusCell">
    <w:name w:val="ConsPlusCell"/>
    <w:rsid w:val="00C663E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fffd">
    <w:name w:val="Ссылка на официальную публикацию"/>
    <w:basedOn w:val="a"/>
    <w:next w:val="a"/>
    <w:rsid w:val="00C663E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9">
    <w:name w:val="xl69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7">
    <w:name w:val="c7"/>
    <w:rsid w:val="00C663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C663EB"/>
    <w:pPr>
      <w:spacing w:after="0" w:line="240" w:lineRule="auto"/>
      <w:ind w:left="880"/>
    </w:pPr>
    <w:rPr>
      <w:rFonts w:eastAsia="Times New Roman" w:cs="Calibri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uiPriority w:val="39"/>
    <w:rsid w:val="00C663EB"/>
    <w:rPr>
      <w:rFonts w:cs="Calibri"/>
      <w:sz w:val="20"/>
    </w:rPr>
  </w:style>
  <w:style w:type="paragraph" w:customStyle="1" w:styleId="affffe">
    <w:name w:val="Сравнение редакций. Добавленный фрагмент"/>
    <w:rsid w:val="00C663EB"/>
    <w:pPr>
      <w:spacing w:after="0" w:line="240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xl133">
    <w:name w:val="xl133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0"/>
      <w:lang w:eastAsia="ru-RU"/>
    </w:rPr>
  </w:style>
  <w:style w:type="paragraph" w:customStyle="1" w:styleId="xl166">
    <w:name w:val="xl166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paragraph" w:customStyle="1" w:styleId="1fa">
    <w:name w:val="Неразрешенное упоминание1"/>
    <w:basedOn w:val="14"/>
    <w:rsid w:val="00C663EB"/>
    <w:rPr>
      <w:color w:val="605E5C"/>
      <w:shd w:val="clear" w:color="auto" w:fill="E1DFDD"/>
    </w:rPr>
  </w:style>
  <w:style w:type="paragraph" w:customStyle="1" w:styleId="afffff">
    <w:name w:val="Ссылка на утративший силу документ"/>
    <w:rsid w:val="00C663EB"/>
    <w:pPr>
      <w:spacing w:after="0" w:line="240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112">
    <w:name w:val="Текст примечания Знак11"/>
    <w:rsid w:val="00C663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rsid w:val="00C663EB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lang w:eastAsia="ru-RU"/>
    </w:rPr>
  </w:style>
  <w:style w:type="paragraph" w:customStyle="1" w:styleId="afffff1">
    <w:name w:val="Переменная часть"/>
    <w:basedOn w:val="aff8"/>
    <w:next w:val="a"/>
    <w:rsid w:val="00C663EB"/>
    <w:rPr>
      <w:sz w:val="18"/>
    </w:rPr>
  </w:style>
  <w:style w:type="paragraph" w:customStyle="1" w:styleId="pTextStyle">
    <w:name w:val="pTextStyle"/>
    <w:basedOn w:val="a"/>
    <w:rsid w:val="00C663EB"/>
    <w:pPr>
      <w:spacing w:after="0" w:line="252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2">
    <w:name w:val="Сравнение редакций. Удаленный фрагмент"/>
    <w:rsid w:val="00C663EB"/>
    <w:pPr>
      <w:spacing w:after="0" w:line="240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xl178">
    <w:name w:val="xl178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customStyle="1" w:styleId="afffff3">
    <w:name w:val="Не вступил в силу"/>
    <w:rsid w:val="00C663EB"/>
    <w:pPr>
      <w:spacing w:after="0" w:line="240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xl164">
    <w:name w:val="xl164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afffff4">
    <w:name w:val="Текст ЭР (см. также)"/>
    <w:basedOn w:val="a"/>
    <w:next w:val="a"/>
    <w:rsid w:val="00C663EB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Абзац списка1"/>
    <w:basedOn w:val="a"/>
    <w:next w:val="afffff5"/>
    <w:link w:val="afffff6"/>
    <w:rsid w:val="00C663EB"/>
    <w:pPr>
      <w:spacing w:after="0" w:line="240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fff6">
    <w:name w:val="Абзац списка Знак"/>
    <w:basedOn w:val="12"/>
    <w:link w:val="1fb"/>
    <w:rsid w:val="00C663EB"/>
  </w:style>
  <w:style w:type="paragraph" w:customStyle="1" w:styleId="xl167">
    <w:name w:val="xl167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paragraph" w:customStyle="1" w:styleId="120">
    <w:name w:val="таблСлева12"/>
    <w:basedOn w:val="a"/>
    <w:rsid w:val="00C663EB"/>
    <w:pPr>
      <w:spacing w:after="0" w:line="240" w:lineRule="auto"/>
    </w:pPr>
    <w:rPr>
      <w:rFonts w:ascii="Segoe UI" w:eastAsia="Times New Roman" w:hAnsi="Segoe UI" w:cs="Times New Roman"/>
      <w:color w:val="000000"/>
      <w:sz w:val="24"/>
      <w:szCs w:val="20"/>
      <w:lang w:eastAsia="ru-RU"/>
    </w:rPr>
  </w:style>
  <w:style w:type="paragraph" w:customStyle="1" w:styleId="1fc">
    <w:name w:val="Подзаголовок1"/>
    <w:basedOn w:val="a"/>
    <w:next w:val="a"/>
    <w:link w:val="afffff7"/>
    <w:uiPriority w:val="11"/>
    <w:qFormat/>
    <w:rsid w:val="00C663EB"/>
    <w:pPr>
      <w:numPr>
        <w:ilvl w:val="1"/>
      </w:numPr>
      <w:spacing w:after="160" w:line="264" w:lineRule="auto"/>
    </w:pPr>
    <w:rPr>
      <w:color w:val="5A5A5A"/>
      <w:spacing w:val="15"/>
    </w:rPr>
  </w:style>
  <w:style w:type="character" w:customStyle="1" w:styleId="afffff7">
    <w:name w:val="Подзаголовок Знак"/>
    <w:basedOn w:val="a0"/>
    <w:link w:val="1fc"/>
    <w:uiPriority w:val="11"/>
    <w:rsid w:val="00C663EB"/>
    <w:rPr>
      <w:color w:val="5A5A5A"/>
      <w:spacing w:val="15"/>
    </w:rPr>
  </w:style>
  <w:style w:type="paragraph" w:customStyle="1" w:styleId="xl70">
    <w:name w:val="xl70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7">
    <w:name w:val="Текст (прав. подпись)"/>
    <w:basedOn w:val="a"/>
    <w:next w:val="a"/>
    <w:rsid w:val="00C663EB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6">
    <w:name w:val="Нормальный (таблица)"/>
    <w:basedOn w:val="a"/>
    <w:next w:val="a"/>
    <w:rsid w:val="00C663EB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72">
    <w:name w:val="xl172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i/>
      <w:color w:val="000000"/>
      <w:sz w:val="14"/>
      <w:szCs w:val="20"/>
      <w:lang w:eastAsia="ru-RU"/>
    </w:rPr>
  </w:style>
  <w:style w:type="paragraph" w:customStyle="1" w:styleId="xl145">
    <w:name w:val="xl145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afffff8">
    <w:name w:val="Информация об изменениях документа"/>
    <w:basedOn w:val="affe"/>
    <w:next w:val="a"/>
    <w:rsid w:val="00C663EB"/>
    <w:rPr>
      <w:i/>
    </w:rPr>
  </w:style>
  <w:style w:type="paragraph" w:customStyle="1" w:styleId="xl139">
    <w:name w:val="xl139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76">
    <w:name w:val="xl76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8">
    <w:name w:val="Основное меню (преемственное)"/>
    <w:basedOn w:val="a"/>
    <w:next w:val="a"/>
    <w:rsid w:val="00C663EB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Cs w:val="20"/>
      <w:lang w:eastAsia="ru-RU"/>
    </w:rPr>
  </w:style>
  <w:style w:type="paragraph" w:customStyle="1" w:styleId="1fd">
    <w:name w:val="Нижний колонтитул1"/>
    <w:basedOn w:val="a"/>
    <w:next w:val="afffff9"/>
    <w:link w:val="afffffa"/>
    <w:rsid w:val="00C6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a">
    <w:name w:val="Нижний колонтитул Знак"/>
    <w:basedOn w:val="a0"/>
    <w:link w:val="1fd"/>
    <w:rsid w:val="00C663EB"/>
  </w:style>
  <w:style w:type="paragraph" w:styleId="afffffb">
    <w:name w:val="Title"/>
    <w:basedOn w:val="a"/>
    <w:next w:val="a"/>
    <w:link w:val="2d"/>
    <w:uiPriority w:val="1"/>
    <w:qFormat/>
    <w:rsid w:val="00C663EB"/>
    <w:pPr>
      <w:spacing w:after="120"/>
      <w:ind w:firstLine="709"/>
      <w:outlineLvl w:val="0"/>
    </w:pPr>
    <w:rPr>
      <w:rFonts w:ascii="Segoe UI" w:eastAsia="Times New Roman" w:hAnsi="Segoe UI" w:cs="Times New Roman"/>
      <w:color w:val="000000"/>
      <w:sz w:val="24"/>
      <w:szCs w:val="20"/>
      <w:lang w:eastAsia="ru-RU"/>
    </w:rPr>
  </w:style>
  <w:style w:type="character" w:customStyle="1" w:styleId="2d">
    <w:name w:val="Заголовок Знак2"/>
    <w:basedOn w:val="a0"/>
    <w:link w:val="afffffb"/>
    <w:uiPriority w:val="10"/>
    <w:rsid w:val="00C663EB"/>
    <w:rPr>
      <w:rFonts w:ascii="Segoe UI" w:eastAsia="Times New Roman" w:hAnsi="Segoe UI" w:cs="Times New Roman"/>
      <w:color w:val="000000"/>
      <w:sz w:val="24"/>
      <w:szCs w:val="20"/>
      <w:lang w:eastAsia="ru-RU"/>
    </w:rPr>
  </w:style>
  <w:style w:type="paragraph" w:customStyle="1" w:styleId="afffffc">
    <w:name w:val="Цветовое выделение"/>
    <w:rsid w:val="00C663EB"/>
    <w:pPr>
      <w:spacing w:after="0" w:line="240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113">
    <w:name w:val="Тема примечания Знак11"/>
    <w:rsid w:val="00C663E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e">
    <w:name w:val="Комментарий"/>
    <w:basedOn w:val="aff"/>
    <w:next w:val="a"/>
    <w:rsid w:val="00C663EB"/>
    <w:pPr>
      <w:spacing w:before="75"/>
      <w:ind w:right="0"/>
      <w:jc w:val="both"/>
    </w:pPr>
    <w:rPr>
      <w:color w:val="353842"/>
    </w:rPr>
  </w:style>
  <w:style w:type="paragraph" w:customStyle="1" w:styleId="afffffd">
    <w:name w:val="Текст в таблице"/>
    <w:basedOn w:val="affff6"/>
    <w:next w:val="a"/>
    <w:rsid w:val="00C663EB"/>
    <w:pPr>
      <w:ind w:firstLine="500"/>
    </w:pPr>
  </w:style>
  <w:style w:type="paragraph" w:customStyle="1" w:styleId="2e">
    <w:name w:val="Основной текст (2)"/>
    <w:basedOn w:val="a"/>
    <w:rsid w:val="00C663EB"/>
    <w:pPr>
      <w:widowControl w:val="0"/>
      <w:spacing w:before="360" w:after="0" w:line="240" w:lineRule="atLeast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fe">
    <w:name w:val="Строгий1"/>
    <w:link w:val="afffffe"/>
    <w:rsid w:val="00C663EB"/>
    <w:pPr>
      <w:spacing w:after="0" w:line="240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ffffe">
    <w:name w:val="Strong"/>
    <w:link w:val="1fe"/>
    <w:rsid w:val="00C663EB"/>
    <w:rPr>
      <w:rFonts w:eastAsia="Times New Roman" w:cs="Times New Roman"/>
      <w:b/>
      <w:color w:val="000000"/>
      <w:szCs w:val="20"/>
      <w:lang w:eastAsia="ru-RU"/>
    </w:rPr>
  </w:style>
  <w:style w:type="paragraph" w:customStyle="1" w:styleId="xl130">
    <w:name w:val="xl130"/>
    <w:basedOn w:val="a"/>
    <w:rsid w:val="00C663E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customStyle="1" w:styleId="xl64">
    <w:name w:val="xl64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22">
    <w:name w:val="xl122"/>
    <w:basedOn w:val="a"/>
    <w:rsid w:val="00C663E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onsPlusNonformat">
    <w:name w:val="ConsPlusNonformat"/>
    <w:rsid w:val="00C663E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table" w:customStyle="1" w:styleId="TableNormal12">
    <w:name w:val="Table Normal12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Таблица простая 32"/>
    <w:basedOn w:val="a1"/>
    <w:rsid w:val="00C663E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/>
  </w:style>
  <w:style w:type="table" w:customStyle="1" w:styleId="TableNormal">
    <w:name w:val="Table Normal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rsid w:val="00C663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8">
    <w:name w:val="Table Normal8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rsid w:val="00C663E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">
    <w:name w:val="Сетка таблицы1"/>
    <w:basedOn w:val="a1"/>
    <w:rsid w:val="00C663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">
    <w:name w:val="Сетка таблицы2"/>
    <w:basedOn w:val="a1"/>
    <w:next w:val="affffff"/>
    <w:rsid w:val="00C663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rsid w:val="00C663E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Таблица простая 31"/>
    <w:basedOn w:val="a1"/>
    <w:rsid w:val="00C663EB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ru-RU"/>
    </w:rPr>
    <w:tblPr/>
  </w:style>
  <w:style w:type="table" w:customStyle="1" w:styleId="210">
    <w:name w:val="Сетка таблицы21"/>
    <w:basedOn w:val="a1"/>
    <w:rsid w:val="00C663E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C663EB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C663E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rsid w:val="00C663E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rsid w:val="00C663E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4">
    <w:name w:val="Неразрешенное упоминание5"/>
    <w:basedOn w:val="a0"/>
    <w:uiPriority w:val="99"/>
    <w:semiHidden/>
    <w:unhideWhenUsed/>
    <w:rsid w:val="00C663EB"/>
    <w:rPr>
      <w:color w:val="605E5C"/>
      <w:shd w:val="clear" w:color="auto" w:fill="E1DFDD"/>
    </w:rPr>
  </w:style>
  <w:style w:type="table" w:customStyle="1" w:styleId="55">
    <w:name w:val="Сетка таблицы5"/>
    <w:basedOn w:val="a1"/>
    <w:next w:val="affffff"/>
    <w:uiPriority w:val="39"/>
    <w:rsid w:val="00C663EB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C663EB"/>
    <w:pPr>
      <w:spacing w:after="100"/>
      <w:ind w:left="220"/>
    </w:pPr>
    <w:rPr>
      <w:rFonts w:cs="Calibri"/>
      <w:b/>
      <w:bCs/>
    </w:rPr>
  </w:style>
  <w:style w:type="paragraph" w:styleId="43">
    <w:name w:val="toc 4"/>
    <w:basedOn w:val="a"/>
    <w:next w:val="a"/>
    <w:link w:val="42"/>
    <w:autoRedefine/>
    <w:uiPriority w:val="39"/>
    <w:semiHidden/>
    <w:unhideWhenUsed/>
    <w:rsid w:val="00C663EB"/>
    <w:pPr>
      <w:spacing w:after="100"/>
      <w:ind w:left="660"/>
    </w:pPr>
    <w:rPr>
      <w:rFonts w:cs="Calibri"/>
      <w:sz w:val="20"/>
    </w:rPr>
  </w:style>
  <w:style w:type="paragraph" w:styleId="60">
    <w:name w:val="toc 6"/>
    <w:basedOn w:val="a"/>
    <w:next w:val="a"/>
    <w:link w:val="6"/>
    <w:autoRedefine/>
    <w:uiPriority w:val="39"/>
    <w:semiHidden/>
    <w:unhideWhenUsed/>
    <w:rsid w:val="00C663EB"/>
    <w:pPr>
      <w:spacing w:after="100"/>
      <w:ind w:left="1100"/>
    </w:pPr>
    <w:rPr>
      <w:rFonts w:cs="Calibri"/>
      <w:sz w:val="20"/>
    </w:rPr>
  </w:style>
  <w:style w:type="paragraph" w:styleId="70">
    <w:name w:val="toc 7"/>
    <w:basedOn w:val="a"/>
    <w:next w:val="a"/>
    <w:link w:val="7"/>
    <w:autoRedefine/>
    <w:uiPriority w:val="39"/>
    <w:semiHidden/>
    <w:unhideWhenUsed/>
    <w:rsid w:val="00C663EB"/>
    <w:pPr>
      <w:spacing w:after="100"/>
      <w:ind w:left="1320"/>
    </w:pPr>
    <w:rPr>
      <w:rFonts w:cs="Calibri"/>
      <w:sz w:val="20"/>
    </w:rPr>
  </w:style>
  <w:style w:type="character" w:styleId="aa">
    <w:name w:val="FollowedHyperlink"/>
    <w:basedOn w:val="a0"/>
    <w:link w:val="24"/>
    <w:unhideWhenUsed/>
    <w:rsid w:val="00C663EB"/>
    <w:rPr>
      <w:rFonts w:eastAsia="Times New Roman" w:cs="Times New Roman"/>
      <w:color w:val="954F72"/>
      <w:szCs w:val="20"/>
      <w:u w:val="single"/>
      <w:lang w:eastAsia="ru-RU"/>
    </w:rPr>
  </w:style>
  <w:style w:type="paragraph" w:styleId="ae">
    <w:name w:val="header"/>
    <w:basedOn w:val="a"/>
    <w:link w:val="1ff0"/>
    <w:uiPriority w:val="99"/>
    <w:semiHidden/>
    <w:unhideWhenUsed/>
    <w:rsid w:val="00C6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0">
    <w:name w:val="Верхний колонтитул Знак1"/>
    <w:basedOn w:val="a0"/>
    <w:link w:val="ae"/>
    <w:uiPriority w:val="99"/>
    <w:semiHidden/>
    <w:rsid w:val="00C663EB"/>
  </w:style>
  <w:style w:type="paragraph" w:styleId="afa">
    <w:name w:val="annotation text"/>
    <w:basedOn w:val="a"/>
    <w:link w:val="2f0"/>
    <w:uiPriority w:val="99"/>
    <w:semiHidden/>
    <w:unhideWhenUsed/>
    <w:rsid w:val="00C663EB"/>
    <w:pPr>
      <w:spacing w:line="240" w:lineRule="auto"/>
    </w:pPr>
    <w:rPr>
      <w:sz w:val="20"/>
      <w:szCs w:val="20"/>
    </w:rPr>
  </w:style>
  <w:style w:type="character" w:customStyle="1" w:styleId="2f0">
    <w:name w:val="Текст примечания Знак2"/>
    <w:basedOn w:val="a0"/>
    <w:link w:val="afa"/>
    <w:uiPriority w:val="99"/>
    <w:semiHidden/>
    <w:rsid w:val="00C663EB"/>
    <w:rPr>
      <w:sz w:val="20"/>
      <w:szCs w:val="20"/>
    </w:rPr>
  </w:style>
  <w:style w:type="paragraph" w:styleId="afd">
    <w:name w:val="annotation subject"/>
    <w:basedOn w:val="afa"/>
    <w:next w:val="afa"/>
    <w:link w:val="afc"/>
    <w:semiHidden/>
    <w:unhideWhenUsed/>
    <w:rsid w:val="00C663EB"/>
    <w:rPr>
      <w:b/>
      <w:szCs w:val="22"/>
    </w:rPr>
  </w:style>
  <w:style w:type="character" w:customStyle="1" w:styleId="2f1">
    <w:name w:val="Тема примечания Знак2"/>
    <w:basedOn w:val="2f0"/>
    <w:uiPriority w:val="99"/>
    <w:semiHidden/>
    <w:rsid w:val="00C663EB"/>
    <w:rPr>
      <w:b/>
      <w:bCs/>
      <w:sz w:val="20"/>
      <w:szCs w:val="20"/>
    </w:rPr>
  </w:style>
  <w:style w:type="paragraph" w:styleId="33">
    <w:name w:val="toc 3"/>
    <w:basedOn w:val="a"/>
    <w:next w:val="a"/>
    <w:link w:val="32"/>
    <w:autoRedefine/>
    <w:uiPriority w:val="39"/>
    <w:semiHidden/>
    <w:unhideWhenUsed/>
    <w:rsid w:val="00C663EB"/>
    <w:pPr>
      <w:spacing w:after="100"/>
      <w:ind w:left="440"/>
    </w:pPr>
    <w:rPr>
      <w:rFonts w:cs="Calibri"/>
      <w:sz w:val="20"/>
    </w:rPr>
  </w:style>
  <w:style w:type="character" w:styleId="afffd">
    <w:name w:val="Hyperlink"/>
    <w:basedOn w:val="a0"/>
    <w:link w:val="2a"/>
    <w:unhideWhenUsed/>
    <w:rsid w:val="00C663EB"/>
    <w:rPr>
      <w:rFonts w:eastAsia="Times New Roman" w:cs="Times New Roman"/>
      <w:color w:val="0563C1"/>
      <w:szCs w:val="20"/>
      <w:u w:val="single"/>
      <w:lang w:eastAsia="ru-RU"/>
    </w:rPr>
  </w:style>
  <w:style w:type="paragraph" w:styleId="1f6">
    <w:name w:val="toc 1"/>
    <w:basedOn w:val="a"/>
    <w:next w:val="a"/>
    <w:link w:val="1f5"/>
    <w:autoRedefine/>
    <w:uiPriority w:val="39"/>
    <w:semiHidden/>
    <w:unhideWhenUsed/>
    <w:rsid w:val="00C663EB"/>
    <w:pPr>
      <w:spacing w:after="100"/>
    </w:pPr>
    <w:rPr>
      <w:rFonts w:cs="Calibri"/>
      <w:b/>
      <w:bCs/>
      <w:i/>
      <w:iCs/>
      <w:sz w:val="24"/>
      <w:szCs w:val="24"/>
    </w:rPr>
  </w:style>
  <w:style w:type="paragraph" w:styleId="90">
    <w:name w:val="toc 9"/>
    <w:basedOn w:val="a"/>
    <w:next w:val="a"/>
    <w:link w:val="9"/>
    <w:autoRedefine/>
    <w:uiPriority w:val="39"/>
    <w:semiHidden/>
    <w:unhideWhenUsed/>
    <w:rsid w:val="00C663EB"/>
    <w:pPr>
      <w:spacing w:after="100"/>
      <w:ind w:left="1760"/>
    </w:pPr>
    <w:rPr>
      <w:rFonts w:cs="Calibri"/>
      <w:sz w:val="20"/>
    </w:rPr>
  </w:style>
  <w:style w:type="paragraph" w:styleId="affffa">
    <w:name w:val="Subtitle"/>
    <w:basedOn w:val="a"/>
    <w:next w:val="a"/>
    <w:link w:val="1ff1"/>
    <w:uiPriority w:val="11"/>
    <w:qFormat/>
    <w:rsid w:val="00C663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ff1">
    <w:name w:val="Подзаголовок Знак1"/>
    <w:basedOn w:val="a0"/>
    <w:link w:val="affffa"/>
    <w:uiPriority w:val="11"/>
    <w:rsid w:val="00C663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80">
    <w:name w:val="toc 8"/>
    <w:basedOn w:val="a"/>
    <w:next w:val="a"/>
    <w:link w:val="8"/>
    <w:autoRedefine/>
    <w:uiPriority w:val="39"/>
    <w:semiHidden/>
    <w:unhideWhenUsed/>
    <w:rsid w:val="00C663EB"/>
    <w:pPr>
      <w:spacing w:after="100"/>
      <w:ind w:left="1540"/>
    </w:pPr>
    <w:rPr>
      <w:rFonts w:cs="Calibri"/>
      <w:sz w:val="20"/>
    </w:rPr>
  </w:style>
  <w:style w:type="paragraph" w:styleId="53">
    <w:name w:val="toc 5"/>
    <w:basedOn w:val="a"/>
    <w:next w:val="a"/>
    <w:link w:val="52"/>
    <w:autoRedefine/>
    <w:uiPriority w:val="39"/>
    <w:semiHidden/>
    <w:unhideWhenUsed/>
    <w:rsid w:val="00C663EB"/>
    <w:pPr>
      <w:spacing w:after="100"/>
      <w:ind w:left="880"/>
    </w:pPr>
    <w:rPr>
      <w:rFonts w:cs="Calibri"/>
      <w:sz w:val="20"/>
    </w:rPr>
  </w:style>
  <w:style w:type="paragraph" w:styleId="afffff5">
    <w:name w:val="List Paragraph"/>
    <w:basedOn w:val="a"/>
    <w:uiPriority w:val="1"/>
    <w:qFormat/>
    <w:rsid w:val="00C663EB"/>
    <w:pPr>
      <w:ind w:left="720"/>
      <w:contextualSpacing/>
    </w:pPr>
  </w:style>
  <w:style w:type="paragraph" w:styleId="afffff9">
    <w:name w:val="footer"/>
    <w:basedOn w:val="a"/>
    <w:link w:val="2f2"/>
    <w:uiPriority w:val="99"/>
    <w:semiHidden/>
    <w:unhideWhenUsed/>
    <w:rsid w:val="00C6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2">
    <w:name w:val="Нижний колонтитул Знак2"/>
    <w:basedOn w:val="a0"/>
    <w:link w:val="afffff9"/>
    <w:uiPriority w:val="99"/>
    <w:semiHidden/>
    <w:rsid w:val="00C663EB"/>
  </w:style>
  <w:style w:type="table" w:styleId="affffff">
    <w:name w:val="Table Grid"/>
    <w:basedOn w:val="a1"/>
    <w:uiPriority w:val="59"/>
    <w:rsid w:val="00C6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3">
    <w:name w:val="Нет списка2"/>
    <w:next w:val="a2"/>
    <w:uiPriority w:val="99"/>
    <w:semiHidden/>
    <w:unhideWhenUsed/>
    <w:rsid w:val="00DF3B5D"/>
  </w:style>
  <w:style w:type="table" w:customStyle="1" w:styleId="TableNormal14">
    <w:name w:val="Table Normal14"/>
    <w:uiPriority w:val="2"/>
    <w:semiHidden/>
    <w:unhideWhenUsed/>
    <w:qFormat/>
    <w:rsid w:val="00DF3B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znanium.com/catalog/document?id=15969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znanium.com/catalog/product/1248675" TargetMode="External"/><Relationship Id="rId17" Type="http://schemas.openxmlformats.org/officeDocument/2006/relationships/hyperlink" Target="https://znanium.com/catalog/document?id=3980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document?id=3621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document?id=4215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document?id=415766" TargetMode="Externa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://znanium.com/catalog/product/10106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30</Pages>
  <Words>8265</Words>
  <Characters>47117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feder</cp:lastModifiedBy>
  <cp:revision>17</cp:revision>
  <dcterms:created xsi:type="dcterms:W3CDTF">2026-02-02T08:45:00Z</dcterms:created>
  <dcterms:modified xsi:type="dcterms:W3CDTF">2026-05-26T13:13:00Z</dcterms:modified>
</cp:coreProperties>
</file>