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9AD6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775C75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14:paraId="6026EF7D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775C75">
        <w:rPr>
          <w:b/>
          <w:caps/>
          <w:sz w:val="28"/>
          <w:szCs w:val="28"/>
          <w:lang w:eastAsia="ru-RU"/>
        </w:rPr>
        <w:t>ГБПОУ «Ржевский колледж»</w:t>
      </w:r>
    </w:p>
    <w:p w14:paraId="50BE700B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14:paraId="34DD2379" w14:textId="77777777" w:rsidR="00775C75" w:rsidRPr="00775C75" w:rsidRDefault="00775C75" w:rsidP="00775C75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775C75" w:rsidRPr="00775C75" w14:paraId="4325E196" w14:textId="77777777" w:rsidTr="00775C75">
        <w:trPr>
          <w:trHeight w:val="4412"/>
        </w:trPr>
        <w:tc>
          <w:tcPr>
            <w:tcW w:w="3794" w:type="dxa"/>
            <w:hideMark/>
          </w:tcPr>
          <w:p w14:paraId="22A6ABC1" w14:textId="77777777" w:rsidR="00775C75" w:rsidRPr="00775C75" w:rsidRDefault="00775C75" w:rsidP="00775C75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6F17D9EF" w14:textId="77777777"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14:paraId="0110A954" w14:textId="77777777"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14:paraId="773CA699" w14:textId="77777777"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 w:rsidR="00F07970">
              <w:rPr>
                <w:color w:val="000000"/>
                <w:sz w:val="24"/>
                <w:szCs w:val="24"/>
                <w:lang w:eastAsia="ar-SA"/>
              </w:rPr>
              <w:t>6</w:t>
            </w:r>
            <w:r w:rsidRPr="00775C75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14:paraId="6CD0266E" w14:textId="77777777"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085F3018" w14:textId="77777777"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775C75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775C75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14:paraId="46C4AC03" w14:textId="77777777" w:rsidR="00775C75" w:rsidRPr="00775C75" w:rsidRDefault="00775C75" w:rsidP="00775C75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14:paraId="0207B7C6" w14:textId="77777777" w:rsidR="00775C75" w:rsidRPr="00775C75" w:rsidRDefault="00775C75" w:rsidP="00775C75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75C75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14:paraId="7D21E1BF" w14:textId="77777777"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17DE4CC9" w14:textId="77777777"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463470E5" w14:textId="77777777"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64DBCBAB" w14:textId="77777777" w:rsidR="00775C75" w:rsidRPr="00775C75" w:rsidRDefault="00775C75" w:rsidP="00775C75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775C75">
              <w:rPr>
                <w:color w:val="000000"/>
                <w:sz w:val="24"/>
                <w:szCs w:val="24"/>
                <w:lang w:eastAsia="ar-SA"/>
              </w:rPr>
              <w:t>«__»_____________202</w:t>
            </w:r>
            <w:r w:rsidR="00F07970">
              <w:rPr>
                <w:color w:val="000000"/>
                <w:sz w:val="24"/>
                <w:szCs w:val="24"/>
                <w:lang w:eastAsia="ar-SA"/>
              </w:rPr>
              <w:t>6</w:t>
            </w:r>
            <w:r w:rsidRPr="00775C75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14:paraId="5F214E17" w14:textId="77777777" w:rsidR="00775C75" w:rsidRPr="00775C75" w:rsidRDefault="00775C75" w:rsidP="00775C75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1BBDA292" w14:textId="77777777" w:rsidR="00775C75" w:rsidRPr="00775C75" w:rsidRDefault="00775C75" w:rsidP="00775C75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55128930" w14:textId="77777777" w:rsidR="00775C75" w:rsidRPr="00775C75" w:rsidRDefault="00775C75" w:rsidP="00775C75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14:paraId="1F4C0798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775C75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14:paraId="42CC0C5D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b/>
          <w:caps/>
          <w:szCs w:val="28"/>
          <w:u w:val="single"/>
          <w:lang w:eastAsia="ru-RU"/>
        </w:rPr>
      </w:pPr>
    </w:p>
    <w:p w14:paraId="290323D4" w14:textId="77777777"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775C75">
        <w:rPr>
          <w:b/>
          <w:bCs/>
          <w:sz w:val="28"/>
          <w:szCs w:val="28"/>
          <w:lang w:eastAsia="ru-RU"/>
        </w:rPr>
        <w:t>СГ.0</w:t>
      </w:r>
      <w:r w:rsidRPr="00491DB8">
        <w:rPr>
          <w:b/>
          <w:bCs/>
          <w:sz w:val="28"/>
          <w:szCs w:val="28"/>
          <w:lang w:eastAsia="ru-RU"/>
        </w:rPr>
        <w:t>4</w:t>
      </w:r>
      <w:r w:rsidRPr="00775C75">
        <w:rPr>
          <w:b/>
          <w:bCs/>
          <w:sz w:val="28"/>
          <w:szCs w:val="28"/>
          <w:lang w:eastAsia="ru-RU"/>
        </w:rPr>
        <w:t xml:space="preserve"> «</w:t>
      </w:r>
      <w:r>
        <w:rPr>
          <w:b/>
          <w:bCs/>
          <w:sz w:val="28"/>
          <w:szCs w:val="28"/>
          <w:lang w:eastAsia="ru-RU"/>
        </w:rPr>
        <w:t>Безопасность жизнедеятельности</w:t>
      </w:r>
      <w:r w:rsidRPr="00775C75">
        <w:rPr>
          <w:b/>
          <w:bCs/>
          <w:sz w:val="28"/>
          <w:szCs w:val="28"/>
          <w:lang w:eastAsia="ru-RU"/>
        </w:rPr>
        <w:t>»</w:t>
      </w:r>
    </w:p>
    <w:p w14:paraId="78823FE6" w14:textId="77777777"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37DA4A20" w14:textId="77777777" w:rsidR="00775C75" w:rsidRPr="00775C75" w:rsidRDefault="00775C75" w:rsidP="00F07970">
      <w:pPr>
        <w:jc w:val="center"/>
        <w:rPr>
          <w:b/>
          <w:sz w:val="28"/>
          <w:szCs w:val="28"/>
          <w:lang w:eastAsia="ru-RU"/>
        </w:rPr>
      </w:pPr>
      <w:r w:rsidRPr="00775C75">
        <w:rPr>
          <w:sz w:val="32"/>
          <w:szCs w:val="32"/>
          <w:lang w:eastAsia="ru-RU"/>
        </w:rPr>
        <w:t>Специальность</w:t>
      </w:r>
      <w:r w:rsidRPr="00775C75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F07970" w:rsidRPr="00F07970">
        <w:rPr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</w:p>
    <w:p w14:paraId="4C5A72EF" w14:textId="77777777" w:rsidR="00775C75" w:rsidRPr="00775C75" w:rsidRDefault="00775C75" w:rsidP="00775C75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44F81556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14:paraId="7C576E43" w14:textId="77777777"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412E015E" w14:textId="77777777"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1CF744E6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14:paraId="551AE58C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Разработчик:</w:t>
      </w:r>
      <w:r w:rsidRPr="00775C75">
        <w:rPr>
          <w:i/>
          <w:sz w:val="28"/>
          <w:szCs w:val="28"/>
          <w:lang w:eastAsia="ru-RU"/>
        </w:rPr>
        <w:t xml:space="preserve"> </w:t>
      </w:r>
    </w:p>
    <w:p w14:paraId="03E51C55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proofErr w:type="spellStart"/>
      <w:r>
        <w:rPr>
          <w:i/>
          <w:sz w:val="28"/>
          <w:szCs w:val="28"/>
          <w:lang w:eastAsia="ru-RU"/>
        </w:rPr>
        <w:t>Сугян</w:t>
      </w:r>
      <w:proofErr w:type="spellEnd"/>
      <w:r>
        <w:rPr>
          <w:i/>
          <w:sz w:val="28"/>
          <w:szCs w:val="28"/>
          <w:lang w:eastAsia="ru-RU"/>
        </w:rPr>
        <w:t xml:space="preserve"> П.Г.</w:t>
      </w:r>
      <w:r w:rsidRPr="00775C75">
        <w:rPr>
          <w:sz w:val="28"/>
          <w:szCs w:val="28"/>
          <w:lang w:eastAsia="ru-RU"/>
        </w:rPr>
        <w:t xml:space="preserve"> </w:t>
      </w:r>
    </w:p>
    <w:p w14:paraId="077C8EA6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 xml:space="preserve">преподаватель  </w:t>
      </w:r>
    </w:p>
    <w:p w14:paraId="50791865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ГБПОУ «Ржевский колледж»</w:t>
      </w:r>
    </w:p>
    <w:p w14:paraId="50A9CD55" w14:textId="77777777"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14:paraId="1D370C46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14:paraId="63DE9D76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6E4BB55F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6979E0DD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03B47919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3D965C65" w14:textId="77777777" w:rsidR="00775C75" w:rsidRPr="00775C75" w:rsidRDefault="00775C75" w:rsidP="0077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4C635DE4" w14:textId="77777777" w:rsidR="00775C75" w:rsidRPr="00775C75" w:rsidRDefault="00775C75" w:rsidP="00775C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775C75">
        <w:rPr>
          <w:bCs/>
          <w:sz w:val="28"/>
          <w:szCs w:val="28"/>
          <w:lang w:eastAsia="ru-RU"/>
        </w:rPr>
        <w:t>Ржев 202</w:t>
      </w:r>
      <w:r w:rsidR="00F07970">
        <w:rPr>
          <w:bCs/>
          <w:sz w:val="28"/>
          <w:szCs w:val="28"/>
          <w:lang w:eastAsia="ru-RU"/>
        </w:rPr>
        <w:t>6</w:t>
      </w:r>
      <w:r w:rsidRPr="00775C75">
        <w:rPr>
          <w:bCs/>
          <w:sz w:val="28"/>
          <w:szCs w:val="28"/>
          <w:lang w:eastAsia="ru-RU"/>
        </w:rPr>
        <w:t xml:space="preserve"> г.</w:t>
      </w:r>
    </w:p>
    <w:p w14:paraId="1B15CD72" w14:textId="77777777" w:rsidR="00775C75" w:rsidRPr="00775C75" w:rsidRDefault="00775C75" w:rsidP="00775C75">
      <w:pPr>
        <w:ind w:right="3" w:firstLine="709"/>
        <w:jc w:val="center"/>
        <w:rPr>
          <w:sz w:val="28"/>
          <w:szCs w:val="28"/>
        </w:rPr>
        <w:sectPr w:rsidR="00775C75" w:rsidRPr="00775C75" w:rsidSect="00775C75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E774B2F" w14:textId="77777777" w:rsidR="00434E5B" w:rsidRDefault="00434E5B">
      <w:pPr>
        <w:pStyle w:val="a3"/>
        <w:jc w:val="center"/>
        <w:sectPr w:rsidR="00434E5B">
          <w:type w:val="continuous"/>
          <w:pgSz w:w="11910" w:h="16840"/>
          <w:pgMar w:top="1040" w:right="563" w:bottom="280" w:left="1275" w:header="720" w:footer="720" w:gutter="0"/>
          <w:cols w:space="720"/>
        </w:sectPr>
      </w:pPr>
    </w:p>
    <w:p w14:paraId="318C0977" w14:textId="77777777" w:rsidR="00434E5B" w:rsidRDefault="00775C75">
      <w:pPr>
        <w:pStyle w:val="1"/>
        <w:ind w:left="145"/>
        <w:jc w:val="center"/>
      </w:pPr>
      <w:r>
        <w:rPr>
          <w:spacing w:val="-2"/>
        </w:rPr>
        <w:lastRenderedPageBreak/>
        <w:t>ОГЛАВЛЕНИЕ:</w:t>
      </w:r>
    </w:p>
    <w:p w14:paraId="6453E754" w14:textId="77777777" w:rsidR="00434E5B" w:rsidRDefault="00434E5B">
      <w:pPr>
        <w:pStyle w:val="a3"/>
        <w:rPr>
          <w:b/>
        </w:rPr>
      </w:pPr>
    </w:p>
    <w:p w14:paraId="01DE7E33" w14:textId="77777777" w:rsidR="00434E5B" w:rsidRDefault="00434E5B">
      <w:pPr>
        <w:pStyle w:val="a3"/>
        <w:spacing w:before="21"/>
        <w:rPr>
          <w:b/>
        </w:rPr>
      </w:pPr>
    </w:p>
    <w:p w14:paraId="4F9C2798" w14:textId="77777777" w:rsidR="00434E5B" w:rsidRDefault="00775C75">
      <w:pPr>
        <w:pStyle w:val="a4"/>
        <w:numPr>
          <w:ilvl w:val="0"/>
          <w:numId w:val="6"/>
        </w:numPr>
        <w:tabs>
          <w:tab w:val="left" w:pos="1134"/>
        </w:tabs>
        <w:spacing w:before="0"/>
        <w:ind w:left="1134" w:hanging="707"/>
        <w:rPr>
          <w:sz w:val="28"/>
        </w:rPr>
      </w:pPr>
      <w:r>
        <w:rPr>
          <w:sz w:val="28"/>
        </w:rPr>
        <w:t>ОБЩАЯ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sdt>
      <w:sdtPr>
        <w:id w:val="-883568462"/>
        <w:docPartObj>
          <w:docPartGallery w:val="Table of Contents"/>
          <w:docPartUnique/>
        </w:docPartObj>
      </w:sdtPr>
      <w:sdtContent>
        <w:p w14:paraId="34A7CD7C" w14:textId="77777777" w:rsidR="00434E5B" w:rsidRDefault="00775C75">
          <w:pPr>
            <w:pStyle w:val="10"/>
            <w:tabs>
              <w:tab w:val="right" w:pos="8601"/>
            </w:tabs>
            <w:spacing w:before="48"/>
            <w:ind w:left="427" w:firstLine="0"/>
          </w:pPr>
          <w:r>
            <w:t>УЧЕБНОЙ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ДИСЦИПЛИНЫ.</w:t>
          </w:r>
          <w:r>
            <w:tab/>
          </w:r>
          <w:r>
            <w:rPr>
              <w:spacing w:val="-10"/>
            </w:rPr>
            <w:t>4</w:t>
          </w:r>
        </w:p>
        <w:p w14:paraId="2482E1AB" w14:textId="77777777" w:rsidR="00434E5B" w:rsidRDefault="00775C75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8589"/>
            </w:tabs>
            <w:ind w:left="706" w:hanging="279"/>
          </w:pPr>
          <w:r>
            <w:t>СТРУКТУРА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СОДЕРЖАНИЕ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УЧЕБНОЙ</w:t>
          </w:r>
          <w:r>
            <w:tab/>
          </w:r>
          <w:r>
            <w:rPr>
              <w:spacing w:val="-10"/>
            </w:rPr>
            <w:t>6</w:t>
          </w:r>
        </w:p>
        <w:p w14:paraId="4C182BDF" w14:textId="77777777" w:rsidR="00434E5B" w:rsidRDefault="00775C75">
          <w:pPr>
            <w:pStyle w:val="2"/>
          </w:pPr>
          <w:r>
            <w:rPr>
              <w:spacing w:val="-2"/>
            </w:rPr>
            <w:t>ДИСЦИПЛИНЫ.</w:t>
          </w:r>
        </w:p>
        <w:p w14:paraId="5657E02E" w14:textId="77777777" w:rsidR="00434E5B" w:rsidRDefault="00000000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8673"/>
            </w:tabs>
            <w:spacing w:before="466"/>
            <w:ind w:left="706" w:hanging="279"/>
          </w:pPr>
          <w:hyperlink w:anchor="_TOC_250000" w:history="1">
            <w:r w:rsidR="00775C75">
              <w:t>УСЛОВИЯ</w:t>
            </w:r>
            <w:r w:rsidR="00775C75">
              <w:rPr>
                <w:spacing w:val="-12"/>
              </w:rPr>
              <w:t xml:space="preserve"> </w:t>
            </w:r>
            <w:r w:rsidR="00775C75">
              <w:t>РЕАЛИЗАЦИИ</w:t>
            </w:r>
            <w:r w:rsidR="00775C75">
              <w:rPr>
                <w:spacing w:val="-10"/>
              </w:rPr>
              <w:t xml:space="preserve"> </w:t>
            </w:r>
            <w:r w:rsidR="00775C75">
              <w:t>УЧЕБНОЙ</w:t>
            </w:r>
            <w:r w:rsidR="00775C75">
              <w:rPr>
                <w:spacing w:val="-9"/>
              </w:rPr>
              <w:t xml:space="preserve"> </w:t>
            </w:r>
            <w:r w:rsidR="00775C75">
              <w:rPr>
                <w:spacing w:val="-2"/>
              </w:rPr>
              <w:t>ДИСЦИПЛИНЫ.</w:t>
            </w:r>
            <w:r w:rsidR="00775C75">
              <w:tab/>
            </w:r>
            <w:r w:rsidR="00775C75">
              <w:rPr>
                <w:spacing w:val="-5"/>
              </w:rPr>
              <w:t>1</w:t>
            </w:r>
            <w:r w:rsidR="00FE39F4">
              <w:rPr>
                <w:spacing w:val="-5"/>
              </w:rPr>
              <w:t>3</w:t>
            </w:r>
          </w:hyperlink>
        </w:p>
        <w:p w14:paraId="04401A35" w14:textId="77777777" w:rsidR="00434E5B" w:rsidRDefault="00775C75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8644"/>
            </w:tabs>
            <w:ind w:left="706" w:hanging="279"/>
          </w:pPr>
          <w:r>
            <w:t>КОНТРОЛЬ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ОЦЕНКА</w:t>
          </w:r>
          <w:r>
            <w:rPr>
              <w:spacing w:val="-7"/>
            </w:rPr>
            <w:t xml:space="preserve"> </w:t>
          </w:r>
          <w:r>
            <w:t>РЕЗУЛЬТАТОВ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ОСВОЕНИЯ</w:t>
          </w:r>
          <w:r>
            <w:tab/>
          </w:r>
          <w:r>
            <w:rPr>
              <w:spacing w:val="-5"/>
            </w:rPr>
            <w:t>1</w:t>
          </w:r>
          <w:r w:rsidR="00FE39F4">
            <w:rPr>
              <w:spacing w:val="-5"/>
            </w:rPr>
            <w:t>8</w:t>
          </w:r>
        </w:p>
      </w:sdtContent>
    </w:sdt>
    <w:p w14:paraId="2A3A2066" w14:textId="77777777" w:rsidR="00434E5B" w:rsidRDefault="00775C75">
      <w:pPr>
        <w:pStyle w:val="a3"/>
        <w:tabs>
          <w:tab w:val="left" w:pos="2303"/>
        </w:tabs>
        <w:spacing w:before="47"/>
        <w:ind w:left="705"/>
      </w:pP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ДИСЦИПЛИНЫ.</w:t>
      </w:r>
    </w:p>
    <w:p w14:paraId="12F9A4ED" w14:textId="77777777" w:rsidR="00434E5B" w:rsidRDefault="00434E5B">
      <w:pPr>
        <w:pStyle w:val="a3"/>
        <w:sectPr w:rsidR="00434E5B">
          <w:footerReference w:type="default" r:id="rId7"/>
          <w:pgSz w:w="11910" w:h="16840"/>
          <w:pgMar w:top="1920" w:right="566" w:bottom="1160" w:left="1275" w:header="0" w:footer="962" w:gutter="0"/>
          <w:pgNumType w:start="2"/>
          <w:cols w:space="720"/>
        </w:sectPr>
      </w:pPr>
    </w:p>
    <w:p w14:paraId="0E38D099" w14:textId="77777777" w:rsidR="00775C75" w:rsidRPr="00775C75" w:rsidRDefault="00775C75" w:rsidP="00775C75">
      <w:pPr>
        <w:pageBreakBefore/>
        <w:widowControl/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lastRenderedPageBreak/>
        <w:t>1.ПАСПОРТ РАБОЧЕЙ ПРОГРАММЫ УЧЕБНОЙ ДИСЦИПЛИНЫ</w:t>
      </w:r>
    </w:p>
    <w:p w14:paraId="34A72F69" w14:textId="77777777" w:rsidR="00775C75" w:rsidRPr="00775C75" w:rsidRDefault="00775C75" w:rsidP="00775C75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Безопасность жизнедеятельности</w:t>
      </w:r>
    </w:p>
    <w:p w14:paraId="0CD2A0F8" w14:textId="77777777" w:rsidR="00775C75" w:rsidRPr="00775C75" w:rsidRDefault="00775C75" w:rsidP="00775C75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1.1. Область применения программы</w:t>
      </w:r>
    </w:p>
    <w:p w14:paraId="07760B0F" w14:textId="77777777" w:rsidR="00491DB8" w:rsidRPr="00491DB8" w:rsidRDefault="00775C75" w:rsidP="00491DB8">
      <w:pPr>
        <w:spacing w:line="360" w:lineRule="auto"/>
        <w:jc w:val="both"/>
        <w:rPr>
          <w:b/>
          <w:i/>
          <w:lang w:eastAsia="ru-RU"/>
        </w:rPr>
      </w:pPr>
      <w:r w:rsidRPr="00775C75">
        <w:rPr>
          <w:color w:val="000000"/>
          <w:sz w:val="28"/>
          <w:szCs w:val="28"/>
          <w:lang w:eastAsia="ru-RU"/>
        </w:rPr>
        <w:t xml:space="preserve">Программа учебной дисциплины является частью основной профессиональной образовательной программы разработана в соответствии с примерной программой дисциплины по специальности СПО </w:t>
      </w:r>
      <w:r w:rsidR="00F07970" w:rsidRPr="00F07970">
        <w:rPr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</w:p>
    <w:p w14:paraId="5693046E" w14:textId="77777777" w:rsidR="00775C75" w:rsidRPr="00775C75" w:rsidRDefault="00775C75" w:rsidP="00491DB8">
      <w:pPr>
        <w:widowControl/>
        <w:tabs>
          <w:tab w:val="left" w:pos="344"/>
          <w:tab w:val="left" w:pos="3975"/>
        </w:tabs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 xml:space="preserve"> Рабочая программа учебной дисциплины может быть использована</w:t>
      </w:r>
      <w:r>
        <w:rPr>
          <w:sz w:val="28"/>
          <w:szCs w:val="28"/>
          <w:lang w:eastAsia="ru-RU"/>
        </w:rPr>
        <w:t xml:space="preserve"> </w:t>
      </w:r>
      <w:r w:rsidRPr="00775C75">
        <w:rPr>
          <w:sz w:val="28"/>
          <w:szCs w:val="28"/>
          <w:lang w:eastAsia="ru-RU"/>
        </w:rPr>
        <w:t>для  профессиональной подготовки специалистов.</w:t>
      </w:r>
    </w:p>
    <w:p w14:paraId="611DE2D3" w14:textId="77777777"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программы:</w:t>
      </w:r>
    </w:p>
    <w:p w14:paraId="5293A3F3" w14:textId="77777777" w:rsidR="00775C75" w:rsidRPr="00775C75" w:rsidRDefault="00775C75" w:rsidP="00491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right="-185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дисциплина входит в профессиональный цикл</w:t>
      </w:r>
    </w:p>
    <w:p w14:paraId="05057F51" w14:textId="77777777"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14:paraId="3EF1F854" w14:textId="77777777" w:rsidR="00775C75" w:rsidRPr="00775C75" w:rsidRDefault="00775C75" w:rsidP="00491DB8">
      <w:pPr>
        <w:widowControl/>
        <w:autoSpaceDE/>
        <w:autoSpaceDN/>
        <w:spacing w:line="360" w:lineRule="auto"/>
        <w:ind w:firstLine="284"/>
        <w:jc w:val="both"/>
        <w:rPr>
          <w:b/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775C75">
        <w:rPr>
          <w:b/>
          <w:sz w:val="28"/>
          <w:szCs w:val="28"/>
          <w:lang w:eastAsia="ru-RU"/>
        </w:rPr>
        <w:t>уметь:</w:t>
      </w:r>
    </w:p>
    <w:p w14:paraId="63D0874E" w14:textId="77777777"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/>
          <w:bCs/>
          <w:color w:val="000000"/>
          <w:sz w:val="28"/>
          <w:szCs w:val="28"/>
          <w:lang w:eastAsia="ru-RU"/>
        </w:rPr>
        <w:t>-</w:t>
      </w:r>
      <w:r w:rsidRPr="00775C75">
        <w:rPr>
          <w:bCs/>
          <w:color w:val="000000"/>
          <w:sz w:val="28"/>
          <w:szCs w:val="28"/>
          <w:lang w:eastAsia="ru-RU"/>
        </w:rPr>
        <w:t>организовывать и проводить  мероприятия по защите работающих и населения от негативных воздействий чрезвычайных ситуаций;</w:t>
      </w:r>
    </w:p>
    <w:p w14:paraId="51E39E8A" w14:textId="77777777"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-предпринимать профилактические меры для  снижения уровня опасностей различного вида и их последствий в профессиональной деятельности и  быту;</w:t>
      </w:r>
    </w:p>
    <w:p w14:paraId="244600DB" w14:textId="77777777"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 использовать средства индивидуальной и коллективной защиты от оружия  массового поражения;</w:t>
      </w:r>
    </w:p>
    <w:p w14:paraId="2C9B9A8A" w14:textId="77777777"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 применять  первичные средства пожаротушения</w:t>
      </w:r>
    </w:p>
    <w:p w14:paraId="688476D3" w14:textId="77777777"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14:paraId="3CCF5C90" w14:textId="77777777"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 xml:space="preserve">- владеть способами бесконфликтного общения и </w:t>
      </w:r>
      <w:proofErr w:type="spellStart"/>
      <w:r w:rsidRPr="00775C75">
        <w:rPr>
          <w:bCs/>
          <w:color w:val="000000"/>
          <w:sz w:val="28"/>
          <w:szCs w:val="28"/>
          <w:lang w:eastAsia="ru-RU"/>
        </w:rPr>
        <w:t>саморегуляци</w:t>
      </w:r>
      <w:proofErr w:type="spellEnd"/>
      <w:r w:rsidRPr="00775C75">
        <w:rPr>
          <w:bCs/>
          <w:color w:val="000000"/>
          <w:sz w:val="28"/>
          <w:szCs w:val="28"/>
          <w:lang w:eastAsia="ru-RU"/>
        </w:rPr>
        <w:t xml:space="preserve"> в повседневной деятельности и экстремальных условиях военной службы;</w:t>
      </w:r>
    </w:p>
    <w:p w14:paraId="7A1EC6F7" w14:textId="77777777" w:rsidR="00775C75" w:rsidRPr="00775C75" w:rsidRDefault="00775C75" w:rsidP="00491DB8">
      <w:pPr>
        <w:widowControl/>
        <w:shd w:val="clear" w:color="auto" w:fill="FFFFFF"/>
        <w:autoSpaceDE/>
        <w:autoSpaceDN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775C75">
        <w:rPr>
          <w:bCs/>
          <w:color w:val="000000"/>
          <w:sz w:val="28"/>
          <w:szCs w:val="28"/>
          <w:lang w:eastAsia="ru-RU"/>
        </w:rPr>
        <w:t>-оказывать первую помощь пострадавшим</w:t>
      </w:r>
    </w:p>
    <w:p w14:paraId="09C3FCF3" w14:textId="77777777" w:rsidR="00775C75" w:rsidRPr="00775C75" w:rsidRDefault="00775C75" w:rsidP="00491DB8">
      <w:pPr>
        <w:widowControl/>
        <w:autoSpaceDE/>
        <w:autoSpaceDN/>
        <w:spacing w:line="360" w:lineRule="auto"/>
        <w:ind w:firstLine="284"/>
        <w:jc w:val="both"/>
        <w:rPr>
          <w:b/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775C75">
        <w:rPr>
          <w:b/>
          <w:sz w:val="28"/>
          <w:szCs w:val="28"/>
          <w:lang w:eastAsia="ru-RU"/>
        </w:rPr>
        <w:t>знать:</w:t>
      </w:r>
    </w:p>
    <w:p w14:paraId="3ECBBCA3" w14:textId="77777777"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29108232" w14:textId="77777777"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14:paraId="795F8EDA" w14:textId="77777777"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14:paraId="61F84777" w14:textId="77777777"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основы военной службы и обороны государства;</w:t>
      </w:r>
    </w:p>
    <w:p w14:paraId="0CDA8D41" w14:textId="77777777"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задачи и основные мероприятия гражданской обороны;</w:t>
      </w:r>
    </w:p>
    <w:p w14:paraId="3769B51B" w14:textId="77777777"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способы защиты населения от оружия массового поражения;</w:t>
      </w:r>
    </w:p>
    <w:p w14:paraId="6D559304" w14:textId="77777777"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меры пожарной безопасности и правила безопасного поведения при пожарах;</w:t>
      </w:r>
    </w:p>
    <w:p w14:paraId="06F5E1DD" w14:textId="77777777"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организацию и порядок призыва граждан на военную службу и поступления на нее в добровольном порядке;</w:t>
      </w:r>
    </w:p>
    <w:p w14:paraId="21E693DC" w14:textId="77777777"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14:paraId="25C317B8" w14:textId="77777777" w:rsidR="00775C75" w:rsidRPr="00775C75" w:rsidRDefault="00775C75" w:rsidP="00491DB8">
      <w:pPr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14:paraId="4871BB8B" w14:textId="77777777"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775C75">
        <w:rPr>
          <w:sz w:val="28"/>
          <w:szCs w:val="28"/>
          <w:lang w:eastAsia="ru-RU"/>
        </w:rPr>
        <w:t>- порядок и правила оказания первой помощи пострадавшим.</w:t>
      </w:r>
    </w:p>
    <w:p w14:paraId="4E34AB32" w14:textId="77777777" w:rsidR="00775C75" w:rsidRPr="00484D34" w:rsidRDefault="00775C75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559885FD" w14:textId="77777777"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5759192B" w14:textId="77777777"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102773CB" w14:textId="77777777"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5491FF2C" w14:textId="77777777"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7FF71F4F" w14:textId="77777777"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46792238" w14:textId="77777777"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30229663" w14:textId="77777777"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39F017DA" w14:textId="77777777"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4ACFCF66" w14:textId="77777777"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215467A7" w14:textId="77777777" w:rsidR="00491DB8" w:rsidRPr="00484D34" w:rsidRDefault="00491DB8" w:rsidP="00491DB8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3E194537" w14:textId="77777777" w:rsidR="00775C75" w:rsidRPr="00775C75" w:rsidRDefault="00775C75" w:rsidP="00491DB8">
      <w:pPr>
        <w:widowControl/>
        <w:autoSpaceDE/>
        <w:autoSpaceDN/>
        <w:spacing w:line="360" w:lineRule="auto"/>
        <w:jc w:val="both"/>
        <w:rPr>
          <w:b/>
          <w:sz w:val="28"/>
          <w:szCs w:val="28"/>
          <w:lang w:eastAsia="ru-RU"/>
        </w:rPr>
      </w:pPr>
      <w:r w:rsidRPr="00775C75">
        <w:rPr>
          <w:b/>
          <w:sz w:val="28"/>
          <w:szCs w:val="28"/>
          <w:lang w:eastAsia="ru-RU"/>
        </w:rPr>
        <w:lastRenderedPageBreak/>
        <w:t>Результаты освоения дисциплины:</w:t>
      </w:r>
    </w:p>
    <w:p w14:paraId="6A8116C2" w14:textId="77777777" w:rsidR="00491DB8" w:rsidRPr="00491DB8" w:rsidRDefault="00775C75" w:rsidP="00491DB8">
      <w:pPr>
        <w:jc w:val="both"/>
        <w:rPr>
          <w:b/>
          <w:i/>
          <w:lang w:eastAsia="ru-RU"/>
        </w:rPr>
      </w:pPr>
      <w:r w:rsidRPr="00775C75">
        <w:rPr>
          <w:sz w:val="28"/>
          <w:szCs w:val="28"/>
          <w:lang w:eastAsia="ru-RU"/>
        </w:rPr>
        <w:t xml:space="preserve">Результатом освоения программы дисциплины является овладение обучающимися профессиональными (ПК) и </w:t>
      </w:r>
      <w:proofErr w:type="gramStart"/>
      <w:r w:rsidRPr="00775C75">
        <w:rPr>
          <w:sz w:val="28"/>
          <w:szCs w:val="28"/>
          <w:lang w:eastAsia="ru-RU"/>
        </w:rPr>
        <w:t>общими(</w:t>
      </w:r>
      <w:proofErr w:type="gramEnd"/>
      <w:r w:rsidRPr="00775C75">
        <w:rPr>
          <w:sz w:val="28"/>
          <w:szCs w:val="28"/>
          <w:lang w:eastAsia="ru-RU"/>
        </w:rPr>
        <w:t xml:space="preserve">ОК)компетенциями, а также личностные результаты (ЛР) реализации программы воспитания с учётом особенностей специальности </w:t>
      </w:r>
      <w:r w:rsidR="00F07970" w:rsidRPr="00F07970">
        <w:rPr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254"/>
        <w:gridCol w:w="4393"/>
      </w:tblGrid>
      <w:tr w:rsidR="00434E5B" w14:paraId="395FFAF8" w14:textId="77777777">
        <w:trPr>
          <w:trHeight w:val="551"/>
        </w:trPr>
        <w:tc>
          <w:tcPr>
            <w:tcW w:w="1243" w:type="dxa"/>
          </w:tcPr>
          <w:p w14:paraId="75531120" w14:textId="77777777" w:rsidR="00434E5B" w:rsidRDefault="00775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14:paraId="0EC4F41C" w14:textId="77777777" w:rsidR="00434E5B" w:rsidRDefault="00775C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ПК, </w:t>
            </w:r>
            <w:r>
              <w:rPr>
                <w:spacing w:val="-5"/>
                <w:sz w:val="24"/>
              </w:rPr>
              <w:t>ОК</w:t>
            </w:r>
          </w:p>
        </w:tc>
        <w:tc>
          <w:tcPr>
            <w:tcW w:w="4254" w:type="dxa"/>
          </w:tcPr>
          <w:p w14:paraId="34D596D6" w14:textId="77777777" w:rsidR="00434E5B" w:rsidRDefault="00775C7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4393" w:type="dxa"/>
          </w:tcPr>
          <w:p w14:paraId="01086038" w14:textId="77777777" w:rsidR="00434E5B" w:rsidRDefault="00775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434E5B" w14:paraId="1366B149" w14:textId="77777777">
        <w:trPr>
          <w:trHeight w:val="7729"/>
        </w:trPr>
        <w:tc>
          <w:tcPr>
            <w:tcW w:w="1243" w:type="dxa"/>
          </w:tcPr>
          <w:p w14:paraId="322BBF88" w14:textId="77777777" w:rsidR="00434E5B" w:rsidRDefault="00775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535F95A1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14FC176F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261BBDEA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11518384" w14:textId="77777777"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7F2F19B2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4CF9AB16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21255AB6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3115CB4A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2C24A130" w14:textId="77777777"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  <w:p w14:paraId="144876F9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3B08DB57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5DD36AE0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12B7FE27" w14:textId="77777777"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14:paraId="379DCB6D" w14:textId="77777777" w:rsidR="00434E5B" w:rsidRDefault="00434E5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B91E359" w14:textId="77777777"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14:paraId="66CBA37F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2D4C3AFF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608005C7" w14:textId="77777777"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  <w:p w14:paraId="2A6A8587" w14:textId="77777777"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  <w:p w14:paraId="5391448A" w14:textId="77777777"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14:paraId="06FF3A54" w14:textId="77777777"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4" w:type="dxa"/>
          </w:tcPr>
          <w:p w14:paraId="086D53FA" w14:textId="77777777" w:rsidR="00434E5B" w:rsidRDefault="00775C75">
            <w:pPr>
              <w:pStyle w:val="TableParagraph"/>
              <w:tabs>
                <w:tab w:val="left" w:pos="287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и проводить мероприятия по защите населения от </w:t>
            </w:r>
            <w:r>
              <w:rPr>
                <w:spacing w:val="-2"/>
                <w:sz w:val="24"/>
              </w:rPr>
              <w:t>негативных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воздействий </w:t>
            </w:r>
            <w:r>
              <w:rPr>
                <w:sz w:val="24"/>
              </w:rPr>
              <w:t>чрезвычайных ситуаций;</w:t>
            </w:r>
          </w:p>
          <w:p w14:paraId="653B5EC8" w14:textId="77777777" w:rsidR="00434E5B" w:rsidRDefault="00775C75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предпринимать профилактические 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опасностей различного вида и их последствий в профессиональной деятельности и </w:t>
            </w:r>
            <w:r>
              <w:rPr>
                <w:spacing w:val="-2"/>
                <w:sz w:val="24"/>
              </w:rPr>
              <w:t>быту;</w:t>
            </w:r>
          </w:p>
          <w:p w14:paraId="31B00B01" w14:textId="77777777" w:rsidR="00434E5B" w:rsidRDefault="00775C75">
            <w:pPr>
              <w:pStyle w:val="TableParagraph"/>
              <w:tabs>
                <w:tab w:val="left" w:pos="3256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индивидуальной и коллективной защиты от оружия массового </w:t>
            </w:r>
            <w:r>
              <w:rPr>
                <w:spacing w:val="-2"/>
                <w:sz w:val="24"/>
              </w:rPr>
              <w:t>поражения;</w:t>
            </w:r>
          </w:p>
          <w:p w14:paraId="49A2F1DD" w14:textId="77777777" w:rsidR="00434E5B" w:rsidRDefault="00775C75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первичные средства </w:t>
            </w:r>
            <w:r>
              <w:rPr>
                <w:spacing w:val="-2"/>
                <w:sz w:val="24"/>
              </w:rPr>
              <w:t>пожаротушения;</w:t>
            </w:r>
          </w:p>
          <w:p w14:paraId="0B259696" w14:textId="77777777" w:rsidR="00434E5B" w:rsidRDefault="00775C75">
            <w:pPr>
              <w:pStyle w:val="TableParagraph"/>
              <w:ind w:left="105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</w:t>
            </w:r>
            <w:r>
              <w:rPr>
                <w:spacing w:val="-2"/>
                <w:sz w:val="24"/>
              </w:rPr>
              <w:t>службы;</w:t>
            </w:r>
          </w:p>
          <w:p w14:paraId="3C0EB02A" w14:textId="77777777" w:rsidR="00434E5B" w:rsidRDefault="00775C75">
            <w:pPr>
              <w:pStyle w:val="TableParagraph"/>
              <w:tabs>
                <w:tab w:val="left" w:pos="1849"/>
                <w:tab w:val="left" w:pos="3326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 пострадавшим</w:t>
            </w:r>
          </w:p>
        </w:tc>
        <w:tc>
          <w:tcPr>
            <w:tcW w:w="4393" w:type="dxa"/>
          </w:tcPr>
          <w:p w14:paraId="1A891387" w14:textId="77777777" w:rsidR="00434E5B" w:rsidRDefault="00775C7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принципы обеспечения устойчивости объектов экономики, прогнозирования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14:paraId="17BED479" w14:textId="77777777" w:rsidR="00434E5B" w:rsidRDefault="00775C7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потенциальных опасностей и их последствия в профессиональной деятельности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быту, принципы снижения вероятности их реализации;</w:t>
            </w:r>
          </w:p>
          <w:p w14:paraId="0EE9E2CD" w14:textId="77777777" w:rsidR="00434E5B" w:rsidRDefault="00775C7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задачи и основные мероприятия гражданской обороны;</w:t>
            </w:r>
          </w:p>
          <w:p w14:paraId="3DAE98D5" w14:textId="77777777" w:rsidR="00434E5B" w:rsidRDefault="00775C7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способы защиты населения от оружия массового поражения;</w:t>
            </w:r>
          </w:p>
          <w:p w14:paraId="6E29EC5B" w14:textId="77777777" w:rsidR="00434E5B" w:rsidRDefault="00775C7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меры пожарной безопасности и правила безопасного поведения при пожарах;</w:t>
            </w:r>
          </w:p>
          <w:p w14:paraId="595D5C1D" w14:textId="77777777" w:rsidR="00434E5B" w:rsidRDefault="00775C7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военной службы и обороны </w:t>
            </w:r>
            <w:r>
              <w:rPr>
                <w:spacing w:val="-2"/>
                <w:sz w:val="24"/>
              </w:rPr>
              <w:t>государства;</w:t>
            </w:r>
          </w:p>
          <w:p w14:paraId="6DA3A484" w14:textId="77777777" w:rsidR="00434E5B" w:rsidRDefault="00775C7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порядок призыва граждан на военную службу и поступления на неё в добровольном </w:t>
            </w:r>
            <w:r>
              <w:rPr>
                <w:spacing w:val="-2"/>
                <w:sz w:val="24"/>
              </w:rPr>
              <w:t>порядке;</w:t>
            </w:r>
          </w:p>
          <w:p w14:paraId="39EB4FF1" w14:textId="77777777" w:rsidR="00434E5B" w:rsidRDefault="00775C7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вооружения, военной техники и специального снаряжения, состоящих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вооружении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(оснащении)</w:t>
            </w:r>
          </w:p>
        </w:tc>
      </w:tr>
    </w:tbl>
    <w:p w14:paraId="65AC041A" w14:textId="77777777" w:rsidR="00434E5B" w:rsidRDefault="00434E5B">
      <w:pPr>
        <w:pStyle w:val="TableParagraph"/>
        <w:spacing w:line="270" w:lineRule="atLeast"/>
        <w:jc w:val="both"/>
        <w:rPr>
          <w:sz w:val="24"/>
        </w:rPr>
        <w:sectPr w:rsidR="00434E5B">
          <w:pgSz w:w="11910" w:h="16840"/>
          <w:pgMar w:top="1040" w:right="566" w:bottom="1160" w:left="1275" w:header="0" w:footer="96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254"/>
        <w:gridCol w:w="4393"/>
      </w:tblGrid>
      <w:tr w:rsidR="00434E5B" w14:paraId="6CB3FA38" w14:textId="77777777">
        <w:trPr>
          <w:trHeight w:val="830"/>
        </w:trPr>
        <w:tc>
          <w:tcPr>
            <w:tcW w:w="1243" w:type="dxa"/>
          </w:tcPr>
          <w:p w14:paraId="13263755" w14:textId="77777777" w:rsidR="00434E5B" w:rsidRDefault="00434E5B">
            <w:pPr>
              <w:pStyle w:val="TableParagraph"/>
            </w:pPr>
          </w:p>
        </w:tc>
        <w:tc>
          <w:tcPr>
            <w:tcW w:w="4254" w:type="dxa"/>
          </w:tcPr>
          <w:p w14:paraId="3C258235" w14:textId="77777777" w:rsidR="00434E5B" w:rsidRDefault="00434E5B">
            <w:pPr>
              <w:pStyle w:val="TableParagraph"/>
            </w:pPr>
          </w:p>
        </w:tc>
        <w:tc>
          <w:tcPr>
            <w:tcW w:w="4393" w:type="dxa"/>
          </w:tcPr>
          <w:p w14:paraId="06010C4A" w14:textId="77777777" w:rsidR="00434E5B" w:rsidRDefault="00775C7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подразделений;</w:t>
            </w:r>
          </w:p>
          <w:p w14:paraId="71412EF9" w14:textId="77777777" w:rsidR="00434E5B" w:rsidRDefault="00775C7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первой помощи пострадавшим.</w:t>
            </w:r>
          </w:p>
        </w:tc>
      </w:tr>
    </w:tbl>
    <w:p w14:paraId="4F93289C" w14:textId="77777777" w:rsidR="00434E5B" w:rsidRDefault="00434E5B">
      <w:pPr>
        <w:pStyle w:val="TableParagraph"/>
        <w:spacing w:line="276" w:lineRule="exact"/>
        <w:rPr>
          <w:sz w:val="24"/>
        </w:rPr>
        <w:sectPr w:rsidR="00434E5B">
          <w:type w:val="continuous"/>
          <w:pgSz w:w="11910" w:h="16840"/>
          <w:pgMar w:top="1100" w:right="566" w:bottom="1160" w:left="1275" w:header="0" w:footer="962" w:gutter="0"/>
          <w:cols w:space="720"/>
        </w:sectPr>
      </w:pPr>
    </w:p>
    <w:p w14:paraId="5B89C2A9" w14:textId="77777777" w:rsidR="00434E5B" w:rsidRPr="00FE39F4" w:rsidRDefault="00775C75" w:rsidP="00FE39F4">
      <w:pPr>
        <w:pStyle w:val="a4"/>
        <w:numPr>
          <w:ilvl w:val="0"/>
          <w:numId w:val="7"/>
        </w:numPr>
        <w:tabs>
          <w:tab w:val="left" w:pos="1145"/>
        </w:tabs>
        <w:spacing w:before="72"/>
        <w:rPr>
          <w:sz w:val="28"/>
        </w:rPr>
      </w:pPr>
      <w:r w:rsidRPr="00FE39F4">
        <w:rPr>
          <w:b/>
          <w:sz w:val="28"/>
        </w:rPr>
        <w:lastRenderedPageBreak/>
        <w:t>СТРУКТУРА</w:t>
      </w:r>
      <w:r w:rsidRPr="00FE39F4">
        <w:rPr>
          <w:b/>
          <w:spacing w:val="-7"/>
          <w:sz w:val="28"/>
        </w:rPr>
        <w:t xml:space="preserve"> </w:t>
      </w:r>
      <w:r w:rsidRPr="00FE39F4">
        <w:rPr>
          <w:b/>
          <w:sz w:val="28"/>
        </w:rPr>
        <w:t>И</w:t>
      </w:r>
      <w:r w:rsidRPr="00FE39F4">
        <w:rPr>
          <w:b/>
          <w:spacing w:val="-5"/>
          <w:sz w:val="28"/>
        </w:rPr>
        <w:t xml:space="preserve"> </w:t>
      </w:r>
      <w:r w:rsidRPr="00FE39F4">
        <w:rPr>
          <w:b/>
          <w:sz w:val="28"/>
        </w:rPr>
        <w:t>СОДЕРЖАНИЕ</w:t>
      </w:r>
      <w:r w:rsidRPr="00FE39F4">
        <w:rPr>
          <w:b/>
          <w:spacing w:val="-6"/>
          <w:sz w:val="28"/>
        </w:rPr>
        <w:t xml:space="preserve"> </w:t>
      </w:r>
      <w:r w:rsidRPr="00FE39F4">
        <w:rPr>
          <w:b/>
          <w:sz w:val="28"/>
        </w:rPr>
        <w:t>УЧЕБНОЙ</w:t>
      </w:r>
      <w:r w:rsidRPr="00FE39F4">
        <w:rPr>
          <w:b/>
          <w:spacing w:val="61"/>
          <w:sz w:val="28"/>
        </w:rPr>
        <w:t xml:space="preserve"> </w:t>
      </w:r>
      <w:r w:rsidRPr="00FE39F4">
        <w:rPr>
          <w:b/>
          <w:spacing w:val="-2"/>
          <w:sz w:val="28"/>
        </w:rPr>
        <w:t>ДИСЦИПЛИНЫ</w:t>
      </w:r>
    </w:p>
    <w:p w14:paraId="4EFDAD01" w14:textId="77777777" w:rsidR="00434E5B" w:rsidRDefault="00775C75">
      <w:pPr>
        <w:spacing w:before="163"/>
        <w:ind w:left="2693"/>
        <w:rPr>
          <w:b/>
          <w:sz w:val="28"/>
        </w:rPr>
      </w:pPr>
      <w:r>
        <w:rPr>
          <w:b/>
          <w:sz w:val="28"/>
        </w:rPr>
        <w:t>СГ.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</w:t>
      </w:r>
      <w:r w:rsidR="00FE39F4">
        <w:rPr>
          <w:b/>
          <w:sz w:val="28"/>
        </w:rPr>
        <w:t>4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Безопасность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жизнедеятельности</w:t>
      </w:r>
    </w:p>
    <w:p w14:paraId="74E2D082" w14:textId="77777777" w:rsidR="00434E5B" w:rsidRPr="00FE39F4" w:rsidRDefault="00FE39F4" w:rsidP="00FE39F4">
      <w:pPr>
        <w:pStyle w:val="a4"/>
        <w:numPr>
          <w:ilvl w:val="1"/>
          <w:numId w:val="7"/>
        </w:numPr>
        <w:tabs>
          <w:tab w:val="left" w:pos="1277"/>
        </w:tabs>
        <w:spacing w:before="156"/>
        <w:rPr>
          <w:sz w:val="28"/>
        </w:rPr>
      </w:pPr>
      <w:r>
        <w:rPr>
          <w:sz w:val="28"/>
        </w:rPr>
        <w:t xml:space="preserve"> </w:t>
      </w:r>
      <w:r w:rsidR="00775C75" w:rsidRPr="00FE39F4">
        <w:rPr>
          <w:sz w:val="28"/>
        </w:rPr>
        <w:t>Объем</w:t>
      </w:r>
      <w:r w:rsidR="00775C75" w:rsidRPr="00FE39F4">
        <w:rPr>
          <w:spacing w:val="-6"/>
          <w:sz w:val="28"/>
        </w:rPr>
        <w:t xml:space="preserve"> </w:t>
      </w:r>
      <w:r w:rsidR="00775C75" w:rsidRPr="00FE39F4">
        <w:rPr>
          <w:sz w:val="28"/>
        </w:rPr>
        <w:t>учебной</w:t>
      </w:r>
      <w:r w:rsidR="00775C75" w:rsidRPr="00FE39F4">
        <w:rPr>
          <w:spacing w:val="-8"/>
          <w:sz w:val="28"/>
        </w:rPr>
        <w:t xml:space="preserve"> </w:t>
      </w:r>
      <w:r w:rsidR="00775C75" w:rsidRPr="00FE39F4">
        <w:rPr>
          <w:sz w:val="28"/>
        </w:rPr>
        <w:t>дисциплины</w:t>
      </w:r>
      <w:r w:rsidR="00775C75" w:rsidRPr="00FE39F4">
        <w:rPr>
          <w:spacing w:val="-6"/>
          <w:sz w:val="28"/>
        </w:rPr>
        <w:t xml:space="preserve"> </w:t>
      </w:r>
      <w:r w:rsidR="00775C75" w:rsidRPr="00FE39F4">
        <w:rPr>
          <w:sz w:val="28"/>
        </w:rPr>
        <w:t>и</w:t>
      </w:r>
      <w:r w:rsidR="00775C75" w:rsidRPr="00FE39F4">
        <w:rPr>
          <w:spacing w:val="-6"/>
          <w:sz w:val="28"/>
        </w:rPr>
        <w:t xml:space="preserve"> </w:t>
      </w:r>
      <w:r w:rsidR="00775C75" w:rsidRPr="00FE39F4">
        <w:rPr>
          <w:sz w:val="28"/>
        </w:rPr>
        <w:t>виды</w:t>
      </w:r>
      <w:r w:rsidR="00775C75" w:rsidRPr="00FE39F4">
        <w:rPr>
          <w:spacing w:val="-5"/>
          <w:sz w:val="28"/>
        </w:rPr>
        <w:t xml:space="preserve"> </w:t>
      </w:r>
      <w:r w:rsidR="00775C75" w:rsidRPr="00FE39F4">
        <w:rPr>
          <w:sz w:val="28"/>
        </w:rPr>
        <w:t>учебной</w:t>
      </w:r>
      <w:r w:rsidR="00775C75" w:rsidRPr="00FE39F4">
        <w:rPr>
          <w:spacing w:val="-8"/>
          <w:sz w:val="28"/>
        </w:rPr>
        <w:t xml:space="preserve"> </w:t>
      </w:r>
      <w:r w:rsidR="00775C75" w:rsidRPr="00FE39F4">
        <w:rPr>
          <w:spacing w:val="-2"/>
          <w:sz w:val="28"/>
        </w:rPr>
        <w:t>работы</w:t>
      </w:r>
    </w:p>
    <w:p w14:paraId="3C660091" w14:textId="77777777" w:rsidR="00434E5B" w:rsidRDefault="00434E5B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2"/>
        <w:gridCol w:w="2012"/>
      </w:tblGrid>
      <w:tr w:rsidR="00434E5B" w14:paraId="4F16CB21" w14:textId="77777777">
        <w:trPr>
          <w:trHeight w:val="484"/>
        </w:trPr>
        <w:tc>
          <w:tcPr>
            <w:tcW w:w="7562" w:type="dxa"/>
          </w:tcPr>
          <w:p w14:paraId="30307F89" w14:textId="77777777" w:rsidR="00434E5B" w:rsidRDefault="00775C75">
            <w:pPr>
              <w:pStyle w:val="TableParagraph"/>
              <w:ind w:left="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Виды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2012" w:type="dxa"/>
          </w:tcPr>
          <w:p w14:paraId="4F9981D6" w14:textId="77777777" w:rsidR="00434E5B" w:rsidRDefault="00775C75">
            <w:pPr>
              <w:pStyle w:val="TableParagraph"/>
              <w:ind w:lef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часов</w:t>
            </w:r>
          </w:p>
        </w:tc>
      </w:tr>
      <w:tr w:rsidR="00434E5B" w14:paraId="6D453567" w14:textId="77777777">
        <w:trPr>
          <w:trHeight w:val="482"/>
        </w:trPr>
        <w:tc>
          <w:tcPr>
            <w:tcW w:w="7562" w:type="dxa"/>
          </w:tcPr>
          <w:p w14:paraId="387B8968" w14:textId="77777777" w:rsidR="00434E5B" w:rsidRDefault="00775C7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012" w:type="dxa"/>
          </w:tcPr>
          <w:p w14:paraId="76531B24" w14:textId="77777777" w:rsidR="00434E5B" w:rsidRDefault="00775C7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434E5B" w14:paraId="0EBFE7B4" w14:textId="77777777">
        <w:trPr>
          <w:trHeight w:val="481"/>
        </w:trPr>
        <w:tc>
          <w:tcPr>
            <w:tcW w:w="7562" w:type="dxa"/>
          </w:tcPr>
          <w:p w14:paraId="131E9E0B" w14:textId="77777777" w:rsidR="00434E5B" w:rsidRDefault="00775C7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012" w:type="dxa"/>
          </w:tcPr>
          <w:p w14:paraId="18A1B596" w14:textId="77777777" w:rsidR="00434E5B" w:rsidRDefault="00775C7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434E5B" w14:paraId="691C42C6" w14:textId="77777777">
        <w:trPr>
          <w:trHeight w:val="484"/>
        </w:trPr>
        <w:tc>
          <w:tcPr>
            <w:tcW w:w="7562" w:type="dxa"/>
          </w:tcPr>
          <w:p w14:paraId="73289E4F" w14:textId="77777777" w:rsidR="00434E5B" w:rsidRDefault="00775C7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2012" w:type="dxa"/>
          </w:tcPr>
          <w:p w14:paraId="784E2632" w14:textId="77777777" w:rsidR="00434E5B" w:rsidRDefault="00434E5B">
            <w:pPr>
              <w:pStyle w:val="TableParagraph"/>
              <w:rPr>
                <w:sz w:val="26"/>
              </w:rPr>
            </w:pPr>
          </w:p>
        </w:tc>
      </w:tr>
      <w:tr w:rsidR="00434E5B" w14:paraId="20FC7986" w14:textId="77777777">
        <w:trPr>
          <w:trHeight w:val="482"/>
        </w:trPr>
        <w:tc>
          <w:tcPr>
            <w:tcW w:w="7562" w:type="dxa"/>
          </w:tcPr>
          <w:p w14:paraId="7C3A9472" w14:textId="77777777"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012" w:type="dxa"/>
          </w:tcPr>
          <w:p w14:paraId="6E5DD68B" w14:textId="77777777" w:rsidR="00434E5B" w:rsidRDefault="00775C75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434E5B" w14:paraId="355E16DC" w14:textId="77777777">
        <w:trPr>
          <w:trHeight w:val="484"/>
        </w:trPr>
        <w:tc>
          <w:tcPr>
            <w:tcW w:w="7562" w:type="dxa"/>
          </w:tcPr>
          <w:p w14:paraId="10CEDA3B" w14:textId="77777777"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012" w:type="dxa"/>
          </w:tcPr>
          <w:p w14:paraId="6A96C706" w14:textId="77777777" w:rsidR="00434E5B" w:rsidRDefault="00775C7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</w:tr>
      <w:tr w:rsidR="00434E5B" w14:paraId="33D7DAD0" w14:textId="77777777">
        <w:trPr>
          <w:trHeight w:val="481"/>
        </w:trPr>
        <w:tc>
          <w:tcPr>
            <w:tcW w:w="7562" w:type="dxa"/>
          </w:tcPr>
          <w:p w14:paraId="759FBC0D" w14:textId="77777777"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12" w:type="dxa"/>
          </w:tcPr>
          <w:p w14:paraId="0BFE3F87" w14:textId="77777777" w:rsidR="00434E5B" w:rsidRDefault="00775C75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434E5B" w14:paraId="69DE10E7" w14:textId="77777777">
        <w:trPr>
          <w:trHeight w:val="551"/>
        </w:trPr>
        <w:tc>
          <w:tcPr>
            <w:tcW w:w="7562" w:type="dxa"/>
          </w:tcPr>
          <w:p w14:paraId="7AF21CF3" w14:textId="77777777" w:rsidR="00434E5B" w:rsidRDefault="00775C75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(проект)</w:t>
            </w:r>
          </w:p>
        </w:tc>
        <w:tc>
          <w:tcPr>
            <w:tcW w:w="2012" w:type="dxa"/>
          </w:tcPr>
          <w:p w14:paraId="354D89BE" w14:textId="77777777" w:rsidR="00434E5B" w:rsidRDefault="00775C75">
            <w:pPr>
              <w:pStyle w:val="TableParagraph"/>
              <w:spacing w:line="268" w:lineRule="exact"/>
              <w:ind w:left="7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14:paraId="7AAA146A" w14:textId="77777777" w:rsidR="00434E5B" w:rsidRDefault="00775C75">
            <w:pPr>
              <w:pStyle w:val="TableParagraph"/>
              <w:spacing w:line="264" w:lineRule="exact"/>
              <w:ind w:left="7" w:righ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</w:tr>
      <w:tr w:rsidR="00434E5B" w14:paraId="26050227" w14:textId="77777777">
        <w:trPr>
          <w:trHeight w:val="484"/>
        </w:trPr>
        <w:tc>
          <w:tcPr>
            <w:tcW w:w="7562" w:type="dxa"/>
          </w:tcPr>
          <w:p w14:paraId="073B6B6D" w14:textId="77777777" w:rsidR="00434E5B" w:rsidRDefault="00775C7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012" w:type="dxa"/>
          </w:tcPr>
          <w:p w14:paraId="0D94F198" w14:textId="77777777" w:rsidR="00434E5B" w:rsidRDefault="00434E5B">
            <w:pPr>
              <w:pStyle w:val="TableParagraph"/>
              <w:rPr>
                <w:sz w:val="26"/>
              </w:rPr>
            </w:pPr>
          </w:p>
        </w:tc>
      </w:tr>
      <w:tr w:rsidR="00434E5B" w14:paraId="3DE965B9" w14:textId="77777777">
        <w:trPr>
          <w:trHeight w:val="481"/>
        </w:trPr>
        <w:tc>
          <w:tcPr>
            <w:tcW w:w="9574" w:type="dxa"/>
            <w:gridSpan w:val="2"/>
          </w:tcPr>
          <w:p w14:paraId="293052E8" w14:textId="77777777" w:rsidR="00434E5B" w:rsidRDefault="00775C75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зачета</w:t>
            </w:r>
          </w:p>
        </w:tc>
      </w:tr>
    </w:tbl>
    <w:p w14:paraId="3DF04313" w14:textId="77777777" w:rsidR="00434E5B" w:rsidRDefault="00434E5B">
      <w:pPr>
        <w:pStyle w:val="TableParagraph"/>
        <w:spacing w:line="315" w:lineRule="exact"/>
        <w:rPr>
          <w:i/>
          <w:sz w:val="28"/>
        </w:rPr>
        <w:sectPr w:rsidR="00434E5B">
          <w:pgSz w:w="11910" w:h="16840"/>
          <w:pgMar w:top="1040" w:right="566" w:bottom="1160" w:left="1275" w:header="0" w:footer="962" w:gutter="0"/>
          <w:cols w:space="720"/>
        </w:sectPr>
      </w:pPr>
    </w:p>
    <w:p w14:paraId="4549F3B6" w14:textId="77777777" w:rsidR="00434E5B" w:rsidRDefault="00775C75">
      <w:pPr>
        <w:spacing w:before="59"/>
        <w:ind w:left="359"/>
        <w:rPr>
          <w:b/>
          <w:sz w:val="28"/>
        </w:rPr>
      </w:pPr>
      <w:r>
        <w:rPr>
          <w:b/>
          <w:sz w:val="28"/>
        </w:rPr>
        <w:lastRenderedPageBreak/>
        <w:t>2.2</w:t>
      </w:r>
      <w:r>
        <w:rPr>
          <w:b/>
          <w:spacing w:val="65"/>
          <w:w w:val="150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СГ.03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жизнедеятельности»</w:t>
      </w:r>
    </w:p>
    <w:p w14:paraId="411775B8" w14:textId="77777777" w:rsidR="00434E5B" w:rsidRDefault="00434E5B">
      <w:pPr>
        <w:pStyle w:val="a3"/>
        <w:rPr>
          <w:b/>
          <w:sz w:val="20"/>
        </w:rPr>
      </w:pPr>
    </w:p>
    <w:p w14:paraId="3C0BDD33" w14:textId="77777777" w:rsidR="00434E5B" w:rsidRDefault="00434E5B">
      <w:pPr>
        <w:pStyle w:val="a3"/>
        <w:spacing w:before="118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357"/>
        <w:gridCol w:w="989"/>
        <w:gridCol w:w="2128"/>
      </w:tblGrid>
      <w:tr w:rsidR="00434E5B" w14:paraId="524B12C1" w14:textId="77777777" w:rsidTr="00A73181">
        <w:trPr>
          <w:trHeight w:val="1242"/>
        </w:trPr>
        <w:tc>
          <w:tcPr>
            <w:tcW w:w="2256" w:type="dxa"/>
          </w:tcPr>
          <w:p w14:paraId="2E31C0B3" w14:textId="77777777" w:rsidR="00434E5B" w:rsidRDefault="00775C75">
            <w:pPr>
              <w:pStyle w:val="TableParagraph"/>
              <w:spacing w:before="207" w:line="360" w:lineRule="auto"/>
              <w:ind w:left="3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9357" w:type="dxa"/>
          </w:tcPr>
          <w:p w14:paraId="45BA5E55" w14:textId="77777777" w:rsidR="00434E5B" w:rsidRDefault="00434E5B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19C1AB6A" w14:textId="77777777" w:rsidR="00434E5B" w:rsidRDefault="00775C75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89" w:type="dxa"/>
          </w:tcPr>
          <w:p w14:paraId="35D9AE64" w14:textId="77777777" w:rsidR="00434E5B" w:rsidRDefault="00775C75">
            <w:pPr>
              <w:pStyle w:val="TableParagraph"/>
              <w:spacing w:line="360" w:lineRule="auto"/>
              <w:ind w:left="341" w:right="132" w:hanging="1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Объе</w:t>
            </w:r>
            <w:r>
              <w:rPr>
                <w:b/>
                <w:spacing w:val="-10"/>
                <w:sz w:val="24"/>
              </w:rPr>
              <w:t>м</w:t>
            </w:r>
          </w:p>
          <w:p w14:paraId="7B040499" w14:textId="77777777" w:rsidR="00434E5B" w:rsidRDefault="00775C75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128" w:type="dxa"/>
          </w:tcPr>
          <w:p w14:paraId="64314C5A" w14:textId="77777777" w:rsidR="00434E5B" w:rsidRDefault="00775C75">
            <w:pPr>
              <w:pStyle w:val="TableParagraph"/>
              <w:spacing w:before="5" w:line="410" w:lineRule="atLeast"/>
              <w:ind w:left="345" w:right="32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 занятий</w:t>
            </w:r>
          </w:p>
        </w:tc>
      </w:tr>
      <w:tr w:rsidR="00434E5B" w14:paraId="54BD7B9B" w14:textId="77777777" w:rsidTr="00A73181">
        <w:trPr>
          <w:trHeight w:val="412"/>
        </w:trPr>
        <w:tc>
          <w:tcPr>
            <w:tcW w:w="2256" w:type="dxa"/>
          </w:tcPr>
          <w:p w14:paraId="251B4BD5" w14:textId="77777777"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7" w:type="dxa"/>
          </w:tcPr>
          <w:p w14:paraId="2338FC6D" w14:textId="77777777" w:rsidR="00434E5B" w:rsidRDefault="00775C75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14:paraId="5C38B777" w14:textId="77777777"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8" w:type="dxa"/>
          </w:tcPr>
          <w:p w14:paraId="06E33038" w14:textId="77777777" w:rsidR="00434E5B" w:rsidRDefault="00775C75">
            <w:pPr>
              <w:pStyle w:val="TableParagraph"/>
              <w:spacing w:line="270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34E5B" w14:paraId="6B8C8DFF" w14:textId="77777777" w:rsidTr="00A73181">
        <w:trPr>
          <w:trHeight w:val="415"/>
        </w:trPr>
        <w:tc>
          <w:tcPr>
            <w:tcW w:w="11613" w:type="dxa"/>
            <w:gridSpan w:val="2"/>
          </w:tcPr>
          <w:p w14:paraId="043BCA0C" w14:textId="77777777" w:rsidR="00434E5B" w:rsidRDefault="00775C7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-2"/>
                <w:sz w:val="24"/>
              </w:rPr>
              <w:t xml:space="preserve"> ситуациях</w:t>
            </w:r>
          </w:p>
        </w:tc>
        <w:tc>
          <w:tcPr>
            <w:tcW w:w="989" w:type="dxa"/>
          </w:tcPr>
          <w:p w14:paraId="04C2CE95" w14:textId="77777777" w:rsidR="00434E5B" w:rsidRDefault="00775C75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128" w:type="dxa"/>
          </w:tcPr>
          <w:p w14:paraId="407BE1A7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A73181" w14:paraId="0BCA21ED" w14:textId="77777777" w:rsidTr="00A73181">
        <w:trPr>
          <w:trHeight w:val="414"/>
        </w:trPr>
        <w:tc>
          <w:tcPr>
            <w:tcW w:w="2256" w:type="dxa"/>
            <w:vMerge w:val="restart"/>
          </w:tcPr>
          <w:p w14:paraId="0A3050AC" w14:textId="77777777" w:rsidR="00A73181" w:rsidRDefault="00A7318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  <w:p w14:paraId="7A9392A6" w14:textId="77777777" w:rsidR="00A73181" w:rsidRDefault="00A73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Единая</w:t>
            </w:r>
          </w:p>
          <w:p w14:paraId="0A6DE50A" w14:textId="77777777" w:rsidR="00A73181" w:rsidRDefault="00A73181">
            <w:pPr>
              <w:pStyle w:val="TableParagraph"/>
              <w:ind w:left="107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государственная система </w:t>
            </w:r>
            <w:r>
              <w:rPr>
                <w:b/>
                <w:sz w:val="24"/>
              </w:rPr>
              <w:t>предупреждения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ликвидации</w:t>
            </w:r>
          </w:p>
          <w:p w14:paraId="34F8787D" w14:textId="77777777" w:rsidR="00A73181" w:rsidRDefault="00A73181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чрезвычайных ситуаций</w:t>
            </w:r>
          </w:p>
        </w:tc>
        <w:tc>
          <w:tcPr>
            <w:tcW w:w="9357" w:type="dxa"/>
          </w:tcPr>
          <w:p w14:paraId="3B3334AB" w14:textId="77777777"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989" w:type="dxa"/>
            <w:vMerge w:val="restart"/>
          </w:tcPr>
          <w:p w14:paraId="3678551F" w14:textId="77777777" w:rsidR="00A73181" w:rsidRDefault="00A7318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</w:tcPr>
          <w:p w14:paraId="4166474D" w14:textId="77777777"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14:paraId="3E9517A9" w14:textId="77777777" w:rsidTr="00A73181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14:paraId="6484497A" w14:textId="77777777"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</w:tcPr>
          <w:p w14:paraId="4203B8FE" w14:textId="77777777"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2"/>
                <w:sz w:val="24"/>
              </w:rPr>
              <w:t xml:space="preserve"> ситуаций.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23DCC2CA" w14:textId="77777777"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729830A" w14:textId="77777777" w:rsidR="00A73181" w:rsidRDefault="00A73181">
            <w:pPr>
              <w:rPr>
                <w:sz w:val="2"/>
                <w:szCs w:val="2"/>
              </w:rPr>
            </w:pPr>
          </w:p>
        </w:tc>
      </w:tr>
      <w:tr w:rsidR="00A73181" w14:paraId="0848CEBD" w14:textId="77777777" w:rsidTr="00A73181">
        <w:trPr>
          <w:trHeight w:val="1360"/>
        </w:trPr>
        <w:tc>
          <w:tcPr>
            <w:tcW w:w="2256" w:type="dxa"/>
            <w:vMerge/>
            <w:tcBorders>
              <w:top w:val="nil"/>
            </w:tcBorders>
          </w:tcPr>
          <w:p w14:paraId="78B97FFD" w14:textId="77777777"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</w:tcPr>
          <w:p w14:paraId="7F7005B1" w14:textId="77777777" w:rsidR="00A73181" w:rsidRDefault="00A7318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обороноспособности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страны.</w:t>
            </w:r>
          </w:p>
          <w:p w14:paraId="07975004" w14:textId="77777777" w:rsidR="00A73181" w:rsidRDefault="00A73181">
            <w:pPr>
              <w:pStyle w:val="TableParagraph"/>
              <w:spacing w:before="137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опасностей, возникающих при ведении военных действий или вследствие этих действий.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52E54E8B" w14:textId="77777777"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420300F7" w14:textId="77777777" w:rsidR="00A73181" w:rsidRDefault="00A73181">
            <w:pPr>
              <w:rPr>
                <w:sz w:val="2"/>
                <w:szCs w:val="2"/>
              </w:rPr>
            </w:pPr>
          </w:p>
        </w:tc>
      </w:tr>
      <w:tr w:rsidR="00A73181" w14:paraId="39A40295" w14:textId="77777777" w:rsidTr="00A73181">
        <w:trPr>
          <w:trHeight w:val="415"/>
        </w:trPr>
        <w:tc>
          <w:tcPr>
            <w:tcW w:w="2256" w:type="dxa"/>
            <w:vMerge w:val="restart"/>
            <w:tcBorders>
              <w:bottom w:val="nil"/>
            </w:tcBorders>
          </w:tcPr>
          <w:p w14:paraId="6C2FD551" w14:textId="77777777" w:rsidR="00A73181" w:rsidRDefault="00A731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1.2. </w:t>
            </w:r>
            <w:r>
              <w:rPr>
                <w:b/>
                <w:spacing w:val="-2"/>
                <w:sz w:val="24"/>
              </w:rPr>
              <w:t>Организация гражданской обороны</w:t>
            </w:r>
          </w:p>
        </w:tc>
        <w:tc>
          <w:tcPr>
            <w:tcW w:w="9357" w:type="dxa"/>
          </w:tcPr>
          <w:p w14:paraId="02176829" w14:textId="77777777" w:rsidR="00A73181" w:rsidRDefault="00A7318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89" w:type="dxa"/>
            <w:vMerge w:val="restart"/>
            <w:tcBorders>
              <w:bottom w:val="nil"/>
            </w:tcBorders>
          </w:tcPr>
          <w:p w14:paraId="57039761" w14:textId="77777777" w:rsidR="00A73181" w:rsidRDefault="00A73181">
            <w:pPr>
              <w:pStyle w:val="TableParagraph"/>
              <w:rPr>
                <w:b/>
                <w:sz w:val="24"/>
              </w:rPr>
            </w:pPr>
          </w:p>
          <w:p w14:paraId="3FD33DB5" w14:textId="77777777" w:rsidR="00A73181" w:rsidRDefault="00A73181">
            <w:pPr>
              <w:pStyle w:val="TableParagraph"/>
              <w:rPr>
                <w:b/>
                <w:sz w:val="24"/>
              </w:rPr>
            </w:pPr>
          </w:p>
          <w:p w14:paraId="25F30E97" w14:textId="77777777" w:rsidR="00A73181" w:rsidRDefault="00A73181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7883756B" w14:textId="77777777" w:rsidR="00A73181" w:rsidRDefault="00A7318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14:paraId="663C7D69" w14:textId="77777777"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14:paraId="6C462E90" w14:textId="77777777" w:rsidTr="00A73181">
        <w:trPr>
          <w:trHeight w:val="1171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14:paraId="6403D502" w14:textId="77777777"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  <w:tcBorders>
              <w:bottom w:val="nil"/>
            </w:tcBorders>
          </w:tcPr>
          <w:p w14:paraId="020FA77D" w14:textId="77777777" w:rsidR="00A73181" w:rsidRDefault="00A73181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Ядерное,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оружие.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оружия массового поражения. Средства коллективной защиты от оружия массового</w:t>
            </w:r>
          </w:p>
          <w:p w14:paraId="2D992042" w14:textId="77777777" w:rsidR="00A73181" w:rsidRDefault="00A731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поражения.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14:paraId="66774025" w14:textId="77777777"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07E4B6D1" w14:textId="77777777" w:rsidR="00A73181" w:rsidRDefault="00A73181">
            <w:pPr>
              <w:rPr>
                <w:sz w:val="2"/>
                <w:szCs w:val="2"/>
              </w:rPr>
            </w:pPr>
          </w:p>
        </w:tc>
      </w:tr>
      <w:tr w:rsidR="00A73181" w14:paraId="7A1DA09F" w14:textId="77777777" w:rsidTr="00A73181">
        <w:trPr>
          <w:trHeight w:val="414"/>
        </w:trPr>
        <w:tc>
          <w:tcPr>
            <w:tcW w:w="2256" w:type="dxa"/>
            <w:tcBorders>
              <w:top w:val="nil"/>
              <w:bottom w:val="nil"/>
            </w:tcBorders>
          </w:tcPr>
          <w:p w14:paraId="5B7544D2" w14:textId="77777777"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  <w:tcBorders>
              <w:top w:val="nil"/>
              <w:bottom w:val="nil"/>
            </w:tcBorders>
          </w:tcPr>
          <w:p w14:paraId="3CDE0587" w14:textId="77777777" w:rsidR="00A73181" w:rsidRDefault="00A73181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радиоактивного,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C86F2B2" w14:textId="77777777"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0196AA8" w14:textId="77777777"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14:paraId="6BB698FF" w14:textId="77777777" w:rsidTr="00A73181">
        <w:trPr>
          <w:trHeight w:val="482"/>
        </w:trPr>
        <w:tc>
          <w:tcPr>
            <w:tcW w:w="2256" w:type="dxa"/>
            <w:tcBorders>
              <w:top w:val="nil"/>
              <w:bottom w:val="nil"/>
            </w:tcBorders>
          </w:tcPr>
          <w:p w14:paraId="5DA7DBB0" w14:textId="77777777"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  <w:tcBorders>
              <w:top w:val="nil"/>
            </w:tcBorders>
          </w:tcPr>
          <w:p w14:paraId="0BA3C662" w14:textId="77777777" w:rsidR="00A73181" w:rsidRDefault="00A73181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очаге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поражения.</w:t>
            </w:r>
          </w:p>
        </w:tc>
        <w:tc>
          <w:tcPr>
            <w:tcW w:w="989" w:type="dxa"/>
            <w:tcBorders>
              <w:top w:val="nil"/>
            </w:tcBorders>
          </w:tcPr>
          <w:p w14:paraId="24FE501B" w14:textId="77777777"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B53DF9E" w14:textId="77777777"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14:paraId="4F528840" w14:textId="77777777" w:rsidTr="00A73181">
        <w:trPr>
          <w:trHeight w:val="415"/>
        </w:trPr>
        <w:tc>
          <w:tcPr>
            <w:tcW w:w="2256" w:type="dxa"/>
            <w:tcBorders>
              <w:top w:val="nil"/>
              <w:bottom w:val="nil"/>
            </w:tcBorders>
          </w:tcPr>
          <w:p w14:paraId="57185E5B" w14:textId="77777777"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</w:tcPr>
          <w:p w14:paraId="5CE89C4D" w14:textId="77777777" w:rsidR="00A73181" w:rsidRDefault="00A7318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поражения.</w:t>
            </w:r>
          </w:p>
        </w:tc>
        <w:tc>
          <w:tcPr>
            <w:tcW w:w="989" w:type="dxa"/>
          </w:tcPr>
          <w:p w14:paraId="62C12E9B" w14:textId="77777777" w:rsidR="00A73181" w:rsidRDefault="00A7318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825DB15" w14:textId="77777777"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14:paraId="41D528BC" w14:textId="77777777" w:rsidTr="00A73181">
        <w:trPr>
          <w:trHeight w:val="422"/>
        </w:trPr>
        <w:tc>
          <w:tcPr>
            <w:tcW w:w="2256" w:type="dxa"/>
            <w:tcBorders>
              <w:top w:val="nil"/>
              <w:bottom w:val="nil"/>
            </w:tcBorders>
          </w:tcPr>
          <w:p w14:paraId="2C41CE00" w14:textId="77777777"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</w:tcPr>
          <w:p w14:paraId="7388AC2A" w14:textId="77777777"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противогаза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ОЗК.</w:t>
            </w:r>
          </w:p>
        </w:tc>
        <w:tc>
          <w:tcPr>
            <w:tcW w:w="989" w:type="dxa"/>
          </w:tcPr>
          <w:p w14:paraId="5D41C31D" w14:textId="77777777" w:rsidR="00A73181" w:rsidRDefault="00A7318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EE7131E" w14:textId="77777777"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A73181" w14:paraId="6B04CC2C" w14:textId="77777777" w:rsidTr="00A73181">
        <w:trPr>
          <w:trHeight w:val="827"/>
        </w:trPr>
        <w:tc>
          <w:tcPr>
            <w:tcW w:w="2256" w:type="dxa"/>
            <w:tcBorders>
              <w:top w:val="nil"/>
            </w:tcBorders>
          </w:tcPr>
          <w:p w14:paraId="29888F09" w14:textId="77777777"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</w:tcPr>
          <w:p w14:paraId="76E424D5" w14:textId="77777777" w:rsidR="00A73181" w:rsidRDefault="00A7318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радиоактивного,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965F40B" w14:textId="77777777" w:rsidR="00A73181" w:rsidRDefault="00A73181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очаге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поражения.</w:t>
            </w:r>
          </w:p>
        </w:tc>
        <w:tc>
          <w:tcPr>
            <w:tcW w:w="989" w:type="dxa"/>
          </w:tcPr>
          <w:p w14:paraId="47501CCB" w14:textId="77777777" w:rsidR="00A73181" w:rsidRDefault="00A73181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</w:tcBorders>
          </w:tcPr>
          <w:p w14:paraId="676D6692" w14:textId="77777777" w:rsidR="00A73181" w:rsidRDefault="00A73181">
            <w:r w:rsidRPr="009B119F">
              <w:rPr>
                <w:sz w:val="24"/>
              </w:rPr>
              <w:t>Лекция</w:t>
            </w:r>
          </w:p>
        </w:tc>
      </w:tr>
      <w:tr w:rsidR="00434E5B" w14:paraId="16694999" w14:textId="77777777" w:rsidTr="00A73181">
        <w:trPr>
          <w:trHeight w:val="414"/>
        </w:trPr>
        <w:tc>
          <w:tcPr>
            <w:tcW w:w="2256" w:type="dxa"/>
          </w:tcPr>
          <w:p w14:paraId="3219ABB9" w14:textId="77777777" w:rsidR="00434E5B" w:rsidRDefault="00775C7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9357" w:type="dxa"/>
          </w:tcPr>
          <w:p w14:paraId="1DDD95E0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89" w:type="dxa"/>
          </w:tcPr>
          <w:p w14:paraId="58CB78A8" w14:textId="77777777" w:rsidR="00434E5B" w:rsidRDefault="00775C7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14:paraId="10E0AD69" w14:textId="77777777" w:rsidR="00434E5B" w:rsidRDefault="00A7318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</w:tbl>
    <w:p w14:paraId="60392BC0" w14:textId="77777777" w:rsidR="00434E5B" w:rsidRDefault="00434E5B">
      <w:pPr>
        <w:pStyle w:val="TableParagraph"/>
        <w:spacing w:line="270" w:lineRule="exact"/>
        <w:rPr>
          <w:sz w:val="24"/>
        </w:rPr>
        <w:sectPr w:rsidR="00434E5B">
          <w:footerReference w:type="default" r:id="rId8"/>
          <w:pgSz w:w="16840" w:h="11910" w:orient="landscape"/>
          <w:pgMar w:top="640" w:right="850" w:bottom="110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A73181" w14:paraId="15C51D3F" w14:textId="77777777">
        <w:trPr>
          <w:trHeight w:hRule="exact" w:val="282"/>
        </w:trPr>
        <w:tc>
          <w:tcPr>
            <w:tcW w:w="2256" w:type="dxa"/>
            <w:tcBorders>
              <w:bottom w:val="nil"/>
            </w:tcBorders>
          </w:tcPr>
          <w:p w14:paraId="0C50554C" w14:textId="77777777" w:rsidR="00A73181" w:rsidRDefault="00A73181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Защита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населения</w:t>
            </w:r>
          </w:p>
        </w:tc>
        <w:tc>
          <w:tcPr>
            <w:tcW w:w="9500" w:type="dxa"/>
            <w:tcBorders>
              <w:bottom w:val="nil"/>
            </w:tcBorders>
          </w:tcPr>
          <w:p w14:paraId="00E4F159" w14:textId="77777777" w:rsidR="00A73181" w:rsidRDefault="00A7318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-2"/>
                <w:sz w:val="24"/>
              </w:rPr>
              <w:t xml:space="preserve"> бедствиях.</w:t>
            </w:r>
          </w:p>
        </w:tc>
        <w:tc>
          <w:tcPr>
            <w:tcW w:w="846" w:type="dxa"/>
            <w:vMerge w:val="restart"/>
          </w:tcPr>
          <w:p w14:paraId="6A0B814D" w14:textId="77777777"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14:paraId="566C59FD" w14:textId="77777777" w:rsidR="00A73181" w:rsidRDefault="00A73181">
            <w:r w:rsidRPr="007B099F">
              <w:rPr>
                <w:sz w:val="24"/>
              </w:rPr>
              <w:t>Лекция</w:t>
            </w:r>
          </w:p>
        </w:tc>
      </w:tr>
      <w:tr w:rsidR="00A73181" w14:paraId="2683487A" w14:textId="77777777">
        <w:trPr>
          <w:trHeight w:hRule="exact" w:val="550"/>
        </w:trPr>
        <w:tc>
          <w:tcPr>
            <w:tcW w:w="2256" w:type="dxa"/>
            <w:tcBorders>
              <w:top w:val="nil"/>
              <w:bottom w:val="nil"/>
            </w:tcBorders>
          </w:tcPr>
          <w:p w14:paraId="45FFC7AA" w14:textId="77777777" w:rsidR="00A73181" w:rsidRDefault="00A73181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при</w:t>
            </w:r>
          </w:p>
          <w:p w14:paraId="009B8D11" w14:textId="77777777" w:rsidR="00A73181" w:rsidRDefault="00A73181">
            <w:pPr>
              <w:pStyle w:val="TableParagraph"/>
              <w:spacing w:line="260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стихийных</w:t>
            </w:r>
          </w:p>
        </w:tc>
        <w:tc>
          <w:tcPr>
            <w:tcW w:w="9500" w:type="dxa"/>
            <w:tcBorders>
              <w:top w:val="nil"/>
              <w:bottom w:val="nil"/>
            </w:tcBorders>
          </w:tcPr>
          <w:p w14:paraId="6A7F8384" w14:textId="77777777" w:rsidR="00A73181" w:rsidRDefault="00A73181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38E53D97" w14:textId="77777777"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D78989B" w14:textId="77777777" w:rsidR="00A73181" w:rsidRDefault="00A73181">
            <w:r w:rsidRPr="007B099F">
              <w:rPr>
                <w:sz w:val="24"/>
              </w:rPr>
              <w:t>Лекция</w:t>
            </w:r>
          </w:p>
        </w:tc>
      </w:tr>
      <w:tr w:rsidR="00A73181" w14:paraId="7D196DA3" w14:textId="77777777">
        <w:trPr>
          <w:trHeight w:hRule="exact" w:val="73"/>
        </w:trPr>
        <w:tc>
          <w:tcPr>
            <w:tcW w:w="2256" w:type="dxa"/>
            <w:vMerge w:val="restart"/>
            <w:tcBorders>
              <w:top w:val="nil"/>
              <w:bottom w:val="nil"/>
            </w:tcBorders>
          </w:tcPr>
          <w:p w14:paraId="158045D1" w14:textId="77777777" w:rsidR="00A73181" w:rsidRDefault="00A73181">
            <w:pPr>
              <w:pStyle w:val="TableParagraph"/>
              <w:spacing w:line="25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бедствиях,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при</w:t>
            </w:r>
          </w:p>
        </w:tc>
        <w:tc>
          <w:tcPr>
            <w:tcW w:w="9500" w:type="dxa"/>
            <w:tcBorders>
              <w:top w:val="nil"/>
            </w:tcBorders>
          </w:tcPr>
          <w:p w14:paraId="75032010" w14:textId="77777777" w:rsidR="00A73181" w:rsidRDefault="00A73181">
            <w:pPr>
              <w:pStyle w:val="TableParagraph"/>
              <w:rPr>
                <w:sz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13F20E69" w14:textId="77777777" w:rsidR="00A73181" w:rsidRDefault="00A731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14:paraId="481F8AB7" w14:textId="77777777" w:rsidR="00A73181" w:rsidRDefault="00A73181"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 xml:space="preserve"> занятие</w:t>
            </w:r>
          </w:p>
        </w:tc>
      </w:tr>
      <w:tr w:rsidR="00434E5B" w14:paraId="27E29F7B" w14:textId="77777777">
        <w:trPr>
          <w:trHeight w:hRule="exact" w:val="203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14:paraId="538FFA47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  <w:vMerge w:val="restart"/>
          </w:tcPr>
          <w:p w14:paraId="55815D91" w14:textId="77777777" w:rsidR="00434E5B" w:rsidRDefault="00775C7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846" w:type="dxa"/>
            <w:tcBorders>
              <w:bottom w:val="nil"/>
            </w:tcBorders>
          </w:tcPr>
          <w:p w14:paraId="5EEF7378" w14:textId="77777777" w:rsidR="00434E5B" w:rsidRDefault="00434E5B">
            <w:pPr>
              <w:pStyle w:val="TableParagraph"/>
              <w:rPr>
                <w:sz w:val="1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232D9CBC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49527142" w14:textId="77777777">
        <w:trPr>
          <w:trHeight w:hRule="exact" w:val="221"/>
        </w:trPr>
        <w:tc>
          <w:tcPr>
            <w:tcW w:w="2256" w:type="dxa"/>
            <w:vMerge w:val="restart"/>
            <w:tcBorders>
              <w:top w:val="nil"/>
              <w:bottom w:val="nil"/>
            </w:tcBorders>
          </w:tcPr>
          <w:p w14:paraId="3C0CFA97" w14:textId="77777777" w:rsidR="00434E5B" w:rsidRDefault="00775C75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авариях</w:t>
            </w:r>
          </w:p>
          <w:p w14:paraId="58F64294" w14:textId="77777777"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(катастрофах)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7A650BCB" w14:textId="77777777" w:rsidR="00434E5B" w:rsidRDefault="00775C75">
            <w:pPr>
              <w:pStyle w:val="TableParagraph"/>
              <w:spacing w:line="270" w:lineRule="atLeas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транспорте, </w:t>
            </w:r>
            <w:proofErr w:type="spellStart"/>
            <w:r>
              <w:rPr>
                <w:b/>
                <w:spacing w:val="-2"/>
                <w:sz w:val="24"/>
              </w:rPr>
              <w:t>производственны</w:t>
            </w:r>
            <w:proofErr w:type="spellEnd"/>
          </w:p>
        </w:tc>
        <w:tc>
          <w:tcPr>
            <w:tcW w:w="9500" w:type="dxa"/>
            <w:vMerge/>
            <w:tcBorders>
              <w:top w:val="nil"/>
            </w:tcBorders>
          </w:tcPr>
          <w:p w14:paraId="11825765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14:paraId="505F7FDA" w14:textId="77777777" w:rsidR="00434E5B" w:rsidRDefault="00434E5B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7AB8B6F1" w14:textId="77777777" w:rsidR="00434E5B" w:rsidRDefault="00775C75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14:paraId="1B4F3935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6C4CD5A3" w14:textId="77777777">
        <w:trPr>
          <w:trHeight w:hRule="exact" w:val="883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14:paraId="7ACFC3FE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  <w:tcBorders>
              <w:bottom w:val="nil"/>
            </w:tcBorders>
          </w:tcPr>
          <w:p w14:paraId="0F9EF15F" w14:textId="77777777" w:rsidR="00434E5B" w:rsidRDefault="00775C75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пользовании средствами пожаротушения.</w:t>
            </w:r>
          </w:p>
        </w:tc>
        <w:tc>
          <w:tcPr>
            <w:tcW w:w="846" w:type="dxa"/>
            <w:vMerge/>
            <w:tcBorders>
              <w:top w:val="nil"/>
              <w:bottom w:val="nil"/>
            </w:tcBorders>
          </w:tcPr>
          <w:p w14:paraId="5F9E73FF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5CD4D71A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6EA97263" w14:textId="77777777">
        <w:trPr>
          <w:trHeight w:hRule="exact" w:val="278"/>
        </w:trPr>
        <w:tc>
          <w:tcPr>
            <w:tcW w:w="2256" w:type="dxa"/>
            <w:tcBorders>
              <w:top w:val="nil"/>
            </w:tcBorders>
          </w:tcPr>
          <w:p w14:paraId="5AACBC35" w14:textId="77777777" w:rsidR="00434E5B" w:rsidRDefault="00775C75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х </w:t>
            </w:r>
            <w:r>
              <w:rPr>
                <w:b/>
                <w:spacing w:val="-2"/>
                <w:sz w:val="24"/>
              </w:rPr>
              <w:t>объектах</w:t>
            </w:r>
          </w:p>
        </w:tc>
        <w:tc>
          <w:tcPr>
            <w:tcW w:w="9500" w:type="dxa"/>
            <w:tcBorders>
              <w:top w:val="nil"/>
            </w:tcBorders>
          </w:tcPr>
          <w:p w14:paraId="2FBD2FF8" w14:textId="77777777" w:rsidR="00434E5B" w:rsidRDefault="00434E5B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07E61A75" w14:textId="77777777" w:rsidR="00434E5B" w:rsidRDefault="00434E5B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2191BA6C" w14:textId="77777777" w:rsidR="00434E5B" w:rsidRDefault="00434E5B">
            <w:pPr>
              <w:pStyle w:val="TableParagraph"/>
              <w:rPr>
                <w:sz w:val="20"/>
              </w:rPr>
            </w:pPr>
          </w:p>
        </w:tc>
      </w:tr>
      <w:tr w:rsidR="00434E5B" w14:paraId="13DC870F" w14:textId="77777777">
        <w:trPr>
          <w:trHeight w:hRule="exact" w:val="424"/>
        </w:trPr>
        <w:tc>
          <w:tcPr>
            <w:tcW w:w="2256" w:type="dxa"/>
            <w:vMerge w:val="restart"/>
          </w:tcPr>
          <w:p w14:paraId="75961FCC" w14:textId="77777777" w:rsidR="00434E5B" w:rsidRDefault="00775C75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1.4.</w:t>
            </w:r>
          </w:p>
          <w:p w14:paraId="1B4EBB3D" w14:textId="77777777"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  <w:p w14:paraId="3671DCD1" w14:textId="77777777" w:rsidR="00434E5B" w:rsidRDefault="00775C75">
            <w:pPr>
              <w:pStyle w:val="TableParagraph"/>
              <w:ind w:left="103" w:right="2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 </w:t>
            </w:r>
            <w:r>
              <w:rPr>
                <w:b/>
                <w:spacing w:val="-2"/>
                <w:sz w:val="24"/>
              </w:rPr>
              <w:t>неблагоприятной экологической</w:t>
            </w:r>
          </w:p>
          <w:p w14:paraId="4931069B" w14:textId="77777777"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обстановке, при </w:t>
            </w:r>
            <w:r>
              <w:rPr>
                <w:b/>
                <w:spacing w:val="-2"/>
                <w:sz w:val="24"/>
              </w:rPr>
              <w:t>неблагоприятной социальной</w:t>
            </w:r>
          </w:p>
          <w:p w14:paraId="78D7497D" w14:textId="77777777"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обстановке</w:t>
            </w:r>
          </w:p>
        </w:tc>
        <w:tc>
          <w:tcPr>
            <w:tcW w:w="9500" w:type="dxa"/>
          </w:tcPr>
          <w:p w14:paraId="762B30CD" w14:textId="77777777" w:rsidR="00434E5B" w:rsidRDefault="00775C7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  <w:vMerge w:val="restart"/>
          </w:tcPr>
          <w:p w14:paraId="71FC13FE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6E97EA49" w14:textId="77777777" w:rsidR="00434E5B" w:rsidRDefault="00434E5B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503EBD4" w14:textId="77777777" w:rsidR="00434E5B" w:rsidRDefault="00775C75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</w:tcPr>
          <w:p w14:paraId="127B00DB" w14:textId="77777777" w:rsidR="00434E5B" w:rsidRDefault="00A731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 w14:paraId="0A1CC8F7" w14:textId="77777777">
        <w:trPr>
          <w:trHeight w:hRule="exact" w:val="1250"/>
        </w:trPr>
        <w:tc>
          <w:tcPr>
            <w:tcW w:w="2256" w:type="dxa"/>
            <w:vMerge/>
            <w:tcBorders>
              <w:top w:val="nil"/>
            </w:tcBorders>
          </w:tcPr>
          <w:p w14:paraId="0E361874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4C54D0FD" w14:textId="77777777" w:rsidR="00434E5B" w:rsidRDefault="00775C75">
            <w:pPr>
              <w:pStyle w:val="TableParagraph"/>
              <w:tabs>
                <w:tab w:val="left" w:pos="1659"/>
                <w:tab w:val="left" w:pos="3258"/>
                <w:tab w:val="left" w:pos="3858"/>
                <w:tab w:val="left" w:pos="5851"/>
                <w:tab w:val="left" w:pos="7577"/>
                <w:tab w:val="left" w:pos="9005"/>
              </w:tabs>
              <w:spacing w:line="360" w:lineRule="auto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неблагоприятной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обстановке,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эпидемии.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6CE25240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417A4102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4BB5DC66" w14:textId="77777777">
        <w:trPr>
          <w:trHeight w:hRule="exact" w:val="849"/>
        </w:trPr>
        <w:tc>
          <w:tcPr>
            <w:tcW w:w="2256" w:type="dxa"/>
            <w:vMerge/>
            <w:tcBorders>
              <w:top w:val="nil"/>
            </w:tcBorders>
          </w:tcPr>
          <w:p w14:paraId="0D565A0A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44C8EED9" w14:textId="77777777" w:rsidR="00434E5B" w:rsidRDefault="00775C7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B7FE407" w14:textId="77777777" w:rsidR="00434E5B" w:rsidRDefault="00775C75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неблагоприятной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обстановке.</w:t>
            </w:r>
          </w:p>
        </w:tc>
        <w:tc>
          <w:tcPr>
            <w:tcW w:w="846" w:type="dxa"/>
          </w:tcPr>
          <w:p w14:paraId="245BE1A5" w14:textId="77777777" w:rsidR="00434E5B" w:rsidRDefault="00775C75">
            <w:pPr>
              <w:pStyle w:val="TableParagraph"/>
              <w:spacing w:before="207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73EC4F94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6A9A1023" w14:textId="77777777">
        <w:trPr>
          <w:trHeight w:hRule="exact" w:val="422"/>
        </w:trPr>
        <w:tc>
          <w:tcPr>
            <w:tcW w:w="11756" w:type="dxa"/>
            <w:gridSpan w:val="2"/>
          </w:tcPr>
          <w:p w14:paraId="1AD503CF" w14:textId="77777777" w:rsidR="00434E5B" w:rsidRDefault="00775C75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службы</w:t>
            </w:r>
          </w:p>
        </w:tc>
        <w:tc>
          <w:tcPr>
            <w:tcW w:w="846" w:type="dxa"/>
          </w:tcPr>
          <w:p w14:paraId="78FFCC00" w14:textId="77777777" w:rsidR="00434E5B" w:rsidRDefault="00775C75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128" w:type="dxa"/>
          </w:tcPr>
          <w:p w14:paraId="084217DC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559AFC28" w14:textId="77777777">
        <w:trPr>
          <w:trHeight w:hRule="exact" w:val="741"/>
        </w:trPr>
        <w:tc>
          <w:tcPr>
            <w:tcW w:w="2256" w:type="dxa"/>
          </w:tcPr>
          <w:p w14:paraId="3369F7EA" w14:textId="77777777" w:rsidR="00434E5B" w:rsidRDefault="00775C75">
            <w:pPr>
              <w:pStyle w:val="TableParagraph"/>
              <w:spacing w:line="275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</w:t>
            </w:r>
            <w:r>
              <w:rPr>
                <w:b/>
                <w:i/>
                <w:spacing w:val="-4"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>1</w:t>
            </w:r>
            <w:r>
              <w:rPr>
                <w:b/>
                <w:i/>
                <w:spacing w:val="-4"/>
                <w:sz w:val="24"/>
              </w:rPr>
              <w:t>.</w:t>
            </w:r>
          </w:p>
          <w:p w14:paraId="0358A6C0" w14:textId="77777777" w:rsidR="00434E5B" w:rsidRDefault="00775C7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обороны</w:t>
            </w:r>
          </w:p>
        </w:tc>
        <w:tc>
          <w:tcPr>
            <w:tcW w:w="9500" w:type="dxa"/>
          </w:tcPr>
          <w:p w14:paraId="7B01C5F3" w14:textId="77777777" w:rsidR="00434E5B" w:rsidRDefault="00775C7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</w:tcPr>
          <w:p w14:paraId="0E13EFF2" w14:textId="77777777" w:rsidR="00434E5B" w:rsidRDefault="00775C75">
            <w:pPr>
              <w:pStyle w:val="TableParagraph"/>
              <w:spacing w:before="152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14:paraId="2DE8C359" w14:textId="77777777" w:rsidR="00434E5B" w:rsidRDefault="00A7318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</w:tbl>
    <w:p w14:paraId="35C867AB" w14:textId="77777777" w:rsidR="00434E5B" w:rsidRDefault="00434E5B">
      <w:pPr>
        <w:pStyle w:val="TableParagraph"/>
        <w:spacing w:line="273" w:lineRule="exact"/>
        <w:rPr>
          <w:sz w:val="24"/>
        </w:rPr>
        <w:sectPr w:rsidR="00434E5B">
          <w:type w:val="continuous"/>
          <w:pgSz w:w="16840" w:h="11910" w:orient="landscape"/>
          <w:pgMar w:top="680" w:right="850" w:bottom="116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 w14:paraId="484D5F0E" w14:textId="77777777">
        <w:trPr>
          <w:trHeight w:val="1169"/>
        </w:trPr>
        <w:tc>
          <w:tcPr>
            <w:tcW w:w="2256" w:type="dxa"/>
            <w:tcBorders>
              <w:bottom w:val="nil"/>
            </w:tcBorders>
          </w:tcPr>
          <w:p w14:paraId="643DDC7E" w14:textId="77777777" w:rsidR="00434E5B" w:rsidRDefault="00775C7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государства.</w:t>
            </w:r>
          </w:p>
          <w:p w14:paraId="3440B1A7" w14:textId="77777777" w:rsidR="00434E5B" w:rsidRDefault="00775C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Военная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доктрина </w:t>
            </w:r>
            <w:r>
              <w:rPr>
                <w:b/>
                <w:spacing w:val="-2"/>
                <w:sz w:val="24"/>
              </w:rPr>
              <w:t>Российской</w:t>
            </w:r>
          </w:p>
          <w:p w14:paraId="30EC3261" w14:textId="77777777" w:rsidR="00434E5B" w:rsidRDefault="00775C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Федерации</w:t>
            </w:r>
          </w:p>
        </w:tc>
        <w:tc>
          <w:tcPr>
            <w:tcW w:w="9500" w:type="dxa"/>
            <w:tcBorders>
              <w:bottom w:val="nil"/>
            </w:tcBorders>
          </w:tcPr>
          <w:p w14:paraId="70557D7D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14:paraId="1ABC24D7" w14:textId="77777777" w:rsidR="00434E5B" w:rsidRDefault="00775C75">
            <w:pPr>
              <w:pStyle w:val="TableParagraph"/>
              <w:spacing w:before="5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 обеспечения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сил</w:t>
            </w:r>
          </w:p>
        </w:tc>
        <w:tc>
          <w:tcPr>
            <w:tcW w:w="846" w:type="dxa"/>
            <w:vMerge w:val="restart"/>
          </w:tcPr>
          <w:p w14:paraId="3EDE0C78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14:paraId="6791328E" w14:textId="77777777" w:rsidR="00434E5B" w:rsidRDefault="00A73181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 w14:paraId="1A130E25" w14:textId="77777777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14:paraId="5B448463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14:paraId="6E979DCF" w14:textId="77777777"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498DF1DB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5842883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2B5E4977" w14:textId="77777777">
        <w:trPr>
          <w:trHeight w:val="404"/>
        </w:trPr>
        <w:tc>
          <w:tcPr>
            <w:tcW w:w="2256" w:type="dxa"/>
            <w:tcBorders>
              <w:top w:val="nil"/>
              <w:bottom w:val="nil"/>
            </w:tcBorders>
          </w:tcPr>
          <w:p w14:paraId="68127223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14:paraId="26B19A9C" w14:textId="77777777"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обязанность.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068509BF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8D3AB45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2BAFD4E9" w14:textId="77777777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14:paraId="5B351413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14:paraId="1E4FFF6F" w14:textId="77777777" w:rsidR="00434E5B" w:rsidRDefault="00775C7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военную службу,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7E0719B1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171895E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19B27CBE" w14:textId="77777777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14:paraId="1387A891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14:paraId="565A85CF" w14:textId="77777777"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добровольном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69CC4CCF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DAB8FA4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2F4D0097" w14:textId="77777777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14:paraId="6F6849A8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14:paraId="0EDE9A8F" w14:textId="77777777" w:rsidR="00434E5B" w:rsidRDefault="00775C7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Погоны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военнослужащих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0CDC226A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420F467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285C5857" w14:textId="77777777">
        <w:trPr>
          <w:trHeight w:val="403"/>
        </w:trPr>
        <w:tc>
          <w:tcPr>
            <w:tcW w:w="2256" w:type="dxa"/>
            <w:tcBorders>
              <w:top w:val="nil"/>
              <w:bottom w:val="nil"/>
            </w:tcBorders>
          </w:tcPr>
          <w:p w14:paraId="381C6D5C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14:paraId="359C275B" w14:textId="77777777"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Терроризм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серьезная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429EAC18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C3CECFC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69782ADB" w14:textId="77777777">
        <w:trPr>
          <w:trHeight w:val="404"/>
        </w:trPr>
        <w:tc>
          <w:tcPr>
            <w:tcW w:w="2256" w:type="dxa"/>
            <w:tcBorders>
              <w:top w:val="nil"/>
              <w:bottom w:val="nil"/>
            </w:tcBorders>
          </w:tcPr>
          <w:p w14:paraId="79B5BE72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14:paraId="4C580822" w14:textId="77777777" w:rsidR="00434E5B" w:rsidRDefault="00775C7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683CEFC5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4C7363B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1165BC48" w14:textId="77777777">
        <w:trPr>
          <w:trHeight w:val="479"/>
        </w:trPr>
        <w:tc>
          <w:tcPr>
            <w:tcW w:w="2256" w:type="dxa"/>
            <w:tcBorders>
              <w:top w:val="nil"/>
            </w:tcBorders>
          </w:tcPr>
          <w:p w14:paraId="421100F4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</w:tcBorders>
          </w:tcPr>
          <w:p w14:paraId="215E71FA" w14:textId="77777777" w:rsidR="00434E5B" w:rsidRDefault="00775C7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Террористические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3F47356C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29D95384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4B1CA42A" w14:textId="77777777">
        <w:trPr>
          <w:trHeight w:val="412"/>
        </w:trPr>
        <w:tc>
          <w:tcPr>
            <w:tcW w:w="2256" w:type="dxa"/>
            <w:vMerge w:val="restart"/>
            <w:tcBorders>
              <w:bottom w:val="nil"/>
            </w:tcBorders>
          </w:tcPr>
          <w:p w14:paraId="06F4DB05" w14:textId="77777777" w:rsidR="00434E5B" w:rsidRDefault="00775C75">
            <w:pPr>
              <w:pStyle w:val="TableParagraph"/>
              <w:ind w:left="107" w:right="116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sz w:val="24"/>
              </w:rPr>
              <w:t>2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Уставы</w:t>
            </w:r>
          </w:p>
          <w:p w14:paraId="7A82FF84" w14:textId="77777777" w:rsidR="00434E5B" w:rsidRDefault="00775C75">
            <w:pPr>
              <w:pStyle w:val="TableParagraph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Вооруженных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сил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9500" w:type="dxa"/>
          </w:tcPr>
          <w:p w14:paraId="0E916DB5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  <w:vMerge w:val="restart"/>
            <w:tcBorders>
              <w:bottom w:val="nil"/>
            </w:tcBorders>
          </w:tcPr>
          <w:p w14:paraId="7C2A6AE1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14:paraId="02532770" w14:textId="77777777" w:rsidR="00434E5B" w:rsidRDefault="00A73181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 w14:paraId="51ED7B31" w14:textId="77777777">
        <w:trPr>
          <w:trHeight w:val="758"/>
        </w:trPr>
        <w:tc>
          <w:tcPr>
            <w:tcW w:w="2256" w:type="dxa"/>
            <w:vMerge/>
            <w:tcBorders>
              <w:top w:val="nil"/>
              <w:bottom w:val="nil"/>
            </w:tcBorders>
          </w:tcPr>
          <w:p w14:paraId="24D2CD1B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  <w:tcBorders>
              <w:bottom w:val="nil"/>
            </w:tcBorders>
          </w:tcPr>
          <w:p w14:paraId="46135A3A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присяга.</w:t>
            </w:r>
          </w:p>
          <w:p w14:paraId="6F793F9B" w14:textId="77777777" w:rsidR="00434E5B" w:rsidRDefault="00775C75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Боевое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</w:tc>
        <w:tc>
          <w:tcPr>
            <w:tcW w:w="846" w:type="dxa"/>
            <w:vMerge/>
            <w:tcBorders>
              <w:top w:val="nil"/>
              <w:bottom w:val="nil"/>
            </w:tcBorders>
          </w:tcPr>
          <w:p w14:paraId="198A03AA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5EBB4907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1BE97BFE" w14:textId="77777777">
        <w:trPr>
          <w:trHeight w:val="483"/>
        </w:trPr>
        <w:tc>
          <w:tcPr>
            <w:tcW w:w="2256" w:type="dxa"/>
            <w:tcBorders>
              <w:top w:val="nil"/>
              <w:bottom w:val="nil"/>
            </w:tcBorders>
          </w:tcPr>
          <w:p w14:paraId="1E9BE4FD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</w:tcBorders>
          </w:tcPr>
          <w:p w14:paraId="5DAC7DBF" w14:textId="77777777" w:rsidR="00434E5B" w:rsidRDefault="00775C7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военнослужащего.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3D60FF4C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D2EEA90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7374B853" w14:textId="77777777">
        <w:trPr>
          <w:trHeight w:val="343"/>
        </w:trPr>
        <w:tc>
          <w:tcPr>
            <w:tcW w:w="2256" w:type="dxa"/>
            <w:tcBorders>
              <w:top w:val="nil"/>
              <w:bottom w:val="nil"/>
            </w:tcBorders>
          </w:tcPr>
          <w:p w14:paraId="67468567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bottom w:val="nil"/>
            </w:tcBorders>
          </w:tcPr>
          <w:p w14:paraId="1778C139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Военнослужащие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0E996467" w14:textId="77777777" w:rsidR="00434E5B" w:rsidRDefault="00775C75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DAD7BD7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11FC8F02" w14:textId="77777777">
        <w:trPr>
          <w:trHeight w:val="414"/>
        </w:trPr>
        <w:tc>
          <w:tcPr>
            <w:tcW w:w="2256" w:type="dxa"/>
            <w:tcBorders>
              <w:top w:val="nil"/>
              <w:bottom w:val="nil"/>
            </w:tcBorders>
          </w:tcPr>
          <w:p w14:paraId="5FD04475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14:paraId="53DF2388" w14:textId="77777777" w:rsidR="00434E5B" w:rsidRDefault="00775C7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3262E8E1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78CDCBA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14A80E30" w14:textId="77777777">
        <w:trPr>
          <w:trHeight w:val="413"/>
        </w:trPr>
        <w:tc>
          <w:tcPr>
            <w:tcW w:w="2256" w:type="dxa"/>
            <w:tcBorders>
              <w:top w:val="nil"/>
              <w:bottom w:val="nil"/>
            </w:tcBorders>
          </w:tcPr>
          <w:p w14:paraId="2107057D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14:paraId="256A4402" w14:textId="77777777" w:rsidR="00434E5B" w:rsidRDefault="00775C75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78BFD205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1E90D17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1145B070" w14:textId="77777777">
        <w:trPr>
          <w:trHeight w:val="413"/>
        </w:trPr>
        <w:tc>
          <w:tcPr>
            <w:tcW w:w="2256" w:type="dxa"/>
            <w:tcBorders>
              <w:top w:val="nil"/>
              <w:bottom w:val="nil"/>
            </w:tcBorders>
          </w:tcPr>
          <w:p w14:paraId="0E351165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  <w:bottom w:val="nil"/>
            </w:tcBorders>
          </w:tcPr>
          <w:p w14:paraId="24E90DE2" w14:textId="77777777" w:rsidR="00434E5B" w:rsidRDefault="00775C7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строем.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1BC667CD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588EF01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2A19678F" w14:textId="77777777">
        <w:trPr>
          <w:trHeight w:val="482"/>
        </w:trPr>
        <w:tc>
          <w:tcPr>
            <w:tcW w:w="2256" w:type="dxa"/>
            <w:tcBorders>
              <w:top w:val="nil"/>
            </w:tcBorders>
          </w:tcPr>
          <w:p w14:paraId="398E7F92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9500" w:type="dxa"/>
            <w:tcBorders>
              <w:top w:val="nil"/>
            </w:tcBorders>
          </w:tcPr>
          <w:p w14:paraId="2AC0D770" w14:textId="77777777" w:rsidR="00434E5B" w:rsidRDefault="00775C75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месте.</w:t>
            </w:r>
          </w:p>
        </w:tc>
        <w:tc>
          <w:tcPr>
            <w:tcW w:w="846" w:type="dxa"/>
            <w:tcBorders>
              <w:top w:val="nil"/>
            </w:tcBorders>
          </w:tcPr>
          <w:p w14:paraId="43159D88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2F494CF0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3F8FF451" w14:textId="77777777">
        <w:trPr>
          <w:trHeight w:val="414"/>
        </w:trPr>
        <w:tc>
          <w:tcPr>
            <w:tcW w:w="2256" w:type="dxa"/>
          </w:tcPr>
          <w:p w14:paraId="2BA6A0A8" w14:textId="77777777" w:rsidR="00434E5B" w:rsidRDefault="00775C7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9500" w:type="dxa"/>
          </w:tcPr>
          <w:p w14:paraId="326E205A" w14:textId="77777777" w:rsidR="00434E5B" w:rsidRDefault="00775C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</w:tcPr>
          <w:p w14:paraId="45DBF5EF" w14:textId="77777777" w:rsidR="00434E5B" w:rsidRDefault="00775C7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14:paraId="2276B87A" w14:textId="77777777" w:rsidR="00434E5B" w:rsidRDefault="00775C75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01-ОК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</w:tc>
      </w:tr>
    </w:tbl>
    <w:p w14:paraId="109C92A8" w14:textId="77777777" w:rsidR="00434E5B" w:rsidRDefault="00434E5B">
      <w:pPr>
        <w:pStyle w:val="TableParagraph"/>
        <w:spacing w:line="273" w:lineRule="exact"/>
        <w:rPr>
          <w:sz w:val="24"/>
        </w:rPr>
        <w:sectPr w:rsidR="00434E5B">
          <w:pgSz w:w="16840" w:h="11910" w:orient="landscape"/>
          <w:pgMar w:top="680" w:right="850" w:bottom="110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 w14:paraId="659CAC20" w14:textId="77777777">
        <w:trPr>
          <w:trHeight w:val="2080"/>
        </w:trPr>
        <w:tc>
          <w:tcPr>
            <w:tcW w:w="2256" w:type="dxa"/>
            <w:vMerge w:val="restart"/>
          </w:tcPr>
          <w:p w14:paraId="61B2F897" w14:textId="77777777" w:rsidR="00434E5B" w:rsidRDefault="00775C75">
            <w:pPr>
              <w:pStyle w:val="TableParagraph"/>
              <w:spacing w:line="360" w:lineRule="auto"/>
              <w:ind w:left="107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Огневая подготовка</w:t>
            </w:r>
          </w:p>
        </w:tc>
        <w:tc>
          <w:tcPr>
            <w:tcW w:w="9500" w:type="dxa"/>
          </w:tcPr>
          <w:p w14:paraId="29F7B696" w14:textId="77777777" w:rsidR="00434E5B" w:rsidRDefault="00775C75">
            <w:pPr>
              <w:pStyle w:val="TableParagraph"/>
              <w:spacing w:line="360" w:lineRule="auto"/>
              <w:ind w:left="110" w:right="3967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Калашникова. Разборка и сборка автомата.</w:t>
            </w:r>
          </w:p>
          <w:p w14:paraId="1F246A64" w14:textId="77777777" w:rsidR="00434E5B" w:rsidRDefault="00775C75">
            <w:pPr>
              <w:pStyle w:val="TableParagraph"/>
              <w:spacing w:line="360" w:lineRule="auto"/>
              <w:ind w:left="110" w:right="4921"/>
              <w:rPr>
                <w:sz w:val="24"/>
              </w:rPr>
            </w:pPr>
            <w:r>
              <w:rPr>
                <w:sz w:val="24"/>
              </w:rPr>
              <w:t>Чистка,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автомата. Ручные осколочные гранаты.</w:t>
            </w:r>
          </w:p>
          <w:p w14:paraId="53124642" w14:textId="77777777" w:rsidR="00434E5B" w:rsidRDefault="00775C7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осколочных</w:t>
            </w:r>
            <w:r>
              <w:rPr>
                <w:spacing w:val="-2"/>
                <w:sz w:val="24"/>
              </w:rPr>
              <w:t xml:space="preserve"> гранат.</w:t>
            </w:r>
          </w:p>
        </w:tc>
        <w:tc>
          <w:tcPr>
            <w:tcW w:w="846" w:type="dxa"/>
          </w:tcPr>
          <w:p w14:paraId="7F1E3A33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14:paraId="45ABA9C4" w14:textId="77777777" w:rsidR="00434E5B" w:rsidRDefault="00A7318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 w14:paraId="54FD7B99" w14:textId="77777777">
        <w:trPr>
          <w:trHeight w:val="414"/>
        </w:trPr>
        <w:tc>
          <w:tcPr>
            <w:tcW w:w="2256" w:type="dxa"/>
            <w:vMerge/>
            <w:tcBorders>
              <w:top w:val="nil"/>
            </w:tcBorders>
          </w:tcPr>
          <w:p w14:paraId="4684455B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5B6585F4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2"/>
                <w:sz w:val="24"/>
              </w:rPr>
              <w:t xml:space="preserve"> Калашникова.</w:t>
            </w:r>
          </w:p>
        </w:tc>
        <w:tc>
          <w:tcPr>
            <w:tcW w:w="846" w:type="dxa"/>
          </w:tcPr>
          <w:p w14:paraId="60D0CFEF" w14:textId="77777777"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45C5EC0D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3124CB60" w14:textId="77777777">
        <w:trPr>
          <w:trHeight w:val="412"/>
        </w:trPr>
        <w:tc>
          <w:tcPr>
            <w:tcW w:w="2256" w:type="dxa"/>
            <w:vMerge/>
            <w:tcBorders>
              <w:top w:val="nil"/>
            </w:tcBorders>
          </w:tcPr>
          <w:p w14:paraId="1B7B845C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6C9186D9" w14:textId="77777777" w:rsidR="00434E5B" w:rsidRDefault="00775C75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2"/>
                <w:sz w:val="24"/>
              </w:rPr>
              <w:t xml:space="preserve"> Калашникова.</w:t>
            </w:r>
          </w:p>
        </w:tc>
        <w:tc>
          <w:tcPr>
            <w:tcW w:w="846" w:type="dxa"/>
          </w:tcPr>
          <w:p w14:paraId="25EF3356" w14:textId="77777777"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6491317F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642297FD" w14:textId="77777777">
        <w:trPr>
          <w:trHeight w:val="518"/>
        </w:trPr>
        <w:tc>
          <w:tcPr>
            <w:tcW w:w="2256" w:type="dxa"/>
            <w:vMerge/>
            <w:tcBorders>
              <w:top w:val="nil"/>
            </w:tcBorders>
          </w:tcPr>
          <w:p w14:paraId="6B9AED7A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319545BA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оружия.</w:t>
            </w:r>
          </w:p>
        </w:tc>
        <w:tc>
          <w:tcPr>
            <w:tcW w:w="846" w:type="dxa"/>
          </w:tcPr>
          <w:p w14:paraId="46A0B355" w14:textId="77777777" w:rsidR="00434E5B" w:rsidRDefault="00775C75">
            <w:pPr>
              <w:pStyle w:val="TableParagraph"/>
              <w:spacing w:before="4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1E0C97A7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79DE7EF9" w14:textId="77777777">
        <w:trPr>
          <w:trHeight w:val="414"/>
        </w:trPr>
        <w:tc>
          <w:tcPr>
            <w:tcW w:w="2256" w:type="dxa"/>
            <w:vMerge w:val="restart"/>
          </w:tcPr>
          <w:p w14:paraId="1E2DB934" w14:textId="77777777" w:rsidR="00434E5B" w:rsidRDefault="00775C75">
            <w:pPr>
              <w:pStyle w:val="TableParagraph"/>
              <w:spacing w:line="360" w:lineRule="auto"/>
              <w:ind w:left="107" w:right="8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2.4. </w:t>
            </w:r>
            <w:r>
              <w:rPr>
                <w:b/>
                <w:spacing w:val="-2"/>
                <w:sz w:val="24"/>
              </w:rPr>
              <w:t>Медико- санитарная подготовка</w:t>
            </w:r>
          </w:p>
        </w:tc>
        <w:tc>
          <w:tcPr>
            <w:tcW w:w="9500" w:type="dxa"/>
          </w:tcPr>
          <w:p w14:paraId="5B26AFC5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  <w:vMerge w:val="restart"/>
          </w:tcPr>
          <w:p w14:paraId="7631F506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7591ECEC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7A3B22C6" w14:textId="77777777" w:rsidR="00434E5B" w:rsidRDefault="00434E5B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9B20EAC" w14:textId="77777777" w:rsidR="00434E5B" w:rsidRDefault="00775C7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  <w:vMerge w:val="restart"/>
          </w:tcPr>
          <w:p w14:paraId="4EE9C95B" w14:textId="77777777" w:rsidR="00434E5B" w:rsidRDefault="00A73181">
            <w:pPr>
              <w:pStyle w:val="TableParagraph"/>
              <w:spacing w:line="362" w:lineRule="auto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 xml:space="preserve"> занятие</w:t>
            </w:r>
          </w:p>
        </w:tc>
      </w:tr>
      <w:tr w:rsidR="00434E5B" w14:paraId="2549BA2E" w14:textId="77777777">
        <w:trPr>
          <w:trHeight w:val="1665"/>
        </w:trPr>
        <w:tc>
          <w:tcPr>
            <w:tcW w:w="2256" w:type="dxa"/>
            <w:vMerge/>
            <w:tcBorders>
              <w:top w:val="nil"/>
            </w:tcBorders>
          </w:tcPr>
          <w:p w14:paraId="67BA0B45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674F36CC" w14:textId="77777777" w:rsidR="00434E5B" w:rsidRDefault="00775C75">
            <w:pPr>
              <w:pStyle w:val="TableParagraph"/>
              <w:spacing w:line="360" w:lineRule="auto"/>
              <w:ind w:left="110" w:right="203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ранениях.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кровотечений. Первая медицинская помощь при ожогах.</w:t>
            </w:r>
          </w:p>
          <w:p w14:paraId="64F61D0E" w14:textId="77777777" w:rsidR="00434E5B" w:rsidRDefault="00775C7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травмах.</w:t>
            </w:r>
          </w:p>
          <w:p w14:paraId="50C57FF8" w14:textId="77777777" w:rsidR="00434E5B" w:rsidRDefault="00775C75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Реанимационные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43CB3DC9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670E290D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46CB258F" w14:textId="77777777">
        <w:trPr>
          <w:trHeight w:val="414"/>
        </w:trPr>
        <w:tc>
          <w:tcPr>
            <w:tcW w:w="2256" w:type="dxa"/>
            <w:vMerge/>
            <w:tcBorders>
              <w:top w:val="nil"/>
            </w:tcBorders>
          </w:tcPr>
          <w:p w14:paraId="1878441D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58D9D85D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846" w:type="dxa"/>
          </w:tcPr>
          <w:p w14:paraId="384E3ABB" w14:textId="77777777"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2C2FF4B2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512AC4DA" w14:textId="77777777">
        <w:trPr>
          <w:trHeight w:val="828"/>
        </w:trPr>
        <w:tc>
          <w:tcPr>
            <w:tcW w:w="2256" w:type="dxa"/>
            <w:vMerge/>
            <w:tcBorders>
              <w:top w:val="nil"/>
            </w:tcBorders>
          </w:tcPr>
          <w:p w14:paraId="7A6CB111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36D1DC60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ожогах.</w:t>
            </w:r>
          </w:p>
          <w:p w14:paraId="2C002AD0" w14:textId="77777777" w:rsidR="00434E5B" w:rsidRDefault="00775C75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реанимационных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846" w:type="dxa"/>
          </w:tcPr>
          <w:p w14:paraId="1D774289" w14:textId="77777777"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03403480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212EC392" w14:textId="77777777">
        <w:trPr>
          <w:trHeight w:val="414"/>
        </w:trPr>
        <w:tc>
          <w:tcPr>
            <w:tcW w:w="11756" w:type="dxa"/>
            <w:gridSpan w:val="2"/>
          </w:tcPr>
          <w:p w14:paraId="70CEBB6F" w14:textId="77777777"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2"/>
                <w:sz w:val="24"/>
              </w:rPr>
              <w:t xml:space="preserve"> жизни</w:t>
            </w:r>
          </w:p>
        </w:tc>
        <w:tc>
          <w:tcPr>
            <w:tcW w:w="846" w:type="dxa"/>
          </w:tcPr>
          <w:p w14:paraId="45F972CE" w14:textId="77777777" w:rsidR="00434E5B" w:rsidRDefault="00775C75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128" w:type="dxa"/>
          </w:tcPr>
          <w:p w14:paraId="0DB62ED1" w14:textId="77777777" w:rsidR="00434E5B" w:rsidRDefault="00434E5B">
            <w:pPr>
              <w:pStyle w:val="TableParagraph"/>
              <w:rPr>
                <w:sz w:val="24"/>
              </w:rPr>
            </w:pPr>
          </w:p>
        </w:tc>
      </w:tr>
      <w:tr w:rsidR="00434E5B" w14:paraId="41CB942A" w14:textId="77777777">
        <w:trPr>
          <w:trHeight w:val="412"/>
        </w:trPr>
        <w:tc>
          <w:tcPr>
            <w:tcW w:w="2256" w:type="dxa"/>
          </w:tcPr>
          <w:p w14:paraId="1A1181FF" w14:textId="77777777"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9500" w:type="dxa"/>
          </w:tcPr>
          <w:p w14:paraId="2CB4D1D4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6" w:type="dxa"/>
          </w:tcPr>
          <w:p w14:paraId="2FE282B7" w14:textId="77777777"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14:paraId="1FBD7203" w14:textId="77777777" w:rsidR="00434E5B" w:rsidRDefault="00A7318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</w:tbl>
    <w:p w14:paraId="39FFD624" w14:textId="77777777" w:rsidR="00434E5B" w:rsidRDefault="00434E5B">
      <w:pPr>
        <w:pStyle w:val="TableParagraph"/>
        <w:spacing w:line="270" w:lineRule="exact"/>
        <w:rPr>
          <w:sz w:val="24"/>
        </w:rPr>
        <w:sectPr w:rsidR="00434E5B">
          <w:type w:val="continuous"/>
          <w:pgSz w:w="16840" w:h="11910" w:orient="landscape"/>
          <w:pgMar w:top="680" w:right="850" w:bottom="1674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 w14:paraId="466A6498" w14:textId="77777777">
        <w:trPr>
          <w:trHeight w:val="2071"/>
        </w:trPr>
        <w:tc>
          <w:tcPr>
            <w:tcW w:w="2256" w:type="dxa"/>
            <w:vMerge w:val="restart"/>
          </w:tcPr>
          <w:p w14:paraId="26C6F67A" w14:textId="77777777" w:rsidR="00434E5B" w:rsidRDefault="00775C75">
            <w:pPr>
              <w:pStyle w:val="TableParagraph"/>
              <w:spacing w:line="360" w:lineRule="auto"/>
              <w:ind w:left="107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Здоровый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 жизни и его</w:t>
            </w:r>
          </w:p>
          <w:p w14:paraId="39EA602A" w14:textId="77777777" w:rsidR="00434E5B" w:rsidRDefault="00775C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составляющие</w:t>
            </w:r>
          </w:p>
        </w:tc>
        <w:tc>
          <w:tcPr>
            <w:tcW w:w="9500" w:type="dxa"/>
          </w:tcPr>
          <w:p w14:paraId="6F780DC9" w14:textId="77777777" w:rsidR="00434E5B" w:rsidRDefault="00775C75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Здоровье человека и здоровый образ жизни. Здоровье – одна из основных ценностей человека. Здоровье физическое и духовное, их взаимосвязь и влияние на жизнедеятельность человека. Общественное здоровье.</w:t>
            </w:r>
          </w:p>
          <w:p w14:paraId="6BB5D2C0" w14:textId="77777777" w:rsidR="00434E5B" w:rsidRDefault="00775C7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привычки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влияние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здоровье,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профилактика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злоупотребления</w:t>
            </w:r>
          </w:p>
          <w:p w14:paraId="3962FDF8" w14:textId="77777777" w:rsidR="00434E5B" w:rsidRDefault="00775C75">
            <w:pPr>
              <w:pStyle w:val="TableParagraph"/>
              <w:spacing w:before="133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психоактивными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веществами.</w:t>
            </w:r>
          </w:p>
        </w:tc>
        <w:tc>
          <w:tcPr>
            <w:tcW w:w="846" w:type="dxa"/>
          </w:tcPr>
          <w:p w14:paraId="25B5F46D" w14:textId="77777777" w:rsidR="00434E5B" w:rsidRDefault="00434E5B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14:paraId="506ED190" w14:textId="77777777" w:rsidR="00434E5B" w:rsidRDefault="00A73181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34E5B" w14:paraId="27C030F7" w14:textId="77777777">
        <w:trPr>
          <w:trHeight w:val="3367"/>
        </w:trPr>
        <w:tc>
          <w:tcPr>
            <w:tcW w:w="2256" w:type="dxa"/>
            <w:vMerge/>
            <w:tcBorders>
              <w:top w:val="nil"/>
            </w:tcBorders>
          </w:tcPr>
          <w:p w14:paraId="7AA1E88B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306307B8" w14:textId="77777777"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инфекционные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Инфекции,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передаваемые половым путем.</w:t>
            </w:r>
          </w:p>
          <w:p w14:paraId="622BF4FC" w14:textId="77777777"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Экологический </w:t>
            </w:r>
            <w:r>
              <w:rPr>
                <w:spacing w:val="-2"/>
                <w:sz w:val="24"/>
              </w:rPr>
              <w:t>мониторинг.</w:t>
            </w:r>
          </w:p>
          <w:p w14:paraId="4B624AE7" w14:textId="77777777"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дня. Профилактика злоупотребления психоактивными веществами.</w:t>
            </w:r>
          </w:p>
          <w:p w14:paraId="14E05437" w14:textId="77777777" w:rsidR="00434E5B" w:rsidRDefault="00775C75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Репродуктивное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беременности.</w:t>
            </w:r>
          </w:p>
        </w:tc>
        <w:tc>
          <w:tcPr>
            <w:tcW w:w="846" w:type="dxa"/>
          </w:tcPr>
          <w:p w14:paraId="7D0B82B7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3DA2A449" w14:textId="77777777" w:rsidR="00434E5B" w:rsidRDefault="00434E5B">
            <w:pPr>
              <w:pStyle w:val="TableParagraph"/>
              <w:rPr>
                <w:b/>
                <w:sz w:val="24"/>
              </w:rPr>
            </w:pPr>
          </w:p>
          <w:p w14:paraId="23855D76" w14:textId="77777777" w:rsidR="00434E5B" w:rsidRDefault="00434E5B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4E5F42A5" w14:textId="77777777" w:rsidR="00434E5B" w:rsidRDefault="00775C7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378C986C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7B20267E" w14:textId="77777777">
        <w:trPr>
          <w:trHeight w:val="412"/>
        </w:trPr>
        <w:tc>
          <w:tcPr>
            <w:tcW w:w="2256" w:type="dxa"/>
            <w:vMerge w:val="restart"/>
          </w:tcPr>
          <w:p w14:paraId="13234362" w14:textId="77777777"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3.2.</w:t>
            </w:r>
          </w:p>
          <w:p w14:paraId="4ADCBD4D" w14:textId="77777777" w:rsidR="00434E5B" w:rsidRDefault="00775C75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Основы</w:t>
            </w:r>
          </w:p>
          <w:p w14:paraId="1156FD61" w14:textId="77777777" w:rsidR="00434E5B" w:rsidRDefault="00775C75">
            <w:pPr>
              <w:pStyle w:val="TableParagraph"/>
              <w:spacing w:before="139" w:line="36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медицинских знаний</w:t>
            </w:r>
          </w:p>
        </w:tc>
        <w:tc>
          <w:tcPr>
            <w:tcW w:w="9500" w:type="dxa"/>
          </w:tcPr>
          <w:p w14:paraId="514333E0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846" w:type="dxa"/>
          </w:tcPr>
          <w:p w14:paraId="1A29F6B6" w14:textId="77777777"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8" w:type="dxa"/>
            <w:vMerge w:val="restart"/>
          </w:tcPr>
          <w:p w14:paraId="56EA71E4" w14:textId="77777777" w:rsidR="00434E5B" w:rsidRDefault="00A73181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Практ. занятие</w:t>
            </w:r>
          </w:p>
        </w:tc>
      </w:tr>
      <w:tr w:rsidR="00434E5B" w14:paraId="373F1089" w14:textId="77777777">
        <w:trPr>
          <w:trHeight w:val="830"/>
        </w:trPr>
        <w:tc>
          <w:tcPr>
            <w:tcW w:w="2256" w:type="dxa"/>
            <w:vMerge/>
            <w:tcBorders>
              <w:top w:val="nil"/>
            </w:tcBorders>
          </w:tcPr>
          <w:p w14:paraId="1B71BAD8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7519A8BD" w14:textId="77777777" w:rsidR="00434E5B" w:rsidRDefault="00775C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  <w:p w14:paraId="746B444E" w14:textId="77777777" w:rsidR="00434E5B" w:rsidRDefault="00775C75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(доврачебной)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846" w:type="dxa"/>
          </w:tcPr>
          <w:p w14:paraId="52286908" w14:textId="77777777" w:rsidR="00434E5B" w:rsidRDefault="00775C75">
            <w:pPr>
              <w:pStyle w:val="TableParagraph"/>
              <w:spacing w:before="20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73524C1E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69E27DD1" w14:textId="77777777">
        <w:trPr>
          <w:trHeight w:val="827"/>
        </w:trPr>
        <w:tc>
          <w:tcPr>
            <w:tcW w:w="2256" w:type="dxa"/>
            <w:vMerge/>
            <w:tcBorders>
              <w:top w:val="nil"/>
            </w:tcBorders>
          </w:tcPr>
          <w:p w14:paraId="096A3881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4B067372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(доврачебная)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ранениях,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кровотечениях.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ранений.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14:paraId="5187BA4C" w14:textId="77777777" w:rsidR="00434E5B" w:rsidRDefault="00775C75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кровотечений.</w:t>
            </w:r>
          </w:p>
        </w:tc>
        <w:tc>
          <w:tcPr>
            <w:tcW w:w="846" w:type="dxa"/>
          </w:tcPr>
          <w:p w14:paraId="5F02E64D" w14:textId="77777777"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0D49F902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20810C17" w14:textId="77777777">
        <w:trPr>
          <w:trHeight w:val="827"/>
        </w:trPr>
        <w:tc>
          <w:tcPr>
            <w:tcW w:w="2256" w:type="dxa"/>
            <w:vMerge/>
            <w:tcBorders>
              <w:top w:val="nil"/>
            </w:tcBorders>
          </w:tcPr>
          <w:p w14:paraId="3101AEB1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28978821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(доврачебная)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ушибах,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переломах,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вывихах,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растяжениях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84E2CEF" w14:textId="77777777" w:rsidR="00434E5B" w:rsidRDefault="00775C75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синдроме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сдавливания.</w:t>
            </w:r>
          </w:p>
        </w:tc>
        <w:tc>
          <w:tcPr>
            <w:tcW w:w="846" w:type="dxa"/>
          </w:tcPr>
          <w:p w14:paraId="4A1EA996" w14:textId="77777777"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155CB464" w14:textId="77777777" w:rsidR="00434E5B" w:rsidRDefault="00434E5B">
            <w:pPr>
              <w:rPr>
                <w:sz w:val="2"/>
                <w:szCs w:val="2"/>
              </w:rPr>
            </w:pPr>
          </w:p>
        </w:tc>
      </w:tr>
    </w:tbl>
    <w:p w14:paraId="11B984D5" w14:textId="77777777" w:rsidR="00434E5B" w:rsidRDefault="00434E5B">
      <w:pPr>
        <w:rPr>
          <w:sz w:val="2"/>
          <w:szCs w:val="2"/>
        </w:rPr>
        <w:sectPr w:rsidR="00434E5B">
          <w:type w:val="continuous"/>
          <w:pgSz w:w="16840" w:h="11910" w:orient="landscape"/>
          <w:pgMar w:top="680" w:right="850" w:bottom="1160" w:left="1133" w:header="0" w:footer="916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9500"/>
        <w:gridCol w:w="846"/>
        <w:gridCol w:w="2128"/>
      </w:tblGrid>
      <w:tr w:rsidR="00434E5B" w14:paraId="0B54CC3A" w14:textId="77777777">
        <w:trPr>
          <w:trHeight w:val="827"/>
        </w:trPr>
        <w:tc>
          <w:tcPr>
            <w:tcW w:w="2256" w:type="dxa"/>
            <w:vMerge w:val="restart"/>
          </w:tcPr>
          <w:p w14:paraId="152994E1" w14:textId="77777777" w:rsidR="00434E5B" w:rsidRDefault="00434E5B">
            <w:pPr>
              <w:pStyle w:val="TableParagraph"/>
            </w:pPr>
          </w:p>
        </w:tc>
        <w:tc>
          <w:tcPr>
            <w:tcW w:w="9500" w:type="dxa"/>
          </w:tcPr>
          <w:p w14:paraId="774149BC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кровоостанавливающего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жгута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(закрутки),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пальцевого</w:t>
            </w:r>
          </w:p>
          <w:p w14:paraId="1EB6B4E0" w14:textId="77777777" w:rsidR="00434E5B" w:rsidRDefault="00775C75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прижатия</w:t>
            </w:r>
            <w:r>
              <w:rPr>
                <w:spacing w:val="-2"/>
                <w:sz w:val="24"/>
              </w:rPr>
              <w:t xml:space="preserve"> артерий.</w:t>
            </w:r>
          </w:p>
        </w:tc>
        <w:tc>
          <w:tcPr>
            <w:tcW w:w="846" w:type="dxa"/>
          </w:tcPr>
          <w:p w14:paraId="6245A75A" w14:textId="77777777" w:rsidR="00434E5B" w:rsidRDefault="00775C75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 w:val="restart"/>
          </w:tcPr>
          <w:p w14:paraId="25320775" w14:textId="77777777" w:rsidR="00434E5B" w:rsidRDefault="00434E5B">
            <w:pPr>
              <w:pStyle w:val="TableParagraph"/>
            </w:pPr>
          </w:p>
        </w:tc>
      </w:tr>
      <w:tr w:rsidR="00434E5B" w14:paraId="34DCD171" w14:textId="77777777">
        <w:trPr>
          <w:trHeight w:val="828"/>
        </w:trPr>
        <w:tc>
          <w:tcPr>
            <w:tcW w:w="2256" w:type="dxa"/>
            <w:vMerge/>
            <w:tcBorders>
              <w:top w:val="nil"/>
            </w:tcBorders>
          </w:tcPr>
          <w:p w14:paraId="4F2B93CD" w14:textId="77777777" w:rsidR="00434E5B" w:rsidRDefault="00434E5B">
            <w:pPr>
              <w:rPr>
                <w:sz w:val="2"/>
                <w:szCs w:val="2"/>
              </w:rPr>
            </w:pPr>
          </w:p>
        </w:tc>
        <w:tc>
          <w:tcPr>
            <w:tcW w:w="9500" w:type="dxa"/>
          </w:tcPr>
          <w:p w14:paraId="55D20B4B" w14:textId="77777777" w:rsidR="00434E5B" w:rsidRDefault="00775C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умений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наложения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повязок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голову,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туловище,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верхние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нижние</w:t>
            </w:r>
          </w:p>
          <w:p w14:paraId="760824B1" w14:textId="77777777" w:rsidR="00434E5B" w:rsidRDefault="00775C75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конечности.</w:t>
            </w:r>
          </w:p>
        </w:tc>
        <w:tc>
          <w:tcPr>
            <w:tcW w:w="846" w:type="dxa"/>
          </w:tcPr>
          <w:p w14:paraId="3174A272" w14:textId="77777777" w:rsidR="00434E5B" w:rsidRDefault="00775C75">
            <w:pPr>
              <w:pStyle w:val="TableParagraph"/>
              <w:spacing w:before="20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6288CAE6" w14:textId="77777777" w:rsidR="00434E5B" w:rsidRDefault="00434E5B">
            <w:pPr>
              <w:rPr>
                <w:sz w:val="2"/>
                <w:szCs w:val="2"/>
              </w:rPr>
            </w:pPr>
          </w:p>
        </w:tc>
      </w:tr>
      <w:tr w:rsidR="00434E5B" w14:paraId="0DC1C220" w14:textId="77777777">
        <w:trPr>
          <w:trHeight w:val="433"/>
        </w:trPr>
        <w:tc>
          <w:tcPr>
            <w:tcW w:w="11756" w:type="dxa"/>
            <w:gridSpan w:val="2"/>
          </w:tcPr>
          <w:p w14:paraId="165BA782" w14:textId="77777777"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зачета</w:t>
            </w:r>
          </w:p>
        </w:tc>
        <w:tc>
          <w:tcPr>
            <w:tcW w:w="846" w:type="dxa"/>
          </w:tcPr>
          <w:p w14:paraId="5535D654" w14:textId="77777777"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14:paraId="0D6C45E3" w14:textId="77777777" w:rsidR="00434E5B" w:rsidRDefault="00434E5B">
            <w:pPr>
              <w:pStyle w:val="TableParagraph"/>
            </w:pPr>
          </w:p>
        </w:tc>
      </w:tr>
      <w:tr w:rsidR="00434E5B" w14:paraId="26D5C3E0" w14:textId="77777777">
        <w:trPr>
          <w:trHeight w:val="434"/>
        </w:trPr>
        <w:tc>
          <w:tcPr>
            <w:tcW w:w="11756" w:type="dxa"/>
            <w:gridSpan w:val="2"/>
          </w:tcPr>
          <w:p w14:paraId="5D4102FD" w14:textId="77777777" w:rsidR="00434E5B" w:rsidRDefault="00775C7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46" w:type="dxa"/>
          </w:tcPr>
          <w:p w14:paraId="221C9B0C" w14:textId="77777777" w:rsidR="00434E5B" w:rsidRDefault="00775C7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28" w:type="dxa"/>
          </w:tcPr>
          <w:p w14:paraId="3E74EDDB" w14:textId="77777777" w:rsidR="00434E5B" w:rsidRDefault="00434E5B">
            <w:pPr>
              <w:pStyle w:val="TableParagraph"/>
            </w:pPr>
          </w:p>
        </w:tc>
      </w:tr>
    </w:tbl>
    <w:p w14:paraId="71C82FA1" w14:textId="77777777" w:rsidR="00434E5B" w:rsidRDefault="00434E5B">
      <w:pPr>
        <w:pStyle w:val="TableParagraph"/>
        <w:sectPr w:rsidR="00434E5B">
          <w:type w:val="continuous"/>
          <w:pgSz w:w="16840" w:h="11910" w:orient="landscape"/>
          <w:pgMar w:top="680" w:right="850" w:bottom="1160" w:left="1133" w:header="0" w:footer="916" w:gutter="0"/>
          <w:cols w:space="720"/>
        </w:sectPr>
      </w:pPr>
    </w:p>
    <w:p w14:paraId="27D829BA" w14:textId="77777777" w:rsidR="00434E5B" w:rsidRDefault="00775C75" w:rsidP="00FE39F4">
      <w:pPr>
        <w:pStyle w:val="1"/>
        <w:numPr>
          <w:ilvl w:val="0"/>
          <w:numId w:val="7"/>
        </w:numPr>
        <w:tabs>
          <w:tab w:val="left" w:pos="1506"/>
        </w:tabs>
        <w:spacing w:before="72"/>
        <w:jc w:val="right"/>
      </w:pPr>
      <w:bookmarkStart w:id="0" w:name="_TOC_250000"/>
      <w:r>
        <w:lastRenderedPageBreak/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bookmarkEnd w:id="0"/>
      <w:r>
        <w:rPr>
          <w:spacing w:val="-2"/>
        </w:rPr>
        <w:t>ДИСЦИПЛИНЫ</w:t>
      </w:r>
    </w:p>
    <w:p w14:paraId="2AC59053" w14:textId="77777777" w:rsidR="00434E5B" w:rsidRDefault="00775C75">
      <w:pPr>
        <w:spacing w:before="163"/>
        <w:ind w:left="2445"/>
        <w:rPr>
          <w:b/>
          <w:sz w:val="28"/>
        </w:rPr>
      </w:pPr>
      <w:r>
        <w:rPr>
          <w:b/>
          <w:sz w:val="28"/>
        </w:rPr>
        <w:t>СГ.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0</w:t>
      </w:r>
      <w:r w:rsidR="00FE39F4"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жизнедеятельности</w:t>
      </w:r>
    </w:p>
    <w:p w14:paraId="783E8C20" w14:textId="77777777" w:rsidR="00434E5B" w:rsidRDefault="00775C75" w:rsidP="00FE39F4">
      <w:pPr>
        <w:pStyle w:val="a4"/>
        <w:numPr>
          <w:ilvl w:val="1"/>
          <w:numId w:val="7"/>
        </w:numPr>
        <w:tabs>
          <w:tab w:val="left" w:pos="1287"/>
          <w:tab w:val="left" w:pos="3158"/>
          <w:tab w:val="left" w:pos="3681"/>
          <w:tab w:val="left" w:pos="5984"/>
        </w:tabs>
        <w:spacing w:before="161" w:line="360" w:lineRule="auto"/>
        <w:ind w:right="136" w:firstLine="359"/>
        <w:rPr>
          <w:b/>
          <w:sz w:val="28"/>
        </w:rPr>
      </w:pPr>
      <w:r>
        <w:rPr>
          <w:b/>
          <w:spacing w:val="-2"/>
          <w:sz w:val="28"/>
        </w:rPr>
        <w:t>Требования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минимальному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материально-техническому обеспечению.</w:t>
      </w:r>
    </w:p>
    <w:p w14:paraId="1292AEE0" w14:textId="77777777" w:rsidR="00434E5B" w:rsidRDefault="00775C75">
      <w:pPr>
        <w:pStyle w:val="a3"/>
        <w:spacing w:line="316" w:lineRule="exact"/>
        <w:ind w:left="572"/>
      </w:pPr>
      <w:r>
        <w:t>Реализация</w:t>
      </w:r>
      <w:r>
        <w:rPr>
          <w:spacing w:val="55"/>
          <w:w w:val="150"/>
        </w:rPr>
        <w:t xml:space="preserve"> </w:t>
      </w:r>
      <w:r>
        <w:t>учебной</w:t>
      </w:r>
      <w:r>
        <w:rPr>
          <w:spacing w:val="57"/>
          <w:w w:val="150"/>
        </w:rPr>
        <w:t xml:space="preserve"> </w:t>
      </w:r>
      <w:r>
        <w:t>дисциплины</w:t>
      </w:r>
      <w:r>
        <w:rPr>
          <w:spacing w:val="58"/>
          <w:w w:val="150"/>
        </w:rPr>
        <w:t xml:space="preserve"> </w:t>
      </w:r>
      <w:r>
        <w:t>требует</w:t>
      </w:r>
      <w:r>
        <w:rPr>
          <w:spacing w:val="56"/>
          <w:w w:val="150"/>
        </w:rPr>
        <w:t xml:space="preserve"> </w:t>
      </w:r>
      <w:r>
        <w:t>наличия</w:t>
      </w:r>
      <w:r>
        <w:rPr>
          <w:spacing w:val="57"/>
          <w:w w:val="150"/>
        </w:rPr>
        <w:t xml:space="preserve"> </w:t>
      </w:r>
      <w:r>
        <w:t>учебного</w:t>
      </w:r>
      <w:r>
        <w:rPr>
          <w:spacing w:val="59"/>
          <w:w w:val="150"/>
        </w:rPr>
        <w:t xml:space="preserve"> </w:t>
      </w:r>
      <w:r>
        <w:rPr>
          <w:spacing w:val="-2"/>
        </w:rPr>
        <w:t>кабинета</w:t>
      </w:r>
    </w:p>
    <w:p w14:paraId="204B759C" w14:textId="77777777" w:rsidR="00434E5B" w:rsidRDefault="00775C75">
      <w:pPr>
        <w:pStyle w:val="a3"/>
        <w:spacing w:before="162"/>
        <w:ind w:left="143"/>
      </w:pPr>
      <w:r>
        <w:rPr>
          <w:spacing w:val="-10"/>
        </w:rPr>
        <w:t>«Безопасность</w:t>
      </w:r>
      <w:r>
        <w:rPr>
          <w:spacing w:val="8"/>
        </w:rPr>
        <w:t xml:space="preserve"> </w:t>
      </w:r>
      <w:proofErr w:type="spellStart"/>
      <w:r>
        <w:rPr>
          <w:spacing w:val="-10"/>
        </w:rPr>
        <w:t>жизнедеятельностии</w:t>
      </w:r>
      <w:proofErr w:type="spellEnd"/>
      <w:r>
        <w:rPr>
          <w:spacing w:val="-27"/>
        </w:rPr>
        <w:t xml:space="preserve"> </w:t>
      </w:r>
      <w:r>
        <w:rPr>
          <w:spacing w:val="-10"/>
        </w:rPr>
        <w:t>охрана</w:t>
      </w:r>
      <w:r>
        <w:rPr>
          <w:spacing w:val="-31"/>
        </w:rPr>
        <w:t xml:space="preserve"> </w:t>
      </w:r>
      <w:r>
        <w:rPr>
          <w:spacing w:val="-10"/>
        </w:rPr>
        <w:t>труда».</w:t>
      </w:r>
    </w:p>
    <w:p w14:paraId="09EB97EC" w14:textId="77777777" w:rsidR="00434E5B" w:rsidRDefault="00775C75">
      <w:pPr>
        <w:pStyle w:val="a3"/>
        <w:spacing w:before="161"/>
        <w:ind w:left="591"/>
      </w:pPr>
      <w:r>
        <w:t>Оборудование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кабинета:</w:t>
      </w:r>
    </w:p>
    <w:p w14:paraId="16D290FD" w14:textId="77777777" w:rsidR="001D28EA" w:rsidRDefault="001D28EA" w:rsidP="0083150D">
      <w:pPr>
        <w:pStyle w:val="a3"/>
      </w:pPr>
      <w:r>
        <w:t>парты-13 шт., стулья -25 шт.,</w:t>
      </w:r>
    </w:p>
    <w:p w14:paraId="2710F9C0" w14:textId="77777777" w:rsidR="001D28EA" w:rsidRDefault="001D28EA" w:rsidP="0083150D">
      <w:pPr>
        <w:pStyle w:val="a3"/>
      </w:pPr>
      <w:r>
        <w:t>доска-1 шт.,</w:t>
      </w:r>
    </w:p>
    <w:p w14:paraId="514A0B4C" w14:textId="77777777" w:rsidR="001D28EA" w:rsidRDefault="001D28EA" w:rsidP="0083150D">
      <w:pPr>
        <w:pStyle w:val="a3"/>
      </w:pPr>
      <w:r>
        <w:t>стол для преподавателя - 1 шт.,</w:t>
      </w:r>
    </w:p>
    <w:p w14:paraId="20A04691" w14:textId="77777777" w:rsidR="001D28EA" w:rsidRDefault="001D28EA" w:rsidP="0083150D">
      <w:pPr>
        <w:pStyle w:val="a3"/>
      </w:pPr>
      <w:r>
        <w:t>стул для преподавателя - 1 шт.,</w:t>
      </w:r>
    </w:p>
    <w:p w14:paraId="3FBFE7FE" w14:textId="77777777" w:rsidR="001D28EA" w:rsidRDefault="001D28EA" w:rsidP="0083150D">
      <w:pPr>
        <w:pStyle w:val="a3"/>
      </w:pPr>
      <w:r>
        <w:t>--------------------------------</w:t>
      </w:r>
    </w:p>
    <w:p w14:paraId="4033C168" w14:textId="77777777" w:rsidR="001D28EA" w:rsidRDefault="001D28EA" w:rsidP="0083150D">
      <w:pPr>
        <w:pStyle w:val="a3"/>
      </w:pPr>
      <w:r>
        <w:t>Ноутбук с выходом в Интернет + мышь – 1 шт.</w:t>
      </w:r>
    </w:p>
    <w:p w14:paraId="1C8F8D39" w14:textId="77777777" w:rsidR="001D28EA" w:rsidRDefault="001D28EA" w:rsidP="0083150D">
      <w:pPr>
        <w:pStyle w:val="a3"/>
      </w:pPr>
      <w:r>
        <w:t xml:space="preserve">Мультимедийный </w:t>
      </w:r>
      <w:proofErr w:type="gramStart"/>
      <w:r>
        <w:t>проектор  –</w:t>
      </w:r>
      <w:proofErr w:type="gramEnd"/>
      <w:r>
        <w:t xml:space="preserve"> 1 шт.</w:t>
      </w:r>
    </w:p>
    <w:p w14:paraId="4A298066" w14:textId="77777777" w:rsidR="001D28EA" w:rsidRDefault="001D28EA" w:rsidP="0083150D">
      <w:pPr>
        <w:pStyle w:val="a3"/>
      </w:pPr>
      <w:r>
        <w:t>Экран – 1 шт.</w:t>
      </w:r>
    </w:p>
    <w:p w14:paraId="352FA7D7" w14:textId="77777777" w:rsidR="001D28EA" w:rsidRDefault="001D28EA" w:rsidP="0083150D">
      <w:pPr>
        <w:pStyle w:val="a3"/>
      </w:pPr>
      <w:r>
        <w:t>-------------------------------</w:t>
      </w:r>
    </w:p>
    <w:p w14:paraId="0046B455" w14:textId="77777777" w:rsidR="001D28EA" w:rsidRDefault="001D28EA" w:rsidP="0083150D">
      <w:pPr>
        <w:pStyle w:val="a3"/>
      </w:pPr>
      <w:r>
        <w:t>электронный тир (устройство отработки прицеливания) – 1 шт.;</w:t>
      </w:r>
    </w:p>
    <w:p w14:paraId="3380D076" w14:textId="77777777" w:rsidR="001D28EA" w:rsidRDefault="001D28EA" w:rsidP="0083150D">
      <w:pPr>
        <w:pStyle w:val="a3"/>
      </w:pPr>
      <w:r>
        <w:t>комплект учебных видеофильмов – 1 шт.;</w:t>
      </w:r>
    </w:p>
    <w:p w14:paraId="6FC9FF74" w14:textId="77777777" w:rsidR="001D28EA" w:rsidRDefault="001D28EA" w:rsidP="0083150D">
      <w:pPr>
        <w:pStyle w:val="a3"/>
      </w:pPr>
      <w:r>
        <w:t>--------------------------------------</w:t>
      </w:r>
    </w:p>
    <w:p w14:paraId="335A0365" w14:textId="77777777" w:rsidR="001D28EA" w:rsidRDefault="001D28EA" w:rsidP="0083150D">
      <w:pPr>
        <w:pStyle w:val="a3"/>
      </w:pPr>
      <w:r>
        <w:t>шкаф, закрытый для хранения учебных пособий – 1 шт.;</w:t>
      </w:r>
    </w:p>
    <w:p w14:paraId="1F411615" w14:textId="77777777" w:rsidR="001D28EA" w:rsidRDefault="001D28EA" w:rsidP="0083150D">
      <w:pPr>
        <w:pStyle w:val="a3"/>
      </w:pPr>
      <w:r>
        <w:t>сейф оружейный – 1 шт.;</w:t>
      </w:r>
    </w:p>
    <w:p w14:paraId="1EF8D5AF" w14:textId="77777777" w:rsidR="001D28EA" w:rsidRDefault="001D28EA" w:rsidP="0083150D">
      <w:pPr>
        <w:pStyle w:val="a3"/>
      </w:pPr>
      <w:r>
        <w:t>система хранения тренажеров – 1 шт.;</w:t>
      </w:r>
    </w:p>
    <w:p w14:paraId="4B2A5AF0" w14:textId="77777777" w:rsidR="001D28EA" w:rsidRDefault="001D28EA" w:rsidP="0083150D">
      <w:pPr>
        <w:pStyle w:val="a3"/>
      </w:pPr>
      <w:r>
        <w:t>кушетка медицинская – 1 шт.;</w:t>
      </w:r>
    </w:p>
    <w:p w14:paraId="32EF8427" w14:textId="77777777" w:rsidR="001D28EA" w:rsidRDefault="001D28EA" w:rsidP="0083150D">
      <w:pPr>
        <w:pStyle w:val="a3"/>
      </w:pPr>
      <w:r>
        <w:t>респиратор У-2К – 1 шт.;</w:t>
      </w:r>
    </w:p>
    <w:p w14:paraId="29AD9347" w14:textId="77777777" w:rsidR="001D28EA" w:rsidRDefault="001D28EA" w:rsidP="0083150D">
      <w:pPr>
        <w:pStyle w:val="a3"/>
      </w:pPr>
      <w:r>
        <w:t>легкий защитный костюм Л-1 – 1 шт.;</w:t>
      </w:r>
    </w:p>
    <w:p w14:paraId="02F7CCBC" w14:textId="77777777" w:rsidR="001D28EA" w:rsidRDefault="001D28EA" w:rsidP="0083150D">
      <w:pPr>
        <w:pStyle w:val="a3"/>
      </w:pPr>
      <w:r>
        <w:t>общевойсковой защитный комплект ОЗК – 1 шт.;</w:t>
      </w:r>
    </w:p>
    <w:p w14:paraId="7775F5C6" w14:textId="77777777" w:rsidR="001D28EA" w:rsidRDefault="001D28EA" w:rsidP="0083150D">
      <w:pPr>
        <w:pStyle w:val="a3"/>
      </w:pPr>
      <w:r>
        <w:t>планшетный компас с ценой деления 2° – 1 шт.;</w:t>
      </w:r>
    </w:p>
    <w:p w14:paraId="0362B6F4" w14:textId="77777777" w:rsidR="001D28EA" w:rsidRDefault="001D28EA" w:rsidP="0083150D">
      <w:pPr>
        <w:pStyle w:val="a3"/>
      </w:pPr>
      <w:r>
        <w:t>противогаз ГП-7В фильтрующий – 1 шт.;</w:t>
      </w:r>
    </w:p>
    <w:p w14:paraId="7D116928" w14:textId="77777777" w:rsidR="001D28EA" w:rsidRDefault="001D28EA" w:rsidP="0083150D">
      <w:pPr>
        <w:pStyle w:val="a3"/>
      </w:pPr>
      <w:r>
        <w:t>дозиметр-радиометр бытовой – 1 шт.;</w:t>
      </w:r>
    </w:p>
    <w:p w14:paraId="1FFC1E6A" w14:textId="77777777" w:rsidR="001D28EA" w:rsidRDefault="001D28EA" w:rsidP="0083150D">
      <w:pPr>
        <w:pStyle w:val="a3"/>
      </w:pPr>
      <w:r>
        <w:t>измеритель электропроводности, кислотности и температуры – 1 шт.;</w:t>
      </w:r>
    </w:p>
    <w:p w14:paraId="26279E27" w14:textId="77777777" w:rsidR="001D28EA" w:rsidRDefault="001D28EA" w:rsidP="0083150D">
      <w:pPr>
        <w:pStyle w:val="a3"/>
      </w:pPr>
      <w:r>
        <w:t>цифровая лаборатория по основам безопасности жизнедеятельности</w:t>
      </w:r>
    </w:p>
    <w:p w14:paraId="58EB093F" w14:textId="77777777" w:rsidR="001D28EA" w:rsidRDefault="001D28EA" w:rsidP="0083150D">
      <w:pPr>
        <w:pStyle w:val="a3"/>
      </w:pPr>
      <w:r>
        <w:t>безопасности и защиты Родины (ОБЗР) – 1 шт.;</w:t>
      </w:r>
    </w:p>
    <w:p w14:paraId="4BCE8FE0" w14:textId="77777777" w:rsidR="001D28EA" w:rsidRDefault="001D28EA" w:rsidP="0083150D">
      <w:pPr>
        <w:pStyle w:val="a3"/>
      </w:pPr>
      <w:r>
        <w:t>газоанализатор кислорода и токсичных газов с цифровой индикацией показателей – 1 шт.;</w:t>
      </w:r>
    </w:p>
    <w:p w14:paraId="4E7263FC" w14:textId="77777777" w:rsidR="001D28EA" w:rsidRDefault="001D28EA" w:rsidP="0083150D">
      <w:pPr>
        <w:pStyle w:val="a3"/>
      </w:pPr>
      <w:r>
        <w:t>мини-экспресс-лаборатории радиационно-химической разведки – 1 шт.;</w:t>
      </w:r>
    </w:p>
    <w:p w14:paraId="15728BB2" w14:textId="77777777" w:rsidR="001D28EA" w:rsidRDefault="001D28EA" w:rsidP="0083150D">
      <w:pPr>
        <w:pStyle w:val="a3"/>
      </w:pPr>
      <w:r>
        <w:t xml:space="preserve">базовый набор </w:t>
      </w:r>
      <w:proofErr w:type="spellStart"/>
      <w:r>
        <w:t>лазертаг</w:t>
      </w:r>
      <w:proofErr w:type="spellEnd"/>
      <w:r>
        <w:t xml:space="preserve"> (пистолет пулемет, пульт ДУ, программатор,</w:t>
      </w:r>
    </w:p>
    <w:p w14:paraId="6665FAA3" w14:textId="77777777" w:rsidR="001D28EA" w:rsidRDefault="001D28EA" w:rsidP="0083150D">
      <w:pPr>
        <w:pStyle w:val="a3"/>
      </w:pPr>
      <w:proofErr w:type="spellStart"/>
      <w:r>
        <w:t>лазертаг</w:t>
      </w:r>
      <w:proofErr w:type="spellEnd"/>
      <w:r>
        <w:t xml:space="preserve"> база, повязка беспроводная с датчиками) – 1 шт.;</w:t>
      </w:r>
    </w:p>
    <w:p w14:paraId="714D2A49" w14:textId="77777777" w:rsidR="001D28EA" w:rsidRDefault="001D28EA" w:rsidP="0083150D">
      <w:pPr>
        <w:pStyle w:val="a3"/>
      </w:pPr>
      <w:r>
        <w:t>-------------------------</w:t>
      </w:r>
    </w:p>
    <w:p w14:paraId="385C2203" w14:textId="77777777" w:rsidR="001D28EA" w:rsidRDefault="001D28EA" w:rsidP="0083150D">
      <w:pPr>
        <w:pStyle w:val="a3"/>
      </w:pPr>
      <w:r>
        <w:t>цифровая лаборатория по физиологии (базовый уровень) – 1 шт.;</w:t>
      </w:r>
    </w:p>
    <w:p w14:paraId="4191B1B8" w14:textId="77777777" w:rsidR="001D28EA" w:rsidRDefault="001D28EA" w:rsidP="0083150D">
      <w:pPr>
        <w:pStyle w:val="a3"/>
      </w:pPr>
      <w:r>
        <w:t>элементы полосы препятствий – 1 шт.;</w:t>
      </w:r>
    </w:p>
    <w:p w14:paraId="0D5BB783" w14:textId="77777777" w:rsidR="001D28EA" w:rsidRDefault="001D28EA" w:rsidP="0083150D">
      <w:pPr>
        <w:pStyle w:val="a3"/>
      </w:pPr>
      <w:r>
        <w:t>самоспасатель фильтрующий;</w:t>
      </w:r>
    </w:p>
    <w:p w14:paraId="129BE400" w14:textId="77777777" w:rsidR="001D28EA" w:rsidRDefault="001D28EA" w:rsidP="0083150D">
      <w:pPr>
        <w:pStyle w:val="a3"/>
      </w:pPr>
      <w:r>
        <w:t>боевая одежда пожарного – 1 шт.;</w:t>
      </w:r>
    </w:p>
    <w:p w14:paraId="01868B73" w14:textId="77777777" w:rsidR="001D28EA" w:rsidRDefault="001D28EA" w:rsidP="0083150D">
      <w:pPr>
        <w:pStyle w:val="a3"/>
      </w:pPr>
      <w:r>
        <w:lastRenderedPageBreak/>
        <w:t>круг спасательный эластичный – 1 шт.</w:t>
      </w:r>
    </w:p>
    <w:p w14:paraId="21A07E24" w14:textId="77777777" w:rsidR="001D28EA" w:rsidRDefault="001D28EA" w:rsidP="0083150D">
      <w:pPr>
        <w:pStyle w:val="a3"/>
      </w:pPr>
      <w:r>
        <w:t>спасательный жилет – 1 шт.;</w:t>
      </w:r>
    </w:p>
    <w:p w14:paraId="2513E9DF" w14:textId="77777777" w:rsidR="001D28EA" w:rsidRDefault="001D28EA" w:rsidP="0083150D">
      <w:pPr>
        <w:pStyle w:val="a3"/>
      </w:pPr>
      <w:r>
        <w:t>спасательный линь – 1 шт.;</w:t>
      </w:r>
    </w:p>
    <w:p w14:paraId="07FFD73C" w14:textId="77777777" w:rsidR="001D28EA" w:rsidRDefault="001D28EA" w:rsidP="0083150D">
      <w:pPr>
        <w:pStyle w:val="a3"/>
      </w:pPr>
      <w:r>
        <w:t>извещатель пожарный – 1 шт.;</w:t>
      </w:r>
    </w:p>
    <w:p w14:paraId="7CF0D200" w14:textId="77777777" w:rsidR="001D28EA" w:rsidRDefault="001D28EA" w:rsidP="0083150D">
      <w:pPr>
        <w:pStyle w:val="a3"/>
      </w:pPr>
      <w:r>
        <w:t>коврик напольный (туристический) – 1 шт.;</w:t>
      </w:r>
    </w:p>
    <w:p w14:paraId="3DB55135" w14:textId="77777777" w:rsidR="001D28EA" w:rsidRDefault="001D28EA" w:rsidP="0083150D">
      <w:pPr>
        <w:pStyle w:val="a3"/>
      </w:pPr>
      <w:r>
        <w:t>палатка – 1 шт.;</w:t>
      </w:r>
    </w:p>
    <w:p w14:paraId="6FF94295" w14:textId="77777777" w:rsidR="001D28EA" w:rsidRDefault="001D28EA" w:rsidP="0083150D">
      <w:pPr>
        <w:pStyle w:val="a3"/>
      </w:pPr>
      <w:r>
        <w:t>котелок солдатский – 1 шт.;</w:t>
      </w:r>
    </w:p>
    <w:p w14:paraId="487C3049" w14:textId="77777777" w:rsidR="001D28EA" w:rsidRDefault="001D28EA" w:rsidP="0083150D">
      <w:pPr>
        <w:pStyle w:val="a3"/>
      </w:pPr>
      <w:r>
        <w:t>фляжки солдатские – 1 шт.;</w:t>
      </w:r>
    </w:p>
    <w:p w14:paraId="5F55388F" w14:textId="77777777" w:rsidR="001D28EA" w:rsidRDefault="001D28EA" w:rsidP="0083150D">
      <w:pPr>
        <w:pStyle w:val="a3"/>
      </w:pPr>
      <w:r>
        <w:t>газовые горелки – 1 шт.;</w:t>
      </w:r>
    </w:p>
    <w:p w14:paraId="6367B032" w14:textId="77777777" w:rsidR="001D28EA" w:rsidRDefault="001D28EA" w:rsidP="0083150D">
      <w:pPr>
        <w:pStyle w:val="a3"/>
      </w:pPr>
      <w:r>
        <w:t>малая пехотная лопата – 1 шт.;</w:t>
      </w:r>
    </w:p>
    <w:p w14:paraId="1BDF5DBC" w14:textId="77777777" w:rsidR="001D28EA" w:rsidRDefault="001D28EA" w:rsidP="0083150D">
      <w:pPr>
        <w:pStyle w:val="a3"/>
      </w:pPr>
      <w:r>
        <w:t>тент от дождя – 1 шт.;</w:t>
      </w:r>
    </w:p>
    <w:p w14:paraId="631BBA87" w14:textId="77777777" w:rsidR="001D28EA" w:rsidRDefault="001D28EA" w:rsidP="0083150D">
      <w:pPr>
        <w:pStyle w:val="a3"/>
      </w:pPr>
      <w:r>
        <w:t>фонарики налобные – 1 шт.;</w:t>
      </w:r>
    </w:p>
    <w:p w14:paraId="39CFC6F4" w14:textId="77777777" w:rsidR="001D28EA" w:rsidRDefault="001D28EA" w:rsidP="0083150D">
      <w:pPr>
        <w:pStyle w:val="a3"/>
      </w:pPr>
      <w:r>
        <w:t>радиостанции – 1 шт.;</w:t>
      </w:r>
    </w:p>
    <w:p w14:paraId="7310466B" w14:textId="77777777" w:rsidR="001D28EA" w:rsidRDefault="001D28EA" w:rsidP="0083150D">
      <w:pPr>
        <w:pStyle w:val="a3"/>
      </w:pPr>
      <w:r>
        <w:t>радиоприемник – 1 шт.;</w:t>
      </w:r>
    </w:p>
    <w:p w14:paraId="526A7786" w14:textId="77777777" w:rsidR="001D28EA" w:rsidRDefault="001D28EA" w:rsidP="0083150D">
      <w:pPr>
        <w:pStyle w:val="a3"/>
      </w:pPr>
      <w:r>
        <w:t>бинокль – 1 шт.;</w:t>
      </w:r>
    </w:p>
    <w:p w14:paraId="597824DF" w14:textId="77777777" w:rsidR="001D28EA" w:rsidRDefault="001D28EA" w:rsidP="0083150D">
      <w:pPr>
        <w:pStyle w:val="a3"/>
      </w:pPr>
      <w:r>
        <w:t>прибор ночного видения – 1 шт.;</w:t>
      </w:r>
    </w:p>
    <w:p w14:paraId="712B6D01" w14:textId="77777777" w:rsidR="001D28EA" w:rsidRDefault="001D28EA" w:rsidP="0083150D">
      <w:pPr>
        <w:pStyle w:val="a3"/>
      </w:pPr>
      <w:r>
        <w:t>манекен для оказания первой помощи при травмах – 1 шт.;</w:t>
      </w:r>
    </w:p>
    <w:p w14:paraId="2A01B215" w14:textId="77777777" w:rsidR="001D28EA" w:rsidRDefault="001D28EA" w:rsidP="0083150D">
      <w:pPr>
        <w:pStyle w:val="a3"/>
      </w:pPr>
      <w:r>
        <w:t>имитаторы ранений и поражений для манекена – 1 шт.;</w:t>
      </w:r>
    </w:p>
    <w:p w14:paraId="1E1986B4" w14:textId="77777777" w:rsidR="001D28EA" w:rsidRDefault="001D28EA" w:rsidP="0083150D">
      <w:pPr>
        <w:pStyle w:val="a3"/>
      </w:pPr>
      <w:r>
        <w:t>тренажер для освоения навыков</w:t>
      </w:r>
    </w:p>
    <w:p w14:paraId="54516E46" w14:textId="77777777" w:rsidR="001D28EA" w:rsidRDefault="001D28EA" w:rsidP="0083150D">
      <w:pPr>
        <w:pStyle w:val="a3"/>
      </w:pPr>
      <w:r>
        <w:t>сердечно-легочной взрослого – 1 шт.;</w:t>
      </w:r>
    </w:p>
    <w:p w14:paraId="530046D3" w14:textId="77777777" w:rsidR="001D28EA" w:rsidRDefault="001D28EA" w:rsidP="0083150D">
      <w:pPr>
        <w:pStyle w:val="a3"/>
      </w:pPr>
      <w:r>
        <w:t>индивидуальный перевязочный пакет – 1 шт.;</w:t>
      </w:r>
    </w:p>
    <w:p w14:paraId="4CA9ECDC" w14:textId="77777777" w:rsidR="001D28EA" w:rsidRDefault="001D28EA" w:rsidP="0083150D">
      <w:pPr>
        <w:pStyle w:val="a3"/>
      </w:pPr>
      <w:r>
        <w:t>индивидуальный противохимический пакет – 1 шт.;</w:t>
      </w:r>
    </w:p>
    <w:p w14:paraId="2DF09674" w14:textId="77777777" w:rsidR="001D28EA" w:rsidRDefault="001D28EA" w:rsidP="0083150D">
      <w:pPr>
        <w:pStyle w:val="a3"/>
      </w:pPr>
      <w:r>
        <w:t>бинт марлевый медицинский нестерильный – 1 шт.;</w:t>
      </w:r>
    </w:p>
    <w:p w14:paraId="01C8B484" w14:textId="77777777" w:rsidR="001D28EA" w:rsidRDefault="001D28EA" w:rsidP="0083150D">
      <w:pPr>
        <w:pStyle w:val="a3"/>
      </w:pPr>
      <w:r>
        <w:t>салфетки марлевые медицинские стерильные – 1 шт.;</w:t>
      </w:r>
    </w:p>
    <w:p w14:paraId="0BC1CD4D" w14:textId="77777777" w:rsidR="001D28EA" w:rsidRDefault="001D28EA" w:rsidP="0083150D">
      <w:pPr>
        <w:pStyle w:val="a3"/>
      </w:pPr>
      <w:r>
        <w:t>перчатки медицинские – 1 шт.;</w:t>
      </w:r>
    </w:p>
    <w:p w14:paraId="24EDAFEF" w14:textId="77777777" w:rsidR="001D28EA" w:rsidRDefault="001D28EA" w:rsidP="0083150D">
      <w:pPr>
        <w:pStyle w:val="a3"/>
      </w:pPr>
      <w:r>
        <w:t>маска медицинская нестерильная одноразовая – 1 шт.;</w:t>
      </w:r>
    </w:p>
    <w:p w14:paraId="4D832DB2" w14:textId="77777777" w:rsidR="001D28EA" w:rsidRDefault="001D28EA" w:rsidP="0083150D">
      <w:pPr>
        <w:pStyle w:val="a3"/>
      </w:pPr>
      <w:r>
        <w:t>жгут кровоостанавливающий эластичный – 1 шт.;</w:t>
      </w:r>
    </w:p>
    <w:p w14:paraId="3C7CD401" w14:textId="77777777" w:rsidR="001D28EA" w:rsidRDefault="001D28EA" w:rsidP="0083150D">
      <w:pPr>
        <w:pStyle w:val="a3"/>
      </w:pPr>
      <w:r>
        <w:t>косынка медицинская (перевязочная) – 1 шт.;</w:t>
      </w:r>
    </w:p>
    <w:p w14:paraId="1BDDED5A" w14:textId="77777777" w:rsidR="001D28EA" w:rsidRDefault="001D28EA" w:rsidP="0083150D">
      <w:pPr>
        <w:pStyle w:val="a3"/>
      </w:pPr>
      <w:r>
        <w:t>повязка медицинская большая стерильная – 1 шт.;</w:t>
      </w:r>
    </w:p>
    <w:p w14:paraId="2BE75802" w14:textId="77777777" w:rsidR="001D28EA" w:rsidRDefault="001D28EA" w:rsidP="0083150D">
      <w:pPr>
        <w:pStyle w:val="a3"/>
      </w:pPr>
      <w:r>
        <w:t>повязка медицинская малая стерильная – 1 шт.;</w:t>
      </w:r>
    </w:p>
    <w:p w14:paraId="6528150C" w14:textId="77777777" w:rsidR="001D28EA" w:rsidRDefault="001D28EA" w:rsidP="0083150D">
      <w:pPr>
        <w:pStyle w:val="a3"/>
      </w:pPr>
      <w:r>
        <w:t>комплект шин складных средний – 1 шт.;</w:t>
      </w:r>
    </w:p>
    <w:p w14:paraId="4DBC62C6" w14:textId="77777777" w:rsidR="001D28EA" w:rsidRDefault="001D28EA" w:rsidP="0083150D">
      <w:pPr>
        <w:pStyle w:val="a3"/>
      </w:pPr>
      <w:r>
        <w:t>шина проволочная (лестничная) для ног – 1 шт.;</w:t>
      </w:r>
    </w:p>
    <w:p w14:paraId="4F26119B" w14:textId="77777777" w:rsidR="001D28EA" w:rsidRDefault="001D28EA" w:rsidP="0083150D">
      <w:pPr>
        <w:pStyle w:val="a3"/>
      </w:pPr>
      <w:r>
        <w:t>шина проволочная (лестничная) для рук – 1 шт.;</w:t>
      </w:r>
    </w:p>
    <w:p w14:paraId="027E52AF" w14:textId="77777777" w:rsidR="001D28EA" w:rsidRDefault="001D28EA" w:rsidP="0083150D">
      <w:pPr>
        <w:pStyle w:val="a3"/>
      </w:pPr>
      <w:r>
        <w:t>лямка медицинская носилочная – 1 шт.;</w:t>
      </w:r>
    </w:p>
    <w:p w14:paraId="4336C237" w14:textId="77777777" w:rsidR="001D28EA" w:rsidRDefault="001D28EA" w:rsidP="0083150D">
      <w:pPr>
        <w:pStyle w:val="a3"/>
      </w:pPr>
      <w:r>
        <w:t>покрывало спасательное изотермическое – 1 шт.;</w:t>
      </w:r>
    </w:p>
    <w:p w14:paraId="26C58C21" w14:textId="77777777" w:rsidR="001D28EA" w:rsidRDefault="001D28EA" w:rsidP="0083150D">
      <w:pPr>
        <w:pStyle w:val="a3"/>
      </w:pPr>
      <w:r>
        <w:t>комплект индивидуальной медицинской гражданской защиты (Аптечка КИМГЗ) – 1 шт.;</w:t>
      </w:r>
    </w:p>
    <w:p w14:paraId="039D97CC" w14:textId="77777777" w:rsidR="001D28EA" w:rsidRDefault="001D28EA" w:rsidP="0083150D">
      <w:pPr>
        <w:pStyle w:val="a3"/>
      </w:pPr>
      <w:r>
        <w:t>жгут-турникет кровоостанавливающий – 1 шт.</w:t>
      </w:r>
    </w:p>
    <w:p w14:paraId="4FD51D5D" w14:textId="77777777" w:rsidR="001D28EA" w:rsidRDefault="001D28EA" w:rsidP="0083150D">
      <w:pPr>
        <w:pStyle w:val="a3"/>
      </w:pPr>
      <w:r>
        <w:t>гипотермический пакет – 1 шт.;</w:t>
      </w:r>
    </w:p>
    <w:p w14:paraId="3DD451BA" w14:textId="77777777" w:rsidR="001D28EA" w:rsidRDefault="001D28EA" w:rsidP="0083150D">
      <w:pPr>
        <w:pStyle w:val="a3"/>
      </w:pPr>
      <w:r>
        <w:t>устройство для проведения искусственного дыхания пленочного типа</w:t>
      </w:r>
    </w:p>
    <w:p w14:paraId="1550175A" w14:textId="77777777" w:rsidR="001D28EA" w:rsidRDefault="001D28EA" w:rsidP="0083150D">
      <w:pPr>
        <w:pStyle w:val="a3"/>
      </w:pPr>
      <w:r>
        <w:t>для отработки навыков искусственного дыхания на манекене-тренажере при проведении сердечно-легочной реанимации – 1 шт.;</w:t>
      </w:r>
    </w:p>
    <w:p w14:paraId="3C9C95D0" w14:textId="77777777" w:rsidR="001D28EA" w:rsidRDefault="001D28EA" w:rsidP="0083150D">
      <w:pPr>
        <w:pStyle w:val="a3"/>
      </w:pPr>
      <w:r>
        <w:t>расходный материал для манекенов-тренажеров для проведения сердечно-легочной реанимации – 1 шт.;</w:t>
      </w:r>
    </w:p>
    <w:p w14:paraId="5E2C164A" w14:textId="77777777" w:rsidR="001D28EA" w:rsidRDefault="001D28EA" w:rsidP="0083150D">
      <w:pPr>
        <w:pStyle w:val="a3"/>
      </w:pPr>
      <w:r>
        <w:t>робот-тренажер взрослого для отработки сердечно-легочной</w:t>
      </w:r>
    </w:p>
    <w:p w14:paraId="5C600AE5" w14:textId="77777777" w:rsidR="001D28EA" w:rsidRDefault="001D28EA" w:rsidP="0083150D">
      <w:pPr>
        <w:pStyle w:val="a3"/>
      </w:pPr>
      <w:r>
        <w:lastRenderedPageBreak/>
        <w:t xml:space="preserve">реанимации (в том числе </w:t>
      </w:r>
      <w:proofErr w:type="spellStart"/>
      <w:r>
        <w:t>безвентиляционной</w:t>
      </w:r>
      <w:proofErr w:type="spellEnd"/>
      <w:r>
        <w:t>), оказания первой</w:t>
      </w:r>
    </w:p>
    <w:p w14:paraId="6B8ED040" w14:textId="77777777" w:rsidR="001D28EA" w:rsidRDefault="001D28EA" w:rsidP="0083150D">
      <w:pPr>
        <w:pStyle w:val="a3"/>
      </w:pPr>
      <w:r>
        <w:t>помощи при артериальном кровотечении, возможностью перевода</w:t>
      </w:r>
    </w:p>
    <w:p w14:paraId="60D81804" w14:textId="77777777" w:rsidR="001D28EA" w:rsidRDefault="001D28EA" w:rsidP="0083150D">
      <w:pPr>
        <w:pStyle w:val="a3"/>
      </w:pPr>
      <w:r>
        <w:t>пострадавшего в устойчивое боковое положение – 1 шт.;</w:t>
      </w:r>
    </w:p>
    <w:p w14:paraId="5D1E3987" w14:textId="77777777" w:rsidR="001D28EA" w:rsidRDefault="001D28EA" w:rsidP="0083150D">
      <w:pPr>
        <w:pStyle w:val="a3"/>
      </w:pPr>
      <w:r>
        <w:t>воротник-шина шейная для взрослых – 1 шт.</w:t>
      </w:r>
    </w:p>
    <w:p w14:paraId="6B91D558" w14:textId="77777777" w:rsidR="001D28EA" w:rsidRDefault="001D28EA" w:rsidP="0083150D">
      <w:pPr>
        <w:pStyle w:val="a3"/>
      </w:pPr>
      <w:r>
        <w:t>носилки санитарные (плащевые и ковшовые) – 1 шт.;</w:t>
      </w:r>
    </w:p>
    <w:p w14:paraId="54B280FC" w14:textId="77777777" w:rsidR="001D28EA" w:rsidRDefault="001D28EA" w:rsidP="0083150D">
      <w:pPr>
        <w:pStyle w:val="a3"/>
      </w:pPr>
      <w:r>
        <w:t>макет массогабаритный</w:t>
      </w:r>
    </w:p>
    <w:p w14:paraId="5F0B32AA" w14:textId="77777777" w:rsidR="001D28EA" w:rsidRDefault="001D28EA" w:rsidP="0083150D">
      <w:pPr>
        <w:pStyle w:val="a3"/>
      </w:pPr>
      <w:r>
        <w:t>(ММГ, муляж)</w:t>
      </w:r>
    </w:p>
    <w:p w14:paraId="4BA38BE8" w14:textId="77777777" w:rsidR="001D28EA" w:rsidRDefault="001D28EA" w:rsidP="0083150D">
      <w:pPr>
        <w:pStyle w:val="a3"/>
      </w:pPr>
      <w:r>
        <w:t>имитационного запала – 1 шт.;</w:t>
      </w:r>
    </w:p>
    <w:p w14:paraId="5C3B2F8D" w14:textId="77777777" w:rsidR="001D28EA" w:rsidRDefault="001D28EA" w:rsidP="0083150D">
      <w:pPr>
        <w:pStyle w:val="a3"/>
      </w:pPr>
      <w:r>
        <w:t>макет массогабаритный</w:t>
      </w:r>
    </w:p>
    <w:p w14:paraId="659C201E" w14:textId="77777777" w:rsidR="001D28EA" w:rsidRDefault="001D28EA" w:rsidP="0083150D">
      <w:pPr>
        <w:pStyle w:val="a3"/>
      </w:pPr>
      <w:r>
        <w:t>(ММГ)</w:t>
      </w:r>
    </w:p>
    <w:p w14:paraId="31890E51" w14:textId="77777777" w:rsidR="001D28EA" w:rsidRDefault="001D28EA" w:rsidP="0083150D">
      <w:pPr>
        <w:pStyle w:val="a3"/>
      </w:pPr>
      <w:r>
        <w:t>имитационного запала– 1 шт.;</w:t>
      </w:r>
    </w:p>
    <w:p w14:paraId="71F71715" w14:textId="77777777" w:rsidR="001D28EA" w:rsidRDefault="001D28EA" w:rsidP="0083150D">
      <w:pPr>
        <w:pStyle w:val="a3"/>
      </w:pPr>
      <w:r>
        <w:t>макет ручной противопехотной</w:t>
      </w:r>
    </w:p>
    <w:p w14:paraId="2F3D82C8" w14:textId="77777777" w:rsidR="001D28EA" w:rsidRDefault="001D28EA" w:rsidP="0083150D">
      <w:pPr>
        <w:pStyle w:val="a3"/>
      </w:pPr>
      <w:r>
        <w:t>оборонительной</w:t>
      </w:r>
    </w:p>
    <w:p w14:paraId="65CEF9C3" w14:textId="77777777" w:rsidR="001D28EA" w:rsidRDefault="001D28EA" w:rsidP="0083150D">
      <w:pPr>
        <w:pStyle w:val="a3"/>
      </w:pPr>
      <w:r>
        <w:t>дистанционного действия РГО – 1 шт.;</w:t>
      </w:r>
    </w:p>
    <w:p w14:paraId="50509624" w14:textId="77777777" w:rsidR="001D28EA" w:rsidRDefault="001D28EA" w:rsidP="0083150D">
      <w:pPr>
        <w:pStyle w:val="a3"/>
      </w:pPr>
      <w:r>
        <w:t>макет наступательной противопехотной осколочной ручной гранаты</w:t>
      </w:r>
    </w:p>
    <w:p w14:paraId="3E9CB6EC" w14:textId="77777777" w:rsidR="001D28EA" w:rsidRDefault="001D28EA" w:rsidP="0083150D">
      <w:pPr>
        <w:pStyle w:val="a3"/>
      </w:pPr>
      <w:r>
        <w:t>ударно-дистанционного действия РГН – 1 шт.;</w:t>
      </w:r>
    </w:p>
    <w:p w14:paraId="1D225F64" w14:textId="77777777" w:rsidR="001D28EA" w:rsidRDefault="001D28EA" w:rsidP="0083150D">
      <w:pPr>
        <w:pStyle w:val="a3"/>
      </w:pPr>
      <w:r>
        <w:t>макеты огнетушителей (ОУ, ОП, ОХП) – 1 шт.;</w:t>
      </w:r>
    </w:p>
    <w:p w14:paraId="4AB24922" w14:textId="77777777" w:rsidR="001D28EA" w:rsidRDefault="001D28EA" w:rsidP="0083150D">
      <w:pPr>
        <w:pStyle w:val="a3"/>
      </w:pPr>
      <w:r>
        <w:t>массогабаритный макет автомата Калашникова (АК-74/АК-74М/АК-</w:t>
      </w:r>
    </w:p>
    <w:p w14:paraId="34AC73F8" w14:textId="77777777" w:rsidR="001D28EA" w:rsidRDefault="001D28EA" w:rsidP="0083150D">
      <w:pPr>
        <w:pStyle w:val="a3"/>
      </w:pPr>
      <w:r>
        <w:t>12/АКМ) – 1 шт.;</w:t>
      </w:r>
    </w:p>
    <w:p w14:paraId="56E9CA08" w14:textId="77777777" w:rsidR="001D28EA" w:rsidRDefault="001D28EA" w:rsidP="0083150D">
      <w:pPr>
        <w:pStyle w:val="a3"/>
      </w:pPr>
      <w:r>
        <w:t>магазин 5,45 x 39 автомата Калашникова (АК-74) с комплектом</w:t>
      </w:r>
    </w:p>
    <w:p w14:paraId="61F8860C" w14:textId="77777777" w:rsidR="001D28EA" w:rsidRDefault="001D28EA" w:rsidP="0083150D">
      <w:pPr>
        <w:pStyle w:val="a3"/>
      </w:pPr>
      <w:r>
        <w:t>макетов массогабаритных (ММГ) 5,45-мм патронов – 1 шт.</w:t>
      </w:r>
    </w:p>
    <w:p w14:paraId="163B5ED7" w14:textId="77777777" w:rsidR="001D28EA" w:rsidRDefault="001D28EA" w:rsidP="0083150D">
      <w:pPr>
        <w:pStyle w:val="a3"/>
      </w:pPr>
      <w:r>
        <w:t>массогабаритный макет 9 мм пистолета Макарова – 1 шт.;</w:t>
      </w:r>
    </w:p>
    <w:p w14:paraId="7EB227D5" w14:textId="77777777" w:rsidR="001D28EA" w:rsidRDefault="001D28EA" w:rsidP="0083150D">
      <w:pPr>
        <w:pStyle w:val="a3"/>
      </w:pPr>
      <w:r>
        <w:t>макет массогабаритный (ММГ) 5,45-мм пулемета Калашникова (РПК 74) – 1 шт.;</w:t>
      </w:r>
    </w:p>
    <w:p w14:paraId="13AF0C65" w14:textId="77777777" w:rsidR="001D28EA" w:rsidRDefault="001D28EA" w:rsidP="0083150D">
      <w:pPr>
        <w:pStyle w:val="a3"/>
      </w:pPr>
      <w:r>
        <w:t>макет простейшего укрытия в разрезе – 1 шт.;</w:t>
      </w:r>
    </w:p>
    <w:p w14:paraId="3D7B3577" w14:textId="77777777" w:rsidR="001D28EA" w:rsidRDefault="001D28EA" w:rsidP="0083150D">
      <w:pPr>
        <w:pStyle w:val="a3"/>
      </w:pPr>
      <w:r>
        <w:t>интерактивный тренажер двухколесного транспортного средства – 1 шт.;</w:t>
      </w:r>
    </w:p>
    <w:p w14:paraId="3ABEE79A" w14:textId="77777777" w:rsidR="001D28EA" w:rsidRDefault="001D28EA" w:rsidP="0083150D">
      <w:pPr>
        <w:pStyle w:val="a3"/>
      </w:pPr>
      <w:r>
        <w:t>аппаратно-программный обучающий комплекс по правилам дорожного</w:t>
      </w:r>
    </w:p>
    <w:p w14:paraId="48C7E2D3" w14:textId="77777777" w:rsidR="001D28EA" w:rsidRDefault="001D28EA" w:rsidP="0083150D">
      <w:pPr>
        <w:pStyle w:val="a3"/>
      </w:pPr>
      <w:r>
        <w:t>движения – 1 шт.;</w:t>
      </w:r>
    </w:p>
    <w:p w14:paraId="3755975D" w14:textId="77777777" w:rsidR="001D28EA" w:rsidRDefault="001D28EA" w:rsidP="0083150D">
      <w:pPr>
        <w:pStyle w:val="a3"/>
      </w:pPr>
      <w:r>
        <w:t>электрифицированная</w:t>
      </w:r>
    </w:p>
    <w:p w14:paraId="699C9509" w14:textId="77777777" w:rsidR="001D28EA" w:rsidRDefault="001D28EA" w:rsidP="0083150D">
      <w:pPr>
        <w:pStyle w:val="a3"/>
      </w:pPr>
      <w:r>
        <w:t>модель</w:t>
      </w:r>
    </w:p>
    <w:p w14:paraId="370E7AB3" w14:textId="77777777" w:rsidR="001D28EA" w:rsidRDefault="001D28EA" w:rsidP="0083150D">
      <w:pPr>
        <w:pStyle w:val="a3"/>
      </w:pPr>
      <w:r>
        <w:t>транспортного</w:t>
      </w:r>
    </w:p>
    <w:p w14:paraId="4185E53E" w14:textId="77777777" w:rsidR="001D28EA" w:rsidRDefault="001D28EA" w:rsidP="0083150D">
      <w:pPr>
        <w:pStyle w:val="a3"/>
      </w:pPr>
      <w:r>
        <w:t>светофоров с голосовым сопровождением – 1 шт.;</w:t>
      </w:r>
    </w:p>
    <w:p w14:paraId="48B8488D" w14:textId="77777777" w:rsidR="001D28EA" w:rsidRDefault="001D28EA" w:rsidP="0083150D">
      <w:pPr>
        <w:pStyle w:val="a3"/>
      </w:pPr>
      <w:r>
        <w:t>мультимедийная программа для обучения и подготовки водителей транспортных средств – 1 шт.;</w:t>
      </w:r>
    </w:p>
    <w:p w14:paraId="60C41892" w14:textId="77777777" w:rsidR="001D28EA" w:rsidRDefault="001D28EA" w:rsidP="0083150D">
      <w:pPr>
        <w:pStyle w:val="a3"/>
      </w:pPr>
      <w:r>
        <w:t>таблицы по ОБЗР и военной подготовке, основам военных знаний – 1 шт.;</w:t>
      </w:r>
    </w:p>
    <w:p w14:paraId="5DEF8097" w14:textId="77777777" w:rsidR="001D28EA" w:rsidRDefault="001D28EA" w:rsidP="0083150D">
      <w:pPr>
        <w:pStyle w:val="a3"/>
      </w:pPr>
      <w:r>
        <w:t>интерактивные средства обучения для ОБЗР и военной подготовки – 1шт.</w:t>
      </w:r>
    </w:p>
    <w:p w14:paraId="4824FBBE" w14:textId="77777777" w:rsidR="001D28EA" w:rsidRDefault="001D28EA" w:rsidP="0083150D">
      <w:pPr>
        <w:pStyle w:val="a3"/>
      </w:pPr>
      <w:r>
        <w:t xml:space="preserve">комплект учебных видеофильмов – 1 </w:t>
      </w:r>
      <w:proofErr w:type="gramStart"/>
      <w:r>
        <w:t>шт..</w:t>
      </w:r>
      <w:proofErr w:type="gramEnd"/>
    </w:p>
    <w:p w14:paraId="4DDA8E86" w14:textId="77777777" w:rsidR="001D28EA" w:rsidRDefault="001D28EA" w:rsidP="0083150D">
      <w:pPr>
        <w:pStyle w:val="a3"/>
      </w:pPr>
      <w:r>
        <w:t>Комплекты индивидуальных средств защиты – 1 шт.;</w:t>
      </w:r>
    </w:p>
    <w:p w14:paraId="549A971A" w14:textId="77777777" w:rsidR="001D28EA" w:rsidRDefault="001D28EA" w:rsidP="0083150D">
      <w:pPr>
        <w:pStyle w:val="a3"/>
      </w:pPr>
      <w:r>
        <w:t>Робот-тренажёр для отработки навыков первой доврачебной помощи – 1 шт.;</w:t>
      </w:r>
    </w:p>
    <w:p w14:paraId="49A393EA" w14:textId="77777777" w:rsidR="001D28EA" w:rsidRDefault="001D28EA" w:rsidP="0083150D">
      <w:pPr>
        <w:pStyle w:val="a3"/>
      </w:pPr>
      <w:r>
        <w:t>Контрольно-измерительные приборы и приборы безопасности – 1 шт.;</w:t>
      </w:r>
    </w:p>
    <w:p w14:paraId="08591F0D" w14:textId="236E5F30" w:rsidR="00434E5B" w:rsidRDefault="001D28EA" w:rsidP="0083150D">
      <w:pPr>
        <w:pStyle w:val="a3"/>
      </w:pPr>
      <w:r>
        <w:t>Винтовки пневматические – 2 шт.</w:t>
      </w:r>
    </w:p>
    <w:p w14:paraId="04FEE76F" w14:textId="77777777" w:rsidR="0083150D" w:rsidRDefault="0083150D" w:rsidP="001D28EA">
      <w:pPr>
        <w:pStyle w:val="a3"/>
        <w:spacing w:before="214"/>
      </w:pPr>
    </w:p>
    <w:p w14:paraId="5E08F470" w14:textId="77777777" w:rsidR="00434E5B" w:rsidRDefault="00775C75" w:rsidP="00FE39F4">
      <w:pPr>
        <w:pStyle w:val="a4"/>
        <w:numPr>
          <w:ilvl w:val="1"/>
          <w:numId w:val="7"/>
        </w:numPr>
        <w:tabs>
          <w:tab w:val="left" w:pos="993"/>
        </w:tabs>
        <w:spacing w:before="0"/>
        <w:ind w:left="993" w:hanging="491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обучения.</w:t>
      </w:r>
    </w:p>
    <w:p w14:paraId="189647CE" w14:textId="77777777" w:rsidR="00434E5B" w:rsidRDefault="00775C75">
      <w:pPr>
        <w:tabs>
          <w:tab w:val="left" w:pos="1976"/>
          <w:tab w:val="left" w:pos="4245"/>
          <w:tab w:val="left" w:pos="5583"/>
          <w:tab w:val="left" w:pos="6953"/>
        </w:tabs>
        <w:spacing w:before="161" w:line="360" w:lineRule="auto"/>
        <w:ind w:left="143" w:right="182" w:firstLine="359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рекомендуемых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изданий,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Интернет-ресурсов, </w:t>
      </w:r>
      <w:r>
        <w:rPr>
          <w:b/>
          <w:sz w:val="28"/>
        </w:rPr>
        <w:lastRenderedPageBreak/>
        <w:t>дополнительной литературы:</w:t>
      </w:r>
    </w:p>
    <w:p w14:paraId="584D5884" w14:textId="77777777" w:rsidR="00434E5B" w:rsidRDefault="00775C75">
      <w:pPr>
        <w:spacing w:before="2"/>
        <w:ind w:left="490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14:paraId="2A49A003" w14:textId="77777777" w:rsidR="00434E5B" w:rsidRDefault="00775C75">
      <w:pPr>
        <w:pStyle w:val="a4"/>
        <w:numPr>
          <w:ilvl w:val="0"/>
          <w:numId w:val="3"/>
        </w:numPr>
        <w:tabs>
          <w:tab w:val="left" w:pos="352"/>
          <w:tab w:val="left" w:pos="1922"/>
          <w:tab w:val="left" w:pos="2714"/>
          <w:tab w:val="left" w:pos="3131"/>
          <w:tab w:val="left" w:pos="4279"/>
          <w:tab w:val="left" w:pos="6145"/>
          <w:tab w:val="left" w:pos="8810"/>
          <w:tab w:val="left" w:pos="9170"/>
        </w:tabs>
        <w:spacing w:before="155" w:line="360" w:lineRule="auto"/>
        <w:ind w:right="138" w:firstLine="0"/>
        <w:rPr>
          <w:sz w:val="28"/>
        </w:rPr>
      </w:pPr>
      <w:proofErr w:type="spellStart"/>
      <w:r>
        <w:rPr>
          <w:spacing w:val="-2"/>
          <w:sz w:val="28"/>
        </w:rPr>
        <w:t>Арустамов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Э.А.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другие.</w:t>
      </w:r>
      <w:r>
        <w:rPr>
          <w:sz w:val="28"/>
        </w:rPr>
        <w:tab/>
      </w:r>
      <w:r>
        <w:rPr>
          <w:spacing w:val="-2"/>
          <w:sz w:val="28"/>
        </w:rPr>
        <w:t>Безопасность</w:t>
      </w:r>
      <w:r>
        <w:rPr>
          <w:sz w:val="28"/>
        </w:rPr>
        <w:tab/>
      </w:r>
      <w:r>
        <w:rPr>
          <w:spacing w:val="-2"/>
          <w:sz w:val="28"/>
        </w:rPr>
        <w:t>жизнедеятельности,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6"/>
          <w:sz w:val="28"/>
        </w:rPr>
        <w:t xml:space="preserve">М: </w:t>
      </w:r>
      <w:r>
        <w:rPr>
          <w:sz w:val="28"/>
        </w:rPr>
        <w:t>Издательский центр «Академия», 202</w:t>
      </w:r>
      <w:r w:rsidR="00F07970">
        <w:rPr>
          <w:sz w:val="28"/>
        </w:rPr>
        <w:t>3</w:t>
      </w:r>
      <w:r>
        <w:rPr>
          <w:sz w:val="28"/>
        </w:rPr>
        <w:t xml:space="preserve"> г.</w:t>
      </w:r>
    </w:p>
    <w:p w14:paraId="658C67AF" w14:textId="77777777" w:rsidR="00434E5B" w:rsidRDefault="00775C75">
      <w:pPr>
        <w:pStyle w:val="a4"/>
        <w:numPr>
          <w:ilvl w:val="0"/>
          <w:numId w:val="3"/>
        </w:numPr>
        <w:tabs>
          <w:tab w:val="left" w:pos="422"/>
        </w:tabs>
        <w:spacing w:before="0" w:line="362" w:lineRule="auto"/>
        <w:ind w:right="240" w:firstLine="0"/>
        <w:rPr>
          <w:sz w:val="28"/>
        </w:rPr>
      </w:pPr>
      <w:r>
        <w:rPr>
          <w:sz w:val="28"/>
        </w:rPr>
        <w:t>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СПО</w:t>
      </w:r>
      <w:r>
        <w:rPr>
          <w:spacing w:val="-5"/>
          <w:sz w:val="28"/>
        </w:rPr>
        <w:t xml:space="preserve"> </w:t>
      </w:r>
      <w:r>
        <w:rPr>
          <w:sz w:val="28"/>
        </w:rPr>
        <w:t>/Абрамова</w:t>
      </w:r>
      <w:r>
        <w:rPr>
          <w:spacing w:val="-5"/>
          <w:sz w:val="28"/>
        </w:rPr>
        <w:t xml:space="preserve"> </w:t>
      </w:r>
      <w:r>
        <w:rPr>
          <w:sz w:val="28"/>
        </w:rPr>
        <w:t>С.В.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др./; под общей редакцией В.П. Соломина. – М.: Издательство 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», 202</w:t>
      </w:r>
      <w:r w:rsidR="00F07970">
        <w:rPr>
          <w:sz w:val="28"/>
        </w:rPr>
        <w:t>5</w:t>
      </w:r>
      <w:r>
        <w:rPr>
          <w:sz w:val="28"/>
        </w:rPr>
        <w:t>.</w:t>
      </w:r>
    </w:p>
    <w:p w14:paraId="5672812F" w14:textId="77777777" w:rsidR="00434E5B" w:rsidRDefault="00775C75">
      <w:pPr>
        <w:pStyle w:val="a4"/>
        <w:numPr>
          <w:ilvl w:val="0"/>
          <w:numId w:val="3"/>
        </w:numPr>
        <w:tabs>
          <w:tab w:val="left" w:pos="422"/>
        </w:tabs>
        <w:spacing w:before="0" w:line="360" w:lineRule="auto"/>
        <w:ind w:right="1146" w:firstLine="0"/>
        <w:rPr>
          <w:sz w:val="28"/>
        </w:rPr>
      </w:pPr>
      <w:r>
        <w:rPr>
          <w:sz w:val="28"/>
        </w:rPr>
        <w:t>Косолапова,</w:t>
      </w:r>
      <w:r>
        <w:rPr>
          <w:spacing w:val="-6"/>
          <w:sz w:val="28"/>
        </w:rPr>
        <w:t xml:space="preserve"> </w:t>
      </w:r>
      <w:r>
        <w:rPr>
          <w:sz w:val="28"/>
        </w:rPr>
        <w:t>Н.В.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Н.В. Косолапова. - М.: </w:t>
      </w:r>
      <w:proofErr w:type="spellStart"/>
      <w:r>
        <w:rPr>
          <w:sz w:val="28"/>
        </w:rPr>
        <w:t>Academia</w:t>
      </w:r>
      <w:proofErr w:type="spellEnd"/>
      <w:r>
        <w:rPr>
          <w:sz w:val="28"/>
        </w:rPr>
        <w:t>, 202</w:t>
      </w:r>
      <w:r w:rsidR="00F07970">
        <w:rPr>
          <w:sz w:val="28"/>
        </w:rPr>
        <w:t>4</w:t>
      </w:r>
      <w:r>
        <w:rPr>
          <w:sz w:val="28"/>
        </w:rPr>
        <w:t>.</w:t>
      </w:r>
    </w:p>
    <w:p w14:paraId="01D2D566" w14:textId="77777777" w:rsidR="00434E5B" w:rsidRDefault="00434E5B">
      <w:pPr>
        <w:pStyle w:val="a3"/>
        <w:spacing w:before="158"/>
      </w:pPr>
    </w:p>
    <w:p w14:paraId="10515E0F" w14:textId="77777777" w:rsidR="00434E5B" w:rsidRDefault="00775C75">
      <w:pPr>
        <w:pStyle w:val="1"/>
        <w:spacing w:before="1"/>
        <w:ind w:left="490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источники:</w:t>
      </w:r>
    </w:p>
    <w:p w14:paraId="1C921B2D" w14:textId="77777777" w:rsidR="00434E5B" w:rsidRDefault="00775C75">
      <w:pPr>
        <w:pStyle w:val="a4"/>
        <w:numPr>
          <w:ilvl w:val="0"/>
          <w:numId w:val="2"/>
        </w:numPr>
        <w:tabs>
          <w:tab w:val="left" w:pos="444"/>
        </w:tabs>
        <w:spacing w:before="158" w:line="360" w:lineRule="auto"/>
        <w:ind w:right="570" w:firstLine="0"/>
        <w:rPr>
          <w:sz w:val="28"/>
        </w:rPr>
      </w:pPr>
      <w:proofErr w:type="spellStart"/>
      <w:r>
        <w:rPr>
          <w:sz w:val="28"/>
        </w:rPr>
        <w:t>Варюшенко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С.Б.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др.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медицина катастроф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</w:t>
      </w:r>
      <w:r>
        <w:rPr>
          <w:spacing w:val="40"/>
          <w:sz w:val="28"/>
        </w:rPr>
        <w:t xml:space="preserve"> </w:t>
      </w:r>
      <w:r>
        <w:rPr>
          <w:sz w:val="28"/>
        </w:rPr>
        <w:t>«Академия»</w:t>
      </w:r>
      <w:r>
        <w:rPr>
          <w:spacing w:val="40"/>
          <w:sz w:val="28"/>
        </w:rPr>
        <w:t xml:space="preserve"> </w:t>
      </w:r>
      <w:r>
        <w:rPr>
          <w:sz w:val="28"/>
        </w:rPr>
        <w:t>,20</w:t>
      </w:r>
      <w:r w:rsidR="00F07970">
        <w:rPr>
          <w:sz w:val="28"/>
        </w:rPr>
        <w:t>22</w:t>
      </w:r>
      <w:r>
        <w:rPr>
          <w:sz w:val="28"/>
        </w:rPr>
        <w:t>г</w:t>
      </w:r>
    </w:p>
    <w:p w14:paraId="2C2960E5" w14:textId="77777777" w:rsidR="00434E5B" w:rsidRDefault="00775C75">
      <w:pPr>
        <w:pStyle w:val="a4"/>
        <w:numPr>
          <w:ilvl w:val="0"/>
          <w:numId w:val="2"/>
        </w:numPr>
        <w:tabs>
          <w:tab w:val="left" w:pos="456"/>
        </w:tabs>
        <w:spacing w:before="0" w:line="360" w:lineRule="auto"/>
        <w:ind w:right="164" w:firstLine="0"/>
        <w:rPr>
          <w:sz w:val="28"/>
        </w:rPr>
      </w:pPr>
      <w:r>
        <w:rPr>
          <w:sz w:val="28"/>
        </w:rPr>
        <w:t>Баринов</w:t>
      </w:r>
      <w:r>
        <w:rPr>
          <w:spacing w:val="40"/>
          <w:sz w:val="28"/>
        </w:rPr>
        <w:t xml:space="preserve"> </w:t>
      </w:r>
      <w:r>
        <w:rPr>
          <w:sz w:val="28"/>
        </w:rPr>
        <w:t>А.В.</w:t>
      </w:r>
      <w:r>
        <w:rPr>
          <w:spacing w:val="40"/>
          <w:sz w:val="28"/>
        </w:rPr>
        <w:t xml:space="preserve"> </w:t>
      </w:r>
      <w:r>
        <w:rPr>
          <w:sz w:val="28"/>
        </w:rPr>
        <w:t>Чрезвычайные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ВЛАДОС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ПРЕСС.,202</w:t>
      </w:r>
      <w:r w:rsidR="00F07970">
        <w:rPr>
          <w:sz w:val="28"/>
        </w:rPr>
        <w:t>3</w:t>
      </w:r>
      <w:r>
        <w:rPr>
          <w:sz w:val="28"/>
        </w:rPr>
        <w:t>г.</w:t>
      </w:r>
    </w:p>
    <w:p w14:paraId="4A76F8F9" w14:textId="77777777" w:rsidR="00434E5B" w:rsidRDefault="00775C75">
      <w:pPr>
        <w:pStyle w:val="a4"/>
        <w:numPr>
          <w:ilvl w:val="0"/>
          <w:numId w:val="2"/>
        </w:numPr>
        <w:tabs>
          <w:tab w:val="left" w:pos="545"/>
          <w:tab w:val="left" w:pos="8758"/>
        </w:tabs>
        <w:spacing w:before="0" w:line="360" w:lineRule="auto"/>
        <w:ind w:right="143" w:firstLine="0"/>
        <w:rPr>
          <w:sz w:val="28"/>
        </w:rPr>
      </w:pPr>
      <w:proofErr w:type="spellStart"/>
      <w:r>
        <w:rPr>
          <w:sz w:val="28"/>
        </w:rPr>
        <w:t>Уженгов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Г.Н.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80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80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помощи</w:t>
      </w:r>
      <w:r>
        <w:rPr>
          <w:sz w:val="28"/>
        </w:rPr>
        <w:tab/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М.: ОЛМА Медиа Групп,20</w:t>
      </w:r>
      <w:r w:rsidR="00F07970">
        <w:rPr>
          <w:sz w:val="28"/>
        </w:rPr>
        <w:t>22</w:t>
      </w:r>
      <w:r>
        <w:rPr>
          <w:sz w:val="28"/>
        </w:rPr>
        <w:t>г.</w:t>
      </w:r>
    </w:p>
    <w:p w14:paraId="513A42BF" w14:textId="77777777" w:rsidR="00434E5B" w:rsidRDefault="00775C75">
      <w:pPr>
        <w:pStyle w:val="1"/>
        <w:spacing w:before="4"/>
        <w:ind w:left="608"/>
      </w:pPr>
      <w:r>
        <w:t>Интернет</w:t>
      </w:r>
      <w:r>
        <w:rPr>
          <w:spacing w:val="4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rPr>
          <w:spacing w:val="-2"/>
        </w:rPr>
        <w:t>ресурсы:</w:t>
      </w:r>
    </w:p>
    <w:p w14:paraId="431F6E81" w14:textId="77777777" w:rsidR="00434E5B" w:rsidRDefault="00000000">
      <w:pPr>
        <w:pStyle w:val="a4"/>
        <w:numPr>
          <w:ilvl w:val="0"/>
          <w:numId w:val="1"/>
        </w:numPr>
        <w:tabs>
          <w:tab w:val="left" w:pos="444"/>
        </w:tabs>
        <w:spacing w:before="156"/>
        <w:ind w:left="444" w:hanging="301"/>
        <w:rPr>
          <w:sz w:val="28"/>
        </w:rPr>
      </w:pPr>
      <w:hyperlink r:id="rId9">
        <w:r w:rsidR="00775C75">
          <w:rPr>
            <w:spacing w:val="-2"/>
            <w:sz w:val="28"/>
            <w:u w:val="single"/>
          </w:rPr>
          <w:t>www.bti.secna.ru</w:t>
        </w:r>
      </w:hyperlink>
      <w:r w:rsidR="00775C75">
        <w:rPr>
          <w:spacing w:val="-2"/>
          <w:sz w:val="28"/>
        </w:rPr>
        <w:t>.</w:t>
      </w:r>
    </w:p>
    <w:p w14:paraId="27DF31E4" w14:textId="77777777" w:rsidR="00434E5B" w:rsidRDefault="00000000">
      <w:pPr>
        <w:pStyle w:val="a4"/>
        <w:numPr>
          <w:ilvl w:val="0"/>
          <w:numId w:val="1"/>
        </w:numPr>
        <w:tabs>
          <w:tab w:val="left" w:pos="444"/>
        </w:tabs>
        <w:spacing w:before="163"/>
        <w:ind w:left="444" w:hanging="301"/>
        <w:rPr>
          <w:sz w:val="28"/>
        </w:rPr>
      </w:pPr>
      <w:hyperlink r:id="rId10">
        <w:r w:rsidR="00775C75">
          <w:rPr>
            <w:spacing w:val="-2"/>
            <w:sz w:val="28"/>
            <w:u w:val="single"/>
          </w:rPr>
          <w:t>www.wiKipedia.org</w:t>
        </w:r>
      </w:hyperlink>
      <w:r w:rsidR="00775C75">
        <w:rPr>
          <w:spacing w:val="-2"/>
          <w:sz w:val="28"/>
        </w:rPr>
        <w:t>.</w:t>
      </w:r>
    </w:p>
    <w:p w14:paraId="3889C84D" w14:textId="77777777" w:rsidR="00434E5B" w:rsidRDefault="00000000">
      <w:pPr>
        <w:pStyle w:val="a4"/>
        <w:numPr>
          <w:ilvl w:val="0"/>
          <w:numId w:val="1"/>
        </w:numPr>
        <w:tabs>
          <w:tab w:val="left" w:pos="444"/>
        </w:tabs>
        <w:spacing w:before="160"/>
        <w:ind w:left="444" w:hanging="301"/>
        <w:rPr>
          <w:sz w:val="28"/>
        </w:rPr>
      </w:pPr>
      <w:hyperlink r:id="rId11">
        <w:r w:rsidR="00775C75">
          <w:rPr>
            <w:spacing w:val="-2"/>
            <w:sz w:val="28"/>
            <w:u w:val="single"/>
          </w:rPr>
          <w:t>http://www.mchs.gov.ru</w:t>
        </w:r>
      </w:hyperlink>
      <w:r w:rsidR="00775C75">
        <w:rPr>
          <w:spacing w:val="-2"/>
          <w:sz w:val="28"/>
        </w:rPr>
        <w:t>.</w:t>
      </w:r>
    </w:p>
    <w:p w14:paraId="18D60EF6" w14:textId="77777777" w:rsidR="00434E5B" w:rsidRDefault="00000000">
      <w:pPr>
        <w:pStyle w:val="a4"/>
        <w:numPr>
          <w:ilvl w:val="0"/>
          <w:numId w:val="1"/>
        </w:numPr>
        <w:tabs>
          <w:tab w:val="left" w:pos="444"/>
        </w:tabs>
        <w:spacing w:before="160"/>
        <w:ind w:left="444" w:hanging="301"/>
        <w:rPr>
          <w:sz w:val="28"/>
        </w:rPr>
      </w:pPr>
      <w:hyperlink r:id="rId12">
        <w:r w:rsidR="00775C75">
          <w:rPr>
            <w:sz w:val="28"/>
          </w:rPr>
          <w:t>http://www/</w:t>
        </w:r>
      </w:hyperlink>
      <w:r w:rsidR="00775C75">
        <w:rPr>
          <w:spacing w:val="53"/>
          <w:w w:val="150"/>
          <w:sz w:val="28"/>
        </w:rPr>
        <w:t xml:space="preserve"> </w:t>
      </w:r>
      <w:r w:rsidR="00775C75">
        <w:rPr>
          <w:spacing w:val="-2"/>
          <w:sz w:val="28"/>
        </w:rPr>
        <w:t>obzh.info/</w:t>
      </w:r>
    </w:p>
    <w:p w14:paraId="6708B6CD" w14:textId="77777777" w:rsidR="00434E5B" w:rsidRDefault="00434E5B">
      <w:pPr>
        <w:pStyle w:val="a4"/>
        <w:rPr>
          <w:sz w:val="28"/>
        </w:rPr>
      </w:pPr>
    </w:p>
    <w:p w14:paraId="5459C298" w14:textId="77777777" w:rsidR="00B17671" w:rsidRDefault="00B17671">
      <w:pPr>
        <w:pStyle w:val="a4"/>
        <w:rPr>
          <w:sz w:val="28"/>
        </w:rPr>
      </w:pPr>
    </w:p>
    <w:p w14:paraId="128B1F2F" w14:textId="77777777" w:rsidR="00B17671" w:rsidRDefault="00B17671">
      <w:pPr>
        <w:pStyle w:val="a4"/>
        <w:rPr>
          <w:sz w:val="28"/>
        </w:rPr>
        <w:sectPr w:rsidR="00B17671">
          <w:footerReference w:type="default" r:id="rId13"/>
          <w:pgSz w:w="11910" w:h="16840"/>
          <w:pgMar w:top="1020" w:right="708" w:bottom="1160" w:left="1559" w:header="0" w:footer="962" w:gutter="0"/>
          <w:cols w:space="720"/>
        </w:sectPr>
      </w:pPr>
    </w:p>
    <w:p w14:paraId="7E37F901" w14:textId="77777777" w:rsidR="00434E5B" w:rsidRDefault="00775C75" w:rsidP="00FE39F4">
      <w:pPr>
        <w:pStyle w:val="1"/>
        <w:numPr>
          <w:ilvl w:val="0"/>
          <w:numId w:val="7"/>
        </w:numPr>
        <w:tabs>
          <w:tab w:val="left" w:pos="662"/>
        </w:tabs>
        <w:ind w:left="662" w:hanging="279"/>
      </w:pPr>
      <w:r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rPr>
          <w:spacing w:val="-2"/>
        </w:rPr>
        <w:t>УЧЕБНОЙ</w:t>
      </w:r>
    </w:p>
    <w:p w14:paraId="44589EA3" w14:textId="77777777" w:rsidR="00434E5B" w:rsidRDefault="00775C75">
      <w:pPr>
        <w:spacing w:before="160"/>
        <w:ind w:left="995"/>
        <w:jc w:val="both"/>
        <w:rPr>
          <w:b/>
          <w:sz w:val="28"/>
        </w:rPr>
      </w:pPr>
      <w:r>
        <w:rPr>
          <w:b/>
          <w:sz w:val="28"/>
        </w:rPr>
        <w:t>ДИСЦИПЛИНЫ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жизнедеятельности»</w:t>
      </w:r>
    </w:p>
    <w:p w14:paraId="16CAB60C" w14:textId="77777777" w:rsidR="00434E5B" w:rsidRDefault="00775C75">
      <w:pPr>
        <w:pStyle w:val="a3"/>
        <w:spacing w:before="158" w:after="8" w:line="360" w:lineRule="auto"/>
        <w:ind w:left="143" w:right="139" w:firstLine="359"/>
        <w:jc w:val="both"/>
      </w:pPr>
      <w:r>
        <w:t>Контроль и оценка результатов освоения учебной дисциплины осуществляется преподавателем в процессе проведения фронтальных опросов, тестирования, а также выполнения обучающимися индивидуальных и групповых заданий, практических</w:t>
      </w:r>
      <w:r>
        <w:rPr>
          <w:spacing w:val="40"/>
        </w:rPr>
        <w:t xml:space="preserve"> </w:t>
      </w:r>
      <w:r>
        <w:t>и самостоятельных работ и во время итоговой аттестации.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0"/>
        <w:gridCol w:w="2845"/>
      </w:tblGrid>
      <w:tr w:rsidR="00434E5B" w14:paraId="5B940D5A" w14:textId="77777777">
        <w:trPr>
          <w:trHeight w:val="827"/>
        </w:trPr>
        <w:tc>
          <w:tcPr>
            <w:tcW w:w="6620" w:type="dxa"/>
          </w:tcPr>
          <w:p w14:paraId="79B6B43C" w14:textId="77777777" w:rsidR="00434E5B" w:rsidRDefault="00775C75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  <w:p w14:paraId="712D65BE" w14:textId="77777777" w:rsidR="00434E5B" w:rsidRDefault="00775C75">
            <w:pPr>
              <w:pStyle w:val="TableParagraph"/>
              <w:ind w:left="7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усвоения</w:t>
            </w:r>
            <w:r>
              <w:rPr>
                <w:b/>
                <w:i/>
                <w:spacing w:val="-2"/>
                <w:sz w:val="24"/>
              </w:rPr>
              <w:t xml:space="preserve"> знания)</w:t>
            </w:r>
          </w:p>
        </w:tc>
        <w:tc>
          <w:tcPr>
            <w:tcW w:w="2845" w:type="dxa"/>
          </w:tcPr>
          <w:p w14:paraId="75A52547" w14:textId="77777777" w:rsidR="00434E5B" w:rsidRDefault="00775C75">
            <w:pPr>
              <w:pStyle w:val="TableParagraph"/>
              <w:spacing w:line="276" w:lineRule="exact"/>
              <w:ind w:left="105" w:right="10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 и методы контроля и оценки результатов обучения</w:t>
            </w:r>
          </w:p>
        </w:tc>
      </w:tr>
      <w:tr w:rsidR="00434E5B" w14:paraId="5F428C72" w14:textId="77777777">
        <w:trPr>
          <w:trHeight w:val="552"/>
        </w:trPr>
        <w:tc>
          <w:tcPr>
            <w:tcW w:w="6620" w:type="dxa"/>
          </w:tcPr>
          <w:p w14:paraId="59D11993" w14:textId="77777777" w:rsidR="00434E5B" w:rsidRDefault="00775C7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45CEFB1D" w14:textId="77777777" w:rsidR="00434E5B" w:rsidRDefault="00775C75">
            <w:pPr>
              <w:pStyle w:val="TableParagraph"/>
              <w:tabs>
                <w:tab w:val="left" w:pos="1988"/>
                <w:tab w:val="left" w:pos="2371"/>
                <w:tab w:val="left" w:pos="3693"/>
                <w:tab w:val="left" w:pos="5274"/>
                <w:tab w:val="left" w:pos="5777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2845" w:type="dxa"/>
          </w:tcPr>
          <w:p w14:paraId="308451CA" w14:textId="77777777" w:rsidR="00434E5B" w:rsidRDefault="00434E5B">
            <w:pPr>
              <w:pStyle w:val="TableParagraph"/>
              <w:rPr>
                <w:sz w:val="26"/>
              </w:rPr>
            </w:pPr>
          </w:p>
        </w:tc>
      </w:tr>
      <w:tr w:rsidR="00434E5B" w14:paraId="74CF92CC" w14:textId="77777777">
        <w:trPr>
          <w:trHeight w:val="9387"/>
        </w:trPr>
        <w:tc>
          <w:tcPr>
            <w:tcW w:w="6620" w:type="dxa"/>
          </w:tcPr>
          <w:p w14:paraId="1712D7FE" w14:textId="77777777" w:rsidR="00434E5B" w:rsidRDefault="00775C75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населения от негативных воздействий чрезвычайных </w:t>
            </w:r>
            <w:r>
              <w:rPr>
                <w:spacing w:val="-2"/>
                <w:sz w:val="24"/>
              </w:rPr>
              <w:t>ситуаций;</w:t>
            </w:r>
          </w:p>
          <w:p w14:paraId="48F4F84D" w14:textId="77777777" w:rsidR="00434E5B" w:rsidRDefault="00775C7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предпринимать профилактические меры для снижения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 опасностей различного вида и их последствий в профессиональной деятельности и быту;</w:t>
            </w:r>
          </w:p>
          <w:p w14:paraId="78E67152" w14:textId="77777777" w:rsidR="00434E5B" w:rsidRDefault="00775C7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индивидуальной и коллективной защиты от оружия массового поражения;</w:t>
            </w:r>
          </w:p>
          <w:p w14:paraId="3B963E57" w14:textId="77777777" w:rsidR="00434E5B" w:rsidRDefault="00775C7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пожаротушения;</w:t>
            </w:r>
          </w:p>
          <w:p w14:paraId="0DE26AA6" w14:textId="77777777" w:rsidR="00434E5B" w:rsidRDefault="00775C75">
            <w:pPr>
              <w:pStyle w:val="TableParagraph"/>
              <w:ind w:left="107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владеть способами бесконфликтного общения и саморегуляции в повседневной деятельности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экстремальных условиях военной службы;</w:t>
            </w:r>
          </w:p>
          <w:p w14:paraId="42220A04" w14:textId="77777777" w:rsidR="00434E5B" w:rsidRDefault="00775C7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оказывать первую помощь </w:t>
            </w:r>
            <w:proofErr w:type="spellStart"/>
            <w:r>
              <w:rPr>
                <w:sz w:val="24"/>
              </w:rPr>
              <w:t>пострадавшимпорядок</w:t>
            </w:r>
            <w:proofErr w:type="spellEnd"/>
            <w:r>
              <w:rPr>
                <w:sz w:val="24"/>
              </w:rPr>
              <w:t xml:space="preserve"> и правила оказания первой помощи пострадавшим.</w:t>
            </w:r>
          </w:p>
          <w:p w14:paraId="2EE71FA2" w14:textId="77777777" w:rsidR="00434E5B" w:rsidRDefault="00775C7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73B55E11" w14:textId="77777777" w:rsidR="00434E5B" w:rsidRDefault="00775C7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принципы обеспечения устойчивости объектов экономики, прогнозирования развития событий и оценки последствий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</w:t>
            </w:r>
            <w:r>
              <w:rPr>
                <w:spacing w:val="-2"/>
                <w:sz w:val="24"/>
              </w:rPr>
              <w:t>России;</w:t>
            </w:r>
          </w:p>
          <w:p w14:paraId="0FE6B8AD" w14:textId="77777777" w:rsidR="00434E5B" w:rsidRDefault="00775C7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 виды потенциальных опасностей и их последствия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 и быту, принципы снижения вероятности их реализации;</w:t>
            </w:r>
          </w:p>
          <w:p w14:paraId="21477A20" w14:textId="77777777"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обороны;</w:t>
            </w:r>
          </w:p>
          <w:p w14:paraId="4E24D6B8" w14:textId="77777777" w:rsidR="00434E5B" w:rsidRDefault="00775C75">
            <w:pPr>
              <w:pStyle w:val="TableParagraph"/>
              <w:tabs>
                <w:tab w:val="left" w:pos="899"/>
                <w:tab w:val="left" w:pos="2172"/>
                <w:tab w:val="left" w:pos="3799"/>
                <w:tab w:val="left" w:pos="4180"/>
                <w:tab w:val="left" w:pos="5254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способы защиты населения от оружия массового поражения; </w:t>
            </w:r>
            <w:r>
              <w:rPr>
                <w:spacing w:val="-4"/>
                <w:sz w:val="24"/>
              </w:rPr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безопасного </w:t>
            </w:r>
            <w:r>
              <w:rPr>
                <w:sz w:val="24"/>
              </w:rPr>
              <w:t>поведения при пожарах;</w:t>
            </w:r>
          </w:p>
          <w:p w14:paraId="764E3A6A" w14:textId="77777777" w:rsidR="00434E5B" w:rsidRDefault="00775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2"/>
                <w:sz w:val="24"/>
              </w:rPr>
              <w:t xml:space="preserve"> государства;</w:t>
            </w:r>
          </w:p>
          <w:p w14:paraId="3223F217" w14:textId="77777777" w:rsidR="00434E5B" w:rsidRDefault="00775C75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14:paraId="280B2051" w14:textId="77777777" w:rsidR="00434E5B" w:rsidRDefault="00775C7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 снаряжения, состоящих на вооружении (оснащении)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воинских подразделений;</w:t>
            </w:r>
          </w:p>
          <w:p w14:paraId="4DE39399" w14:textId="77777777" w:rsidR="00434E5B" w:rsidRDefault="00775C75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пострадавшим.</w:t>
            </w:r>
          </w:p>
        </w:tc>
        <w:tc>
          <w:tcPr>
            <w:tcW w:w="2845" w:type="dxa"/>
          </w:tcPr>
          <w:p w14:paraId="2EA23C0F" w14:textId="77777777" w:rsidR="00434E5B" w:rsidRDefault="00434E5B">
            <w:pPr>
              <w:pStyle w:val="TableParagraph"/>
              <w:rPr>
                <w:sz w:val="24"/>
              </w:rPr>
            </w:pPr>
          </w:p>
          <w:p w14:paraId="20E6DF5F" w14:textId="77777777" w:rsidR="00434E5B" w:rsidRDefault="00434E5B">
            <w:pPr>
              <w:pStyle w:val="TableParagraph"/>
              <w:rPr>
                <w:sz w:val="24"/>
              </w:rPr>
            </w:pPr>
          </w:p>
          <w:p w14:paraId="541403C5" w14:textId="77777777" w:rsidR="00434E5B" w:rsidRDefault="00434E5B">
            <w:pPr>
              <w:pStyle w:val="TableParagraph"/>
              <w:rPr>
                <w:sz w:val="24"/>
              </w:rPr>
            </w:pPr>
          </w:p>
          <w:p w14:paraId="1EE1889E" w14:textId="77777777" w:rsidR="00434E5B" w:rsidRDefault="00434E5B">
            <w:pPr>
              <w:pStyle w:val="TableParagraph"/>
              <w:rPr>
                <w:sz w:val="24"/>
              </w:rPr>
            </w:pPr>
          </w:p>
          <w:p w14:paraId="4D42C607" w14:textId="77777777" w:rsidR="00434E5B" w:rsidRDefault="00434E5B">
            <w:pPr>
              <w:pStyle w:val="TableParagraph"/>
              <w:spacing w:before="64"/>
              <w:rPr>
                <w:sz w:val="24"/>
              </w:rPr>
            </w:pPr>
          </w:p>
          <w:p w14:paraId="15B3CFF7" w14:textId="77777777" w:rsidR="00434E5B" w:rsidRDefault="00775C75">
            <w:pPr>
              <w:pStyle w:val="TableParagraph"/>
              <w:spacing w:line="36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и оценка в ходе проведения и защиты практических </w:t>
            </w:r>
            <w:r>
              <w:rPr>
                <w:spacing w:val="-4"/>
                <w:sz w:val="24"/>
              </w:rPr>
              <w:t>работ</w:t>
            </w:r>
          </w:p>
          <w:p w14:paraId="2E3DECE8" w14:textId="77777777" w:rsidR="00434E5B" w:rsidRDefault="00434E5B">
            <w:pPr>
              <w:pStyle w:val="TableParagraph"/>
              <w:spacing w:before="139"/>
              <w:rPr>
                <w:sz w:val="24"/>
              </w:rPr>
            </w:pPr>
          </w:p>
          <w:p w14:paraId="18B64046" w14:textId="77777777" w:rsidR="00434E5B" w:rsidRDefault="00775C75">
            <w:pPr>
              <w:pStyle w:val="TableParagraph"/>
              <w:spacing w:line="360" w:lineRule="auto"/>
              <w:ind w:left="105" w:right="653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Тестирование</w:t>
            </w:r>
          </w:p>
          <w:p w14:paraId="22CC758E" w14:textId="77777777" w:rsidR="00434E5B" w:rsidRDefault="00434E5B">
            <w:pPr>
              <w:pStyle w:val="TableParagraph"/>
              <w:rPr>
                <w:sz w:val="24"/>
              </w:rPr>
            </w:pPr>
          </w:p>
          <w:p w14:paraId="18C67DF0" w14:textId="77777777" w:rsidR="00434E5B" w:rsidRDefault="00434E5B">
            <w:pPr>
              <w:pStyle w:val="TableParagraph"/>
              <w:rPr>
                <w:sz w:val="24"/>
              </w:rPr>
            </w:pPr>
          </w:p>
          <w:p w14:paraId="11DA2041" w14:textId="77777777" w:rsidR="00434E5B" w:rsidRDefault="00434E5B">
            <w:pPr>
              <w:pStyle w:val="TableParagraph"/>
              <w:spacing w:before="1"/>
              <w:rPr>
                <w:sz w:val="24"/>
              </w:rPr>
            </w:pPr>
          </w:p>
          <w:p w14:paraId="78141CB3" w14:textId="77777777" w:rsidR="00434E5B" w:rsidRDefault="00775C75">
            <w:pPr>
              <w:pStyle w:val="TableParagraph"/>
              <w:tabs>
                <w:tab w:val="left" w:pos="1734"/>
              </w:tabs>
              <w:spacing w:line="360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докладов, рефератов</w:t>
            </w:r>
          </w:p>
          <w:p w14:paraId="369DFCFC" w14:textId="77777777" w:rsidR="00434E5B" w:rsidRDefault="00434E5B">
            <w:pPr>
              <w:pStyle w:val="TableParagraph"/>
              <w:rPr>
                <w:sz w:val="24"/>
              </w:rPr>
            </w:pPr>
          </w:p>
          <w:p w14:paraId="65FF100F" w14:textId="77777777" w:rsidR="00434E5B" w:rsidRDefault="00434E5B">
            <w:pPr>
              <w:pStyle w:val="TableParagraph"/>
              <w:rPr>
                <w:sz w:val="24"/>
              </w:rPr>
            </w:pPr>
          </w:p>
          <w:p w14:paraId="0517F85A" w14:textId="77777777" w:rsidR="00434E5B" w:rsidRDefault="00434E5B">
            <w:pPr>
              <w:pStyle w:val="TableParagraph"/>
              <w:rPr>
                <w:sz w:val="24"/>
              </w:rPr>
            </w:pPr>
          </w:p>
          <w:p w14:paraId="039F5390" w14:textId="77777777" w:rsidR="00434E5B" w:rsidRDefault="00775C75">
            <w:pPr>
              <w:pStyle w:val="TableParagraph"/>
              <w:tabs>
                <w:tab w:val="left" w:pos="1403"/>
                <w:tab w:val="left" w:pos="2619"/>
              </w:tabs>
              <w:spacing w:line="360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форме</w:t>
            </w:r>
          </w:p>
          <w:p w14:paraId="12557E00" w14:textId="77777777" w:rsidR="00434E5B" w:rsidRDefault="00775C75">
            <w:pPr>
              <w:pStyle w:val="TableParagraph"/>
              <w:spacing w:before="1" w:line="360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дифференцированного зачета</w:t>
            </w:r>
          </w:p>
        </w:tc>
      </w:tr>
    </w:tbl>
    <w:p w14:paraId="5A3FA347" w14:textId="77777777" w:rsidR="00775C75" w:rsidRDefault="00775C75"/>
    <w:sectPr w:rsidR="00775C75">
      <w:type w:val="continuous"/>
      <w:pgSz w:w="11910" w:h="16840"/>
      <w:pgMar w:top="1100" w:right="708" w:bottom="1160" w:left="1559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9F08" w14:textId="77777777" w:rsidR="0037266E" w:rsidRDefault="0037266E">
      <w:r>
        <w:separator/>
      </w:r>
    </w:p>
  </w:endnote>
  <w:endnote w:type="continuationSeparator" w:id="0">
    <w:p w14:paraId="62D97360" w14:textId="77777777" w:rsidR="0037266E" w:rsidRDefault="0037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231E" w14:textId="77777777" w:rsidR="00775C75" w:rsidRDefault="00775C7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70880" behindDoc="1" locked="0" layoutInCell="1" allowOverlap="1" wp14:anchorId="3C5C7053" wp14:editId="414DE709">
              <wp:simplePos x="0" y="0"/>
              <wp:positionH relativeFrom="page">
                <wp:posOffset>6914388</wp:posOffset>
              </wp:positionH>
              <wp:positionV relativeFrom="page">
                <wp:posOffset>9941858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6CDD2" w14:textId="77777777" w:rsidR="00775C75" w:rsidRDefault="00775C75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E39F4">
                            <w:rPr>
                              <w:rFonts w:ascii="Arial MT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C70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782.8pt;width:12.55pt;height:13.15pt;z-index:-163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Y6kwEAABoDAAAOAAAAZHJzL2Uyb0RvYy54bWysUsGO0zAQvSPxD5bv1OmiLkvUdAWsQEgr&#10;WGnhA1zHbiJij5lxm/TvGbtpi+CGuEzGmfGb9954fT/5QRwsUg+hkctFJYUNBto+7Br5/dvHV3dS&#10;UNKh1QME28ijJXm/efliPcba3kAHQ2tRMEigeoyN7FKKtVJkOus1LSDawEUH6HXiI+5Ui3pkdD+o&#10;m6q6VSNgGxGMJeK/D6ei3BR856xJX50jm8TQSOaWSsQStzmqzVrXO9Sx681MQ/8DC6/7wEMvUA86&#10;abHH/i8o3xsEApcWBrwC53pjiwZWs6z+UPPc6WiLFjaH4sUm+n+w5svhOT6hSNN7mHiBRQTFRzA/&#10;iL1RY6R67smeUk3cnYVODn3+sgTBF9nb48VPOyVhMtrq7eu7lRSGS8vbN1W1yn6r6+WIlD5Z8CIn&#10;jUReVyGgD4+UTq3nlpnLaXwmkqbtxC053UJ7ZA0jr7GR9HOv0UoxfA7sU975OcFzsj0nmIYPUF5G&#10;lhLg3T6B68vkK+48mRdQuM+PJW/493Ppuj7pzS8AAAD//wMAUEsDBBQABgAIAAAAIQDRWC2o4gAA&#10;AA8BAAAPAAAAZHJzL2Rvd25yZXYueG1sTI/BboMwEETvlfoP1lbqrbGpGgQUE0VVe6oUldBDjwY7&#10;gILXFDsJ/fssp+a2szuafZNvZjuws5l871BCtBLADDZO99hK+K4+nhJgPijUanBoJPwZD5vi/i5X&#10;mXYXLM15H1pGIegzJaELYcw4901nrPIrNxqk28FNVgWSU8v1pC4Ubgf+LETMreqRPnRqNG+daY77&#10;k5Ww/cHyvf/d1V/loeyrKhX4GR+lfHyYt6/AgpnDvxkWfEKHgphqd0Lt2UBaJElKXprW8ToGtnii&#10;6IUK1ssujVLgRc5vexRXAAAA//8DAFBLAQItABQABgAIAAAAIQC2gziS/gAAAOEBAAATAAAAAAAA&#10;AAAAAAAAAAAAAABbQ29udGVudF9UeXBlc10ueG1sUEsBAi0AFAAGAAgAAAAhADj9If/WAAAAlAEA&#10;AAsAAAAAAAAAAAAAAAAALwEAAF9yZWxzLy5yZWxzUEsBAi0AFAAGAAgAAAAhAFRrJjqTAQAAGgMA&#10;AA4AAAAAAAAAAAAAAAAALgIAAGRycy9lMm9Eb2MueG1sUEsBAi0AFAAGAAgAAAAhANFYLajiAAAA&#10;DwEAAA8AAAAAAAAAAAAAAAAA7QMAAGRycy9kb3ducmV2LnhtbFBLBQYAAAAABAAEAPMAAAD8BAAA&#10;AAA=&#10;" filled="f" stroked="f">
              <v:textbox inset="0,0,0,0">
                <w:txbxContent>
                  <w:p w14:paraId="71B6CDD2" w14:textId="77777777" w:rsidR="00775C75" w:rsidRDefault="00775C75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 w:rsidR="00FE39F4">
                      <w:rPr>
                        <w:rFonts w:ascii="Arial MT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B43F" w14:textId="77777777" w:rsidR="00775C75" w:rsidRDefault="00775C75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6971392" behindDoc="1" locked="0" layoutInCell="1" allowOverlap="1" wp14:anchorId="64A517AA" wp14:editId="2C89B4F8">
              <wp:simplePos x="0" y="0"/>
              <wp:positionH relativeFrom="page">
                <wp:posOffset>9818369</wp:posOffset>
              </wp:positionH>
              <wp:positionV relativeFrom="page">
                <wp:posOffset>6810038</wp:posOffset>
              </wp:positionV>
              <wp:extent cx="2038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FD2BB2" w14:textId="77777777" w:rsidR="00775C75" w:rsidRDefault="00775C75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E39F4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517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3.1pt;margin-top:536.2pt;width:16.05pt;height:13.15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solwEAACEDAAAOAAAAZHJzL2Uyb0RvYy54bWysUsGO0zAQvSPxD5bvNGlXu6yipitgBUJa&#10;AdIuH+A6dmMRe8yM26R/z9hNWwQ3xMUee8bP772Z9cPkB3EwSA5CK5eLWgoTNHQu7Fr5/eXjm3sp&#10;KKnQqQGCaeXRkHzYvH61HmNjVtDD0BkUDBKoGWMr+5RiU1Wke+MVLSCawEkL6FXiI+6qDtXI6H6o&#10;VnV9V42AXUTQhohvH09JuSn41hqdvlpLJomhlcwtlRXLus1rtVmrZocq9k7PNNQ/sPDKBf70AvWo&#10;khJ7dH9BeacRCGxaaPAVWOu0KRpYzbL+Q81zr6IpWtgciheb6P/B6i+H5/gNRZrew8QNLCIoPoH+&#10;QexNNUZq5prsKTXE1VnoZNHnnSUIfsjeHi9+mikJzZer+ub+5lYKzanl3du6vs1+V9fHESl9MuBF&#10;DlqJ3K5CQB2eKJ1KzyUzl9P3mUiatpNwXebMlflmC92RpYzczVbSz71CI8XwObBdufXnAM/B9hxg&#10;Gj5AGZCsKMC7fQLrCoEr7kyA+1AkzDOTG/37uVRdJ3vzCwAA//8DAFBLAwQUAAYACAAAACEAaP93&#10;oOMAAAAPAQAADwAAAGRycy9kb3ducmV2LnhtbEyPwU7DMBBE70j8g7VI3Kjd0CZpGqeqEJyQEGk4&#10;cHRiN7Ear0PstuHvcU7ltrM7mn2T7ybTk4sanbbIYblgQBQ2VmpsOXxVb08pEOcFStFbVBx+lYNd&#10;cX+Xi0zaK5bqcvAtCSHoMsGh837IKHVNp4xwCzsoDLejHY3wQY4tlaO4hnDT04ixmBqhMXzoxKBe&#10;OtWcDmfDYf+N5av++ag/y2Opq2rD8D0+cf74MO23QLya/M0MM35AhyIw1faM0pE+6PUqjoI3TCyJ&#10;VkBmzzpJn4HU826TJkCLnP7vUfwBAAD//wMAUEsBAi0AFAAGAAgAAAAhALaDOJL+AAAA4QEAABMA&#10;AAAAAAAAAAAAAAAAAAAAAFtDb250ZW50X1R5cGVzXS54bWxQSwECLQAUAAYACAAAACEAOP0h/9YA&#10;AACUAQAACwAAAAAAAAAAAAAAAAAvAQAAX3JlbHMvLnJlbHNQSwECLQAUAAYACAAAACEAM0xLKJcB&#10;AAAhAwAADgAAAAAAAAAAAAAAAAAuAgAAZHJzL2Uyb0RvYy54bWxQSwECLQAUAAYACAAAACEAaP93&#10;oOMAAAAPAQAADwAAAAAAAAAAAAAAAADxAwAAZHJzL2Rvd25yZXYueG1sUEsFBgAAAAAEAAQA8wAA&#10;AAEFAAAAAA==&#10;" filled="f" stroked="f">
              <v:textbox inset="0,0,0,0">
                <w:txbxContent>
                  <w:p w14:paraId="43FD2BB2" w14:textId="77777777" w:rsidR="00775C75" w:rsidRDefault="00775C75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FE39F4">
                      <w:rPr>
                        <w:rFonts w:ascii="Arial MT"/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82A8" w14:textId="77777777" w:rsidR="00775C75" w:rsidRDefault="00775C7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9F04A43" wp14:editId="525DC0B5">
              <wp:simplePos x="0" y="0"/>
              <wp:positionH relativeFrom="page">
                <wp:posOffset>6842506</wp:posOffset>
              </wp:positionH>
              <wp:positionV relativeFrom="page">
                <wp:posOffset>9941858</wp:posOffset>
              </wp:positionV>
              <wp:extent cx="22923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1216C" w14:textId="77777777" w:rsidR="00775C75" w:rsidRDefault="00775C75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E39F4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04A4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8.8pt;margin-top:782.8pt;width:18.05pt;height:13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9fmAEAACEDAAAOAAAAZHJzL2Uyb0RvYy54bWysUsFuGyEQvVfKPyDuMeutkrYrr6M2UatK&#10;UVspzQdgFryoC0MY7F3/fQe8tqvmVvUCw8zweO8Nq7vJDWyvI1rwLV8uKs60V9BZv23588/P1+85&#10;wyR9JwfwuuUHjfxuffVmNYZG19DD0OnICMRjM4aW9ymFRghUvXYSFxC0p6KB6GSiY9yKLsqR0N0g&#10;6qq6FSPELkRQGpGyD8ciXxd8Y7RK341BndjQcuKWyhrLusmrWK9ks40y9FbNNOQ/sHDSenr0DPUg&#10;k2S7aF9BOasiIJi0UOAEGGOVLhpIzbL6S81TL4MuWsgcDGeb8P/Bqm/7p/AjsjR9gokGWERgeAT1&#10;C8kbMQZs5p7sKTZI3VnoZKLLO0lgdJG8PZz91FNiipJ1/aF+e8OZotLy9l1V3WS/xeVyiJi+aHAs&#10;By2PNK5CQO4fMR1bTy0zl+PzmUiaNhOzHb2SQXNmA92BpIw0zZbjy05Gzdnw1ZNdefSnIJ6CzSmI&#10;abiH8kGyIg8fdwmMLQQuuDMBmkORMP+ZPOg/z6Xr8rPXvwEAAP//AwBQSwMEFAAGAAgAAAAhAA2c&#10;VnjhAAAADwEAAA8AAABkcnMvZG93bnJldi54bWxMj0FPg0AQhe8m/ofNmHizC5qCIEvTGD2ZNKV4&#10;8LiwW9iUnUV22+K/dzjp7b2ZlzffFJvZDuyiJ28cCohXETCNrVMGOwGf9fvDMzAfJCo5ONQCfrSH&#10;TXl7U8hcuStW+nIIHaMS9LkU0Icw5pz7ttdW+pUbNdLu6CYrA9mp42qSVyq3A3+MooRbaZAu9HLU&#10;r71uT4ezFbD9wurNfO+afXWsTF1nEX4kJyHu7+btC7Cg5/AXhgWf0KEkpsadUXk2kI/SNKEsqXWy&#10;JrVk4vgpBdYssyzOgJcF//9H+QsAAP//AwBQSwECLQAUAAYACAAAACEAtoM4kv4AAADhAQAAEwAA&#10;AAAAAAAAAAAAAAAAAAAAW0NvbnRlbnRfVHlwZXNdLnhtbFBLAQItABQABgAIAAAAIQA4/SH/1gAA&#10;AJQBAAALAAAAAAAAAAAAAAAAAC8BAABfcmVscy8ucmVsc1BLAQItABQABgAIAAAAIQDSQK9fmAEA&#10;ACEDAAAOAAAAAAAAAAAAAAAAAC4CAABkcnMvZTJvRG9jLnhtbFBLAQItABQABgAIAAAAIQANnFZ4&#10;4QAAAA8BAAAPAAAAAAAAAAAAAAAAAPIDAABkcnMvZG93bnJldi54bWxQSwUGAAAAAAQABADzAAAA&#10;AAUAAAAA&#10;" filled="f" stroked="f">
              <v:textbox inset="0,0,0,0">
                <w:txbxContent>
                  <w:p w14:paraId="37D1216C" w14:textId="77777777" w:rsidR="00775C75" w:rsidRDefault="00775C75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FE39F4">
                      <w:rPr>
                        <w:rFonts w:ascii="Arial MT"/>
                        <w:noProof/>
                        <w:spacing w:val="-5"/>
                        <w:sz w:val="20"/>
                      </w:rPr>
                      <w:t>13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5D20" w14:textId="77777777" w:rsidR="0037266E" w:rsidRDefault="0037266E">
      <w:r>
        <w:separator/>
      </w:r>
    </w:p>
  </w:footnote>
  <w:footnote w:type="continuationSeparator" w:id="0">
    <w:p w14:paraId="459D6413" w14:textId="77777777" w:rsidR="0037266E" w:rsidRDefault="0037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7F62"/>
    <w:multiLevelType w:val="hybridMultilevel"/>
    <w:tmpl w:val="6A943C8C"/>
    <w:lvl w:ilvl="0" w:tplc="17D0D6CC">
      <w:start w:val="1"/>
      <w:numFmt w:val="decimal"/>
      <w:lvlText w:val="%1."/>
      <w:lvlJc w:val="left"/>
      <w:pPr>
        <w:ind w:left="1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1A03E0">
      <w:numFmt w:val="bullet"/>
      <w:lvlText w:val="•"/>
      <w:lvlJc w:val="left"/>
      <w:pPr>
        <w:ind w:left="1089" w:hanging="303"/>
      </w:pPr>
      <w:rPr>
        <w:rFonts w:hint="default"/>
        <w:lang w:val="ru-RU" w:eastAsia="en-US" w:bidi="ar-SA"/>
      </w:rPr>
    </w:lvl>
    <w:lvl w:ilvl="2" w:tplc="E5F8E748">
      <w:numFmt w:val="bullet"/>
      <w:lvlText w:val="•"/>
      <w:lvlJc w:val="left"/>
      <w:pPr>
        <w:ind w:left="2039" w:hanging="303"/>
      </w:pPr>
      <w:rPr>
        <w:rFonts w:hint="default"/>
        <w:lang w:val="ru-RU" w:eastAsia="en-US" w:bidi="ar-SA"/>
      </w:rPr>
    </w:lvl>
    <w:lvl w:ilvl="3" w:tplc="6ABACD46">
      <w:numFmt w:val="bullet"/>
      <w:lvlText w:val="•"/>
      <w:lvlJc w:val="left"/>
      <w:pPr>
        <w:ind w:left="2989" w:hanging="303"/>
      </w:pPr>
      <w:rPr>
        <w:rFonts w:hint="default"/>
        <w:lang w:val="ru-RU" w:eastAsia="en-US" w:bidi="ar-SA"/>
      </w:rPr>
    </w:lvl>
    <w:lvl w:ilvl="4" w:tplc="A4CC9DB0">
      <w:numFmt w:val="bullet"/>
      <w:lvlText w:val="•"/>
      <w:lvlJc w:val="left"/>
      <w:pPr>
        <w:ind w:left="3939" w:hanging="303"/>
      </w:pPr>
      <w:rPr>
        <w:rFonts w:hint="default"/>
        <w:lang w:val="ru-RU" w:eastAsia="en-US" w:bidi="ar-SA"/>
      </w:rPr>
    </w:lvl>
    <w:lvl w:ilvl="5" w:tplc="DBDE7746">
      <w:numFmt w:val="bullet"/>
      <w:lvlText w:val="•"/>
      <w:lvlJc w:val="left"/>
      <w:pPr>
        <w:ind w:left="4889" w:hanging="303"/>
      </w:pPr>
      <w:rPr>
        <w:rFonts w:hint="default"/>
        <w:lang w:val="ru-RU" w:eastAsia="en-US" w:bidi="ar-SA"/>
      </w:rPr>
    </w:lvl>
    <w:lvl w:ilvl="6" w:tplc="357415CC">
      <w:numFmt w:val="bullet"/>
      <w:lvlText w:val="•"/>
      <w:lvlJc w:val="left"/>
      <w:pPr>
        <w:ind w:left="5839" w:hanging="303"/>
      </w:pPr>
      <w:rPr>
        <w:rFonts w:hint="default"/>
        <w:lang w:val="ru-RU" w:eastAsia="en-US" w:bidi="ar-SA"/>
      </w:rPr>
    </w:lvl>
    <w:lvl w:ilvl="7" w:tplc="9C3C24F8">
      <w:numFmt w:val="bullet"/>
      <w:lvlText w:val="•"/>
      <w:lvlJc w:val="left"/>
      <w:pPr>
        <w:ind w:left="6789" w:hanging="303"/>
      </w:pPr>
      <w:rPr>
        <w:rFonts w:hint="default"/>
        <w:lang w:val="ru-RU" w:eastAsia="en-US" w:bidi="ar-SA"/>
      </w:rPr>
    </w:lvl>
    <w:lvl w:ilvl="8" w:tplc="8DCAF890">
      <w:numFmt w:val="bullet"/>
      <w:lvlText w:val="•"/>
      <w:lvlJc w:val="left"/>
      <w:pPr>
        <w:ind w:left="7739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BE9252C"/>
    <w:multiLevelType w:val="hybridMultilevel"/>
    <w:tmpl w:val="89B0C194"/>
    <w:lvl w:ilvl="0" w:tplc="C78E2572">
      <w:start w:val="1"/>
      <w:numFmt w:val="decimal"/>
      <w:lvlText w:val="%1."/>
      <w:lvlJc w:val="left"/>
      <w:pPr>
        <w:ind w:left="113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CA2288">
      <w:numFmt w:val="bullet"/>
      <w:lvlText w:val="•"/>
      <w:lvlJc w:val="left"/>
      <w:pPr>
        <w:ind w:left="2032" w:hanging="708"/>
      </w:pPr>
      <w:rPr>
        <w:rFonts w:hint="default"/>
        <w:lang w:val="ru-RU" w:eastAsia="en-US" w:bidi="ar-SA"/>
      </w:rPr>
    </w:lvl>
    <w:lvl w:ilvl="2" w:tplc="2DC2B474">
      <w:numFmt w:val="bullet"/>
      <w:lvlText w:val="•"/>
      <w:lvlJc w:val="left"/>
      <w:pPr>
        <w:ind w:left="2925" w:hanging="708"/>
      </w:pPr>
      <w:rPr>
        <w:rFonts w:hint="default"/>
        <w:lang w:val="ru-RU" w:eastAsia="en-US" w:bidi="ar-SA"/>
      </w:rPr>
    </w:lvl>
    <w:lvl w:ilvl="3" w:tplc="3A90F5D2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4" w:tplc="FE2469B2">
      <w:numFmt w:val="bullet"/>
      <w:lvlText w:val="•"/>
      <w:lvlJc w:val="left"/>
      <w:pPr>
        <w:ind w:left="4710" w:hanging="708"/>
      </w:pPr>
      <w:rPr>
        <w:rFonts w:hint="default"/>
        <w:lang w:val="ru-RU" w:eastAsia="en-US" w:bidi="ar-SA"/>
      </w:rPr>
    </w:lvl>
    <w:lvl w:ilvl="5" w:tplc="2ED8594A">
      <w:numFmt w:val="bullet"/>
      <w:lvlText w:val="•"/>
      <w:lvlJc w:val="left"/>
      <w:pPr>
        <w:ind w:left="5602" w:hanging="708"/>
      </w:pPr>
      <w:rPr>
        <w:rFonts w:hint="default"/>
        <w:lang w:val="ru-RU" w:eastAsia="en-US" w:bidi="ar-SA"/>
      </w:rPr>
    </w:lvl>
    <w:lvl w:ilvl="6" w:tplc="E36E750A">
      <w:numFmt w:val="bullet"/>
      <w:lvlText w:val="•"/>
      <w:lvlJc w:val="left"/>
      <w:pPr>
        <w:ind w:left="6495" w:hanging="708"/>
      </w:pPr>
      <w:rPr>
        <w:rFonts w:hint="default"/>
        <w:lang w:val="ru-RU" w:eastAsia="en-US" w:bidi="ar-SA"/>
      </w:rPr>
    </w:lvl>
    <w:lvl w:ilvl="7" w:tplc="82C08084">
      <w:numFmt w:val="bullet"/>
      <w:lvlText w:val="•"/>
      <w:lvlJc w:val="left"/>
      <w:pPr>
        <w:ind w:left="7387" w:hanging="708"/>
      </w:pPr>
      <w:rPr>
        <w:rFonts w:hint="default"/>
        <w:lang w:val="ru-RU" w:eastAsia="en-US" w:bidi="ar-SA"/>
      </w:rPr>
    </w:lvl>
    <w:lvl w:ilvl="8" w:tplc="F1063476">
      <w:numFmt w:val="bullet"/>
      <w:lvlText w:val="•"/>
      <w:lvlJc w:val="left"/>
      <w:pPr>
        <w:ind w:left="828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00879C4"/>
    <w:multiLevelType w:val="hybridMultilevel"/>
    <w:tmpl w:val="6A965B16"/>
    <w:lvl w:ilvl="0" w:tplc="DC567F0C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D827F0E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C292FF62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17EE87F6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8F6A7066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7C58D6A0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6C32294C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92600EBC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9D7E6400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3C804A05"/>
    <w:multiLevelType w:val="hybridMultilevel"/>
    <w:tmpl w:val="A6D6F7F8"/>
    <w:lvl w:ilvl="0" w:tplc="704EF244">
      <w:start w:val="1"/>
      <w:numFmt w:val="decimal"/>
      <w:lvlText w:val="%1."/>
      <w:lvlJc w:val="left"/>
      <w:pPr>
        <w:ind w:left="44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4E3D4A">
      <w:numFmt w:val="bullet"/>
      <w:lvlText w:val="•"/>
      <w:lvlJc w:val="left"/>
      <w:pPr>
        <w:ind w:left="1359" w:hanging="303"/>
      </w:pPr>
      <w:rPr>
        <w:rFonts w:hint="default"/>
        <w:lang w:val="ru-RU" w:eastAsia="en-US" w:bidi="ar-SA"/>
      </w:rPr>
    </w:lvl>
    <w:lvl w:ilvl="2" w:tplc="A058FAA0">
      <w:numFmt w:val="bullet"/>
      <w:lvlText w:val="•"/>
      <w:lvlJc w:val="left"/>
      <w:pPr>
        <w:ind w:left="2279" w:hanging="303"/>
      </w:pPr>
      <w:rPr>
        <w:rFonts w:hint="default"/>
        <w:lang w:val="ru-RU" w:eastAsia="en-US" w:bidi="ar-SA"/>
      </w:rPr>
    </w:lvl>
    <w:lvl w:ilvl="3" w:tplc="639844BE">
      <w:numFmt w:val="bullet"/>
      <w:lvlText w:val="•"/>
      <w:lvlJc w:val="left"/>
      <w:pPr>
        <w:ind w:left="3199" w:hanging="303"/>
      </w:pPr>
      <w:rPr>
        <w:rFonts w:hint="default"/>
        <w:lang w:val="ru-RU" w:eastAsia="en-US" w:bidi="ar-SA"/>
      </w:rPr>
    </w:lvl>
    <w:lvl w:ilvl="4" w:tplc="B770B8B8">
      <w:numFmt w:val="bullet"/>
      <w:lvlText w:val="•"/>
      <w:lvlJc w:val="left"/>
      <w:pPr>
        <w:ind w:left="4119" w:hanging="303"/>
      </w:pPr>
      <w:rPr>
        <w:rFonts w:hint="default"/>
        <w:lang w:val="ru-RU" w:eastAsia="en-US" w:bidi="ar-SA"/>
      </w:rPr>
    </w:lvl>
    <w:lvl w:ilvl="5" w:tplc="0ADE49D8">
      <w:numFmt w:val="bullet"/>
      <w:lvlText w:val="•"/>
      <w:lvlJc w:val="left"/>
      <w:pPr>
        <w:ind w:left="5039" w:hanging="303"/>
      </w:pPr>
      <w:rPr>
        <w:rFonts w:hint="default"/>
        <w:lang w:val="ru-RU" w:eastAsia="en-US" w:bidi="ar-SA"/>
      </w:rPr>
    </w:lvl>
    <w:lvl w:ilvl="6" w:tplc="3A7AB138">
      <w:numFmt w:val="bullet"/>
      <w:lvlText w:val="•"/>
      <w:lvlJc w:val="left"/>
      <w:pPr>
        <w:ind w:left="5959" w:hanging="303"/>
      </w:pPr>
      <w:rPr>
        <w:rFonts w:hint="default"/>
        <w:lang w:val="ru-RU" w:eastAsia="en-US" w:bidi="ar-SA"/>
      </w:rPr>
    </w:lvl>
    <w:lvl w:ilvl="7" w:tplc="62C80ABC">
      <w:numFmt w:val="bullet"/>
      <w:lvlText w:val="•"/>
      <w:lvlJc w:val="left"/>
      <w:pPr>
        <w:ind w:left="6879" w:hanging="303"/>
      </w:pPr>
      <w:rPr>
        <w:rFonts w:hint="default"/>
        <w:lang w:val="ru-RU" w:eastAsia="en-US" w:bidi="ar-SA"/>
      </w:rPr>
    </w:lvl>
    <w:lvl w:ilvl="8" w:tplc="14F0A7C6">
      <w:numFmt w:val="bullet"/>
      <w:lvlText w:val="•"/>
      <w:lvlJc w:val="left"/>
      <w:pPr>
        <w:ind w:left="7799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49E22A0C"/>
    <w:multiLevelType w:val="multilevel"/>
    <w:tmpl w:val="82E27B3C"/>
    <w:lvl w:ilvl="0">
      <w:start w:val="2"/>
      <w:numFmt w:val="decimal"/>
      <w:lvlText w:val="%1"/>
      <w:lvlJc w:val="left"/>
      <w:pPr>
        <w:ind w:left="4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3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9" w:hanging="2160"/>
      </w:pPr>
      <w:rPr>
        <w:rFonts w:hint="default"/>
      </w:rPr>
    </w:lvl>
  </w:abstractNum>
  <w:abstractNum w:abstractNumId="5" w15:restartNumberingAfterBreak="0">
    <w:nsid w:val="56636BA9"/>
    <w:multiLevelType w:val="hybridMultilevel"/>
    <w:tmpl w:val="EAD69592"/>
    <w:lvl w:ilvl="0" w:tplc="6BDC76AA">
      <w:numFmt w:val="bullet"/>
      <w:lvlText w:val="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84E464">
      <w:numFmt w:val="bullet"/>
      <w:lvlText w:val="•"/>
      <w:lvlJc w:val="left"/>
      <w:pPr>
        <w:ind w:left="1737" w:hanging="348"/>
      </w:pPr>
      <w:rPr>
        <w:rFonts w:hint="default"/>
        <w:lang w:val="ru-RU" w:eastAsia="en-US" w:bidi="ar-SA"/>
      </w:rPr>
    </w:lvl>
    <w:lvl w:ilvl="2" w:tplc="7820F78A">
      <w:numFmt w:val="bullet"/>
      <w:lvlText w:val="•"/>
      <w:lvlJc w:val="left"/>
      <w:pPr>
        <w:ind w:left="2615" w:hanging="348"/>
      </w:pPr>
      <w:rPr>
        <w:rFonts w:hint="default"/>
        <w:lang w:val="ru-RU" w:eastAsia="en-US" w:bidi="ar-SA"/>
      </w:rPr>
    </w:lvl>
    <w:lvl w:ilvl="3" w:tplc="F312A0CC">
      <w:numFmt w:val="bullet"/>
      <w:lvlText w:val="•"/>
      <w:lvlJc w:val="left"/>
      <w:pPr>
        <w:ind w:left="3493" w:hanging="348"/>
      </w:pPr>
      <w:rPr>
        <w:rFonts w:hint="default"/>
        <w:lang w:val="ru-RU" w:eastAsia="en-US" w:bidi="ar-SA"/>
      </w:rPr>
    </w:lvl>
    <w:lvl w:ilvl="4" w:tplc="5E22A5E0">
      <w:numFmt w:val="bullet"/>
      <w:lvlText w:val="•"/>
      <w:lvlJc w:val="left"/>
      <w:pPr>
        <w:ind w:left="4371" w:hanging="348"/>
      </w:pPr>
      <w:rPr>
        <w:rFonts w:hint="default"/>
        <w:lang w:val="ru-RU" w:eastAsia="en-US" w:bidi="ar-SA"/>
      </w:rPr>
    </w:lvl>
    <w:lvl w:ilvl="5" w:tplc="F7F89AC8">
      <w:numFmt w:val="bullet"/>
      <w:lvlText w:val="•"/>
      <w:lvlJc w:val="left"/>
      <w:pPr>
        <w:ind w:left="5249" w:hanging="348"/>
      </w:pPr>
      <w:rPr>
        <w:rFonts w:hint="default"/>
        <w:lang w:val="ru-RU" w:eastAsia="en-US" w:bidi="ar-SA"/>
      </w:rPr>
    </w:lvl>
    <w:lvl w:ilvl="6" w:tplc="605638DE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22126038">
      <w:numFmt w:val="bullet"/>
      <w:lvlText w:val="•"/>
      <w:lvlJc w:val="left"/>
      <w:pPr>
        <w:ind w:left="7005" w:hanging="348"/>
      </w:pPr>
      <w:rPr>
        <w:rFonts w:hint="default"/>
        <w:lang w:val="ru-RU" w:eastAsia="en-US" w:bidi="ar-SA"/>
      </w:rPr>
    </w:lvl>
    <w:lvl w:ilvl="8" w:tplc="AD9CCD40">
      <w:numFmt w:val="bullet"/>
      <w:lvlText w:val="•"/>
      <w:lvlJc w:val="left"/>
      <w:pPr>
        <w:ind w:left="788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5B6E662E"/>
    <w:multiLevelType w:val="multilevel"/>
    <w:tmpl w:val="ADC634D2"/>
    <w:lvl w:ilvl="0">
      <w:start w:val="1"/>
      <w:numFmt w:val="decimal"/>
      <w:lvlText w:val="%1."/>
      <w:lvlJc w:val="left"/>
      <w:pPr>
        <w:ind w:left="427" w:hanging="36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8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80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4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9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9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785"/>
      </w:pPr>
      <w:rPr>
        <w:rFonts w:hint="default"/>
        <w:lang w:val="ru-RU" w:eastAsia="en-US" w:bidi="ar-SA"/>
      </w:rPr>
    </w:lvl>
  </w:abstractNum>
  <w:num w:numId="1" w16cid:durableId="2129809511">
    <w:abstractNumId w:val="3"/>
  </w:num>
  <w:num w:numId="2" w16cid:durableId="1277373668">
    <w:abstractNumId w:val="0"/>
  </w:num>
  <w:num w:numId="3" w16cid:durableId="1331979000">
    <w:abstractNumId w:val="2"/>
  </w:num>
  <w:num w:numId="4" w16cid:durableId="711809765">
    <w:abstractNumId w:val="5"/>
  </w:num>
  <w:num w:numId="5" w16cid:durableId="1110472455">
    <w:abstractNumId w:val="6"/>
  </w:num>
  <w:num w:numId="6" w16cid:durableId="1793591406">
    <w:abstractNumId w:val="1"/>
  </w:num>
  <w:num w:numId="7" w16cid:durableId="1034623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E5B"/>
    <w:rsid w:val="00134F65"/>
    <w:rsid w:val="001710A2"/>
    <w:rsid w:val="001D28EA"/>
    <w:rsid w:val="00292B16"/>
    <w:rsid w:val="0037266E"/>
    <w:rsid w:val="00434E5B"/>
    <w:rsid w:val="00484D34"/>
    <w:rsid w:val="00491DB8"/>
    <w:rsid w:val="006F6A5A"/>
    <w:rsid w:val="0076461D"/>
    <w:rsid w:val="00775C75"/>
    <w:rsid w:val="007C3D3C"/>
    <w:rsid w:val="0083150D"/>
    <w:rsid w:val="00A73181"/>
    <w:rsid w:val="00B17671"/>
    <w:rsid w:val="00D2604C"/>
    <w:rsid w:val="00DB44B7"/>
    <w:rsid w:val="00F07970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FA4E"/>
  <w15:docId w15:val="{34B3A86C-943D-44E7-9B92-8E8479F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68"/>
      <w:ind w:left="706" w:hanging="279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71"/>
      <w:ind w:left="71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849" w:hanging="34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5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C7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99"/>
    <w:rsid w:val="00775C7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hs.gov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ikipedi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ti.secn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3068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Piratka</dc:creator>
  <cp:lastModifiedBy>Ирина</cp:lastModifiedBy>
  <cp:revision>10</cp:revision>
  <dcterms:created xsi:type="dcterms:W3CDTF">2025-03-05T08:39:00Z</dcterms:created>
  <dcterms:modified xsi:type="dcterms:W3CDTF">2026-05-19T13:00:00Z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