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82F12" w14:textId="77777777" w:rsidR="000B2E2D" w:rsidRPr="009114E6" w:rsidRDefault="000B2E2D" w:rsidP="000B2E2D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хозяйства, пищевой и перерабатывающей промышлености Тверской области</w:t>
      </w:r>
    </w:p>
    <w:p w14:paraId="5AA26CCD" w14:textId="77777777" w:rsidR="000B2E2D" w:rsidRPr="009114E6" w:rsidRDefault="000B2E2D" w:rsidP="000B2E2D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ГПОУ «Ржевский колледж»</w:t>
      </w:r>
    </w:p>
    <w:p w14:paraId="2434D536" w14:textId="77777777" w:rsidR="000B2E2D" w:rsidRPr="009114E6" w:rsidRDefault="000B2E2D" w:rsidP="000B2E2D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E42FD8" w14:textId="77777777" w:rsidR="000B2E2D" w:rsidRPr="009114E6" w:rsidRDefault="000B2E2D" w:rsidP="000B2E2D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0C1FEC" w14:textId="77777777" w:rsidR="000B2E2D" w:rsidRPr="009114E6" w:rsidRDefault="000B2E2D" w:rsidP="000B2E2D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319241" w14:textId="77777777" w:rsidR="000B2E2D" w:rsidRPr="009114E6" w:rsidRDefault="000B2E2D" w:rsidP="000B2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6C48235" w14:textId="77777777" w:rsidR="000B2E2D" w:rsidRDefault="000B2E2D" w:rsidP="000B2E2D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ectPr w:rsidR="000B2E2D" w:rsidSect="009114E6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20"/>
        </w:sectPr>
      </w:pPr>
    </w:p>
    <w:tbl>
      <w:tblPr>
        <w:tblW w:w="10892" w:type="dxa"/>
        <w:tblLook w:val="04A0" w:firstRow="1" w:lastRow="0" w:firstColumn="1" w:lastColumn="0" w:noHBand="0" w:noVBand="1"/>
      </w:tblPr>
      <w:tblGrid>
        <w:gridCol w:w="10104"/>
        <w:gridCol w:w="10104"/>
      </w:tblGrid>
      <w:tr w:rsidR="007516E3" w:rsidRPr="009114E6" w14:paraId="75EB7021" w14:textId="77777777" w:rsidTr="00D80294">
        <w:tc>
          <w:tcPr>
            <w:tcW w:w="4644" w:type="dxa"/>
            <w:shd w:val="clear" w:color="auto" w:fill="auto"/>
          </w:tcPr>
          <w:tbl>
            <w:tblPr>
              <w:tblW w:w="9888" w:type="dxa"/>
              <w:tblLook w:val="04A0" w:firstRow="1" w:lastRow="0" w:firstColumn="1" w:lastColumn="0" w:noHBand="0" w:noVBand="1"/>
            </w:tblPr>
            <w:tblGrid>
              <w:gridCol w:w="3227"/>
              <w:gridCol w:w="3260"/>
              <w:gridCol w:w="3401"/>
            </w:tblGrid>
            <w:tr w:rsidR="007516E3" w:rsidRPr="00F77C9C" w14:paraId="67F756EF" w14:textId="77777777" w:rsidTr="001B743F">
              <w:tc>
                <w:tcPr>
                  <w:tcW w:w="3227" w:type="dxa"/>
                  <w:shd w:val="clear" w:color="auto" w:fill="auto"/>
                </w:tcPr>
                <w:p w14:paraId="2BC406BE" w14:textId="77777777" w:rsidR="007516E3" w:rsidRPr="00F77C9C" w:rsidRDefault="007516E3" w:rsidP="001B743F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ОДОБРЕНА                                                </w:t>
                  </w:r>
                </w:p>
                <w:p w14:paraId="1A43788C" w14:textId="77777777" w:rsidR="007516E3" w:rsidRPr="00F77C9C" w:rsidRDefault="007516E3" w:rsidP="001B743F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цикловой комиссией профессиональных технических дисциплин</w:t>
                  </w:r>
                </w:p>
                <w:p w14:paraId="29745E50" w14:textId="77777777" w:rsidR="007516E3" w:rsidRPr="00F77C9C" w:rsidRDefault="007516E3" w:rsidP="001B743F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Протокол № ____ от «__»_____________2026 г.</w:t>
                  </w:r>
                </w:p>
                <w:p w14:paraId="7052F987" w14:textId="77777777" w:rsidR="007516E3" w:rsidRPr="00F77C9C" w:rsidRDefault="007516E3" w:rsidP="001B743F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Председатель цикловой комиссии _________________________</w:t>
                  </w:r>
                </w:p>
                <w:p w14:paraId="3A3BA169" w14:textId="77777777" w:rsidR="007516E3" w:rsidRPr="00F77C9C" w:rsidRDefault="007516E3" w:rsidP="001B743F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4"/>
                      <w:szCs w:val="24"/>
                      <w:lang w:eastAsia="ru-RU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/</w:t>
                  </w:r>
                  <w:proofErr w:type="spellStart"/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Крапшилова</w:t>
                  </w:r>
                  <w:proofErr w:type="spellEnd"/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 И.Л./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1CAC0C3E" w14:textId="77777777" w:rsidR="007516E3" w:rsidRPr="00F77C9C" w:rsidRDefault="007516E3" w:rsidP="001B743F">
                  <w:pPr>
                    <w:widowControl w:val="0"/>
                    <w:autoSpaceDE w:val="0"/>
                    <w:snapToGrid w:val="0"/>
                    <w:spacing w:after="0" w:line="240" w:lineRule="auto"/>
                    <w:ind w:left="34" w:hanging="34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УТВЕРЖДАЮ</w:t>
                  </w:r>
                </w:p>
                <w:p w14:paraId="0F5E6ADD" w14:textId="77777777" w:rsidR="007516E3" w:rsidRPr="00F77C9C" w:rsidRDefault="007516E3" w:rsidP="001B743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Зам руководителя по УПР:</w:t>
                  </w:r>
                </w:p>
                <w:p w14:paraId="34364693" w14:textId="77777777" w:rsidR="007516E3" w:rsidRPr="00F77C9C" w:rsidRDefault="007516E3" w:rsidP="001B743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___________________</w:t>
                  </w:r>
                </w:p>
                <w:p w14:paraId="213E4846" w14:textId="77777777" w:rsidR="007516E3" w:rsidRPr="00F77C9C" w:rsidRDefault="007516E3" w:rsidP="001B743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/Е.В. Виноградова/</w:t>
                  </w:r>
                </w:p>
                <w:p w14:paraId="6D677B38" w14:textId="77777777" w:rsidR="007516E3" w:rsidRPr="00F77C9C" w:rsidRDefault="007516E3" w:rsidP="001B743F">
                  <w:pPr>
                    <w:widowControl w:val="0"/>
                    <w:autoSpaceDE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« ____ » ___________2026 г.</w:t>
                  </w:r>
                </w:p>
                <w:p w14:paraId="35EF12B9" w14:textId="77777777" w:rsidR="007516E3" w:rsidRPr="00F77C9C" w:rsidRDefault="007516E3" w:rsidP="001B743F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1" w:type="dxa"/>
                </w:tcPr>
                <w:p w14:paraId="2FAE14F5" w14:textId="77777777" w:rsidR="007516E3" w:rsidRPr="00F77C9C" w:rsidRDefault="007516E3" w:rsidP="001B743F">
                  <w:pPr>
                    <w:widowControl w:val="0"/>
                    <w:autoSpaceDE w:val="0"/>
                    <w:snapToGrid w:val="0"/>
                    <w:spacing w:after="0" w:line="240" w:lineRule="auto"/>
                    <w:ind w:left="34" w:hanging="14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СОГЛАСОВАНО</w:t>
                  </w:r>
                </w:p>
                <w:p w14:paraId="4466B500" w14:textId="77777777" w:rsidR="007516E3" w:rsidRPr="00F77C9C" w:rsidRDefault="007516E3" w:rsidP="001B743F">
                  <w:pPr>
                    <w:widowControl w:val="0"/>
                    <w:autoSpaceDE w:val="0"/>
                    <w:snapToGrid w:val="0"/>
                    <w:spacing w:after="0" w:line="240" w:lineRule="auto"/>
                    <w:ind w:left="34" w:hanging="14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333A8B1B" w14:textId="77777777" w:rsidR="007516E3" w:rsidRPr="00F77C9C" w:rsidRDefault="007516E3" w:rsidP="001B743F">
                  <w:pPr>
                    <w:widowControl w:val="0"/>
                    <w:autoSpaceDE w:val="0"/>
                    <w:snapToGrid w:val="0"/>
                    <w:spacing w:after="0" w:line="240" w:lineRule="auto"/>
                    <w:ind w:left="34" w:hanging="14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____________________</w:t>
                  </w:r>
                </w:p>
              </w:tc>
            </w:tr>
          </w:tbl>
          <w:p w14:paraId="16CEFDA5" w14:textId="77777777" w:rsidR="007516E3" w:rsidRDefault="007516E3"/>
        </w:tc>
        <w:tc>
          <w:tcPr>
            <w:tcW w:w="6248" w:type="dxa"/>
            <w:shd w:val="clear" w:color="auto" w:fill="auto"/>
          </w:tcPr>
          <w:tbl>
            <w:tblPr>
              <w:tblW w:w="9888" w:type="dxa"/>
              <w:tblLook w:val="04A0" w:firstRow="1" w:lastRow="0" w:firstColumn="1" w:lastColumn="0" w:noHBand="0" w:noVBand="1"/>
            </w:tblPr>
            <w:tblGrid>
              <w:gridCol w:w="3227"/>
              <w:gridCol w:w="3260"/>
              <w:gridCol w:w="3401"/>
            </w:tblGrid>
            <w:tr w:rsidR="007516E3" w:rsidRPr="00F77C9C" w14:paraId="6C4DC94B" w14:textId="77777777" w:rsidTr="001B743F">
              <w:tc>
                <w:tcPr>
                  <w:tcW w:w="3227" w:type="dxa"/>
                  <w:shd w:val="clear" w:color="auto" w:fill="auto"/>
                </w:tcPr>
                <w:p w14:paraId="1DE56F39" w14:textId="77777777" w:rsidR="007516E3" w:rsidRPr="00F77C9C" w:rsidRDefault="007516E3" w:rsidP="001B743F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ОДОБРЕНА                                                </w:t>
                  </w:r>
                </w:p>
                <w:p w14:paraId="05E88DBD" w14:textId="77777777" w:rsidR="007516E3" w:rsidRPr="00F77C9C" w:rsidRDefault="007516E3" w:rsidP="001B743F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цикловой комиссией профессиональных технических дисциплин</w:t>
                  </w:r>
                </w:p>
                <w:p w14:paraId="45924FB2" w14:textId="77777777" w:rsidR="007516E3" w:rsidRPr="00F77C9C" w:rsidRDefault="007516E3" w:rsidP="001B743F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Протокол № ____ от «__»_____________2026 г.</w:t>
                  </w:r>
                </w:p>
                <w:p w14:paraId="190836CF" w14:textId="77777777" w:rsidR="007516E3" w:rsidRPr="00F77C9C" w:rsidRDefault="007516E3" w:rsidP="001B743F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Председатель цикловой комиссии _________________________</w:t>
                  </w:r>
                </w:p>
                <w:p w14:paraId="6B2B6030" w14:textId="77777777" w:rsidR="007516E3" w:rsidRPr="00F77C9C" w:rsidRDefault="007516E3" w:rsidP="001B743F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4"/>
                      <w:szCs w:val="24"/>
                      <w:lang w:eastAsia="ru-RU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/</w:t>
                  </w:r>
                  <w:proofErr w:type="spellStart"/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Крапшилова</w:t>
                  </w:r>
                  <w:proofErr w:type="spellEnd"/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 И.Л./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7A160C18" w14:textId="77777777" w:rsidR="007516E3" w:rsidRPr="00F77C9C" w:rsidRDefault="007516E3" w:rsidP="001B743F">
                  <w:pPr>
                    <w:widowControl w:val="0"/>
                    <w:autoSpaceDE w:val="0"/>
                    <w:snapToGrid w:val="0"/>
                    <w:spacing w:after="0" w:line="240" w:lineRule="auto"/>
                    <w:ind w:left="34" w:hanging="34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УТВЕРЖДАЮ</w:t>
                  </w:r>
                </w:p>
                <w:p w14:paraId="3ADADBE5" w14:textId="77777777" w:rsidR="007516E3" w:rsidRPr="00F77C9C" w:rsidRDefault="007516E3" w:rsidP="001B743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Зам руководителя по УПР:</w:t>
                  </w:r>
                </w:p>
                <w:p w14:paraId="7932BEAC" w14:textId="77777777" w:rsidR="007516E3" w:rsidRPr="00F77C9C" w:rsidRDefault="007516E3" w:rsidP="001B743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___________________</w:t>
                  </w:r>
                </w:p>
                <w:p w14:paraId="2AC9CE90" w14:textId="77777777" w:rsidR="007516E3" w:rsidRPr="00F77C9C" w:rsidRDefault="007516E3" w:rsidP="001B743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/Е.В. Виноградова/</w:t>
                  </w:r>
                </w:p>
                <w:p w14:paraId="1B062A61" w14:textId="77777777" w:rsidR="007516E3" w:rsidRPr="00F77C9C" w:rsidRDefault="007516E3" w:rsidP="001B743F">
                  <w:pPr>
                    <w:widowControl w:val="0"/>
                    <w:autoSpaceDE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« ____ » ___________2026 г.</w:t>
                  </w:r>
                </w:p>
                <w:p w14:paraId="56948A54" w14:textId="77777777" w:rsidR="007516E3" w:rsidRPr="00F77C9C" w:rsidRDefault="007516E3" w:rsidP="001B743F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1" w:type="dxa"/>
                </w:tcPr>
                <w:p w14:paraId="1B8B901C" w14:textId="77777777" w:rsidR="007516E3" w:rsidRPr="00F77C9C" w:rsidRDefault="007516E3" w:rsidP="001B743F">
                  <w:pPr>
                    <w:widowControl w:val="0"/>
                    <w:autoSpaceDE w:val="0"/>
                    <w:snapToGrid w:val="0"/>
                    <w:spacing w:after="0" w:line="240" w:lineRule="auto"/>
                    <w:ind w:left="34" w:hanging="14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СОГЛАСОВАНО</w:t>
                  </w:r>
                </w:p>
                <w:p w14:paraId="5424429C" w14:textId="77777777" w:rsidR="007516E3" w:rsidRPr="00F77C9C" w:rsidRDefault="007516E3" w:rsidP="001B743F">
                  <w:pPr>
                    <w:widowControl w:val="0"/>
                    <w:autoSpaceDE w:val="0"/>
                    <w:snapToGrid w:val="0"/>
                    <w:spacing w:after="0" w:line="240" w:lineRule="auto"/>
                    <w:ind w:left="34" w:hanging="14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0E1C3C9B" w14:textId="77777777" w:rsidR="007516E3" w:rsidRPr="00F77C9C" w:rsidRDefault="007516E3" w:rsidP="001B743F">
                  <w:pPr>
                    <w:widowControl w:val="0"/>
                    <w:autoSpaceDE w:val="0"/>
                    <w:snapToGrid w:val="0"/>
                    <w:spacing w:after="0" w:line="240" w:lineRule="auto"/>
                    <w:ind w:left="34" w:hanging="14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____________________</w:t>
                  </w:r>
                </w:p>
              </w:tc>
            </w:tr>
          </w:tbl>
          <w:p w14:paraId="7F302AEB" w14:textId="77777777" w:rsidR="007516E3" w:rsidRDefault="007516E3"/>
        </w:tc>
      </w:tr>
    </w:tbl>
    <w:p w14:paraId="64399E71" w14:textId="77777777" w:rsidR="000B2E2D" w:rsidRDefault="000B2E2D" w:rsidP="000B2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sectPr w:rsidR="000B2E2D" w:rsidSect="005B7D96">
          <w:type w:val="continuous"/>
          <w:pgSz w:w="11906" w:h="16838"/>
          <w:pgMar w:top="1134" w:right="567" w:bottom="1134" w:left="1701" w:header="709" w:footer="709" w:gutter="0"/>
          <w:cols w:space="720"/>
        </w:sectPr>
      </w:pPr>
    </w:p>
    <w:p w14:paraId="11804A04" w14:textId="77777777" w:rsidR="000B2E2D" w:rsidRPr="009114E6" w:rsidRDefault="000B2E2D" w:rsidP="000B2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01A443B0" w14:textId="77777777" w:rsidR="000B2E2D" w:rsidRPr="009114E6" w:rsidRDefault="000B2E2D" w:rsidP="000B2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5C56E50" w14:textId="77777777" w:rsidR="000B2E2D" w:rsidRPr="009114E6" w:rsidRDefault="000B2E2D" w:rsidP="000B2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225AF75" w14:textId="77777777" w:rsidR="000B2E2D" w:rsidRPr="009114E6" w:rsidRDefault="000B2E2D" w:rsidP="000B2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0AC8E9EC" w14:textId="77777777" w:rsidR="000B2E2D" w:rsidRPr="009114E6" w:rsidRDefault="000B2E2D" w:rsidP="000B2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8C2A666" w14:textId="77777777" w:rsidR="000B2E2D" w:rsidRDefault="000B2E2D" w:rsidP="000B2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производственной практики </w:t>
      </w:r>
    </w:p>
    <w:p w14:paraId="3E768294" w14:textId="77777777" w:rsidR="000B2E2D" w:rsidRPr="009114E6" w:rsidRDefault="000B2E2D" w:rsidP="000B2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 профессиональному модулю</w:t>
      </w:r>
    </w:p>
    <w:p w14:paraId="637C3457" w14:textId="77777777" w:rsidR="000B2E2D" w:rsidRDefault="000B2E2D" w:rsidP="000B2E2D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84B0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«ПМ.02 РУКОВОДСТВО ВЫПОЛНЕНИЕМ РАБОТ ПО ТЕХНИЧЕСКОМУ ОБСЛУЖИВАНИЮ И РЕМОНТУ АВТОТРАНСПОРТНЫХ СРЕДСТВ И ИХ КОМПОНЕНТОВ</w:t>
      </w:r>
    </w:p>
    <w:p w14:paraId="2EF0DFDF" w14:textId="77777777" w:rsidR="000B2E2D" w:rsidRPr="009114E6" w:rsidRDefault="000B2E2D" w:rsidP="000B2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</w:p>
    <w:p w14:paraId="69C947EC" w14:textId="77777777" w:rsidR="000B2E2D" w:rsidRPr="009114E6" w:rsidRDefault="000B2E2D" w:rsidP="000B2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   23.02.07 Техническое обслуживание и ремонт автотранспортных средств</w:t>
      </w:r>
    </w:p>
    <w:p w14:paraId="69D927BC" w14:textId="77777777" w:rsidR="000B2E2D" w:rsidRPr="009114E6" w:rsidRDefault="000B2E2D" w:rsidP="000B2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AD652EE" w14:textId="77777777" w:rsidR="000B2E2D" w:rsidRPr="009114E6" w:rsidRDefault="000B2E2D" w:rsidP="000B2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384310" w14:textId="77777777" w:rsidR="000B2E2D" w:rsidRPr="009114E6" w:rsidRDefault="000B2E2D" w:rsidP="000B2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71850B" w14:textId="77777777" w:rsidR="000B2E2D" w:rsidRPr="009114E6" w:rsidRDefault="000B2E2D" w:rsidP="000B2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09D4BC" w14:textId="77777777" w:rsidR="000B2E2D" w:rsidRPr="009114E6" w:rsidRDefault="000B2E2D" w:rsidP="000B2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Разработчики: </w:t>
      </w:r>
    </w:p>
    <w:p w14:paraId="1232ECB1" w14:textId="77777777" w:rsidR="000B2E2D" w:rsidRPr="009114E6" w:rsidRDefault="000B2E2D" w:rsidP="000B2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 ГБПОУ «Ржевский колледж»</w:t>
      </w:r>
    </w:p>
    <w:p w14:paraId="46AF0536" w14:textId="77777777" w:rsidR="000B2E2D" w:rsidRPr="009114E6" w:rsidRDefault="000B2E2D" w:rsidP="000B2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367CA53" w14:textId="77777777" w:rsidR="000B2E2D" w:rsidRPr="009114E6" w:rsidRDefault="000B2E2D" w:rsidP="000B2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FC9A698" w14:textId="77777777" w:rsidR="000B2E2D" w:rsidRPr="009114E6" w:rsidRDefault="000B2E2D" w:rsidP="000B2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</w:p>
    <w:p w14:paraId="76090A41" w14:textId="77777777" w:rsidR="000B2E2D" w:rsidRPr="009114E6" w:rsidRDefault="000B2E2D" w:rsidP="000B2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</w:p>
    <w:p w14:paraId="53DB5553" w14:textId="77777777" w:rsidR="000B2E2D" w:rsidRPr="009114E6" w:rsidRDefault="000B2E2D" w:rsidP="000B2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06538C8" w14:textId="77777777" w:rsidR="000B2E2D" w:rsidRPr="009114E6" w:rsidRDefault="000B2E2D" w:rsidP="000B2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6400C26" w14:textId="77777777" w:rsidR="000B2E2D" w:rsidRPr="009114E6" w:rsidRDefault="000B2E2D" w:rsidP="000B2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21EF030" w14:textId="77777777" w:rsidR="000B2E2D" w:rsidRPr="009114E6" w:rsidRDefault="000B2E2D" w:rsidP="000B2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2026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37F127DF" w14:textId="77777777" w:rsidR="000B2E2D" w:rsidRPr="009114E6" w:rsidRDefault="000B2E2D" w:rsidP="000B2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365F6" w14:textId="77777777" w:rsidR="000B2E2D" w:rsidRPr="009114E6" w:rsidRDefault="000B2E2D" w:rsidP="000B2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B60F0" w14:textId="77777777" w:rsidR="000B2E2D" w:rsidRPr="009114E6" w:rsidRDefault="000B2E2D" w:rsidP="000B2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2B779" w14:textId="77777777" w:rsidR="000B2E2D" w:rsidRPr="009114E6" w:rsidRDefault="000B2E2D" w:rsidP="000B2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СОДЕРЖАНИЕ ПРОГРАММЫ</w:t>
      </w:r>
    </w:p>
    <w:p w14:paraId="5AC56017" w14:textId="77777777" w:rsidR="000B2E2D" w:rsidRPr="005B7D96" w:rsidRDefault="000B2E2D" w:rsidP="000B2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10448F7" w14:textId="77777777" w:rsidR="000B2E2D" w:rsidRPr="005B7D96" w:rsidRDefault="000B2E2D" w:rsidP="000B2E2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Паспорт рабочей программы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производственной </w:t>
      </w: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практики…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..</w:t>
      </w: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.3</w:t>
      </w:r>
    </w:p>
    <w:p w14:paraId="7C701A2C" w14:textId="77777777" w:rsidR="000B2E2D" w:rsidRPr="005B7D96" w:rsidRDefault="000B2E2D" w:rsidP="000B2E2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Структура и содержание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производственной</w:t>
      </w: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практики…………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.</w:t>
      </w:r>
      <w:r w:rsidR="00BD146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12</w:t>
      </w:r>
    </w:p>
    <w:p w14:paraId="73A90025" w14:textId="77777777" w:rsidR="000B2E2D" w:rsidRPr="005B7D96" w:rsidRDefault="000B2E2D" w:rsidP="000B2E2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Условия реализации рабочей программы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производственной</w:t>
      </w: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практики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………………………………………………………………..</w:t>
      </w: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1</w:t>
      </w:r>
      <w:r w:rsidR="00BD146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4</w:t>
      </w:r>
    </w:p>
    <w:p w14:paraId="35777684" w14:textId="77777777" w:rsidR="000B2E2D" w:rsidRPr="005B7D96" w:rsidRDefault="000B2E2D" w:rsidP="000B2E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</w:p>
    <w:p w14:paraId="430A6F29" w14:textId="77777777" w:rsidR="000B2E2D" w:rsidRPr="009114E6" w:rsidRDefault="000B2E2D" w:rsidP="000B2E2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02573D22" w14:textId="77777777" w:rsidR="000B2E2D" w:rsidRPr="009114E6" w:rsidRDefault="000B2E2D" w:rsidP="000B2E2D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7D0EE88" w14:textId="77777777" w:rsidR="000B2E2D" w:rsidRPr="009114E6" w:rsidRDefault="000B2E2D" w:rsidP="000B2E2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  <w:sectPr w:rsidR="000B2E2D" w:rsidRPr="009114E6" w:rsidSect="005B7D96">
          <w:type w:val="continuous"/>
          <w:pgSz w:w="11906" w:h="16838"/>
          <w:pgMar w:top="1134" w:right="567" w:bottom="1134" w:left="1701" w:header="709" w:footer="709" w:gutter="0"/>
          <w:cols w:space="720"/>
        </w:sectPr>
      </w:pPr>
    </w:p>
    <w:p w14:paraId="555BC58D" w14:textId="77777777" w:rsidR="000B2E2D" w:rsidRPr="009114E6" w:rsidRDefault="000B2E2D" w:rsidP="000B2E2D">
      <w:pPr>
        <w:keepNext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  <w:bookmarkStart w:id="0" w:name="_Toc442354836"/>
      <w:bookmarkStart w:id="1" w:name="_Toc177462195"/>
      <w:bookmarkStart w:id="2" w:name="_Toc202900834"/>
      <w:bookmarkStart w:id="3" w:name="_Toc202900956"/>
      <w:bookmarkStart w:id="4" w:name="_Toc202901012"/>
      <w:r w:rsidRPr="005B7D9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1. ПАСПОРТ РАБОЧЕЙ 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ПРОИЗВОДСТВЕННОЙ</w:t>
      </w:r>
      <w:r w:rsidRPr="005B7D9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ПРАКТИКИ</w:t>
      </w:r>
      <w:bookmarkEnd w:id="0"/>
      <w:r w:rsidRPr="005B7D96"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  <w:t>ПРОФЕССИОНАЛЬНОГО МОДУЛЯ</w:t>
      </w:r>
    </w:p>
    <w:p w14:paraId="3CB6A384" w14:textId="77777777" w:rsidR="000B2E2D" w:rsidRDefault="000B2E2D" w:rsidP="000B2E2D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84B0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«ПМ.02 РУКОВОДСТВО ВЫПОЛНЕНИЕМ РАБОТ ПО ТЕХНИЧЕСКОМУ ОБСЛУЖИВАНИЮ И РЕМОНТУ АВТОТРАНСПОРТНЫХ СРЕДСТВ И ИХ КОМПОНЕНТОВ</w:t>
      </w:r>
    </w:p>
    <w:p w14:paraId="45ABCB01" w14:textId="77777777" w:rsidR="000B2E2D" w:rsidRPr="009114E6" w:rsidRDefault="000B2E2D" w:rsidP="000B2E2D">
      <w:pPr>
        <w:spacing w:after="0" w:line="240" w:lineRule="auto"/>
        <w:ind w:firstLine="709"/>
        <w:jc w:val="both"/>
        <w:outlineLvl w:val="1"/>
        <w:rPr>
          <w:rFonts w:ascii="Times New Roman" w:eastAsia="Segoe UI" w:hAnsi="Times New Roman" w:cs="Times New Roman"/>
          <w:color w:val="000000"/>
          <w:szCs w:val="20"/>
          <w:lang w:eastAsia="ru-RU"/>
        </w:rPr>
      </w:pPr>
      <w:bookmarkStart w:id="5" w:name="_Toc150695623"/>
      <w:bookmarkStart w:id="6" w:name="_Toc156820310"/>
      <w:bookmarkStart w:id="7" w:name="_Toc202900835"/>
      <w:bookmarkStart w:id="8" w:name="_Toc202900957"/>
      <w:bookmarkStart w:id="9" w:name="_Toc202901013"/>
      <w:bookmarkEnd w:id="1"/>
      <w:bookmarkEnd w:id="2"/>
      <w:bookmarkEnd w:id="3"/>
      <w:bookmarkEnd w:id="4"/>
      <w:r w:rsidRPr="009114E6">
        <w:rPr>
          <w:rFonts w:ascii="Times New Roman" w:eastAsia="Segoe UI" w:hAnsi="Times New Roman" w:cs="Times New Roman"/>
          <w:color w:val="000000"/>
          <w:szCs w:val="20"/>
          <w:lang w:eastAsia="ru-RU"/>
        </w:rPr>
        <w:t xml:space="preserve">1.1. </w:t>
      </w:r>
      <w:bookmarkEnd w:id="5"/>
      <w:bookmarkEnd w:id="6"/>
      <w:r w:rsidRPr="009114E6">
        <w:rPr>
          <w:rFonts w:ascii="Times New Roman" w:eastAsia="Segoe UI" w:hAnsi="Times New Roman" w:cs="Times New Roman"/>
          <w:color w:val="000000"/>
          <w:szCs w:val="20"/>
          <w:lang w:eastAsia="ru-RU"/>
        </w:rPr>
        <w:t xml:space="preserve">Цель и место </w:t>
      </w:r>
      <w:r>
        <w:rPr>
          <w:rFonts w:ascii="Times New Roman" w:eastAsia="Segoe UI" w:hAnsi="Times New Roman" w:cs="Times New Roman"/>
          <w:color w:val="000000"/>
          <w:szCs w:val="20"/>
          <w:lang w:eastAsia="ru-RU"/>
        </w:rPr>
        <w:t xml:space="preserve">производственной практики </w:t>
      </w:r>
      <w:r w:rsidRPr="009114E6">
        <w:rPr>
          <w:rFonts w:ascii="Times New Roman" w:eastAsia="Segoe UI" w:hAnsi="Times New Roman" w:cs="Times New Roman"/>
          <w:color w:val="000000"/>
          <w:szCs w:val="20"/>
          <w:lang w:eastAsia="ru-RU"/>
        </w:rPr>
        <w:t>профессионального модуля в структуре образовательной программы</w:t>
      </w:r>
      <w:bookmarkEnd w:id="7"/>
      <w:bookmarkEnd w:id="8"/>
      <w:bookmarkEnd w:id="9"/>
    </w:p>
    <w:p w14:paraId="6A97CD36" w14:textId="77777777" w:rsidR="000B2E2D" w:rsidRDefault="000B2E2D" w:rsidP="000B2E2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производственной практики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освоение вида деятельности </w:t>
      </w:r>
      <w:r w:rsidRPr="00884B0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«РУКОВОДСТВО ВЫПОЛНЕНИЕМ РАБОТ ПО ТЕХНИЧЕСКОМУ ОБСЛУЖИВАНИЮ И РЕМОНТУ АВТОТРАНСПОРТНЫХ СРЕДСТВ И ИХ КОМПОНЕНТОВ</w:t>
      </w:r>
    </w:p>
    <w:p w14:paraId="5CA88761" w14:textId="77777777" w:rsidR="000B2E2D" w:rsidRPr="009114E6" w:rsidRDefault="000B2E2D" w:rsidP="000B2E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85E6A41" w14:textId="77777777" w:rsidR="000B2E2D" w:rsidRPr="009114E6" w:rsidRDefault="000B2E2D" w:rsidP="000B2E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Производственная практика профессионального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модул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включен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обязательную часть образовательной программы.</w:t>
      </w:r>
    </w:p>
    <w:p w14:paraId="691F2D88" w14:textId="77777777" w:rsidR="000B2E2D" w:rsidRPr="009114E6" w:rsidRDefault="000B2E2D" w:rsidP="000B2E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C22A627" w14:textId="77777777" w:rsidR="000B2E2D" w:rsidRPr="009114E6" w:rsidRDefault="000B2E2D" w:rsidP="000B2E2D">
      <w:pPr>
        <w:spacing w:after="120"/>
        <w:ind w:firstLine="709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bookmarkStart w:id="10" w:name="_Toc177462197"/>
      <w:bookmarkStart w:id="11" w:name="_Toc202900836"/>
      <w:bookmarkStart w:id="12" w:name="_Toc202900958"/>
      <w:bookmarkStart w:id="13" w:name="_Toc202901014"/>
      <w:r w:rsidRPr="009114E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1.2. Планируемые результаты освоения </w:t>
      </w:r>
      <w:bookmarkEnd w:id="10"/>
      <w:bookmarkEnd w:id="11"/>
      <w:bookmarkEnd w:id="12"/>
      <w:bookmarkEnd w:id="13"/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производственной практики</w:t>
      </w:r>
    </w:p>
    <w:p w14:paraId="084D07A7" w14:textId="77777777" w:rsidR="000B2E2D" w:rsidRPr="009114E6" w:rsidRDefault="000B2E2D" w:rsidP="000B2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Результаты освоения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производственной практики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ПОП).</w:t>
      </w:r>
    </w:p>
    <w:p w14:paraId="0E2B5149" w14:textId="77777777" w:rsidR="000B2E2D" w:rsidRPr="009114E6" w:rsidRDefault="000B2E2D" w:rsidP="000B2E2D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В результате освоения профессионального модуля обучающийся должен:</w:t>
      </w:r>
    </w:p>
    <w:p w14:paraId="2EDA192A" w14:textId="77777777" w:rsidR="000B2E2D" w:rsidRPr="009114E6" w:rsidRDefault="000B2E2D" w:rsidP="000B2E2D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33"/>
        <w:gridCol w:w="2833"/>
        <w:gridCol w:w="2833"/>
      </w:tblGrid>
      <w:tr w:rsidR="000B2E2D" w:rsidRPr="00884B0F" w14:paraId="03A93A09" w14:textId="77777777" w:rsidTr="00D8029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42A37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Код ОК, ПК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43E2C" w14:textId="77777777" w:rsidR="000B2E2D" w:rsidRPr="00884B0F" w:rsidRDefault="000B2E2D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Уметь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1EEAE" w14:textId="77777777" w:rsidR="000B2E2D" w:rsidRPr="00884B0F" w:rsidRDefault="000B2E2D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Знать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E88F6" w14:textId="77777777" w:rsidR="000B2E2D" w:rsidRPr="00884B0F" w:rsidRDefault="000B2E2D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Владеть навыками</w:t>
            </w:r>
          </w:p>
        </w:tc>
      </w:tr>
      <w:tr w:rsidR="000B2E2D" w:rsidRPr="00884B0F" w14:paraId="58308599" w14:textId="77777777" w:rsidTr="00D8029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417B5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ОК.01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E2338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распознавать задачу и/или проблему в профессиональном и/или социальном контексте</w:t>
            </w:r>
          </w:p>
          <w:p w14:paraId="4889D21E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анализировать задачу и/или проблему и выделять её составные части</w:t>
            </w:r>
          </w:p>
          <w:p w14:paraId="6A4E9A45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определять этапы решения задачи</w:t>
            </w:r>
          </w:p>
          <w:p w14:paraId="64812CF2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61EA0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актуальный профессиональный и социальный контекст, в котором приходится работать и жить</w:t>
            </w:r>
          </w:p>
          <w:p w14:paraId="61F1AA61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  <w:p w14:paraId="0F22254E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Основные категории и понятия философии</w:t>
            </w:r>
          </w:p>
          <w:p w14:paraId="2BFDE18D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Роль философии в жизни человека и общества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2AB40" w14:textId="77777777" w:rsidR="000B2E2D" w:rsidRPr="00884B0F" w:rsidRDefault="000B2E2D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0B2E2D" w:rsidRPr="00884B0F" w14:paraId="2E2A9485" w14:textId="77777777" w:rsidTr="00D8029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22622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ОК.02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C13E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определять задачи для поиска информации</w:t>
            </w:r>
          </w:p>
          <w:p w14:paraId="08EB27AA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определять необходимые источники информации</w:t>
            </w:r>
          </w:p>
          <w:p w14:paraId="405D6AD1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планировать процесс поиска;</w:t>
            </w:r>
          </w:p>
          <w:p w14:paraId="5AD7A765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структурировать получаемую информацию</w:t>
            </w:r>
          </w:p>
          <w:p w14:paraId="1E3DB4DF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выделять наиболее значимое в перечне информации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0870F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номенклатуру информационных источников, применяемых в профессиональной деятельности</w:t>
            </w:r>
          </w:p>
          <w:p w14:paraId="6C5A1F31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приемы структурирования информации</w:t>
            </w:r>
          </w:p>
          <w:p w14:paraId="586B8559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формат оформления результатов поиска информации, </w:t>
            </w: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современные средства и устройства информатизации</w:t>
            </w:r>
          </w:p>
          <w:p w14:paraId="2FE78C90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сущность процесса познания;</w:t>
            </w:r>
          </w:p>
          <w:p w14:paraId="610832FF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научной, философской и религиозной картин мира;</w:t>
            </w:r>
          </w:p>
          <w:p w14:paraId="129953CE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14:paraId="1F30C048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 социальных и этических проблемах, связанных с развитием и использованием достижений науки, техники и технологий по выбранному профилю профессиональной деятельности;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D57B5" w14:textId="77777777" w:rsidR="000B2E2D" w:rsidRPr="00884B0F" w:rsidRDefault="000B2E2D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</w:t>
            </w:r>
          </w:p>
        </w:tc>
      </w:tr>
      <w:tr w:rsidR="000B2E2D" w:rsidRPr="00884B0F" w14:paraId="2385E928" w14:textId="77777777" w:rsidTr="00D8029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7D05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ОК.03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90653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определять актуальность нормативно-правовой документации в профессиональной деятельности;</w:t>
            </w:r>
          </w:p>
          <w:p w14:paraId="1714925E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применять современную научную профессиональную терминологию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FEF80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содержание актуальной нормативно-правовой документации;</w:t>
            </w:r>
          </w:p>
          <w:p w14:paraId="2ED3C2B0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возможные траектории профессионального развития и самообразования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0B4D4" w14:textId="77777777" w:rsidR="000B2E2D" w:rsidRPr="00884B0F" w:rsidRDefault="000B2E2D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0B2E2D" w:rsidRPr="00884B0F" w14:paraId="24ACDD64" w14:textId="77777777" w:rsidTr="00D8029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E6996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ОК.04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9953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организовывать работу коллектива и команды</w:t>
            </w:r>
          </w:p>
          <w:p w14:paraId="6D47EC53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230EC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психологические основы деятельности коллектива</w:t>
            </w:r>
          </w:p>
          <w:p w14:paraId="355BC8D8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психологические особенности личности</w:t>
            </w:r>
          </w:p>
          <w:p w14:paraId="1D34CABB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22D9F" w14:textId="77777777" w:rsidR="000B2E2D" w:rsidRPr="00884B0F" w:rsidRDefault="000B2E2D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0B2E2D" w:rsidRPr="00884B0F" w14:paraId="0CDBACD5" w14:textId="77777777" w:rsidTr="00D8029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61AC0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ОК.05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CEDEC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14:paraId="4DB05D16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проявлять толерантность в рабочем коллективе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FF37B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правила оформления документов</w:t>
            </w:r>
          </w:p>
          <w:p w14:paraId="6D5C6B08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правила построения устных сообщений</w:t>
            </w:r>
          </w:p>
          <w:p w14:paraId="0D82F857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особенности социального и культурного контекста</w:t>
            </w:r>
          </w:p>
          <w:p w14:paraId="747DD155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49EC5" w14:textId="77777777" w:rsidR="000B2E2D" w:rsidRPr="00884B0F" w:rsidRDefault="000B2E2D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0B2E2D" w:rsidRPr="00884B0F" w14:paraId="7B745CF8" w14:textId="77777777" w:rsidTr="00D8029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222DF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ОК.06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0A765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описывать значимость своей специальности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29420" w14:textId="77777777" w:rsidR="000B2E2D" w:rsidRPr="00884B0F" w:rsidRDefault="000B2E2D" w:rsidP="00D80294">
            <w:pPr>
              <w:spacing w:before="120" w:after="120" w:line="240" w:lineRule="auto"/>
              <w:ind w:left="7" w:right="12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значимость профессиональной деятельности по специальности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95F93" w14:textId="77777777" w:rsidR="000B2E2D" w:rsidRPr="00884B0F" w:rsidRDefault="000B2E2D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0B2E2D" w:rsidRPr="00884B0F" w14:paraId="2BA01A8F" w14:textId="77777777" w:rsidTr="00D8029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F9CBE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ОК.07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CE83B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основные ресурсы, задействованные в профессиональной деятельности;</w:t>
            </w:r>
          </w:p>
          <w:p w14:paraId="74F61D03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принципы бережливого производства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3E66A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организовывать профессиональную деятельность с соблюдением принципов бережливого производства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B40C2" w14:textId="77777777" w:rsidR="000B2E2D" w:rsidRPr="00884B0F" w:rsidRDefault="000B2E2D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0B2E2D" w:rsidRPr="00884B0F" w14:paraId="12EFF221" w14:textId="77777777" w:rsidTr="00D8029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AFC0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ОК.09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1D62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180A2121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участвовать в диалогах на знакомые общие и профессиональные темы</w:t>
            </w:r>
          </w:p>
          <w:p w14:paraId="57A5B160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строить простые высказывания о себе и о своей профессиональной деятельности</w:t>
            </w:r>
          </w:p>
          <w:p w14:paraId="0A92872C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кратко обосновывать и объяснять свои действия (текущие и планируемые)</w:t>
            </w:r>
          </w:p>
          <w:p w14:paraId="3258478D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DB845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правила построения простых и сложных предложений на профессиональные темы</w:t>
            </w:r>
          </w:p>
          <w:p w14:paraId="2C533D48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основные общеупотребительные глаголы (бытовая и профессиональная лексика)</w:t>
            </w:r>
          </w:p>
          <w:p w14:paraId="1062C3B5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37FAB459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особенности произношения</w:t>
            </w:r>
          </w:p>
          <w:p w14:paraId="27E579A6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правила чтения текстов профессиональной направленности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89B70" w14:textId="77777777" w:rsidR="000B2E2D" w:rsidRPr="00884B0F" w:rsidRDefault="000B2E2D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0B2E2D" w:rsidRPr="00884B0F" w14:paraId="13A1CBE3" w14:textId="77777777" w:rsidTr="00D8029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898AF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 2.1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629FF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Планировать и осуществлять руководство работой по техническому обслуживанию и ремонту автотранспортных средств и их компонентов.</w:t>
            </w:r>
          </w:p>
          <w:p w14:paraId="2A35ECDC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Рассчитывать основные технико-экономические показатели деятельности по техническому обслуживанию и ремонту автотранспортных средств и их компонентов.</w:t>
            </w:r>
          </w:p>
          <w:p w14:paraId="71CC89DD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Анализировать наличие материалов, оборудования и инструмента, исходя из производственной программы предприятия.</w:t>
            </w:r>
          </w:p>
          <w:p w14:paraId="4ED1CA3C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Контролировать наличие, исправность и соблюдение сроков поверки инструментов, оснастки и оборудования, применяемых для проведения работ по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техническому обслуживанию и ремонту автотранспортных средств и их компонентов.</w:t>
            </w:r>
          </w:p>
          <w:p w14:paraId="61484FD0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Оформлять заказы на материалы, оборудование и инструмент для проведения работ по техническому обслуживанию и ремонту автотранспортных средств и их компонентов.</w:t>
            </w:r>
          </w:p>
          <w:p w14:paraId="2E2ACD9C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Пользоваться справочными материалами и технической документацией организаций-изготовителей автотранспортных средств, материалов, оборудования и инструмента.</w:t>
            </w:r>
          </w:p>
          <w:p w14:paraId="3B1E947E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Контролировать рациональное использование расходных материалов.</w:t>
            </w:r>
          </w:p>
          <w:p w14:paraId="1F336FCE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Использовать специализированные программные продукты.</w:t>
            </w:r>
          </w:p>
          <w:p w14:paraId="1354F6FF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Организовать систему хранения и безопасной утилизации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6137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Основы управления деятельностью в области сервиса автотранспортных средств и их компонентов.</w:t>
            </w:r>
          </w:p>
          <w:p w14:paraId="006246E3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Основные технико-экономические показатели производственной деятельности в области сервиса автотранспортных средств и их компонентов.</w:t>
            </w:r>
          </w:p>
          <w:p w14:paraId="55462604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Технологию работ по техническому обслуживанию и ремонту автотранспортных средств и их компонентов.</w:t>
            </w:r>
          </w:p>
          <w:p w14:paraId="7F2D4017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Номенклатуру оборудования и инструмента, используемого для проведения работ по техническому обслуживанию и ремонту автотранспортных средств и их компонентов.</w:t>
            </w:r>
          </w:p>
          <w:p w14:paraId="0600BC61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Номенклатуру и нормы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расхода материалов и запасных частей для проведения работ по техническому обслуживанию и ремонту автотранспортных средств и их компонентов.</w:t>
            </w:r>
          </w:p>
          <w:p w14:paraId="654778D4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proofErr w:type="spellStart"/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Химмотологическую</w:t>
            </w:r>
            <w:proofErr w:type="spellEnd"/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карту автотранспортных средств и их компонентов.</w:t>
            </w:r>
          </w:p>
          <w:p w14:paraId="01F34193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управления складом.</w:t>
            </w:r>
          </w:p>
          <w:p w14:paraId="6C274EBC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Технические и эксплуатационные характеристики автотранспортных средств и их компонентов.</w:t>
            </w:r>
          </w:p>
          <w:p w14:paraId="3B047431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Технологию выполнения работ по техническому обслуживанию и ремонту автотранспортных средств и их компонентов в соответствии с требованиями организации-изготовителя.</w:t>
            </w:r>
          </w:p>
          <w:p w14:paraId="34EA49F4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Правила утилизации запасных частей и материалов, использованных в ходе технического обслуживания и ремонта, в том числе проведения гарантийных действий с автотранспортными средствами и их компонентами.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3DA6D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Планирования работ по техническому обслуживанию и ремонту автотранспортных средств и их компонентов.</w:t>
            </w:r>
          </w:p>
          <w:p w14:paraId="497F57B2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Планирования бюджета на оказание сервиса автотранспортных средств и их компонентов.</w:t>
            </w:r>
          </w:p>
          <w:p w14:paraId="3554282C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Определения потребности в восполнении запаса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7895F806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Заказа материалов, оборудования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2C58E86E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Приемки и выдачи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69D98D50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Ведения статистики и отчетности по движению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  <w:p w14:paraId="5A0F2F98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Организации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</w:tr>
      <w:tr w:rsidR="000B2E2D" w:rsidRPr="00884B0F" w14:paraId="76AD1754" w14:textId="77777777" w:rsidTr="00D80294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78BFF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ПК 2.2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88E2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Организовывать деятельность персонала по техническому обслуживанию и ремонту автотранспортных средств и их компонентов.</w:t>
            </w:r>
          </w:p>
          <w:p w14:paraId="422A185F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Контролировать соблюдение технологических процессов по техническому обслуживанию и ремонту автотранспортных средств и их компонентов, проверять качество выполненных работ.</w:t>
            </w:r>
          </w:p>
          <w:p w14:paraId="63F5DF48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Анализировать результаты производственной деятельности по техническому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обслуживанию и ремонту автотранспортных средств и их компонентов.</w:t>
            </w:r>
          </w:p>
          <w:p w14:paraId="6A83C723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Рассчитывать основные технико-экономические показатели деятельности по техническому обслуживанию и ремонту автотранспортных средств и их компонентов.</w:t>
            </w:r>
          </w:p>
          <w:p w14:paraId="5C7B7ED4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Планировать мероприятия по развитию сервиса автотранспортных услуг и их компонентов с учетом маркетинговых исследований рынка.</w:t>
            </w:r>
          </w:p>
          <w:p w14:paraId="08BD6130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Контролировать наличие, исправность и соблюдение сроков поверки инструментов, оснастки и оборудования, применяемых для проведения работ по техническому обслуживанию и ремонту автотранспортных средств и их компонентов.</w:t>
            </w:r>
          </w:p>
          <w:p w14:paraId="64461D91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Пользоваться справочными материалами и технической документацией организаций-изготовителей автотранспортных средств, материалов, оборудования и инструмента.</w:t>
            </w:r>
          </w:p>
          <w:p w14:paraId="70E9272E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Контролировать соблюдение персоналом техники безопасности при выполнении работ по техническому обслуживанию и ремонту автотранспортных средств и их компонентов, проводить инструктажи.</w:t>
            </w:r>
          </w:p>
          <w:p w14:paraId="3B90F1F1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Анализировать причины некачественного или несвоевременного выполнения работ по техническому обслуживанию и ремонту автотранспортных средств и их компонентов.</w:t>
            </w:r>
          </w:p>
          <w:p w14:paraId="429E897C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Планировать загрузку зоны технического обслуживания и текущего ремонта и рабочее время, необходимое для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проведения работ по техническому обслуживанию и ремонту автотранспортных средств и их компонентов.</w:t>
            </w:r>
          </w:p>
          <w:p w14:paraId="570D3934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Создать систему мотивации и обучения для персонала по техническому обслуживанию и ремонту автотранспортных средств и их компонентов.</w:t>
            </w:r>
          </w:p>
          <w:p w14:paraId="315873F5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Вести учет выполненных работ по техническому обслуживанию и ремонту автотранспортных средств и их компонентов.</w:t>
            </w:r>
          </w:p>
          <w:p w14:paraId="29653F58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Обосновывать мероприятия по улучшению/совершенствованию процесса технического обслуживания и ремонта автотранспортных средств и их компонентов.</w:t>
            </w:r>
          </w:p>
          <w:p w14:paraId="2C3BD56F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Анализировать результаты внедрения/апробации новых технологий и способов технического обслуживания и ремонта автотранспортных средств и их компонентов.</w:t>
            </w:r>
          </w:p>
          <w:p w14:paraId="0E77BB39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Проводить деловые совещания/собрания и деловые переговоры.</w:t>
            </w:r>
          </w:p>
          <w:p w14:paraId="22564084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Аргументировано высказывать своё мнение по вопросам организации работ по техническому обслуживанию и ремонту автотранспортных средств и их компонентов.</w:t>
            </w:r>
          </w:p>
          <w:p w14:paraId="61F5D461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Использовать специализированные программные продукты.</w:t>
            </w:r>
          </w:p>
          <w:p w14:paraId="2EE17192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Осуществлять планирование рабочего времени.</w:t>
            </w:r>
          </w:p>
          <w:p w14:paraId="19CEA9D6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Ставить задачи персоналу сервисного центра и контролировать их выполнение в рамках зоны своей ответственности.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62846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Основы управления деятельностью в области сервиса автотранспортных средств и их компонентов.</w:t>
            </w:r>
          </w:p>
          <w:p w14:paraId="0C53BB62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Законодательные и нормативные акты, регулирующие производственно-хозяйственную деятельность по сервису автотранспортных средств и их компонентов.</w:t>
            </w:r>
          </w:p>
          <w:p w14:paraId="034849B0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Положения действующей системы менеджмента качества.</w:t>
            </w:r>
          </w:p>
          <w:p w14:paraId="073FA96D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Основные технико-экономические показатели производственной деятельности в области сервиса автотранспортных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средств и их компонентов.</w:t>
            </w:r>
          </w:p>
          <w:p w14:paraId="30536ED4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Основные показатели эффективности деятельности в области сервиса автотранспортных средств и их компонентов.</w:t>
            </w:r>
          </w:p>
          <w:p w14:paraId="0BCF7647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Технологию работ по техническому обслуживанию и ремонту автотранспортных средств и их компонентов.</w:t>
            </w:r>
          </w:p>
          <w:p w14:paraId="30F94006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Правила техники безопасности при работе с материалами, инструментом и оборудованием, применяемым для проведения работ по техническому обслуживанию и ремонту автотранспортных средств и их компонентов.</w:t>
            </w:r>
          </w:p>
          <w:p w14:paraId="6519E72E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Нормативы времени организации-изготовителя на проведение работ по техническому обслуживанию и ремонту автотранспортных средств и их компонентов.</w:t>
            </w:r>
          </w:p>
          <w:p w14:paraId="2DC6AC5C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Технические и эксплуатационные характеристики автотранспортных средств и их компонентов.</w:t>
            </w:r>
          </w:p>
          <w:p w14:paraId="39CF2315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Методы анализа и решения проблем на производстве.</w:t>
            </w:r>
          </w:p>
          <w:p w14:paraId="5A81B86A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Стандарты оказания услуг, проведения работ по техническому обслуживанию и ремонту автотранспортных средств и их компонентов.</w:t>
            </w:r>
          </w:p>
          <w:p w14:paraId="3D8CA7E7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Требования организации-изготовителя автотранспортных средств к оказанию их сервиса.</w:t>
            </w:r>
          </w:p>
          <w:p w14:paraId="58122A40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межличностной и деловой коммуникации.</w:t>
            </w:r>
          </w:p>
          <w:p w14:paraId="4BEBB137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Технологию выполнения работ по техническому обслуживанию и ремонту автотранспортных средств и их компонентов в соответствии с требованиями организации-изготовителя.</w:t>
            </w:r>
          </w:p>
          <w:p w14:paraId="2BFA6E43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Основы организации производства для выполнения работ по техническому обслуживанию и ремонту автотранспортных средств и их компонентов.</w:t>
            </w:r>
          </w:p>
          <w:p w14:paraId="4164CDAB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Организационную и производственную структуры предприятия автомобильного транспорта.</w:t>
            </w:r>
          </w:p>
          <w:p w14:paraId="5332DDFB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Правила работы с базами данных и другими специальными программными продуктами.</w:t>
            </w:r>
          </w:p>
          <w:p w14:paraId="617ABD40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Инструменты планирования деятельности, основы бизнес-планирования.</w:t>
            </w:r>
          </w:p>
          <w:p w14:paraId="3CBB1CA3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маркетинговых исследований, методы анализа внутренней и внешней среды, стратегии и методы продвижения услуг на рынке.</w:t>
            </w:r>
          </w:p>
          <w:p w14:paraId="714671A1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управления персоналом.</w:t>
            </w:r>
          </w:p>
          <w:p w14:paraId="36821437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управления временем.</w:t>
            </w:r>
          </w:p>
          <w:p w14:paraId="374E5D05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Технику постановки задач и контроля их выполнения.</w:t>
            </w:r>
          </w:p>
          <w:p w14:paraId="545356E4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техники проведения деловых переговоров и совещаний (собраний).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94D02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Организации работ по техническому обслуживанию и ремонту автотранспортных средств и их компонентов.</w:t>
            </w:r>
          </w:p>
          <w:p w14:paraId="5D4C19F2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Контроля качества выполняемых работ по техническому обслуживанию и ремонту автотранспортных средств и их компонентов.</w:t>
            </w:r>
          </w:p>
          <w:p w14:paraId="4B8C390C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Оценки экономической эффективности деятельности по техническому обслуживанию и ремонту автотранспортных средств и их компонентов.</w:t>
            </w:r>
          </w:p>
          <w:p w14:paraId="5D755CEC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Определения основных направлений развития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сервиса автотранспортных средств и их компонентов.</w:t>
            </w:r>
          </w:p>
          <w:p w14:paraId="7A7AA239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Обеспечения безопасности труда рабочих по техническому обслуживанию ремонту автотранспортных средств и их компонентов.</w:t>
            </w:r>
          </w:p>
          <w:p w14:paraId="4DAE5267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Контроля расхода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339C1043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Приема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14:paraId="0528A1D3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Распределения работ и координация действий между работниками в соответствии с уровнем их профессиональной квалификации, типом и сложностью распределяемых работ.</w:t>
            </w:r>
          </w:p>
          <w:p w14:paraId="02D4DA12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Сбора и предоставления актуальной информации о резервах времени, свободных постах и специалистах в ремонтной зоне сервисного центра.</w:t>
            </w:r>
          </w:p>
          <w:p w14:paraId="3ABEA3C7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Сдачи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14:paraId="3E9DEED3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Разработки мероприятий по улучшению и совершенствованию процесса работ по техническому обслуживанию и ремонту автотранспортных средств и их компонентов.</w:t>
            </w:r>
          </w:p>
          <w:p w14:paraId="4BDFE3DA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Контроля сроков и полноты выполнения действий с автотранспортными средствами и их компонентами в ходе работы с рекламациями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потребителей и проведения сервисных и отзывных кампаний.</w:t>
            </w:r>
          </w:p>
          <w:p w14:paraId="6734FBCF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Организации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</w:tr>
      <w:tr w:rsidR="000B2E2D" w:rsidRPr="00884B0F" w14:paraId="16211716" w14:textId="77777777" w:rsidTr="00D80294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D744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ПК 2.3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3F51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Оформлять заказы на материалы, оборудование и инструмент для проведения работ по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техническому обслуживанию и ремонту автотранспортных средств и их компонентов.</w:t>
            </w:r>
          </w:p>
          <w:p w14:paraId="7DC0EAAD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Контролировать соблюдение персоналом техники безопасности при выполнении работ по техническому обслуживанию и ремонту автотранспортных средств и их компонентов, проводить инструктажи.</w:t>
            </w:r>
          </w:p>
          <w:p w14:paraId="6CF7F065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Обосновывать мероприятия по улучшению/совершенствованию процесса технического обслуживания и ремонта автотранспортных средств и их компонентов.</w:t>
            </w:r>
          </w:p>
          <w:p w14:paraId="7ECE5523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Проводить деловые совещания/собрания и деловые переговоры.</w:t>
            </w:r>
          </w:p>
          <w:p w14:paraId="4CA5290F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Аргументировано высказывать своё мнение по вопросам организации работ по техническому обслуживанию и ремонту автотранспортных средств и их компонентов.</w:t>
            </w:r>
          </w:p>
          <w:p w14:paraId="7724FC56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Осуществлять грамотную деловую письменную и устную коммуникацию с потребителями, специалистами сервисного центра и представителями организаций-изготовителей автотранспортных средств и их компонентов.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171EA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Методы анализа и решения проблем на производстве.</w:t>
            </w:r>
          </w:p>
          <w:p w14:paraId="29AC15D2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Основы законодательства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в области защиты прав потребителей и оказания услуг по техническому обслуживанию и ремонту автотранспортных средств и их компонентов.</w:t>
            </w:r>
          </w:p>
          <w:p w14:paraId="49CDDDC6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межличностной и деловой коммуникации.</w:t>
            </w:r>
          </w:p>
          <w:p w14:paraId="79C1CF84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Организационную и производственную структуры предприятия автомобильного транспорта.</w:t>
            </w:r>
          </w:p>
          <w:p w14:paraId="1B42EBF3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Правила оформления и подачи сопроводительной документации о выполненных гарантийных работах представителю организации-изготовителя автотранспортных средств и их компонентов.</w:t>
            </w:r>
          </w:p>
          <w:p w14:paraId="71627974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техники проведения деловых переговоров и совещаний (собраний).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A4F79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- Обеспечения безопасности труда рабочих по техническому обслуживанию ремонту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автотранспортных средств и их компонентов.</w:t>
            </w:r>
          </w:p>
          <w:p w14:paraId="7727CA5E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Заказа материалов, оборудования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4C8B6A30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Приемки и выдачи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1B759EF6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Приема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14:paraId="0A600FF3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Сдачи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14:paraId="225082D2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Осуществления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14:paraId="05B765D8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Осуществления организационного и 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компонентов.</w:t>
            </w:r>
          </w:p>
          <w:p w14:paraId="67CAC1BE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Информирования специалистов сервисного центра и потребителей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автотранспортных средств и их компонентов о необходимости проведения сервисных и отзывных кампаний.</w:t>
            </w:r>
          </w:p>
          <w:p w14:paraId="687791A7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Коммуникации с представителями производителей автотранспортных средств и их компонентов по вопросам, связанным с гарантийным обслуживанием и ремонтом.</w:t>
            </w:r>
          </w:p>
          <w:p w14:paraId="4E1BA8A1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Организации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</w:tr>
      <w:tr w:rsidR="000B2E2D" w:rsidRPr="00884B0F" w14:paraId="695ABB73" w14:textId="77777777" w:rsidTr="00D80294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F5E5E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ПК 2.4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3F88A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Обеспечивать правильность и своевременность оформления документации.</w:t>
            </w:r>
          </w:p>
          <w:p w14:paraId="7B72AF67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Оформлять заказы на материалы, оборудование и инструмент для проведения работ по техническому обслуживанию и ремонту автотранспортных средств и их компонентов.</w:t>
            </w:r>
          </w:p>
          <w:p w14:paraId="79C00A7C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Пользоваться справочными материалами и технической документацией организаций-изготовителей автотранспортных средств, материалов, оборудования и инструмента.</w:t>
            </w:r>
          </w:p>
          <w:p w14:paraId="575F31DA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Контролировать соблюдение персоналом техники безопасности при выполнении работ по техническому обслуживанию и ремонту автотранспортных средств и их компонентов, проводить инструктажи.</w:t>
            </w:r>
          </w:p>
          <w:p w14:paraId="7A086D4E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Вести учет выполненных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работ по техническому обслуживанию и ремонту автотранспортных средств и их компонентов.</w:t>
            </w:r>
          </w:p>
          <w:p w14:paraId="305645DE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Использовать специализированные программные продукты.</w:t>
            </w:r>
          </w:p>
          <w:p w14:paraId="78C32B4A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Систематизировать архивные документы, в том числе по гарантийному ремонту автотранспортных средств и их компонентов.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0A752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- Основы документационного обеспечения деятельности в области сервиса автотранспортных средств и их компонентов. </w:t>
            </w:r>
          </w:p>
          <w:p w14:paraId="00FFF54C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Законодательные и нормативные акты, регулирующие производственно-хозяйственную деятельность по сервису автотранспортных средств и их компонентов.</w:t>
            </w:r>
          </w:p>
          <w:p w14:paraId="76720580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Положения действующей системы менеджмента качества.</w:t>
            </w:r>
          </w:p>
          <w:p w14:paraId="0F49F5BE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proofErr w:type="spellStart"/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Химмотологическую</w:t>
            </w:r>
            <w:proofErr w:type="spellEnd"/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карту автотранспортных средств и их компонентов.</w:t>
            </w:r>
          </w:p>
          <w:p w14:paraId="23652ACE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Стандарты оказания услуг, проведения работ по техническому обслуживанию и ремонту автотранспортных средств и их компонентов.</w:t>
            </w:r>
          </w:p>
          <w:p w14:paraId="7B27DDD3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Требования организации-изготовителя автотранспортных средств к оказанию их сервиса.</w:t>
            </w:r>
          </w:p>
          <w:p w14:paraId="4375E24F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Основы законодательства в области защиты прав потребителей и оказания услуг по техническому обслуживанию и ремонту автотранспортных средств и их компонентов.</w:t>
            </w:r>
          </w:p>
          <w:p w14:paraId="1C77D7E1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Правила работы с базами данных и другими специальными программными продуктами.</w:t>
            </w:r>
          </w:p>
          <w:p w14:paraId="3CA18AC9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Правила оформления и подачи сопроводительной документации о выполненных гарантийных работах представителю организации-изготовителя автотранспортных средств и их компонентов.</w:t>
            </w:r>
          </w:p>
          <w:p w14:paraId="1C5615C4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Правила оформления технической и управленческой документации, в том числе рекламационных актов.</w:t>
            </w:r>
          </w:p>
          <w:p w14:paraId="2D8DC464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Правила организации хранения архивных документов.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EF0B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Документационного обеспечения работ по техническому обслуживанию и ремонту автотранспортных средств и их компонентов.</w:t>
            </w:r>
          </w:p>
          <w:p w14:paraId="3BE6541C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Заказа материалов, оборудования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0E358B38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Приемки и выдачи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372A9D0A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Приема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14:paraId="78D75D39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Сдачи автотранспортных средств после проведения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работ по техническому обслуживанию и ремонту автотранспортных средств и их компонентов.</w:t>
            </w:r>
          </w:p>
          <w:p w14:paraId="792056AE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Осуществления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14:paraId="68AA3E87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Осуществления организационного и 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компонентов.</w:t>
            </w:r>
          </w:p>
          <w:p w14:paraId="662DC1D8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Выставления рекламационных актов представителям организаций-изготовителей автотранспортных средств и их компонентов.</w:t>
            </w:r>
          </w:p>
          <w:p w14:paraId="04725E87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Ведения статистики и отчетности по движению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  <w:p w14:paraId="32A11977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Формирования и хранения архива документации по ТО и ремонту, в том числе гарантийному ремонту, автотранспортных средств и их компонентов.</w:t>
            </w:r>
          </w:p>
        </w:tc>
      </w:tr>
    </w:tbl>
    <w:p w14:paraId="58D62715" w14:textId="77777777" w:rsidR="000B2E2D" w:rsidRPr="005B7D96" w:rsidRDefault="000B2E2D" w:rsidP="000B2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AA63795" w14:textId="77777777" w:rsidR="000B2E2D" w:rsidRPr="005B7D96" w:rsidRDefault="000B2E2D" w:rsidP="000B2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1.3   Количество часов по учебному плану </w:t>
      </w:r>
      <w:r w:rsidR="0088433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производственной</w:t>
      </w: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практики: 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180</w:t>
      </w: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часа.</w:t>
      </w:r>
    </w:p>
    <w:p w14:paraId="45AF18A2" w14:textId="77777777" w:rsidR="000B2E2D" w:rsidRDefault="000B2E2D" w:rsidP="000B2E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4" w:name="bookmark2"/>
    </w:p>
    <w:p w14:paraId="6950DFF5" w14:textId="77777777" w:rsidR="000B2E2D" w:rsidRDefault="000B2E2D" w:rsidP="000B2E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5EACA36D" w14:textId="77777777" w:rsidR="000B2E2D" w:rsidRPr="005B7D96" w:rsidRDefault="000B2E2D" w:rsidP="000B2E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2. Структура и содержание учебной практики.</w:t>
      </w:r>
      <w:bookmarkEnd w:id="14"/>
    </w:p>
    <w:p w14:paraId="20067C3E" w14:textId="77777777" w:rsidR="000B2E2D" w:rsidRPr="005B7D96" w:rsidRDefault="000B2E2D" w:rsidP="000B2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</w:pPr>
    </w:p>
    <w:tbl>
      <w:tblPr>
        <w:tblW w:w="957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8080"/>
        <w:gridCol w:w="781"/>
      </w:tblGrid>
      <w:tr w:rsidR="000B2E2D" w:rsidRPr="005B7D96" w14:paraId="12E11878" w14:textId="77777777" w:rsidTr="00D80294">
        <w:trPr>
          <w:trHeight w:hRule="exact" w:val="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922BA" w14:textId="77777777" w:rsidR="000B2E2D" w:rsidRPr="005B7D96" w:rsidRDefault="000B2E2D" w:rsidP="00D80294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5B7D96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№ 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608FF" w14:textId="77777777" w:rsidR="000B2E2D" w:rsidRPr="005B7D96" w:rsidRDefault="000B2E2D" w:rsidP="00D80294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5B7D96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Виды работ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63E6CA" w14:textId="77777777" w:rsidR="000B2E2D" w:rsidRPr="005B7D96" w:rsidRDefault="000B2E2D" w:rsidP="00D80294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5B7D96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Кол-во</w:t>
            </w:r>
          </w:p>
          <w:p w14:paraId="6799D083" w14:textId="77777777" w:rsidR="000B2E2D" w:rsidRPr="005B7D96" w:rsidRDefault="000B2E2D" w:rsidP="00D80294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5B7D96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Часов</w:t>
            </w:r>
          </w:p>
        </w:tc>
      </w:tr>
      <w:tr w:rsidR="000B2E2D" w:rsidRPr="005B7D96" w14:paraId="56357538" w14:textId="77777777" w:rsidTr="000B2E2D">
        <w:trPr>
          <w:trHeight w:val="3988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47621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1. Ознакомление с работой предприятия автомобильного транспорта и технической (сервисной) службы</w:t>
            </w:r>
          </w:p>
          <w:p w14:paraId="6EE4B537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2. Изучение взаимодействия технической службы предприятия автомобильного транспорта с другими структурными подразделениями предприятия и внешними организациями</w:t>
            </w:r>
          </w:p>
          <w:p w14:paraId="5708E807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3. Изучение технологического процесса в производственном подразделении: рабочие места, их количество, виды выполняемых работ, техническая оснащенность</w:t>
            </w:r>
          </w:p>
          <w:p w14:paraId="0BBA47DC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4. Ознакомление с документооборотом при осуществлении работ по ТО и ремонту АТС и их компонентов, в том числе по движению и учету запасных частей</w:t>
            </w:r>
          </w:p>
          <w:p w14:paraId="04638B4E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5. Ознакомление с технической документацией по ТО и ремонту АТС и их компонентов (по видам выполняемых работ) </w:t>
            </w:r>
          </w:p>
          <w:p w14:paraId="79E3F4A4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6. Разработка технологических карт на ТО и ремонт АТС и их компонентов (по одному или нескольким видам выполняемых работ) </w:t>
            </w:r>
          </w:p>
          <w:p w14:paraId="392D3875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7. Изучение количественного и качественного состава рабочих производственного подразделения: количество рабочих, их квалификация, распределение по профессиям и разрядам, система повышения квалификации и профессиональной переподготовки/обучения</w:t>
            </w:r>
          </w:p>
          <w:p w14:paraId="16DBA42B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8. Изучение условий труда в производственном подразделении, правил и порядка аттестации рабочих мест</w:t>
            </w:r>
          </w:p>
          <w:p w14:paraId="0335B9ED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9. Изучение инструкций по технике безопасности на рабочем месте и в производственном подразделении</w:t>
            </w:r>
          </w:p>
          <w:p w14:paraId="3F2A6455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10. Составление перечня мероприятий по обеспечению и профилактике безопасных условий труда на рабочих местах и в производственном подразделении</w:t>
            </w:r>
          </w:p>
          <w:p w14:paraId="5857E34D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11. Составление паспорта рабочего места с учетом нормативной документации</w:t>
            </w:r>
          </w:p>
          <w:p w14:paraId="3EB7EA52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12. Изучение обеспечения экологической безопасности в процессе производства, в том числе порядка утилизации неподлежащих восстановлению запасных частей АТС</w:t>
            </w:r>
          </w:p>
          <w:p w14:paraId="30A53477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13. Изучение системы организации оплаты труда рабочих</w:t>
            </w:r>
          </w:p>
          <w:p w14:paraId="4CDA898E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14. Изучение должностных обязанностей специалиста по ТО и ремонту автомобилей, мастера участка</w:t>
            </w:r>
          </w:p>
          <w:p w14:paraId="76DBDBA2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15. Ознакомление с документационным обеспечением управления в производственном подразделении</w:t>
            </w:r>
          </w:p>
          <w:p w14:paraId="6B85C7E4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16. Ознакомление и изучение управленческой документации мастера участка </w:t>
            </w:r>
          </w:p>
          <w:p w14:paraId="0652615B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17. Составление табеля учета рабочего времени </w:t>
            </w:r>
          </w:p>
          <w:p w14:paraId="216D8659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18. Оперативное планирование деятельности персонала производственного подразделения: определение объемов работ (составление заказ-наряда), выявление потребности и составление заявок на техническое оснащение и материальное обеспечение производства, определение списочного и явочного состава кадров</w:t>
            </w:r>
          </w:p>
          <w:p w14:paraId="01C7D735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19. Организация деятельности персонала: построение организационной структуры управления производственным подразделением, распределение сменных заданий по исполнителям, проведение инструктажей</w:t>
            </w:r>
          </w:p>
          <w:p w14:paraId="6A97BBAE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20. Анализ стиля руководства и методов управления мастера участка</w:t>
            </w:r>
          </w:p>
          <w:p w14:paraId="5A080197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21. Выявление проблем и принятие управленческих решений по их устранению</w:t>
            </w:r>
          </w:p>
          <w:p w14:paraId="0031E69C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22. Изучение коммуникационных потоков в организации</w:t>
            </w:r>
          </w:p>
          <w:p w14:paraId="15689F9A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23. Изучение техники переговорных процессов при внутреннем и внешнем коммуникационном взаимодействии</w:t>
            </w:r>
          </w:p>
          <w:p w14:paraId="69BFA1DF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24. Изучение методов мотивации и системы обучения работников, принятых в производственном подразделении</w:t>
            </w:r>
          </w:p>
          <w:p w14:paraId="77B1E8CB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25. Изучение и проведение контроля деятельности персонала</w:t>
            </w:r>
          </w:p>
          <w:p w14:paraId="7F3C9EAA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26. Изучение и оценка системы менеджмента качества выполняемых работ по ТО и ремонту АТС и их компонентов</w:t>
            </w:r>
          </w:p>
          <w:p w14:paraId="539FE7C0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27. Разработка мероприятий по улучшению качества услуг по ТО и ремонту АТС и их компонентов</w:t>
            </w:r>
          </w:p>
          <w:p w14:paraId="388AA4AA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28. Изучение основных технико-экономических показателей производственной деятельности в области сервиса автотранспортных средств и их компонентов</w:t>
            </w:r>
          </w:p>
          <w:p w14:paraId="39DBE786" w14:textId="77777777" w:rsidR="000B2E2D" w:rsidRPr="00884B0F" w:rsidRDefault="000B2E2D" w:rsidP="000B2E2D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29. Изучение основных направлений развития сервиса автотранспортных средств и их компонентов</w:t>
            </w:r>
          </w:p>
          <w:p w14:paraId="444DCA62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30. Изучение факторов, влияющих на спрос и предложение автосервисных услуг; показателей конкурентоспособности предприятия автомобильного транспорта, предпринимательских рисков на предприятии и способов их минимизации</w:t>
            </w:r>
          </w:p>
          <w:p w14:paraId="7759EF1C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31. Изучение финансовой отчетности предприятия, источников финансирования</w:t>
            </w:r>
          </w:p>
          <w:p w14:paraId="5036F963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32. Изучение порядка снабжения производства запасными частями, алгоритма управления запасами, специфики складской деятельности на автосервисном предприятии </w:t>
            </w:r>
          </w:p>
          <w:p w14:paraId="680A1A50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33. Изучение стандартных и специальных программных продуктов, используемых в деятельности производственного подразделения</w:t>
            </w:r>
          </w:p>
          <w:p w14:paraId="66A0569D" w14:textId="77777777" w:rsidR="000B2E2D" w:rsidRPr="00884B0F" w:rsidRDefault="000B2E2D" w:rsidP="000B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34. Выполнение поручений начальника технической службы и(или) мастера производственного подразделения по организации деятельности персонала</w:t>
            </w:r>
          </w:p>
          <w:p w14:paraId="30279FED" w14:textId="77777777" w:rsidR="000B2E2D" w:rsidRPr="008F4CF1" w:rsidRDefault="000B2E2D" w:rsidP="000B2E2D">
            <w:pPr>
              <w:rPr>
                <w:rFonts w:ascii="Times New Roman" w:eastAsia="Times New Roman" w:hAnsi="Times New Roman" w:cs="Times New Roman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35. Составление отчета о прохождении практики в соответствии с выданным заданием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2F073C" w14:textId="77777777" w:rsidR="000B2E2D" w:rsidRPr="005B7D96" w:rsidRDefault="000B2E2D" w:rsidP="00D802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0B2E2D" w:rsidRPr="00CE5CFE" w14:paraId="59965E7C" w14:textId="77777777" w:rsidTr="00D80294">
        <w:trPr>
          <w:trHeight w:hRule="exact" w:val="28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DEB8E3" w14:textId="77777777" w:rsidR="000B2E2D" w:rsidRPr="00CE5CFE" w:rsidRDefault="000B2E2D" w:rsidP="00D80294">
            <w:pPr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CE5CFE">
              <w:rPr>
                <w:rFonts w:ascii="Times New Roman" w:eastAsia="Times New Roman" w:hAnsi="Times New Roman" w:cs="Times New Roman"/>
                <w:b/>
                <w:spacing w:val="-2"/>
              </w:rPr>
              <w:t>Итого</w:t>
            </w:r>
          </w:p>
          <w:p w14:paraId="0A67CA9D" w14:textId="77777777" w:rsidR="000B2E2D" w:rsidRPr="00CE5CFE" w:rsidRDefault="000B2E2D" w:rsidP="00D8029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D49CF6" w14:textId="77777777" w:rsidR="000B2E2D" w:rsidRPr="00CE5CFE" w:rsidRDefault="000B2E2D" w:rsidP="00D80294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180</w:t>
            </w:r>
          </w:p>
        </w:tc>
      </w:tr>
    </w:tbl>
    <w:p w14:paraId="78B3A212" w14:textId="77777777" w:rsidR="000B2E2D" w:rsidRDefault="000B2E2D" w:rsidP="000B2E2D"/>
    <w:p w14:paraId="1E5D8361" w14:textId="77777777" w:rsidR="000B2E2D" w:rsidRDefault="000B2E2D" w:rsidP="000B2E2D"/>
    <w:p w14:paraId="0485D704" w14:textId="77777777" w:rsidR="000B2E2D" w:rsidRDefault="000B2E2D" w:rsidP="000B2E2D"/>
    <w:p w14:paraId="1D965F77" w14:textId="77777777" w:rsidR="000B2E2D" w:rsidRDefault="000B2E2D" w:rsidP="000B2E2D"/>
    <w:p w14:paraId="2CD915C0" w14:textId="77777777" w:rsidR="000B2E2D" w:rsidRDefault="000B2E2D" w:rsidP="000B2E2D"/>
    <w:p w14:paraId="1F241F19" w14:textId="77777777" w:rsidR="000B2E2D" w:rsidRDefault="000B2E2D" w:rsidP="000B2E2D"/>
    <w:p w14:paraId="47C9CC56" w14:textId="77777777" w:rsidR="000B2E2D" w:rsidRDefault="000B2E2D" w:rsidP="000B2E2D"/>
    <w:p w14:paraId="23B0D94F" w14:textId="77777777" w:rsidR="000B2E2D" w:rsidRDefault="000B2E2D" w:rsidP="000B2E2D"/>
    <w:p w14:paraId="528D6BE9" w14:textId="77777777" w:rsidR="000B2E2D" w:rsidRDefault="000B2E2D" w:rsidP="000B2E2D"/>
    <w:p w14:paraId="1671BD09" w14:textId="77777777" w:rsidR="000B2E2D" w:rsidRDefault="000B2E2D" w:rsidP="000B2E2D"/>
    <w:p w14:paraId="246DD19F" w14:textId="77777777" w:rsidR="000B2E2D" w:rsidRDefault="000B2E2D" w:rsidP="000B2E2D"/>
    <w:p w14:paraId="240F81F4" w14:textId="77777777" w:rsidR="000B2E2D" w:rsidRDefault="000B2E2D" w:rsidP="000B2E2D"/>
    <w:p w14:paraId="01F9222B" w14:textId="77777777" w:rsidR="000B2E2D" w:rsidRDefault="000B2E2D" w:rsidP="000B2E2D"/>
    <w:p w14:paraId="4DA08BC2" w14:textId="77777777" w:rsidR="000B2E2D" w:rsidRDefault="000B2E2D" w:rsidP="000B2E2D"/>
    <w:p w14:paraId="231E7DE7" w14:textId="77777777" w:rsidR="000B2E2D" w:rsidRDefault="000B2E2D" w:rsidP="000B2E2D"/>
    <w:p w14:paraId="63D0CB07" w14:textId="77777777" w:rsidR="000B2E2D" w:rsidRDefault="000B2E2D" w:rsidP="000B2E2D"/>
    <w:p w14:paraId="5C09A9A7" w14:textId="77777777" w:rsidR="000B2E2D" w:rsidRDefault="000B2E2D" w:rsidP="000B2E2D"/>
    <w:p w14:paraId="79BE4AE6" w14:textId="77777777" w:rsidR="000B2E2D" w:rsidRDefault="000B2E2D" w:rsidP="000B2E2D"/>
    <w:p w14:paraId="144C5497" w14:textId="77777777" w:rsidR="000B2E2D" w:rsidRDefault="000B2E2D" w:rsidP="000B2E2D"/>
    <w:p w14:paraId="4F55E239" w14:textId="77777777" w:rsidR="000B2E2D" w:rsidRDefault="000B2E2D" w:rsidP="000B2E2D"/>
    <w:p w14:paraId="2CD4757B" w14:textId="77777777" w:rsidR="000B2E2D" w:rsidRPr="0030372B" w:rsidRDefault="000B2E2D" w:rsidP="000B2E2D">
      <w:pPr>
        <w:spacing w:before="100" w:beforeAutospacing="1" w:after="100" w:afterAutospacing="1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3. Условия реализации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производственнойй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практики</w:t>
      </w:r>
    </w:p>
    <w:p w14:paraId="6DABC22D" w14:textId="77777777" w:rsidR="000B2E2D" w:rsidRPr="0030372B" w:rsidRDefault="000B2E2D" w:rsidP="000B2E2D">
      <w:pPr>
        <w:keepNext/>
        <w:spacing w:before="240" w:after="60" w:line="240" w:lineRule="auto"/>
        <w:ind w:firstLine="142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5" w:name="_Toc177462217"/>
      <w:bookmarkStart w:id="16" w:name="_Toc202900855"/>
      <w:bookmarkStart w:id="17" w:name="_Toc202900979"/>
      <w:bookmarkStart w:id="18" w:name="_Toc202901035"/>
      <w:r w:rsidRPr="00303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Материально-техническое обеспечение</w:t>
      </w:r>
      <w:bookmarkEnd w:id="15"/>
      <w:bookmarkEnd w:id="16"/>
      <w:bookmarkEnd w:id="17"/>
      <w:bookmarkEnd w:id="18"/>
    </w:p>
    <w:tbl>
      <w:tblPr>
        <w:tblW w:w="9809" w:type="dxa"/>
        <w:tblInd w:w="-67" w:type="dxa"/>
        <w:tblLayout w:type="fixed"/>
        <w:tblLook w:val="0000" w:firstRow="0" w:lastRow="0" w:firstColumn="0" w:lastColumn="0" w:noHBand="0" w:noVBand="0"/>
      </w:tblPr>
      <w:tblGrid>
        <w:gridCol w:w="9809"/>
      </w:tblGrid>
      <w:tr w:rsidR="00184EE8" w:rsidRPr="00184EE8" w14:paraId="77C31C02" w14:textId="77777777" w:rsidTr="00184EE8">
        <w:trPr>
          <w:trHeight w:val="400"/>
        </w:trPr>
        <w:tc>
          <w:tcPr>
            <w:tcW w:w="9809" w:type="dxa"/>
          </w:tcPr>
          <w:p w14:paraId="055DBA5C" w14:textId="77777777" w:rsidR="00184EE8" w:rsidRPr="00184EE8" w:rsidRDefault="00184EE8" w:rsidP="00184E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EE8">
              <w:rPr>
                <w:rFonts w:ascii="Times New Roman" w:eastAsia="Calibri" w:hAnsi="Times New Roman" w:cs="Times New Roman"/>
                <w:sz w:val="24"/>
                <w:szCs w:val="24"/>
              </w:rPr>
              <w:t>ООО «Автосервис-С»</w:t>
            </w:r>
          </w:p>
        </w:tc>
      </w:tr>
      <w:tr w:rsidR="00184EE8" w:rsidRPr="00184EE8" w14:paraId="5DB77066" w14:textId="77777777" w:rsidTr="00184EE8">
        <w:trPr>
          <w:trHeight w:val="419"/>
        </w:trPr>
        <w:tc>
          <w:tcPr>
            <w:tcW w:w="9809" w:type="dxa"/>
          </w:tcPr>
          <w:p w14:paraId="13166899" w14:textId="77777777" w:rsidR="00184EE8" w:rsidRPr="00184EE8" w:rsidRDefault="00184EE8" w:rsidP="00184E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EE8">
              <w:rPr>
                <w:rFonts w:ascii="Times New Roman" w:eastAsia="Calibri" w:hAnsi="Times New Roman" w:cs="Times New Roman"/>
                <w:sz w:val="24"/>
                <w:szCs w:val="24"/>
              </w:rPr>
              <w:t>ООО «Автосервис Москва-Рига»</w:t>
            </w:r>
          </w:p>
        </w:tc>
      </w:tr>
    </w:tbl>
    <w:p w14:paraId="4E34276C" w14:textId="77777777" w:rsidR="000B2E2D" w:rsidRPr="0030372B" w:rsidRDefault="000B2E2D" w:rsidP="000B2E2D">
      <w:pPr>
        <w:spacing w:after="120"/>
        <w:ind w:firstLine="142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D92CCE" w14:textId="77777777" w:rsidR="000B2E2D" w:rsidRPr="0030372B" w:rsidRDefault="000B2E2D" w:rsidP="000B2E2D">
      <w:pPr>
        <w:keepNext/>
        <w:spacing w:before="240" w:after="60" w:line="240" w:lineRule="auto"/>
        <w:ind w:firstLine="142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9" w:name="_Toc177462218"/>
      <w:bookmarkStart w:id="20" w:name="_Toc202900856"/>
      <w:bookmarkStart w:id="21" w:name="_Toc202900980"/>
      <w:bookmarkStart w:id="22" w:name="_Toc202901036"/>
      <w:r w:rsidRPr="00303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 Учебно-методическое обеспечение</w:t>
      </w:r>
      <w:bookmarkEnd w:id="19"/>
      <w:bookmarkEnd w:id="20"/>
      <w:bookmarkEnd w:id="21"/>
      <w:bookmarkEnd w:id="22"/>
    </w:p>
    <w:p w14:paraId="4398BB1E" w14:textId="77777777" w:rsidR="000B2E2D" w:rsidRPr="0030372B" w:rsidRDefault="000B2E2D" w:rsidP="000B2E2D">
      <w:pPr>
        <w:spacing w:after="0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554F5766" w14:textId="77777777" w:rsidR="000B2E2D" w:rsidRPr="0030372B" w:rsidRDefault="000B2E2D" w:rsidP="000B2E2D">
      <w:pPr>
        <w:spacing w:after="0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8B44D" w14:textId="77777777" w:rsidR="000B2E2D" w:rsidRPr="0030372B" w:rsidRDefault="000B2E2D" w:rsidP="000B2E2D">
      <w:pPr>
        <w:spacing w:after="0"/>
        <w:ind w:firstLine="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Основные печатные и/или электронные издания</w:t>
      </w:r>
    </w:p>
    <w:p w14:paraId="1789DC6B" w14:textId="77777777" w:rsidR="000B2E2D" w:rsidRPr="0030372B" w:rsidRDefault="000B2E2D" w:rsidP="000B2E2D">
      <w:pPr>
        <w:numPr>
          <w:ilvl w:val="0"/>
          <w:numId w:val="2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Фомина Е.С., Васин А.А. Управление коллективом исполнителей на авторемонтном предприятии: учебное пособие - М.: Академия, 2023 – 224 с.</w:t>
      </w:r>
    </w:p>
    <w:p w14:paraId="1ED9C4AC" w14:textId="77777777" w:rsidR="000B2E2D" w:rsidRPr="0030372B" w:rsidRDefault="000B2E2D" w:rsidP="000B2E2D">
      <w:pPr>
        <w:numPr>
          <w:ilvl w:val="0"/>
          <w:numId w:val="2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Графкина</w:t>
      </w:r>
      <w:proofErr w:type="spellEnd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Охрана труда: учебник – НИЦ ИНФА-М, 2022. – 212 с.; ЗНАНИУМ</w:t>
      </w:r>
    </w:p>
    <w:p w14:paraId="235ABF1F" w14:textId="77777777" w:rsidR="000B2E2D" w:rsidRPr="0030372B" w:rsidRDefault="000B2E2D" w:rsidP="000B2E2D">
      <w:pPr>
        <w:numPr>
          <w:ilvl w:val="0"/>
          <w:numId w:val="2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Магер</w:t>
      </w:r>
      <w:proofErr w:type="spellEnd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В.Е. Управление качеством: учебное пособие - НИЦ ИНФА-М, 2022. – 176 с.; ЗНАНИУМ.</w:t>
      </w:r>
    </w:p>
    <w:p w14:paraId="6B62CA6C" w14:textId="77777777" w:rsidR="000B2E2D" w:rsidRPr="0030372B" w:rsidRDefault="000B2E2D" w:rsidP="000B2E2D">
      <w:pPr>
        <w:numPr>
          <w:ilvl w:val="0"/>
          <w:numId w:val="2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Логвинова Н.А. Экономическая оценка инвестиций на транспорте. – Учебное пособие. М.: НИЦ ИНФРА-М,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252 с. ЗНАНИУМ.</w:t>
      </w:r>
    </w:p>
    <w:p w14:paraId="47FC79FC" w14:textId="77777777" w:rsidR="000B2E2D" w:rsidRPr="0030372B" w:rsidRDefault="000B2E2D" w:rsidP="000B2E2D">
      <w:pPr>
        <w:numPr>
          <w:ilvl w:val="0"/>
          <w:numId w:val="2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Хмельницкий А.Д.  Экономика и управление на грузовом автомобильном транспорте: учебное пособие - М.: </w:t>
      </w:r>
      <w:proofErr w:type="spellStart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, 2022-270 с.</w:t>
      </w:r>
    </w:p>
    <w:p w14:paraId="3BE08FFD" w14:textId="77777777" w:rsidR="000B2E2D" w:rsidRPr="0030372B" w:rsidRDefault="000B2E2D" w:rsidP="000B2E2D">
      <w:pPr>
        <w:numPr>
          <w:ilvl w:val="0"/>
          <w:numId w:val="2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Романова М.В. Бизнес-планирование: учебное пособие – М.: ИД Форум,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240 с. ЗНАНИУМ.</w:t>
      </w:r>
    </w:p>
    <w:p w14:paraId="3100B5C7" w14:textId="77777777" w:rsidR="000B2E2D" w:rsidRPr="0030372B" w:rsidRDefault="000B2E2D" w:rsidP="000B2E2D">
      <w:pPr>
        <w:numPr>
          <w:ilvl w:val="0"/>
          <w:numId w:val="2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Гаврилова С.А «Техническая документация» Режим доступа:</w:t>
      </w:r>
      <w:r w:rsidRPr="003037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hyperlink r:id="rId9" w:history="1">
        <w:r w:rsidRPr="0030372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https://academia-moscow.ru/catalogue/4935/346268/</w:t>
        </w:r>
      </w:hyperlink>
      <w:r w:rsidRPr="003037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034A571B" w14:textId="77777777" w:rsidR="000B2E2D" w:rsidRPr="0030372B" w:rsidRDefault="000B2E2D" w:rsidP="000B2E2D">
      <w:pPr>
        <w:numPr>
          <w:ilvl w:val="0"/>
          <w:numId w:val="2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Шувалова, Н. Н.  Основы делопроизводства: учебник и практикум для среднего профессионального образования / Н. Н. Шувалова, А. Ю. Иванова; под общей редакцией Н.Н. Шуваловой. — 3-е изд., </w:t>
      </w:r>
      <w:proofErr w:type="spellStart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Москва: Издательство </w:t>
      </w:r>
      <w:proofErr w:type="spellStart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, 2022. — 384 с.</w:t>
      </w:r>
    </w:p>
    <w:p w14:paraId="55FC690B" w14:textId="77777777" w:rsidR="000B2E2D" w:rsidRPr="0030372B" w:rsidRDefault="000B2E2D" w:rsidP="000B2E2D">
      <w:pPr>
        <w:numPr>
          <w:ilvl w:val="0"/>
          <w:numId w:val="2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Виноградов В.М. Техническое обслуживание и текущий ремонт автомобилей. Механизмы и приспособления: учеб. пособие - Москва: ИНФРА-М,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. - 272 с. - (Среднее профессиональное образование). - ISBN 978-5-00091-491-</w:t>
      </w:r>
      <w:proofErr w:type="gramStart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5.-</w:t>
      </w:r>
      <w:proofErr w:type="gramEnd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Текст:электронный.-URL: </w:t>
      </w:r>
      <w:hyperlink r:id="rId10" w:history="1">
        <w:r w:rsidRPr="0030372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https://znanium.com/catalog/product/982135</w:t>
        </w:r>
      </w:hyperlink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4F56BAB7" w14:textId="77777777" w:rsidR="000B2E2D" w:rsidRPr="0030372B" w:rsidRDefault="000B2E2D" w:rsidP="000B2E2D">
      <w:pPr>
        <w:numPr>
          <w:ilvl w:val="0"/>
          <w:numId w:val="2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Консультант Плюс. URL: </w:t>
      </w:r>
      <w:hyperlink r:id="rId11" w:history="1">
        <w:r w:rsidRPr="0030372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http://www.consultant.ru/</w:t>
        </w:r>
      </w:hyperlink>
      <w:r w:rsidRPr="003037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4D45E8A7" w14:textId="77777777" w:rsidR="000B2E2D" w:rsidRPr="0030372B" w:rsidRDefault="000B2E2D" w:rsidP="000B2E2D">
      <w:pPr>
        <w:numPr>
          <w:ilvl w:val="0"/>
          <w:numId w:val="2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технологической документации. URL: </w:t>
      </w:r>
      <w:hyperlink r:id="rId12" w:history="1">
        <w:r w:rsidRPr="0030372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http://hoster.bmstu.ru/~spir/TD.pdf</w:t>
        </w:r>
      </w:hyperlink>
    </w:p>
    <w:p w14:paraId="0DFB3745" w14:textId="77777777" w:rsidR="000B2E2D" w:rsidRPr="0030372B" w:rsidRDefault="000B2E2D" w:rsidP="000B2E2D">
      <w:pPr>
        <w:numPr>
          <w:ilvl w:val="0"/>
          <w:numId w:val="2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ЕСКД и ГОСТы. URL: </w:t>
      </w:r>
      <w:hyperlink r:id="rId13" w:history="1">
        <w:r w:rsidRPr="0030372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http://www.robot.bmstu.ru/files/GOST/gost-eskd.html</w:t>
        </w:r>
      </w:hyperlink>
      <w:r w:rsidRPr="003037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79841B6B" w14:textId="77777777" w:rsidR="000B2E2D" w:rsidRPr="0030372B" w:rsidRDefault="000B2E2D" w:rsidP="000B2E2D">
      <w:pPr>
        <w:numPr>
          <w:ilvl w:val="0"/>
          <w:numId w:val="2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документации. URL: </w:t>
      </w:r>
      <w:hyperlink r:id="rId14" w:history="1">
        <w:r w:rsidRPr="0030372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http://www.i-mash.ru/sm/sistemy-dokumentacii/edinaja-sistema-tekhnologicheskojj-dokumentacii</w:t>
        </w:r>
      </w:hyperlink>
      <w:r w:rsidRPr="003037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14:paraId="5C1CD167" w14:textId="77777777" w:rsidR="000B2E2D" w:rsidRPr="0030372B" w:rsidRDefault="000B2E2D" w:rsidP="000B2E2D">
      <w:pPr>
        <w:numPr>
          <w:ilvl w:val="0"/>
          <w:numId w:val="2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ЕСТД. URL: </w:t>
      </w:r>
      <w:hyperlink r:id="rId15" w:history="1">
        <w:r w:rsidRPr="0030372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http://www.normacs.ru/Doclist/doc/TJF.html</w:t>
        </w:r>
      </w:hyperlink>
      <w:r w:rsidRPr="003037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589A4E3C" w14:textId="77777777" w:rsidR="000B2E2D" w:rsidRPr="0030372B" w:rsidRDefault="000B2E2D" w:rsidP="000B2E2D">
      <w:pPr>
        <w:spacing w:after="0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82A44" w14:textId="77777777" w:rsidR="000B2E2D" w:rsidRPr="0030372B" w:rsidRDefault="000B2E2D" w:rsidP="000B2E2D">
      <w:pPr>
        <w:spacing w:after="0"/>
        <w:ind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3.2.2. Дополнительные источники </w:t>
      </w:r>
    </w:p>
    <w:p w14:paraId="5E3A3DB4" w14:textId="77777777" w:rsidR="000B2E2D" w:rsidRPr="0030372B" w:rsidRDefault="000B2E2D" w:rsidP="000B2E2D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Будрина Е.В. Экономика отрасли. Автотранспорт: учебник и практикум для среднего профессионального образования - М.: </w:t>
      </w:r>
      <w:proofErr w:type="spellStart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2022-268 с. </w:t>
      </w:r>
    </w:p>
    <w:p w14:paraId="7B5E1BC5" w14:textId="77777777" w:rsidR="000B2E2D" w:rsidRPr="0030372B" w:rsidRDefault="000B2E2D" w:rsidP="000B2E2D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Бычков В.П. Экономика и основы предпринимательства в сфере автосервисных услуг: учебник – М.: НИЦ ИНФРА-М, 2024 – 394 с.</w:t>
      </w:r>
    </w:p>
    <w:p w14:paraId="645C5EA8" w14:textId="77777777" w:rsidR="000B2E2D" w:rsidRPr="0030372B" w:rsidRDefault="000B2E2D" w:rsidP="000B2E2D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Мескон</w:t>
      </w:r>
      <w:proofErr w:type="spellEnd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М.Х., Альберт М., </w:t>
      </w:r>
      <w:proofErr w:type="spellStart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Хедоури</w:t>
      </w:r>
      <w:proofErr w:type="spellEnd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Основы менеджмента. – Учебник. М.:  Вильямс,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672 с.</w:t>
      </w:r>
    </w:p>
    <w:p w14:paraId="46A84A3E" w14:textId="77777777" w:rsidR="000B2E2D" w:rsidRPr="0030372B" w:rsidRDefault="000B2E2D" w:rsidP="000B2E2D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Воробьев И.В., </w:t>
      </w:r>
      <w:proofErr w:type="spellStart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Муравкина</w:t>
      </w:r>
      <w:proofErr w:type="spellEnd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Г.Ш. Сервисная деятельность (автомобильный транспорт): учебное пособие – М.: МАДИ,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176 с.</w:t>
      </w:r>
    </w:p>
    <w:p w14:paraId="413505FD" w14:textId="77777777" w:rsidR="000B2E2D" w:rsidRPr="0030372B" w:rsidRDefault="000B2E2D" w:rsidP="000B2E2D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5. Трудовой кодекс РФ. Действующие редакции.</w:t>
      </w:r>
    </w:p>
    <w:p w14:paraId="2A33901B" w14:textId="77777777" w:rsidR="000B2E2D" w:rsidRPr="0030372B" w:rsidRDefault="000B2E2D" w:rsidP="000B2E2D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Гражданский кодекс РФ. Действующие редакции.</w:t>
      </w:r>
    </w:p>
    <w:p w14:paraId="172C2371" w14:textId="77777777" w:rsidR="000B2E2D" w:rsidRPr="0030372B" w:rsidRDefault="000B2E2D" w:rsidP="000B2E2D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Налоговый кодекс РФ. Действующие редакции.</w:t>
      </w:r>
    </w:p>
    <w:p w14:paraId="13587268" w14:textId="77777777" w:rsidR="000B2E2D" w:rsidRPr="0030372B" w:rsidRDefault="000B2E2D" w:rsidP="000B2E2D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Классификация основных средств, включаемых в амортизационные группы. Действующие редакции.</w:t>
      </w:r>
    </w:p>
    <w:p w14:paraId="4329B6C7" w14:textId="77777777" w:rsidR="000B2E2D" w:rsidRPr="0030372B" w:rsidRDefault="000B2E2D" w:rsidP="000B2E2D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Нормы расхода топлива и смазочных материалов на автомобильном транспорте. Действующие редакции.</w:t>
      </w:r>
    </w:p>
    <w:p w14:paraId="3255D692" w14:textId="77777777" w:rsidR="000B2E2D" w:rsidRPr="0030372B" w:rsidRDefault="000B2E2D" w:rsidP="000B2E2D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Нормы эксплуатационного пробега шин на автомобильном транспорте. Действующие редакции.</w:t>
      </w:r>
    </w:p>
    <w:p w14:paraId="2215768F" w14:textId="77777777" w:rsidR="000B2E2D" w:rsidRPr="0030372B" w:rsidRDefault="000B2E2D" w:rsidP="000B2E2D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Нормы затрат на техническое обслуживание и текущий ремонт автомобилей. Действующие редакции.</w:t>
      </w:r>
    </w:p>
    <w:p w14:paraId="2C72056C" w14:textId="77777777" w:rsidR="000B2E2D" w:rsidRPr="0030372B" w:rsidRDefault="000B2E2D" w:rsidP="000B2E2D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Законы РФ: «О защите прав потребителей», «О сертификации продукции и услуг», «О стандартизации», «Об обеспечении единства измерений». Действующие редакции.</w:t>
      </w:r>
    </w:p>
    <w:p w14:paraId="2D46BFED" w14:textId="77777777" w:rsidR="000B2E2D" w:rsidRPr="0030372B" w:rsidRDefault="000B2E2D" w:rsidP="000B2E2D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13. ГОСТ 3.1102-2011 Единая система технологической документации (ЕСТД)</w:t>
      </w:r>
    </w:p>
    <w:p w14:paraId="0E3DA9B6" w14:textId="77777777" w:rsidR="000B2E2D" w:rsidRPr="0030372B" w:rsidRDefault="000B2E2D" w:rsidP="000B2E2D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Постановление Правительства РФ от 11 апреля 2001 г. N 290 "Об утверждении Правил оказания услуг (выполнения работ) по техническому обслуживанию и ремонту автомототранспортных средств" с изменениями и дополнениями от 23.01.2007 г., 31.01.2017 г. </w:t>
      </w:r>
    </w:p>
    <w:p w14:paraId="6EA470F3" w14:textId="77777777" w:rsidR="000B2E2D" w:rsidRPr="0030372B" w:rsidRDefault="000B2E2D" w:rsidP="000B2E2D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Приказ Минтруда России от 09.12.2020 N 871н "Об утверждении Правил по охране труда на автомобильном транспорте" (Зарегистрировано в Минюсте России 18.12.2020 N 61561)</w:t>
      </w:r>
    </w:p>
    <w:p w14:paraId="358DFF35" w14:textId="77777777" w:rsidR="000B2E2D" w:rsidRPr="0030372B" w:rsidRDefault="000B2E2D" w:rsidP="000B2E2D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16. Тарифно-квалификационные справочники. Действующие редакции.</w:t>
      </w:r>
    </w:p>
    <w:p w14:paraId="23846182" w14:textId="77777777" w:rsidR="000B2E2D" w:rsidRPr="00884B0F" w:rsidRDefault="000B2E2D" w:rsidP="000B2E2D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Профессиональный стандарт: 31.004 Специалист по мехатронным системам автомобиля</w:t>
      </w:r>
      <w:r w:rsidRPr="00884B0F">
        <w:rPr>
          <w:rFonts w:ascii="Times New Roman" w:eastAsia="Times New Roman" w:hAnsi="Times New Roman" w:cs="Times New Roman"/>
          <w:sz w:val="24"/>
          <w:szCs w:val="20"/>
          <w:lang w:eastAsia="ru-RU"/>
        </w:rPr>
        <w:t>. Действующая редакция.</w:t>
      </w:r>
    </w:p>
    <w:p w14:paraId="289D761E" w14:textId="77777777" w:rsidR="000B2E2D" w:rsidRPr="00884B0F" w:rsidRDefault="000B2E2D" w:rsidP="000B2E2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BC93816" w14:textId="77777777" w:rsidR="000B2E2D" w:rsidRDefault="000B2E2D" w:rsidP="000B2E2D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bookmarkStart w:id="23" w:name="_Toc177462219"/>
      <w:bookmarkStart w:id="24" w:name="_Toc202900857"/>
      <w:bookmarkStart w:id="25" w:name="_Toc202900981"/>
      <w:bookmarkStart w:id="26" w:name="_Toc202901037"/>
    </w:p>
    <w:p w14:paraId="31798001" w14:textId="77777777" w:rsidR="000B2E2D" w:rsidRDefault="000B2E2D" w:rsidP="000B2E2D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1D30824E" w14:textId="77777777" w:rsidR="000B2E2D" w:rsidRDefault="000B2E2D" w:rsidP="000B2E2D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690398F0" w14:textId="77777777" w:rsidR="000B2E2D" w:rsidRDefault="000B2E2D" w:rsidP="000B2E2D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4A0F2EA4" w14:textId="77777777" w:rsidR="000B2E2D" w:rsidRDefault="000B2E2D" w:rsidP="000B2E2D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437D224B" w14:textId="77777777" w:rsidR="000B2E2D" w:rsidRDefault="000B2E2D" w:rsidP="000B2E2D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3299737C" w14:textId="77777777" w:rsidR="000B2E2D" w:rsidRDefault="000B2E2D" w:rsidP="000B2E2D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43F02687" w14:textId="77777777" w:rsidR="000B2E2D" w:rsidRDefault="000B2E2D" w:rsidP="000B2E2D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6F02D1A5" w14:textId="77777777" w:rsidR="000B2E2D" w:rsidRPr="00884B0F" w:rsidRDefault="000B2E2D" w:rsidP="000B2E2D">
      <w:pPr>
        <w:spacing w:beforeAutospacing="1" w:after="0" w:afterAutospacing="1" w:line="240" w:lineRule="auto"/>
        <w:jc w:val="center"/>
        <w:outlineLvl w:val="0"/>
        <w:rPr>
          <w:rFonts w:ascii="Calibri" w:eastAsia="Times New Roman" w:hAnsi="Calibri" w:cs="Times New Roman"/>
          <w:b/>
          <w:color w:val="000000"/>
          <w:sz w:val="24"/>
          <w:szCs w:val="20"/>
          <w:lang w:eastAsia="ru-RU"/>
        </w:rPr>
      </w:pPr>
      <w:r w:rsidRPr="00884B0F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 xml:space="preserve">4. Контроль и оценка результатов освоения </w:t>
      </w:r>
      <w:r w:rsidRPr="00884B0F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/>
      </w:r>
      <w:bookmarkEnd w:id="23"/>
      <w:bookmarkEnd w:id="24"/>
      <w:bookmarkEnd w:id="25"/>
      <w:bookmarkEnd w:id="26"/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учебной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5657"/>
        <w:gridCol w:w="2432"/>
      </w:tblGrid>
      <w:tr w:rsidR="000B2E2D" w:rsidRPr="00884B0F" w14:paraId="73B6F855" w14:textId="77777777" w:rsidTr="00D80294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1A784" w14:textId="77777777" w:rsidR="000B2E2D" w:rsidRPr="00884B0F" w:rsidRDefault="000B2E2D" w:rsidP="00D80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ПК, ОК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46778" w14:textId="77777777" w:rsidR="000B2E2D" w:rsidRPr="00884B0F" w:rsidRDefault="000B2E2D" w:rsidP="00D80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Критерии оценки результата </w:t>
            </w:r>
            <w:r w:rsidRPr="00884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(показатели освоенности компетенций)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22B60" w14:textId="77777777" w:rsidR="000B2E2D" w:rsidRPr="00884B0F" w:rsidRDefault="000B2E2D" w:rsidP="00D80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контроля и методы оценки</w:t>
            </w:r>
          </w:p>
        </w:tc>
      </w:tr>
      <w:tr w:rsidR="000B2E2D" w:rsidRPr="00884B0F" w14:paraId="0D9EFAE4" w14:textId="77777777" w:rsidTr="00D80294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1DBC0" w14:textId="77777777" w:rsidR="000B2E2D" w:rsidRPr="00884B0F" w:rsidRDefault="000B2E2D" w:rsidP="00D80294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2.1 </w:t>
            </w:r>
          </w:p>
          <w:p w14:paraId="3E382CCB" w14:textId="77777777" w:rsidR="000B2E2D" w:rsidRPr="00884B0F" w:rsidRDefault="000B2E2D" w:rsidP="00D80294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01-07, 09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B2BA2" w14:textId="77777777" w:rsidR="000B2E2D" w:rsidRPr="00884B0F" w:rsidRDefault="000B2E2D" w:rsidP="00D80294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-Планирование работ по техническому обслуживанию и ремонту автотранспортных средств и их компонентов.</w:t>
            </w:r>
          </w:p>
          <w:p w14:paraId="0965AF0F" w14:textId="77777777" w:rsidR="000B2E2D" w:rsidRPr="00884B0F" w:rsidRDefault="000B2E2D" w:rsidP="00D80294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-Планирование бюджета на оказание сервиса автотранспортных средств и их компонентов.</w:t>
            </w:r>
          </w:p>
          <w:p w14:paraId="1CF997AF" w14:textId="77777777" w:rsidR="000B2E2D" w:rsidRPr="00884B0F" w:rsidRDefault="000B2E2D" w:rsidP="00D802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-Определение потребности в восполнении запаса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2E3CE81F" w14:textId="77777777" w:rsidR="000B2E2D" w:rsidRPr="00884B0F" w:rsidRDefault="000B2E2D" w:rsidP="00D802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-Заказ материалов, оборудования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71A1B50A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-Приемка и выдача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63AB4148" w14:textId="77777777" w:rsidR="000B2E2D" w:rsidRPr="00884B0F" w:rsidRDefault="000B2E2D" w:rsidP="00D802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-Ведение статистики и отчетности по движению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  <w:p w14:paraId="3BF462B7" w14:textId="77777777" w:rsidR="000B2E2D" w:rsidRPr="00884B0F" w:rsidRDefault="000B2E2D" w:rsidP="00D802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BCE1D" w14:textId="77777777" w:rsidR="000B2E2D" w:rsidRPr="00884B0F" w:rsidRDefault="000B2E2D" w:rsidP="00D802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работы, зачеты, квалификационные испытания, защита курсовых и дипломных проектов (работ), экзамены. Интерпретация результатов выполнения практических и лабораторных заданий, оценка решения ситуационных задач, оценка тестового контроля.</w:t>
            </w:r>
          </w:p>
        </w:tc>
      </w:tr>
      <w:tr w:rsidR="000B2E2D" w:rsidRPr="00884B0F" w14:paraId="27EE54CA" w14:textId="77777777" w:rsidTr="00D80294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BB3D4" w14:textId="77777777" w:rsidR="000B2E2D" w:rsidRPr="00884B0F" w:rsidRDefault="000B2E2D" w:rsidP="00D80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2.2 </w:t>
            </w:r>
          </w:p>
          <w:p w14:paraId="06FE8BEF" w14:textId="77777777" w:rsidR="000B2E2D" w:rsidRPr="00884B0F" w:rsidRDefault="000B2E2D" w:rsidP="00D80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01-07, 09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B00FA" w14:textId="77777777" w:rsidR="000B2E2D" w:rsidRPr="00884B0F" w:rsidRDefault="000B2E2D" w:rsidP="00D80294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работ по техническому обслуживанию и ремонту автотранспортных средств и их компонентов.</w:t>
            </w:r>
          </w:p>
          <w:p w14:paraId="4E7156A7" w14:textId="77777777" w:rsidR="000B2E2D" w:rsidRPr="00884B0F" w:rsidRDefault="000B2E2D" w:rsidP="00D80294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-Контроль качества выполняемых работ по техническому обслуживанию и ремонту автотранспортных средств и их компонентов.</w:t>
            </w:r>
          </w:p>
          <w:p w14:paraId="6D162ACB" w14:textId="77777777" w:rsidR="000B2E2D" w:rsidRPr="00884B0F" w:rsidRDefault="000B2E2D" w:rsidP="00D80294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-Оценка экономической эффективности деятельности по техническому обслуживанию и ремонту автотранспортных средств и их компонентов.</w:t>
            </w:r>
          </w:p>
          <w:p w14:paraId="06749DB1" w14:textId="77777777" w:rsidR="000B2E2D" w:rsidRPr="00884B0F" w:rsidRDefault="000B2E2D" w:rsidP="00D80294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-Определение основных направлений развития сервиса автотранспортных средств и их компонентов.</w:t>
            </w:r>
          </w:p>
          <w:p w14:paraId="42D2512A" w14:textId="77777777" w:rsidR="000B2E2D" w:rsidRPr="00884B0F" w:rsidRDefault="000B2E2D" w:rsidP="00D80294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-Обеспечение безопасности труда рабочих по техническому обслуживанию ремонту автотранспортных средств и их компонентов.</w:t>
            </w:r>
          </w:p>
          <w:p w14:paraId="19808523" w14:textId="77777777" w:rsidR="000B2E2D" w:rsidRPr="00884B0F" w:rsidRDefault="000B2E2D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-Контроль расхода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72805120" w14:textId="77777777" w:rsidR="000B2E2D" w:rsidRPr="00884B0F" w:rsidRDefault="000B2E2D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-Прием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14:paraId="3FB5286B" w14:textId="77777777" w:rsidR="000B2E2D" w:rsidRPr="00884B0F" w:rsidRDefault="000B2E2D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-Распределение работ и координация действий между работниками в соответствии с уровнем их профессиональной квалификации, типом и сложностью распределяемых работ.</w:t>
            </w:r>
          </w:p>
          <w:p w14:paraId="23DC6B03" w14:textId="77777777" w:rsidR="000B2E2D" w:rsidRPr="00884B0F" w:rsidRDefault="000B2E2D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-Сбор и предоставление актуальной информации о резервах времени, свободных постах и специалистах в ремонтной зоне сервисного центра.</w:t>
            </w:r>
          </w:p>
          <w:p w14:paraId="5A021945" w14:textId="77777777" w:rsidR="000B2E2D" w:rsidRPr="00884B0F" w:rsidRDefault="000B2E2D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-Сдача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14:paraId="1D905B56" w14:textId="77777777" w:rsidR="000B2E2D" w:rsidRPr="00884B0F" w:rsidRDefault="000B2E2D" w:rsidP="00D80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-Разработка мероприятий по улучшению и совершенствованию процесса работ по техническому обслуживанию и ремонту автотранспортных средств и их компонентов.</w:t>
            </w:r>
          </w:p>
          <w:p w14:paraId="460CC1F7" w14:textId="77777777" w:rsidR="000B2E2D" w:rsidRPr="00884B0F" w:rsidRDefault="000B2E2D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-Контроль сроков и полноты выполнения действий с автотранспортными средствами и их компонентами в ходе работы с рекламациями потребителей и проведения сервисных и отзывных кампаний.</w:t>
            </w:r>
          </w:p>
          <w:p w14:paraId="727A04C2" w14:textId="77777777" w:rsidR="000B2E2D" w:rsidRPr="00884B0F" w:rsidRDefault="000B2E2D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5731F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E2D" w:rsidRPr="00884B0F" w14:paraId="2FB41DCE" w14:textId="77777777" w:rsidTr="00D80294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8BC4" w14:textId="77777777" w:rsidR="000B2E2D" w:rsidRPr="00884B0F" w:rsidRDefault="000B2E2D" w:rsidP="00D80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2.3. </w:t>
            </w:r>
          </w:p>
          <w:p w14:paraId="56F9DBDB" w14:textId="77777777" w:rsidR="000B2E2D" w:rsidRPr="00884B0F" w:rsidRDefault="000B2E2D" w:rsidP="00D80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01-07, 09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51ED" w14:textId="77777777" w:rsidR="000B2E2D" w:rsidRPr="00884B0F" w:rsidRDefault="000B2E2D" w:rsidP="00D80294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-Обеспечение безопасности труда рабочих по техническому обслуживанию ремонту автотранспортных средств и их компонентов.</w:t>
            </w:r>
          </w:p>
          <w:p w14:paraId="6B77C41E" w14:textId="77777777" w:rsidR="000B2E2D" w:rsidRPr="00884B0F" w:rsidRDefault="000B2E2D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-Заказ материалов, оборудования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6CAB96A0" w14:textId="77777777" w:rsidR="000B2E2D" w:rsidRPr="00884B0F" w:rsidRDefault="000B2E2D" w:rsidP="00D80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-Приемка и выдача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0DBE6F57" w14:textId="77777777" w:rsidR="000B2E2D" w:rsidRPr="00884B0F" w:rsidRDefault="000B2E2D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-Прием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14:paraId="5DC20FC8" w14:textId="77777777" w:rsidR="000B2E2D" w:rsidRPr="00884B0F" w:rsidRDefault="000B2E2D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-Сдача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14:paraId="78E447D1" w14:textId="77777777" w:rsidR="000B2E2D" w:rsidRPr="00884B0F" w:rsidRDefault="000B2E2D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-Осуществление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14:paraId="68A406CC" w14:textId="77777777" w:rsidR="000B2E2D" w:rsidRPr="00884B0F" w:rsidRDefault="000B2E2D" w:rsidP="00D80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-Осуществление организационного и информационного взаимодействия с сотрудниками </w:t>
            </w: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внешних организаций, участвующих в процессе оказания услуг по техническому обслуживанию и ремонту автотранспортных средств и их компонентов.</w:t>
            </w:r>
          </w:p>
          <w:p w14:paraId="77A5B345" w14:textId="77777777" w:rsidR="000B2E2D" w:rsidRPr="00884B0F" w:rsidRDefault="000B2E2D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-Информирование специалистов сервисного центра и потребителей автотранспортных средств и их компонентов о необходимости проведения сервисных и отзывных кампаний.</w:t>
            </w:r>
          </w:p>
          <w:p w14:paraId="2ADB653D" w14:textId="77777777" w:rsidR="000B2E2D" w:rsidRPr="00884B0F" w:rsidRDefault="000B2E2D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-Коммуникация с представителями производителей автотранспортных средств и их компонентов по вопросам, связанным с гарантийным обслуживанием и ремонтом.</w:t>
            </w:r>
          </w:p>
          <w:p w14:paraId="3DC7A2B6" w14:textId="77777777" w:rsidR="000B2E2D" w:rsidRPr="00884B0F" w:rsidRDefault="000B2E2D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F9E2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E2D" w:rsidRPr="00884B0F" w14:paraId="43236F84" w14:textId="77777777" w:rsidTr="00D80294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84559" w14:textId="77777777" w:rsidR="000B2E2D" w:rsidRPr="00884B0F" w:rsidRDefault="000B2E2D" w:rsidP="00D80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2.4 </w:t>
            </w:r>
          </w:p>
          <w:p w14:paraId="08B93530" w14:textId="77777777" w:rsidR="000B2E2D" w:rsidRPr="00884B0F" w:rsidRDefault="000B2E2D" w:rsidP="00D80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01-07, 09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A1B59" w14:textId="77777777" w:rsidR="000B2E2D" w:rsidRPr="00884B0F" w:rsidRDefault="000B2E2D" w:rsidP="00D80294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-Документационное обеспечение работ по техническому обслуживанию и ремонту автотранспортных средств и их компонентов.</w:t>
            </w:r>
          </w:p>
          <w:p w14:paraId="043805EB" w14:textId="77777777" w:rsidR="000B2E2D" w:rsidRPr="00884B0F" w:rsidRDefault="000B2E2D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-Заказ материалов, оборудования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7447C104" w14:textId="77777777" w:rsidR="000B2E2D" w:rsidRPr="00884B0F" w:rsidRDefault="000B2E2D" w:rsidP="00D80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-Приемка и выдача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7FC49C94" w14:textId="77777777" w:rsidR="000B2E2D" w:rsidRPr="00884B0F" w:rsidRDefault="000B2E2D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-Прием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14:paraId="34B7C9C9" w14:textId="77777777" w:rsidR="000B2E2D" w:rsidRPr="00884B0F" w:rsidRDefault="000B2E2D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-Сдача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14:paraId="09C4ECC7" w14:textId="77777777" w:rsidR="000B2E2D" w:rsidRPr="00884B0F" w:rsidRDefault="000B2E2D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-Осуществление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14:paraId="62BC5014" w14:textId="77777777" w:rsidR="000B2E2D" w:rsidRPr="00884B0F" w:rsidRDefault="000B2E2D" w:rsidP="00D80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-Осуществление организационного и 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компонентов.</w:t>
            </w:r>
          </w:p>
          <w:p w14:paraId="6D58FB89" w14:textId="77777777" w:rsidR="000B2E2D" w:rsidRPr="00884B0F" w:rsidRDefault="000B2E2D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-Выставление рекламационных актов представителям организаций-изготовителей автотранспортных средств и их компонентов.</w:t>
            </w:r>
          </w:p>
          <w:p w14:paraId="09B6A2AB" w14:textId="77777777" w:rsidR="000B2E2D" w:rsidRPr="00884B0F" w:rsidRDefault="000B2E2D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-Ведение статистики и отчетности по движению запасных частей и материалов, использованных в </w:t>
            </w: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ходе проведения гарантийных действий с автотранспортными средствами и их компонентами.</w:t>
            </w:r>
          </w:p>
          <w:p w14:paraId="3E8B432D" w14:textId="77777777" w:rsidR="000B2E2D" w:rsidRPr="00884B0F" w:rsidRDefault="000B2E2D" w:rsidP="00D80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и хранение архива документации по ТО и ремонту, в том числе гарантийному ремонту, автотранспортных средств и их компонентов.</w:t>
            </w: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F301" w14:textId="77777777" w:rsidR="000B2E2D" w:rsidRPr="00884B0F" w:rsidRDefault="000B2E2D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179E20F" w14:textId="77777777" w:rsidR="000B2E2D" w:rsidRPr="00884B0F" w:rsidRDefault="000B2E2D" w:rsidP="000B2E2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14:paraId="7BE241BF" w14:textId="77777777" w:rsidR="000B2E2D" w:rsidRDefault="000B2E2D" w:rsidP="000B2E2D"/>
    <w:p w14:paraId="32013699" w14:textId="77777777" w:rsidR="000B2E2D" w:rsidRDefault="000B2E2D" w:rsidP="000B2E2D"/>
    <w:p w14:paraId="739848F2" w14:textId="77777777" w:rsidR="000B2E2D" w:rsidRDefault="000B2E2D" w:rsidP="000B2E2D"/>
    <w:p w14:paraId="3433630D" w14:textId="77777777" w:rsidR="000B2E2D" w:rsidRDefault="000B2E2D" w:rsidP="000B2E2D"/>
    <w:p w14:paraId="326BBC5F" w14:textId="77777777" w:rsidR="002475EB" w:rsidRDefault="002475EB"/>
    <w:sectPr w:rsidR="00247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5E922" w14:textId="77777777" w:rsidR="00B17D3E" w:rsidRDefault="00B17D3E">
      <w:pPr>
        <w:spacing w:after="0" w:line="240" w:lineRule="auto"/>
      </w:pPr>
      <w:r>
        <w:separator/>
      </w:r>
    </w:p>
  </w:endnote>
  <w:endnote w:type="continuationSeparator" w:id="0">
    <w:p w14:paraId="3C9446BF" w14:textId="77777777" w:rsidR="00B17D3E" w:rsidRDefault="00B17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4AC61" w14:textId="77777777" w:rsidR="00B17D3E" w:rsidRDefault="00B17D3E">
      <w:pPr>
        <w:spacing w:after="0" w:line="240" w:lineRule="auto"/>
      </w:pPr>
      <w:r>
        <w:separator/>
      </w:r>
    </w:p>
  </w:footnote>
  <w:footnote w:type="continuationSeparator" w:id="0">
    <w:p w14:paraId="034C059A" w14:textId="77777777" w:rsidR="00B17D3E" w:rsidRDefault="00B17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B02E" w14:textId="77777777" w:rsidR="00000000" w:rsidRDefault="00884335">
    <w:pPr>
      <w:pStyle w:val="1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1A8B2C0" w14:textId="77777777" w:rsidR="00000000" w:rsidRDefault="00000000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DDC76" w14:textId="77777777" w:rsidR="00000000" w:rsidRDefault="00884335">
    <w:pPr>
      <w:pStyle w:val="1"/>
      <w:jc w:val="center"/>
    </w:pPr>
    <w:r>
      <w:fldChar w:fldCharType="begin"/>
    </w:r>
    <w:r>
      <w:instrText xml:space="preserve">PAGE </w:instrText>
    </w:r>
    <w:r>
      <w:fldChar w:fldCharType="separate"/>
    </w:r>
    <w:r w:rsidR="00BD1461">
      <w:rPr>
        <w:noProof/>
      </w:rPr>
      <w:t>2</w:t>
    </w:r>
    <w:r>
      <w:fldChar w:fldCharType="end"/>
    </w:r>
  </w:p>
  <w:p w14:paraId="59BF632C" w14:textId="77777777" w:rsidR="00000000" w:rsidRDefault="00000000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543A7"/>
    <w:multiLevelType w:val="hybridMultilevel"/>
    <w:tmpl w:val="B6D24A7E"/>
    <w:lvl w:ilvl="0" w:tplc="8A7ACB3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897EEA"/>
    <w:multiLevelType w:val="multilevel"/>
    <w:tmpl w:val="6EB69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1164201728">
    <w:abstractNumId w:val="0"/>
  </w:num>
  <w:num w:numId="2" w16cid:durableId="1487933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D66"/>
    <w:rsid w:val="00066D66"/>
    <w:rsid w:val="000B2E2D"/>
    <w:rsid w:val="00182879"/>
    <w:rsid w:val="00184EE8"/>
    <w:rsid w:val="002475EB"/>
    <w:rsid w:val="00302D04"/>
    <w:rsid w:val="007516E3"/>
    <w:rsid w:val="00884335"/>
    <w:rsid w:val="00B17D3E"/>
    <w:rsid w:val="00BD1461"/>
    <w:rsid w:val="00D0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8D46"/>
  <w15:docId w15:val="{714E73C3-234F-45BA-B4C8-DD3CA98B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rsid w:val="000B2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rsid w:val="000B2E2D"/>
  </w:style>
  <w:style w:type="paragraph" w:styleId="a3">
    <w:name w:val="header"/>
    <w:basedOn w:val="a"/>
    <w:link w:val="10"/>
    <w:uiPriority w:val="99"/>
    <w:semiHidden/>
    <w:unhideWhenUsed/>
    <w:rsid w:val="000B2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0B2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robot.bmstu.ru/files/GOST/gost-esk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hoster.bmstu.ru/~spir/TD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ormacs.ru/Doclist/doc/TJF.html" TargetMode="External"/><Relationship Id="rId10" Type="http://schemas.openxmlformats.org/officeDocument/2006/relationships/hyperlink" Target="https://znanium.com/catalog/product/9821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ademia-moscow.ru/catalogue/4935/346268/" TargetMode="External"/><Relationship Id="rId14" Type="http://schemas.openxmlformats.org/officeDocument/2006/relationships/hyperlink" Target="http://www.i-mash.ru/sm/sistemy-dokumentacii/edinaja-sistema-tekhnologicheskojj-dokumenta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5765</Words>
  <Characters>32861</Characters>
  <Application>Microsoft Office Word</Application>
  <DocSecurity>0</DocSecurity>
  <Lines>273</Lines>
  <Paragraphs>77</Paragraphs>
  <ScaleCrop>false</ScaleCrop>
  <Company/>
  <LinksUpToDate>false</LinksUpToDate>
  <CharactersWithSpaces>38549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Orion-Office</dc:creator>
  <cp:keywords/>
  <dc:description/>
  <cp:lastModifiedBy>Ирина</cp:lastModifiedBy>
  <cp:revision>6</cp:revision>
  <dcterms:created xsi:type="dcterms:W3CDTF">2026-02-02T12:22:00Z</dcterms:created>
  <dcterms:modified xsi:type="dcterms:W3CDTF">2026-05-20T08:46:00Z</dcterms:modified>
</cp:coreProperties>
</file>