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4EB0" w14:textId="77777777" w:rsidR="005D047C" w:rsidRPr="009114E6" w:rsidRDefault="005D047C" w:rsidP="005D047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033696E6" w14:textId="77777777" w:rsidR="005D047C" w:rsidRPr="009114E6" w:rsidRDefault="005D047C" w:rsidP="005D047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6047AAAD" w14:textId="77777777" w:rsidR="005D047C" w:rsidRPr="009114E6" w:rsidRDefault="005D047C" w:rsidP="005D047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BA6BC" w14:textId="77777777" w:rsidR="005D047C" w:rsidRPr="009114E6" w:rsidRDefault="005D047C" w:rsidP="005D047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85CC1" w14:textId="77777777" w:rsidR="005D047C" w:rsidRPr="009114E6" w:rsidRDefault="005D047C" w:rsidP="005D047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B2584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51B04C8" w14:textId="77777777" w:rsidR="005D047C" w:rsidRDefault="005D047C" w:rsidP="005D047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5D047C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4644"/>
        <w:gridCol w:w="6248"/>
      </w:tblGrid>
      <w:tr w:rsidR="005D047C" w:rsidRPr="009114E6" w14:paraId="25454785" w14:textId="77777777" w:rsidTr="00AD0996">
        <w:tc>
          <w:tcPr>
            <w:tcW w:w="4644" w:type="dxa"/>
            <w:shd w:val="clear" w:color="auto" w:fill="auto"/>
          </w:tcPr>
          <w:p w14:paraId="38933F9A" w14:textId="77777777" w:rsidR="005D047C" w:rsidRPr="009114E6" w:rsidRDefault="005D047C" w:rsidP="00AD09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03FBD3B6" w14:textId="77777777" w:rsidR="005D047C" w:rsidRPr="009114E6" w:rsidRDefault="005D047C" w:rsidP="00AD0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6EF59BA5" w14:textId="77777777" w:rsidR="005D047C" w:rsidRPr="009114E6" w:rsidRDefault="005D047C" w:rsidP="00AD0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5F61016D" w14:textId="77777777" w:rsidR="005D047C" w:rsidRPr="009114E6" w:rsidRDefault="005D047C" w:rsidP="00AD0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27808F70" w14:textId="77777777" w:rsidR="005D047C" w:rsidRPr="009114E6" w:rsidRDefault="005D047C" w:rsidP="00AD09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6248" w:type="dxa"/>
            <w:shd w:val="clear" w:color="auto" w:fill="auto"/>
          </w:tcPr>
          <w:p w14:paraId="0A0B7131" w14:textId="77777777" w:rsidR="005D047C" w:rsidRPr="009114E6" w:rsidRDefault="005D047C" w:rsidP="00AD0996">
            <w:pPr>
              <w:widowControl w:val="0"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74020C6F" w14:textId="77777777" w:rsidR="005D047C" w:rsidRPr="009114E6" w:rsidRDefault="005D047C" w:rsidP="00AD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 руководителя по УПР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14:paraId="0DA401E7" w14:textId="77777777" w:rsidR="005D047C" w:rsidRPr="009114E6" w:rsidRDefault="005D047C" w:rsidP="00AD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67E9ACE5" w14:textId="77777777" w:rsidR="005D047C" w:rsidRPr="009114E6" w:rsidRDefault="005D047C" w:rsidP="00AD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Е.В. Виноградова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0A9AACF4" w14:textId="77777777" w:rsidR="005D047C" w:rsidRPr="009114E6" w:rsidRDefault="005D047C" w:rsidP="00AD099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B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6AE9C55C" w14:textId="77777777" w:rsidR="005D047C" w:rsidRPr="009114E6" w:rsidRDefault="005D047C" w:rsidP="00AD09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14:paraId="6DD57EC6" w14:textId="77777777" w:rsidR="005D047C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5D047C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326D5A62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8311D2C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F38E3F7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8E89C5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B481AF7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83F4BC0" w14:textId="77777777" w:rsidR="005D047C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учебной практики </w:t>
      </w:r>
    </w:p>
    <w:p w14:paraId="7F49CC4E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4D2FB815" w14:textId="77777777" w:rsidR="00E00166" w:rsidRDefault="005D047C" w:rsidP="005D047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D04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«ПМ.04 </w:t>
      </w:r>
      <w:r w:rsidR="00E0016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Выполнение работ по профессии рабочего</w:t>
      </w:r>
    </w:p>
    <w:p w14:paraId="3AB5DF43" w14:textId="77777777" w:rsidR="005D047C" w:rsidRPr="005D047C" w:rsidRDefault="005D047C" w:rsidP="005D047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D04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«18466 Слесарь механосборочных работ»</w:t>
      </w:r>
    </w:p>
    <w:p w14:paraId="6E42DAD0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15D156B9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1AF8C61C" w14:textId="77777777" w:rsidR="005D047C" w:rsidRPr="009114E6" w:rsidRDefault="005D047C" w:rsidP="005D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54D4DDE9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5522743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8F33B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57F99F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024C6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715F9BDD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7BEB689D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194EA4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EAA9F2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4F865D83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70BE580F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1451FC0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3DFDC98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E1E96E0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68ED92F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E9055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3BF74" w14:textId="77777777" w:rsidR="005D047C" w:rsidRPr="009114E6" w:rsidRDefault="005D047C" w:rsidP="005D0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4B648" w14:textId="77777777" w:rsidR="005D047C" w:rsidRPr="009114E6" w:rsidRDefault="005D047C" w:rsidP="005D0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СОДЕРЖАНИЕ ПРОГРАММЫ</w:t>
      </w:r>
    </w:p>
    <w:p w14:paraId="6AC1D82C" w14:textId="77777777" w:rsidR="005D047C" w:rsidRPr="005B7D96" w:rsidRDefault="005D047C" w:rsidP="005D04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7D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</w:t>
      </w:r>
    </w:p>
    <w:p w14:paraId="298EFF1B" w14:textId="77777777" w:rsidR="005D047C" w:rsidRPr="005B7D96" w:rsidRDefault="005D047C" w:rsidP="005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DD7098" w14:textId="77777777" w:rsidR="005D047C" w:rsidRPr="005B7D96" w:rsidRDefault="005D047C" w:rsidP="005D047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рабочей программы учебной практики…….………...3</w:t>
      </w:r>
    </w:p>
    <w:p w14:paraId="6335637D" w14:textId="77777777" w:rsidR="005D047C" w:rsidRPr="005B7D96" w:rsidRDefault="005D047C" w:rsidP="005D047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практики…………….………</w:t>
      </w:r>
      <w:r w:rsidR="007A65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</w:p>
    <w:p w14:paraId="12369E63" w14:textId="77777777" w:rsidR="005D047C" w:rsidRPr="005B7D96" w:rsidRDefault="005D047C" w:rsidP="005D047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реализации рабочей программы учебной практики..</w:t>
      </w:r>
      <w:r w:rsidR="00895F1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10</w:t>
      </w:r>
    </w:p>
    <w:p w14:paraId="5466E5A0" w14:textId="77777777" w:rsidR="005D047C" w:rsidRPr="005B7D96" w:rsidRDefault="005D047C" w:rsidP="005D04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0A8404AB" w14:textId="77777777" w:rsidR="005D047C" w:rsidRPr="009114E6" w:rsidRDefault="005D047C" w:rsidP="005D04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5B3C9EC" w14:textId="77777777" w:rsidR="005D047C" w:rsidRPr="009114E6" w:rsidRDefault="005D047C" w:rsidP="005D047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D56263E" w14:textId="77777777" w:rsidR="005D047C" w:rsidRPr="009114E6" w:rsidRDefault="005D047C" w:rsidP="005D04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5D047C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4D060B9D" w14:textId="77777777" w:rsidR="005D047C" w:rsidRPr="005D047C" w:rsidRDefault="005D047C" w:rsidP="005D047C">
      <w:pPr>
        <w:pStyle w:val="a5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before="7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1"/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ОБЩАЯ</w:t>
      </w:r>
      <w:r w:rsidRPr="005D047C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5D047C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bookmarkEnd w:id="0"/>
      <w:r w:rsidRPr="005D04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РАБОЧЕЙ</w:t>
      </w:r>
      <w:r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7BF85FDF" w14:textId="77777777" w:rsidR="005D047C" w:rsidRPr="005D047C" w:rsidRDefault="005D047C" w:rsidP="005D047C">
      <w:pPr>
        <w:pStyle w:val="a5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before="7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УЧЕБНОЙ ПРАКТИКИ</w:t>
      </w:r>
    </w:p>
    <w:p w14:paraId="0282E60D" w14:textId="77777777" w:rsidR="005D047C" w:rsidRPr="005D047C" w:rsidRDefault="005D047C" w:rsidP="005D047C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C033E5" w14:textId="77777777" w:rsidR="005D047C" w:rsidRPr="005D047C" w:rsidRDefault="005D047C" w:rsidP="005D047C">
      <w:pPr>
        <w:widowControl w:val="0"/>
        <w:numPr>
          <w:ilvl w:val="1"/>
          <w:numId w:val="4"/>
        </w:numPr>
        <w:tabs>
          <w:tab w:val="left" w:pos="633"/>
        </w:tabs>
        <w:autoSpaceDE w:val="0"/>
        <w:autoSpaceDN w:val="0"/>
        <w:spacing w:after="0" w:line="240" w:lineRule="auto"/>
        <w:ind w:left="633" w:hanging="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 w:rsidRPr="005D047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применения</w:t>
      </w:r>
      <w:r w:rsidRPr="005D047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5293DAB8" w14:textId="77777777" w:rsidR="005D047C" w:rsidRPr="005D047C" w:rsidRDefault="005D047C" w:rsidP="005D047C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A9F6F" w14:textId="77777777" w:rsidR="005D047C" w:rsidRPr="005D047C" w:rsidRDefault="005D047C" w:rsidP="005D047C">
      <w:pPr>
        <w:widowControl w:val="0"/>
        <w:autoSpaceDE w:val="0"/>
        <w:autoSpaceDN w:val="0"/>
        <w:spacing w:after="0"/>
        <w:ind w:left="143"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Программа профессиональной подготовки разработана с учетом требований ПРОФЕССИОНАЛЬНОГО СТАНДАРТА по профессии Слесарь механосборочных работ, утвержденного приказом Министерства Российской Федерации от «02» июля 2019 г. № 465н.</w:t>
      </w:r>
    </w:p>
    <w:p w14:paraId="1D032FF5" w14:textId="77777777" w:rsidR="005D047C" w:rsidRPr="005D047C" w:rsidRDefault="005D047C" w:rsidP="005D047C">
      <w:pPr>
        <w:widowControl w:val="0"/>
        <w:autoSpaceDE w:val="0"/>
        <w:autoSpaceDN w:val="0"/>
        <w:spacing w:after="0"/>
        <w:ind w:left="143"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 xml:space="preserve">Программа может быть использована в дополнительном профессиональном образовании и профессиональном обучении работников в различных сферах деятельности при наличии среднего полного общего образования.  </w:t>
      </w:r>
    </w:p>
    <w:p w14:paraId="1E537A2F" w14:textId="77777777" w:rsidR="005D047C" w:rsidRPr="005D047C" w:rsidRDefault="005D047C" w:rsidP="005D047C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32F0D" w14:textId="77777777" w:rsidR="005D047C" w:rsidRPr="005D047C" w:rsidRDefault="005D047C" w:rsidP="005D047C">
      <w:pPr>
        <w:widowControl w:val="0"/>
        <w:numPr>
          <w:ilvl w:val="1"/>
          <w:numId w:val="4"/>
        </w:numPr>
        <w:tabs>
          <w:tab w:val="left" w:pos="633"/>
        </w:tabs>
        <w:autoSpaceDE w:val="0"/>
        <w:autoSpaceDN w:val="0"/>
        <w:spacing w:before="1" w:after="0" w:line="240" w:lineRule="auto"/>
        <w:ind w:left="633" w:hanging="49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5D047C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D047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5D047C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5AB0AE42" w14:textId="77777777" w:rsidR="005D047C" w:rsidRPr="005D047C" w:rsidRDefault="005D047C" w:rsidP="005D047C">
      <w:pPr>
        <w:widowControl w:val="0"/>
        <w:autoSpaceDE w:val="0"/>
        <w:autoSpaceDN w:val="0"/>
        <w:spacing w:before="43" w:after="0" w:line="240" w:lineRule="auto"/>
        <w:ind w:left="143" w:right="13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Цель образовательной программы – формирование у обучающихся профессиональных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компетенций,</w:t>
      </w:r>
      <w:r w:rsidRPr="005D04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5D04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по профессии рабочего «Слесарь механосборочных работ».</w:t>
      </w:r>
    </w:p>
    <w:p w14:paraId="4719FE15" w14:textId="77777777" w:rsidR="005D047C" w:rsidRPr="005D047C" w:rsidRDefault="005D047C" w:rsidP="005D047C">
      <w:pPr>
        <w:widowControl w:val="0"/>
        <w:autoSpaceDE w:val="0"/>
        <w:autoSpaceDN w:val="0"/>
        <w:spacing w:before="1" w:after="0" w:line="240" w:lineRule="auto"/>
        <w:ind w:left="143" w:right="13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направлена на профессиональное обучение лиц, ранее не имевших профессии рабочего или должности служащего, с</w:t>
      </w:r>
      <w:r w:rsidRPr="005D04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учетом вида профессиональной деятельности, на основании требований ПС.</w:t>
      </w:r>
    </w:p>
    <w:p w14:paraId="4B3538E1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43" w:right="13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Лица, успешно сдавшие квалификационный экзамен, по результатам профессионального</w:t>
      </w:r>
      <w:r w:rsidRPr="005D04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D04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5D04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 w:rsidRPr="005D04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04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5D04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рабочего</w:t>
      </w:r>
    </w:p>
    <w:p w14:paraId="53D3F3FE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43"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«Слесарь механосборочных работ» 2-го, 3-го разряда, что подтверждается документом о квалификации - свидетельством о профессии рабочего, должности служащего.</w:t>
      </w:r>
    </w:p>
    <w:p w14:paraId="05443277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43" w:right="131" w:firstLine="566"/>
        <w:jc w:val="both"/>
        <w:rPr>
          <w:rFonts w:ascii="Times New Roman" w:eastAsia="Times New Roman" w:hAnsi="Times New Roman" w:cs="Times New Roman"/>
          <w:sz w:val="28"/>
        </w:rPr>
      </w:pPr>
      <w:r w:rsidRPr="005D047C">
        <w:rPr>
          <w:rFonts w:ascii="Times New Roman" w:eastAsia="Times New Roman" w:hAnsi="Times New Roman" w:cs="Times New Roman"/>
          <w:sz w:val="28"/>
        </w:rPr>
        <w:t>В</w:t>
      </w:r>
      <w:r w:rsidRPr="005D04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>результате</w:t>
      </w:r>
      <w:r w:rsidRPr="005D04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>изучения</w:t>
      </w:r>
      <w:r w:rsidRPr="005D04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>программы</w:t>
      </w:r>
      <w:r w:rsidRPr="005D04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D04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>подготовки</w:t>
      </w:r>
      <w:r w:rsidRPr="005D04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</w:rPr>
        <w:t xml:space="preserve">обучающийся должен освоить основной вид деятельности (ВПД) и соответствующие ему профессиональные </w:t>
      </w:r>
      <w:r w:rsidRPr="005D047C">
        <w:rPr>
          <w:rFonts w:ascii="Times New Roman" w:eastAsia="Times New Roman" w:hAnsi="Times New Roman" w:cs="Times New Roman"/>
          <w:spacing w:val="-2"/>
          <w:sz w:val="28"/>
        </w:rPr>
        <w:t>компетенции:</w:t>
      </w:r>
    </w:p>
    <w:p w14:paraId="2450B4E2" w14:textId="77777777" w:rsidR="005D047C" w:rsidRPr="005D047C" w:rsidRDefault="005D047C" w:rsidP="005D047C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70"/>
      </w:tblGrid>
      <w:tr w:rsidR="005D047C" w:rsidRPr="005D047C" w14:paraId="3E323704" w14:textId="77777777" w:rsidTr="00AD0996">
        <w:trPr>
          <w:trHeight w:val="285"/>
        </w:trPr>
        <w:tc>
          <w:tcPr>
            <w:tcW w:w="1385" w:type="dxa"/>
          </w:tcPr>
          <w:p w14:paraId="4737F7AD" w14:textId="77777777" w:rsidR="005D047C" w:rsidRPr="005D047C" w:rsidRDefault="005D047C" w:rsidP="005D047C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470" w:type="dxa"/>
          </w:tcPr>
          <w:p w14:paraId="49257CD1" w14:textId="77777777" w:rsidR="005D047C" w:rsidRPr="005D047C" w:rsidRDefault="005D047C" w:rsidP="005D047C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</w:t>
            </w:r>
          </w:p>
        </w:tc>
      </w:tr>
      <w:tr w:rsidR="005D047C" w:rsidRPr="005D047C" w14:paraId="13FB4807" w14:textId="77777777" w:rsidTr="00AD0996">
        <w:trPr>
          <w:trHeight w:val="827"/>
        </w:trPr>
        <w:tc>
          <w:tcPr>
            <w:tcW w:w="1385" w:type="dxa"/>
          </w:tcPr>
          <w:p w14:paraId="27756D2C" w14:textId="77777777" w:rsidR="005D047C" w:rsidRPr="005D047C" w:rsidRDefault="005D047C" w:rsidP="005D047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8470" w:type="dxa"/>
          </w:tcPr>
          <w:p w14:paraId="5EE9E6DB" w14:textId="77777777" w:rsidR="005D047C" w:rsidRPr="005D047C" w:rsidRDefault="005D047C" w:rsidP="005D047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14:paraId="4E4A5066" w14:textId="77777777" w:rsidR="005D047C" w:rsidRPr="005D047C" w:rsidRDefault="005D047C" w:rsidP="005D047C">
            <w:pPr>
              <w:spacing w:line="270" w:lineRule="atLeast"/>
              <w:ind w:left="105"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цилиндрическими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плоскими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сопрягаемыми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поверхностями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точностью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 12-го квалитета и шероховатостью до </w:t>
            </w:r>
            <w:r w:rsidRPr="005D047C">
              <w:rPr>
                <w:rFonts w:ascii="Times New Roman" w:eastAsia="Times New Roman" w:hAnsi="Times New Roman" w:cs="Times New Roman"/>
                <w:sz w:val="24"/>
              </w:rPr>
              <w:t>Ra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6,3</w:t>
            </w:r>
          </w:p>
        </w:tc>
      </w:tr>
      <w:tr w:rsidR="005D047C" w:rsidRPr="005D047C" w14:paraId="4AA77B41" w14:textId="77777777" w:rsidTr="00AD0996">
        <w:trPr>
          <w:trHeight w:val="275"/>
        </w:trPr>
        <w:tc>
          <w:tcPr>
            <w:tcW w:w="1385" w:type="dxa"/>
          </w:tcPr>
          <w:p w14:paraId="2A06E865" w14:textId="77777777" w:rsidR="005D047C" w:rsidRPr="005D047C" w:rsidRDefault="005D047C" w:rsidP="005D047C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1.1</w:t>
            </w:r>
          </w:p>
        </w:tc>
        <w:tc>
          <w:tcPr>
            <w:tcW w:w="8470" w:type="dxa"/>
          </w:tcPr>
          <w:p w14:paraId="660E38D7" w14:textId="77777777" w:rsidR="005D047C" w:rsidRPr="005D047C" w:rsidRDefault="005D047C" w:rsidP="005D047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Слесарная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</w:t>
            </w:r>
          </w:p>
        </w:tc>
      </w:tr>
      <w:tr w:rsidR="005D047C" w:rsidRPr="005D047C" w14:paraId="3A89BC2B" w14:textId="77777777" w:rsidTr="00AD0996">
        <w:trPr>
          <w:trHeight w:val="280"/>
        </w:trPr>
        <w:tc>
          <w:tcPr>
            <w:tcW w:w="1385" w:type="dxa"/>
          </w:tcPr>
          <w:p w14:paraId="16303CB7" w14:textId="77777777" w:rsidR="005D047C" w:rsidRPr="005D047C" w:rsidRDefault="005D047C" w:rsidP="005D047C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1.2</w:t>
            </w:r>
          </w:p>
        </w:tc>
        <w:tc>
          <w:tcPr>
            <w:tcW w:w="8470" w:type="dxa"/>
          </w:tcPr>
          <w:p w14:paraId="5395F2A0" w14:textId="77777777" w:rsidR="005D047C" w:rsidRPr="005D047C" w:rsidRDefault="005D047C" w:rsidP="005D047C">
            <w:pPr>
              <w:spacing w:line="26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Сборка</w:t>
            </w:r>
            <w:r w:rsidRPr="005D047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узлов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механизмов</w:t>
            </w:r>
          </w:p>
        </w:tc>
      </w:tr>
      <w:tr w:rsidR="005D047C" w:rsidRPr="005D047C" w14:paraId="1982957F" w14:textId="77777777" w:rsidTr="00AD0996">
        <w:trPr>
          <w:trHeight w:val="553"/>
        </w:trPr>
        <w:tc>
          <w:tcPr>
            <w:tcW w:w="1385" w:type="dxa"/>
          </w:tcPr>
          <w:p w14:paraId="51048181" w14:textId="77777777" w:rsidR="005D047C" w:rsidRPr="005D047C" w:rsidRDefault="005D047C" w:rsidP="005D047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1.3</w:t>
            </w:r>
          </w:p>
        </w:tc>
        <w:tc>
          <w:tcPr>
            <w:tcW w:w="8470" w:type="dxa"/>
          </w:tcPr>
          <w:p w14:paraId="34E9216F" w14:textId="77777777" w:rsidR="005D047C" w:rsidRPr="005D047C" w:rsidRDefault="005D047C" w:rsidP="005D047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Испытания</w:t>
            </w:r>
            <w:r w:rsidRPr="005D047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</w:t>
            </w:r>
            <w:r w:rsidRPr="005D047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D047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деталей,</w:t>
            </w:r>
            <w:r w:rsidRPr="005D047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узлов</w:t>
            </w:r>
            <w:r w:rsidRPr="005D047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6EB4648E" w14:textId="77777777" w:rsidR="005D047C" w:rsidRPr="005D047C" w:rsidRDefault="005D047C" w:rsidP="005D047C">
            <w:pPr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механизмов</w:t>
            </w:r>
            <w:proofErr w:type="spellEnd"/>
          </w:p>
        </w:tc>
      </w:tr>
    </w:tbl>
    <w:p w14:paraId="41ADF0FE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32188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2A2F68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969D2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D6A3D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B194E8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A4D97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F745F" w14:textId="77777777" w:rsidR="005D047C" w:rsidRPr="005D047C" w:rsidRDefault="005D047C" w:rsidP="005D047C">
      <w:pPr>
        <w:widowControl w:val="0"/>
        <w:autoSpaceDE w:val="0"/>
        <w:autoSpaceDN w:val="0"/>
        <w:spacing w:after="5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04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5D04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учебной практики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D04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должен: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623"/>
      </w:tblGrid>
      <w:tr w:rsidR="005D047C" w:rsidRPr="005D047C" w14:paraId="25C5F36A" w14:textId="77777777" w:rsidTr="00AD0996">
        <w:trPr>
          <w:trHeight w:val="187"/>
        </w:trPr>
        <w:tc>
          <w:tcPr>
            <w:tcW w:w="1981" w:type="dxa"/>
          </w:tcPr>
          <w:p w14:paraId="06D0242D" w14:textId="77777777" w:rsidR="005D047C" w:rsidRPr="005D047C" w:rsidRDefault="005D047C" w:rsidP="005D047C">
            <w:pPr>
              <w:spacing w:line="246" w:lineRule="exact"/>
              <w:ind w:left="5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t>Трудовые</w:t>
            </w:r>
            <w:proofErr w:type="spellEnd"/>
          </w:p>
          <w:p w14:paraId="7A0886A5" w14:textId="77777777" w:rsidR="005D047C" w:rsidRPr="005D047C" w:rsidRDefault="005D047C" w:rsidP="005D047C">
            <w:pPr>
              <w:spacing w:line="240" w:lineRule="exact"/>
              <w:ind w:left="5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t>действия</w:t>
            </w:r>
            <w:proofErr w:type="spellEnd"/>
          </w:p>
        </w:tc>
        <w:tc>
          <w:tcPr>
            <w:tcW w:w="7623" w:type="dxa"/>
          </w:tcPr>
          <w:p w14:paraId="34225FE7" w14:textId="77777777" w:rsidR="005D047C" w:rsidRPr="005D047C" w:rsidRDefault="005D047C" w:rsidP="005D047C">
            <w:pPr>
              <w:spacing w:line="268" w:lineRule="exact"/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5D047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5D047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D047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D047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</w:t>
            </w:r>
            <w:r w:rsidRPr="005D047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5D047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операции</w:t>
            </w:r>
          </w:p>
        </w:tc>
      </w:tr>
      <w:tr w:rsidR="005D047C" w:rsidRPr="005D047C" w14:paraId="3D0E3B20" w14:textId="77777777" w:rsidTr="00AD0996">
        <w:trPr>
          <w:trHeight w:val="187"/>
        </w:trPr>
        <w:tc>
          <w:tcPr>
            <w:tcW w:w="1981" w:type="dxa"/>
          </w:tcPr>
          <w:p w14:paraId="361802D3" w14:textId="77777777" w:rsidR="005D047C" w:rsidRPr="005D047C" w:rsidRDefault="005D047C" w:rsidP="005D047C">
            <w:pPr>
              <w:spacing w:line="246" w:lineRule="exact"/>
              <w:ind w:left="510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623" w:type="dxa"/>
          </w:tcPr>
          <w:p w14:paraId="52311FE9" w14:textId="77777777" w:rsidR="005D047C" w:rsidRPr="005D047C" w:rsidRDefault="005D047C" w:rsidP="005D047C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слесарной обработки заготовок деталей простых машиностроительных изделий с точностью размеров до 12-го квалитета.</w:t>
            </w:r>
          </w:p>
          <w:p w14:paraId="41A1FD85" w14:textId="77777777" w:rsidR="005D047C" w:rsidRPr="005D047C" w:rsidRDefault="005D047C" w:rsidP="005D047C">
            <w:pPr>
              <w:tabs>
                <w:tab w:val="left" w:pos="5980"/>
                <w:tab w:val="left" w:pos="7442"/>
              </w:tabs>
              <w:ind w:left="107" w:right="95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Анализ и сходных обработки машиностроительных изделий 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точностью размеров до 12-гоквалитета.</w:t>
            </w:r>
          </w:p>
          <w:p w14:paraId="7E87A2EA" w14:textId="77777777" w:rsidR="005D047C" w:rsidRPr="005D047C" w:rsidRDefault="005D047C" w:rsidP="005D047C">
            <w:pPr>
              <w:ind w:left="107" w:right="194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 слесарного, инструмента и приспособлений</w:t>
            </w:r>
            <w:r w:rsidRPr="005D047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слесарной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деталей простых машиностроительных изделий с точностью размеров до 12-го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квалитета.</w:t>
            </w:r>
          </w:p>
          <w:p w14:paraId="3481F5C7" w14:textId="77777777" w:rsidR="005D047C" w:rsidRPr="005D047C" w:rsidRDefault="005D047C" w:rsidP="005D047C">
            <w:pPr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Разметка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78BE960D" w14:textId="77777777" w:rsidR="005D047C" w:rsidRPr="005D047C" w:rsidRDefault="005D047C" w:rsidP="005D047C">
            <w:pPr>
              <w:tabs>
                <w:tab w:val="left" w:pos="5702"/>
                <w:tab w:val="left" w:pos="7418"/>
              </w:tabs>
              <w:ind w:left="107" w:right="9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Резка заготовок деталей из прутка или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старучными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ножницами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ножовками.</w:t>
            </w:r>
          </w:p>
          <w:p w14:paraId="428F6ADB" w14:textId="77777777" w:rsidR="005D047C" w:rsidRPr="005D047C" w:rsidRDefault="005D047C" w:rsidP="005D047C">
            <w:pPr>
              <w:ind w:left="278" w:right="5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Вырубка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вырезка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плоских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прокладок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разметке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вручную. Гибка деталей из проката.</w:t>
            </w:r>
          </w:p>
          <w:p w14:paraId="13033066" w14:textId="77777777" w:rsidR="005D047C" w:rsidRPr="005D047C" w:rsidRDefault="005D047C" w:rsidP="005D047C">
            <w:pPr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Правка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проката. Зачистка заготовок деталей от заусенцев.</w:t>
            </w:r>
          </w:p>
          <w:p w14:paraId="7C646E8D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Опиливание плоских поверхностей заготовок деталей простых 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точностью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размеров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12-го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квалитета и шероховатостью до </w:t>
            </w:r>
            <w:r w:rsidRPr="005D047C">
              <w:rPr>
                <w:rFonts w:ascii="Times New Roman" w:eastAsia="Times New Roman" w:hAnsi="Times New Roman" w:cs="Times New Roman"/>
                <w:sz w:val="24"/>
              </w:rPr>
              <w:t>Ra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6,3.</w:t>
            </w:r>
          </w:p>
          <w:p w14:paraId="33F20B96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Шабрение плоских поверхностей заготовок деталей простых машиностроительных изделий с точностью до 4 пятен на площади 25×25 мм.</w:t>
            </w:r>
          </w:p>
          <w:p w14:paraId="67B356C7" w14:textId="77777777" w:rsidR="005D047C" w:rsidRPr="005D047C" w:rsidRDefault="005D047C" w:rsidP="005D047C">
            <w:pPr>
              <w:tabs>
                <w:tab w:val="left" w:pos="3067"/>
                <w:tab w:val="left" w:pos="4603"/>
                <w:tab w:val="left" w:pos="5558"/>
                <w:tab w:val="left" w:pos="7171"/>
              </w:tabs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Обработка цилиндрических отверстий в заготовках деталей простых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машиностроительных изделий 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разметке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или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кондуктору на простых сверлильных станках и с использованием ручного механизированного инструмента с точностью до 12-го квалитета.</w:t>
            </w:r>
          </w:p>
          <w:p w14:paraId="6614EF9A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Нарезание резьбы диаметром от 2 до 24 мм в отверстиях заготовок деталей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метчиками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точностью до 7-й степени.</w:t>
            </w:r>
          </w:p>
          <w:p w14:paraId="4C38C295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Нарезание резьбы на заготовках деталей простых машиностроительных изделий плашками с точностью до 7-й степени.</w:t>
            </w:r>
          </w:p>
          <w:p w14:paraId="388DAD97" w14:textId="77777777" w:rsidR="005D047C" w:rsidRPr="005D047C" w:rsidRDefault="005D047C" w:rsidP="005D047C">
            <w:pPr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2E493D11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линейных размеров деталей простых машиностроительных изделий с точностью до 12-го квалитета.</w:t>
            </w:r>
          </w:p>
          <w:p w14:paraId="4AB88C64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угловых размеров деталей простых машиностроительных изделий с точностью до 13-й степени.</w:t>
            </w:r>
          </w:p>
          <w:p w14:paraId="24EEC2A7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формы и взаимного расположения поверхностей деталей простых машиностроительных изделий с точностью до 13-й степени.</w:t>
            </w:r>
          </w:p>
          <w:p w14:paraId="76AE50D7" w14:textId="77777777" w:rsidR="005D047C" w:rsidRPr="005D047C" w:rsidRDefault="005D047C" w:rsidP="005D047C">
            <w:pPr>
              <w:ind w:left="278" w:right="1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Контроль резьбовых поверхностей деталей простых.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точностью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7-й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степени.</w:t>
            </w:r>
          </w:p>
          <w:p w14:paraId="18602F96" w14:textId="77777777" w:rsidR="005D047C" w:rsidRPr="005D047C" w:rsidRDefault="005D047C" w:rsidP="005D047C">
            <w:pPr>
              <w:spacing w:line="268" w:lineRule="exact"/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шероховатости обработанных поверхностей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деталей простых машиностроительных изделий до </w:t>
            </w:r>
            <w:r w:rsidRPr="005D047C">
              <w:rPr>
                <w:rFonts w:ascii="Times New Roman" w:eastAsia="Times New Roman" w:hAnsi="Times New Roman" w:cs="Times New Roman"/>
                <w:sz w:val="24"/>
              </w:rPr>
              <w:t>Ra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6,3.</w:t>
            </w:r>
          </w:p>
        </w:tc>
      </w:tr>
    </w:tbl>
    <w:p w14:paraId="65FF05DA" w14:textId="77777777" w:rsidR="005D047C" w:rsidRPr="005D047C" w:rsidRDefault="005D047C" w:rsidP="005D047C">
      <w:pPr>
        <w:widowControl w:val="0"/>
        <w:autoSpaceDE w:val="0"/>
        <w:autoSpaceDN w:val="0"/>
        <w:spacing w:after="0" w:line="268" w:lineRule="exact"/>
        <w:ind w:left="107"/>
        <w:rPr>
          <w:rFonts w:ascii="Times New Roman" w:eastAsia="Times New Roman" w:hAnsi="Times New Roman" w:cs="Times New Roman"/>
          <w:sz w:val="24"/>
        </w:rPr>
        <w:sectPr w:rsidR="005D047C" w:rsidRPr="005D047C">
          <w:pgSz w:w="11900" w:h="16840"/>
          <w:pgMar w:top="1060" w:right="708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6"/>
      </w:tblGrid>
      <w:tr w:rsidR="005D047C" w:rsidRPr="005D047C" w14:paraId="6311F177" w14:textId="77777777" w:rsidTr="00AD0996">
        <w:trPr>
          <w:trHeight w:val="14350"/>
        </w:trPr>
        <w:tc>
          <w:tcPr>
            <w:tcW w:w="1951" w:type="dxa"/>
          </w:tcPr>
          <w:p w14:paraId="03906420" w14:textId="77777777" w:rsidR="005D047C" w:rsidRPr="005D047C" w:rsidRDefault="005D047C" w:rsidP="005D047C">
            <w:pPr>
              <w:spacing w:line="242" w:lineRule="auto"/>
              <w:ind w:left="633" w:hanging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Необходимые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t>умения</w:t>
            </w:r>
            <w:proofErr w:type="spellEnd"/>
          </w:p>
        </w:tc>
        <w:tc>
          <w:tcPr>
            <w:tcW w:w="7656" w:type="dxa"/>
          </w:tcPr>
          <w:p w14:paraId="555DD0A1" w14:textId="77777777" w:rsidR="005D047C" w:rsidRPr="005D047C" w:rsidRDefault="005D047C" w:rsidP="005D047C">
            <w:pPr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Читать и применять техническую документацию на простые детали с точностью размеров до 12-го квалитета.</w:t>
            </w:r>
          </w:p>
          <w:p w14:paraId="0B198263" w14:textId="77777777" w:rsidR="005D047C" w:rsidRPr="005D047C" w:rsidRDefault="005D047C" w:rsidP="005D047C">
            <w:pPr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 и приспособления.</w:t>
            </w:r>
          </w:p>
          <w:p w14:paraId="6CABD7E5" w14:textId="77777777" w:rsidR="005D047C" w:rsidRPr="005D047C" w:rsidRDefault="005D047C" w:rsidP="005D047C">
            <w:pPr>
              <w:ind w:left="278" w:right="7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ручной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слесарный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резки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проката. Использовать механическое оборудование для резки проката.</w:t>
            </w:r>
          </w:p>
          <w:p w14:paraId="1786546B" w14:textId="77777777" w:rsidR="005D047C" w:rsidRPr="005D047C" w:rsidRDefault="005D047C" w:rsidP="005D047C">
            <w:pPr>
              <w:ind w:left="107" w:right="12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ручной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механизированный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слесарный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опиливания заготовок деталей простых машиностроительных изделий.</w:t>
            </w:r>
          </w:p>
          <w:p w14:paraId="176159D3" w14:textId="77777777" w:rsidR="005D047C" w:rsidRPr="005D047C" w:rsidRDefault="005D047C" w:rsidP="005D047C">
            <w:pPr>
              <w:spacing w:line="270" w:lineRule="atLeast"/>
              <w:ind w:left="107" w:right="97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ручной слесарный инструмент для разметки заготовок деталей простых машиностроительных изделий.</w:t>
            </w:r>
          </w:p>
          <w:p w14:paraId="0CBFBC09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приспособления для гибки и правки заготовок деталей простых машиностроительных изделий.</w:t>
            </w:r>
          </w:p>
          <w:p w14:paraId="329D6A94" w14:textId="77777777" w:rsidR="005D047C" w:rsidRPr="005D047C" w:rsidRDefault="005D047C" w:rsidP="005D047C">
            <w:pPr>
              <w:tabs>
                <w:tab w:val="left" w:pos="1667"/>
                <w:tab w:val="left" w:pos="2769"/>
                <w:tab w:val="left" w:pos="4343"/>
                <w:tab w:val="left" w:pos="5613"/>
                <w:tab w:val="left" w:pos="6683"/>
              </w:tabs>
              <w:ind w:left="107" w:right="98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Опиливать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плоские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поверхности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изделий.</w:t>
            </w:r>
          </w:p>
          <w:p w14:paraId="5C0E8A47" w14:textId="77777777" w:rsidR="005D047C" w:rsidRPr="005D047C" w:rsidRDefault="005D047C" w:rsidP="005D047C">
            <w:pPr>
              <w:tabs>
                <w:tab w:val="left" w:pos="1526"/>
                <w:tab w:val="left" w:pos="2663"/>
                <w:tab w:val="left" w:pos="4274"/>
                <w:tab w:val="left" w:pos="5579"/>
                <w:tab w:val="left" w:pos="6686"/>
              </w:tabs>
              <w:ind w:left="107" w:right="96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Шабрить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плоские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поверхности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изделий.</w:t>
            </w:r>
          </w:p>
          <w:p w14:paraId="34DBAFD1" w14:textId="77777777" w:rsidR="005D047C" w:rsidRPr="005D047C" w:rsidRDefault="005D047C" w:rsidP="005D047C">
            <w:pPr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5D047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D047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5D047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цилиндрических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отверстий.</w:t>
            </w:r>
          </w:p>
          <w:p w14:paraId="6AF4BF96" w14:textId="77777777" w:rsidR="005D047C" w:rsidRPr="005D047C" w:rsidRDefault="005D047C" w:rsidP="005D047C">
            <w:pPr>
              <w:ind w:left="107" w:right="95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Сверлить и рассверливать отверстия на простых сверлильных станках и переносным механизированным инструментом.</w:t>
            </w:r>
          </w:p>
          <w:p w14:paraId="4A66D574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кондукторы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сверления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цилиндрических отверстий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заготовках деталей простых машиностроительных изделий.</w:t>
            </w:r>
          </w:p>
          <w:p w14:paraId="661795A2" w14:textId="77777777" w:rsidR="005D047C" w:rsidRPr="005D047C" w:rsidRDefault="005D047C" w:rsidP="005D047C">
            <w:pPr>
              <w:tabs>
                <w:tab w:val="left" w:pos="1523"/>
                <w:tab w:val="left" w:pos="3486"/>
                <w:tab w:val="left" w:pos="4552"/>
                <w:tab w:val="left" w:pos="5846"/>
              </w:tabs>
              <w:ind w:left="107" w:right="96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Выбирать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режимы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обработки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цилиндрических отверстий</w:t>
            </w:r>
          </w:p>
          <w:p w14:paraId="31D46788" w14:textId="77777777" w:rsidR="005D047C" w:rsidRPr="005D047C" w:rsidRDefault="005D047C" w:rsidP="005D047C">
            <w:pPr>
              <w:ind w:left="278" w:right="16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инструменты для нарезания резьбы. Нарезать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наружную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резьбу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плашками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вручную.</w:t>
            </w:r>
          </w:p>
          <w:p w14:paraId="3C9493AA" w14:textId="77777777" w:rsidR="005D047C" w:rsidRPr="005D047C" w:rsidRDefault="005D047C" w:rsidP="005D047C">
            <w:pPr>
              <w:tabs>
                <w:tab w:val="left" w:pos="1939"/>
                <w:tab w:val="left" w:pos="4679"/>
                <w:tab w:val="left" w:pos="6662"/>
              </w:tabs>
              <w:ind w:left="278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Нарезать внутреннюю резьбу метчиками вручную и на </w:t>
            </w:r>
            <w:proofErr w:type="gramStart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станках</w:t>
            </w:r>
            <w:proofErr w:type="gramEnd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смазочно-охлаждающие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</w:t>
            </w:r>
          </w:p>
          <w:p w14:paraId="2AF1B0A2" w14:textId="77777777" w:rsidR="005D047C" w:rsidRPr="005D047C" w:rsidRDefault="005D047C" w:rsidP="005D047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(СОТС)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сверлении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нарезании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резьбы.</w:t>
            </w:r>
          </w:p>
          <w:p w14:paraId="15120275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 причины брака, предупреждать возможный брак при обработке поверхностей заготовок деталей простых машиностроительных изделий.</w:t>
            </w:r>
          </w:p>
          <w:p w14:paraId="6EF5008B" w14:textId="77777777" w:rsidR="005D047C" w:rsidRPr="005D047C" w:rsidRDefault="005D047C" w:rsidP="005D047C">
            <w:pPr>
              <w:tabs>
                <w:tab w:val="left" w:pos="1094"/>
                <w:tab w:val="left" w:pos="2668"/>
                <w:tab w:val="left" w:pos="4326"/>
                <w:tab w:val="left" w:pos="6683"/>
              </w:tabs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стандартные контрольно-измерительные инструменты 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линейных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размеров 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 с точностью до 12-го квалитета.</w:t>
            </w:r>
          </w:p>
          <w:p w14:paraId="4822BD9F" w14:textId="77777777" w:rsidR="005D047C" w:rsidRPr="005D047C" w:rsidRDefault="005D047C" w:rsidP="005D047C">
            <w:pPr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стандартные контрольно-измерительные инструменты для контроля угловых размеров деталей простых машиностроительных изделий с точностью до 13-й степени.</w:t>
            </w:r>
          </w:p>
          <w:p w14:paraId="77D1509A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контрольно-измерительные инструменты и приспособления для контроля точности формы и взаимного расположения поверхностей деталей простых машиностроительных изделий с точностью до 13-й степени.</w:t>
            </w:r>
          </w:p>
          <w:p w14:paraId="340E2DF7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Использовать стандартные  контрольно-измерительные инструменты для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 параметров резьбовых поверхностей деталей простых машиностроительных изделий с точностью до 7-й степени.</w:t>
            </w:r>
          </w:p>
          <w:p w14:paraId="1F0626B0" w14:textId="77777777" w:rsidR="005D047C" w:rsidRPr="005D047C" w:rsidRDefault="005D047C" w:rsidP="005D047C">
            <w:pPr>
              <w:tabs>
                <w:tab w:val="left" w:pos="6688"/>
              </w:tabs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Контролировать шероховатость поверхностей 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 визуально-тактильным методом.</w:t>
            </w:r>
          </w:p>
          <w:p w14:paraId="4A06EC21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безопасности.</w:t>
            </w:r>
          </w:p>
          <w:p w14:paraId="069D7EB1" w14:textId="77777777" w:rsidR="005D047C" w:rsidRPr="005D047C" w:rsidRDefault="005D047C" w:rsidP="005D047C">
            <w:pPr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средства индивидуальной и коллективной защиты при выполнении слесарных работ.</w:t>
            </w:r>
          </w:p>
        </w:tc>
      </w:tr>
    </w:tbl>
    <w:p w14:paraId="42693FAB" w14:textId="77777777" w:rsidR="005D047C" w:rsidRPr="005D047C" w:rsidRDefault="005D047C" w:rsidP="005D047C">
      <w:pPr>
        <w:widowControl w:val="0"/>
        <w:autoSpaceDE w:val="0"/>
        <w:autoSpaceDN w:val="0"/>
        <w:spacing w:after="0" w:line="270" w:lineRule="atLeast"/>
        <w:ind w:left="107"/>
        <w:jc w:val="both"/>
        <w:rPr>
          <w:rFonts w:ascii="Times New Roman" w:eastAsia="Times New Roman" w:hAnsi="Times New Roman" w:cs="Times New Roman"/>
          <w:sz w:val="24"/>
        </w:rPr>
        <w:sectPr w:rsidR="005D047C" w:rsidRPr="005D047C">
          <w:type w:val="continuous"/>
          <w:pgSz w:w="11900" w:h="16840"/>
          <w:pgMar w:top="1120" w:right="708" w:bottom="1220" w:left="1275" w:header="0" w:footer="99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6"/>
      </w:tblGrid>
      <w:tr w:rsidR="005D047C" w:rsidRPr="005D047C" w14:paraId="2B0A08CC" w14:textId="77777777" w:rsidTr="005D047C">
        <w:trPr>
          <w:trHeight w:val="5235"/>
        </w:trPr>
        <w:tc>
          <w:tcPr>
            <w:tcW w:w="1951" w:type="dxa"/>
          </w:tcPr>
          <w:p w14:paraId="5ABC4A01" w14:textId="77777777" w:rsidR="005D047C" w:rsidRPr="005D047C" w:rsidRDefault="005D047C" w:rsidP="005D047C">
            <w:pPr>
              <w:spacing w:line="242" w:lineRule="auto"/>
              <w:ind w:left="654" w:hanging="339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Необходимые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pacing w:val="-2"/>
              </w:rPr>
              <w:t>знания</w:t>
            </w:r>
            <w:proofErr w:type="spellEnd"/>
          </w:p>
        </w:tc>
        <w:tc>
          <w:tcPr>
            <w:tcW w:w="7656" w:type="dxa"/>
          </w:tcPr>
          <w:p w14:paraId="046FDBC3" w14:textId="77777777" w:rsidR="005D047C" w:rsidRPr="005D047C" w:rsidRDefault="005D047C" w:rsidP="005D047C">
            <w:pPr>
              <w:tabs>
                <w:tab w:val="left" w:pos="2822"/>
                <w:tab w:val="left" w:pos="4043"/>
                <w:tab w:val="left" w:pos="4442"/>
                <w:tab w:val="left" w:pos="5519"/>
                <w:tab w:val="left" w:pos="7199"/>
              </w:tabs>
              <w:ind w:left="107" w:right="93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Машиностроительное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черчение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объеме,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необходимом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работы.</w:t>
            </w:r>
          </w:p>
          <w:p w14:paraId="524E81AF" w14:textId="77777777" w:rsidR="005D047C" w:rsidRPr="005D047C" w:rsidRDefault="005D047C" w:rsidP="005D047C">
            <w:pPr>
              <w:tabs>
                <w:tab w:val="left" w:pos="1399"/>
                <w:tab w:val="left" w:pos="2354"/>
                <w:tab w:val="left" w:pos="3897"/>
                <w:tab w:val="left" w:pos="5613"/>
              </w:tabs>
              <w:ind w:left="107" w:right="96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документации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(рабочих чертежей,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 карт) в объеме, необходимом для выполнения работы.</w:t>
            </w:r>
          </w:p>
          <w:p w14:paraId="28D1F91B" w14:textId="77777777" w:rsidR="005D047C" w:rsidRPr="005D047C" w:rsidRDefault="005D047C" w:rsidP="005D047C">
            <w:pPr>
              <w:tabs>
                <w:tab w:val="left" w:pos="1355"/>
                <w:tab w:val="left" w:pos="2517"/>
                <w:tab w:val="left" w:pos="2860"/>
                <w:tab w:val="left" w:pos="3955"/>
                <w:tab w:val="left" w:pos="5231"/>
                <w:tab w:val="left" w:pos="6441"/>
              </w:tabs>
              <w:ind w:left="107" w:right="95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допусков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посадок,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квалитеты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точности,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параметры шероховатости.</w:t>
            </w:r>
          </w:p>
          <w:p w14:paraId="1A4E552E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чертежах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допусков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размеров,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взаимного расположения поверхностей, шероховатости поверхностей.</w:t>
            </w:r>
          </w:p>
          <w:p w14:paraId="4A268D6B" w14:textId="77777777" w:rsidR="005D047C" w:rsidRPr="005D047C" w:rsidRDefault="005D047C" w:rsidP="005D047C">
            <w:pPr>
              <w:tabs>
                <w:tab w:val="left" w:pos="5728"/>
                <w:tab w:val="left" w:pos="7432"/>
              </w:tabs>
              <w:ind w:left="107" w:right="9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Виды и содержание технологической документации,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используемой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организации.</w:t>
            </w:r>
          </w:p>
          <w:p w14:paraId="440C1531" w14:textId="77777777" w:rsidR="005D047C" w:rsidRPr="005D047C" w:rsidRDefault="005D047C" w:rsidP="005D047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 свойства и маркировка обрабатываемых и инструментальных материалов.</w:t>
            </w:r>
          </w:p>
          <w:p w14:paraId="1E95D20B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планировке, оснащению и организации рабочего места при выполнении слесарных работ.</w:t>
            </w:r>
          </w:p>
          <w:p w14:paraId="74A7B048" w14:textId="77777777" w:rsidR="005D047C" w:rsidRPr="005D047C" w:rsidRDefault="005D047C" w:rsidP="005D047C">
            <w:pPr>
              <w:tabs>
                <w:tab w:val="left" w:pos="1238"/>
                <w:tab w:val="left" w:pos="2947"/>
                <w:tab w:val="left" w:pos="4492"/>
                <w:tab w:val="left" w:pos="6441"/>
              </w:tabs>
              <w:ind w:left="107" w:right="95" w:firstLine="170"/>
              <w:rPr>
                <w:rFonts w:ascii="Times New Roman" w:eastAsia="Times New Roman" w:hAnsi="Times New Roman" w:cs="Times New Roman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Виды,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конструкции,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назначение,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геометрические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параметры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правила </w:t>
            </w:r>
            <w:r w:rsidRPr="005D047C">
              <w:rPr>
                <w:rFonts w:ascii="Times New Roman" w:eastAsia="Times New Roman" w:hAnsi="Times New Roman" w:cs="Times New Roman"/>
                <w:lang w:val="ru-RU"/>
              </w:rPr>
              <w:t>использования применяемых слесарных инструментов.</w:t>
            </w:r>
          </w:p>
          <w:p w14:paraId="6022B483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изготовлении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 простых машиностроительных изделий.</w:t>
            </w:r>
          </w:p>
          <w:p w14:paraId="2E73F742" w14:textId="77777777" w:rsidR="005D047C" w:rsidRPr="005D047C" w:rsidRDefault="005D047C" w:rsidP="005D047C">
            <w:pPr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Марки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инструментальных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материалов.</w:t>
            </w:r>
          </w:p>
          <w:p w14:paraId="31E16782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геометрические параметры и правила использования инструментов для обработки цилиндрических отверстий.</w:t>
            </w:r>
          </w:p>
          <w:p w14:paraId="2F4CB979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геометрические параметры и правила использования инструментов для нарезания резьбы.</w:t>
            </w:r>
          </w:p>
          <w:p w14:paraId="2D74293B" w14:textId="77777777" w:rsidR="005D047C" w:rsidRPr="005D047C" w:rsidRDefault="005D047C" w:rsidP="005D047C">
            <w:pPr>
              <w:ind w:left="107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конструкции,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использования слесарных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приспособлений.</w:t>
            </w:r>
          </w:p>
          <w:p w14:paraId="5C5E80D7" w14:textId="77777777" w:rsidR="005D047C" w:rsidRPr="005D047C" w:rsidRDefault="005D047C" w:rsidP="005D047C">
            <w:pPr>
              <w:tabs>
                <w:tab w:val="left" w:pos="5299"/>
              </w:tabs>
              <w:ind w:left="107" w:right="96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 и приемы разметки деталей простых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машиностроительных изделий.</w:t>
            </w:r>
          </w:p>
          <w:p w14:paraId="3081B217" w14:textId="77777777" w:rsidR="005D047C" w:rsidRPr="005D047C" w:rsidRDefault="005D047C" w:rsidP="005D047C">
            <w:pPr>
              <w:tabs>
                <w:tab w:val="left" w:pos="1511"/>
                <w:tab w:val="left" w:pos="2008"/>
                <w:tab w:val="left" w:pos="3172"/>
                <w:tab w:val="left" w:pos="4147"/>
                <w:tab w:val="left" w:pos="4643"/>
                <w:tab w:val="left" w:pos="5577"/>
                <w:tab w:val="left" w:pos="6748"/>
              </w:tabs>
              <w:ind w:left="107" w:right="95" w:firstLine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приемы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рубки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резки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проката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ручным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механизированным инструментом.</w:t>
            </w:r>
          </w:p>
          <w:p w14:paraId="7A99EB1A" w14:textId="77777777" w:rsidR="005D047C" w:rsidRPr="005D047C" w:rsidRDefault="005D047C" w:rsidP="005D047C">
            <w:pPr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Способы правки деталей простых машиностроительных изделий. Способы гибки деталей простых машиностроительных изделий.</w:t>
            </w:r>
          </w:p>
          <w:p w14:paraId="7DDD40F9" w14:textId="77777777" w:rsidR="005D047C" w:rsidRPr="005D047C" w:rsidRDefault="005D047C" w:rsidP="005D047C">
            <w:pPr>
              <w:ind w:left="107" w:right="94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 методы и приемы слесарной обработки заготовок деталей простых машиностроительных изделий.</w:t>
            </w:r>
          </w:p>
          <w:p w14:paraId="2C128C77" w14:textId="77777777" w:rsidR="005D047C" w:rsidRPr="005D047C" w:rsidRDefault="005D047C" w:rsidP="005D047C">
            <w:pPr>
              <w:ind w:left="107" w:right="93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 возможности станков и механизированного инструмента для обработки цилиндрических отверстий.</w:t>
            </w:r>
          </w:p>
          <w:p w14:paraId="5EA37C62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эксплуатации механизированного инструмента для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 цилиндрических отверстий.</w:t>
            </w:r>
          </w:p>
          <w:p w14:paraId="40E79C8F" w14:textId="77777777" w:rsidR="005D047C" w:rsidRPr="005D047C" w:rsidRDefault="005D047C" w:rsidP="005D047C">
            <w:pPr>
              <w:ind w:left="107" w:right="98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эксплуатации станков для обработки цилиндрических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отверстий.</w:t>
            </w:r>
          </w:p>
          <w:p w14:paraId="106DF571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Типовые технологические режимы обработки цилиндрических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отверстий.</w:t>
            </w:r>
          </w:p>
          <w:p w14:paraId="656D9B35" w14:textId="77777777" w:rsidR="005D047C" w:rsidRPr="005D047C" w:rsidRDefault="005D047C" w:rsidP="005D047C">
            <w:pPr>
              <w:ind w:left="107" w:right="95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Геометрические параметры слесарного инструмента и сверл в зависимости от обрабатываемого материала.</w:t>
            </w:r>
          </w:p>
          <w:p w14:paraId="38E83212" w14:textId="77777777" w:rsidR="005D047C" w:rsidRPr="005D047C" w:rsidRDefault="005D047C" w:rsidP="005D047C">
            <w:pPr>
              <w:ind w:left="107" w:right="97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 свойства и способы применения СОТС при сверлении и нарезании резьбы.</w:t>
            </w:r>
          </w:p>
          <w:p w14:paraId="3ED5B302" w14:textId="77777777" w:rsidR="005D047C" w:rsidRPr="005D047C" w:rsidRDefault="005D047C" w:rsidP="005D047C">
            <w:pPr>
              <w:ind w:left="107" w:right="92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Устройство, правила использования и органы управления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точильно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- шлифовальных станков.</w:t>
            </w:r>
          </w:p>
          <w:p w14:paraId="27411EBB" w14:textId="77777777" w:rsidR="005D047C" w:rsidRPr="005D047C" w:rsidRDefault="005D047C" w:rsidP="005D047C">
            <w:pPr>
              <w:ind w:left="107" w:right="97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дефектов при обработке поверхностей заготовок деталей простых машиностроительных изделий, их причины способы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предупреждения.</w:t>
            </w:r>
          </w:p>
          <w:p w14:paraId="0844BEF5" w14:textId="77777777" w:rsidR="005D047C" w:rsidRPr="005D047C" w:rsidRDefault="005D047C" w:rsidP="005D047C">
            <w:pPr>
              <w:ind w:left="107" w:right="97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и приемы контроля геометрических параметров деталей простых машиностроительных изделий.</w:t>
            </w:r>
          </w:p>
          <w:p w14:paraId="505E7A5F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для контроля линейных размеров с точностью до 12-го квалитета.</w:t>
            </w:r>
          </w:p>
          <w:p w14:paraId="53895F49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Виды, конструкции, назначение, возможности и правила использования контрольно-измерительных инструментов для контроля угловых размеров с точностью до 13-й степени.</w:t>
            </w:r>
          </w:p>
          <w:p w14:paraId="58194604" w14:textId="77777777" w:rsidR="005D047C" w:rsidRPr="005D047C" w:rsidRDefault="005D047C" w:rsidP="005D047C">
            <w:pPr>
              <w:spacing w:line="264" w:lineRule="exact"/>
              <w:ind w:left="27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Виды, конструкции, назначение, возможности и правила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13-й степени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точности.</w:t>
            </w:r>
          </w:p>
          <w:p w14:paraId="5C9FE0C4" w14:textId="77777777" w:rsidR="005D047C" w:rsidRPr="005D047C" w:rsidRDefault="005D047C" w:rsidP="005D047C">
            <w:pPr>
              <w:ind w:left="107" w:right="96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для контроля параметров резьбовых поверхностей с точностью до 7-й степени.</w:t>
            </w:r>
          </w:p>
          <w:p w14:paraId="7C7EACD2" w14:textId="77777777" w:rsidR="005D047C" w:rsidRPr="005D047C" w:rsidRDefault="005D047C" w:rsidP="005D047C">
            <w:pPr>
              <w:ind w:left="107" w:right="97" w:firstLine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правила применения средств индивидуальной и коллективной защиты при выполнении слесарных работ.</w:t>
            </w:r>
          </w:p>
          <w:p w14:paraId="22B8EA87" w14:textId="77777777" w:rsidR="005D047C" w:rsidRPr="005D047C" w:rsidRDefault="005D047C" w:rsidP="005D047C">
            <w:pPr>
              <w:spacing w:line="264" w:lineRule="exact"/>
              <w:ind w:lef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охраны труда, пожарной, промышленной, экологической безопасности и электробезопасности при выполнении слесарных работ</w:t>
            </w:r>
          </w:p>
        </w:tc>
      </w:tr>
    </w:tbl>
    <w:p w14:paraId="3B004616" w14:textId="77777777" w:rsidR="005D047C" w:rsidRDefault="005D047C" w:rsidP="005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48D9AE1" w14:textId="77777777" w:rsidR="005D047C" w:rsidRPr="005B7D96" w:rsidRDefault="005D047C" w:rsidP="005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   Количество часов по учебному плану учебной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72 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часа.</w:t>
      </w:r>
    </w:p>
    <w:p w14:paraId="177B57E6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</w:p>
    <w:p w14:paraId="71E7C1D5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303F9D2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A93C76E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2568E26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D97EA59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806280F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F3B9C1D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CE10E7B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0F54798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CC873EC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1141F8A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C0AE63F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92FD50E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B0D4F95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8B2C445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D206D4C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00DDB79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EA962C9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3F8AD7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7BE416E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8E1054E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B957434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F97B3D3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9DA83B1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EFACF35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6EBD6AF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097B46A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6F1333C" w14:textId="77777777" w:rsidR="005D047C" w:rsidRDefault="005D047C" w:rsidP="005D04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E47277C" w14:textId="77777777" w:rsidR="005D047C" w:rsidRPr="00E00166" w:rsidRDefault="005D047C" w:rsidP="00E00166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00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Структура и содержание учебной практики.</w:t>
      </w:r>
      <w:bookmarkEnd w:id="1"/>
    </w:p>
    <w:p w14:paraId="3AC2C412" w14:textId="77777777" w:rsidR="00E00166" w:rsidRDefault="00E00166" w:rsidP="00E001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3"/>
        <w:gridCol w:w="1276"/>
      </w:tblGrid>
      <w:tr w:rsidR="00E00166" w14:paraId="1BADCAFA" w14:textId="77777777" w:rsidTr="00E00166">
        <w:tc>
          <w:tcPr>
            <w:tcW w:w="8613" w:type="dxa"/>
          </w:tcPr>
          <w:p w14:paraId="5CE8C27A" w14:textId="77777777" w:rsidR="00E00166" w:rsidRDefault="000D43C5" w:rsidP="00E001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работ</w:t>
            </w:r>
          </w:p>
        </w:tc>
        <w:tc>
          <w:tcPr>
            <w:tcW w:w="1276" w:type="dxa"/>
          </w:tcPr>
          <w:p w14:paraId="68799749" w14:textId="77777777" w:rsidR="00E00166" w:rsidRDefault="000D43C5" w:rsidP="00E001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Кол-во часов</w:t>
            </w:r>
          </w:p>
        </w:tc>
      </w:tr>
      <w:tr w:rsidR="00E00166" w14:paraId="61C83267" w14:textId="77777777" w:rsidTr="000D43C5">
        <w:trPr>
          <w:trHeight w:val="1691"/>
        </w:trPr>
        <w:tc>
          <w:tcPr>
            <w:tcW w:w="8613" w:type="dxa"/>
          </w:tcPr>
          <w:p w14:paraId="75508B2B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spacing w:line="270" w:lineRule="exact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мастерской.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распорядка.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Инструктаж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охране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труда.</w:t>
            </w:r>
          </w:p>
          <w:p w14:paraId="2DF7F339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операции -</w:t>
            </w:r>
            <w:r w:rsidRPr="00E00166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разметка</w:t>
            </w:r>
          </w:p>
          <w:p w14:paraId="1C3A9C43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Освоение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заточки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инструмента</w:t>
            </w:r>
          </w:p>
          <w:p w14:paraId="0F8985EB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Освоение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заточки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инструмента</w:t>
            </w:r>
          </w:p>
          <w:p w14:paraId="29E3381A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Освоение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>рубка</w:t>
            </w:r>
          </w:p>
          <w:p w14:paraId="0CEC0BF9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резания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металла</w:t>
            </w:r>
          </w:p>
          <w:p w14:paraId="569410B8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операциями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правки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гибки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металлов</w:t>
            </w:r>
          </w:p>
          <w:p w14:paraId="095244B4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операция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опиливания</w:t>
            </w:r>
          </w:p>
          <w:p w14:paraId="34226969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345"/>
              </w:tabs>
              <w:autoSpaceDE w:val="0"/>
              <w:autoSpaceDN w:val="0"/>
              <w:ind w:left="345" w:hanging="238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сверления</w:t>
            </w:r>
          </w:p>
          <w:p w14:paraId="2732A794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зенкерования</w:t>
            </w:r>
          </w:p>
          <w:p w14:paraId="5D53A8B6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рассверливания</w:t>
            </w:r>
          </w:p>
          <w:p w14:paraId="6D7C470D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инструмента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нарезания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наружной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внутренней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резьбы</w:t>
            </w:r>
          </w:p>
          <w:p w14:paraId="53BE9E01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нарезания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наружной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резьбы</w:t>
            </w:r>
          </w:p>
          <w:p w14:paraId="52C075F0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нарезания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внутренней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резьбы</w:t>
            </w:r>
          </w:p>
          <w:p w14:paraId="3C794F68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клепки</w:t>
            </w:r>
          </w:p>
          <w:p w14:paraId="14E80CBF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распиливания</w:t>
            </w:r>
          </w:p>
          <w:p w14:paraId="253DA533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процессом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доводки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притирки</w:t>
            </w:r>
          </w:p>
          <w:p w14:paraId="48F756A4" w14:textId="77777777" w:rsid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основными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термическими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операциями</w:t>
            </w:r>
          </w:p>
          <w:p w14:paraId="53C3A57F" w14:textId="77777777" w:rsidR="00E00166" w:rsidRPr="00E00166" w:rsidRDefault="00E00166" w:rsidP="00E00166">
            <w:pPr>
              <w:widowControl w:val="0"/>
              <w:numPr>
                <w:ilvl w:val="0"/>
                <w:numId w:val="9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процессом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ручной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дуговой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сварки</w:t>
            </w:r>
          </w:p>
          <w:p w14:paraId="13B0E3C3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spacing w:line="268" w:lineRule="exact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процессом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>пайки</w:t>
            </w:r>
          </w:p>
          <w:p w14:paraId="041E7587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Снятие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подшипников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качения,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шестерен,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0166">
              <w:rPr>
                <w:rFonts w:ascii="Times New Roman" w:eastAsia="Times New Roman" w:hAnsi="Times New Roman" w:cs="Times New Roman"/>
                <w:sz w:val="24"/>
              </w:rPr>
              <w:t>выпрессовка</w:t>
            </w:r>
            <w:proofErr w:type="spellEnd"/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втулок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осей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>др</w:t>
            </w:r>
            <w:proofErr w:type="spellEnd"/>
          </w:p>
          <w:p w14:paraId="1F8F6CAC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Чистка,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мойка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маркировка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деталей</w:t>
            </w:r>
          </w:p>
          <w:p w14:paraId="5C48D7E7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составлению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ведомости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имеющимся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дефектам</w:t>
            </w:r>
          </w:p>
          <w:p w14:paraId="718F9574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Шабрение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несложных</w:t>
            </w:r>
            <w:r w:rsidRPr="00E0016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втулок</w:t>
            </w:r>
          </w:p>
          <w:p w14:paraId="2C65697F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Слесарная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обработка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подгонка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деталей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>месту</w:t>
            </w:r>
          </w:p>
          <w:p w14:paraId="498CE568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Вырубание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смазочных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канавок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вкладышах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подшипников</w:t>
            </w:r>
          </w:p>
          <w:p w14:paraId="3D49B06E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Пропиливание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шпонок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клиньев</w:t>
            </w:r>
          </w:p>
          <w:p w14:paraId="4F024A25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Фиксирование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деталей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болтами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винтами.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Затяжка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болтов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гаек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групповом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соединении</w:t>
            </w:r>
          </w:p>
          <w:p w14:paraId="25E353A5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шпоночных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соединений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призматическими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сегментными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шпонками.</w:t>
            </w:r>
          </w:p>
          <w:p w14:paraId="1D0CB17E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Пригонка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пазу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3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3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3"/>
              </w:rPr>
              <w:t>запрессовка</w:t>
            </w:r>
            <w:r>
              <w:rPr>
                <w:rFonts w:ascii="Times New Roman" w:eastAsia="Times New Roman" w:hAnsi="Times New Roman" w:cs="Times New Roman"/>
                <w:color w:val="252532"/>
                <w:sz w:val="23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неподвижных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шпонок.</w:t>
            </w:r>
          </w:p>
          <w:p w14:paraId="0B01EC5E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шлицевых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соединений</w:t>
            </w:r>
          </w:p>
          <w:p w14:paraId="63D59176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механизированных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сборке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разъёмных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соединений</w:t>
            </w:r>
          </w:p>
          <w:p w14:paraId="133A485E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Склепывание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листовых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материалов.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Клепка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применением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механизированных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инструментов</w:t>
            </w:r>
          </w:p>
          <w:p w14:paraId="3DF6F239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разъёмных соединений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винтов,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болтов,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гаек,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шпилек,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шпонок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>муфт</w:t>
            </w:r>
          </w:p>
          <w:p w14:paraId="45B757C3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разъёмных соединений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винтов,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болтов,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гаек,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шпилек,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шпонок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>муфт</w:t>
            </w:r>
          </w:p>
          <w:p w14:paraId="25AEB2A0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Разборка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r w:rsidRPr="00E0016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узлов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оборудования</w:t>
            </w:r>
          </w:p>
          <w:p w14:paraId="3A077559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Разборка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r w:rsidRPr="00E0016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узлов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оборудования</w:t>
            </w:r>
          </w:p>
          <w:p w14:paraId="4B2DAD46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Разборка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r w:rsidRPr="00E0016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узлов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механизмов</w:t>
            </w:r>
          </w:p>
          <w:p w14:paraId="325D3D62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Разборка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r w:rsidRPr="00E0016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узлов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механизмов</w:t>
            </w:r>
          </w:p>
          <w:p w14:paraId="3E08A21B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Разъединение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сопряженных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деталей</w:t>
            </w:r>
          </w:p>
          <w:p w14:paraId="6C3FC6EA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подшипниковых узлов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неразъёмными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подшипниками,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вкладышами,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регулируемыми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подшипниками</w:t>
            </w:r>
          </w:p>
          <w:p w14:paraId="65BEE86E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color w:val="252532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Монтаж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подшипников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качения,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их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установка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на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вал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в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2"/>
                <w:sz w:val="24"/>
              </w:rPr>
              <w:t>корпус.</w:t>
            </w:r>
          </w:p>
          <w:p w14:paraId="67E7B3AD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color w:val="252532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Сборка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шкивов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на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концах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вала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со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шпонкой.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z w:val="24"/>
              </w:rPr>
              <w:t>Пригонка</w:t>
            </w:r>
            <w:r w:rsidRPr="00E00166">
              <w:rPr>
                <w:rFonts w:ascii="Times New Roman" w:eastAsia="Times New Roman" w:hAnsi="Times New Roman" w:cs="Times New Roman"/>
                <w:color w:val="252532"/>
                <w:spacing w:val="-2"/>
                <w:sz w:val="24"/>
              </w:rPr>
              <w:t xml:space="preserve"> шпонки.</w:t>
            </w:r>
          </w:p>
          <w:p w14:paraId="3EE4ED62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lastRenderedPageBreak/>
              <w:t>Сборка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ремённой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передачи.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параллельности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валов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регулировка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натяжных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ремней</w:t>
            </w:r>
          </w:p>
          <w:p w14:paraId="6F7393E7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spacing w:line="275" w:lineRule="exact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профилактический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ремонт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параллельных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тисков</w:t>
            </w:r>
          </w:p>
          <w:p w14:paraId="3FFDF3D0" w14:textId="77777777" w:rsidR="00E00166" w:rsidRPr="00E00166" w:rsidRDefault="00E00166" w:rsidP="00E00166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spacing w:line="275" w:lineRule="exact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параллельности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валов.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E001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001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биение.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r w:rsidRPr="00E0016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E001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z w:val="24"/>
              </w:rPr>
              <w:t xml:space="preserve">проведённых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</w:t>
            </w:r>
          </w:p>
          <w:p w14:paraId="0C7F45D0" w14:textId="77777777" w:rsidR="000D43C5" w:rsidRDefault="00E00166" w:rsidP="000D43C5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E00166">
              <w:rPr>
                <w:rFonts w:ascii="Times New Roman" w:eastAsia="Times New Roman" w:hAnsi="Times New Roman" w:cs="Times New Roman"/>
                <w:sz w:val="24"/>
              </w:rPr>
              <w:t>Производить</w:t>
            </w:r>
            <w:r w:rsidRPr="00E0016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0166">
              <w:rPr>
                <w:rFonts w:ascii="Times New Roman" w:eastAsia="Times New Roman" w:hAnsi="Times New Roman" w:cs="Times New Roman"/>
                <w:sz w:val="24"/>
              </w:rPr>
              <w:t>запрессовывание</w:t>
            </w:r>
            <w:proofErr w:type="spellEnd"/>
            <w:r w:rsidRPr="00E001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0166">
              <w:rPr>
                <w:rFonts w:ascii="Times New Roman" w:eastAsia="Times New Roman" w:hAnsi="Times New Roman" w:cs="Times New Roman"/>
                <w:spacing w:val="-2"/>
                <w:sz w:val="24"/>
              </w:rPr>
              <w:t>втулок</w:t>
            </w:r>
          </w:p>
          <w:p w14:paraId="09A5E879" w14:textId="77777777" w:rsidR="00E00166" w:rsidRPr="000D43C5" w:rsidRDefault="00E00166" w:rsidP="000D43C5">
            <w:pPr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autoSpaceDE w:val="0"/>
              <w:autoSpaceDN w:val="0"/>
              <w:ind w:left="464" w:hanging="357"/>
              <w:rPr>
                <w:rFonts w:ascii="Times New Roman" w:eastAsia="Times New Roman" w:hAnsi="Times New Roman" w:cs="Times New Roman"/>
                <w:sz w:val="24"/>
              </w:rPr>
            </w:pPr>
            <w:r w:rsidRPr="000D43C5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0D43C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D43C5">
              <w:rPr>
                <w:rFonts w:ascii="Times New Roman" w:eastAsia="Times New Roman" w:hAnsi="Times New Roman" w:cs="Times New Roman"/>
                <w:sz w:val="24"/>
              </w:rPr>
              <w:t>документации:</w:t>
            </w:r>
            <w:r w:rsidRPr="000D43C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D43C5">
              <w:rPr>
                <w:rFonts w:ascii="Times New Roman" w:eastAsia="Times New Roman" w:hAnsi="Times New Roman" w:cs="Times New Roman"/>
                <w:sz w:val="24"/>
              </w:rPr>
              <w:t>дневника</w:t>
            </w:r>
            <w:r w:rsidRPr="000D43C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D43C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D43C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D43C5">
              <w:rPr>
                <w:rFonts w:ascii="Times New Roman" w:eastAsia="Times New Roman" w:hAnsi="Times New Roman" w:cs="Times New Roman"/>
                <w:sz w:val="24"/>
              </w:rPr>
              <w:t>практике,</w:t>
            </w:r>
            <w:r w:rsidRPr="000D43C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отчёта</w:t>
            </w:r>
          </w:p>
        </w:tc>
        <w:tc>
          <w:tcPr>
            <w:tcW w:w="1276" w:type="dxa"/>
          </w:tcPr>
          <w:p w14:paraId="3CD42E5E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  <w:p w14:paraId="33039FC5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D151751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D2C549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8B620B6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E11C9A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5B70BAFE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EC28123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56E0CD8B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93A1F52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5D04DC1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7343AB18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607AA96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F28018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CCE708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6BED902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2297FAF8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3B83BC62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7DECF9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9CEEBCF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22394C2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B2A3EFF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EBF682B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00C27EA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2D64243C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75CEDEAC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C415443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14A57D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C18DA93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08622D4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4F2E86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75C957AE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8359FE1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C434358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B7B612F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574C163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CFD73DB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25268A8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E85D58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F5DE72D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07A6D4E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23C03FE0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15F35A4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5C999012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0A38E4EC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3B2F82B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43E75992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1D64089D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21AB28F5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E4F0224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7811EF53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63173198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  <w:p w14:paraId="0BD68A89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08D55FA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0928381B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66FD26F1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8CBE22A" w14:textId="77777777" w:rsid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60B02D56" w14:textId="77777777" w:rsidR="000D43C5" w:rsidRPr="000D43C5" w:rsidRDefault="000D43C5" w:rsidP="000D43C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D43C5" w14:paraId="1E537EA9" w14:textId="77777777" w:rsidTr="000D43C5">
        <w:trPr>
          <w:trHeight w:val="272"/>
        </w:trPr>
        <w:tc>
          <w:tcPr>
            <w:tcW w:w="8613" w:type="dxa"/>
          </w:tcPr>
          <w:p w14:paraId="5842846A" w14:textId="77777777" w:rsidR="000D43C5" w:rsidRPr="00E00166" w:rsidRDefault="000D43C5" w:rsidP="000D43C5">
            <w:pPr>
              <w:widowControl w:val="0"/>
              <w:tabs>
                <w:tab w:val="left" w:pos="345"/>
              </w:tabs>
              <w:autoSpaceDE w:val="0"/>
              <w:autoSpaceDN w:val="0"/>
              <w:spacing w:line="270" w:lineRule="exact"/>
              <w:ind w:left="3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14:paraId="0ADEBF09" w14:textId="77777777" w:rsidR="000D43C5" w:rsidRDefault="000D43C5" w:rsidP="00E001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180</w:t>
            </w:r>
          </w:p>
        </w:tc>
      </w:tr>
    </w:tbl>
    <w:p w14:paraId="042ECA54" w14:textId="77777777" w:rsidR="00E00166" w:rsidRPr="00E00166" w:rsidRDefault="00E00166" w:rsidP="00E001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2149D15" w14:textId="77777777" w:rsidR="005D047C" w:rsidRPr="005B7D96" w:rsidRDefault="005D047C" w:rsidP="005D04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p w14:paraId="3BDAFAAF" w14:textId="77777777" w:rsidR="005D047C" w:rsidRDefault="005D047C" w:rsidP="005D047C"/>
    <w:p w14:paraId="5ACFCD0F" w14:textId="77777777" w:rsidR="005D047C" w:rsidRDefault="005D047C" w:rsidP="005D047C"/>
    <w:p w14:paraId="70FAAF35" w14:textId="77777777" w:rsidR="005D047C" w:rsidRDefault="005D047C" w:rsidP="005D047C"/>
    <w:p w14:paraId="5C2080A2" w14:textId="77777777" w:rsidR="005D047C" w:rsidRDefault="005D047C" w:rsidP="005D047C"/>
    <w:p w14:paraId="65F3B4C5" w14:textId="77777777" w:rsidR="005D047C" w:rsidRDefault="005D047C" w:rsidP="005D047C"/>
    <w:p w14:paraId="516AD550" w14:textId="77777777" w:rsidR="005D047C" w:rsidRDefault="005D047C" w:rsidP="005D047C"/>
    <w:p w14:paraId="0A863F8C" w14:textId="77777777" w:rsidR="005D047C" w:rsidRDefault="005D047C" w:rsidP="005D047C"/>
    <w:p w14:paraId="5B409D66" w14:textId="77777777" w:rsidR="005D047C" w:rsidRDefault="005D047C" w:rsidP="005D047C"/>
    <w:p w14:paraId="58E32D17" w14:textId="77777777" w:rsidR="005D047C" w:rsidRDefault="005D047C" w:rsidP="005D047C"/>
    <w:p w14:paraId="1E45BFCC" w14:textId="77777777" w:rsidR="005D047C" w:rsidRDefault="005D047C" w:rsidP="005D047C"/>
    <w:p w14:paraId="74DBB2EC" w14:textId="77777777" w:rsidR="005D047C" w:rsidRDefault="005D047C" w:rsidP="005D047C"/>
    <w:p w14:paraId="2B6C0252" w14:textId="77777777" w:rsidR="005D047C" w:rsidRDefault="005D047C" w:rsidP="005D047C"/>
    <w:p w14:paraId="69A1BD8E" w14:textId="77777777" w:rsidR="005D047C" w:rsidRDefault="005D047C" w:rsidP="005D047C"/>
    <w:p w14:paraId="7CF1F282" w14:textId="77777777" w:rsidR="005D047C" w:rsidRDefault="005D047C" w:rsidP="005D047C"/>
    <w:p w14:paraId="68F16414" w14:textId="77777777" w:rsidR="005D047C" w:rsidRDefault="005D047C" w:rsidP="005D047C"/>
    <w:p w14:paraId="0F99410A" w14:textId="77777777" w:rsidR="005D047C" w:rsidRDefault="005D047C" w:rsidP="005D047C"/>
    <w:p w14:paraId="0560D415" w14:textId="77777777" w:rsidR="005D047C" w:rsidRDefault="005D047C" w:rsidP="005D047C"/>
    <w:p w14:paraId="6EB4ECFD" w14:textId="77777777" w:rsidR="005D047C" w:rsidRDefault="005D047C" w:rsidP="005D047C"/>
    <w:p w14:paraId="2DF48B11" w14:textId="77777777" w:rsidR="005D047C" w:rsidRDefault="005D047C" w:rsidP="005D047C"/>
    <w:p w14:paraId="1987C70C" w14:textId="77777777" w:rsidR="00895F1C" w:rsidRDefault="00895F1C" w:rsidP="005D047C"/>
    <w:p w14:paraId="08EBCFDC" w14:textId="77777777" w:rsidR="00895F1C" w:rsidRDefault="00895F1C" w:rsidP="005D047C"/>
    <w:p w14:paraId="5991DCBF" w14:textId="77777777" w:rsidR="00895F1C" w:rsidRDefault="00895F1C" w:rsidP="005D047C"/>
    <w:p w14:paraId="4BCE8392" w14:textId="77777777" w:rsidR="00895F1C" w:rsidRDefault="00895F1C" w:rsidP="005D047C"/>
    <w:p w14:paraId="4C9A5F5D" w14:textId="77777777" w:rsidR="00895F1C" w:rsidRDefault="00895F1C" w:rsidP="005D047C"/>
    <w:p w14:paraId="59495F21" w14:textId="77777777" w:rsidR="005D047C" w:rsidRDefault="005D047C" w:rsidP="005D047C"/>
    <w:p w14:paraId="6ED367DA" w14:textId="77777777" w:rsidR="005D047C" w:rsidRPr="005D047C" w:rsidRDefault="005D047C" w:rsidP="00E00166">
      <w:pPr>
        <w:pStyle w:val="a5"/>
        <w:widowControl w:val="0"/>
        <w:numPr>
          <w:ilvl w:val="0"/>
          <w:numId w:val="8"/>
        </w:numPr>
        <w:tabs>
          <w:tab w:val="left" w:pos="-709"/>
        </w:tabs>
        <w:autoSpaceDE w:val="0"/>
        <w:autoSpaceDN w:val="0"/>
        <w:spacing w:before="7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00"/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УСЛОВИЯ</w:t>
      </w:r>
      <w:r w:rsidRPr="005D047C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bookmarkEnd w:id="2"/>
      <w:r w:rsidRPr="005D04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3F44017E" w14:textId="77777777" w:rsidR="005D047C" w:rsidRPr="005D047C" w:rsidRDefault="005D047C" w:rsidP="005D047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A1CCF" w14:textId="77777777" w:rsidR="005D047C" w:rsidRPr="005D047C" w:rsidRDefault="005D047C" w:rsidP="00E00166">
      <w:pPr>
        <w:widowControl w:val="0"/>
        <w:numPr>
          <w:ilvl w:val="1"/>
          <w:numId w:val="8"/>
        </w:numPr>
        <w:tabs>
          <w:tab w:val="left" w:pos="1338"/>
        </w:tabs>
        <w:autoSpaceDE w:val="0"/>
        <w:autoSpaceDN w:val="0"/>
        <w:spacing w:after="0" w:line="240" w:lineRule="auto"/>
        <w:ind w:left="0" w:right="698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должны</w:t>
      </w:r>
      <w:r w:rsidRPr="005D047C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Pr="005D047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предусмотрены</w:t>
      </w:r>
      <w:r w:rsidRPr="005D04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5D04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специальные</w:t>
      </w:r>
      <w:r w:rsidRPr="005D04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помещения:</w:t>
      </w:r>
    </w:p>
    <w:p w14:paraId="4C300977" w14:textId="77777777" w:rsidR="005D047C" w:rsidRPr="005D047C" w:rsidRDefault="005D047C" w:rsidP="005D04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16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0516"/>
      </w:tblGrid>
      <w:tr w:rsidR="005577A2" w:rsidRPr="005577A2" w14:paraId="0FF9EA11" w14:textId="77777777" w:rsidTr="005577A2">
        <w:trPr>
          <w:trHeight w:val="227"/>
        </w:trPr>
        <w:tc>
          <w:tcPr>
            <w:tcW w:w="10516" w:type="dxa"/>
          </w:tcPr>
          <w:p w14:paraId="6E2829B5" w14:textId="77777777" w:rsidR="005577A2" w:rsidRPr="005577A2" w:rsidRDefault="005577A2" w:rsidP="005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Учебно-производственный класс</w:t>
            </w:r>
          </w:p>
          <w:p w14:paraId="15D4E6D7" w14:textId="77777777" w:rsidR="005577A2" w:rsidRPr="005577A2" w:rsidRDefault="005577A2" w:rsidP="0055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70BE" w14:textId="77777777" w:rsidR="005577A2" w:rsidRPr="005577A2" w:rsidRDefault="005577A2" w:rsidP="00557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7A2" w:rsidRPr="005577A2" w14:paraId="0AFCAD4B" w14:textId="77777777" w:rsidTr="005577A2">
        <w:trPr>
          <w:trHeight w:val="1006"/>
        </w:trPr>
        <w:tc>
          <w:tcPr>
            <w:tcW w:w="10516" w:type="dxa"/>
          </w:tcPr>
          <w:p w14:paraId="019534C5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Агрегат пылеулавливающий - 1 шт.</w:t>
            </w:r>
          </w:p>
          <w:p w14:paraId="54160B95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Вертикально-фрезерный станок 6Н11 - 1 шт.</w:t>
            </w:r>
          </w:p>
          <w:p w14:paraId="6CC73ECD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Консольно-фрезерный станок 6М82 - 1 шт.</w:t>
            </w:r>
          </w:p>
          <w:p w14:paraId="32C12474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Настольно-сверлильный станок 2М112 - 1 шт.</w:t>
            </w:r>
          </w:p>
          <w:p w14:paraId="36A031DC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Плоскошлифовальный станок 3Г71 - 1 шт.</w:t>
            </w:r>
          </w:p>
          <w:p w14:paraId="3AA595D8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Поперечно-строгальный 7535 - 1 шт.</w:t>
            </w:r>
          </w:p>
          <w:p w14:paraId="7D725FE6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Станок с ЧПУ 16А20Ф3 - 1 шт.</w:t>
            </w:r>
          </w:p>
          <w:p w14:paraId="27D5F1FE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Токарно-винторезный 1А616 - 4 шт.</w:t>
            </w:r>
          </w:p>
          <w:p w14:paraId="55B1656E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Токарно-винторезный 16К250 - 1 шт.</w:t>
            </w:r>
          </w:p>
          <w:p w14:paraId="118D03BB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Токарно-</w:t>
            </w:r>
            <w:proofErr w:type="gramStart"/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винторезный  1</w:t>
            </w:r>
            <w:proofErr w:type="gramEnd"/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К62 - 4 шт.</w:t>
            </w:r>
          </w:p>
          <w:p w14:paraId="69D4DD72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Токарно-винторезный станок 1М61П - 1 шт.</w:t>
            </w:r>
          </w:p>
          <w:p w14:paraId="26404751" w14:textId="77777777" w:rsidR="005577A2" w:rsidRPr="005577A2" w:rsidRDefault="005577A2" w:rsidP="00557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Универсально-фрезерный станок 675П - 1 шт.</w:t>
            </w:r>
          </w:p>
        </w:tc>
      </w:tr>
    </w:tbl>
    <w:p w14:paraId="446CF147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0F847" w14:textId="77777777" w:rsidR="005D047C" w:rsidRPr="005D047C" w:rsidRDefault="005D047C" w:rsidP="005D047C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17A35" w14:textId="77777777" w:rsidR="005D047C" w:rsidRPr="005D047C" w:rsidRDefault="005D047C" w:rsidP="00E00166">
      <w:pPr>
        <w:widowControl w:val="0"/>
        <w:numPr>
          <w:ilvl w:val="1"/>
          <w:numId w:val="8"/>
        </w:numPr>
        <w:tabs>
          <w:tab w:val="left" w:pos="1062"/>
        </w:tabs>
        <w:autoSpaceDE w:val="0"/>
        <w:autoSpaceDN w:val="0"/>
        <w:spacing w:before="1"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</w:t>
      </w:r>
      <w:r w:rsidRPr="005D047C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5D047C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обучения</w:t>
      </w:r>
    </w:p>
    <w:p w14:paraId="64EA28DB" w14:textId="77777777" w:rsidR="005D047C" w:rsidRPr="005D047C" w:rsidRDefault="005D047C" w:rsidP="005D047C">
      <w:pPr>
        <w:widowControl w:val="0"/>
        <w:tabs>
          <w:tab w:val="left" w:pos="2255"/>
          <w:tab w:val="left" w:pos="4722"/>
          <w:tab w:val="left" w:pos="6277"/>
          <w:tab w:val="left" w:pos="7854"/>
        </w:tabs>
        <w:autoSpaceDE w:val="0"/>
        <w:autoSpaceDN w:val="0"/>
        <w:spacing w:before="160" w:after="0" w:line="360" w:lineRule="auto"/>
        <w:ind w:right="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Перечень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ab/>
      </w:r>
      <w:r w:rsidRPr="005D047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рекомендуемых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ab/>
      </w:r>
      <w:r w:rsidRPr="005D047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учебных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ab/>
      </w:r>
      <w:r w:rsidRPr="005D047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изданий,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ab/>
      </w:r>
      <w:r w:rsidRPr="005D047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Интернет-ресурсов,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b/>
          <w:sz w:val="28"/>
          <w:szCs w:val="28"/>
        </w:rPr>
        <w:t>литературы</w:t>
      </w:r>
    </w:p>
    <w:p w14:paraId="062E3F17" w14:textId="77777777" w:rsidR="005D047C" w:rsidRPr="005D047C" w:rsidRDefault="005D047C" w:rsidP="005D047C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D04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источники:</w:t>
      </w:r>
    </w:p>
    <w:p w14:paraId="37370D8D" w14:textId="77777777" w:rsidR="005D047C" w:rsidRPr="005D047C" w:rsidRDefault="005D047C" w:rsidP="005D047C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04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Покровский</w:t>
      </w:r>
      <w:r w:rsidRPr="005D04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Б.С.</w:t>
      </w:r>
      <w:r w:rsidRPr="005D04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учебник:</w:t>
      </w:r>
      <w:r w:rsidRPr="005D04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5D04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слесарного</w:t>
      </w:r>
      <w:r w:rsidRPr="005D04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дела.</w:t>
      </w:r>
      <w:r w:rsidRPr="005D04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5D04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3,2022г.-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208стр.</w:t>
      </w:r>
    </w:p>
    <w:p w14:paraId="560FBCE7" w14:textId="77777777" w:rsidR="005D047C" w:rsidRPr="005D047C" w:rsidRDefault="005D047C" w:rsidP="005D047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047C">
        <w:rPr>
          <w:rFonts w:ascii="Times New Roman" w:eastAsia="Times New Roman" w:hAnsi="Times New Roman" w:cs="Times New Roman"/>
          <w:sz w:val="28"/>
          <w:szCs w:val="28"/>
        </w:rPr>
        <w:t>М:изд.</w:t>
      </w:r>
      <w:proofErr w:type="gramEnd"/>
      <w:r w:rsidRPr="005D04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5D04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«Академия»</w:t>
      </w:r>
    </w:p>
    <w:p w14:paraId="34CECC3A" w14:textId="77777777" w:rsidR="005D047C" w:rsidRPr="005D047C" w:rsidRDefault="005D047C" w:rsidP="005D047C">
      <w:pPr>
        <w:widowControl w:val="0"/>
        <w:autoSpaceDE w:val="0"/>
        <w:autoSpaceDN w:val="0"/>
        <w:spacing w:before="160" w:after="0" w:line="36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2. Мычко, В. С. Слесарное дело</w:t>
      </w:r>
      <w:r w:rsidRPr="005D04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: учебное пособие / В. С. Мычко. —</w:t>
      </w:r>
      <w:r w:rsidRPr="005D04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Минск: Республиканский</w:t>
      </w:r>
      <w:r w:rsidRPr="005D04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5D04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5D04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D04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(РИПО),</w:t>
      </w:r>
      <w:r w:rsidRPr="005D04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2025.</w:t>
      </w:r>
      <w:r w:rsidRPr="005D04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D04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220</w:t>
      </w:r>
      <w:r w:rsidRPr="005D04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c.</w:t>
      </w:r>
    </w:p>
    <w:p w14:paraId="7C7D8C88" w14:textId="77777777" w:rsidR="005D047C" w:rsidRPr="005D047C" w:rsidRDefault="005D047C" w:rsidP="005D047C">
      <w:pPr>
        <w:widowControl w:val="0"/>
        <w:numPr>
          <w:ilvl w:val="0"/>
          <w:numId w:val="6"/>
        </w:numPr>
        <w:tabs>
          <w:tab w:val="left" w:pos="489"/>
        </w:tabs>
        <w:autoSpaceDE w:val="0"/>
        <w:autoSpaceDN w:val="0"/>
        <w:spacing w:after="0" w:line="360" w:lineRule="auto"/>
        <w:ind w:left="0" w:right="68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ISBN</w:t>
      </w:r>
      <w:r w:rsidRPr="005D04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978-985-503-505-4.</w:t>
      </w:r>
      <w:r w:rsidRPr="005D04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D04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Текст:</w:t>
      </w:r>
      <w:r w:rsidRPr="005D04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Pr="005D04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5D04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Элек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тронно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>-библиотечная система IPR BOOKS: [сайт]. — URL:</w:t>
      </w:r>
    </w:p>
    <w:p w14:paraId="778537D6" w14:textId="77777777" w:rsidR="005D047C" w:rsidRPr="005D047C" w:rsidRDefault="005D047C" w:rsidP="005D047C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5D04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источники:</w:t>
      </w:r>
    </w:p>
    <w:p w14:paraId="4CBC0574" w14:textId="77777777" w:rsidR="005D047C" w:rsidRPr="005D047C" w:rsidRDefault="005D047C" w:rsidP="005D047C">
      <w:pPr>
        <w:widowControl w:val="0"/>
        <w:numPr>
          <w:ilvl w:val="1"/>
          <w:numId w:val="6"/>
        </w:numPr>
        <w:tabs>
          <w:tab w:val="left" w:pos="1151"/>
        </w:tabs>
        <w:autoSpaceDE w:val="0"/>
        <w:autoSpaceDN w:val="0"/>
        <w:spacing w:before="156" w:after="0" w:line="360" w:lineRule="auto"/>
        <w:ind w:left="0" w:right="13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Завистовский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 xml:space="preserve">, В. Э. Допуски, посадки и технические измерения: учебное пособие / В. Э. </w:t>
      </w: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Завистовский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 xml:space="preserve">, С. Э. </w:t>
      </w: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Завистовский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>. —</w:t>
      </w:r>
      <w:r w:rsidRPr="005D04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5D047C">
        <w:rPr>
          <w:rFonts w:ascii="Times New Roman" w:eastAsia="Times New Roman" w:hAnsi="Times New Roman" w:cs="Times New Roman"/>
          <w:sz w:val="28"/>
          <w:szCs w:val="28"/>
        </w:rPr>
        <w:t>Минс</w:t>
      </w:r>
      <w:proofErr w:type="spellEnd"/>
      <w:r w:rsidRPr="005D047C">
        <w:rPr>
          <w:rFonts w:ascii="Times New Roman" w:eastAsia="Times New Roman" w:hAnsi="Times New Roman" w:cs="Times New Roman"/>
          <w:sz w:val="28"/>
          <w:szCs w:val="28"/>
        </w:rPr>
        <w:t>: Республиканский институт профессионального образования (РИПО), 2024. — 280 c. — ISBN 978-985-</w:t>
      </w:r>
    </w:p>
    <w:p w14:paraId="6429FE97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47C">
        <w:rPr>
          <w:rFonts w:ascii="Times New Roman" w:eastAsia="Times New Roman" w:hAnsi="Times New Roman" w:cs="Times New Roman"/>
          <w:sz w:val="28"/>
          <w:szCs w:val="28"/>
        </w:rPr>
        <w:t>503-555-9.</w:t>
      </w:r>
      <w:r w:rsidRPr="005D04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D04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Текс:</w:t>
      </w:r>
      <w:r w:rsidRPr="005D04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Pr="005D04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5D04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Электронно-библиотечная</w:t>
      </w:r>
      <w:r w:rsidRPr="005D04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04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z w:val="28"/>
          <w:szCs w:val="28"/>
        </w:rPr>
        <w:t>IPR</w:t>
      </w:r>
      <w:r w:rsidRPr="005D04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D047C">
        <w:rPr>
          <w:rFonts w:ascii="Times New Roman" w:eastAsia="Times New Roman" w:hAnsi="Times New Roman" w:cs="Times New Roman"/>
          <w:spacing w:val="-2"/>
          <w:sz w:val="28"/>
          <w:szCs w:val="28"/>
        </w:rPr>
        <w:t>BOOKS</w:t>
      </w:r>
    </w:p>
    <w:p w14:paraId="3A18E3B0" w14:textId="77777777" w:rsidR="005D047C" w:rsidRPr="005D047C" w:rsidRDefault="005D047C" w:rsidP="005D047C">
      <w:pPr>
        <w:widowControl w:val="0"/>
        <w:autoSpaceDE w:val="0"/>
        <w:autoSpaceDN w:val="0"/>
        <w:spacing w:before="21" w:after="0" w:line="240" w:lineRule="auto"/>
        <w:ind w:right="133"/>
        <w:jc w:val="both"/>
        <w:rPr>
          <w:rFonts w:ascii="Calibri" w:eastAsia="Times New Roman" w:hAnsi="Times New Roman" w:cs="Times New Roman"/>
          <w:sz w:val="28"/>
          <w:szCs w:val="28"/>
        </w:rPr>
      </w:pPr>
      <w:r w:rsidRPr="005D047C">
        <w:rPr>
          <w:rFonts w:ascii="Calibri" w:eastAsia="Times New Roman" w:hAnsi="Times New Roman" w:cs="Times New Roman"/>
          <w:spacing w:val="-5"/>
          <w:sz w:val="28"/>
          <w:szCs w:val="28"/>
        </w:rPr>
        <w:t>16</w:t>
      </w:r>
    </w:p>
    <w:p w14:paraId="67E3A1F0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Times New Roman" w:cs="Times New Roman"/>
          <w:sz w:val="28"/>
          <w:szCs w:val="28"/>
        </w:rPr>
        <w:sectPr w:rsidR="005D047C" w:rsidRPr="005D047C">
          <w:footerReference w:type="default" r:id="rId9"/>
          <w:pgSz w:w="11900" w:h="16840"/>
          <w:pgMar w:top="1060" w:right="425" w:bottom="280" w:left="992" w:header="0" w:footer="0" w:gutter="0"/>
          <w:cols w:space="720"/>
        </w:sectPr>
      </w:pPr>
    </w:p>
    <w:p w14:paraId="22C86D93" w14:textId="77777777" w:rsidR="005D047C" w:rsidRPr="005D047C" w:rsidRDefault="00895F1C" w:rsidP="005D047C">
      <w:pPr>
        <w:widowControl w:val="0"/>
        <w:autoSpaceDE w:val="0"/>
        <w:autoSpaceDN w:val="0"/>
        <w:spacing w:before="65"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</w:t>
      </w:r>
      <w:r w:rsidR="005D047C">
        <w:rPr>
          <w:rFonts w:ascii="Times New Roman" w:eastAsia="Times New Roman" w:hAnsi="Times New Roman" w:cs="Times New Roman"/>
          <w:b/>
          <w:sz w:val="24"/>
        </w:rPr>
        <w:t xml:space="preserve"> Контроль и оценка</w:t>
      </w:r>
      <w:r w:rsidR="005D047C" w:rsidRPr="005D047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D047C" w:rsidRPr="005D047C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="005D047C" w:rsidRPr="005D04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D047C" w:rsidRPr="005D047C">
        <w:rPr>
          <w:rFonts w:ascii="Times New Roman" w:eastAsia="Times New Roman" w:hAnsi="Times New Roman" w:cs="Times New Roman"/>
          <w:b/>
          <w:sz w:val="24"/>
        </w:rPr>
        <w:t>освоения</w:t>
      </w:r>
      <w:r w:rsidR="005D047C" w:rsidRPr="005D04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D047C" w:rsidRPr="005D047C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="005D047C" w:rsidRPr="005D04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D047C" w:rsidRPr="005D047C">
        <w:rPr>
          <w:rFonts w:ascii="Times New Roman" w:eastAsia="Times New Roman" w:hAnsi="Times New Roman" w:cs="Times New Roman"/>
          <w:b/>
          <w:spacing w:val="-2"/>
          <w:sz w:val="24"/>
        </w:rPr>
        <w:t>модуля</w:t>
      </w:r>
    </w:p>
    <w:p w14:paraId="7E205DC4" w14:textId="77777777" w:rsidR="005D047C" w:rsidRPr="005D047C" w:rsidRDefault="005D047C" w:rsidP="005D047C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5D047C" w:rsidRPr="005D047C" w14:paraId="669430E0" w14:textId="77777777" w:rsidTr="00AD0996">
        <w:trPr>
          <w:trHeight w:val="316"/>
        </w:trPr>
        <w:tc>
          <w:tcPr>
            <w:tcW w:w="5654" w:type="dxa"/>
          </w:tcPr>
          <w:p w14:paraId="3ABA1F57" w14:textId="77777777" w:rsidR="005D047C" w:rsidRPr="005D047C" w:rsidRDefault="005D047C" w:rsidP="005D047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672" w:type="dxa"/>
          </w:tcPr>
          <w:p w14:paraId="11511F41" w14:textId="77777777" w:rsidR="005D047C" w:rsidRPr="005D047C" w:rsidRDefault="005D047C" w:rsidP="005D047C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4458" w:type="dxa"/>
          </w:tcPr>
          <w:p w14:paraId="7028C180" w14:textId="77777777" w:rsidR="005D047C" w:rsidRPr="005D047C" w:rsidRDefault="005D047C" w:rsidP="005D047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Формы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  <w:proofErr w:type="spellEnd"/>
          </w:p>
        </w:tc>
      </w:tr>
      <w:tr w:rsidR="005D047C" w:rsidRPr="005D047C" w14:paraId="2515684B" w14:textId="77777777" w:rsidTr="00AD0996">
        <w:trPr>
          <w:trHeight w:val="5141"/>
        </w:trPr>
        <w:tc>
          <w:tcPr>
            <w:tcW w:w="5654" w:type="dxa"/>
            <w:vMerge w:val="restart"/>
          </w:tcPr>
          <w:p w14:paraId="5E23F86F" w14:textId="77777777" w:rsidR="005D047C" w:rsidRPr="005D047C" w:rsidRDefault="005D047C" w:rsidP="005D047C">
            <w:pPr>
              <w:spacing w:line="268" w:lineRule="exact"/>
              <w:ind w:lef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Уметь:</w:t>
            </w:r>
          </w:p>
          <w:p w14:paraId="24FEAC38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Читать и применять техническую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 на простые детали с точностью размеров до 12-го квалитета.</w:t>
            </w:r>
          </w:p>
          <w:p w14:paraId="5921976A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Выбирать в соответствии с технологической документацией, подготавливать к работе слесарные, контрольно-измерительные инструменты и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приспособления.</w:t>
            </w:r>
          </w:p>
          <w:p w14:paraId="78BAAAC0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ручной слесарный инструмент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резки проката.</w:t>
            </w:r>
          </w:p>
          <w:p w14:paraId="2C358183" w14:textId="77777777" w:rsidR="005D047C" w:rsidRPr="005D047C" w:rsidRDefault="005D047C" w:rsidP="005D047C">
            <w:pPr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механическое оборудование для резки проката.</w:t>
            </w:r>
          </w:p>
          <w:p w14:paraId="1BB63883" w14:textId="77777777" w:rsidR="005D047C" w:rsidRPr="005D047C" w:rsidRDefault="005D047C" w:rsidP="005D047C">
            <w:pPr>
              <w:ind w:left="107" w:right="96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ручной и механизированный слесарный инструмент для</w:t>
            </w:r>
          </w:p>
          <w:p w14:paraId="38A2BCBA" w14:textId="77777777" w:rsidR="005D047C" w:rsidRPr="005D047C" w:rsidRDefault="005D047C" w:rsidP="005D047C">
            <w:pPr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опиливания заготовок деталей простых машиностроительных изделий.</w:t>
            </w:r>
          </w:p>
          <w:p w14:paraId="562EFBD1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ручной слесарный инструмент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разметки заготовок деталей простых машиностроительных изделий.</w:t>
            </w:r>
          </w:p>
          <w:p w14:paraId="637F6F5E" w14:textId="77777777" w:rsidR="005D047C" w:rsidRPr="005D047C" w:rsidRDefault="005D047C" w:rsidP="005D047C">
            <w:pPr>
              <w:tabs>
                <w:tab w:val="left" w:pos="1514"/>
                <w:tab w:val="left" w:pos="3198"/>
                <w:tab w:val="left" w:pos="4684"/>
              </w:tabs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приспособления для гибки и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правки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заготовок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изделий.</w:t>
            </w:r>
          </w:p>
          <w:p w14:paraId="2AE05F50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Опиливать плоские поверхности заготовок деталей простых машиностроительных изделий.</w:t>
            </w:r>
          </w:p>
          <w:p w14:paraId="7CB544B2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Шабрить плоские поверхности заготовок деталей простых машиностроительных изделий.</w:t>
            </w:r>
          </w:p>
          <w:p w14:paraId="51194930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инструменты для обработки цилиндрических отверстий.</w:t>
            </w:r>
          </w:p>
          <w:p w14:paraId="52199F43" w14:textId="77777777" w:rsidR="005D047C" w:rsidRPr="005D047C" w:rsidRDefault="005D047C" w:rsidP="005D047C">
            <w:pPr>
              <w:tabs>
                <w:tab w:val="left" w:pos="2087"/>
                <w:tab w:val="left" w:pos="3520"/>
                <w:tab w:val="left" w:pos="4290"/>
              </w:tabs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Сверлить и рассверливать отверстия на простых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сверлильных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станках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переносным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механизированным инструментом.</w:t>
            </w:r>
          </w:p>
          <w:p w14:paraId="3BFFAB9A" w14:textId="77777777" w:rsidR="005D047C" w:rsidRPr="005D047C" w:rsidRDefault="005D047C" w:rsidP="005D047C">
            <w:pPr>
              <w:spacing w:line="270" w:lineRule="atLeast"/>
              <w:ind w:left="107" w:right="93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кондукторы для сверления цилиндрических</w:t>
            </w:r>
            <w:r w:rsidRPr="005D047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отверстий</w:t>
            </w:r>
            <w:r w:rsidRPr="005D047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заготовках</w:t>
            </w:r>
            <w:r w:rsidRPr="005D047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</w:p>
        </w:tc>
        <w:tc>
          <w:tcPr>
            <w:tcW w:w="4672" w:type="dxa"/>
            <w:tcBorders>
              <w:bottom w:val="nil"/>
            </w:tcBorders>
          </w:tcPr>
          <w:p w14:paraId="5A66F9C0" w14:textId="77777777" w:rsidR="005D047C" w:rsidRPr="005D047C" w:rsidRDefault="005D047C" w:rsidP="005D047C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B882D8A" w14:textId="77777777" w:rsidR="005D047C" w:rsidRPr="005D047C" w:rsidRDefault="005D047C" w:rsidP="005D047C">
            <w:pPr>
              <w:ind w:left="110" w:hanging="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Полнота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формулировок,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менее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70%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правильных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ответов.</w:t>
            </w:r>
          </w:p>
          <w:p w14:paraId="7247EB76" w14:textId="77777777" w:rsidR="005D047C" w:rsidRPr="005D047C" w:rsidRDefault="005D047C" w:rsidP="005D047C">
            <w:pPr>
              <w:spacing w:before="1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менее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75%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правильных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ответов.</w:t>
            </w:r>
          </w:p>
          <w:p w14:paraId="4C20F006" w14:textId="77777777" w:rsidR="005D047C" w:rsidRPr="005D047C" w:rsidRDefault="005D047C" w:rsidP="005D047C">
            <w:pPr>
              <w:spacing w:before="276"/>
              <w:ind w:left="110" w:right="7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Актуальность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темы,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адекватность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результатов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поставленным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целям,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полнота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формулировок,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адекватность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применения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профессиональной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терминологии</w:t>
            </w:r>
          </w:p>
          <w:p w14:paraId="26A4EE39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053C498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8A9C46C" w14:textId="77777777" w:rsidR="005D047C" w:rsidRPr="005D047C" w:rsidRDefault="005D047C" w:rsidP="005D047C">
            <w:pPr>
              <w:ind w:left="110" w:hanging="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Полнота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формулировок,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менее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70%</w:t>
            </w:r>
            <w:r w:rsidRPr="005D047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правильных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ответов.</w:t>
            </w:r>
          </w:p>
          <w:p w14:paraId="33E14ED5" w14:textId="77777777" w:rsidR="005D047C" w:rsidRPr="005D047C" w:rsidRDefault="005D047C" w:rsidP="005D047C">
            <w:pPr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Не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менее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75%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правильных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ответов</w:t>
            </w:r>
            <w:proofErr w:type="spellEnd"/>
          </w:p>
        </w:tc>
        <w:tc>
          <w:tcPr>
            <w:tcW w:w="4458" w:type="dxa"/>
            <w:tcBorders>
              <w:bottom w:val="nil"/>
            </w:tcBorders>
          </w:tcPr>
          <w:p w14:paraId="659A14EC" w14:textId="77777777" w:rsidR="005D047C" w:rsidRPr="005D047C" w:rsidRDefault="005D047C" w:rsidP="005D047C">
            <w:pPr>
              <w:ind w:left="109" w:right="229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Текущий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контроль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проведении:</w:t>
            </w:r>
          </w:p>
          <w:p w14:paraId="63218FE1" w14:textId="77777777" w:rsidR="005D047C" w:rsidRPr="005D047C" w:rsidRDefault="005D047C" w:rsidP="005D047C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-письменного/устного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опроса;</w:t>
            </w:r>
          </w:p>
          <w:p w14:paraId="19998508" w14:textId="77777777" w:rsidR="005D047C" w:rsidRPr="005D047C" w:rsidRDefault="005D047C" w:rsidP="005D047C">
            <w:pPr>
              <w:ind w:left="10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-тестирования;</w:t>
            </w:r>
          </w:p>
          <w:p w14:paraId="319132AA" w14:textId="77777777" w:rsidR="005D047C" w:rsidRPr="005D047C" w:rsidRDefault="005D047C" w:rsidP="005D047C">
            <w:pPr>
              <w:ind w:left="108" w:right="18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-решение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ситуационных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задач.</w:t>
            </w:r>
          </w:p>
          <w:p w14:paraId="2A51646C" w14:textId="77777777" w:rsidR="005D047C" w:rsidRPr="005D047C" w:rsidRDefault="005D047C" w:rsidP="005D047C">
            <w:pPr>
              <w:ind w:left="108" w:right="152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Экспертное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наблюдение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оценка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процессе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выполнения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практических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работ.</w:t>
            </w:r>
          </w:p>
          <w:p w14:paraId="0F8653B6" w14:textId="77777777" w:rsidR="005D047C" w:rsidRPr="005D047C" w:rsidRDefault="005D047C" w:rsidP="005D047C">
            <w:pPr>
              <w:ind w:left="109" w:right="152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Экспертное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наблюдение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оценка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ходе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производственной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практики</w:t>
            </w:r>
          </w:p>
          <w:p w14:paraId="2F4623BE" w14:textId="77777777" w:rsidR="005D047C" w:rsidRPr="005D047C" w:rsidRDefault="005D047C" w:rsidP="005D047C">
            <w:pPr>
              <w:ind w:left="109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Итоговая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аттестация</w:t>
            </w:r>
          </w:p>
          <w:p w14:paraId="30D5F376" w14:textId="77777777" w:rsidR="005D047C" w:rsidRPr="005D047C" w:rsidRDefault="005D047C" w:rsidP="005D047C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форме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экзамена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виде:</w:t>
            </w:r>
          </w:p>
          <w:p w14:paraId="1AE9BBA1" w14:textId="77777777" w:rsidR="005D047C" w:rsidRPr="005D047C" w:rsidRDefault="005D047C" w:rsidP="005D047C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письменных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/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z w:val="24"/>
              </w:rPr>
              <w:t>устных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ответов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,</w:t>
            </w:r>
          </w:p>
          <w:p w14:paraId="13CFC717" w14:textId="77777777" w:rsidR="005D047C" w:rsidRPr="005D047C" w:rsidRDefault="005D047C" w:rsidP="005D047C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-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тестирования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.</w:t>
            </w:r>
          </w:p>
        </w:tc>
      </w:tr>
      <w:tr w:rsidR="005D047C" w:rsidRPr="005D047C" w14:paraId="10BB3788" w14:textId="77777777" w:rsidTr="00AD0996">
        <w:trPr>
          <w:trHeight w:val="3956"/>
        </w:trPr>
        <w:tc>
          <w:tcPr>
            <w:tcW w:w="5654" w:type="dxa"/>
            <w:vMerge/>
            <w:tcBorders>
              <w:top w:val="nil"/>
            </w:tcBorders>
          </w:tcPr>
          <w:p w14:paraId="414EBBCB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72" w:type="dxa"/>
            <w:tcBorders>
              <w:top w:val="nil"/>
            </w:tcBorders>
          </w:tcPr>
          <w:p w14:paraId="04873D95" w14:textId="77777777" w:rsidR="005D047C" w:rsidRPr="005D047C" w:rsidRDefault="005D047C" w:rsidP="005D047C">
            <w:pPr>
              <w:spacing w:before="168"/>
              <w:ind w:left="110" w:right="7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Актуальность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темы,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адекватность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результатов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поставленным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целям,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полнота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ответов,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формулировок,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адекватность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применения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профессиональной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терминологии</w:t>
            </w:r>
          </w:p>
        </w:tc>
        <w:tc>
          <w:tcPr>
            <w:tcW w:w="4458" w:type="dxa"/>
            <w:tcBorders>
              <w:top w:val="nil"/>
            </w:tcBorders>
          </w:tcPr>
          <w:p w14:paraId="535220A5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794E0ADC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</w:rPr>
        <w:sectPr w:rsidR="005D047C" w:rsidRPr="005D047C" w:rsidSect="005D047C">
          <w:footerReference w:type="default" r:id="rId10"/>
          <w:pgSz w:w="16840" w:h="11900" w:orient="landscape"/>
          <w:pgMar w:top="499" w:right="992" w:bottom="1162" w:left="992" w:header="0" w:footer="969" w:gutter="0"/>
          <w:pgNumType w:start="17"/>
          <w:cols w:space="720"/>
        </w:sectPr>
      </w:pPr>
    </w:p>
    <w:p w14:paraId="42038B70" w14:textId="77777777" w:rsidR="005D047C" w:rsidRPr="005D047C" w:rsidRDefault="005D047C" w:rsidP="005D04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5D047C" w:rsidRPr="005D047C" w14:paraId="34E522BF" w14:textId="77777777" w:rsidTr="00AD0996">
        <w:trPr>
          <w:trHeight w:val="9935"/>
        </w:trPr>
        <w:tc>
          <w:tcPr>
            <w:tcW w:w="5654" w:type="dxa"/>
          </w:tcPr>
          <w:p w14:paraId="1D0928B9" w14:textId="77777777" w:rsidR="005D047C" w:rsidRPr="005D047C" w:rsidRDefault="005D047C" w:rsidP="005D047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036BFD4E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технологические режимы обработки цилиндрических отверстий</w:t>
            </w:r>
          </w:p>
          <w:p w14:paraId="60E1405F" w14:textId="77777777" w:rsidR="005D047C" w:rsidRPr="005D047C" w:rsidRDefault="005D047C" w:rsidP="005D047C">
            <w:pPr>
              <w:ind w:left="532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инструменты для нарезания резьбы. Нарезать наружную резьбу плашками вручную.</w:t>
            </w:r>
          </w:p>
          <w:p w14:paraId="3C6F6EB4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Нарезать внутреннюю резьбу метчиками вручную и на станках</w:t>
            </w:r>
          </w:p>
          <w:p w14:paraId="19F6C257" w14:textId="77777777" w:rsidR="005D047C" w:rsidRPr="005D047C" w:rsidRDefault="005D047C" w:rsidP="005D047C">
            <w:pPr>
              <w:tabs>
                <w:tab w:val="left" w:pos="3057"/>
              </w:tabs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смазочно-охлаждающие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 средства (СОТС) при сверлении и нарезании резьбы.</w:t>
            </w:r>
          </w:p>
          <w:p w14:paraId="2A8A3A01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Выявлять причины брака, предупреждать возможный брак при обработке поверхностей заготовок деталей простых машиностроительных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13E00D43" w14:textId="77777777" w:rsidR="005D047C" w:rsidRPr="005D047C" w:rsidRDefault="005D047C" w:rsidP="005D047C">
            <w:pPr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стандартные контрольно- измерительные инструменты для контроля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линейных размеров деталей простых машиностроительных изделий с точностью до 12-го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квалитета.</w:t>
            </w:r>
          </w:p>
          <w:p w14:paraId="15696F1A" w14:textId="77777777" w:rsidR="005D047C" w:rsidRPr="005D047C" w:rsidRDefault="005D047C" w:rsidP="005D047C">
            <w:pPr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стандартные контрольно- измерительные инструменты для контроля угловых размеров деталей простых машиностроительных изделий с точностью до 13-й степени.</w:t>
            </w:r>
          </w:p>
          <w:p w14:paraId="08D7EEEC" w14:textId="77777777" w:rsidR="005D047C" w:rsidRPr="005D047C" w:rsidRDefault="005D047C" w:rsidP="005D047C">
            <w:pPr>
              <w:tabs>
                <w:tab w:val="left" w:pos="2702"/>
                <w:tab w:val="left" w:pos="4686"/>
              </w:tabs>
              <w:ind w:left="107" w:right="93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контрольно-измерительные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инструменты и приспособления для контроля точности формы и взаимного расположения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поверхностей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машиностроительных изделий с точностью до 13-й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степени.</w:t>
            </w:r>
          </w:p>
          <w:p w14:paraId="5EF5893B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стандартные контрольно- измерительные инструменты для контроля параметров резьбовых поверхностей деталей простых машиностроительных изделий с точностью до 7-й степени.</w:t>
            </w:r>
          </w:p>
          <w:p w14:paraId="0C9E90CD" w14:textId="77777777" w:rsidR="005D047C" w:rsidRPr="005D047C" w:rsidRDefault="005D047C" w:rsidP="005D047C">
            <w:pPr>
              <w:spacing w:line="270" w:lineRule="atLeast"/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 шероховатость поверхностей деталей</w:t>
            </w:r>
            <w:r w:rsidRPr="005D047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</w:t>
            </w:r>
            <w:r w:rsidRPr="005D047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4672" w:type="dxa"/>
          </w:tcPr>
          <w:p w14:paraId="3A25BF52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58" w:type="dxa"/>
          </w:tcPr>
          <w:p w14:paraId="55298521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5572D878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</w:rPr>
        <w:sectPr w:rsidR="005D047C" w:rsidRPr="005D047C" w:rsidSect="005D047C">
          <w:pgSz w:w="16840" w:h="11900" w:orient="landscape"/>
          <w:pgMar w:top="499" w:right="992" w:bottom="1162" w:left="992" w:header="0" w:footer="969" w:gutter="0"/>
          <w:cols w:space="720"/>
        </w:sectPr>
      </w:pPr>
    </w:p>
    <w:p w14:paraId="31E760B1" w14:textId="77777777" w:rsidR="005D047C" w:rsidRPr="005D047C" w:rsidRDefault="005D047C" w:rsidP="005D04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5D047C" w:rsidRPr="005D047C" w14:paraId="271A19AC" w14:textId="77777777" w:rsidTr="00AD0996">
        <w:trPr>
          <w:trHeight w:val="2207"/>
        </w:trPr>
        <w:tc>
          <w:tcPr>
            <w:tcW w:w="5654" w:type="dxa"/>
          </w:tcPr>
          <w:p w14:paraId="14752BC3" w14:textId="77777777" w:rsidR="005D047C" w:rsidRPr="005D047C" w:rsidRDefault="005D047C" w:rsidP="005D047C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визуально-тактильным</w:t>
            </w:r>
            <w:r w:rsidRPr="005D047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методом.</w:t>
            </w:r>
          </w:p>
          <w:p w14:paraId="6E1C99ED" w14:textId="77777777" w:rsidR="005D047C" w:rsidRPr="005D047C" w:rsidRDefault="005D047C" w:rsidP="005D047C">
            <w:pPr>
              <w:ind w:left="107" w:right="94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Поддерживать состояние рабочего места в соответствии с требованиями охраны труда, пожарной, промышленной и экологической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</w:p>
          <w:p w14:paraId="5A49FAE1" w14:textId="77777777" w:rsidR="005D047C" w:rsidRPr="005D047C" w:rsidRDefault="005D047C" w:rsidP="005D047C">
            <w:pPr>
              <w:spacing w:line="270" w:lineRule="atLeast"/>
              <w:ind w:left="107" w:right="95" w:firstLine="4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Применять средства индивидуальной и коллективной защиты при выполнении слесарных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работ.</w:t>
            </w:r>
          </w:p>
        </w:tc>
        <w:tc>
          <w:tcPr>
            <w:tcW w:w="4672" w:type="dxa"/>
          </w:tcPr>
          <w:p w14:paraId="632A6539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58" w:type="dxa"/>
          </w:tcPr>
          <w:p w14:paraId="6C7A3397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D047C" w:rsidRPr="005D047C" w14:paraId="70B6A8E2" w14:textId="77777777" w:rsidTr="00AD0996">
        <w:trPr>
          <w:trHeight w:val="7727"/>
        </w:trPr>
        <w:tc>
          <w:tcPr>
            <w:tcW w:w="5654" w:type="dxa"/>
          </w:tcPr>
          <w:p w14:paraId="2F57B207" w14:textId="77777777" w:rsidR="005D047C" w:rsidRPr="005D047C" w:rsidRDefault="005D047C" w:rsidP="005D047C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Знать:</w:t>
            </w:r>
          </w:p>
          <w:p w14:paraId="52558884" w14:textId="77777777" w:rsidR="005D047C" w:rsidRPr="005D047C" w:rsidRDefault="005D047C" w:rsidP="005D047C">
            <w:pPr>
              <w:ind w:left="141" w:right="98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Машиностроительное черчение в объеме, необходимом для выполнения работы.</w:t>
            </w:r>
          </w:p>
          <w:p w14:paraId="3662FEDB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чтения технической документации (рабочих чертежей, технологических карт) в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объеме, необходимом для выполнения работы.</w:t>
            </w:r>
          </w:p>
          <w:p w14:paraId="0ED7D54E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 допусков и посадок, квалитеты точности, параметры шероховатости.</w:t>
            </w:r>
          </w:p>
          <w:p w14:paraId="091EB83A" w14:textId="77777777" w:rsidR="005D047C" w:rsidRPr="005D047C" w:rsidRDefault="005D047C" w:rsidP="005D047C">
            <w:pPr>
              <w:ind w:left="141" w:right="93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 w14:paraId="7A8E46F5" w14:textId="77777777" w:rsidR="005D047C" w:rsidRPr="005D047C" w:rsidRDefault="005D047C" w:rsidP="005D047C">
            <w:pPr>
              <w:ind w:left="141" w:right="96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содержание технологической документации, используемой в организации.</w:t>
            </w:r>
          </w:p>
          <w:p w14:paraId="3F45268E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свойства и маркировка обрабатываемых и инструментальных материалов.</w:t>
            </w:r>
          </w:p>
          <w:p w14:paraId="5AE4F1AC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планировке, оснащению и организации рабочего места при выполнении слесарных работ.</w:t>
            </w:r>
          </w:p>
          <w:p w14:paraId="1C183664" w14:textId="77777777" w:rsidR="005D047C" w:rsidRPr="005D047C" w:rsidRDefault="005D047C" w:rsidP="005D047C">
            <w:pPr>
              <w:ind w:left="141" w:right="92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геометрические параметры и правила использования применяемых слесарных инструментов.</w:t>
            </w:r>
          </w:p>
          <w:p w14:paraId="67EB6B2C" w14:textId="77777777" w:rsidR="005D047C" w:rsidRPr="005D047C" w:rsidRDefault="005D047C" w:rsidP="005D047C">
            <w:pPr>
              <w:tabs>
                <w:tab w:val="left" w:pos="2711"/>
                <w:tab w:val="left" w:pos="4684"/>
              </w:tabs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Марки и свойства материалов, применяемых при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изготовлении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изделий.</w:t>
            </w:r>
          </w:p>
          <w:p w14:paraId="4D7B76D0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Марки и свойства инструментальных</w:t>
            </w:r>
            <w:r w:rsidRPr="005D047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материалов.</w:t>
            </w:r>
          </w:p>
          <w:p w14:paraId="1489DEC2" w14:textId="77777777" w:rsidR="005D047C" w:rsidRPr="005D047C" w:rsidRDefault="005D047C" w:rsidP="005D047C">
            <w:pPr>
              <w:spacing w:line="270" w:lineRule="atLeast"/>
              <w:ind w:left="141" w:right="92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геометрические параметры</w:t>
            </w:r>
            <w:r w:rsidRPr="005D047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D047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5D047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инструментов</w:t>
            </w:r>
          </w:p>
        </w:tc>
        <w:tc>
          <w:tcPr>
            <w:tcW w:w="4672" w:type="dxa"/>
          </w:tcPr>
          <w:p w14:paraId="0833801D" w14:textId="77777777" w:rsidR="005D047C" w:rsidRPr="005D047C" w:rsidRDefault="005D047C" w:rsidP="005D047C">
            <w:pPr>
              <w:spacing w:before="267"/>
              <w:ind w:left="110" w:right="7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Правильность,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полнота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выполнения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заданий,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формулировок,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точность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расчетов,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соответствие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требованиям</w:t>
            </w:r>
          </w:p>
          <w:p w14:paraId="3AC67E86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BF0B80A" w14:textId="77777777" w:rsidR="005D047C" w:rsidRPr="005D047C" w:rsidRDefault="005D047C" w:rsidP="005D047C">
            <w:pPr>
              <w:spacing w:before="1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-Адекватность,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оптимальность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выбора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способов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методов,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техник,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последовательностей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т.д.</w:t>
            </w:r>
          </w:p>
          <w:p w14:paraId="0CD13DEA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-Точность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оценки</w:t>
            </w:r>
          </w:p>
          <w:p w14:paraId="5240EB3C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-Соответствие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требованиям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инструкций,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регламентов</w:t>
            </w:r>
          </w:p>
          <w:p w14:paraId="1F8D439A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-Рациональность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</w:t>
            </w:r>
            <w:r w:rsidRPr="005D047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т.д.</w:t>
            </w:r>
          </w:p>
          <w:p w14:paraId="09672684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-Адекватность,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оптимальность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выбора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способов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методов,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техник,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последовательностей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т.д.</w:t>
            </w:r>
          </w:p>
          <w:p w14:paraId="553D58F0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-Точность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оценки</w:t>
            </w:r>
          </w:p>
          <w:p w14:paraId="2D89D7DD" w14:textId="77777777" w:rsidR="005D047C" w:rsidRPr="005D047C" w:rsidRDefault="005D047C" w:rsidP="005D047C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-Соответствие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требованиям</w:t>
            </w:r>
            <w:r w:rsidRPr="005D047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инструкций,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регламентов</w:t>
            </w:r>
          </w:p>
          <w:p w14:paraId="1C2B099C" w14:textId="77777777" w:rsidR="005D047C" w:rsidRPr="005D047C" w:rsidRDefault="005D047C" w:rsidP="005D047C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-Рациональность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действий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т.д.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Правильное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выполнение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заданий</w:t>
            </w:r>
            <w:r w:rsidRPr="005D047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5D047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полном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объеме</w:t>
            </w:r>
          </w:p>
        </w:tc>
        <w:tc>
          <w:tcPr>
            <w:tcW w:w="4458" w:type="dxa"/>
          </w:tcPr>
          <w:p w14:paraId="3A1C74B9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2A79D17A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</w:rPr>
        <w:sectPr w:rsidR="005D047C" w:rsidRPr="005D047C" w:rsidSect="005D047C">
          <w:pgSz w:w="16840" w:h="11900" w:orient="landscape"/>
          <w:pgMar w:top="499" w:right="992" w:bottom="1162" w:left="992" w:header="0" w:footer="969" w:gutter="0"/>
          <w:cols w:space="720"/>
        </w:sectPr>
      </w:pPr>
    </w:p>
    <w:p w14:paraId="1E65F40A" w14:textId="77777777" w:rsidR="005D047C" w:rsidRPr="005D047C" w:rsidRDefault="005D047C" w:rsidP="005D04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5D047C" w:rsidRPr="005D047C" w14:paraId="59FF9592" w14:textId="77777777" w:rsidTr="00AD0996">
        <w:trPr>
          <w:trHeight w:val="9935"/>
        </w:trPr>
        <w:tc>
          <w:tcPr>
            <w:tcW w:w="5654" w:type="dxa"/>
          </w:tcPr>
          <w:p w14:paraId="484FD862" w14:textId="77777777" w:rsidR="005D047C" w:rsidRPr="005D047C" w:rsidRDefault="005D047C" w:rsidP="005D047C">
            <w:pPr>
              <w:spacing w:line="268" w:lineRule="exac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цилиндрических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отверстий.</w:t>
            </w:r>
          </w:p>
          <w:p w14:paraId="3A2CFCA5" w14:textId="77777777" w:rsidR="005D047C" w:rsidRPr="005D047C" w:rsidRDefault="005D047C" w:rsidP="005D047C">
            <w:pPr>
              <w:ind w:left="141" w:right="92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геометрические параметры и правила использования инструментов для нарезания резьбы.</w:t>
            </w:r>
          </w:p>
          <w:p w14:paraId="6AE525FF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 и правила использования слесарных приспособлений.</w:t>
            </w:r>
          </w:p>
          <w:p w14:paraId="73EFA297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и приемы разметки деталей простых машиностроительных изделий.</w:t>
            </w:r>
          </w:p>
          <w:p w14:paraId="4B3D7DE8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5D047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рубки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D047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резки</w:t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проката</w:t>
            </w:r>
            <w:r w:rsidRPr="005D047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ручным и механизированным инструментом.</w:t>
            </w:r>
          </w:p>
          <w:p w14:paraId="1113FB49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правки деталей простых машиностроительных изделий.</w:t>
            </w:r>
          </w:p>
          <w:p w14:paraId="469BD65E" w14:textId="77777777" w:rsidR="005D047C" w:rsidRPr="005D047C" w:rsidRDefault="005D047C" w:rsidP="005D047C">
            <w:pPr>
              <w:tabs>
                <w:tab w:val="left" w:pos="1994"/>
                <w:tab w:val="left" w:pos="3237"/>
                <w:tab w:val="left" w:pos="4682"/>
              </w:tabs>
              <w:ind w:left="141" w:right="98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Способы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гибки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простых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машиностроительных изделий.</w:t>
            </w:r>
          </w:p>
          <w:p w14:paraId="637BAC7D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 методы и приемы слесарной обработки заготовок деталей простых машиностроительных изделий.</w:t>
            </w:r>
          </w:p>
          <w:p w14:paraId="1A95172C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 возможности станков и механизированного инструмента для обработки цилиндрических отверстий.</w:t>
            </w:r>
          </w:p>
          <w:p w14:paraId="64A6ABB4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эксплуатации механизированного инструмента для обработки цилиндрических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отверстий.</w:t>
            </w:r>
          </w:p>
          <w:p w14:paraId="6916057C" w14:textId="77777777" w:rsidR="005D047C" w:rsidRPr="005D047C" w:rsidRDefault="005D047C" w:rsidP="005D047C">
            <w:pPr>
              <w:ind w:left="141" w:right="96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эксплуатации станков для обработки цилиндрических отверстий.</w:t>
            </w:r>
          </w:p>
          <w:p w14:paraId="0CDD51DF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 технологические режимы обработки цилиндрических отверстий.</w:t>
            </w:r>
          </w:p>
          <w:p w14:paraId="219A9A1A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Геометрические параметры слесарного инструмента и сверл в зависимости от обрабатываемого материала.</w:t>
            </w:r>
          </w:p>
          <w:p w14:paraId="431692DD" w14:textId="77777777" w:rsidR="005D047C" w:rsidRPr="005D047C" w:rsidRDefault="005D047C" w:rsidP="005D047C">
            <w:pPr>
              <w:ind w:left="141" w:right="93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 свойства и способы применения СОТС при сверлении и нарезании резьбы.</w:t>
            </w:r>
          </w:p>
          <w:p w14:paraId="540D03B2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Устройство, правила использования и органы управления </w:t>
            </w:r>
            <w:proofErr w:type="spellStart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точильно</w:t>
            </w:r>
            <w:proofErr w:type="spellEnd"/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-шлифовальных станков.</w:t>
            </w:r>
          </w:p>
          <w:p w14:paraId="1253B496" w14:textId="77777777" w:rsidR="005D047C" w:rsidRPr="005D047C" w:rsidRDefault="005D047C" w:rsidP="005D047C">
            <w:pPr>
              <w:spacing w:line="270" w:lineRule="atLeast"/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дефектов при обработке поверхностей заготовок</w:t>
            </w:r>
            <w:r w:rsidRPr="005D047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деталей</w:t>
            </w:r>
            <w:r w:rsidRPr="005D047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5D047C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машиностроительных</w:t>
            </w:r>
          </w:p>
        </w:tc>
        <w:tc>
          <w:tcPr>
            <w:tcW w:w="4672" w:type="dxa"/>
          </w:tcPr>
          <w:p w14:paraId="304387B4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58" w:type="dxa"/>
          </w:tcPr>
          <w:p w14:paraId="29B9DA7C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3D19E9AA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</w:rPr>
        <w:sectPr w:rsidR="005D047C" w:rsidRPr="005D047C" w:rsidSect="005D047C">
          <w:pgSz w:w="16840" w:h="11900" w:orient="landscape"/>
          <w:pgMar w:top="499" w:right="992" w:bottom="1162" w:left="992" w:header="0" w:footer="969" w:gutter="0"/>
          <w:cols w:space="720"/>
        </w:sectPr>
      </w:pPr>
    </w:p>
    <w:p w14:paraId="2626009E" w14:textId="77777777" w:rsidR="005D047C" w:rsidRPr="005D047C" w:rsidRDefault="005D047C" w:rsidP="005D04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5D047C" w:rsidRPr="005D047C" w14:paraId="15DF496A" w14:textId="77777777" w:rsidTr="00AD0996">
        <w:trPr>
          <w:trHeight w:val="8003"/>
        </w:trPr>
        <w:tc>
          <w:tcPr>
            <w:tcW w:w="5654" w:type="dxa"/>
          </w:tcPr>
          <w:p w14:paraId="1AF2696B" w14:textId="77777777" w:rsidR="005D047C" w:rsidRPr="005D047C" w:rsidRDefault="005D047C" w:rsidP="005D047C">
            <w:pPr>
              <w:spacing w:line="268" w:lineRule="exac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5D047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предупреждения.</w:t>
            </w:r>
          </w:p>
          <w:p w14:paraId="60C2F44D" w14:textId="77777777" w:rsidR="005D047C" w:rsidRPr="005D047C" w:rsidRDefault="005D047C" w:rsidP="005D047C">
            <w:pPr>
              <w:ind w:left="141" w:right="95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Способы и приемы контроля геометрических параметров деталей простых машиностроительных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изделий.</w:t>
            </w:r>
          </w:p>
          <w:p w14:paraId="32232449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для контроля линейных размеров с точностью до 12-го квалитета.</w:t>
            </w:r>
          </w:p>
          <w:p w14:paraId="0933D718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для контроля угловых размеров с точностью до 13-й степени.</w:t>
            </w:r>
          </w:p>
          <w:p w14:paraId="24CF6DA4" w14:textId="77777777" w:rsidR="005D047C" w:rsidRPr="005D047C" w:rsidRDefault="005D047C" w:rsidP="005D047C">
            <w:pPr>
              <w:ind w:left="141" w:right="93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13-й</w:t>
            </w:r>
            <w:r w:rsidRPr="005D047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степени точности.</w:t>
            </w:r>
          </w:p>
          <w:p w14:paraId="44ADEFB7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 конструкции, назначение, возможности и правила использования контрольно-измерительных инструментов для контроля параметров резьбовых поверхностей с точностью до 7-й степени.</w:t>
            </w:r>
          </w:p>
          <w:p w14:paraId="5FD20FBA" w14:textId="77777777" w:rsidR="005D047C" w:rsidRPr="005D047C" w:rsidRDefault="005D047C" w:rsidP="005D047C">
            <w:pPr>
              <w:ind w:left="141" w:right="94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правила применения средств индивидуальной и коллективной защиты при выполнении слесарных работ.</w:t>
            </w:r>
          </w:p>
          <w:p w14:paraId="18B24104" w14:textId="77777777" w:rsidR="005D047C" w:rsidRPr="005D047C" w:rsidRDefault="005D047C" w:rsidP="005D047C">
            <w:pPr>
              <w:spacing w:line="270" w:lineRule="atLeast"/>
              <w:ind w:left="141" w:right="93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D047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 охраны труда, пожарной, промышленной, экологической безопасности и электробезопасности при выполнении слесарных </w:t>
            </w:r>
            <w:r w:rsidRPr="005D047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работ.</w:t>
            </w:r>
          </w:p>
        </w:tc>
        <w:tc>
          <w:tcPr>
            <w:tcW w:w="4672" w:type="dxa"/>
          </w:tcPr>
          <w:p w14:paraId="09750641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58" w:type="dxa"/>
          </w:tcPr>
          <w:p w14:paraId="697DB03F" w14:textId="77777777" w:rsidR="005D047C" w:rsidRPr="005D047C" w:rsidRDefault="005D047C" w:rsidP="005D04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321029E5" w14:textId="77777777" w:rsidR="005D047C" w:rsidRPr="005D047C" w:rsidRDefault="005D047C" w:rsidP="005D04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240D7C" w14:textId="77777777" w:rsidR="00D41AFE" w:rsidRDefault="00D41AFE" w:rsidP="005D047C">
      <w:pPr>
        <w:keepNext/>
        <w:spacing w:before="100" w:beforeAutospacing="1" w:after="100" w:afterAutospacing="1" w:line="240" w:lineRule="auto"/>
        <w:jc w:val="center"/>
        <w:outlineLvl w:val="0"/>
      </w:pPr>
    </w:p>
    <w:sectPr w:rsidR="00D41AFE" w:rsidSect="005D047C">
      <w:pgSz w:w="16840" w:h="11900" w:orient="landscape"/>
      <w:pgMar w:top="499" w:right="992" w:bottom="116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C9AE" w14:textId="77777777" w:rsidR="0097287D" w:rsidRDefault="0097287D">
      <w:pPr>
        <w:spacing w:after="0" w:line="240" w:lineRule="auto"/>
      </w:pPr>
      <w:r>
        <w:separator/>
      </w:r>
    </w:p>
  </w:endnote>
  <w:endnote w:type="continuationSeparator" w:id="0">
    <w:p w14:paraId="6521BEF2" w14:textId="77777777" w:rsidR="0097287D" w:rsidRDefault="0097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AE5C" w14:textId="77777777" w:rsidR="005D047C" w:rsidRDefault="005D047C">
    <w:pPr>
      <w:pStyle w:val="a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55DB" w14:textId="77777777" w:rsidR="005D047C" w:rsidRDefault="005D047C">
    <w:pPr>
      <w:pStyle w:val="a6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334EE4" wp14:editId="05662E63">
              <wp:simplePos x="0" y="0"/>
              <wp:positionH relativeFrom="page">
                <wp:posOffset>9791569</wp:posOffset>
              </wp:positionH>
              <wp:positionV relativeFrom="page">
                <wp:posOffset>6782805</wp:posOffset>
              </wp:positionV>
              <wp:extent cx="231775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E503A" w14:textId="77777777" w:rsidR="005D047C" w:rsidRDefault="005D04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95F1C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4EE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771pt;margin-top:534.1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" filled="f" stroked="f">
              <v:textbox inset="0,0,0,0">
                <w:txbxContent>
                  <w:p w14:paraId="3C0E503A" w14:textId="77777777" w:rsidR="005D047C" w:rsidRDefault="005D04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95F1C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51ED" w14:textId="77777777" w:rsidR="0097287D" w:rsidRDefault="0097287D">
      <w:pPr>
        <w:spacing w:after="0" w:line="240" w:lineRule="auto"/>
      </w:pPr>
      <w:r>
        <w:separator/>
      </w:r>
    </w:p>
  </w:footnote>
  <w:footnote w:type="continuationSeparator" w:id="0">
    <w:p w14:paraId="41CD0360" w14:textId="77777777" w:rsidR="0097287D" w:rsidRDefault="0097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A3E9" w14:textId="77777777" w:rsidR="00000000" w:rsidRDefault="005D047C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3EFB9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9C66" w14:textId="77777777" w:rsidR="00000000" w:rsidRDefault="005D047C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895F1C">
      <w:rPr>
        <w:noProof/>
      </w:rPr>
      <w:t>17</w:t>
    </w:r>
    <w:r>
      <w:fldChar w:fldCharType="end"/>
    </w:r>
  </w:p>
  <w:p w14:paraId="2220D531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D3D"/>
    <w:multiLevelType w:val="hybridMultilevel"/>
    <w:tmpl w:val="01BCCBFC"/>
    <w:lvl w:ilvl="0" w:tplc="686A1FFA">
      <w:start w:val="2"/>
      <w:numFmt w:val="decimal"/>
      <w:lvlText w:val="%1."/>
      <w:lvlJc w:val="left"/>
      <w:pPr>
        <w:ind w:left="21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5" w:hanging="360"/>
      </w:pPr>
    </w:lvl>
    <w:lvl w:ilvl="2" w:tplc="0419001B" w:tentative="1">
      <w:start w:val="1"/>
      <w:numFmt w:val="lowerRoman"/>
      <w:lvlText w:val="%3."/>
      <w:lvlJc w:val="right"/>
      <w:pPr>
        <w:ind w:left="3635" w:hanging="180"/>
      </w:pPr>
    </w:lvl>
    <w:lvl w:ilvl="3" w:tplc="0419000F" w:tentative="1">
      <w:start w:val="1"/>
      <w:numFmt w:val="decimal"/>
      <w:lvlText w:val="%4."/>
      <w:lvlJc w:val="left"/>
      <w:pPr>
        <w:ind w:left="4355" w:hanging="360"/>
      </w:pPr>
    </w:lvl>
    <w:lvl w:ilvl="4" w:tplc="04190019" w:tentative="1">
      <w:start w:val="1"/>
      <w:numFmt w:val="lowerLetter"/>
      <w:lvlText w:val="%5."/>
      <w:lvlJc w:val="left"/>
      <w:pPr>
        <w:ind w:left="5075" w:hanging="360"/>
      </w:pPr>
    </w:lvl>
    <w:lvl w:ilvl="5" w:tplc="0419001B" w:tentative="1">
      <w:start w:val="1"/>
      <w:numFmt w:val="lowerRoman"/>
      <w:lvlText w:val="%6."/>
      <w:lvlJc w:val="right"/>
      <w:pPr>
        <w:ind w:left="5795" w:hanging="180"/>
      </w:pPr>
    </w:lvl>
    <w:lvl w:ilvl="6" w:tplc="0419000F" w:tentative="1">
      <w:start w:val="1"/>
      <w:numFmt w:val="decimal"/>
      <w:lvlText w:val="%7."/>
      <w:lvlJc w:val="left"/>
      <w:pPr>
        <w:ind w:left="6515" w:hanging="360"/>
      </w:pPr>
    </w:lvl>
    <w:lvl w:ilvl="7" w:tplc="04190019" w:tentative="1">
      <w:start w:val="1"/>
      <w:numFmt w:val="lowerLetter"/>
      <w:lvlText w:val="%8."/>
      <w:lvlJc w:val="left"/>
      <w:pPr>
        <w:ind w:left="7235" w:hanging="360"/>
      </w:pPr>
    </w:lvl>
    <w:lvl w:ilvl="8" w:tplc="0419001B" w:tentative="1">
      <w:start w:val="1"/>
      <w:numFmt w:val="lowerRoman"/>
      <w:lvlText w:val="%9."/>
      <w:lvlJc w:val="right"/>
      <w:pPr>
        <w:ind w:left="7955" w:hanging="180"/>
      </w:pPr>
    </w:lvl>
  </w:abstractNum>
  <w:abstractNum w:abstractNumId="1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345B2"/>
    <w:multiLevelType w:val="hybridMultilevel"/>
    <w:tmpl w:val="F8267402"/>
    <w:lvl w:ilvl="0" w:tplc="F6B88106">
      <w:numFmt w:val="bullet"/>
      <w:lvlText w:val="—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786EAE">
      <w:start w:val="1"/>
      <w:numFmt w:val="decimal"/>
      <w:lvlText w:val="%2."/>
      <w:lvlJc w:val="left"/>
      <w:pPr>
        <w:ind w:left="1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C443CC">
      <w:numFmt w:val="bullet"/>
      <w:lvlText w:val="•"/>
      <w:lvlJc w:val="left"/>
      <w:pPr>
        <w:ind w:left="2208" w:hanging="334"/>
      </w:pPr>
      <w:rPr>
        <w:rFonts w:hint="default"/>
        <w:lang w:val="ru-RU" w:eastAsia="en-US" w:bidi="ar-SA"/>
      </w:rPr>
    </w:lvl>
    <w:lvl w:ilvl="3" w:tplc="344C926A">
      <w:numFmt w:val="bullet"/>
      <w:lvlText w:val="•"/>
      <w:lvlJc w:val="left"/>
      <w:pPr>
        <w:ind w:left="3242" w:hanging="334"/>
      </w:pPr>
      <w:rPr>
        <w:rFonts w:hint="default"/>
        <w:lang w:val="ru-RU" w:eastAsia="en-US" w:bidi="ar-SA"/>
      </w:rPr>
    </w:lvl>
    <w:lvl w:ilvl="4" w:tplc="7D92BDD0">
      <w:numFmt w:val="bullet"/>
      <w:lvlText w:val="•"/>
      <w:lvlJc w:val="left"/>
      <w:pPr>
        <w:ind w:left="4277" w:hanging="334"/>
      </w:pPr>
      <w:rPr>
        <w:rFonts w:hint="default"/>
        <w:lang w:val="ru-RU" w:eastAsia="en-US" w:bidi="ar-SA"/>
      </w:rPr>
    </w:lvl>
    <w:lvl w:ilvl="5" w:tplc="8DFEF47A">
      <w:numFmt w:val="bullet"/>
      <w:lvlText w:val="•"/>
      <w:lvlJc w:val="left"/>
      <w:pPr>
        <w:ind w:left="5311" w:hanging="334"/>
      </w:pPr>
      <w:rPr>
        <w:rFonts w:hint="default"/>
        <w:lang w:val="ru-RU" w:eastAsia="en-US" w:bidi="ar-SA"/>
      </w:rPr>
    </w:lvl>
    <w:lvl w:ilvl="6" w:tplc="6EEE0284">
      <w:numFmt w:val="bullet"/>
      <w:lvlText w:val="•"/>
      <w:lvlJc w:val="left"/>
      <w:pPr>
        <w:ind w:left="6345" w:hanging="334"/>
      </w:pPr>
      <w:rPr>
        <w:rFonts w:hint="default"/>
        <w:lang w:val="ru-RU" w:eastAsia="en-US" w:bidi="ar-SA"/>
      </w:rPr>
    </w:lvl>
    <w:lvl w:ilvl="7" w:tplc="EDEC0900">
      <w:numFmt w:val="bullet"/>
      <w:lvlText w:val="•"/>
      <w:lvlJc w:val="left"/>
      <w:pPr>
        <w:ind w:left="7380" w:hanging="334"/>
      </w:pPr>
      <w:rPr>
        <w:rFonts w:hint="default"/>
        <w:lang w:val="ru-RU" w:eastAsia="en-US" w:bidi="ar-SA"/>
      </w:rPr>
    </w:lvl>
    <w:lvl w:ilvl="8" w:tplc="AF06F61E">
      <w:numFmt w:val="bullet"/>
      <w:lvlText w:val="•"/>
      <w:lvlJc w:val="left"/>
      <w:pPr>
        <w:ind w:left="8414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2499440D"/>
    <w:multiLevelType w:val="hybridMultilevel"/>
    <w:tmpl w:val="C6A67DF6"/>
    <w:lvl w:ilvl="0" w:tplc="EA22CDD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9CCDB3A"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2" w:tplc="ED882A46">
      <w:numFmt w:val="bullet"/>
      <w:lvlText w:val="•"/>
      <w:lvlJc w:val="left"/>
      <w:pPr>
        <w:ind w:left="2968" w:hanging="221"/>
      </w:pPr>
      <w:rPr>
        <w:rFonts w:hint="default"/>
        <w:lang w:val="ru-RU" w:eastAsia="en-US" w:bidi="ar-SA"/>
      </w:rPr>
    </w:lvl>
    <w:lvl w:ilvl="3" w:tplc="4B42981C">
      <w:numFmt w:val="bullet"/>
      <w:lvlText w:val="•"/>
      <w:lvlJc w:val="left"/>
      <w:pPr>
        <w:ind w:left="4292" w:hanging="221"/>
      </w:pPr>
      <w:rPr>
        <w:rFonts w:hint="default"/>
        <w:lang w:val="ru-RU" w:eastAsia="en-US" w:bidi="ar-SA"/>
      </w:rPr>
    </w:lvl>
    <w:lvl w:ilvl="4" w:tplc="E15891D4">
      <w:numFmt w:val="bullet"/>
      <w:lvlText w:val="•"/>
      <w:lvlJc w:val="left"/>
      <w:pPr>
        <w:ind w:left="5616" w:hanging="221"/>
      </w:pPr>
      <w:rPr>
        <w:rFonts w:hint="default"/>
        <w:lang w:val="ru-RU" w:eastAsia="en-US" w:bidi="ar-SA"/>
      </w:rPr>
    </w:lvl>
    <w:lvl w:ilvl="5" w:tplc="F92494DC">
      <w:numFmt w:val="bullet"/>
      <w:lvlText w:val="•"/>
      <w:lvlJc w:val="left"/>
      <w:pPr>
        <w:ind w:left="6940" w:hanging="221"/>
      </w:pPr>
      <w:rPr>
        <w:rFonts w:hint="default"/>
        <w:lang w:val="ru-RU" w:eastAsia="en-US" w:bidi="ar-SA"/>
      </w:rPr>
    </w:lvl>
    <w:lvl w:ilvl="6" w:tplc="31C00094">
      <w:numFmt w:val="bullet"/>
      <w:lvlText w:val="•"/>
      <w:lvlJc w:val="left"/>
      <w:pPr>
        <w:ind w:left="8264" w:hanging="221"/>
      </w:pPr>
      <w:rPr>
        <w:rFonts w:hint="default"/>
        <w:lang w:val="ru-RU" w:eastAsia="en-US" w:bidi="ar-SA"/>
      </w:rPr>
    </w:lvl>
    <w:lvl w:ilvl="7" w:tplc="83BC45D6">
      <w:numFmt w:val="bullet"/>
      <w:lvlText w:val="•"/>
      <w:lvlJc w:val="left"/>
      <w:pPr>
        <w:ind w:left="9588" w:hanging="221"/>
      </w:pPr>
      <w:rPr>
        <w:rFonts w:hint="default"/>
        <w:lang w:val="ru-RU" w:eastAsia="en-US" w:bidi="ar-SA"/>
      </w:rPr>
    </w:lvl>
    <w:lvl w:ilvl="8" w:tplc="70807DFA">
      <w:numFmt w:val="bullet"/>
      <w:lvlText w:val="•"/>
      <w:lvlJc w:val="left"/>
      <w:pPr>
        <w:ind w:left="10912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4E52B1B"/>
    <w:multiLevelType w:val="hybridMultilevel"/>
    <w:tmpl w:val="C01465A0"/>
    <w:lvl w:ilvl="0" w:tplc="2B687D7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D44C49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A660255A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3" w:tplc="601EF784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4" w:tplc="2B1E7076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C9FEB466">
      <w:numFmt w:val="bullet"/>
      <w:lvlText w:val="•"/>
      <w:lvlJc w:val="left"/>
      <w:pPr>
        <w:ind w:left="6950" w:hanging="240"/>
      </w:pPr>
      <w:rPr>
        <w:rFonts w:hint="default"/>
        <w:lang w:val="ru-RU" w:eastAsia="en-US" w:bidi="ar-SA"/>
      </w:rPr>
    </w:lvl>
    <w:lvl w:ilvl="6" w:tplc="46823818">
      <w:numFmt w:val="bullet"/>
      <w:lvlText w:val="•"/>
      <w:lvlJc w:val="left"/>
      <w:pPr>
        <w:ind w:left="8272" w:hanging="240"/>
      </w:pPr>
      <w:rPr>
        <w:rFonts w:hint="default"/>
        <w:lang w:val="ru-RU" w:eastAsia="en-US" w:bidi="ar-SA"/>
      </w:rPr>
    </w:lvl>
    <w:lvl w:ilvl="7" w:tplc="5C62B1CE">
      <w:numFmt w:val="bullet"/>
      <w:lvlText w:val="•"/>
      <w:lvlJc w:val="left"/>
      <w:pPr>
        <w:ind w:left="9594" w:hanging="240"/>
      </w:pPr>
      <w:rPr>
        <w:rFonts w:hint="default"/>
        <w:lang w:val="ru-RU" w:eastAsia="en-US" w:bidi="ar-SA"/>
      </w:rPr>
    </w:lvl>
    <w:lvl w:ilvl="8" w:tplc="A7227342">
      <w:numFmt w:val="bullet"/>
      <w:lvlText w:val="•"/>
      <w:lvlJc w:val="left"/>
      <w:pPr>
        <w:ind w:left="1091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92E0495"/>
    <w:multiLevelType w:val="hybridMultilevel"/>
    <w:tmpl w:val="58B80D40"/>
    <w:lvl w:ilvl="0" w:tplc="069CF9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892A42"/>
    <w:multiLevelType w:val="hybridMultilevel"/>
    <w:tmpl w:val="E126FCE2"/>
    <w:lvl w:ilvl="0" w:tplc="3550C6AC">
      <w:start w:val="20"/>
      <w:numFmt w:val="decimal"/>
      <w:lvlText w:val="%1."/>
      <w:lvlJc w:val="left"/>
      <w:pPr>
        <w:ind w:left="467" w:hanging="360"/>
      </w:pPr>
      <w:rPr>
        <w:rFonts w:hint="default"/>
        <w:spacing w:val="-1"/>
        <w:w w:val="100"/>
        <w:lang w:val="ru-RU" w:eastAsia="en-US" w:bidi="ar-SA"/>
      </w:rPr>
    </w:lvl>
    <w:lvl w:ilvl="1" w:tplc="439C1D9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A1CEFEB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3" w:tplc="5AB4390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4" w:tplc="016E5A1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5" w:tplc="065E98E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6" w:tplc="667C21D8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7" w:tplc="E5569E1E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8" w:tplc="664CD38C">
      <w:numFmt w:val="bullet"/>
      <w:lvlText w:val="•"/>
      <w:lvlJc w:val="left"/>
      <w:pPr>
        <w:ind w:left="109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1C14C5A"/>
    <w:multiLevelType w:val="multilevel"/>
    <w:tmpl w:val="5B80B16C"/>
    <w:lvl w:ilvl="0">
      <w:start w:val="1"/>
      <w:numFmt w:val="decimal"/>
      <w:lvlText w:val="%1."/>
      <w:lvlJc w:val="left"/>
      <w:pPr>
        <w:ind w:left="2116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30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8" w:hanging="492"/>
      </w:pPr>
      <w:rPr>
        <w:rFonts w:hint="default"/>
        <w:lang w:val="ru-RU" w:eastAsia="en-US" w:bidi="ar-SA"/>
      </w:rPr>
    </w:lvl>
  </w:abstractNum>
  <w:num w:numId="1" w16cid:durableId="998537432">
    <w:abstractNumId w:val="2"/>
  </w:num>
  <w:num w:numId="2" w16cid:durableId="269582294">
    <w:abstractNumId w:val="1"/>
  </w:num>
  <w:num w:numId="3" w16cid:durableId="1111048335">
    <w:abstractNumId w:val="7"/>
  </w:num>
  <w:num w:numId="4" w16cid:durableId="1165318928">
    <w:abstractNumId w:val="9"/>
  </w:num>
  <w:num w:numId="5" w16cid:durableId="807894884">
    <w:abstractNumId w:val="4"/>
  </w:num>
  <w:num w:numId="6" w16cid:durableId="482812658">
    <w:abstractNumId w:val="3"/>
  </w:num>
  <w:num w:numId="7" w16cid:durableId="458962286">
    <w:abstractNumId w:val="6"/>
  </w:num>
  <w:num w:numId="8" w16cid:durableId="524367411">
    <w:abstractNumId w:val="0"/>
  </w:num>
  <w:num w:numId="9" w16cid:durableId="845941041">
    <w:abstractNumId w:val="5"/>
  </w:num>
  <w:num w:numId="10" w16cid:durableId="308020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C8A"/>
    <w:rsid w:val="000D43C5"/>
    <w:rsid w:val="00270C8A"/>
    <w:rsid w:val="00302D04"/>
    <w:rsid w:val="00507FF9"/>
    <w:rsid w:val="005577A2"/>
    <w:rsid w:val="005D047C"/>
    <w:rsid w:val="007A657D"/>
    <w:rsid w:val="00895F1C"/>
    <w:rsid w:val="0097287D"/>
    <w:rsid w:val="00BA2239"/>
    <w:rsid w:val="00D41AFE"/>
    <w:rsid w:val="00E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401F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5D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5D047C"/>
  </w:style>
  <w:style w:type="paragraph" w:styleId="a3">
    <w:name w:val="header"/>
    <w:basedOn w:val="a"/>
    <w:link w:val="10"/>
    <w:uiPriority w:val="99"/>
    <w:semiHidden/>
    <w:unhideWhenUsed/>
    <w:rsid w:val="005D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D047C"/>
  </w:style>
  <w:style w:type="table" w:customStyle="1" w:styleId="TableNormal">
    <w:name w:val="Table Normal"/>
    <w:uiPriority w:val="2"/>
    <w:semiHidden/>
    <w:unhideWhenUsed/>
    <w:qFormat/>
    <w:rsid w:val="005D04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D04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047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99"/>
    <w:semiHidden/>
    <w:unhideWhenUsed/>
    <w:rsid w:val="005D04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D047C"/>
  </w:style>
  <w:style w:type="table" w:customStyle="1" w:styleId="TableNormal1">
    <w:name w:val="Table Normal1"/>
    <w:uiPriority w:val="2"/>
    <w:semiHidden/>
    <w:unhideWhenUsed/>
    <w:qFormat/>
    <w:rsid w:val="005D04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E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3469</Words>
  <Characters>19779</Characters>
  <Application>Microsoft Office Word</Application>
  <DocSecurity>0</DocSecurity>
  <Lines>164</Lines>
  <Paragraphs>46</Paragraphs>
  <ScaleCrop>false</ScaleCrop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7</cp:revision>
  <dcterms:created xsi:type="dcterms:W3CDTF">2026-02-02T14:35:00Z</dcterms:created>
  <dcterms:modified xsi:type="dcterms:W3CDTF">2026-05-20T08:59:00Z</dcterms:modified>
</cp:coreProperties>
</file>