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A4" w:rsidRPr="006728A4" w:rsidRDefault="004A4A78" w:rsidP="006728A4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C:\Users\Orion-Office\Desktop\Новая папка\Untitled.FR12 - 000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on-Office\Desktop\Новая папка\Untitled.FR12 - 0009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728A4" w:rsidRPr="006728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  <w:r w:rsidR="006728A4" w:rsidRPr="006728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СОДЕРЖАНИЕ</w:t>
      </w:r>
    </w:p>
    <w:p w:rsidR="006728A4" w:rsidRPr="006728A4" w:rsidRDefault="006728A4" w:rsidP="006728A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6728A4" w:rsidRPr="006728A4" w:rsidTr="000D0270">
        <w:tc>
          <w:tcPr>
            <w:tcW w:w="7501" w:type="dxa"/>
          </w:tcPr>
          <w:p w:rsidR="006728A4" w:rsidRPr="006728A4" w:rsidRDefault="006728A4" w:rsidP="00071ADE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="00EA22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ХАРАКТЕРИСТИКА </w:t>
            </w:r>
            <w:r w:rsidRPr="006728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РАБОЧЕЙ ПРОГРАММЫ</w:t>
            </w:r>
            <w:r w:rsidRPr="0067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6728A4" w:rsidRPr="006728A4" w:rsidRDefault="00071ADE" w:rsidP="0007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728A4" w:rsidRPr="006728A4" w:rsidTr="000D0270">
        <w:tc>
          <w:tcPr>
            <w:tcW w:w="7501" w:type="dxa"/>
          </w:tcPr>
          <w:p w:rsidR="006728A4" w:rsidRPr="006728A4" w:rsidRDefault="006728A4" w:rsidP="006728A4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СТРУКТУРА И СОДЕРЖАНИЕ УЧЕБНОЙ ДИСЦИПЛИНЫ</w:t>
            </w:r>
          </w:p>
          <w:p w:rsidR="006728A4" w:rsidRPr="006728A4" w:rsidRDefault="006728A4" w:rsidP="006728A4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1854" w:type="dxa"/>
          </w:tcPr>
          <w:p w:rsidR="006728A4" w:rsidRDefault="00071ADE" w:rsidP="0007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071ADE" w:rsidRDefault="00071ADE" w:rsidP="0007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71ADE" w:rsidRPr="006728A4" w:rsidRDefault="00071ADE" w:rsidP="0007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6728A4" w:rsidRPr="006728A4" w:rsidTr="000D0270">
        <w:tc>
          <w:tcPr>
            <w:tcW w:w="7501" w:type="dxa"/>
          </w:tcPr>
          <w:p w:rsidR="006728A4" w:rsidRPr="006728A4" w:rsidRDefault="006728A4" w:rsidP="006728A4">
            <w:pPr>
              <w:suppressAutoHyphens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  <w:p w:rsidR="006728A4" w:rsidRPr="006728A4" w:rsidRDefault="006728A4" w:rsidP="006728A4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</w:tcPr>
          <w:p w:rsidR="006728A4" w:rsidRPr="006728A4" w:rsidRDefault="00071ADE" w:rsidP="00071A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6728A4" w:rsidRPr="006728A4" w:rsidRDefault="006728A4" w:rsidP="006728A4">
      <w:pPr>
        <w:numPr>
          <w:ilvl w:val="0"/>
          <w:numId w:val="1"/>
        </w:num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i/>
          <w:u w:val="single"/>
          <w:lang w:eastAsia="ru-RU"/>
        </w:rPr>
        <w:br w:type="page"/>
      </w:r>
      <w:r w:rsidR="00EA22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ОБЩАЯ ХАРАКТЕРИСТИКА </w:t>
      </w:r>
      <w:r w:rsidRPr="006728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ПРОГРАММЫ</w:t>
      </w: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УЧЕБНОЙ ДИСЦИПЛИНЫ</w:t>
      </w:r>
    </w:p>
    <w:p w:rsidR="006728A4" w:rsidRPr="006728A4" w:rsidRDefault="006728A4" w:rsidP="006728A4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ОП.01 МАТЕМАТИЧЕСКИЕ МЕТОДЫ РЕШЕНИЯ ПРИКЛАДНЫХ ЗАДАЧ </w:t>
      </w:r>
    </w:p>
    <w:p w:rsidR="006728A4" w:rsidRPr="006728A4" w:rsidRDefault="006728A4" w:rsidP="006728A4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6728A4" w:rsidRPr="006728A4" w:rsidRDefault="006728A4" w:rsidP="0067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образовательной программы: </w:t>
      </w:r>
    </w:p>
    <w:p w:rsidR="006728A4" w:rsidRPr="006728A4" w:rsidRDefault="006728A4" w:rsidP="006728A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Математические методы решения прикладных задач</w:t>
      </w: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обязательной частью общепрофессионального цикла примерной основной образовательной программы в соответствии с ФГОС СПО по </w:t>
      </w:r>
      <w:r w:rsidRPr="006728A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специальности</w:t>
      </w:r>
      <w:r w:rsidRPr="006728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35.02.16 Эксплуатация и ремонт сельскохозяйственной техники и оборудования.</w:t>
      </w:r>
    </w:p>
    <w:p w:rsidR="006728A4" w:rsidRPr="006728A4" w:rsidRDefault="006728A4" w:rsidP="006728A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01, ОК 02, ОК 03, ОК 07, ОК 09. </w:t>
      </w:r>
    </w:p>
    <w:p w:rsidR="006728A4" w:rsidRPr="006728A4" w:rsidRDefault="006728A4" w:rsidP="0067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8A4" w:rsidRPr="006728A4" w:rsidRDefault="006728A4" w:rsidP="006728A4">
      <w:pPr>
        <w:spacing w:after="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6728A4" w:rsidRPr="006728A4" w:rsidRDefault="006728A4" w:rsidP="006728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4108"/>
        <w:gridCol w:w="3737"/>
      </w:tblGrid>
      <w:tr w:rsidR="006728A4" w:rsidRPr="006728A4" w:rsidTr="000D0270">
        <w:trPr>
          <w:trHeight w:val="649"/>
        </w:trPr>
        <w:tc>
          <w:tcPr>
            <w:tcW w:w="902" w:type="pct"/>
            <w:shd w:val="clear" w:color="auto" w:fill="auto"/>
            <w:hideMark/>
          </w:tcPr>
          <w:p w:rsidR="006728A4" w:rsidRPr="006728A4" w:rsidRDefault="006728A4" w:rsidP="00672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6728A4" w:rsidRPr="006728A4" w:rsidRDefault="006728A4" w:rsidP="00672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ПК, </w:t>
            </w:r>
            <w:proofErr w:type="gramStart"/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2146" w:type="pct"/>
            <w:shd w:val="clear" w:color="auto" w:fill="auto"/>
            <w:vAlign w:val="center"/>
            <w:hideMark/>
          </w:tcPr>
          <w:p w:rsidR="006728A4" w:rsidRPr="006728A4" w:rsidRDefault="006728A4" w:rsidP="00672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1952" w:type="pct"/>
            <w:shd w:val="clear" w:color="auto" w:fill="auto"/>
            <w:vAlign w:val="center"/>
            <w:hideMark/>
          </w:tcPr>
          <w:p w:rsidR="006728A4" w:rsidRPr="006728A4" w:rsidRDefault="006728A4" w:rsidP="00672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6728A4" w:rsidRPr="006728A4" w:rsidTr="000D0270">
        <w:trPr>
          <w:trHeight w:val="212"/>
        </w:trPr>
        <w:tc>
          <w:tcPr>
            <w:tcW w:w="902" w:type="pct"/>
            <w:shd w:val="clear" w:color="auto" w:fill="auto"/>
          </w:tcPr>
          <w:p w:rsidR="006728A4" w:rsidRPr="006728A4" w:rsidRDefault="006728A4" w:rsidP="006728A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01, ОК 02, ОК03, ОК 07, ОК 09.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28A4" w:rsidRPr="006728A4" w:rsidRDefault="006728A4" w:rsidP="006728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6" w:type="pct"/>
            <w:shd w:val="clear" w:color="auto" w:fill="auto"/>
          </w:tcPr>
          <w:p w:rsidR="006728A4" w:rsidRPr="006728A4" w:rsidRDefault="006728A4" w:rsidP="006728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сложные функции и строить их графики; </w:t>
            </w:r>
          </w:p>
          <w:p w:rsidR="006728A4" w:rsidRPr="006728A4" w:rsidRDefault="006728A4" w:rsidP="006728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действия над комплексными числами; </w:t>
            </w:r>
          </w:p>
          <w:p w:rsidR="006728A4" w:rsidRPr="006728A4" w:rsidRDefault="006728A4" w:rsidP="006728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значения геометрических величин;</w:t>
            </w:r>
          </w:p>
          <w:p w:rsidR="006728A4" w:rsidRPr="006728A4" w:rsidRDefault="006728A4" w:rsidP="006728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Производить операции над матрицами и определителями; </w:t>
            </w:r>
          </w:p>
          <w:p w:rsidR="006728A4" w:rsidRPr="006728A4" w:rsidRDefault="006728A4" w:rsidP="006728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 на вычисление вероятности с использованием элементов комбинаторики; </w:t>
            </w:r>
          </w:p>
          <w:p w:rsidR="006728A4" w:rsidRPr="006728A4" w:rsidRDefault="006728A4" w:rsidP="006728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прикладные задачи с использованием элементов дифференциального и интегрального исчислений; </w:t>
            </w:r>
          </w:p>
          <w:p w:rsidR="006728A4" w:rsidRPr="006728A4" w:rsidRDefault="006728A4" w:rsidP="006728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системы линейных уравнений различными методами</w:t>
            </w:r>
          </w:p>
        </w:tc>
        <w:tc>
          <w:tcPr>
            <w:tcW w:w="1952" w:type="pct"/>
            <w:shd w:val="clear" w:color="auto" w:fill="auto"/>
          </w:tcPr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математические методы решения прикладных задач;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понятия и методы математического анализа, линейной алгебры, теорию комплексных чисел, теории вероятностей и математической статистики;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интегрального и дифференциального исчисления;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 место математики в современном мире при освоении профессиональных дисциплин и в сфере профессиональной деятельности.</w:t>
            </w:r>
          </w:p>
          <w:p w:rsidR="006728A4" w:rsidRPr="006728A4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728A4" w:rsidRPr="006728A4" w:rsidRDefault="006728A4" w:rsidP="006728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A4" w:rsidRPr="006728A4" w:rsidRDefault="006728A4" w:rsidP="006728A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28A4" w:rsidRPr="006728A4" w:rsidRDefault="006728A4" w:rsidP="006728A4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</w:p>
    <w:p w:rsidR="006728A4" w:rsidRPr="006728A4" w:rsidRDefault="006728A4" w:rsidP="006728A4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8A4" w:rsidRPr="006728A4" w:rsidRDefault="006728A4" w:rsidP="006728A4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8A4" w:rsidRPr="006728A4" w:rsidRDefault="006728A4" w:rsidP="006728A4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8A4" w:rsidRPr="006728A4" w:rsidRDefault="006728A4" w:rsidP="006728A4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8A4" w:rsidRDefault="006728A4" w:rsidP="006728A4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1ADE" w:rsidRPr="006728A4" w:rsidRDefault="00071ADE" w:rsidP="006728A4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8A4" w:rsidRPr="006728A4" w:rsidRDefault="006728A4" w:rsidP="006728A4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8A4" w:rsidRPr="006728A4" w:rsidRDefault="006728A4" w:rsidP="006728A4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</w:p>
    <w:p w:rsidR="006728A4" w:rsidRPr="006728A4" w:rsidRDefault="006728A4" w:rsidP="006728A4">
      <w:pPr>
        <w:suppressAutoHyphens/>
        <w:spacing w:after="24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517"/>
      </w:tblGrid>
      <w:tr w:rsidR="006728A4" w:rsidRPr="006728A4" w:rsidTr="000D0270">
        <w:trPr>
          <w:trHeight w:val="490"/>
        </w:trPr>
        <w:tc>
          <w:tcPr>
            <w:tcW w:w="3685" w:type="pct"/>
            <w:vAlign w:val="center"/>
          </w:tcPr>
          <w:p w:rsidR="006728A4" w:rsidRPr="006728A4" w:rsidRDefault="006728A4" w:rsidP="006728A4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6728A4" w:rsidRPr="006728A4" w:rsidRDefault="006728A4" w:rsidP="006728A4">
            <w:pPr>
              <w:suppressAutoHyphens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6728A4" w:rsidRPr="006728A4" w:rsidTr="000D0270">
        <w:trPr>
          <w:trHeight w:val="490"/>
        </w:trPr>
        <w:tc>
          <w:tcPr>
            <w:tcW w:w="3685" w:type="pct"/>
            <w:vAlign w:val="center"/>
          </w:tcPr>
          <w:p w:rsidR="006728A4" w:rsidRPr="006728A4" w:rsidRDefault="006728A4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6728A4" w:rsidRPr="008E6AB5" w:rsidRDefault="00EC0463" w:rsidP="008E6AB5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6</w:t>
            </w:r>
            <w:r w:rsidR="008E6AB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6728A4" w:rsidRPr="006728A4" w:rsidTr="000D0270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6728A4" w:rsidRPr="006728A4" w:rsidRDefault="006728A4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67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т.ч</w:t>
            </w:r>
            <w:proofErr w:type="spellEnd"/>
            <w:r w:rsidRPr="0067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6728A4" w:rsidRPr="00EC0463" w:rsidRDefault="00EC0463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40</w:t>
            </w:r>
          </w:p>
        </w:tc>
      </w:tr>
      <w:tr w:rsidR="006728A4" w:rsidRPr="006728A4" w:rsidTr="000D0270">
        <w:trPr>
          <w:trHeight w:val="336"/>
        </w:trPr>
        <w:tc>
          <w:tcPr>
            <w:tcW w:w="5000" w:type="pct"/>
            <w:gridSpan w:val="2"/>
            <w:vAlign w:val="center"/>
          </w:tcPr>
          <w:p w:rsidR="006728A4" w:rsidRPr="006728A4" w:rsidRDefault="006728A4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</w:tr>
      <w:tr w:rsidR="006728A4" w:rsidRPr="006728A4" w:rsidTr="000D0270">
        <w:trPr>
          <w:trHeight w:val="490"/>
        </w:trPr>
        <w:tc>
          <w:tcPr>
            <w:tcW w:w="3685" w:type="pct"/>
            <w:vAlign w:val="center"/>
          </w:tcPr>
          <w:p w:rsidR="006728A4" w:rsidRPr="006728A4" w:rsidRDefault="006728A4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6728A4" w:rsidRPr="00EC0463" w:rsidRDefault="00EC0463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20</w:t>
            </w:r>
          </w:p>
        </w:tc>
      </w:tr>
      <w:tr w:rsidR="006728A4" w:rsidRPr="006728A4" w:rsidTr="000D0270">
        <w:trPr>
          <w:trHeight w:val="490"/>
        </w:trPr>
        <w:tc>
          <w:tcPr>
            <w:tcW w:w="3685" w:type="pct"/>
            <w:vAlign w:val="center"/>
          </w:tcPr>
          <w:p w:rsidR="006728A4" w:rsidRPr="006728A4" w:rsidRDefault="006728A4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  <w:r w:rsidRPr="006728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6728A4" w:rsidRPr="00EC0463" w:rsidRDefault="00EC0463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40</w:t>
            </w:r>
          </w:p>
        </w:tc>
      </w:tr>
      <w:tr w:rsidR="006728A4" w:rsidRPr="006728A4" w:rsidTr="000D0270">
        <w:trPr>
          <w:trHeight w:val="490"/>
        </w:trPr>
        <w:tc>
          <w:tcPr>
            <w:tcW w:w="3685" w:type="pct"/>
            <w:vAlign w:val="center"/>
          </w:tcPr>
          <w:p w:rsidR="006728A4" w:rsidRPr="006728A4" w:rsidRDefault="006728A4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  <w:r w:rsidRPr="006728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6728A4" w:rsidRPr="00EC0463" w:rsidRDefault="006728A4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6728A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EC046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0</w:t>
            </w:r>
          </w:p>
        </w:tc>
      </w:tr>
      <w:tr w:rsidR="006728A4" w:rsidRPr="006728A4" w:rsidTr="000D0270">
        <w:trPr>
          <w:trHeight w:val="490"/>
        </w:trPr>
        <w:tc>
          <w:tcPr>
            <w:tcW w:w="3685" w:type="pct"/>
            <w:vAlign w:val="center"/>
          </w:tcPr>
          <w:p w:rsidR="006728A4" w:rsidRPr="006728A4" w:rsidRDefault="006728A4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315" w:type="pct"/>
            <w:vAlign w:val="center"/>
          </w:tcPr>
          <w:p w:rsidR="006728A4" w:rsidRPr="00EC0463" w:rsidRDefault="00EC0463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-</w:t>
            </w:r>
          </w:p>
        </w:tc>
      </w:tr>
      <w:tr w:rsidR="006728A4" w:rsidRPr="006728A4" w:rsidTr="000D0270">
        <w:trPr>
          <w:trHeight w:val="267"/>
        </w:trPr>
        <w:tc>
          <w:tcPr>
            <w:tcW w:w="3685" w:type="pct"/>
            <w:vAlign w:val="center"/>
          </w:tcPr>
          <w:p w:rsidR="006728A4" w:rsidRPr="006728A4" w:rsidRDefault="006728A4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6728A4" w:rsidRPr="008E6AB5" w:rsidRDefault="008E6AB5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728A4" w:rsidRPr="006728A4" w:rsidTr="000D0270">
        <w:trPr>
          <w:trHeight w:val="331"/>
        </w:trPr>
        <w:tc>
          <w:tcPr>
            <w:tcW w:w="3685" w:type="pct"/>
            <w:vAlign w:val="center"/>
          </w:tcPr>
          <w:p w:rsidR="006728A4" w:rsidRPr="006728A4" w:rsidRDefault="006728A4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6728A4" w:rsidRPr="00EC0463" w:rsidRDefault="006728A4" w:rsidP="006728A4">
            <w:pPr>
              <w:suppressAutoHyphens/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</w:tbl>
    <w:p w:rsidR="006728A4" w:rsidRPr="006728A4" w:rsidRDefault="006728A4" w:rsidP="006728A4">
      <w:pPr>
        <w:ind w:firstLine="709"/>
        <w:rPr>
          <w:rFonts w:ascii="Times New Roman" w:eastAsia="Times New Roman" w:hAnsi="Times New Roman" w:cs="Times New Roman"/>
          <w:i/>
          <w:lang w:eastAsia="ru-RU"/>
        </w:rPr>
      </w:pPr>
    </w:p>
    <w:p w:rsidR="006728A4" w:rsidRPr="006728A4" w:rsidRDefault="006728A4" w:rsidP="006728A4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728A4" w:rsidRPr="006728A4" w:rsidSect="00071ADE">
          <w:footerReference w:type="default" r:id="rId9"/>
          <w:pgSz w:w="11907" w:h="16840"/>
          <w:pgMar w:top="1134" w:right="851" w:bottom="992" w:left="1701" w:header="709" w:footer="709" w:gutter="0"/>
          <w:cols w:space="720"/>
          <w:titlePg/>
          <w:docGrid w:linePitch="299"/>
        </w:sectPr>
      </w:pPr>
    </w:p>
    <w:p w:rsidR="006728A4" w:rsidRPr="006728A4" w:rsidRDefault="006728A4" w:rsidP="006728A4">
      <w:pPr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70"/>
        <w:gridCol w:w="9606"/>
        <w:gridCol w:w="1129"/>
        <w:gridCol w:w="1323"/>
        <w:gridCol w:w="929"/>
      </w:tblGrid>
      <w:tr w:rsidR="007554D6" w:rsidRPr="006728A4" w:rsidTr="00C077BA">
        <w:trPr>
          <w:trHeight w:val="20"/>
        </w:trPr>
        <w:tc>
          <w:tcPr>
            <w:tcW w:w="594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3274" w:type="pct"/>
            <w:gridSpan w:val="2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</w:p>
        </w:tc>
        <w:tc>
          <w:tcPr>
            <w:tcW w:w="378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 часов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занятия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ЛР</w:t>
            </w:r>
          </w:p>
        </w:tc>
      </w:tr>
      <w:tr w:rsidR="007554D6" w:rsidRPr="006728A4" w:rsidTr="00C077BA">
        <w:trPr>
          <w:trHeight w:val="20"/>
        </w:trPr>
        <w:tc>
          <w:tcPr>
            <w:tcW w:w="594" w:type="pct"/>
          </w:tcPr>
          <w:p w:rsidR="007554D6" w:rsidRPr="006728A4" w:rsidRDefault="007554D6" w:rsidP="00672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3274" w:type="pct"/>
            <w:gridSpan w:val="2"/>
          </w:tcPr>
          <w:p w:rsidR="007554D6" w:rsidRPr="006728A4" w:rsidRDefault="007554D6" w:rsidP="00672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378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7554D6" w:rsidRPr="006728A4" w:rsidTr="00C077BA">
        <w:trPr>
          <w:trHeight w:val="20"/>
        </w:trPr>
        <w:tc>
          <w:tcPr>
            <w:tcW w:w="3868" w:type="pct"/>
            <w:gridSpan w:val="3"/>
          </w:tcPr>
          <w:p w:rsidR="007554D6" w:rsidRPr="006728A4" w:rsidRDefault="007554D6" w:rsidP="006728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Математические методы решения прикладных задач</w:t>
            </w:r>
          </w:p>
        </w:tc>
        <w:tc>
          <w:tcPr>
            <w:tcW w:w="378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20"/>
        </w:trPr>
        <w:tc>
          <w:tcPr>
            <w:tcW w:w="3868" w:type="pct"/>
            <w:gridSpan w:val="3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Математический анализ</w:t>
            </w:r>
          </w:p>
        </w:tc>
        <w:tc>
          <w:tcPr>
            <w:tcW w:w="378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22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 w:val="restar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1.1 Функция одной</w:t>
            </w: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независимой переменной и ее</w:t>
            </w: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</w:t>
            </w: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1. Введение. Цели и задачи предмета.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77B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Лекция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EC04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2. Функция одной независимой переменной и способы ее задания. Характеристики функции</w:t>
            </w:r>
            <w:proofErr w:type="gramStart"/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..</w:t>
            </w:r>
            <w:proofErr w:type="gramEnd"/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77B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Лекция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EC046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046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элементарные функции, их свойства и графики. Сложные и обратные функции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077BA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урок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EC0463" w:rsidRDefault="007554D6" w:rsidP="00EC046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4.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элементарные функции, их свойства и графики. Сложные и обратные функции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Лекция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5.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№ 1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«Построение графиков реальных функций с помощью</w:t>
            </w: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геометрических преобразований».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3,7,9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 w:val="restar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 Предел функции.</w:t>
            </w: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Непрерывность функции</w:t>
            </w: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. Определение предела функции. Основные теоремы о пределах.</w:t>
            </w:r>
          </w:p>
          <w:p w:rsidR="007554D6" w:rsidRPr="006728A4" w:rsidRDefault="007554D6" w:rsidP="00EC04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Замечательные пределы. 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урок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EC046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. Определение предела функции. Основные теоремы о пределах.</w:t>
            </w:r>
          </w:p>
          <w:p w:rsidR="007554D6" w:rsidRDefault="007554D6" w:rsidP="00EC046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Замечательные пределы.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Лекция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8.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Непрерывность функции. Исследование функции на непрерывность.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урок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9.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№ 2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«Нахождение пределов функций с помощью замечательных пределов».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3,7,9</w:t>
            </w:r>
          </w:p>
        </w:tc>
      </w:tr>
      <w:tr w:rsidR="00C077BA" w:rsidRPr="006728A4" w:rsidTr="00C077BA">
        <w:trPr>
          <w:trHeight w:val="125"/>
        </w:trPr>
        <w:tc>
          <w:tcPr>
            <w:tcW w:w="651" w:type="pct"/>
            <w:gridSpan w:val="2"/>
            <w:vMerge w:val="restart"/>
          </w:tcPr>
          <w:p w:rsidR="00C077BA" w:rsidRPr="006728A4" w:rsidRDefault="00C077BA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1.3 Дифференциальное и интегральное исчисления</w:t>
            </w:r>
          </w:p>
        </w:tc>
        <w:tc>
          <w:tcPr>
            <w:tcW w:w="3217" w:type="pct"/>
          </w:tcPr>
          <w:p w:rsidR="00C077BA" w:rsidRPr="006728A4" w:rsidRDefault="00C077BA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материала-</w:t>
            </w:r>
          </w:p>
        </w:tc>
        <w:tc>
          <w:tcPr>
            <w:tcW w:w="378" w:type="pct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43" w:type="pct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077BA" w:rsidRPr="006728A4" w:rsidTr="00C077BA">
        <w:trPr>
          <w:trHeight w:val="542"/>
        </w:trPr>
        <w:tc>
          <w:tcPr>
            <w:tcW w:w="651" w:type="pct"/>
            <w:gridSpan w:val="2"/>
            <w:vMerge/>
          </w:tcPr>
          <w:p w:rsidR="00C077BA" w:rsidRPr="006728A4" w:rsidRDefault="00C077BA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C077BA" w:rsidRPr="006728A4" w:rsidRDefault="00C077BA" w:rsidP="00C077BA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10.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3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Вычисление производных функций»,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«Применение производной к решению практических задач».</w:t>
            </w:r>
          </w:p>
        </w:tc>
        <w:tc>
          <w:tcPr>
            <w:tcW w:w="378" w:type="pct"/>
            <w:vAlign w:val="center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3" w:type="pct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11" w:type="pct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3,7,9</w:t>
            </w:r>
          </w:p>
        </w:tc>
      </w:tr>
      <w:tr w:rsidR="00C077BA" w:rsidRPr="006728A4" w:rsidTr="00C077BA">
        <w:trPr>
          <w:trHeight w:val="727"/>
        </w:trPr>
        <w:tc>
          <w:tcPr>
            <w:tcW w:w="651" w:type="pct"/>
            <w:gridSpan w:val="2"/>
            <w:vMerge/>
          </w:tcPr>
          <w:p w:rsidR="00C077BA" w:rsidRPr="006728A4" w:rsidRDefault="00C077BA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C077BA" w:rsidRDefault="00C077BA" w:rsidP="006728A4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11.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4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«Нахождение неопределенных интегралов различными и методами»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«Вычи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сление определенных интегралов»,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«Применение определенного интеграла в практических задачах».</w:t>
            </w:r>
          </w:p>
        </w:tc>
        <w:tc>
          <w:tcPr>
            <w:tcW w:w="378" w:type="pct"/>
            <w:vAlign w:val="center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3" w:type="pct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11" w:type="pct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3,7,9</w:t>
            </w:r>
          </w:p>
        </w:tc>
      </w:tr>
      <w:tr w:rsidR="007554D6" w:rsidRPr="006728A4" w:rsidTr="00C077BA">
        <w:trPr>
          <w:trHeight w:val="20"/>
        </w:trPr>
        <w:tc>
          <w:tcPr>
            <w:tcW w:w="3868" w:type="pct"/>
            <w:gridSpan w:val="3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 Основные понятия и методы линейной алгебры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254"/>
        </w:trPr>
        <w:tc>
          <w:tcPr>
            <w:tcW w:w="651" w:type="pct"/>
            <w:gridSpan w:val="2"/>
            <w:vMerge w:val="restar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 Матрицы и</w:t>
            </w: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определители</w:t>
            </w: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EC04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12.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Матрицы, их виды. Действия над матрицами. Умножение матриц, обратная матрица. 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Лекция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13.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Определители n-</w:t>
            </w:r>
            <w:proofErr w:type="spellStart"/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го</w:t>
            </w:r>
            <w:proofErr w:type="spellEnd"/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порядка, их свойства и вычисление. Миноры и алгебраические дополнения. Разложение определителей в сумму алгебраических дополнений.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урок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Определители n-</w:t>
            </w:r>
            <w:proofErr w:type="spellStart"/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го</w:t>
            </w:r>
            <w:proofErr w:type="spellEnd"/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порядка, их свойства и вычисление. Миноры и алгебраические дополнения.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Разложение определителей в сумму алгебраических дополнений.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Лекция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3,7,9</w:t>
            </w:r>
          </w:p>
        </w:tc>
      </w:tr>
      <w:tr w:rsidR="007554D6" w:rsidRPr="006728A4" w:rsidTr="00C077BA">
        <w:trPr>
          <w:trHeight w:val="221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7554D6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15.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занятие № 5 «Действия с матрицами»,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«Нахождение обратной матрицы»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3,7,9</w:t>
            </w:r>
          </w:p>
        </w:tc>
      </w:tr>
      <w:tr w:rsidR="007554D6" w:rsidRPr="006728A4" w:rsidTr="00C077BA">
        <w:trPr>
          <w:trHeight w:val="287"/>
        </w:trPr>
        <w:tc>
          <w:tcPr>
            <w:tcW w:w="651" w:type="pct"/>
            <w:gridSpan w:val="2"/>
            <w:vMerge w:val="restar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2.2 Решение систем</w:t>
            </w: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линейных алгебраических</w:t>
            </w: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уравнений (СЛАУ)</w:t>
            </w: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78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592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7554D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16.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№ 6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«Решение систем линейных уравнений методами линейной алгебры»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«Решение СЛАУ различными методами».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3,7,9</w:t>
            </w:r>
          </w:p>
        </w:tc>
      </w:tr>
      <w:tr w:rsidR="007554D6" w:rsidRPr="006728A4" w:rsidTr="00C077BA">
        <w:trPr>
          <w:trHeight w:val="20"/>
        </w:trPr>
        <w:tc>
          <w:tcPr>
            <w:tcW w:w="3868" w:type="pct"/>
            <w:gridSpan w:val="3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3 Основы дискретной математики</w:t>
            </w:r>
          </w:p>
        </w:tc>
        <w:tc>
          <w:tcPr>
            <w:tcW w:w="378" w:type="pct"/>
            <w:vAlign w:val="center"/>
          </w:tcPr>
          <w:p w:rsidR="007554D6" w:rsidRPr="00C077BA" w:rsidRDefault="008E6AB5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8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 w:val="restar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3.1 Множества и</w:t>
            </w: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отношения</w:t>
            </w: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554D6" w:rsidRPr="00C077BA" w:rsidRDefault="008E6AB5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17.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Элементы и множества. Задание множеств. Операции над множествами и их свойства. Отношения и их свойства.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урок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Default="007554D6" w:rsidP="006728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18.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Элементы и множества. Задание множеств. Операции над множествами и их свойства. Отношения и их свойства.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Лекция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19.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7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«Выполнение операций над множествами».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3,7,9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 w:val="restar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3.2 Основные понятия теории графов</w:t>
            </w: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C077BA" w:rsidRPr="006728A4" w:rsidTr="00AD7ADC">
        <w:trPr>
          <w:trHeight w:val="893"/>
        </w:trPr>
        <w:tc>
          <w:tcPr>
            <w:tcW w:w="651" w:type="pct"/>
            <w:gridSpan w:val="2"/>
            <w:vMerge/>
          </w:tcPr>
          <w:p w:rsidR="00C077BA" w:rsidRPr="006728A4" w:rsidRDefault="00C077BA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C077BA" w:rsidRPr="006728A4" w:rsidRDefault="00C077BA" w:rsidP="007554D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20.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понятия теории графов</w:t>
            </w:r>
          </w:p>
        </w:tc>
        <w:tc>
          <w:tcPr>
            <w:tcW w:w="378" w:type="pct"/>
            <w:vAlign w:val="center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урок</w:t>
            </w:r>
          </w:p>
        </w:tc>
        <w:tc>
          <w:tcPr>
            <w:tcW w:w="311" w:type="pct"/>
          </w:tcPr>
          <w:p w:rsidR="00C077BA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3868" w:type="pct"/>
            <w:gridSpan w:val="3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lang w:eastAsia="ru-RU"/>
              </w:rPr>
              <w:br w:type="page"/>
            </w: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4 Элементы теории комплексных чисел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4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389"/>
        </w:trPr>
        <w:tc>
          <w:tcPr>
            <w:tcW w:w="651" w:type="pct"/>
            <w:gridSpan w:val="2"/>
            <w:vMerge w:val="restar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4.1 Комплексные числа и</w:t>
            </w: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действия над ними</w:t>
            </w: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21.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Комплексное число и его формы. Действия над комплексными числами в различных формах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Лекция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22.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8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«Комплексные числа и действия над ними»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3,7,9</w:t>
            </w:r>
          </w:p>
        </w:tc>
      </w:tr>
      <w:tr w:rsidR="007554D6" w:rsidRPr="006728A4" w:rsidTr="00C077BA">
        <w:trPr>
          <w:trHeight w:val="20"/>
        </w:trPr>
        <w:tc>
          <w:tcPr>
            <w:tcW w:w="3868" w:type="pct"/>
            <w:gridSpan w:val="3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5Основы теории вероятностей и математической статистики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16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175"/>
        </w:trPr>
        <w:tc>
          <w:tcPr>
            <w:tcW w:w="651" w:type="pct"/>
            <w:gridSpan w:val="2"/>
            <w:vMerge w:val="restar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5.1 Вероятность. Теорема</w:t>
            </w: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сложения </w:t>
            </w: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вероятностей</w:t>
            </w: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EC04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23.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Понятия события и вероятности события. Достоверные и невозможные события. 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Лекция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Default="007554D6" w:rsidP="00EC046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24.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Классическое определение вероятности. Теоремы сложения и умножения вероятностей.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урок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Default="007554D6" w:rsidP="00EC046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25.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Классическое определение вероятности. Теоремы сложения и умножения вероятностей.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Лекция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7554D6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26.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№ 9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«Решение практических задач на определение вероятности события».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3,7,9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 w:val="restar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5.2 Случайная величина,</w:t>
            </w:r>
          </w:p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ее функция распределения</w:t>
            </w: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EC046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27.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Случайная величина. Дискретные и непрерывные случайные величины. 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урок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Default="007554D6" w:rsidP="00EC046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28.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Закон распределения случайной величины.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Лекция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29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Практическое занятие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№ 10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«Решение задач с </w:t>
            </w:r>
            <w:proofErr w:type="gramStart"/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реальными</w:t>
            </w:r>
            <w:proofErr w:type="gramEnd"/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дискретными случайными</w:t>
            </w:r>
          </w:p>
          <w:p w:rsidR="007554D6" w:rsidRPr="006728A4" w:rsidRDefault="007554D6" w:rsidP="006728A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величинами».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Практич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работа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3,7,9</w:t>
            </w:r>
          </w:p>
        </w:tc>
      </w:tr>
      <w:tr w:rsidR="007554D6" w:rsidRPr="006728A4" w:rsidTr="00C077BA">
        <w:trPr>
          <w:trHeight w:val="259"/>
        </w:trPr>
        <w:tc>
          <w:tcPr>
            <w:tcW w:w="651" w:type="pct"/>
            <w:gridSpan w:val="2"/>
            <w:vMerge w:val="restar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5.3 Математическое ожидание и дисперсия случайной величины</w:t>
            </w:r>
          </w:p>
        </w:tc>
        <w:tc>
          <w:tcPr>
            <w:tcW w:w="3217" w:type="pct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554D6" w:rsidRPr="006728A4" w:rsidTr="00C077BA">
        <w:trPr>
          <w:trHeight w:val="592"/>
        </w:trPr>
        <w:tc>
          <w:tcPr>
            <w:tcW w:w="651" w:type="pct"/>
            <w:gridSpan w:val="2"/>
            <w:vMerge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17" w:type="pct"/>
          </w:tcPr>
          <w:p w:rsidR="007554D6" w:rsidRPr="006728A4" w:rsidRDefault="007554D6" w:rsidP="007554D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30. </w:t>
            </w:r>
            <w:r w:rsidRPr="006728A4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Характеристики случайной величины</w:t>
            </w: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443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Комб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. урок</w:t>
            </w:r>
          </w:p>
        </w:tc>
        <w:tc>
          <w:tcPr>
            <w:tcW w:w="311" w:type="pct"/>
          </w:tcPr>
          <w:p w:rsidR="007554D6" w:rsidRPr="00C077BA" w:rsidRDefault="00C077BA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5,11,12</w:t>
            </w:r>
          </w:p>
        </w:tc>
      </w:tr>
      <w:tr w:rsidR="007554D6" w:rsidRPr="006728A4" w:rsidTr="00C077BA">
        <w:trPr>
          <w:trHeight w:val="20"/>
        </w:trPr>
        <w:tc>
          <w:tcPr>
            <w:tcW w:w="3868" w:type="pct"/>
            <w:gridSpan w:val="3"/>
          </w:tcPr>
          <w:p w:rsidR="007554D6" w:rsidRPr="006728A4" w:rsidRDefault="007554D6" w:rsidP="006728A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378" w:type="pct"/>
            <w:vAlign w:val="center"/>
          </w:tcPr>
          <w:p w:rsidR="007554D6" w:rsidRPr="00C077BA" w:rsidRDefault="00C077BA" w:rsidP="008E6AB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  <w:r w:rsidR="008E6AB5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443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311" w:type="pct"/>
          </w:tcPr>
          <w:p w:rsidR="007554D6" w:rsidRPr="00C077BA" w:rsidRDefault="007554D6" w:rsidP="00C077B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728A4" w:rsidRPr="006728A4" w:rsidRDefault="006728A4" w:rsidP="006728A4">
      <w:pPr>
        <w:spacing w:after="0"/>
        <w:rPr>
          <w:rFonts w:ascii="Times New Roman" w:eastAsia="Times New Roman" w:hAnsi="Times New Roman" w:cs="Times New Roman"/>
          <w:i/>
          <w:lang w:eastAsia="ru-RU"/>
        </w:rPr>
        <w:sectPr w:rsidR="006728A4" w:rsidRPr="006728A4" w:rsidSect="00AF4D43">
          <w:pgSz w:w="16840" w:h="11907" w:orient="landscape"/>
          <w:pgMar w:top="851" w:right="1134" w:bottom="851" w:left="992" w:header="709" w:footer="709" w:gutter="0"/>
          <w:cols w:space="720"/>
          <w:titlePg/>
          <w:docGrid w:linePitch="299"/>
        </w:sectPr>
      </w:pPr>
    </w:p>
    <w:p w:rsidR="006728A4" w:rsidRPr="006728A4" w:rsidRDefault="006728A4" w:rsidP="006728A4">
      <w:pPr>
        <w:ind w:left="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УСЛОВИЯ РЕАЛИЗАЦИИ УЧЕБНОЙ ДИСЦИПЛИНЫ</w:t>
      </w:r>
    </w:p>
    <w:p w:rsidR="006728A4" w:rsidRPr="006728A4" w:rsidRDefault="006728A4" w:rsidP="006728A4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6728A4" w:rsidRPr="006728A4" w:rsidRDefault="006728A4" w:rsidP="006728A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72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</w:t>
      </w:r>
      <w:r w:rsidRPr="006728A4">
        <w:rPr>
          <w:rFonts w:ascii="Times New Roman" w:eastAsia="Calibri" w:hAnsi="Times New Roman" w:cs="Times New Roman"/>
          <w:sz w:val="24"/>
          <w:szCs w:val="24"/>
        </w:rPr>
        <w:t xml:space="preserve"> «Математические методы решения прикладных задач», </w:t>
      </w:r>
      <w:r w:rsidRPr="006728A4">
        <w:rPr>
          <w:rFonts w:ascii="Times New Roman" w:eastAsia="Calibri" w:hAnsi="Times New Roman" w:cs="Times New Roman"/>
          <w:bCs/>
          <w:sz w:val="24"/>
          <w:szCs w:val="24"/>
        </w:rPr>
        <w:t xml:space="preserve">оснащенный оборудованием: </w:t>
      </w:r>
    </w:p>
    <w:p w:rsidR="006728A4" w:rsidRPr="006728A4" w:rsidRDefault="006728A4" w:rsidP="006728A4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8A4">
        <w:rPr>
          <w:rFonts w:ascii="Times New Roman" w:eastAsia="Calibri" w:hAnsi="Times New Roman" w:cs="Times New Roman"/>
          <w:bCs/>
          <w:sz w:val="24"/>
          <w:szCs w:val="24"/>
        </w:rPr>
        <w:t>посадочные места по количеству обучающихся, рабочее место преподавателя, информационные стенды, комплект чертежных инструментов для черчения на доске, модели пространственных тел и конструкторы геометрических фигур, наглядные пособия (комплекты учебных таблиц, плакатов)</w:t>
      </w:r>
      <w:r w:rsidRPr="00672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6728A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728A4">
        <w:rPr>
          <w:rFonts w:ascii="Times New Roman" w:eastAsia="Calibri" w:hAnsi="Times New Roman" w:cs="Times New Roman"/>
          <w:sz w:val="24"/>
          <w:szCs w:val="24"/>
        </w:rPr>
        <w:t>т</w:t>
      </w:r>
      <w:r w:rsidRPr="006728A4">
        <w:rPr>
          <w:rFonts w:ascii="Times New Roman" w:eastAsia="Calibri" w:hAnsi="Times New Roman" w:cs="Times New Roman"/>
          <w:bCs/>
          <w:sz w:val="24"/>
          <w:szCs w:val="24"/>
        </w:rPr>
        <w:t xml:space="preserve">ехническими средствами обучения: мультимедийный комплекс (проектор, проекционный экран, ноутбук), персональный </w:t>
      </w:r>
      <w:r w:rsidRPr="006728A4">
        <w:rPr>
          <w:rFonts w:ascii="Times New Roman" w:eastAsia="Calibri" w:hAnsi="Times New Roman" w:cs="Times New Roman"/>
          <w:sz w:val="24"/>
          <w:szCs w:val="24"/>
        </w:rPr>
        <w:t>компьютер.</w:t>
      </w:r>
    </w:p>
    <w:p w:rsidR="006728A4" w:rsidRPr="006728A4" w:rsidRDefault="006728A4" w:rsidP="006728A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6728A4" w:rsidRPr="006728A4" w:rsidRDefault="006728A4" w:rsidP="006728A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6728A4" w:rsidRPr="006728A4" w:rsidRDefault="006728A4" w:rsidP="006728A4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реализации программы библиотечный фонд образовательной организации должен иметь п</w:t>
      </w: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672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библиотечного фонда образовательной организацией </w:t>
      </w:r>
      <w:proofErr w:type="gramStart"/>
      <w:r w:rsidRPr="00672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выбирается не менее одного издания</w:t>
      </w:r>
      <w:proofErr w:type="gramEnd"/>
      <w:r w:rsidRPr="006728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:rsidR="006728A4" w:rsidRPr="006728A4" w:rsidRDefault="006728A4" w:rsidP="006728A4">
      <w:pPr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A4" w:rsidRPr="006728A4" w:rsidRDefault="006728A4" w:rsidP="006728A4">
      <w:pPr>
        <w:ind w:left="360" w:firstLine="34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3.2.1. Основные печатные издания</w:t>
      </w:r>
    </w:p>
    <w:p w:rsidR="006728A4" w:rsidRPr="006728A4" w:rsidRDefault="006728A4" w:rsidP="006728A4">
      <w:pPr>
        <w:tabs>
          <w:tab w:val="left" w:pos="35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Шипачев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С. Начала высшей математики. Учебное пособие для СПО. /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В.С.Шипачев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Санкт-Петербург: Лань, 2021. — 384 с. — ISBN 978-5-8114-6809-6</w:t>
      </w:r>
    </w:p>
    <w:p w:rsidR="006728A4" w:rsidRPr="006728A4" w:rsidRDefault="006728A4" w:rsidP="006728A4">
      <w:pPr>
        <w:tabs>
          <w:tab w:val="left" w:pos="35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Булдык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Сборник задач и упражнений по высшей математике. Учебное пособие для СПО/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Г.М.Булдык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Санкт-Петербург: Лань, 2021. — 332 с. — ISBN 978-5-8114-6740-2</w:t>
      </w:r>
    </w:p>
    <w:p w:rsidR="006728A4" w:rsidRPr="006728A4" w:rsidRDefault="006728A4" w:rsidP="006728A4">
      <w:pPr>
        <w:tabs>
          <w:tab w:val="left" w:pos="35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Гарбарук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В., Родин В. И. и др. Решение задач по математике. Практикум для студентов средних специальных учебных заведений. Учебное пособие для СПО/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В.В.Гарбарук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Санкт-Петербург: Лань, 2021. — 416 с. — ISBN 978-5-8114-6931-4</w:t>
      </w:r>
    </w:p>
    <w:p w:rsidR="006728A4" w:rsidRPr="006728A4" w:rsidRDefault="006728A4" w:rsidP="006728A4">
      <w:pPr>
        <w:tabs>
          <w:tab w:val="left" w:pos="31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Практические занятия по алгебре. Комплексные числа, многочлены: учебное пособие для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Ю. В. Волков, Н. Н. Ермолаева, В. А.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Козынченко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Г. И. Курбатова; под редакцией Г. И. Курбатовой. — Санкт-Петербург: Лань, 2020. — 192 с. — ISBN 978-5-8114-6519-4</w:t>
      </w:r>
    </w:p>
    <w:p w:rsidR="006728A4" w:rsidRPr="006728A4" w:rsidRDefault="006728A4" w:rsidP="006728A4">
      <w:pPr>
        <w:tabs>
          <w:tab w:val="left" w:pos="31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Трухан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А. А. Математический анализ. Функция одного переменного: учебное пособие для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А. А.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Трухан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— Санкт-Петербург: Лань, 2020. — 324 с. — ISBN 978-5-8114-5937-7</w:t>
      </w:r>
    </w:p>
    <w:p w:rsidR="006728A4" w:rsidRPr="006728A4" w:rsidRDefault="006728A4" w:rsidP="0067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A4" w:rsidRPr="006728A4" w:rsidRDefault="006728A4" w:rsidP="006728A4">
      <w:pPr>
        <w:spacing w:before="120" w:after="120" w:line="240" w:lineRule="auto"/>
        <w:ind w:left="360" w:firstLine="34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3.2.2. Основные электронные издания </w:t>
      </w:r>
    </w:p>
    <w:p w:rsidR="006728A4" w:rsidRPr="006728A4" w:rsidRDefault="006728A4" w:rsidP="006728A4">
      <w:pPr>
        <w:tabs>
          <w:tab w:val="left" w:pos="35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Шипачев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С. Начала высшей математики. Учебное пособие для СПО. /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В.С.Шипачев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Санкт-Петербург: Лань, 2021. — 384 с. — ISBN 978-5-8114-6809-6 — Текст: электронный // Лань: электронно-библиотечная система. — URL: </w:t>
      </w:r>
      <w:hyperlink r:id="rId10" w:history="1">
        <w:r w:rsidRPr="00672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https://e.lanbook.com/book/152641</w:t>
        </w:r>
      </w:hyperlink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28A4" w:rsidRPr="006728A4" w:rsidRDefault="006728A4" w:rsidP="006728A4">
      <w:pPr>
        <w:tabs>
          <w:tab w:val="left" w:pos="35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Булдык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М. Сборник задач и упражнений по высшей математике. Учебное пособие для СПО/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Г.М.Булдык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Санкт-Петербург: Лань, 2021. — 332 с. — ISBN 978-5-</w:t>
      </w: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8114-6740-2— Текст: электронный // Лань: электронно-библиотечная система. — URL: </w:t>
      </w:r>
      <w:hyperlink r:id="rId11" w:history="1">
        <w:r w:rsidRPr="00672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https://e.lanbook.com/book/165840</w:t>
        </w:r>
      </w:hyperlink>
    </w:p>
    <w:p w:rsidR="006728A4" w:rsidRPr="006728A4" w:rsidRDefault="006728A4" w:rsidP="006728A4">
      <w:pPr>
        <w:tabs>
          <w:tab w:val="left" w:pos="35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Гарбарук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В., Родин В. И. и др. Решение задач по математике. Практикум для студентов средних специальных учебных заведений. Учебное пособие для СПО/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В.В.Гарбарук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— Санкт-Петербург: Лань, 2021. — 416 с. — ISBN 978-5-8114-6931-4— Текст: электронный // Лань: электронно-библиотечная система. — URL: </w:t>
      </w:r>
      <w:hyperlink r:id="rId12" w:history="1">
        <w:r w:rsidRPr="00672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https://e.lanbook.com/book/169793</w:t>
        </w:r>
      </w:hyperlink>
    </w:p>
    <w:p w:rsidR="006728A4" w:rsidRPr="006728A4" w:rsidRDefault="006728A4" w:rsidP="006728A4">
      <w:pPr>
        <w:tabs>
          <w:tab w:val="left" w:pos="35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Степучев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В. Г. Решение линейных дифференциальных уравнений: учебник для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В. Г.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Степучев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— Санкт-Петербург: Лань, 2021. — 188 с. — ISBN 978-5-8114-6903-1. — Текст: электронный // Лань: электронно-библиотечная система. — URL: </w:t>
      </w:r>
      <w:hyperlink r:id="rId13" w:history="1">
        <w:r w:rsidRPr="00672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https://e.lanbook.com/book/162378</w:t>
        </w:r>
      </w:hyperlink>
    </w:p>
    <w:p w:rsidR="006728A4" w:rsidRPr="006728A4" w:rsidRDefault="006728A4" w:rsidP="006728A4">
      <w:pPr>
        <w:tabs>
          <w:tab w:val="left" w:pos="351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Ганичева, А. В. Практикум по математической статистике с примерами в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Excel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для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А. В. Ганичева, А. В. Ганичев. — Санкт-Петербург: Лань, 2021. — 112 с. — ISBN 978-5-8114-7285-7. — Текст: электронный // Лань: электронно-библиотечная система. — URL: </w:t>
      </w:r>
      <w:hyperlink r:id="rId14" w:history="1">
        <w:r w:rsidRPr="00672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https://e.lanbook.com/book/173084</w:t>
        </w:r>
      </w:hyperlink>
    </w:p>
    <w:p w:rsidR="006728A4" w:rsidRPr="006728A4" w:rsidRDefault="006728A4" w:rsidP="006728A4">
      <w:pPr>
        <w:tabs>
          <w:tab w:val="left" w:pos="35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6. </w:t>
      </w:r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Практические занятия по алгебре. Комплексные числа, многочлены: учебное пособие для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Ю. В. Волков, Н. Н. Ермолаева, В. А.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Козынченко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Г. И. Курбатова; под редакцией Г. И. Курбатовой. — Санкт-Петербург: Лань, 2020. — 192 с. — ISBN 978-5-8114-6519-4. — Текст: электронный // Лань: электронно-библиотечная система. — URL: </w:t>
      </w:r>
      <w:hyperlink r:id="rId15" w:history="1">
        <w:r w:rsidRPr="00672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https://e.lanbook.com/book/148479</w:t>
        </w:r>
      </w:hyperlink>
    </w:p>
    <w:p w:rsidR="006728A4" w:rsidRPr="006728A4" w:rsidRDefault="006728A4" w:rsidP="006728A4">
      <w:pPr>
        <w:tabs>
          <w:tab w:val="left" w:pos="351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7.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Трухан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А. А. Математический анализ. Функция одного переменного: учебное пособие для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А. А. </w:t>
      </w:r>
      <w:proofErr w:type="spellStart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Трухан</w:t>
      </w:r>
      <w:proofErr w:type="spellEnd"/>
      <w:r w:rsidRPr="006728A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— Санкт-Петербург: Лань, 2020. — 324 с. — ISBN 978-5-8114-5937-7. — Текст: электронный // Лань: электронно-библиотечная система. — URL: </w:t>
      </w:r>
      <w:hyperlink r:id="rId16" w:history="1">
        <w:r w:rsidRPr="006728A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https://e.lanbook.com/book/153909</w:t>
        </w:r>
      </w:hyperlink>
    </w:p>
    <w:p w:rsidR="006728A4" w:rsidRPr="006728A4" w:rsidRDefault="006728A4" w:rsidP="006728A4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8A4" w:rsidRPr="006728A4" w:rsidRDefault="006728A4" w:rsidP="006728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28A4" w:rsidRPr="006728A4" w:rsidRDefault="006728A4" w:rsidP="006728A4">
      <w:pPr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3.2.3. Дополнительные источники </w:t>
      </w:r>
    </w:p>
    <w:p w:rsidR="006728A4" w:rsidRPr="006728A4" w:rsidRDefault="006728A4" w:rsidP="006728A4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hyperlink r:id="rId17" w:history="1">
        <w:r w:rsidRPr="006728A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Богомолов Н. В., Самойленко П.И</w:t>
        </w:r>
      </w:hyperlink>
      <w:r w:rsidRPr="006728A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Математика. Учебник для вузов. М., «ДРОФА», 2012.</w:t>
      </w:r>
    </w:p>
    <w:p w:rsidR="006728A4" w:rsidRDefault="006728A4" w:rsidP="006728A4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ADE" w:rsidRDefault="00071ADE" w:rsidP="006728A4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ADE" w:rsidRDefault="00071ADE" w:rsidP="006728A4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ADE" w:rsidRDefault="00071ADE" w:rsidP="006728A4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ADE" w:rsidRDefault="00071ADE" w:rsidP="006728A4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ADE" w:rsidRDefault="00071ADE" w:rsidP="006728A4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ADE" w:rsidRDefault="00071ADE" w:rsidP="006728A4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ADE" w:rsidRDefault="00071ADE" w:rsidP="006728A4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ADE" w:rsidRDefault="00071ADE" w:rsidP="006728A4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1ADE" w:rsidRDefault="00071ADE" w:rsidP="006728A4">
      <w:pPr>
        <w:ind w:left="135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28A4" w:rsidRPr="006728A4" w:rsidRDefault="006728A4" w:rsidP="006728A4">
      <w:pPr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28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КОНТРОЛЬ И ОЦЕНКА РЕЗУЛЬТАТОВ ОСВОЕНИЯ УЧЕБНОЙ ДИСЦИПЛИНЫ</w:t>
      </w:r>
    </w:p>
    <w:p w:rsidR="006728A4" w:rsidRPr="006728A4" w:rsidRDefault="006728A4" w:rsidP="006728A4">
      <w:pPr>
        <w:ind w:left="36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6728A4" w:rsidRPr="006728A4" w:rsidTr="000D0270">
        <w:trPr>
          <w:trHeight w:val="317"/>
        </w:trPr>
        <w:tc>
          <w:tcPr>
            <w:tcW w:w="1912" w:type="pct"/>
            <w:shd w:val="clear" w:color="auto" w:fill="auto"/>
            <w:vAlign w:val="center"/>
          </w:tcPr>
          <w:p w:rsidR="006728A4" w:rsidRPr="006728A4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  <w:vAlign w:val="center"/>
          </w:tcPr>
          <w:p w:rsidR="006728A4" w:rsidRPr="006728A4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6728A4" w:rsidRPr="006728A4" w:rsidRDefault="006728A4" w:rsidP="00672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6728A4" w:rsidRPr="006728A4" w:rsidTr="000D0270">
        <w:trPr>
          <w:trHeight w:val="266"/>
        </w:trPr>
        <w:tc>
          <w:tcPr>
            <w:tcW w:w="5000" w:type="pct"/>
            <w:gridSpan w:val="3"/>
            <w:shd w:val="clear" w:color="auto" w:fill="auto"/>
          </w:tcPr>
          <w:p w:rsidR="006728A4" w:rsidRPr="006728A4" w:rsidRDefault="006728A4" w:rsidP="006728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</w:tc>
      </w:tr>
      <w:tr w:rsidR="006728A4" w:rsidRPr="006728A4" w:rsidTr="000D0270">
        <w:trPr>
          <w:trHeight w:val="896"/>
        </w:trPr>
        <w:tc>
          <w:tcPr>
            <w:tcW w:w="1912" w:type="pct"/>
            <w:shd w:val="clear" w:color="auto" w:fill="auto"/>
            <w:vAlign w:val="center"/>
          </w:tcPr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математические методы решения прикладных задач;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понятия и методы математического анализа, линейной алгебры, теорию комплексных чисел, теории вероятностей и математической статистики;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интегрального и дифференциального исчисления;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и место математики в современном мире при освоении профессиональных дисциплин и в сфере профессиональной деятельности.</w:t>
            </w:r>
          </w:p>
        </w:tc>
        <w:tc>
          <w:tcPr>
            <w:tcW w:w="1580" w:type="pct"/>
            <w:shd w:val="clear" w:color="auto" w:fill="auto"/>
          </w:tcPr>
          <w:p w:rsidR="006728A4" w:rsidRPr="006728A4" w:rsidRDefault="006728A4" w:rsidP="0067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Полнота продемонстрированных знаний и умение применять их при выполнении практических работ</w:t>
            </w:r>
          </w:p>
        </w:tc>
        <w:tc>
          <w:tcPr>
            <w:tcW w:w="1508" w:type="pct"/>
            <w:shd w:val="clear" w:color="auto" w:fill="auto"/>
          </w:tcPr>
          <w:p w:rsidR="006728A4" w:rsidRPr="006728A4" w:rsidRDefault="006728A4" w:rsidP="0067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устных опросов, письменных контрольных работ</w:t>
            </w:r>
          </w:p>
        </w:tc>
      </w:tr>
      <w:tr w:rsidR="006728A4" w:rsidRPr="006728A4" w:rsidTr="000D0270">
        <w:trPr>
          <w:trHeight w:val="306"/>
        </w:trPr>
        <w:tc>
          <w:tcPr>
            <w:tcW w:w="5000" w:type="pct"/>
            <w:gridSpan w:val="3"/>
            <w:shd w:val="clear" w:color="auto" w:fill="auto"/>
          </w:tcPr>
          <w:p w:rsidR="006728A4" w:rsidRPr="006728A4" w:rsidRDefault="006728A4" w:rsidP="0067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Умения:</w:t>
            </w:r>
          </w:p>
        </w:tc>
      </w:tr>
      <w:tr w:rsidR="006728A4" w:rsidRPr="006728A4" w:rsidTr="000D0270">
        <w:trPr>
          <w:trHeight w:val="4480"/>
        </w:trPr>
        <w:tc>
          <w:tcPr>
            <w:tcW w:w="1912" w:type="pct"/>
            <w:shd w:val="clear" w:color="auto" w:fill="auto"/>
          </w:tcPr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сложные функции и строить их графики;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Выполнять действия над комплексными числами;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Вычислять значения геометрических величин;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Производить операции над матрицами и определителями;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задачи на вычисление вероятности с использованием элементов комбинаторики;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Решать прикладные задачи с использованием элементов дифференциального и интегрального исчислений; </w:t>
            </w:r>
          </w:p>
          <w:p w:rsidR="006728A4" w:rsidRPr="006728A4" w:rsidRDefault="006728A4" w:rsidP="00672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системы линейных уравнений различными методами</w:t>
            </w:r>
          </w:p>
        </w:tc>
        <w:tc>
          <w:tcPr>
            <w:tcW w:w="1580" w:type="pct"/>
            <w:shd w:val="clear" w:color="auto" w:fill="auto"/>
          </w:tcPr>
          <w:p w:rsidR="006728A4" w:rsidRPr="006728A4" w:rsidRDefault="006728A4" w:rsidP="0067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практических работ в соответствии с заданием</w:t>
            </w:r>
          </w:p>
        </w:tc>
        <w:tc>
          <w:tcPr>
            <w:tcW w:w="1508" w:type="pct"/>
            <w:shd w:val="clear" w:color="auto" w:fill="auto"/>
          </w:tcPr>
          <w:p w:rsidR="006728A4" w:rsidRPr="006728A4" w:rsidRDefault="006728A4" w:rsidP="006728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728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Проверка результатов и хода выполнения практических работ</w:t>
            </w:r>
          </w:p>
        </w:tc>
      </w:tr>
    </w:tbl>
    <w:p w:rsidR="006728A4" w:rsidRPr="006728A4" w:rsidRDefault="006728A4" w:rsidP="006728A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28A4" w:rsidRPr="006728A4" w:rsidRDefault="006728A4" w:rsidP="006728A4">
      <w:pPr>
        <w:ind w:left="1353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6728A4" w:rsidRPr="0067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9C0" w:rsidRDefault="005419C0" w:rsidP="00AF4D43">
      <w:pPr>
        <w:spacing w:after="0" w:line="240" w:lineRule="auto"/>
      </w:pPr>
      <w:r>
        <w:separator/>
      </w:r>
    </w:p>
  </w:endnote>
  <w:endnote w:type="continuationSeparator" w:id="0">
    <w:p w:rsidR="005419C0" w:rsidRDefault="005419C0" w:rsidP="00AF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6127418"/>
      <w:docPartObj>
        <w:docPartGallery w:val="Page Numbers (Bottom of Page)"/>
        <w:docPartUnique/>
      </w:docPartObj>
    </w:sdtPr>
    <w:sdtEndPr/>
    <w:sdtContent>
      <w:p w:rsidR="00AF4D43" w:rsidRDefault="00AF4D4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A78">
          <w:rPr>
            <w:noProof/>
          </w:rPr>
          <w:t>2</w:t>
        </w:r>
        <w:r>
          <w:fldChar w:fldCharType="end"/>
        </w:r>
      </w:p>
    </w:sdtContent>
  </w:sdt>
  <w:p w:rsidR="00AF4D43" w:rsidRDefault="00AF4D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9C0" w:rsidRDefault="005419C0" w:rsidP="00AF4D43">
      <w:pPr>
        <w:spacing w:after="0" w:line="240" w:lineRule="auto"/>
      </w:pPr>
      <w:r>
        <w:separator/>
      </w:r>
    </w:p>
  </w:footnote>
  <w:footnote w:type="continuationSeparator" w:id="0">
    <w:p w:rsidR="005419C0" w:rsidRDefault="005419C0" w:rsidP="00AF4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3E71"/>
    <w:multiLevelType w:val="multilevel"/>
    <w:tmpl w:val="60484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482"/>
    <w:rsid w:val="00071ADE"/>
    <w:rsid w:val="004A4A78"/>
    <w:rsid w:val="0052672B"/>
    <w:rsid w:val="005419C0"/>
    <w:rsid w:val="006728A4"/>
    <w:rsid w:val="007554D6"/>
    <w:rsid w:val="008E6AB5"/>
    <w:rsid w:val="00AF4D43"/>
    <w:rsid w:val="00C077BA"/>
    <w:rsid w:val="00D81482"/>
    <w:rsid w:val="00E31705"/>
    <w:rsid w:val="00EA2217"/>
    <w:rsid w:val="00EC0463"/>
    <w:rsid w:val="00EE6D06"/>
    <w:rsid w:val="00F7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D43"/>
  </w:style>
  <w:style w:type="paragraph" w:styleId="a5">
    <w:name w:val="footer"/>
    <w:basedOn w:val="a"/>
    <w:link w:val="a6"/>
    <w:uiPriority w:val="99"/>
    <w:unhideWhenUsed/>
    <w:rsid w:val="00AF4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4D43"/>
  </w:style>
  <w:style w:type="paragraph" w:styleId="a7">
    <w:name w:val="Balloon Text"/>
    <w:basedOn w:val="a"/>
    <w:link w:val="a8"/>
    <w:uiPriority w:val="99"/>
    <w:semiHidden/>
    <w:unhideWhenUsed/>
    <w:rsid w:val="004A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A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D43"/>
  </w:style>
  <w:style w:type="paragraph" w:styleId="a5">
    <w:name w:val="footer"/>
    <w:basedOn w:val="a"/>
    <w:link w:val="a6"/>
    <w:uiPriority w:val="99"/>
    <w:unhideWhenUsed/>
    <w:rsid w:val="00AF4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4D43"/>
  </w:style>
  <w:style w:type="paragraph" w:styleId="a7">
    <w:name w:val="Balloon Text"/>
    <w:basedOn w:val="a"/>
    <w:link w:val="a8"/>
    <w:uiPriority w:val="99"/>
    <w:semiHidden/>
    <w:unhideWhenUsed/>
    <w:rsid w:val="004A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yperlink" Target="https://e.lanbook.com/book/162378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69793" TargetMode="External"/><Relationship Id="rId17" Type="http://schemas.openxmlformats.org/officeDocument/2006/relationships/hyperlink" Target="http://market.yandex.ru/search.xml?text=%D0%91%D0%BE%D0%B3%D0%BE%D0%BC%D0%BE%D0%BB%D0%BE%D0%B2%20%D0%9D.%20%D0%92.%2C%20%D0%A1%D0%B0%D0%BC%D0%BE%D0%B9%D0%BB%D0%B5%D0%BD%D0%BA%D0%BE%20%D0%9F.%D0%98.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15390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658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48479" TargetMode="External"/><Relationship Id="rId10" Type="http://schemas.openxmlformats.org/officeDocument/2006/relationships/hyperlink" Target="https://e.lanbook.com/book/15264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.lanbook.com/book/173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1972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Orion-Office</dc:creator>
  <cp:keywords/>
  <dc:description/>
  <cp:lastModifiedBy>Orion-Office</cp:lastModifiedBy>
  <cp:revision>8</cp:revision>
  <dcterms:created xsi:type="dcterms:W3CDTF">2022-12-08T08:39:00Z</dcterms:created>
  <dcterms:modified xsi:type="dcterms:W3CDTF">2023-02-01T05:51:00Z</dcterms:modified>
</cp:coreProperties>
</file>