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281" w:rsidRDefault="00573842" w:rsidP="00BB0281">
      <w:pPr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inline distT="0" distB="0" distL="0" distR="0">
            <wp:extent cx="5939834" cy="7762875"/>
            <wp:effectExtent l="0" t="0" r="3810" b="0"/>
            <wp:docPr id="1" name="Рисунок 1" descr="C:\Users\Orion-Office\Desktop\Новая папка\Untitled.FR12 - 00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ion-Office\Desktop\Новая папка\Untitled.FR12 - 0010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96"/>
                    <a:stretch/>
                  </pic:blipFill>
                  <pic:spPr bwMode="auto">
                    <a:xfrm>
                      <a:off x="0" y="0"/>
                      <a:ext cx="5940425" cy="776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3842" w:rsidRDefault="00573842" w:rsidP="00BB0281">
      <w:pPr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573842" w:rsidRDefault="00573842" w:rsidP="00BB0281">
      <w:pPr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573842" w:rsidRPr="00BB0281" w:rsidRDefault="00573842" w:rsidP="00BB0281">
      <w:pPr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BB0281" w:rsidRDefault="00BB0281" w:rsidP="00BB0281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573842" w:rsidRDefault="00573842" w:rsidP="00BB0281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573842" w:rsidRPr="00BB0281" w:rsidRDefault="00573842" w:rsidP="00BB0281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СОДЕРЖАНИЕ</w:t>
      </w:r>
    </w:p>
    <w:p w:rsidR="00BB0281" w:rsidRPr="00BB0281" w:rsidRDefault="00BB0281" w:rsidP="00BB028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BB0281" w:rsidRPr="00BB0281" w:rsidTr="000D0270">
        <w:tc>
          <w:tcPr>
            <w:tcW w:w="7501" w:type="dxa"/>
          </w:tcPr>
          <w:p w:rsidR="00BB0281" w:rsidRPr="00BB0281" w:rsidRDefault="00BB0281" w:rsidP="00934249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0D1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BB02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РАБОЧЕЙ ПРОГРАММЫ</w:t>
            </w: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BB0281" w:rsidRPr="00374E73" w:rsidRDefault="00B2404F" w:rsidP="00B240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B0281" w:rsidRPr="00BB0281" w:rsidTr="000D0270">
        <w:tc>
          <w:tcPr>
            <w:tcW w:w="7501" w:type="dxa"/>
          </w:tcPr>
          <w:p w:rsidR="00BB0281" w:rsidRPr="00BB0281" w:rsidRDefault="00BB0281" w:rsidP="00BB0281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СТРУКТУРА И СОДЕРЖАНИЕ УЧЕБНОЙ ДИСЦИПЛИНЫ</w:t>
            </w:r>
          </w:p>
          <w:p w:rsidR="00BB0281" w:rsidRPr="00BB0281" w:rsidRDefault="00BB0281" w:rsidP="00BB0281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УСЛОВИЯ РЕАЛИЗАЦИИ УЧЕБНОЙ ДИСЦИПЛИНЫ</w:t>
            </w:r>
          </w:p>
        </w:tc>
        <w:tc>
          <w:tcPr>
            <w:tcW w:w="1854" w:type="dxa"/>
          </w:tcPr>
          <w:p w:rsidR="00B2404F" w:rsidRPr="00374E73" w:rsidRDefault="00B2404F" w:rsidP="00B240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BB0281" w:rsidRPr="00374E73" w:rsidRDefault="00B2404F" w:rsidP="00B2404F">
            <w:pPr>
              <w:tabs>
                <w:tab w:val="left" w:pos="1095"/>
                <w:tab w:val="left" w:pos="13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37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B2404F" w:rsidRPr="00374E73" w:rsidRDefault="00B2404F" w:rsidP="00B2404F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281" w:rsidRPr="00BB0281" w:rsidTr="000D0270">
        <w:tc>
          <w:tcPr>
            <w:tcW w:w="7501" w:type="dxa"/>
          </w:tcPr>
          <w:p w:rsidR="00BB0281" w:rsidRPr="00BB0281" w:rsidRDefault="00BB0281" w:rsidP="00BB0281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  <w:p w:rsidR="00BB0281" w:rsidRPr="00BB0281" w:rsidRDefault="00BB0281" w:rsidP="00BB0281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BB0281" w:rsidRPr="00374E73" w:rsidRDefault="00B2404F" w:rsidP="00B240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BB0281" w:rsidRPr="00BB0281" w:rsidRDefault="00BB0281" w:rsidP="00BB0281">
      <w:pPr>
        <w:numPr>
          <w:ilvl w:val="0"/>
          <w:numId w:val="2"/>
        </w:num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="000D10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</w:t>
      </w:r>
      <w:r w:rsidRPr="00BB02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РАБОЧЕЙ ПРОГРАММЫ</w:t>
      </w:r>
      <w:r w:rsidRPr="00BB0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BB0281" w:rsidRPr="00BB0281" w:rsidRDefault="00BB0281" w:rsidP="00BB02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ОП.02 ЭКОЛОГИЧЕСКИЕ ОСНОВЫ ПРИРОДОПОЛЬЗОВАНИЯ</w:t>
      </w:r>
    </w:p>
    <w:p w:rsidR="00BB0281" w:rsidRPr="00BB0281" w:rsidRDefault="00BB0281" w:rsidP="00BB0281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BB0281" w:rsidRPr="00BB0281" w:rsidRDefault="00BB0281" w:rsidP="00BB028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дисциплина</w:t>
      </w:r>
      <w:r w:rsidRPr="00BB0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«ОП.02 Экологические основы природопользования»</w:t>
      </w:r>
      <w:r w:rsidRPr="00BB0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обязательной частью общепрофессионального цикла примерной основной образовательной программы в соответствии с ФГОС СПО по </w:t>
      </w:r>
      <w:r w:rsidRPr="00BB0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специальности</w:t>
      </w:r>
      <w:r w:rsidRPr="00BB0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35.02.16 Эксплуатация и ремонт сельскохозяйственной техники и оборудования.</w:t>
      </w:r>
    </w:p>
    <w:p w:rsidR="00BB0281" w:rsidRPr="00BB0281" w:rsidRDefault="00BB0281" w:rsidP="00BB028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ОК 01, ОК 02, ОК03, ОК 04, ОК 05, ОК 06, ОК 07, ОК 09. </w:t>
      </w:r>
    </w:p>
    <w:p w:rsidR="00BB0281" w:rsidRPr="00BB0281" w:rsidRDefault="00BB0281" w:rsidP="00BB0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281" w:rsidRPr="00BB0281" w:rsidRDefault="00BB0281" w:rsidP="00BB0281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BB0281" w:rsidRPr="00BB0281" w:rsidRDefault="00BB0281" w:rsidP="00BB02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BB0281" w:rsidRPr="00BB0281" w:rsidTr="000D0270">
        <w:trPr>
          <w:trHeight w:val="649"/>
        </w:trPr>
        <w:tc>
          <w:tcPr>
            <w:tcW w:w="1668" w:type="dxa"/>
            <w:shd w:val="clear" w:color="auto" w:fill="auto"/>
            <w:hideMark/>
          </w:tcPr>
          <w:p w:rsidR="00BB0281" w:rsidRPr="00BB0281" w:rsidRDefault="00BB0281" w:rsidP="00BB0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</w:p>
          <w:p w:rsidR="00BB0281" w:rsidRPr="00BB0281" w:rsidRDefault="00BB0281" w:rsidP="00BB0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B0281" w:rsidRPr="00BB0281" w:rsidRDefault="00BB0281" w:rsidP="00BB0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611" w:type="dxa"/>
            <w:shd w:val="clear" w:color="auto" w:fill="auto"/>
            <w:vAlign w:val="center"/>
            <w:hideMark/>
          </w:tcPr>
          <w:p w:rsidR="00BB0281" w:rsidRPr="00BB0281" w:rsidRDefault="00BB0281" w:rsidP="00BB0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BB0281" w:rsidRPr="00BB0281" w:rsidTr="000D0270">
        <w:trPr>
          <w:trHeight w:val="212"/>
        </w:trPr>
        <w:tc>
          <w:tcPr>
            <w:tcW w:w="1668" w:type="dxa"/>
            <w:shd w:val="clear" w:color="auto" w:fill="auto"/>
          </w:tcPr>
          <w:p w:rsidR="00BB0281" w:rsidRPr="00BB0281" w:rsidRDefault="00BB0281" w:rsidP="00BB028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ОК03, ОК 04, ОК 05, ОК 06, ОК 07, ОК 09. </w:t>
            </w:r>
          </w:p>
          <w:p w:rsidR="00BB0281" w:rsidRPr="00BB0281" w:rsidRDefault="00BB0281" w:rsidP="00BB0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Анализировать и прогнозировать экологические последствия различных видов деятельности;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Осуществлять в общем виде оценку антропогенного воздействия на окружающую среду с учетом специфики природно-климатических условий;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Грамотно реализовывать нормативно-правовые акты при работе с экологической документацией</w:t>
            </w:r>
          </w:p>
        </w:tc>
        <w:tc>
          <w:tcPr>
            <w:tcW w:w="3611" w:type="dxa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Принципы взаимодействия живых организмов и среды обитания;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Условия устойчивого состояния экосистем;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Принципы и методы рационального природопользования;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Методы снижения хозяйственного воздействия на биосферу;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Методы экологического регулирования;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Организационные и правовые средства охраны окружающей среды.</w:t>
            </w:r>
          </w:p>
        </w:tc>
      </w:tr>
    </w:tbl>
    <w:p w:rsidR="00BB0281" w:rsidRPr="00BB0281" w:rsidRDefault="00BB0281" w:rsidP="00BB02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281" w:rsidRPr="00BB0281" w:rsidRDefault="00BB0281" w:rsidP="00BB02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281" w:rsidRPr="00BB0281" w:rsidRDefault="00BB0281" w:rsidP="00BB02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281" w:rsidRPr="00BB0281" w:rsidRDefault="00BB0281" w:rsidP="00BB02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0281" w:rsidRPr="00BB0281" w:rsidRDefault="00BB0281" w:rsidP="00BB0281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BB0281" w:rsidRPr="00BB0281" w:rsidRDefault="00BB0281" w:rsidP="00BB0281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281" w:rsidRPr="00BB0281" w:rsidRDefault="00BB0281" w:rsidP="00BB0281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281" w:rsidRDefault="00BB0281" w:rsidP="00BB0281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249" w:rsidRDefault="00934249" w:rsidP="00BB0281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249" w:rsidRDefault="00934249" w:rsidP="00BB0281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281" w:rsidRPr="00BB0281" w:rsidRDefault="00BB0281" w:rsidP="00BB0281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BB0281" w:rsidRPr="00BB0281" w:rsidRDefault="00BB0281" w:rsidP="00BB0281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BB0281" w:rsidRPr="00BB0281" w:rsidTr="000D0270">
        <w:trPr>
          <w:trHeight w:val="490"/>
        </w:trPr>
        <w:tc>
          <w:tcPr>
            <w:tcW w:w="3685" w:type="pct"/>
            <w:vAlign w:val="center"/>
          </w:tcPr>
          <w:p w:rsidR="00BB0281" w:rsidRPr="00BB0281" w:rsidRDefault="00BB0281" w:rsidP="00BB0281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BB0281" w:rsidRPr="00BB0281" w:rsidRDefault="00BB0281" w:rsidP="00BB0281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BB0281" w:rsidRPr="00BB0281" w:rsidTr="000D0270">
        <w:trPr>
          <w:trHeight w:val="490"/>
        </w:trPr>
        <w:tc>
          <w:tcPr>
            <w:tcW w:w="3685" w:type="pct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</w:t>
            </w:r>
          </w:p>
        </w:tc>
      </w:tr>
      <w:tr w:rsidR="00BB0281" w:rsidRPr="00BB0281" w:rsidTr="000D0270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BB0281" w:rsidRPr="00BB0281" w:rsidRDefault="00934249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BB0281" w:rsidRPr="00BB0281" w:rsidTr="000D0270">
        <w:trPr>
          <w:trHeight w:val="336"/>
        </w:trPr>
        <w:tc>
          <w:tcPr>
            <w:tcW w:w="5000" w:type="pct"/>
            <w:gridSpan w:val="2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BB0281" w:rsidRPr="00BB0281" w:rsidTr="000D0270">
        <w:trPr>
          <w:trHeight w:val="490"/>
        </w:trPr>
        <w:tc>
          <w:tcPr>
            <w:tcW w:w="3685" w:type="pct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BB0281" w:rsidRPr="00BB0281" w:rsidRDefault="00934249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BB0281" w:rsidRPr="00BB0281" w:rsidTr="000D0270">
        <w:trPr>
          <w:trHeight w:val="490"/>
        </w:trPr>
        <w:tc>
          <w:tcPr>
            <w:tcW w:w="3685" w:type="pct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  <w:r w:rsidRPr="00BB02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BB0281" w:rsidRPr="00BB0281" w:rsidRDefault="00BB0281" w:rsidP="00934249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9342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B0281" w:rsidRPr="00BB0281" w:rsidTr="000D0270">
        <w:trPr>
          <w:trHeight w:val="490"/>
        </w:trPr>
        <w:tc>
          <w:tcPr>
            <w:tcW w:w="3685" w:type="pct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Pr="00BB02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BB0281" w:rsidRPr="00BB0281" w:rsidRDefault="00934249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BB0281" w:rsidRPr="00BB0281" w:rsidTr="000D0270">
        <w:trPr>
          <w:trHeight w:val="490"/>
        </w:trPr>
        <w:tc>
          <w:tcPr>
            <w:tcW w:w="3685" w:type="pct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 (проект)</w:t>
            </w:r>
          </w:p>
        </w:tc>
        <w:tc>
          <w:tcPr>
            <w:tcW w:w="1315" w:type="pct"/>
            <w:vAlign w:val="center"/>
          </w:tcPr>
          <w:p w:rsidR="00BB0281" w:rsidRPr="00BB0281" w:rsidRDefault="00934249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B0281" w:rsidRPr="00BB0281" w:rsidTr="000D0270">
        <w:trPr>
          <w:trHeight w:val="267"/>
        </w:trPr>
        <w:tc>
          <w:tcPr>
            <w:tcW w:w="3685" w:type="pct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B0281" w:rsidRPr="00BB0281" w:rsidTr="000D0270">
        <w:trPr>
          <w:trHeight w:val="331"/>
        </w:trPr>
        <w:tc>
          <w:tcPr>
            <w:tcW w:w="3685" w:type="pct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</w:tbl>
    <w:p w:rsidR="00BB0281" w:rsidRPr="00BB0281" w:rsidRDefault="00BB0281" w:rsidP="00BB0281">
      <w:pPr>
        <w:ind w:left="135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BB0281" w:rsidRPr="00BB0281" w:rsidSect="00573842">
          <w:footerReference w:type="default" r:id="rId8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BB0281" w:rsidRPr="00BB0281" w:rsidRDefault="00BB0281" w:rsidP="00BB028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9690"/>
        <w:gridCol w:w="961"/>
        <w:gridCol w:w="1236"/>
        <w:gridCol w:w="1233"/>
      </w:tblGrid>
      <w:tr w:rsidR="00413635" w:rsidRPr="00BB0281" w:rsidTr="00413635">
        <w:trPr>
          <w:trHeight w:val="20"/>
        </w:trPr>
        <w:tc>
          <w:tcPr>
            <w:tcW w:w="606" w:type="pct"/>
            <w:vAlign w:val="center"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3245" w:type="pct"/>
            <w:vAlign w:val="center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2" w:type="pct"/>
            <w:vAlign w:val="center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часов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занятия</w:t>
            </w: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ЛР</w:t>
            </w:r>
          </w:p>
        </w:tc>
      </w:tr>
      <w:tr w:rsidR="00413635" w:rsidRPr="00BB0281" w:rsidTr="00413635">
        <w:trPr>
          <w:trHeight w:val="283"/>
        </w:trPr>
        <w:tc>
          <w:tcPr>
            <w:tcW w:w="3851" w:type="pct"/>
            <w:gridSpan w:val="2"/>
            <w:vAlign w:val="center"/>
          </w:tcPr>
          <w:p w:rsidR="00413635" w:rsidRPr="00BB0281" w:rsidRDefault="00413635" w:rsidP="00413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x-none"/>
              </w:rPr>
              <w:t>«Экологические основы природопользования</w:t>
            </w:r>
            <w:r w:rsidRPr="00BB0281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x-none" w:eastAsia="x-none"/>
              </w:rPr>
              <w:t>»</w:t>
            </w:r>
          </w:p>
        </w:tc>
        <w:tc>
          <w:tcPr>
            <w:tcW w:w="322" w:type="pct"/>
            <w:vAlign w:val="center"/>
          </w:tcPr>
          <w:p w:rsidR="00413635" w:rsidRPr="00413635" w:rsidRDefault="00413635" w:rsidP="00BB028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14" w:type="pct"/>
          </w:tcPr>
          <w:p w:rsidR="00413635" w:rsidRPr="00BB0281" w:rsidRDefault="00413635" w:rsidP="00BB028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3" w:type="pct"/>
          </w:tcPr>
          <w:p w:rsidR="00413635" w:rsidRPr="00BB0281" w:rsidRDefault="00413635" w:rsidP="00BB028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13635" w:rsidRPr="00BB0281" w:rsidTr="00413635">
        <w:trPr>
          <w:trHeight w:val="20"/>
        </w:trPr>
        <w:tc>
          <w:tcPr>
            <w:tcW w:w="3851" w:type="pct"/>
            <w:gridSpan w:val="2"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Теоретическая экология</w:t>
            </w:r>
          </w:p>
        </w:tc>
        <w:tc>
          <w:tcPr>
            <w:tcW w:w="322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6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413635" w:rsidRPr="00BB0281" w:rsidTr="00413635">
        <w:trPr>
          <w:trHeight w:val="337"/>
        </w:trPr>
        <w:tc>
          <w:tcPr>
            <w:tcW w:w="606" w:type="pct"/>
            <w:vMerge w:val="restart"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 Общая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экология</w:t>
            </w:r>
          </w:p>
        </w:tc>
        <w:tc>
          <w:tcPr>
            <w:tcW w:w="3245" w:type="pct"/>
          </w:tcPr>
          <w:p w:rsidR="00413635" w:rsidRPr="00BB0281" w:rsidRDefault="00413635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22" w:type="pct"/>
            <w:vAlign w:val="center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</w:tr>
      <w:tr w:rsidR="00413635" w:rsidRPr="00BB0281" w:rsidTr="00B3516B">
        <w:trPr>
          <w:trHeight w:val="1540"/>
        </w:trPr>
        <w:tc>
          <w:tcPr>
            <w:tcW w:w="606" w:type="pct"/>
            <w:vMerge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5" w:type="pct"/>
            <w:tcBorders>
              <w:top w:val="nil"/>
            </w:tcBorders>
          </w:tcPr>
          <w:p w:rsidR="00413635" w:rsidRPr="00BB0281" w:rsidRDefault="00413635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1.Введение. Структура и задачи предмета. Основные направления рационального природопользования. Природоресурсный потенциал. Условия свободы и ответственности за сохранения жизни на Земле и эко культуры. Значение экологического образования для будущего специалиста по производству изделий из полимерных композитов.</w:t>
            </w:r>
          </w:p>
          <w:p w:rsidR="00413635" w:rsidRPr="00BB0281" w:rsidRDefault="00413635" w:rsidP="0093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Виды и классификация природных ресурсов. Природные ресурсы, как сырьё для изготовления изделий из полимерных композитов. </w:t>
            </w: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14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13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</w:tr>
      <w:tr w:rsidR="00413635" w:rsidRPr="00BB0281" w:rsidTr="00413635">
        <w:trPr>
          <w:trHeight w:val="20"/>
        </w:trPr>
        <w:tc>
          <w:tcPr>
            <w:tcW w:w="606" w:type="pct"/>
            <w:vMerge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5" w:type="pct"/>
          </w:tcPr>
          <w:p w:rsidR="00413635" w:rsidRPr="00934249" w:rsidRDefault="00413635" w:rsidP="00934249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  <w:r w:rsidRPr="00934249">
              <w:rPr>
                <w:rFonts w:ascii="Times New Roman" w:eastAsia="Times New Roman" w:hAnsi="Times New Roman" w:cs="Times New Roman"/>
                <w:bCs/>
                <w:lang w:eastAsia="ru-RU"/>
              </w:rPr>
              <w:t>ПЗ 1 Требования, предъявляемые к сырью, полуфабрикатам и готовой продукции в соответствии с нормативной документацией. Альтернативные источники энергии. Альтернативные источники сырья для изготовления изделий из полимерных композитов.</w:t>
            </w:r>
          </w:p>
        </w:tc>
        <w:tc>
          <w:tcPr>
            <w:tcW w:w="322" w:type="pct"/>
            <w:vAlign w:val="center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14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Практич. работа</w:t>
            </w:r>
          </w:p>
        </w:tc>
        <w:tc>
          <w:tcPr>
            <w:tcW w:w="413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9,11</w:t>
            </w:r>
          </w:p>
        </w:tc>
      </w:tr>
      <w:tr w:rsidR="00413635" w:rsidRPr="00BB0281" w:rsidTr="00413635">
        <w:trPr>
          <w:trHeight w:val="759"/>
        </w:trPr>
        <w:tc>
          <w:tcPr>
            <w:tcW w:w="606" w:type="pct"/>
            <w:vMerge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5" w:type="pct"/>
          </w:tcPr>
          <w:p w:rsidR="00413635" w:rsidRPr="00BB0281" w:rsidRDefault="00413635" w:rsidP="0093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 ПЗ 2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.Природопользование. Принципы и методы рационального природопользования. Условия устойчивого состояния экосистем. Глобальные экологические проблемы человечества, связанные с деятельностью предприятий химической промышленности и пути их решения.</w:t>
            </w:r>
          </w:p>
        </w:tc>
        <w:tc>
          <w:tcPr>
            <w:tcW w:w="322" w:type="pct"/>
            <w:vAlign w:val="center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Практич. работа</w:t>
            </w: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9,11</w:t>
            </w:r>
          </w:p>
        </w:tc>
      </w:tr>
      <w:tr w:rsidR="00413635" w:rsidRPr="00BB0281" w:rsidTr="00413635">
        <w:trPr>
          <w:trHeight w:val="20"/>
        </w:trPr>
        <w:tc>
          <w:tcPr>
            <w:tcW w:w="3851" w:type="pct"/>
            <w:gridSpan w:val="2"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Промышленная экология</w:t>
            </w:r>
          </w:p>
        </w:tc>
        <w:tc>
          <w:tcPr>
            <w:tcW w:w="322" w:type="pct"/>
            <w:vAlign w:val="center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14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13635" w:rsidRPr="00BB0281" w:rsidTr="00413635">
        <w:trPr>
          <w:trHeight w:val="231"/>
        </w:trPr>
        <w:tc>
          <w:tcPr>
            <w:tcW w:w="606" w:type="pct"/>
            <w:vMerge w:val="restart"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Техногенное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воздействие на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окружающую среду</w:t>
            </w:r>
          </w:p>
        </w:tc>
        <w:tc>
          <w:tcPr>
            <w:tcW w:w="3245" w:type="pct"/>
          </w:tcPr>
          <w:p w:rsidR="00413635" w:rsidRPr="00BB0281" w:rsidRDefault="00413635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22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</w:tr>
      <w:tr w:rsidR="00413635" w:rsidRPr="00BB0281" w:rsidTr="00413635">
        <w:trPr>
          <w:trHeight w:val="20"/>
        </w:trPr>
        <w:tc>
          <w:tcPr>
            <w:tcW w:w="606" w:type="pct"/>
            <w:vMerge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5" w:type="pct"/>
          </w:tcPr>
          <w:p w:rsidR="00413635" w:rsidRPr="00BB0281" w:rsidRDefault="00413635" w:rsidP="00934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4. 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Техногенное воздействие на окружающую среду на предприятиях химической промышленности. Типы загрязняющих веществ</w:t>
            </w:r>
          </w:p>
        </w:tc>
        <w:tc>
          <w:tcPr>
            <w:tcW w:w="322" w:type="pct"/>
            <w:vAlign w:val="center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</w:tr>
      <w:tr w:rsidR="00413635" w:rsidRPr="00BB0281" w:rsidTr="00413635">
        <w:trPr>
          <w:trHeight w:val="20"/>
        </w:trPr>
        <w:tc>
          <w:tcPr>
            <w:tcW w:w="606" w:type="pct"/>
            <w:vMerge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5" w:type="pct"/>
          </w:tcPr>
          <w:p w:rsidR="00413635" w:rsidRPr="00BB0281" w:rsidRDefault="00413635" w:rsidP="0093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5.ПЗ 3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. Особые и экстремальные виды загрязнений, возникающих при производстве изделий из полимерных композитов. Контроль экологических параметров, в том числе с помощью программно-аппаратных комплексов.</w:t>
            </w:r>
          </w:p>
        </w:tc>
        <w:tc>
          <w:tcPr>
            <w:tcW w:w="322" w:type="pct"/>
            <w:vAlign w:val="center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Практич. работа</w:t>
            </w: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9,11</w:t>
            </w:r>
          </w:p>
        </w:tc>
      </w:tr>
      <w:tr w:rsidR="00413635" w:rsidRPr="00BB0281" w:rsidTr="00413635">
        <w:trPr>
          <w:trHeight w:val="442"/>
        </w:trPr>
        <w:tc>
          <w:tcPr>
            <w:tcW w:w="606" w:type="pct"/>
            <w:vMerge w:val="restart"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2.2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воздушной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среды</w:t>
            </w:r>
          </w:p>
        </w:tc>
        <w:tc>
          <w:tcPr>
            <w:tcW w:w="3245" w:type="pct"/>
          </w:tcPr>
          <w:p w:rsidR="00413635" w:rsidRPr="00BB0281" w:rsidRDefault="00413635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22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13635" w:rsidRPr="00BB0281" w:rsidTr="00413635">
        <w:trPr>
          <w:trHeight w:val="20"/>
        </w:trPr>
        <w:tc>
          <w:tcPr>
            <w:tcW w:w="606" w:type="pct"/>
            <w:vMerge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5" w:type="pct"/>
          </w:tcPr>
          <w:p w:rsidR="00413635" w:rsidRPr="00BB0281" w:rsidRDefault="00413635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6.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Способы предотвращения и улавливания выбросов. Основные технологии утилизации газовых выбросов, возникающих при изготовлении изделий из полимерных композитов. Оборудование для обезвреживания и очистки газовых выбросов.</w:t>
            </w:r>
          </w:p>
        </w:tc>
        <w:tc>
          <w:tcPr>
            <w:tcW w:w="322" w:type="pct"/>
            <w:vAlign w:val="center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</w:tr>
      <w:tr w:rsidR="00413635" w:rsidRPr="00BB0281" w:rsidTr="00413635">
        <w:trPr>
          <w:trHeight w:val="409"/>
        </w:trPr>
        <w:tc>
          <w:tcPr>
            <w:tcW w:w="606" w:type="pct"/>
            <w:vMerge w:val="restart"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2.3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Принципы охраны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водной среды</w:t>
            </w:r>
          </w:p>
        </w:tc>
        <w:tc>
          <w:tcPr>
            <w:tcW w:w="3245" w:type="pct"/>
          </w:tcPr>
          <w:p w:rsidR="00413635" w:rsidRPr="00BB0281" w:rsidRDefault="00413635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22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</w:tr>
      <w:tr w:rsidR="00413635" w:rsidRPr="00BB0281" w:rsidTr="00413635">
        <w:trPr>
          <w:trHeight w:val="20"/>
        </w:trPr>
        <w:tc>
          <w:tcPr>
            <w:tcW w:w="606" w:type="pct"/>
            <w:vMerge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5" w:type="pct"/>
          </w:tcPr>
          <w:p w:rsidR="00413635" w:rsidRPr="00BB0281" w:rsidRDefault="00413635" w:rsidP="0093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7.ПЗ 4 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очистки промышленных сточных вод, образующихся при изготовлении изделий из полимерных композитов. Оборудование для обезвреживания и очистки стоков.</w:t>
            </w:r>
          </w:p>
        </w:tc>
        <w:tc>
          <w:tcPr>
            <w:tcW w:w="322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Практич. работа</w:t>
            </w: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9,11</w:t>
            </w:r>
          </w:p>
        </w:tc>
      </w:tr>
      <w:tr w:rsidR="00413635" w:rsidRPr="00BB0281" w:rsidTr="00413635">
        <w:trPr>
          <w:trHeight w:val="20"/>
        </w:trPr>
        <w:tc>
          <w:tcPr>
            <w:tcW w:w="606" w:type="pct"/>
            <w:vMerge w:val="restart"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2.4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Твердые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отходы</w:t>
            </w:r>
          </w:p>
        </w:tc>
        <w:tc>
          <w:tcPr>
            <w:tcW w:w="3245" w:type="pct"/>
          </w:tcPr>
          <w:p w:rsidR="00413635" w:rsidRPr="00BB0281" w:rsidRDefault="00413635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22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</w:tr>
      <w:tr w:rsidR="00413635" w:rsidRPr="00BB0281" w:rsidTr="00413635">
        <w:trPr>
          <w:trHeight w:val="20"/>
        </w:trPr>
        <w:tc>
          <w:tcPr>
            <w:tcW w:w="606" w:type="pct"/>
            <w:vMerge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5" w:type="pct"/>
          </w:tcPr>
          <w:p w:rsidR="00413635" w:rsidRPr="00BB0281" w:rsidRDefault="00413635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8.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технологии утилизации твердых отходов, образующихся при производстве изделий их полимерных композитов. Экологический эффект использования твёрдых отходов.</w:t>
            </w:r>
          </w:p>
        </w:tc>
        <w:tc>
          <w:tcPr>
            <w:tcW w:w="322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</w:tr>
      <w:tr w:rsidR="00413635" w:rsidRPr="00BB0281" w:rsidTr="00413635">
        <w:trPr>
          <w:trHeight w:val="335"/>
        </w:trPr>
        <w:tc>
          <w:tcPr>
            <w:tcW w:w="606" w:type="pct"/>
            <w:vMerge w:val="restart"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2.5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Экологический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менеджмент</w:t>
            </w:r>
          </w:p>
        </w:tc>
        <w:tc>
          <w:tcPr>
            <w:tcW w:w="3245" w:type="pct"/>
          </w:tcPr>
          <w:p w:rsidR="00413635" w:rsidRPr="00BB0281" w:rsidRDefault="00413635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22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</w:tr>
      <w:tr w:rsidR="00413635" w:rsidRPr="00BB0281" w:rsidTr="00413635">
        <w:trPr>
          <w:trHeight w:val="20"/>
        </w:trPr>
        <w:tc>
          <w:tcPr>
            <w:tcW w:w="606" w:type="pct"/>
            <w:vMerge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5" w:type="pct"/>
          </w:tcPr>
          <w:p w:rsidR="00413635" w:rsidRPr="00BB0281" w:rsidRDefault="00413635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9.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Принципы размещения производств химической промышленности. Экологически-безопасные производственные процессы, соответствующие требованиям минимизации, нейтрализации, сброса (выброса) загрязняющих веществ, безотходности производства, безопасности для здоровья промышленно производственного персонала, сокращения энергопотребления, эффективности.</w:t>
            </w:r>
          </w:p>
          <w:p w:rsidR="00413635" w:rsidRPr="00BB0281" w:rsidRDefault="00413635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</w:tr>
      <w:tr w:rsidR="00413635" w:rsidRPr="00BB0281" w:rsidTr="00413635">
        <w:trPr>
          <w:trHeight w:val="20"/>
        </w:trPr>
        <w:tc>
          <w:tcPr>
            <w:tcW w:w="606" w:type="pct"/>
            <w:vMerge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5" w:type="pct"/>
          </w:tcPr>
          <w:p w:rsidR="00413635" w:rsidRPr="00BB0281" w:rsidRDefault="00413635" w:rsidP="0093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10.ПЗ 5 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Ресурсопотребление при производстве изделий из полимерных композитов. Требования, предъявляемые к сырью, полуфабрикатам и готовой продукции в соответствии с нормативной документацией.</w:t>
            </w:r>
          </w:p>
        </w:tc>
        <w:tc>
          <w:tcPr>
            <w:tcW w:w="322" w:type="pct"/>
            <w:vAlign w:val="center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Практич. работа</w:t>
            </w: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9,11</w:t>
            </w:r>
          </w:p>
        </w:tc>
      </w:tr>
      <w:tr w:rsidR="00413635" w:rsidRPr="00BB0281" w:rsidTr="00413635">
        <w:trPr>
          <w:trHeight w:val="20"/>
        </w:trPr>
        <w:tc>
          <w:tcPr>
            <w:tcW w:w="3851" w:type="pct"/>
            <w:gridSpan w:val="2"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3. Система управления и контроля в области охраны окружающей среды</w:t>
            </w:r>
          </w:p>
        </w:tc>
        <w:tc>
          <w:tcPr>
            <w:tcW w:w="322" w:type="pct"/>
            <w:vAlign w:val="center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8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13635" w:rsidRPr="00BB0281" w:rsidTr="00413635">
        <w:trPr>
          <w:trHeight w:val="359"/>
        </w:trPr>
        <w:tc>
          <w:tcPr>
            <w:tcW w:w="606" w:type="pct"/>
            <w:vMerge w:val="restart"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3.1. Юридические и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экономические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аспекты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экологических основ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природопользования</w:t>
            </w:r>
          </w:p>
        </w:tc>
        <w:tc>
          <w:tcPr>
            <w:tcW w:w="3245" w:type="pct"/>
          </w:tcPr>
          <w:p w:rsidR="00413635" w:rsidRPr="00BB0281" w:rsidRDefault="00413635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22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</w:tr>
      <w:tr w:rsidR="00413635" w:rsidRPr="00BB0281" w:rsidTr="00413635">
        <w:trPr>
          <w:trHeight w:val="20"/>
        </w:trPr>
        <w:tc>
          <w:tcPr>
            <w:tcW w:w="606" w:type="pct"/>
            <w:vMerge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5" w:type="pct"/>
          </w:tcPr>
          <w:p w:rsidR="00413635" w:rsidRPr="00BB0281" w:rsidRDefault="00413635" w:rsidP="00934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11.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Источники экологического права. Государственная политика и управление в области экологии. Экологические правонарушения. Экологические правила и нормы. </w:t>
            </w:r>
          </w:p>
        </w:tc>
        <w:tc>
          <w:tcPr>
            <w:tcW w:w="322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</w:tr>
      <w:tr w:rsidR="00413635" w:rsidRPr="00BB0281" w:rsidTr="00413635">
        <w:trPr>
          <w:trHeight w:val="20"/>
        </w:trPr>
        <w:tc>
          <w:tcPr>
            <w:tcW w:w="606" w:type="pct"/>
            <w:vMerge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5" w:type="pct"/>
          </w:tcPr>
          <w:p w:rsidR="00413635" w:rsidRPr="00BB0281" w:rsidRDefault="00413635" w:rsidP="0093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12.ПЗ 6 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Экологические права и обязанности. Юридическая ответственность. Экология и экономика. Экономическое регулирование. Лицензия. Договоры. Лимиты. Штрафы. Финансирование.</w:t>
            </w:r>
          </w:p>
        </w:tc>
        <w:tc>
          <w:tcPr>
            <w:tcW w:w="322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Практич. работа</w:t>
            </w: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9,11</w:t>
            </w:r>
          </w:p>
        </w:tc>
      </w:tr>
      <w:tr w:rsidR="00413635" w:rsidRPr="00BB0281" w:rsidTr="00413635">
        <w:trPr>
          <w:trHeight w:val="296"/>
        </w:trPr>
        <w:tc>
          <w:tcPr>
            <w:tcW w:w="606" w:type="pct"/>
            <w:vMerge w:val="restart"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3.2.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Экологическая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стандартизация и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паспортизация</w:t>
            </w:r>
          </w:p>
        </w:tc>
        <w:tc>
          <w:tcPr>
            <w:tcW w:w="3245" w:type="pct"/>
          </w:tcPr>
          <w:p w:rsidR="00413635" w:rsidRPr="00BB0281" w:rsidRDefault="00413635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22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</w:tr>
      <w:tr w:rsidR="00413635" w:rsidRPr="00BB0281" w:rsidTr="00413635">
        <w:trPr>
          <w:trHeight w:val="20"/>
        </w:trPr>
        <w:tc>
          <w:tcPr>
            <w:tcW w:w="606" w:type="pct"/>
            <w:vMerge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5" w:type="pct"/>
          </w:tcPr>
          <w:p w:rsidR="00413635" w:rsidRPr="00BB0281" w:rsidRDefault="00413635" w:rsidP="00934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13.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Система экологического контроля при производстве изделий из полимерных композитов. Мониторинг окружающей среды на предприятиях химической промышленности..</w:t>
            </w:r>
          </w:p>
        </w:tc>
        <w:tc>
          <w:tcPr>
            <w:tcW w:w="322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</w:tr>
      <w:tr w:rsidR="00413635" w:rsidRPr="00BB0281" w:rsidTr="00413635">
        <w:trPr>
          <w:trHeight w:val="20"/>
        </w:trPr>
        <w:tc>
          <w:tcPr>
            <w:tcW w:w="606" w:type="pct"/>
            <w:vMerge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5" w:type="pct"/>
          </w:tcPr>
          <w:p w:rsidR="00413635" w:rsidRPr="00BB0281" w:rsidRDefault="00413635" w:rsidP="0093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14.ПЗ 7 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Система стандартов. Экологическая экспертиза. Экологическая сертификация. Экологический паспорт предприятия</w:t>
            </w:r>
          </w:p>
        </w:tc>
        <w:tc>
          <w:tcPr>
            <w:tcW w:w="322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Практич. работа</w:t>
            </w: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9,11</w:t>
            </w:r>
          </w:p>
        </w:tc>
      </w:tr>
      <w:tr w:rsidR="00413635" w:rsidRPr="00BB0281" w:rsidTr="00413635">
        <w:trPr>
          <w:trHeight w:val="20"/>
        </w:trPr>
        <w:tc>
          <w:tcPr>
            <w:tcW w:w="3851" w:type="pct"/>
            <w:gridSpan w:val="2"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4. Международное сотрудничество</w:t>
            </w:r>
          </w:p>
        </w:tc>
        <w:tc>
          <w:tcPr>
            <w:tcW w:w="322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13635" w:rsidRPr="00BB0281" w:rsidTr="00413635">
        <w:trPr>
          <w:trHeight w:val="610"/>
        </w:trPr>
        <w:tc>
          <w:tcPr>
            <w:tcW w:w="606" w:type="pct"/>
            <w:vMerge w:val="restart"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4.1.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Государственные и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общественные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организации по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предотвращению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разрушающих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воздействий на</w:t>
            </w:r>
          </w:p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природу</w:t>
            </w:r>
          </w:p>
        </w:tc>
        <w:tc>
          <w:tcPr>
            <w:tcW w:w="3245" w:type="pct"/>
          </w:tcPr>
          <w:p w:rsidR="00413635" w:rsidRPr="00BB0281" w:rsidRDefault="00413635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22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</w:tr>
      <w:tr w:rsidR="00413635" w:rsidRPr="00BB0281" w:rsidTr="00413635">
        <w:trPr>
          <w:trHeight w:val="20"/>
        </w:trPr>
        <w:tc>
          <w:tcPr>
            <w:tcW w:w="606" w:type="pct"/>
            <w:vMerge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5" w:type="pct"/>
          </w:tcPr>
          <w:p w:rsidR="00413635" w:rsidRPr="00BB0281" w:rsidRDefault="00413635" w:rsidP="00934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15.ПЗ 8 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Международное сотрудничество. Государственные и общественные организации по предотвращению разрушающих воздействий на природу. Природоохранные конвенции</w:t>
            </w:r>
          </w:p>
        </w:tc>
        <w:tc>
          <w:tcPr>
            <w:tcW w:w="322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Практич. работа</w:t>
            </w: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9,11</w:t>
            </w:r>
          </w:p>
        </w:tc>
      </w:tr>
      <w:tr w:rsidR="00413635" w:rsidRPr="00BB0281" w:rsidTr="00413635">
        <w:trPr>
          <w:trHeight w:val="20"/>
        </w:trPr>
        <w:tc>
          <w:tcPr>
            <w:tcW w:w="606" w:type="pct"/>
            <w:vMerge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5" w:type="pct"/>
          </w:tcPr>
          <w:p w:rsidR="00413635" w:rsidRPr="00BB0281" w:rsidRDefault="00413635" w:rsidP="0093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16.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Межгосударственные соглашения. Роль международных организаций в сохранении природных ресурсов, использующихся на предприятиях химической промышленности.</w:t>
            </w:r>
          </w:p>
        </w:tc>
        <w:tc>
          <w:tcPr>
            <w:tcW w:w="322" w:type="pct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</w:tr>
      <w:tr w:rsidR="00413635" w:rsidRPr="00BB0281" w:rsidTr="00413635">
        <w:trPr>
          <w:trHeight w:val="20"/>
        </w:trPr>
        <w:tc>
          <w:tcPr>
            <w:tcW w:w="3851" w:type="pct"/>
            <w:gridSpan w:val="2"/>
          </w:tcPr>
          <w:p w:rsidR="00413635" w:rsidRPr="00BB0281" w:rsidRDefault="00413635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322" w:type="pct"/>
            <w:vAlign w:val="center"/>
          </w:tcPr>
          <w:p w:rsidR="00413635" w:rsidRPr="00413635" w:rsidRDefault="00413635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414" w:type="pct"/>
          </w:tcPr>
          <w:p w:rsidR="00413635" w:rsidRPr="00BB0281" w:rsidRDefault="00413635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13" w:type="pct"/>
          </w:tcPr>
          <w:p w:rsidR="00413635" w:rsidRPr="00BB0281" w:rsidRDefault="00413635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</w:tbl>
    <w:p w:rsidR="00BB0281" w:rsidRPr="00BB0281" w:rsidRDefault="00BB0281" w:rsidP="00BB0281">
      <w:pPr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BB0281" w:rsidRPr="00BB0281" w:rsidSect="00B2404F">
          <w:pgSz w:w="16840" w:h="11907" w:orient="landscape"/>
          <w:pgMar w:top="851" w:right="1134" w:bottom="851" w:left="992" w:header="709" w:footer="709" w:gutter="0"/>
          <w:cols w:space="720"/>
          <w:titlePg/>
          <w:docGrid w:linePitch="299"/>
        </w:sectPr>
      </w:pPr>
    </w:p>
    <w:p w:rsidR="00BB0281" w:rsidRPr="00BB0281" w:rsidRDefault="00BB0281" w:rsidP="00BB02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BB0281" w:rsidRPr="00BB0281" w:rsidRDefault="00BB0281" w:rsidP="00BB028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BB0281" w:rsidRPr="00BB0281" w:rsidRDefault="00BB0281" w:rsidP="00BB0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 экологических основ природопользования, о</w:t>
      </w:r>
      <w:r w:rsidRPr="00BB0281">
        <w:rPr>
          <w:rFonts w:ascii="Times New Roman" w:eastAsia="Calibri" w:hAnsi="Times New Roman" w:cs="Times New Roman"/>
          <w:sz w:val="24"/>
          <w:szCs w:val="24"/>
        </w:rPr>
        <w:t>снащенный о</w:t>
      </w:r>
      <w:r w:rsidRPr="00BB0281">
        <w:rPr>
          <w:rFonts w:ascii="Times New Roman" w:eastAsia="Calibri" w:hAnsi="Times New Roman" w:cs="Times New Roman"/>
          <w:bCs/>
          <w:sz w:val="24"/>
          <w:szCs w:val="24"/>
        </w:rPr>
        <w:t>борудованием: посадочные места по количеству обучающихся, рабочее место преподавателя, комплект учебно-наглядных пособий</w:t>
      </w:r>
      <w:r w:rsidRPr="00BB0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r w:rsidRPr="00BB0281">
        <w:rPr>
          <w:rFonts w:ascii="Times New Roman" w:eastAsia="Calibri" w:hAnsi="Times New Roman" w:cs="Times New Roman"/>
          <w:sz w:val="24"/>
          <w:szCs w:val="24"/>
        </w:rPr>
        <w:t>т</w:t>
      </w:r>
      <w:r w:rsidRPr="00BB0281">
        <w:rPr>
          <w:rFonts w:ascii="Times New Roman" w:eastAsia="Calibri" w:hAnsi="Times New Roman" w:cs="Times New Roman"/>
          <w:bCs/>
          <w:sz w:val="24"/>
          <w:szCs w:val="24"/>
        </w:rPr>
        <w:t xml:space="preserve">ехническими средствами обучения: персональный </w:t>
      </w:r>
      <w:r w:rsidRPr="00BB0281">
        <w:rPr>
          <w:rFonts w:ascii="Times New Roman" w:eastAsia="Calibri" w:hAnsi="Times New Roman" w:cs="Times New Roman"/>
          <w:sz w:val="24"/>
          <w:szCs w:val="24"/>
        </w:rPr>
        <w:t>компьютер.</w:t>
      </w:r>
    </w:p>
    <w:p w:rsidR="00BB0281" w:rsidRPr="00BB0281" w:rsidRDefault="00BB0281" w:rsidP="00BB028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BB0281" w:rsidRPr="00BB0281" w:rsidRDefault="00BB0281" w:rsidP="00BB028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BB0281" w:rsidRPr="00BB0281" w:rsidRDefault="00BB0281" w:rsidP="00BB028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BB0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BB0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организацией выбирается не менее одного издания из перечисленных ниже печатных и (или) электронных изданий в качестве основного, при этом список может быть дополнен другими изданиями.</w:t>
      </w: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281" w:rsidRPr="00BB0281" w:rsidRDefault="00BB0281" w:rsidP="00BB0281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BB0281" w:rsidRPr="00BB0281" w:rsidRDefault="00BB0281" w:rsidP="00BB0281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0281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BB02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Поломошнова, Н. Ю. Экологические основы природопользования: учебное пособие для спо / Н. Ю. Поломошнова, Э. Г. Имескенова, В. Ю. Татарникова. — 2-е изд., стер. — Санкт-Петербург: Лань, 2021. — 100 с. — ISBN 978-5-8114-7128-7. </w:t>
      </w:r>
    </w:p>
    <w:p w:rsidR="00BB0281" w:rsidRPr="00BB0281" w:rsidRDefault="00BB0281" w:rsidP="00934249">
      <w:pPr>
        <w:numPr>
          <w:ilvl w:val="0"/>
          <w:numId w:val="3"/>
        </w:num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Экология и охрана окружающей среды. Практикум: учебное пособие для спо / В. В. Денисов, Т. И. Дрововозова, Б. И. Хорунжий [и др.]. — Санкт-Петербург: Лань, 2021. — 440 с. — ISBN 978-5-8114-8429-4</w:t>
      </w:r>
    </w:p>
    <w:p w:rsidR="00BB0281" w:rsidRPr="00BB0281" w:rsidRDefault="00BB0281" w:rsidP="00934249">
      <w:pPr>
        <w:numPr>
          <w:ilvl w:val="0"/>
          <w:numId w:val="3"/>
        </w:num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Экологические основы природопользования: учебное пособие / составитель И. Б. Яцков. — Санкт-Петербург: Лань, 2020. — 224 с. — ISBN 978-5-8114-4270-6</w:t>
      </w:r>
      <w:r w:rsidRPr="00BB02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B0281" w:rsidRPr="00BB0281" w:rsidRDefault="00BB0281" w:rsidP="00934249">
      <w:pPr>
        <w:numPr>
          <w:ilvl w:val="0"/>
          <w:numId w:val="3"/>
        </w:num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Дмитренко, В. П. Экологические основы природопользования: учебное пособие / В. П. Дмитренко, Е. М. Мессинева, А. Г. Фетисов. — Санкт-Петербург: Лань, 2019. — 224 с. — ISBN 978-5-8114-3401-5</w:t>
      </w:r>
    </w:p>
    <w:p w:rsidR="00BB0281" w:rsidRPr="00BB0281" w:rsidRDefault="00BB0281" w:rsidP="00BB0281">
      <w:pPr>
        <w:tabs>
          <w:tab w:val="left" w:pos="1155"/>
          <w:tab w:val="left" w:pos="4370"/>
        </w:tabs>
        <w:spacing w:after="0"/>
        <w:ind w:firstLine="709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BB0281" w:rsidRPr="00BB0281" w:rsidRDefault="00BB0281" w:rsidP="00BB0281">
      <w:pPr>
        <w:tabs>
          <w:tab w:val="left" w:pos="1155"/>
          <w:tab w:val="left" w:pos="4370"/>
        </w:tabs>
        <w:spacing w:after="0"/>
        <w:ind w:firstLine="703"/>
        <w:rPr>
          <w:rFonts w:ascii="Times New Roman" w:eastAsia="Calibri" w:hAnsi="Times New Roman" w:cs="Times New Roman"/>
          <w:b/>
          <w:sz w:val="24"/>
          <w:szCs w:val="24"/>
        </w:rPr>
      </w:pPr>
      <w:r w:rsidRPr="00BB0281">
        <w:rPr>
          <w:rFonts w:ascii="Times New Roman" w:eastAsia="Calibri" w:hAnsi="Times New Roman" w:cs="Times New Roman"/>
          <w:b/>
          <w:sz w:val="24"/>
          <w:szCs w:val="24"/>
        </w:rPr>
        <w:t>3.2.2.  Основные электронные издания:</w:t>
      </w:r>
    </w:p>
    <w:p w:rsidR="00BB0281" w:rsidRPr="00BB0281" w:rsidRDefault="00BB0281" w:rsidP="00BB0281">
      <w:pPr>
        <w:tabs>
          <w:tab w:val="left" w:pos="3198"/>
        </w:tabs>
        <w:spacing w:after="0"/>
        <w:ind w:firstLine="7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  <w:t xml:space="preserve">1.  </w:t>
      </w: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Поломошнова, Н. Ю. Экологические основы природопользования: учебное пособие для спо / Н. Ю. Поломошнова, Э. Г. Имескенова, В. Ю. Татарникова. — 2-е изд., стер. — Санкт-Петербург: Лань, 2021. — 100 с. — ISBN 978-5-8114-7128-7. — Текст: электронный // Лань: электронно-библиотечная система. — URL: </w:t>
      </w:r>
      <w:hyperlink r:id="rId9" w:history="1">
        <w:r w:rsidRPr="00BB028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https://e.lanbook.com/book/155695</w:t>
        </w:r>
      </w:hyperlink>
    </w:p>
    <w:p w:rsidR="00BB0281" w:rsidRPr="00BB0281" w:rsidRDefault="00BB0281" w:rsidP="00BB0281">
      <w:pPr>
        <w:tabs>
          <w:tab w:val="left" w:pos="3198"/>
        </w:tabs>
        <w:spacing w:after="0"/>
        <w:ind w:firstLine="703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2. Экология и охрана окружающей среды. Практикум: учебное пособие для спо / В. В. Денисов, Т. И. Дрововозова, Б. И. Хорунжий [и др.]. — Санкт-Петербург: Лань, 2021. — 440 с. — ISBN 978-5-8114-8429-4. — Текст: электронный // Лань: электронно-библиотечная система. — URL: </w:t>
      </w:r>
      <w:hyperlink r:id="rId10" w:history="1">
        <w:r w:rsidRPr="00BB028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https://e.lanbook.com/book/176688</w:t>
        </w:r>
      </w:hyperlink>
    </w:p>
    <w:p w:rsidR="00BB0281" w:rsidRPr="00BB0281" w:rsidRDefault="00BB0281" w:rsidP="00BB0281">
      <w:pPr>
        <w:tabs>
          <w:tab w:val="left" w:pos="3198"/>
        </w:tabs>
        <w:spacing w:after="0"/>
        <w:ind w:firstLine="703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3. Экологические основы природопользования: учебное пособие / составитель И. Б. Яцков. — Санкт-Петербург: Лань, 2020. — 224 с. — ISBN 978-5-8114-4270-6. — Текст: электронный // Лань: электронно-библиотечная система. — URL: </w:t>
      </w:r>
      <w:hyperlink r:id="rId11" w:history="1">
        <w:r w:rsidRPr="00BB028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https://e.lanbook.com/book/138168</w:t>
        </w:r>
      </w:hyperlink>
    </w:p>
    <w:p w:rsidR="00BB0281" w:rsidRPr="00BB0281" w:rsidRDefault="00BB0281" w:rsidP="00BB0281">
      <w:pPr>
        <w:tabs>
          <w:tab w:val="left" w:pos="3198"/>
        </w:tabs>
        <w:spacing w:after="0"/>
        <w:ind w:firstLine="703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4. Дмитренко, В. П. Экологические основы природопользования: учебное пособие / В. П. Дмитренко, Е. М. Мессинева, А. Г. Фетисов. — Санкт-Петербург: Лань, 2019. — 224 </w:t>
      </w: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с. — ISBN 978-5-8114-3401-5. — Текст: электронный // Лань: электронно-библиотечная система. — URL: </w:t>
      </w:r>
      <w:hyperlink r:id="rId12" w:history="1">
        <w:r w:rsidRPr="00BB028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https://e.lanbook.com/book/148152</w:t>
        </w:r>
      </w:hyperlink>
    </w:p>
    <w:p w:rsidR="00BB0281" w:rsidRPr="00BB0281" w:rsidRDefault="00BB0281" w:rsidP="00BB0281">
      <w:pPr>
        <w:tabs>
          <w:tab w:val="left" w:pos="3198"/>
        </w:tabs>
        <w:spacing w:after="0"/>
        <w:ind w:firstLine="703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5. Словарь экологических терминов в законодательных, нормативных правовых и инструктивно-методических документах: учебное пособие для спо / составитель С. А. Павленко. — Санкт-Петербург: Лань, 2020. — 336 с. — ISBN 978-5-8114-6589-7. — Текст: электронный // Лань: электронно-библиотечная система. — URL: </w:t>
      </w:r>
      <w:hyperlink r:id="rId13" w:history="1">
        <w:r w:rsidRPr="00BB028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https://e.lanbook.com/book/148969</w:t>
        </w:r>
      </w:hyperlink>
    </w:p>
    <w:p w:rsidR="00BB0281" w:rsidRPr="00BB0281" w:rsidRDefault="00BB0281" w:rsidP="00BB0281">
      <w:pPr>
        <w:spacing w:after="0"/>
        <w:ind w:firstLine="703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6. Поломошнова, Н. Ю. Экология: учебное пособие для спо / Н. Ю. Поломошнова, Э. Г. Имескенова, М. Я. Бессмольная. — 2-е изд., стер. — Санкт-Петербург: Лань, 2021. — 128 с. — ISBN 978-5-8114-7127-0. — Текст: электронный // Лань: электронно-библиотечная система. — URL: </w:t>
      </w:r>
      <w:hyperlink r:id="rId14" w:history="1">
        <w:r w:rsidRPr="00BB028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https://e.lanbook.com/book/155694</w:t>
        </w:r>
      </w:hyperlink>
    </w:p>
    <w:p w:rsidR="00BB0281" w:rsidRPr="00BB0281" w:rsidRDefault="00BB0281" w:rsidP="00BB0281">
      <w:pPr>
        <w:spacing w:after="0"/>
        <w:ind w:firstLine="709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pacing w:after="0"/>
        <w:ind w:firstLine="709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3.2.3 Дополнительные источники</w:t>
      </w:r>
    </w:p>
    <w:p w:rsidR="00BB0281" w:rsidRPr="00BB0281" w:rsidRDefault="00BB0281" w:rsidP="00BB0281">
      <w:pPr>
        <w:numPr>
          <w:ilvl w:val="0"/>
          <w:numId w:val="1"/>
        </w:num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Словарь экологических терминов в законодательных, нормативных правовых и инструктивно-методических документах: учебное пособие для спо / составитель С. А. Павленко. — Санкт-Петербург: Лань, 2020. — 336 с. — ISBN 978-5-8114-6589-7 </w:t>
      </w:r>
    </w:p>
    <w:p w:rsidR="00BB0281" w:rsidRPr="00BB0281" w:rsidRDefault="00BB0281" w:rsidP="00BB0281">
      <w:pPr>
        <w:numPr>
          <w:ilvl w:val="0"/>
          <w:numId w:val="1"/>
        </w:num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Поломошнова, Н. Ю. Экология: учебное пособие для спо / Н. Ю. Поломошнова, Э. Г. Имескенова, М. Я. Бессмольная. — 2-е изд., стер. — Санкт-Петербург: Лань, 2021. — 128 с. — ISBN 978-5-8114-7127-0</w:t>
      </w:r>
    </w:p>
    <w:p w:rsidR="00BB0281" w:rsidRPr="00BB0281" w:rsidRDefault="00BB0281" w:rsidP="00BB0281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B0281" w:rsidRPr="00BB0281" w:rsidRDefault="00BB0281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4. КОНТРОЛЬ</w:t>
      </w:r>
      <w:r w:rsidRPr="00BB0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ОЦЕНКА РЕЗУЛЬТАТОВ ОСВОЕНИЯ УЧЕБНОЙ ДИСЦИПЛИНЫ</w:t>
      </w: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BB0281" w:rsidRPr="00BB0281" w:rsidTr="000D0270">
        <w:trPr>
          <w:trHeight w:val="593"/>
        </w:trPr>
        <w:tc>
          <w:tcPr>
            <w:tcW w:w="1912" w:type="pct"/>
            <w:shd w:val="clear" w:color="auto" w:fill="auto"/>
            <w:vAlign w:val="center"/>
          </w:tcPr>
          <w:p w:rsidR="00BB0281" w:rsidRPr="00BB0281" w:rsidRDefault="00BB0281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Результаты обучения</w:t>
            </w:r>
          </w:p>
        </w:tc>
        <w:tc>
          <w:tcPr>
            <w:tcW w:w="1580" w:type="pct"/>
            <w:shd w:val="clear" w:color="auto" w:fill="auto"/>
            <w:vAlign w:val="center"/>
          </w:tcPr>
          <w:p w:rsidR="00BB0281" w:rsidRPr="00BB0281" w:rsidRDefault="00BB0281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BB0281" w:rsidRPr="00BB0281" w:rsidRDefault="00BB0281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BB0281" w:rsidRPr="00BB0281" w:rsidTr="000D0270">
        <w:trPr>
          <w:trHeight w:val="559"/>
        </w:trPr>
        <w:tc>
          <w:tcPr>
            <w:tcW w:w="5000" w:type="pct"/>
            <w:gridSpan w:val="3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BB0281" w:rsidRPr="00BB0281" w:rsidTr="000D0270">
        <w:trPr>
          <w:trHeight w:val="896"/>
        </w:trPr>
        <w:tc>
          <w:tcPr>
            <w:tcW w:w="1912" w:type="pct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Принципы взаимодействия живых организмов и среды обитания;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Условия устойчивого состояния экосистем;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Принципы и методы рационального природопользования;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Методы снижения хозяйственного воздействия на биосферу;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Методы экологического регулирования;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Организационные и правовые средства охраны окружающей среды.</w:t>
            </w:r>
          </w:p>
        </w:tc>
        <w:tc>
          <w:tcPr>
            <w:tcW w:w="1580" w:type="pct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Демонстрирует полноту знаний по освоенному материалу</w:t>
            </w:r>
          </w:p>
          <w:p w:rsidR="00BB0281" w:rsidRPr="00BB0281" w:rsidRDefault="00BB0281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08" w:type="pct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Результаты выполнения тестового задания</w:t>
            </w:r>
          </w:p>
        </w:tc>
      </w:tr>
      <w:tr w:rsidR="00BB0281" w:rsidRPr="00BB0281" w:rsidTr="000D0270">
        <w:trPr>
          <w:trHeight w:val="306"/>
        </w:trPr>
        <w:tc>
          <w:tcPr>
            <w:tcW w:w="5000" w:type="pct"/>
            <w:gridSpan w:val="3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Умения:</w:t>
            </w:r>
          </w:p>
        </w:tc>
      </w:tr>
      <w:tr w:rsidR="00BB0281" w:rsidRPr="00BB0281" w:rsidTr="000D0270">
        <w:trPr>
          <w:trHeight w:val="896"/>
        </w:trPr>
        <w:tc>
          <w:tcPr>
            <w:tcW w:w="1912" w:type="pct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и прогнозировать экологические последствия различных видов деятельности;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в общем виде оценку антропогенного воздействия на окружающую среду с учетом специфики природно-климатических условий; </w:t>
            </w:r>
          </w:p>
          <w:p w:rsidR="00BB0281" w:rsidRPr="00BB0281" w:rsidRDefault="00BB0281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 реализовывать нормативно-правовые акты при работе с экологической документацией</w:t>
            </w:r>
          </w:p>
        </w:tc>
        <w:tc>
          <w:tcPr>
            <w:tcW w:w="1580" w:type="pct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Полнота ответа, умение применять знания на практике, логичность изложения материла</w:t>
            </w:r>
          </w:p>
          <w:p w:rsidR="00BB0281" w:rsidRPr="00BB0281" w:rsidRDefault="00BB0281" w:rsidP="00BB02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508" w:type="pct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</w:tbl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321B3" w:rsidRDefault="003321B3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321B3" w:rsidRDefault="003321B3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321B3" w:rsidRDefault="003321B3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321B3" w:rsidRPr="00BB0281" w:rsidRDefault="003321B3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321B3" w:rsidRPr="006C78B2" w:rsidRDefault="003321B3" w:rsidP="003321B3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СОДЕРЖАНИЕ</w:t>
      </w:r>
    </w:p>
    <w:p w:rsidR="003321B3" w:rsidRPr="006C78B2" w:rsidRDefault="003321B3" w:rsidP="003321B3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3321B3" w:rsidRPr="006C78B2" w:rsidTr="00D535A7">
        <w:tc>
          <w:tcPr>
            <w:tcW w:w="7501" w:type="dxa"/>
          </w:tcPr>
          <w:p w:rsidR="003321B3" w:rsidRPr="006C78B2" w:rsidRDefault="003321B3" w:rsidP="00D535A7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6C7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РАБОЧЕЙ ПРОГРАММЫ</w:t>
            </w:r>
            <w:r w:rsidRPr="006C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3321B3" w:rsidRPr="006C78B2" w:rsidRDefault="003321B3" w:rsidP="00D535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3321B3" w:rsidRPr="006C78B2" w:rsidTr="00D535A7">
        <w:tc>
          <w:tcPr>
            <w:tcW w:w="7501" w:type="dxa"/>
          </w:tcPr>
          <w:p w:rsidR="003321B3" w:rsidRPr="006C78B2" w:rsidRDefault="003321B3" w:rsidP="00D535A7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СТРУКТУРА И СОДЕРЖАНИЕ УЧЕБНОЙ ДИСЦИПЛИНЫ</w:t>
            </w:r>
          </w:p>
          <w:p w:rsidR="003321B3" w:rsidRPr="006C78B2" w:rsidRDefault="003321B3" w:rsidP="00D535A7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УСЛОВИЯ РЕАЛИЗАЦИИ УЧЕБНОЙ ДИСЦИПЛИНЫ</w:t>
            </w:r>
          </w:p>
        </w:tc>
        <w:tc>
          <w:tcPr>
            <w:tcW w:w="1854" w:type="dxa"/>
          </w:tcPr>
          <w:p w:rsidR="003321B3" w:rsidRPr="00A15540" w:rsidRDefault="003321B3" w:rsidP="00D535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3321B3" w:rsidRPr="00A15540" w:rsidRDefault="003321B3" w:rsidP="00D535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321B3" w:rsidRPr="00A15540" w:rsidRDefault="003321B3" w:rsidP="00D535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3321B3" w:rsidRPr="006C78B2" w:rsidTr="00D535A7">
        <w:tc>
          <w:tcPr>
            <w:tcW w:w="7501" w:type="dxa"/>
          </w:tcPr>
          <w:p w:rsidR="003321B3" w:rsidRPr="006C78B2" w:rsidRDefault="003321B3" w:rsidP="00D535A7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  <w:p w:rsidR="003321B3" w:rsidRPr="006C78B2" w:rsidRDefault="003321B3" w:rsidP="00D535A7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3321B3" w:rsidRPr="006C78B2" w:rsidRDefault="003321B3" w:rsidP="00D535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</w:tbl>
    <w:p w:rsidR="003321B3" w:rsidRPr="006C78B2" w:rsidRDefault="003321B3" w:rsidP="003321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Pr="006C78B2"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 xml:space="preserve">1.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ХАРАКТЕРИСТИКА  </w:t>
      </w:r>
      <w:r w:rsidRPr="006C78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РАБОЧЕЙ ПРОГРАММЫ</w:t>
      </w:r>
      <w:r w:rsidRPr="006C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3321B3" w:rsidRPr="006C78B2" w:rsidRDefault="003321B3" w:rsidP="003321B3">
      <w:pPr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val="x-none" w:eastAsia="x-none"/>
        </w:rPr>
      </w:pP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val="x-none" w:eastAsia="x-none"/>
        </w:rPr>
        <w:t>ОП.0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x-none"/>
        </w:rPr>
        <w:t>6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val="x-none" w:eastAsia="x-none"/>
        </w:rPr>
        <w:t xml:space="preserve"> 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x-none"/>
        </w:rPr>
        <w:t>ЭЛЕКТРОТЕХНИКА И ЭЛЕКТРОНИКА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val="x-none" w:eastAsia="x-none"/>
        </w:rPr>
        <w:t>»</w:t>
      </w:r>
    </w:p>
    <w:p w:rsidR="003321B3" w:rsidRPr="006C78B2" w:rsidRDefault="003321B3" w:rsidP="00332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1B3" w:rsidRPr="006C78B2" w:rsidRDefault="003321B3" w:rsidP="003321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3321B3" w:rsidRPr="006C78B2" w:rsidRDefault="003321B3" w:rsidP="003321B3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</w:pPr>
      <w:r w:rsidRPr="006C78B2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>Учебная дисциплина</w:t>
      </w:r>
      <w:r w:rsidRPr="006C78B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 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val="x-none" w:eastAsia="x-none"/>
        </w:rPr>
        <w:t>«ОП.0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x-none"/>
        </w:rPr>
        <w:t xml:space="preserve">6 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val="x-none" w:eastAsia="x-none"/>
        </w:rPr>
        <w:t xml:space="preserve"> 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x-none"/>
        </w:rPr>
        <w:t>Электротехника и электроника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val="x-none" w:eastAsia="x-none"/>
        </w:rPr>
        <w:t>»</w:t>
      </w:r>
      <w:r w:rsidRPr="006C78B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x-none"/>
        </w:rPr>
        <w:t xml:space="preserve"> </w:t>
      </w:r>
      <w:r w:rsidRPr="006C78B2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 xml:space="preserve">является обязательной частью общепрофессионального цикла примерной основной образовательной программы в соответствии с ФГОС СПО по </w:t>
      </w:r>
      <w:r w:rsidRPr="006C78B2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x-none" w:eastAsia="x-none"/>
        </w:rPr>
        <w:t>специальности</w:t>
      </w:r>
      <w:r w:rsidRPr="006C78B2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 xml:space="preserve"> 35.02.16 Эксплуатация и ремонт сельскохозяйственной техники и оборудования.</w:t>
      </w:r>
    </w:p>
    <w:p w:rsidR="003321B3" w:rsidRPr="006C78B2" w:rsidRDefault="003321B3" w:rsidP="003321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01, ОК 02.</w:t>
      </w:r>
    </w:p>
    <w:p w:rsidR="003321B3" w:rsidRPr="006C78B2" w:rsidRDefault="003321B3" w:rsidP="00332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1B3" w:rsidRPr="006C78B2" w:rsidRDefault="003321B3" w:rsidP="003321B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3321B3" w:rsidRPr="006C78B2" w:rsidRDefault="003321B3" w:rsidP="003321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p w:rsidR="003321B3" w:rsidRPr="006C78B2" w:rsidRDefault="003321B3" w:rsidP="003321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B3" w:rsidRPr="006C78B2" w:rsidRDefault="003321B3" w:rsidP="003321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3321B3" w:rsidRPr="006C78B2" w:rsidTr="00D535A7">
        <w:trPr>
          <w:trHeight w:val="649"/>
        </w:trPr>
        <w:tc>
          <w:tcPr>
            <w:tcW w:w="1668" w:type="dxa"/>
            <w:shd w:val="clear" w:color="auto" w:fill="auto"/>
            <w:hideMark/>
          </w:tcPr>
          <w:p w:rsidR="003321B3" w:rsidRPr="006C78B2" w:rsidRDefault="003321B3" w:rsidP="00D53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3321B3" w:rsidRPr="006C78B2" w:rsidRDefault="003321B3" w:rsidP="00D53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321B3" w:rsidRPr="006C78B2" w:rsidRDefault="003321B3" w:rsidP="00D53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611" w:type="dxa"/>
            <w:shd w:val="clear" w:color="auto" w:fill="auto"/>
            <w:vAlign w:val="center"/>
            <w:hideMark/>
          </w:tcPr>
          <w:p w:rsidR="003321B3" w:rsidRPr="006C78B2" w:rsidRDefault="003321B3" w:rsidP="00D53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3321B3" w:rsidRPr="006C78B2" w:rsidTr="00D535A7">
        <w:trPr>
          <w:trHeight w:val="212"/>
        </w:trPr>
        <w:tc>
          <w:tcPr>
            <w:tcW w:w="1668" w:type="dxa"/>
            <w:shd w:val="clear" w:color="auto" w:fill="auto"/>
          </w:tcPr>
          <w:p w:rsidR="003321B3" w:rsidRPr="006C78B2" w:rsidRDefault="003321B3" w:rsidP="00D53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1.1-1.5</w:t>
            </w:r>
          </w:p>
          <w:p w:rsidR="003321B3" w:rsidRPr="006C78B2" w:rsidRDefault="003321B3" w:rsidP="00D53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2.1-2.5</w:t>
            </w:r>
          </w:p>
          <w:p w:rsidR="003321B3" w:rsidRPr="006C78B2" w:rsidRDefault="003321B3" w:rsidP="00D53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</w:p>
          <w:p w:rsidR="003321B3" w:rsidRPr="006C78B2" w:rsidRDefault="003321B3" w:rsidP="00D53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  <w:p w:rsidR="003321B3" w:rsidRPr="006C78B2" w:rsidRDefault="003321B3" w:rsidP="00D53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321B3" w:rsidRPr="006C78B2" w:rsidRDefault="003321B3" w:rsidP="00D535A7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Понимать сущность процессов в электрических цепях постоянного и синусоидального токов; применять законы электрических цепей для их анализа; определять режимы электрических и электронных цепей и электромагнитных устройств, а также магнитных цепей постоянного тока</w:t>
            </w:r>
          </w:p>
        </w:tc>
        <w:tc>
          <w:tcPr>
            <w:tcW w:w="3611" w:type="dxa"/>
            <w:shd w:val="clear" w:color="auto" w:fill="auto"/>
          </w:tcPr>
          <w:p w:rsidR="003321B3" w:rsidRPr="006C78B2" w:rsidRDefault="003321B3" w:rsidP="00D535A7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физические основы явлений в электрических цепях, законы электротехники, методы анализа электрических и магнитных цепей, принципы работы основных электрических машин, их рабочие и пусковые характеристики, элементную базу современных электронных устройств (полупроводниковых диодов, транзисторов и микросхем), параметры современных электронных устройств (усилителей, вторичных источников питания и микропроцессорных комплексов) и принципы действия универсальных базисных логических элементов</w:t>
            </w:r>
          </w:p>
        </w:tc>
      </w:tr>
    </w:tbl>
    <w:p w:rsidR="003321B3" w:rsidRPr="006C78B2" w:rsidRDefault="003321B3" w:rsidP="003321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B3" w:rsidRPr="006C78B2" w:rsidRDefault="003321B3" w:rsidP="003321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1B3" w:rsidRPr="006C78B2" w:rsidRDefault="003321B3" w:rsidP="003321B3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1B3" w:rsidRPr="006C78B2" w:rsidRDefault="003321B3" w:rsidP="003321B3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1B3" w:rsidRDefault="003321B3" w:rsidP="003321B3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1B3" w:rsidRDefault="003321B3" w:rsidP="003321B3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1B3" w:rsidRPr="006C78B2" w:rsidRDefault="003321B3" w:rsidP="003321B3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3321B3" w:rsidRPr="006C78B2" w:rsidRDefault="003321B3" w:rsidP="003321B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3321B3" w:rsidRPr="006C78B2" w:rsidTr="00D535A7">
        <w:trPr>
          <w:trHeight w:val="490"/>
        </w:trPr>
        <w:tc>
          <w:tcPr>
            <w:tcW w:w="3685" w:type="pct"/>
            <w:vAlign w:val="center"/>
          </w:tcPr>
          <w:p w:rsidR="003321B3" w:rsidRPr="006C78B2" w:rsidRDefault="003321B3" w:rsidP="00D535A7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3321B3" w:rsidRPr="006C78B2" w:rsidRDefault="003321B3" w:rsidP="00D535A7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3321B3" w:rsidRPr="006C78B2" w:rsidTr="00D535A7">
        <w:trPr>
          <w:trHeight w:val="490"/>
        </w:trPr>
        <w:tc>
          <w:tcPr>
            <w:tcW w:w="3685" w:type="pct"/>
            <w:vAlign w:val="center"/>
          </w:tcPr>
          <w:p w:rsidR="003321B3" w:rsidRPr="006C78B2" w:rsidRDefault="003321B3" w:rsidP="00D535A7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3321B3" w:rsidRPr="006C78B2" w:rsidRDefault="003321B3" w:rsidP="00D535A7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136</w:t>
            </w:r>
          </w:p>
        </w:tc>
      </w:tr>
      <w:tr w:rsidR="003321B3" w:rsidRPr="006C78B2" w:rsidTr="00D535A7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3321B3" w:rsidRPr="006C78B2" w:rsidRDefault="003321B3" w:rsidP="00D535A7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3321B3" w:rsidRPr="006C78B2" w:rsidRDefault="003321B3" w:rsidP="00D535A7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</w:t>
            </w:r>
          </w:p>
        </w:tc>
      </w:tr>
      <w:tr w:rsidR="003321B3" w:rsidRPr="006C78B2" w:rsidTr="00D535A7">
        <w:trPr>
          <w:trHeight w:val="336"/>
        </w:trPr>
        <w:tc>
          <w:tcPr>
            <w:tcW w:w="5000" w:type="pct"/>
            <w:gridSpan w:val="2"/>
            <w:vAlign w:val="center"/>
          </w:tcPr>
          <w:p w:rsidR="003321B3" w:rsidRPr="006C78B2" w:rsidRDefault="003321B3" w:rsidP="00D535A7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3321B3" w:rsidRPr="006C78B2" w:rsidTr="00D535A7">
        <w:trPr>
          <w:trHeight w:val="490"/>
        </w:trPr>
        <w:tc>
          <w:tcPr>
            <w:tcW w:w="3685" w:type="pct"/>
            <w:vAlign w:val="center"/>
          </w:tcPr>
          <w:p w:rsidR="003321B3" w:rsidRPr="006C78B2" w:rsidRDefault="003321B3" w:rsidP="00D535A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3321B3" w:rsidRPr="006C78B2" w:rsidRDefault="003321B3" w:rsidP="00D535A7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56</w:t>
            </w:r>
          </w:p>
        </w:tc>
      </w:tr>
      <w:tr w:rsidR="003321B3" w:rsidRPr="006C78B2" w:rsidTr="00D535A7">
        <w:trPr>
          <w:trHeight w:val="490"/>
        </w:trPr>
        <w:tc>
          <w:tcPr>
            <w:tcW w:w="3685" w:type="pct"/>
            <w:vAlign w:val="center"/>
          </w:tcPr>
          <w:p w:rsidR="003321B3" w:rsidRPr="006C78B2" w:rsidRDefault="003321B3" w:rsidP="00D535A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  <w:r w:rsidRPr="006C78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3321B3" w:rsidRPr="006C78B2" w:rsidRDefault="003321B3" w:rsidP="00D535A7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</w:t>
            </w:r>
          </w:p>
        </w:tc>
      </w:tr>
      <w:tr w:rsidR="003321B3" w:rsidRPr="006C78B2" w:rsidTr="00D535A7">
        <w:trPr>
          <w:trHeight w:val="490"/>
        </w:trPr>
        <w:tc>
          <w:tcPr>
            <w:tcW w:w="3685" w:type="pct"/>
            <w:vAlign w:val="center"/>
          </w:tcPr>
          <w:p w:rsidR="003321B3" w:rsidRPr="006C78B2" w:rsidRDefault="003321B3" w:rsidP="00D535A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Pr="006C78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3321B3" w:rsidRPr="006C78B2" w:rsidRDefault="003321B3" w:rsidP="00D535A7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</w:t>
            </w:r>
          </w:p>
        </w:tc>
      </w:tr>
      <w:tr w:rsidR="003321B3" w:rsidRPr="006C78B2" w:rsidTr="00D535A7">
        <w:trPr>
          <w:trHeight w:val="490"/>
        </w:trPr>
        <w:tc>
          <w:tcPr>
            <w:tcW w:w="3685" w:type="pct"/>
            <w:vAlign w:val="center"/>
          </w:tcPr>
          <w:p w:rsidR="003321B3" w:rsidRPr="006C78B2" w:rsidRDefault="003321B3" w:rsidP="00D535A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курсовая работа (проект) </w:t>
            </w:r>
          </w:p>
        </w:tc>
        <w:tc>
          <w:tcPr>
            <w:tcW w:w="1315" w:type="pct"/>
            <w:vAlign w:val="center"/>
          </w:tcPr>
          <w:p w:rsidR="003321B3" w:rsidRPr="006C78B2" w:rsidRDefault="003321B3" w:rsidP="00D535A7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</w:tr>
      <w:tr w:rsidR="003321B3" w:rsidRPr="006C78B2" w:rsidTr="00D535A7">
        <w:trPr>
          <w:trHeight w:val="267"/>
        </w:trPr>
        <w:tc>
          <w:tcPr>
            <w:tcW w:w="3685" w:type="pct"/>
            <w:vAlign w:val="center"/>
          </w:tcPr>
          <w:p w:rsidR="003321B3" w:rsidRPr="006C78B2" w:rsidRDefault="003321B3" w:rsidP="00D535A7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3321B3" w:rsidRPr="006C78B2" w:rsidRDefault="003321B3" w:rsidP="00D535A7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3321B3" w:rsidRPr="006C78B2" w:rsidTr="00D535A7">
        <w:trPr>
          <w:trHeight w:val="331"/>
        </w:trPr>
        <w:tc>
          <w:tcPr>
            <w:tcW w:w="3685" w:type="pct"/>
            <w:vAlign w:val="center"/>
          </w:tcPr>
          <w:p w:rsidR="003321B3" w:rsidRPr="006C78B2" w:rsidRDefault="003321B3" w:rsidP="00D535A7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3321B3" w:rsidRPr="006C78B2" w:rsidRDefault="003321B3" w:rsidP="00D535A7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</w:tbl>
    <w:p w:rsidR="003321B3" w:rsidRPr="006C78B2" w:rsidRDefault="003321B3" w:rsidP="003321B3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Pr="006C78B2" w:rsidRDefault="003321B3" w:rsidP="003321B3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Pr="006C78B2" w:rsidRDefault="003321B3" w:rsidP="003321B3">
      <w:pPr>
        <w:suppressAutoHyphens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321B3" w:rsidRPr="006C78B2" w:rsidRDefault="003321B3" w:rsidP="003321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321B3" w:rsidRPr="006C78B2" w:rsidRDefault="003321B3" w:rsidP="003321B3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B3" w:rsidRPr="006C78B2" w:rsidRDefault="003321B3" w:rsidP="003321B3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3321B3" w:rsidRPr="006C78B2" w:rsidSect="004668C1">
          <w:footerReference w:type="default" r:id="rId15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3321B3" w:rsidRPr="006C78B2" w:rsidRDefault="003321B3" w:rsidP="003321B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8563"/>
        <w:gridCol w:w="1022"/>
        <w:gridCol w:w="1273"/>
        <w:gridCol w:w="1273"/>
      </w:tblGrid>
      <w:tr w:rsidR="003321B3" w:rsidRPr="006C78B2" w:rsidTr="00D535A7">
        <w:trPr>
          <w:trHeight w:val="20"/>
        </w:trPr>
        <w:tc>
          <w:tcPr>
            <w:tcW w:w="835" w:type="pct"/>
            <w:shd w:val="clear" w:color="auto" w:fill="auto"/>
          </w:tcPr>
          <w:p w:rsidR="003321B3" w:rsidRPr="006C78B2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51" w:type="pct"/>
            <w:vAlign w:val="center"/>
          </w:tcPr>
          <w:p w:rsidR="003321B3" w:rsidRPr="00253610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ЛР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" w:type="pct"/>
            <w:shd w:val="clear" w:color="auto" w:fill="auto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321B3" w:rsidRPr="006C78B2" w:rsidTr="00D535A7">
        <w:trPr>
          <w:trHeight w:val="389"/>
        </w:trPr>
        <w:tc>
          <w:tcPr>
            <w:tcW w:w="3775" w:type="pct"/>
            <w:gridSpan w:val="2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Электрические цепи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566378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21B3" w:rsidRPr="006C78B2" w:rsidTr="00D535A7">
        <w:trPr>
          <w:trHeight w:val="389"/>
        </w:trPr>
        <w:tc>
          <w:tcPr>
            <w:tcW w:w="835" w:type="pct"/>
            <w:vMerge w:val="restar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1.1.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Электрические цепи постоянного тока</w:t>
            </w:r>
          </w:p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566378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B3" w:rsidRPr="006C78B2" w:rsidTr="00D535A7">
        <w:trPr>
          <w:trHeight w:val="40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ind w:left="-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1. Основные понятия и определения. Элементы электрической цепи и её топология. Классификация цепей.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36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40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ind w:left="-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2.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Схемы замещения источников энергии и их взаимные преобразования. Законы Ома и Кирхгофа.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36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40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ind w:left="-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3.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Мощность цепи постоянного тока. Баланс мощностей.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36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395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ind w:left="-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4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. Структурные преобразования схем замещения цепей (последовательное, параллельное, смешанное, звезда – треугольник, треугольник – звезда).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395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ind w:left="-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5.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Составление и решение уравнений Кирхгофа. Метод контурных токов.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395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ind w:left="-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6.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Метод узловых напряжений. Потенциальная диаграмма.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1. Исследование неразветвленной цепи постоянного тока и разветвленной цепи постоянного тока.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Исследование неразветвленной цепи постоянного тока и разветвленной цепи постоянного тока.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Составление и решение уравнений Кирхгофа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Составление и решение уравнений Кирхгофа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Метод контурных токов.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Расчет и анализ режимов электрических цепей постоянного тока.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Расчет и анализ режимов электрических цепей постоянного тока.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 w:val="restar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№ 1.2. </w:t>
            </w: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Электрические цепи синусоидального тока</w:t>
            </w: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566378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Получение синусоидальной электродвижущей силы (ЭДС). Основные параметры синусоидальных функций времени.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Электрические цепи с взаимной индуктивностью.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сведения о цепях несинусоидального тока.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Изучение о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сновные параметры синусоидальных функций времени.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 о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сновные параметры синусоидальных функций времени.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10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 и анализ цепей несинусоидального тока.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11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 и анализ цепей несинусоидального тока.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 w:val="restar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№ 1.3. </w:t>
            </w: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Трехфазные цепи</w:t>
            </w: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566378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3321B3" w:rsidRPr="004668C1" w:rsidRDefault="003321B3" w:rsidP="00D53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системы трёхфазных ЭДС. Способы соединения фаз трёхфазных источников и приемников электрической энергии..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12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фазных и линейных напряжений, токов трехфазных цепей. Расчет мощностей трехфазных цепей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13 </w:t>
            </w: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фазных и линейных напряжений, токов трехфазных цепей.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 </w:t>
            </w: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фазных и линейных напряжений, токов трехфазных цепей.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 </w:t>
            </w: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мощностей трехфазных цепей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16 </w:t>
            </w: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мощностей трехфазных цепей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17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Исследование трехфазной цепи, соединенной звездой, и трехфазной цепи, соединенной треугольником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18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Исследование трехфазной цепи, соединенной звездой, и трехфазной цепи, соединенной треугольником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Расчет трехфазных цепей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Расчет трехфазных цепей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3775" w:type="pct"/>
            <w:gridSpan w:val="2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Магнитные цепи и электромагнитные устройства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566378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663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 w:val="restar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2.1.</w:t>
            </w:r>
          </w:p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Магнитные цепи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566378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3321B3" w:rsidRPr="004668C1" w:rsidRDefault="003321B3" w:rsidP="00D53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магнитные величины и свойства ферромагнитных материалов.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законы магнитных цепей. Методы расчета магнитных цепей при постоянной магнитодвижущей силе.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33.ПЗ № 21 Р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асчет магнитных цепей при постоянной магнитодвижущей силе.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34.ПЗ № 22 Р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асчет магнитных цепей при постоянной магнитодвижущей силе.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 w:val="restar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2.2.</w:t>
            </w:r>
          </w:p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Трансформаторы</w:t>
            </w:r>
          </w:p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566378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и принцип действия однофазного трансформатора.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 электромагнитных процессов в трансформаторе.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37.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Схема замещения и уравнения трансформатора. Характеристики и параметры трансформатора.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23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Исследование однофазного трансформатора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24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Исследование однофазного трансформатора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 w:val="restar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2.3.</w:t>
            </w:r>
          </w:p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Электрические машины</w:t>
            </w: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566378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 постоянного тока (МПТ). Устройство и принцип действия МПТ.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Асинхронные двигатели (АД). Устройство и принцип действия трёхфазного АД. Механические и рабочие характеристики АД.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42.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Схемы включения асинхронных двигателей. Пуск и регулирование скорости АД.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Синхронные машины (СМ). Устройство и принцип действия СМ. Работа СМ в режиме генератора и двигателя.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44.Составление с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хемы включения асинхронных двигателей.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с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хемы включения асинхронных двигателей.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26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Пуск и регулирование скорости АД.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27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машины постоянного тока в режиме двигателя и в режиме генератора.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28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машины постоянного тока в режиме двигателя и в режиме генератора.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29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трехфазного асинхронного двигателя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30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трехфазного асинхронного двигателя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3775" w:type="pct"/>
            <w:gridSpan w:val="2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Электроника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 w:val="restar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3.1.</w:t>
            </w:r>
          </w:p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Электронные приборы</w:t>
            </w: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Физические основы работы полупроводниковых приборов. Полупроводниковые диоды.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Транзисторы. Биполярные и полевые.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53.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Схемы включения. Вольтамперные характеристики.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с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хемы включения.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с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хемы включения.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7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33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выпрямителей.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7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34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выпрямителей.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35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усилителя напряжений на транзисторе.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36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усилителя напряжений на транзисторе.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 w:val="restar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№ 3.2. </w:t>
            </w:r>
          </w:p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Электронные устройства</w:t>
            </w: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3321B3" w:rsidRPr="004668C1" w:rsidRDefault="003321B3" w:rsidP="00D53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Усилители электрических сигналов. Классификация и характеристики. Частотные характеристики усилителей.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61.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Обратные связи в усилителях. Операционные усилители. Схемы. Область применения.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Логические устройства. Логические элементы. Ключи. Триггеры. Цифровые устройства.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63.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логические операции и способы их аппаратной реализации. Цифро-аналоговые и аналого-цифровые преобразователи.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173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усилителя.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173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38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усилителя.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173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преобразователей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173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Pr="006C78B2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ПЗ</w:t>
            </w: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преобразователей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1,3,7</w:t>
            </w:r>
          </w:p>
        </w:tc>
      </w:tr>
      <w:tr w:rsidR="003321B3" w:rsidRPr="006C78B2" w:rsidTr="00D535A7">
        <w:trPr>
          <w:trHeight w:val="173"/>
        </w:trPr>
        <w:tc>
          <w:tcPr>
            <w:tcW w:w="835" w:type="pct"/>
            <w:vMerge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3321B3" w:rsidRDefault="003321B3" w:rsidP="00D53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6C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Микропроцессоры и микроконтроллеры. Основные понятия и определения. Классификация. Архитектура микропроцессоров.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253610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6,12</w:t>
            </w:r>
          </w:p>
        </w:tc>
      </w:tr>
      <w:tr w:rsidR="003321B3" w:rsidRPr="006C78B2" w:rsidTr="00D535A7">
        <w:trPr>
          <w:trHeight w:val="20"/>
        </w:trPr>
        <w:tc>
          <w:tcPr>
            <w:tcW w:w="3775" w:type="pct"/>
            <w:gridSpan w:val="2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566378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321B3" w:rsidRPr="006C78B2" w:rsidTr="00D535A7">
        <w:trPr>
          <w:trHeight w:val="20"/>
        </w:trPr>
        <w:tc>
          <w:tcPr>
            <w:tcW w:w="3775" w:type="pct"/>
            <w:gridSpan w:val="2"/>
            <w:shd w:val="clear" w:color="auto" w:fill="auto"/>
          </w:tcPr>
          <w:p w:rsidR="003321B3" w:rsidRPr="006C78B2" w:rsidRDefault="003321B3" w:rsidP="00D535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1B3" w:rsidRPr="00566378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6637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</w:tcPr>
          <w:p w:rsidR="003321B3" w:rsidRPr="004668C1" w:rsidRDefault="003321B3" w:rsidP="00D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321B3" w:rsidRPr="006C78B2" w:rsidRDefault="003321B3" w:rsidP="003321B3">
      <w:pPr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3321B3" w:rsidRPr="006C78B2" w:rsidSect="004668C1">
          <w:pgSz w:w="16840" w:h="11907" w:orient="landscape"/>
          <w:pgMar w:top="851" w:right="1134" w:bottom="851" w:left="992" w:header="709" w:footer="709" w:gutter="0"/>
          <w:cols w:space="720"/>
          <w:titlePg/>
          <w:docGrid w:linePitch="299"/>
        </w:sectPr>
      </w:pPr>
    </w:p>
    <w:p w:rsidR="003321B3" w:rsidRPr="006C78B2" w:rsidRDefault="003321B3" w:rsidP="003321B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3.УСЛОВИЯ РЕАЛИЗАЦИИ УЧЕБНОЙ ДИСЦИПЛИНЫ</w:t>
      </w:r>
    </w:p>
    <w:p w:rsidR="003321B3" w:rsidRPr="006C78B2" w:rsidRDefault="003321B3" w:rsidP="003321B3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3321B3" w:rsidRPr="006C78B2" w:rsidRDefault="003321B3" w:rsidP="003321B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Лаборатория «Электротехника и электроника»</w:t>
      </w:r>
      <w:r w:rsidRPr="006C78B2">
        <w:rPr>
          <w:rFonts w:ascii="Times New Roman" w:eastAsia="Calibri" w:hAnsi="Times New Roman" w:cs="Times New Roman"/>
          <w:sz w:val="24"/>
          <w:szCs w:val="24"/>
        </w:rPr>
        <w:t>, оснащенная необходимым для реализации программы учебной дисциплины оборудованием, приведенным в п. 6.1.2.3 примерной основной образовательной программы по данной специальности.</w:t>
      </w:r>
    </w:p>
    <w:p w:rsidR="003321B3" w:rsidRPr="006C78B2" w:rsidRDefault="003321B3" w:rsidP="003321B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321B3" w:rsidRPr="006C78B2" w:rsidRDefault="003321B3" w:rsidP="003321B3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3321B3" w:rsidRPr="006C78B2" w:rsidRDefault="003321B3" w:rsidP="003321B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 (или) электронных изданий в качестве основного, при этом список может быть дополнен другими изданиями</w:t>
      </w:r>
      <w:r w:rsidRPr="006C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C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21B3" w:rsidRPr="006C78B2" w:rsidRDefault="003321B3" w:rsidP="003321B3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B3" w:rsidRPr="006C78B2" w:rsidRDefault="003321B3" w:rsidP="003321B3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3321B3" w:rsidRPr="006C78B2" w:rsidRDefault="003321B3" w:rsidP="003321B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>1. Основы электротехники: учебник для спо / Г. И. Кольниченко, Я. В. Тарлаков, А. В. Сиротов, И. Н. Кравченко. — 2-е изд., стер. — Санкт-Петербург: Лань, 2021. — 204 с. — ISBN 978-5-8114-8050-0.</w:t>
      </w:r>
    </w:p>
    <w:p w:rsidR="003321B3" w:rsidRPr="006C78B2" w:rsidRDefault="003321B3" w:rsidP="003321B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>2. Аполлонский, С. М. Основы электротехники. Практикум: учебное пособие для спо / С. М. Аполлонский. — Санкт-Петербург: Лань, 2021. — 320 с. — ISBN 978-5-8114-6707-5</w:t>
      </w:r>
    </w:p>
    <w:p w:rsidR="003321B3" w:rsidRPr="006C78B2" w:rsidRDefault="003321B3" w:rsidP="003321B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>3. Потапов, Л. А. Основы электротехники: учебное пособие для спо / Л. А. Потапов. — Санкт-Петербург: Лань, 2021. — 376 с. — ISBN 978-5-8114-6716-7</w:t>
      </w:r>
    </w:p>
    <w:p w:rsidR="003321B3" w:rsidRPr="006C78B2" w:rsidRDefault="003321B3" w:rsidP="003321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B3" w:rsidRPr="006C78B2" w:rsidRDefault="003321B3" w:rsidP="003321B3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Основные электронные издания </w:t>
      </w:r>
    </w:p>
    <w:p w:rsidR="003321B3" w:rsidRPr="006C78B2" w:rsidRDefault="003321B3" w:rsidP="003321B3">
      <w:pPr>
        <w:tabs>
          <w:tab w:val="left" w:pos="319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1. Основы электротехники: учебник для спо / Г. И. Кольниченко, Я. В. Тарлаков, А. В. Сиротов, И. Н. Кравченко. — 2-е изд., стер. — Санкт-Петербург: Лань, 2021. — 204 с. — ISBN 978-5-8114-8050-0. — Текст: электронный // Лань: электронно-библиотечная система. — URL: </w:t>
      </w:r>
      <w:hyperlink r:id="rId16" w:history="1">
        <w:r w:rsidRPr="006C78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2F2F2"/>
          </w:rPr>
          <w:t>https://e.lanbook.com/book/171409</w:t>
        </w:r>
      </w:hyperlink>
    </w:p>
    <w:p w:rsidR="003321B3" w:rsidRPr="006C78B2" w:rsidRDefault="003321B3" w:rsidP="003321B3">
      <w:pPr>
        <w:tabs>
          <w:tab w:val="left" w:pos="319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2. Аполлонский, С. М. Основы электротехники. Практикум: учебное пособие для спо / С. М. Аполлонский. — Санкт-Петербург: Лань, 2021. — 320 с. — ISBN 978-5-8114-6707-5. — Текст: электронный // Лань: электронно-библиотечная система. — URL: </w:t>
      </w:r>
      <w:hyperlink r:id="rId17" w:history="1">
        <w:r w:rsidRPr="006C78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2F2F2"/>
          </w:rPr>
          <w:t>https://e.lanbook.com/book/151687</w:t>
        </w:r>
      </w:hyperlink>
    </w:p>
    <w:p w:rsidR="003321B3" w:rsidRPr="006C78B2" w:rsidRDefault="003321B3" w:rsidP="003321B3">
      <w:pPr>
        <w:tabs>
          <w:tab w:val="left" w:pos="319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>3. Потапов, Л. А. Основы электротехники: учебное пособие для спо / Л. А. Потапов. — Санкт-Петербург: Лань, 2021. — 376 с. — ISBN 978-5-8114-6716-7. — Текст: электронный // Лань: электронно-библиотечная система. — URL:</w:t>
      </w:r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  <w:t xml:space="preserve"> </w:t>
      </w:r>
      <w:hyperlink r:id="rId18" w:history="1">
        <w:r w:rsidRPr="006C78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2F2F2"/>
          </w:rPr>
          <w:t>https://e.lanbook.com/book/151696</w:t>
        </w:r>
      </w:hyperlink>
    </w:p>
    <w:p w:rsidR="003321B3" w:rsidRPr="006C78B2" w:rsidRDefault="003321B3" w:rsidP="003321B3">
      <w:pPr>
        <w:tabs>
          <w:tab w:val="left" w:pos="319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4. Иванов, И. И. Электротехника и основы электроники: учебник для спо / И. И. Иванов, Г. И. Соловьев, В. Я. Фролов. — Санкт-Петербург: Лань, 2021. — 736 с. — ISBN 978-5-8114-6756-3. — Текст: электронный // Лань: электронно-библиотечная система. — URL: </w:t>
      </w:r>
      <w:hyperlink r:id="rId19" w:history="1">
        <w:r w:rsidRPr="006C78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2F2F2"/>
          </w:rPr>
          <w:t>https://e.lanbook.com/book/152467</w:t>
        </w:r>
      </w:hyperlink>
    </w:p>
    <w:p w:rsidR="003321B3" w:rsidRPr="006C78B2" w:rsidRDefault="003321B3" w:rsidP="003321B3">
      <w:pPr>
        <w:tabs>
          <w:tab w:val="left" w:pos="319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lastRenderedPageBreak/>
        <w:t>5. Скорняков, В. А. Общая электротехника и электроника: учебник для спо / В. А. Скорняков, В. Я. Фролов. — Санкт-Петербург: Лань, 2021. — 176 с. — ISBN 978-5-8114-6758-7. — Текст:</w:t>
      </w:r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  <w:t xml:space="preserve"> </w:t>
      </w: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электронный // Лань: электронно-библиотечная система. — URL: </w:t>
      </w:r>
      <w:hyperlink r:id="rId20" w:history="1">
        <w:r w:rsidRPr="006C78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2F2F2"/>
          </w:rPr>
          <w:t>https://e.lanbook.com/book/152469</w:t>
        </w:r>
      </w:hyperlink>
    </w:p>
    <w:p w:rsidR="003321B3" w:rsidRPr="006C78B2" w:rsidRDefault="003321B3" w:rsidP="003321B3">
      <w:pPr>
        <w:tabs>
          <w:tab w:val="left" w:pos="319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6. Тимофеев, И. А. Основы электротехники, электроники и автоматики. Лабораторный практикум: учебное пособие для спо / И. А. Тимофеев. — Санкт-Петербург: Лань, 2021. — 196 с. — ISBN 978-5-8114-6827-0. — Текст: электронный // Лань: электронно-библиотечная система. — URL: </w:t>
      </w:r>
      <w:hyperlink r:id="rId21" w:history="1">
        <w:r w:rsidRPr="006C78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2F2F2"/>
          </w:rPr>
          <w:t>https://e.lanbook.com/book/153638</w:t>
        </w:r>
      </w:hyperlink>
    </w:p>
    <w:p w:rsidR="003321B3" w:rsidRPr="006C78B2" w:rsidRDefault="003321B3" w:rsidP="003321B3">
      <w:pPr>
        <w:tabs>
          <w:tab w:val="left" w:pos="319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 xml:space="preserve">7. Терехов, В. А. Задачник по электронным приборам: учебное пособие для спо / В. А. Терехов. — Санкт-Петербург: Лань, 2021. — 280 с. — ISBN 978-5-8114-6891-1. — Текст: электронный // Лань: электронно-библиотечная система. — URL: </w:t>
      </w:r>
      <w:hyperlink r:id="rId22" w:history="1">
        <w:r w:rsidRPr="006C78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2F2F2"/>
          </w:rPr>
          <w:t>https://e.lanbook.com/book/153659</w:t>
        </w:r>
      </w:hyperlink>
    </w:p>
    <w:p w:rsidR="003321B3" w:rsidRPr="006C78B2" w:rsidRDefault="003321B3" w:rsidP="003321B3">
      <w:pPr>
        <w:tabs>
          <w:tab w:val="left" w:pos="3198"/>
        </w:tabs>
        <w:spacing w:after="0"/>
        <w:ind w:firstLine="709"/>
        <w:jc w:val="both"/>
        <w:rPr>
          <w:rFonts w:ascii="Times New Roman" w:eastAsia="Calibri" w:hAnsi="Times New Roman" w:cs="Times New Roman"/>
          <w:color w:val="616580"/>
          <w:sz w:val="24"/>
          <w:szCs w:val="24"/>
          <w:shd w:val="clear" w:color="auto" w:fill="FFFFFF"/>
        </w:rPr>
      </w:pPr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8. Тимофеев, И. А. Электротехнические материалы и изделия: учебное пособие для спо / И. А. Тимофеев. — Санкт-Петербург: Лань, 2021. — 268 с. — ISBN 978-5-8114-6836-2. — Текст: электронный // Лань: электронно-библиотечная система. — URL:</w:t>
      </w:r>
      <w:r w:rsidRPr="006C78B2">
        <w:rPr>
          <w:rFonts w:ascii="Times New Roman" w:eastAsia="Calibri" w:hAnsi="Times New Roman" w:cs="Times New Roman"/>
          <w:color w:val="616580"/>
          <w:sz w:val="24"/>
          <w:szCs w:val="24"/>
          <w:shd w:val="clear" w:color="auto" w:fill="FFFFFF"/>
        </w:rPr>
        <w:t xml:space="preserve"> </w:t>
      </w:r>
      <w:hyperlink r:id="rId23" w:history="1">
        <w:r w:rsidRPr="006C78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https://e.lanbook.com/book/153639</w:t>
        </w:r>
      </w:hyperlink>
    </w:p>
    <w:p w:rsidR="003321B3" w:rsidRPr="006C78B2" w:rsidRDefault="003321B3" w:rsidP="003321B3">
      <w:pPr>
        <w:tabs>
          <w:tab w:val="left" w:pos="319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9. Битюцкий, И. Б. Электрические машины. Двигатель постоянного тока. Практикум: учебное пособие для спо / И. Б. Битюцкий, И. В. Музылева. — Санкт-Петербург: Лань, 2021. — 168 с. — ISBN 978-5-8114-7078-5. — Текст: электронный // Лань: электронно-библиотечная система. — URL: </w:t>
      </w:r>
      <w:hyperlink r:id="rId24" w:history="1">
        <w:r w:rsidRPr="006C78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https://e.lanbook.com/book/154415</w:t>
        </w:r>
      </w:hyperlink>
    </w:p>
    <w:p w:rsidR="003321B3" w:rsidRPr="006C78B2" w:rsidRDefault="003321B3" w:rsidP="003321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1B3" w:rsidRPr="006C78B2" w:rsidRDefault="003321B3" w:rsidP="003321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3.2.3. Дополнительные источники </w:t>
      </w:r>
    </w:p>
    <w:p w:rsidR="003321B3" w:rsidRPr="006C78B2" w:rsidRDefault="003321B3" w:rsidP="003321B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>1. Иванов, И. И. Электротехника и основы электроники: учебник для спо / И. И. Иванов, Г. И. Соловьев, В. Я. Фролов. — Санкт-Петербург: Лань, 2021. — 736 с. — ISBN 978-5-8114-6756-3</w:t>
      </w:r>
    </w:p>
    <w:p w:rsidR="003321B3" w:rsidRPr="006C78B2" w:rsidRDefault="003321B3" w:rsidP="003321B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>2. Скорняков, В. А. Общая электротехника и электроника: учебник для спо / В. А. Скорняков, В. Я. Фролов. — Санкт-Петербург: Лань, 2021. — 176 с. — ISBN 978-5-8114-6758-7</w:t>
      </w:r>
    </w:p>
    <w:p w:rsidR="003321B3" w:rsidRPr="006C78B2" w:rsidRDefault="003321B3" w:rsidP="003321B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>3. Тимофеев, И. А. Основы электротехники, электроники и автоматики. Лабораторный практикум: учебное пособие для спо / И. А. Тимофеев. — Санкт-Петербург: Лань, 2021. — 196 с. — ISBN 978-5-8114-6827-0. </w:t>
      </w:r>
    </w:p>
    <w:p w:rsidR="003321B3" w:rsidRPr="006C78B2" w:rsidRDefault="003321B3" w:rsidP="003321B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8B2">
        <w:rPr>
          <w:rFonts w:ascii="Times New Roman" w:eastAsia="Calibri" w:hAnsi="Times New Roman" w:cs="Times New Roman"/>
          <w:sz w:val="24"/>
          <w:szCs w:val="24"/>
        </w:rPr>
        <w:t>4. Терехов, В. А. Задачник по электронным приборам: учебное пособие для спо / В. А. Терехов. — Санкт-Петербург: Лань, 2021. — 280 с. — ISBN 978-5-8114-6891-1</w:t>
      </w:r>
    </w:p>
    <w:p w:rsidR="003321B3" w:rsidRPr="006C78B2" w:rsidRDefault="003321B3" w:rsidP="003321B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5. Тимофеев, И. А. Электротехнические материалы и изделия: учебное пособие для спо / И. А. Тимофеев. — Санкт-Петербург: Лань, 2021. — 268 с. — ISBN 978-5-8114-6836-2</w:t>
      </w:r>
    </w:p>
    <w:p w:rsidR="003321B3" w:rsidRPr="006C78B2" w:rsidRDefault="003321B3" w:rsidP="003321B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7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6. Битюцкий, И. Б. Электрические машины. Двигатель постоянного тока. Практикум: учебное пособие для спо / И. Б. Битюцкий, И. В. Музылева. — Санкт-Петербург: Лань, 2021. — 168 с. — ISBN 978-5-8114-7078-5</w:t>
      </w:r>
    </w:p>
    <w:p w:rsidR="003321B3" w:rsidRPr="006C78B2" w:rsidRDefault="003321B3" w:rsidP="003321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C78B2">
        <w:rPr>
          <w:rFonts w:ascii="Times New Roman" w:eastAsia="Times New Roman" w:hAnsi="Times New Roman" w:cs="Times New Roman"/>
          <w:sz w:val="24"/>
          <w:szCs w:val="24"/>
          <w:lang w:eastAsia="x-none"/>
        </w:rPr>
        <w:t>7. Кузовкин, В. А.  Электротехника и электроника: учебник для среднего профессионального образования / В. А. Кузовкин, В. В. Филатов. — Москва: Издательство Юрайт, 2022. — 431 с. — (Профессиональное образование). — ISBN 978-5-534-07727-8. — Текст: электронный // Образовательная платформа Юрайт [сайт]. — URL: https://urait.ru/bcode/490149</w:t>
      </w:r>
    </w:p>
    <w:p w:rsidR="003321B3" w:rsidRPr="006C78B2" w:rsidRDefault="003321B3" w:rsidP="003321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C78B2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8. Миловзоров, О. В.  Основы электроники: учебник для среднего профессионального образования / О. В. Миловзоров, И. Г. Панков. — 6-е изд., перераб. и доп. — Москва: Издательство Юрайт, 2022. — 344 с. — (Профессиональное образование). — ISBN 978-5-534-03249-9. — Текст: электронный // Образовательная платформа Юрайт [сайт]. — URL: https://urait.ru/bcode/489826</w:t>
      </w:r>
    </w:p>
    <w:p w:rsidR="003321B3" w:rsidRPr="006C78B2" w:rsidRDefault="003321B3" w:rsidP="003321B3">
      <w:pPr>
        <w:spacing w:after="0"/>
        <w:ind w:firstLine="709"/>
        <w:contextualSpacing/>
        <w:jc w:val="both"/>
        <w:rPr>
          <w:rFonts w:ascii="Times New Roman" w:eastAsia="MS Mincho" w:hAnsi="Times New Roman" w:cs="Times New Roman"/>
          <w:bCs/>
          <w:spacing w:val="-1"/>
          <w:sz w:val="24"/>
          <w:szCs w:val="24"/>
          <w:lang w:eastAsia="ja-JP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Pr="006C78B2" w:rsidRDefault="003321B3" w:rsidP="003321B3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Pr="006C78B2" w:rsidRDefault="003321B3" w:rsidP="003321B3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321B3" w:rsidRPr="006C78B2" w:rsidRDefault="003321B3" w:rsidP="003321B3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8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4. </w:t>
      </w:r>
      <w:r w:rsidRPr="006C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И ОЦЕНКА РЕЗУЛЬТАТОВ ОСВОЕНИЯ УЧЕБНОЙ ДИСЦИПЛИНЫ</w:t>
      </w:r>
    </w:p>
    <w:p w:rsidR="003321B3" w:rsidRPr="006C78B2" w:rsidRDefault="003321B3" w:rsidP="003321B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21B3" w:rsidRPr="006C78B2" w:rsidRDefault="003321B3" w:rsidP="003321B3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3321B3" w:rsidRPr="006C78B2" w:rsidTr="00D535A7">
        <w:tc>
          <w:tcPr>
            <w:tcW w:w="1912" w:type="pct"/>
            <w:shd w:val="clear" w:color="auto" w:fill="auto"/>
            <w:vAlign w:val="center"/>
          </w:tcPr>
          <w:p w:rsidR="003321B3" w:rsidRPr="006C78B2" w:rsidRDefault="003321B3" w:rsidP="00D53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  <w:vAlign w:val="center"/>
          </w:tcPr>
          <w:p w:rsidR="003321B3" w:rsidRPr="006C78B2" w:rsidRDefault="003321B3" w:rsidP="00D53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3321B3" w:rsidRPr="006C78B2" w:rsidRDefault="003321B3" w:rsidP="00D53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3321B3" w:rsidRPr="006C78B2" w:rsidTr="00D535A7">
        <w:tc>
          <w:tcPr>
            <w:tcW w:w="5000" w:type="pct"/>
            <w:gridSpan w:val="3"/>
            <w:shd w:val="clear" w:color="auto" w:fill="auto"/>
          </w:tcPr>
          <w:p w:rsidR="003321B3" w:rsidRPr="006C78B2" w:rsidRDefault="003321B3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3321B3" w:rsidRPr="006C78B2" w:rsidTr="00D535A7">
        <w:trPr>
          <w:trHeight w:val="896"/>
        </w:trPr>
        <w:tc>
          <w:tcPr>
            <w:tcW w:w="1912" w:type="pct"/>
            <w:shd w:val="clear" w:color="auto" w:fill="auto"/>
          </w:tcPr>
          <w:p w:rsidR="003321B3" w:rsidRPr="006C78B2" w:rsidRDefault="003321B3" w:rsidP="00D53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физические основы явлений в электрических цепях, законы электротехники, методы анализа электрических и магнитных цепей, принципы работы основных электрических машин, их рабочие и пусковые характеристики, элементную базу современных электронных устройств (полупроводниковых диодов, транзисторов и микросхем), параметры современных электронных устройств (усилителей, вторичных источников питания и микропроцессорных комплексов)</w:t>
            </w:r>
          </w:p>
        </w:tc>
        <w:tc>
          <w:tcPr>
            <w:tcW w:w="1580" w:type="pct"/>
            <w:shd w:val="clear" w:color="auto" w:fill="auto"/>
          </w:tcPr>
          <w:p w:rsidR="003321B3" w:rsidRPr="006C78B2" w:rsidRDefault="003321B3" w:rsidP="00D53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Полнота продемонстрированных знаний и умение применять их при выполнении практических и лабораторных работ</w:t>
            </w:r>
          </w:p>
        </w:tc>
        <w:tc>
          <w:tcPr>
            <w:tcW w:w="1508" w:type="pct"/>
            <w:shd w:val="clear" w:color="auto" w:fill="auto"/>
          </w:tcPr>
          <w:p w:rsidR="003321B3" w:rsidRPr="006C78B2" w:rsidRDefault="003321B3" w:rsidP="00D53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Устный опрос, тестирование, контрольная работа</w:t>
            </w:r>
          </w:p>
        </w:tc>
      </w:tr>
      <w:tr w:rsidR="003321B3" w:rsidRPr="006C78B2" w:rsidTr="00D535A7">
        <w:trPr>
          <w:trHeight w:val="306"/>
        </w:trPr>
        <w:tc>
          <w:tcPr>
            <w:tcW w:w="5000" w:type="pct"/>
            <w:gridSpan w:val="3"/>
            <w:shd w:val="clear" w:color="auto" w:fill="auto"/>
          </w:tcPr>
          <w:p w:rsidR="003321B3" w:rsidRPr="006C78B2" w:rsidRDefault="003321B3" w:rsidP="00D53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Умения:</w:t>
            </w:r>
          </w:p>
        </w:tc>
      </w:tr>
      <w:tr w:rsidR="003321B3" w:rsidRPr="006C78B2" w:rsidTr="00D535A7">
        <w:trPr>
          <w:trHeight w:val="896"/>
        </w:trPr>
        <w:tc>
          <w:tcPr>
            <w:tcW w:w="1912" w:type="pct"/>
            <w:shd w:val="clear" w:color="auto" w:fill="auto"/>
          </w:tcPr>
          <w:p w:rsidR="003321B3" w:rsidRPr="006C78B2" w:rsidRDefault="003321B3" w:rsidP="00D53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понимать сущность процессов в электрических цепях постоянного и синусоидального токов; применять законы электрических цепей для их анализа; определять режимы электрических и электронных цепей и электромагнитных устройств, а также магнитных цепей постоянного тока</w:t>
            </w:r>
          </w:p>
        </w:tc>
        <w:tc>
          <w:tcPr>
            <w:tcW w:w="1580" w:type="pct"/>
            <w:shd w:val="clear" w:color="auto" w:fill="auto"/>
          </w:tcPr>
          <w:p w:rsidR="003321B3" w:rsidRPr="006C78B2" w:rsidRDefault="003321B3" w:rsidP="00D53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практических и лабораторных работ в соответствии с заданием</w:t>
            </w:r>
          </w:p>
        </w:tc>
        <w:tc>
          <w:tcPr>
            <w:tcW w:w="1508" w:type="pct"/>
            <w:shd w:val="clear" w:color="auto" w:fill="auto"/>
          </w:tcPr>
          <w:p w:rsidR="003321B3" w:rsidRPr="006C78B2" w:rsidRDefault="003321B3" w:rsidP="00D53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Устный опрос, тестирование, контрольная работа</w:t>
            </w:r>
          </w:p>
        </w:tc>
      </w:tr>
    </w:tbl>
    <w:p w:rsidR="003321B3" w:rsidRPr="006C78B2" w:rsidRDefault="003321B3" w:rsidP="003321B3">
      <w:pPr>
        <w:rPr>
          <w:rFonts w:ascii="Calibri" w:eastAsia="Times New Roman" w:hAnsi="Calibri" w:cs="Times New Roman"/>
          <w:lang w:val="x-none" w:eastAsia="x-none"/>
        </w:rPr>
      </w:pPr>
    </w:p>
    <w:p w:rsidR="00BB0281" w:rsidRPr="003321B3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</w:pPr>
      <w:bookmarkStart w:id="0" w:name="_GoBack"/>
      <w:bookmarkEnd w:id="0"/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76C54" w:rsidRDefault="00F76C54" w:rsidP="00BB0281"/>
    <w:sectPr w:rsidR="00F7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0C6" w:rsidRDefault="00FC60C6" w:rsidP="00B2404F">
      <w:pPr>
        <w:spacing w:after="0" w:line="240" w:lineRule="auto"/>
      </w:pPr>
      <w:r>
        <w:separator/>
      </w:r>
    </w:p>
  </w:endnote>
  <w:endnote w:type="continuationSeparator" w:id="0">
    <w:p w:rsidR="00FC60C6" w:rsidRDefault="00FC60C6" w:rsidP="00B2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14501"/>
      <w:docPartObj>
        <w:docPartGallery w:val="Page Numbers (Bottom of Page)"/>
        <w:docPartUnique/>
      </w:docPartObj>
    </w:sdtPr>
    <w:sdtEndPr/>
    <w:sdtContent>
      <w:p w:rsidR="00B2404F" w:rsidRDefault="00B2404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1B3">
          <w:rPr>
            <w:noProof/>
          </w:rPr>
          <w:t>6</w:t>
        </w:r>
        <w:r>
          <w:fldChar w:fldCharType="end"/>
        </w:r>
      </w:p>
    </w:sdtContent>
  </w:sdt>
  <w:p w:rsidR="00B2404F" w:rsidRDefault="00B240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8327841"/>
      <w:docPartObj>
        <w:docPartGallery w:val="Page Numbers (Bottom of Page)"/>
        <w:docPartUnique/>
      </w:docPartObj>
    </w:sdtPr>
    <w:sdtContent>
      <w:p w:rsidR="003321B3" w:rsidRDefault="003321B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3321B3" w:rsidRDefault="003321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0C6" w:rsidRDefault="00FC60C6" w:rsidP="00B2404F">
      <w:pPr>
        <w:spacing w:after="0" w:line="240" w:lineRule="auto"/>
      </w:pPr>
      <w:r>
        <w:separator/>
      </w:r>
    </w:p>
  </w:footnote>
  <w:footnote w:type="continuationSeparator" w:id="0">
    <w:p w:rsidR="00FC60C6" w:rsidRDefault="00FC60C6" w:rsidP="00B2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05FB3"/>
    <w:multiLevelType w:val="hybridMultilevel"/>
    <w:tmpl w:val="4924515A"/>
    <w:lvl w:ilvl="0" w:tplc="0A84EE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0B246C"/>
    <w:multiLevelType w:val="hybridMultilevel"/>
    <w:tmpl w:val="E5F8F1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544B6"/>
    <w:multiLevelType w:val="multilevel"/>
    <w:tmpl w:val="531AA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2E"/>
    <w:rsid w:val="000D1049"/>
    <w:rsid w:val="003321B3"/>
    <w:rsid w:val="00374E73"/>
    <w:rsid w:val="00413635"/>
    <w:rsid w:val="00544F2E"/>
    <w:rsid w:val="00573842"/>
    <w:rsid w:val="007411C0"/>
    <w:rsid w:val="0082166C"/>
    <w:rsid w:val="00934249"/>
    <w:rsid w:val="00B2404F"/>
    <w:rsid w:val="00BB0281"/>
    <w:rsid w:val="00F6672B"/>
    <w:rsid w:val="00F76C54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B335"/>
  <w15:docId w15:val="{76EA217E-41A8-40A5-A626-2D7D8CC3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2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404F"/>
  </w:style>
  <w:style w:type="paragraph" w:styleId="a6">
    <w:name w:val="footer"/>
    <w:basedOn w:val="a"/>
    <w:link w:val="a7"/>
    <w:uiPriority w:val="99"/>
    <w:unhideWhenUsed/>
    <w:rsid w:val="00B2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404F"/>
  </w:style>
  <w:style w:type="paragraph" w:styleId="a8">
    <w:name w:val="Balloon Text"/>
    <w:basedOn w:val="a"/>
    <w:link w:val="a9"/>
    <w:uiPriority w:val="99"/>
    <w:semiHidden/>
    <w:unhideWhenUsed/>
    <w:rsid w:val="0057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3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48969" TargetMode="External"/><Relationship Id="rId18" Type="http://schemas.openxmlformats.org/officeDocument/2006/relationships/hyperlink" Target="https://e.lanbook.com/book/15169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.lanbook.com/book/153638" TargetMode="External"/><Relationship Id="rId7" Type="http://schemas.openxmlformats.org/officeDocument/2006/relationships/image" Target="media/image1.tiff"/><Relationship Id="rId12" Type="http://schemas.openxmlformats.org/officeDocument/2006/relationships/hyperlink" Target="https://e.lanbook.com/book/148152" TargetMode="External"/><Relationship Id="rId17" Type="http://schemas.openxmlformats.org/officeDocument/2006/relationships/hyperlink" Target="https://e.lanbook.com/book/15168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lanbook.com/book/171409" TargetMode="External"/><Relationship Id="rId20" Type="http://schemas.openxmlformats.org/officeDocument/2006/relationships/hyperlink" Target="https://e.lanbook.com/book/15246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38168" TargetMode="External"/><Relationship Id="rId24" Type="http://schemas.openxmlformats.org/officeDocument/2006/relationships/hyperlink" Target="https://e.lanbook.com/book/15441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s://e.lanbook.com/book/153639" TargetMode="External"/><Relationship Id="rId10" Type="http://schemas.openxmlformats.org/officeDocument/2006/relationships/hyperlink" Target="https://e.lanbook.com/book/176688" TargetMode="External"/><Relationship Id="rId19" Type="http://schemas.openxmlformats.org/officeDocument/2006/relationships/hyperlink" Target="https://e.lanbook.com/book/1524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55695" TargetMode="External"/><Relationship Id="rId14" Type="http://schemas.openxmlformats.org/officeDocument/2006/relationships/hyperlink" Target="https://e.lanbook.com/book/155694" TargetMode="External"/><Relationship Id="rId22" Type="http://schemas.openxmlformats.org/officeDocument/2006/relationships/hyperlink" Target="https://e.lanbook.com/book/1536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4320</Words>
  <Characters>24627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Пользователь Windows</cp:lastModifiedBy>
  <cp:revision>7</cp:revision>
  <dcterms:created xsi:type="dcterms:W3CDTF">2022-12-08T08:39:00Z</dcterms:created>
  <dcterms:modified xsi:type="dcterms:W3CDTF">2023-03-02T07:49:00Z</dcterms:modified>
</cp:coreProperties>
</file>