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14" w:rsidRDefault="00695A0F" w:rsidP="008C0E14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1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0F" w:rsidRDefault="00695A0F" w:rsidP="008C0E14">
      <w:pPr>
        <w:jc w:val="center"/>
        <w:rPr>
          <w:rFonts w:ascii="Times New Roman" w:hAnsi="Times New Roman"/>
          <w:b/>
          <w:i/>
        </w:rPr>
      </w:pPr>
    </w:p>
    <w:p w:rsidR="00695A0F" w:rsidRPr="00695A0F" w:rsidRDefault="00695A0F" w:rsidP="008C0E14">
      <w:pPr>
        <w:jc w:val="center"/>
        <w:rPr>
          <w:rFonts w:ascii="Times New Roman" w:hAnsi="Times New Roman"/>
          <w:b/>
          <w:i/>
        </w:rPr>
      </w:pPr>
      <w:bookmarkStart w:id="0" w:name="_GoBack"/>
      <w:bookmarkEnd w:id="0"/>
    </w:p>
    <w:p w:rsidR="008C0E14" w:rsidRPr="008008E0" w:rsidRDefault="008C0E14" w:rsidP="008C0E14">
      <w:pPr>
        <w:rPr>
          <w:rFonts w:ascii="Times New Roman" w:hAnsi="Times New Roman"/>
          <w:b/>
          <w:i/>
        </w:rPr>
      </w:pPr>
    </w:p>
    <w:p w:rsidR="008C0E14" w:rsidRPr="008008E0" w:rsidRDefault="008C0E14" w:rsidP="008C0E14">
      <w:pPr>
        <w:rPr>
          <w:rFonts w:ascii="Times New Roman" w:hAnsi="Times New Roman"/>
          <w:b/>
          <w:i/>
        </w:rPr>
      </w:pPr>
    </w:p>
    <w:p w:rsidR="008C0E14" w:rsidRPr="008008E0" w:rsidRDefault="008C0E14" w:rsidP="008C0E1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008E0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8C0E14" w:rsidRPr="008008E0" w:rsidRDefault="008C0E14" w:rsidP="008C0E1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8C0E14" w:rsidRPr="008008E0" w:rsidTr="000D0270">
        <w:tc>
          <w:tcPr>
            <w:tcW w:w="7501" w:type="dxa"/>
          </w:tcPr>
          <w:p w:rsidR="008C0E14" w:rsidRPr="008008E0" w:rsidRDefault="008C0E14" w:rsidP="00090659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008E0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7E19DC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8008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</w:t>
            </w:r>
            <w:r w:rsidRPr="008008E0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8C0E14" w:rsidRPr="00090659" w:rsidRDefault="00090659" w:rsidP="000906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C0E14" w:rsidRPr="008008E0" w:rsidTr="000D0270">
        <w:tc>
          <w:tcPr>
            <w:tcW w:w="7501" w:type="dxa"/>
          </w:tcPr>
          <w:p w:rsidR="008C0E14" w:rsidRPr="008008E0" w:rsidRDefault="008C0E14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008E0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  <w:p w:rsidR="008C0E14" w:rsidRPr="008008E0" w:rsidRDefault="008C0E14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008E0">
              <w:rPr>
                <w:rFonts w:ascii="Times New Roman" w:hAnsi="Times New Roman"/>
                <w:b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090659" w:rsidRPr="00090659" w:rsidRDefault="00090659" w:rsidP="000906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C0E14" w:rsidRPr="00090659" w:rsidRDefault="00090659" w:rsidP="000906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5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C0E14" w:rsidRPr="008008E0" w:rsidTr="000D0270">
        <w:tc>
          <w:tcPr>
            <w:tcW w:w="7501" w:type="dxa"/>
          </w:tcPr>
          <w:p w:rsidR="008C0E14" w:rsidRPr="008008E0" w:rsidRDefault="008C0E14" w:rsidP="000D0270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008E0">
              <w:rPr>
                <w:rFonts w:ascii="Times New Roman" w:hAnsi="Times New Roman"/>
                <w:b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8C0E14" w:rsidRPr="008008E0" w:rsidRDefault="008C0E14" w:rsidP="000D02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8C0E14" w:rsidRPr="00090659" w:rsidRDefault="00090659" w:rsidP="000906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8C0E14" w:rsidRPr="008008E0" w:rsidRDefault="008C0E14" w:rsidP="008C0E1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8E0">
        <w:rPr>
          <w:rFonts w:ascii="Times New Roman" w:hAnsi="Times New Roman"/>
          <w:b/>
          <w:i/>
          <w:u w:val="single"/>
        </w:rPr>
        <w:br w:type="page"/>
      </w:r>
      <w:r w:rsidRPr="00560E8F">
        <w:rPr>
          <w:rFonts w:ascii="Times New Roman" w:hAnsi="Times New Roman"/>
          <w:b/>
          <w:bCs/>
          <w:iCs/>
        </w:rPr>
        <w:lastRenderedPageBreak/>
        <w:t>1.</w:t>
      </w:r>
      <w:r w:rsidRPr="008008E0">
        <w:rPr>
          <w:rFonts w:ascii="Times New Roman" w:hAnsi="Times New Roman"/>
          <w:bCs/>
          <w:iCs/>
        </w:rPr>
        <w:t xml:space="preserve">  </w:t>
      </w:r>
      <w:r w:rsidR="007E19DC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Pr="008008E0">
        <w:rPr>
          <w:rFonts w:ascii="Times New Roman" w:hAnsi="Times New Roman"/>
          <w:b/>
          <w:color w:val="000000"/>
          <w:sz w:val="24"/>
          <w:szCs w:val="24"/>
        </w:rPr>
        <w:t xml:space="preserve"> РАБОЧЕЙ ПРОГРАММЫ</w:t>
      </w:r>
      <w:r w:rsidRPr="008008E0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8C0E14" w:rsidRPr="008008E0" w:rsidRDefault="008C0E14" w:rsidP="008C0E14">
      <w:pPr>
        <w:jc w:val="center"/>
        <w:rPr>
          <w:rFonts w:ascii="Times New Roman" w:hAnsi="Times New Roman"/>
          <w:b/>
          <w:sz w:val="24"/>
          <w:szCs w:val="24"/>
        </w:rPr>
      </w:pPr>
      <w:r w:rsidRPr="008008E0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7</w:t>
      </w:r>
      <w:r w:rsidRPr="008008E0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8008E0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ОСНОВЫ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ГИДРАВЛИКИ И ТЕПЛОТЕХНИКИ</w:t>
      </w:r>
    </w:p>
    <w:p w:rsidR="008C0E14" w:rsidRPr="008008E0" w:rsidRDefault="008C0E14" w:rsidP="008C0E14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008E0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8C0E14" w:rsidRPr="008008E0" w:rsidRDefault="008C0E14" w:rsidP="008C0E14">
      <w:pPr>
        <w:spacing w:after="0"/>
        <w:ind w:firstLine="709"/>
        <w:jc w:val="both"/>
        <w:rPr>
          <w:rFonts w:ascii="Times New Roman" w:hAnsi="Times New Roman"/>
          <w:kern w:val="32"/>
          <w:sz w:val="24"/>
          <w:szCs w:val="24"/>
          <w:lang w:val="x-none" w:eastAsia="x-none"/>
        </w:rPr>
      </w:pPr>
      <w:r w:rsidRPr="008008E0">
        <w:rPr>
          <w:rFonts w:ascii="Times New Roman" w:hAnsi="Times New Roman"/>
          <w:kern w:val="32"/>
          <w:sz w:val="24"/>
          <w:szCs w:val="24"/>
          <w:lang w:val="x-none" w:eastAsia="x-none"/>
        </w:rPr>
        <w:t>Учебная дисциплина</w:t>
      </w:r>
      <w:r w:rsidRPr="008008E0"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8008E0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« ОП.0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7</w:t>
      </w:r>
      <w:r w:rsidRPr="008008E0"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8008E0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>Основы гидравлики и теплотехники</w:t>
      </w:r>
      <w:r w:rsidRPr="008008E0">
        <w:rPr>
          <w:rFonts w:ascii="Times New Roman" w:hAnsi="Times New Roman"/>
          <w:b/>
          <w:kern w:val="32"/>
          <w:sz w:val="24"/>
          <w:szCs w:val="24"/>
          <w:lang w:val="x-none" w:eastAsia="x-none"/>
        </w:rPr>
        <w:t>»</w:t>
      </w:r>
      <w:r>
        <w:rPr>
          <w:rFonts w:ascii="Times New Roman" w:hAnsi="Times New Roman"/>
          <w:b/>
          <w:kern w:val="32"/>
          <w:sz w:val="24"/>
          <w:szCs w:val="24"/>
          <w:lang w:eastAsia="x-none"/>
        </w:rPr>
        <w:t xml:space="preserve"> </w:t>
      </w:r>
      <w:r w:rsidRPr="008008E0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8008E0">
        <w:rPr>
          <w:rFonts w:ascii="Times New Roman" w:hAnsi="Times New Roman"/>
          <w:color w:val="000000"/>
          <w:kern w:val="32"/>
          <w:sz w:val="24"/>
          <w:szCs w:val="24"/>
          <w:lang w:val="x-none" w:eastAsia="x-none"/>
        </w:rPr>
        <w:t>специальности</w:t>
      </w:r>
      <w:r w:rsidRPr="008008E0">
        <w:rPr>
          <w:rFonts w:ascii="Times New Roman" w:hAnsi="Times New Roman"/>
          <w:kern w:val="32"/>
          <w:sz w:val="24"/>
          <w:szCs w:val="24"/>
          <w:lang w:val="x-none" w:eastAsia="x-none"/>
        </w:rPr>
        <w:t xml:space="preserve"> 35.02.16 Эксплуатация и ремонт сельскохозяйственной техники и оборудования.</w:t>
      </w:r>
    </w:p>
    <w:p w:rsidR="008C0E14" w:rsidRPr="008008E0" w:rsidRDefault="008C0E14" w:rsidP="008C0E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8E0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8008E0">
        <w:rPr>
          <w:rFonts w:ascii="Times New Roman" w:hAnsi="Times New Roman"/>
          <w:sz w:val="24"/>
          <w:szCs w:val="24"/>
        </w:rPr>
        <w:t>ОК</w:t>
      </w:r>
      <w:proofErr w:type="gramEnd"/>
      <w:r w:rsidRPr="008008E0">
        <w:rPr>
          <w:rFonts w:ascii="Times New Roman" w:hAnsi="Times New Roman"/>
          <w:sz w:val="24"/>
          <w:szCs w:val="24"/>
        </w:rPr>
        <w:t xml:space="preserve"> 01, ОК 02</w:t>
      </w:r>
      <w:r>
        <w:rPr>
          <w:rFonts w:ascii="Times New Roman" w:hAnsi="Times New Roman"/>
          <w:sz w:val="24"/>
          <w:szCs w:val="24"/>
        </w:rPr>
        <w:t>.</w:t>
      </w:r>
    </w:p>
    <w:p w:rsidR="008C0E14" w:rsidRPr="008008E0" w:rsidRDefault="008C0E14" w:rsidP="008C0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0E14" w:rsidRPr="008008E0" w:rsidRDefault="008C0E14" w:rsidP="008C0E1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8008E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8C0E14" w:rsidRPr="008008E0" w:rsidRDefault="008C0E14" w:rsidP="008C0E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8E0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8008E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008E0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8C0E14" w:rsidRPr="008008E0" w:rsidRDefault="008C0E14" w:rsidP="008C0E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8C0E14" w:rsidRPr="008008E0" w:rsidTr="000D0270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8008E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C0E14" w:rsidRPr="008008E0" w:rsidTr="000D0270">
        <w:trPr>
          <w:trHeight w:val="212"/>
        </w:trPr>
        <w:tc>
          <w:tcPr>
            <w:tcW w:w="1668" w:type="dxa"/>
            <w:shd w:val="clear" w:color="auto" w:fill="auto"/>
          </w:tcPr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>ПК 1.1-1.5</w:t>
            </w:r>
          </w:p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E0">
              <w:rPr>
                <w:rFonts w:ascii="Times New Roman" w:hAnsi="Times New Roman"/>
                <w:sz w:val="24"/>
                <w:szCs w:val="24"/>
              </w:rPr>
              <w:t>ПК 2.1-2.5</w:t>
            </w:r>
          </w:p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8E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008E0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08E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008E0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8C0E14" w:rsidRPr="008008E0" w:rsidRDefault="008C0E14" w:rsidP="000D02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C0E14" w:rsidRPr="001237A7" w:rsidRDefault="008C0E14" w:rsidP="000D027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37A7">
              <w:rPr>
                <w:rFonts w:ascii="Times New Roman" w:hAnsi="Times New Roman"/>
                <w:sz w:val="24"/>
                <w:szCs w:val="24"/>
              </w:rPr>
              <w:t>спользовать гидравлические устройства и тепловые установки в производстве.</w:t>
            </w:r>
          </w:p>
          <w:p w:rsidR="008C0E14" w:rsidRPr="008008E0" w:rsidRDefault="008C0E14" w:rsidP="000D027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законы гидростатики, кинематики и динамики движущихся потоков;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особенности движения жидкостей и газов по трубам (трубопроводам);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положения теории подобия гидродинамических и теплообменных процессов;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законы термодинамики;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 xml:space="preserve">характеристики термодинамических процессов и </w:t>
            </w:r>
            <w:proofErr w:type="spellStart"/>
            <w:r w:rsidRPr="001237A7">
              <w:rPr>
                <w:rFonts w:ascii="Times New Roman" w:hAnsi="Times New Roman"/>
                <w:sz w:val="24"/>
                <w:szCs w:val="24"/>
              </w:rPr>
              <w:t>тепломассообмена</w:t>
            </w:r>
            <w:proofErr w:type="spellEnd"/>
            <w:r w:rsidRPr="001237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принципы работы гидравлических машин и систем, их применение;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виды и характеристики насосов и вентиляторов; принципы работы теплообменных аппаратов, их применение.</w:t>
            </w:r>
          </w:p>
          <w:p w:rsidR="008C0E14" w:rsidRPr="008008E0" w:rsidRDefault="008C0E14" w:rsidP="000D0270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8C0E14" w:rsidRPr="008008E0" w:rsidRDefault="008C0E14" w:rsidP="008C0E1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E14" w:rsidRPr="008008E0" w:rsidRDefault="008C0E14" w:rsidP="008C0E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C0E14" w:rsidRDefault="008C0E14" w:rsidP="008C0E1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E14" w:rsidRDefault="008C0E14" w:rsidP="008C0E1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E14" w:rsidRPr="008008E0" w:rsidRDefault="008C0E14" w:rsidP="008C0E1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E14" w:rsidRPr="008008E0" w:rsidRDefault="008C0E14" w:rsidP="008C0E14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8E0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8C0E14" w:rsidRPr="008008E0" w:rsidRDefault="008C0E14" w:rsidP="008C0E14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008E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560E8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8C0E14" w:rsidRPr="00560E8F" w:rsidRDefault="008C0E14" w:rsidP="000D027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60E8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E8F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C0E14" w:rsidRPr="00560E8F" w:rsidRDefault="00090659" w:rsidP="00203201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="0020320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E8F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60E8F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560E8F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8C0E14" w:rsidRPr="00560E8F" w:rsidRDefault="00090659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</w:tr>
      <w:tr w:rsidR="008C0E14" w:rsidRPr="00560E8F" w:rsidTr="000D0270">
        <w:trPr>
          <w:trHeight w:val="336"/>
        </w:trPr>
        <w:tc>
          <w:tcPr>
            <w:tcW w:w="5000" w:type="pct"/>
            <w:gridSpan w:val="2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60E8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E8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C0E14" w:rsidRPr="00560E8F" w:rsidRDefault="00090659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E8F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  <w:r w:rsidRPr="00560E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8C0E14" w:rsidRPr="00560E8F" w:rsidRDefault="00090659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E8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560E8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8C0E14" w:rsidRPr="00560E8F" w:rsidRDefault="00090659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56</w:t>
            </w:r>
          </w:p>
        </w:tc>
      </w:tr>
      <w:tr w:rsidR="008C0E14" w:rsidRPr="00560E8F" w:rsidTr="000D0270">
        <w:trPr>
          <w:trHeight w:val="490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E8F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8C0E14" w:rsidRPr="00560E8F" w:rsidRDefault="00090659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8C0E14" w:rsidRPr="00560E8F" w:rsidTr="000D0270">
        <w:trPr>
          <w:trHeight w:val="267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8C0E14" w:rsidRPr="00560E8F" w:rsidRDefault="00203201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8C0E14" w:rsidRPr="00560E8F" w:rsidTr="000D0270">
        <w:trPr>
          <w:trHeight w:val="331"/>
        </w:trPr>
        <w:tc>
          <w:tcPr>
            <w:tcW w:w="368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60E8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8C0E14" w:rsidRPr="00560E8F" w:rsidRDefault="008C0E14" w:rsidP="000D027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60E8F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</w:tbl>
    <w:p w:rsidR="008C0E14" w:rsidRDefault="008C0E14" w:rsidP="008C0E14">
      <w:pPr>
        <w:spacing w:after="0" w:line="240" w:lineRule="auto"/>
        <w:ind w:firstLine="919"/>
        <w:rPr>
          <w:rFonts w:ascii="Times New Roman" w:hAnsi="Times New Roman"/>
          <w:bCs/>
          <w:iCs/>
          <w:sz w:val="24"/>
          <w:szCs w:val="24"/>
        </w:rPr>
      </w:pPr>
    </w:p>
    <w:p w:rsidR="008C0E14" w:rsidRPr="001237A7" w:rsidRDefault="008C0E14" w:rsidP="008C0E14">
      <w:pPr>
        <w:rPr>
          <w:rFonts w:ascii="Times New Roman" w:hAnsi="Times New Roman"/>
          <w:b/>
          <w:i/>
          <w:sz w:val="24"/>
          <w:szCs w:val="24"/>
        </w:rPr>
        <w:sectPr w:rsidR="008C0E14" w:rsidRPr="001237A7" w:rsidSect="00090659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8C0E14" w:rsidRPr="00560E8F" w:rsidRDefault="008C0E14" w:rsidP="008C0E1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9245"/>
        <w:gridCol w:w="972"/>
        <w:gridCol w:w="1148"/>
        <w:gridCol w:w="1124"/>
      </w:tblGrid>
      <w:tr w:rsidR="00D47F47" w:rsidRPr="002D42A5" w:rsidTr="00203201">
        <w:trPr>
          <w:trHeight w:val="20"/>
        </w:trPr>
        <w:tc>
          <w:tcPr>
            <w:tcW w:w="746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1" w:type="pct"/>
            <w:vAlign w:val="center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7F4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7F4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занятия</w:t>
            </w: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7F4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 ЛР</w:t>
            </w:r>
          </w:p>
        </w:tc>
      </w:tr>
      <w:tr w:rsidR="00D47F47" w:rsidRPr="001237A7" w:rsidTr="00203201">
        <w:trPr>
          <w:trHeight w:val="20"/>
        </w:trPr>
        <w:tc>
          <w:tcPr>
            <w:tcW w:w="3895" w:type="pct"/>
            <w:gridSpan w:val="2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Основы гидравлики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20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2032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1.1 Гидравлика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95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Предмет гидравлики и его значение. Основные физические свойства жидкости.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57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законы гидростатики, кинематики и динамики движущихся потоков. Особенности движения жидкостей и газов по трубам (трубопроводам).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3.ПЗ 1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физические свойства жидкости.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Изучение закона Паскаля.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</w:t>
            </w:r>
            <w:r w:rsidR="00977A3B">
              <w:rPr>
                <w:rFonts w:ascii="Times New Roman" w:hAnsi="Times New Roman"/>
                <w:bCs/>
                <w:sz w:val="24"/>
                <w:szCs w:val="24"/>
              </w:rPr>
              <w:t>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4.ПЗ 2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физические свойства жидкости.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закона Паскаля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5.ПЗ 3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закона Архимеда.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6.ПЗ 4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 определения расхода жидкости. Расходомеры.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7.ПЗ 5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 определения расхода жидкости. Расходомеры.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8.ПЗ 6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Гидравлический удар в напорном трубопроводе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57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1.2 Гидравлические машины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DE659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464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Назначение и классификация гидравлических машин. Применение гидравлических машин в сельскохозяйственном производстве.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464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работы гидравлических машин и систем. Характеристики насосов. Основы теории подобия лопастных насосов.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67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11.ПЗ 7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Устройство гидравлических машин и систем в сельскохозяйственной технике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65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12.ПЗ 8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Характеристики насосов. Основы теории подобия лопастных насосов.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75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13.ПЗ 9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Устройство гидравлических машин и систем в сельскохозяйственной технике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14.ПЗ 10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Принципы работы вентиляторов.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15.ПЗ 11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Характеристики вентиляторов.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1.3 Гидропривод</w:t>
            </w: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20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0320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576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Назначение и общая характеристика гидропривода. Классификация гидроприводов.</w:t>
            </w:r>
          </w:p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Принцип действия объемного гидропривода. 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576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Гидродинамические передачи. Применение гидродинамических передач на сельскохозяйственной технике.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18.ПЗ 12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Устройство гидропривода ходовых систем сельскохозяйственных машин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19.ПЗ 13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Принцип действия объемного гидропривода. 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20.ПЗ 14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гидродинамических передач на сельскохозяйственной технике.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38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21.ПЗ 15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гидродинамических передач на сельскохозяйственной технике.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3895" w:type="pct"/>
            <w:gridSpan w:val="2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Основы теплотехники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203201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Тема 2.1 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Техническая термодинамика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20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0320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Предмет теплотехники и его значение. Основные понятия и определения термодинамики.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Газовые смеси. Теплоемкость. Основные законы термодинамики.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43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24.ПЗ 16 </w:t>
            </w:r>
            <w:r w:rsidRPr="002D42A5">
              <w:rPr>
                <w:rFonts w:ascii="Times New Roman" w:hAnsi="Times New Roman"/>
                <w:iCs/>
                <w:sz w:val="24"/>
                <w:szCs w:val="24"/>
              </w:rPr>
              <w:t>Приборы и методы определения теплоемкости твердых тел, воздуха водяного пара.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41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25.ПЗ 17 </w:t>
            </w:r>
            <w:r w:rsidRPr="002D42A5">
              <w:rPr>
                <w:rFonts w:ascii="Times New Roman" w:hAnsi="Times New Roman"/>
                <w:iCs/>
                <w:sz w:val="24"/>
                <w:szCs w:val="24"/>
              </w:rPr>
              <w:t>Приборы и методы определения теплоемкости твердых тел, воздуха водяного пара.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63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26.ПЗ 18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Процесс парообразования.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63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27.ПЗ 19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законы термодинамики.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Тема 2.2 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Тепло </w:t>
            </w:r>
            <w:proofErr w:type="spellStart"/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массообмен</w:t>
            </w:r>
            <w:proofErr w:type="spellEnd"/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понятия и определения теплообмена. 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Теплопроводность. Механизмы передачи теплоты и коэффициент теплопроводности.</w:t>
            </w:r>
          </w:p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Конвективный теплообмен. 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29.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Теплообмен излучением. Теплопередача.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Теплообменные аппараты. Принципы их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63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30.ПЗ 20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Определение теплопроводности твердых тел.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31.ПЗ 21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Устройство и характеристики водонагревателей и воздухонагревателей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32.ПЗ 22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положения теории подобия и ее применение для описания теплопередачи.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33.ПЗ 23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положения теории подобия и ее применение для описания теплопередачи.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34.ПЗ 24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Теплообменные аппараты. Принципы их работы.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35.ПЗ 25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Механизмы передачи теплоты и коэффициент теплопроводности.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76"/>
        </w:trPr>
        <w:tc>
          <w:tcPr>
            <w:tcW w:w="746" w:type="pct"/>
            <w:vMerge w:val="restar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Тема 2.3 Применение теплоты в </w:t>
            </w:r>
            <w:proofErr w:type="spellStart"/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ельском</w:t>
            </w:r>
            <w:proofErr w:type="spellEnd"/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хозяйстве</w:t>
            </w:r>
          </w:p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203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0320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10201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36.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теплообменных аппаратов в сельскохозяйственном производстве.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562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37.ПЗ 26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Нетрадиционные и возобновляемые источники энергии.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67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38.ПЗ 27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Нетрадиционные и возобновляемые источники энергии.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7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39.ПЗ 28 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теплообменных аппаратов в сельскохозяйственном производстве.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383" w:type="pct"/>
          </w:tcPr>
          <w:p w:rsidR="00D47F47" w:rsidRPr="00D47F47" w:rsidRDefault="00977A3B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2,7,9</w:t>
            </w:r>
          </w:p>
        </w:tc>
      </w:tr>
      <w:tr w:rsidR="00D47F47" w:rsidRPr="001237A7" w:rsidTr="00203201">
        <w:trPr>
          <w:trHeight w:val="270"/>
        </w:trPr>
        <w:tc>
          <w:tcPr>
            <w:tcW w:w="746" w:type="pct"/>
            <w:vMerge/>
            <w:shd w:val="clear" w:color="auto" w:fill="auto"/>
          </w:tcPr>
          <w:p w:rsidR="00D47F47" w:rsidRPr="002D42A5" w:rsidRDefault="00D47F47" w:rsidP="000D027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49" w:type="pct"/>
            <w:shd w:val="clear" w:color="auto" w:fill="auto"/>
          </w:tcPr>
          <w:p w:rsidR="00D47F47" w:rsidRDefault="00D47F47" w:rsidP="000D027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40.</w:t>
            </w:r>
            <w:r w:rsidRPr="002D42A5">
              <w:rPr>
                <w:rFonts w:ascii="Times New Roman" w:hAnsi="Times New Roman"/>
                <w:bCs/>
                <w:iCs/>
                <w:sz w:val="24"/>
                <w:szCs w:val="24"/>
              </w:rPr>
              <w:t>Вентиляция и кондиционирование воздуха в помещениях, отопление зданий и помещений, в том числе животноводческих и птицеводческих, сушка сельхозпродуктов, обогрев сооружений защищенного грунта.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383" w:type="pct"/>
          </w:tcPr>
          <w:p w:rsidR="00D47F47" w:rsidRPr="00D47F47" w:rsidRDefault="00D24427" w:rsidP="00D47F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3,8,10</w:t>
            </w:r>
          </w:p>
        </w:tc>
      </w:tr>
      <w:tr w:rsidR="00D47F47" w:rsidRPr="001237A7" w:rsidTr="00203201">
        <w:trPr>
          <w:trHeight w:val="20"/>
        </w:trPr>
        <w:tc>
          <w:tcPr>
            <w:tcW w:w="3895" w:type="pct"/>
            <w:gridSpan w:val="2"/>
            <w:shd w:val="clear" w:color="auto" w:fill="auto"/>
          </w:tcPr>
          <w:p w:rsidR="00D47F47" w:rsidRPr="002D42A5" w:rsidRDefault="00D47F47" w:rsidP="000D027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1" w:type="pct"/>
            <w:shd w:val="clear" w:color="auto" w:fill="auto"/>
          </w:tcPr>
          <w:p w:rsidR="00D47F47" w:rsidRPr="00D47F47" w:rsidRDefault="00D24427" w:rsidP="00D47F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7F47" w:rsidRPr="001237A7" w:rsidTr="00203201">
        <w:trPr>
          <w:trHeight w:val="20"/>
        </w:trPr>
        <w:tc>
          <w:tcPr>
            <w:tcW w:w="3895" w:type="pct"/>
            <w:gridSpan w:val="2"/>
            <w:shd w:val="clear" w:color="auto" w:fill="auto"/>
          </w:tcPr>
          <w:p w:rsidR="00D47F47" w:rsidRPr="002D42A5" w:rsidRDefault="00D47F47" w:rsidP="000D027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331" w:type="pct"/>
            <w:shd w:val="clear" w:color="auto" w:fill="auto"/>
          </w:tcPr>
          <w:p w:rsidR="00D47F47" w:rsidRPr="00D24427" w:rsidRDefault="00D24427" w:rsidP="00BF5B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42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BF5B3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D47F47" w:rsidRPr="00D47F47" w:rsidRDefault="00D47F47" w:rsidP="00D47F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" w:type="pct"/>
          </w:tcPr>
          <w:p w:rsidR="00D47F47" w:rsidRPr="00D47F47" w:rsidRDefault="00D47F47" w:rsidP="00D47F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C0E14" w:rsidRPr="001237A7" w:rsidRDefault="008C0E14" w:rsidP="008C0E14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8C0E14" w:rsidRPr="001237A7" w:rsidRDefault="008C0E14" w:rsidP="008C0E14">
      <w:pPr>
        <w:rPr>
          <w:rFonts w:ascii="Times New Roman" w:hAnsi="Times New Roman"/>
          <w:i/>
          <w:sz w:val="24"/>
          <w:szCs w:val="24"/>
        </w:rPr>
        <w:sectPr w:rsidR="008C0E14" w:rsidRPr="001237A7" w:rsidSect="00B922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0E14" w:rsidRPr="001237A7" w:rsidRDefault="008C0E14" w:rsidP="008C0E1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</w:t>
      </w:r>
      <w:r w:rsidRPr="001237A7">
        <w:rPr>
          <w:rFonts w:ascii="Times New Roman" w:hAnsi="Times New Roman"/>
          <w:b/>
          <w:bCs/>
          <w:sz w:val="24"/>
          <w:szCs w:val="24"/>
        </w:rPr>
        <w:t xml:space="preserve"> УЧЕБНОЙ ДИСЦИПЛИНЫ</w:t>
      </w:r>
    </w:p>
    <w:p w:rsidR="008C0E14" w:rsidRDefault="008C0E14" w:rsidP="008C0E1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C0E14" w:rsidRPr="001237A7" w:rsidRDefault="008C0E14" w:rsidP="008C0E1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37A7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8C0E14" w:rsidRPr="00560E8F" w:rsidRDefault="008C0E14" w:rsidP="008C0E14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1237A7">
        <w:rPr>
          <w:rFonts w:ascii="Times New Roman" w:hAnsi="Times New Roman"/>
          <w:b/>
          <w:bCs/>
          <w:color w:val="000000"/>
          <w:sz w:val="24"/>
          <w:szCs w:val="24"/>
        </w:rPr>
        <w:t>Лаборатор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ия «Гидравлики и теплотехники»,</w:t>
      </w:r>
      <w:r w:rsidRPr="00B05AD7">
        <w:rPr>
          <w:rFonts w:ascii="Times New Roman" w:hAnsi="Times New Roman"/>
          <w:bCs/>
          <w:sz w:val="24"/>
          <w:szCs w:val="24"/>
        </w:rPr>
        <w:t xml:space="preserve"> оснащенная необходимым для реализации программы учебной дисциплины оборудованием, приведенным в п. 6.1.2.3 примерной основной образовательной программы по данной </w:t>
      </w:r>
      <w:r w:rsidRPr="002D42A5">
        <w:rPr>
          <w:rFonts w:ascii="Times New Roman" w:hAnsi="Times New Roman"/>
          <w:bCs/>
          <w:iCs/>
          <w:sz w:val="24"/>
          <w:szCs w:val="24"/>
        </w:rPr>
        <w:t>по специальности</w:t>
      </w:r>
      <w:r w:rsidRPr="00B05AD7">
        <w:rPr>
          <w:rFonts w:ascii="Times New Roman" w:hAnsi="Times New Roman"/>
          <w:sz w:val="24"/>
          <w:szCs w:val="24"/>
        </w:rPr>
        <w:t xml:space="preserve"> </w:t>
      </w:r>
      <w:r w:rsidRPr="00560E8F">
        <w:rPr>
          <w:rFonts w:ascii="Times New Roman" w:hAnsi="Times New Roman"/>
          <w:sz w:val="24"/>
          <w:szCs w:val="24"/>
        </w:rPr>
        <w:t>35.02.16 Эксплуатация и ремонт сельскохозяй</w:t>
      </w:r>
      <w:r>
        <w:rPr>
          <w:rFonts w:ascii="Times New Roman" w:hAnsi="Times New Roman"/>
          <w:sz w:val="24"/>
          <w:szCs w:val="24"/>
        </w:rPr>
        <w:t>ственной техники и оборудования.</w:t>
      </w:r>
      <w:proofErr w:type="gramEnd"/>
    </w:p>
    <w:p w:rsidR="008C0E14" w:rsidRPr="00B05AD7" w:rsidRDefault="008C0E14" w:rsidP="008C0E14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05AD7">
        <w:rPr>
          <w:rFonts w:ascii="Times New Roman" w:hAnsi="Times New Roman"/>
          <w:bCs/>
          <w:i/>
          <w:sz w:val="24"/>
          <w:szCs w:val="24"/>
        </w:rPr>
        <w:t>.</w:t>
      </w:r>
    </w:p>
    <w:p w:rsidR="008C0E14" w:rsidRPr="001237A7" w:rsidRDefault="008C0E14" w:rsidP="008C0E1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237A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8C0E14" w:rsidRPr="00B05AD7" w:rsidRDefault="008C0E14" w:rsidP="008C0E1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AD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B05AD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B05AD7"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 w:rsidRPr="00B05AD7">
        <w:rPr>
          <w:rFonts w:ascii="Times New Roman" w:hAnsi="Times New Roman"/>
          <w:bCs/>
          <w:sz w:val="24"/>
          <w:szCs w:val="24"/>
        </w:rPr>
        <w:t>выбирается не менее одного издания</w:t>
      </w:r>
      <w:proofErr w:type="gramEnd"/>
      <w:r w:rsidRPr="00B05AD7">
        <w:rPr>
          <w:rFonts w:ascii="Times New Roman" w:hAnsi="Times New Roman"/>
          <w:bCs/>
          <w:sz w:val="24"/>
          <w:szCs w:val="24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8C0E14" w:rsidRPr="001237A7" w:rsidRDefault="008C0E14" w:rsidP="008C0E1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C0E14" w:rsidRPr="009C7148" w:rsidRDefault="008C0E14" w:rsidP="008C0E1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9C7148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 п</w:t>
      </w:r>
      <w:r w:rsidRPr="009C7148">
        <w:rPr>
          <w:rFonts w:ascii="Times New Roman" w:hAnsi="Times New Roman"/>
          <w:b/>
          <w:sz w:val="24"/>
          <w:szCs w:val="24"/>
        </w:rPr>
        <w:t>ечатные издания</w:t>
      </w:r>
    </w:p>
    <w:p w:rsidR="008C0E14" w:rsidRPr="009C7148" w:rsidRDefault="008C0E14" w:rsidP="008C0E1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bookmarkStart w:id="1" w:name="_Hlk103096055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1. </w:t>
      </w:r>
      <w:proofErr w:type="spellStart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Суэтина</w:t>
      </w:r>
      <w:proofErr w:type="spellEnd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Т. А</w:t>
      </w:r>
      <w:bookmarkEnd w:id="1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Основы гидравлики и теплотехники: учебник для </w:t>
      </w:r>
      <w:proofErr w:type="gramStart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СПО/ Т.</w:t>
      </w:r>
      <w:proofErr w:type="gramEnd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А </w:t>
      </w:r>
      <w:proofErr w:type="spellStart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Суэтина</w:t>
      </w:r>
      <w:proofErr w:type="spellEnd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А.Н Румянцева., Т.В Артемьева., Е. </w:t>
      </w:r>
      <w:proofErr w:type="gramStart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</w:t>
      </w:r>
      <w:proofErr w:type="gramEnd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Жажа</w:t>
      </w:r>
      <w:proofErr w:type="spellEnd"/>
      <w:r w:rsidRPr="009C7148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 – М: «Академия», 2021. – 240 с.</w:t>
      </w:r>
    </w:p>
    <w:p w:rsidR="008C0E14" w:rsidRPr="00010485" w:rsidRDefault="008C0E14" w:rsidP="008C0E1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2. </w:t>
      </w:r>
      <w:proofErr w:type="spellStart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Замалеев</w:t>
      </w:r>
      <w:proofErr w:type="spellEnd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З. Х. Основы гидравлики и теплотехники: учебное пособие для </w:t>
      </w:r>
      <w:proofErr w:type="spellStart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З. Х. </w:t>
      </w:r>
      <w:proofErr w:type="spellStart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Замалеев</w:t>
      </w:r>
      <w:proofErr w:type="spellEnd"/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В. Н. Посохин, В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М.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Чефанов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 — Санкт-Петербург</w:t>
      </w:r>
      <w:r w:rsidRPr="0001048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: Лань, 2020. — 352 с. — ISBN 978-5-8114-6644-3</w:t>
      </w:r>
    </w:p>
    <w:p w:rsidR="008C0E14" w:rsidRPr="001237A7" w:rsidRDefault="008C0E14" w:rsidP="008C0E1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C0E14" w:rsidRDefault="008C0E14" w:rsidP="008C0E1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1237A7">
        <w:rPr>
          <w:rFonts w:ascii="Times New Roman" w:hAnsi="Times New Roman"/>
          <w:b/>
          <w:sz w:val="24"/>
          <w:szCs w:val="24"/>
        </w:rPr>
        <w:t xml:space="preserve">3.2.2. </w:t>
      </w:r>
      <w:r>
        <w:rPr>
          <w:rFonts w:ascii="Times New Roman" w:hAnsi="Times New Roman"/>
          <w:b/>
          <w:sz w:val="24"/>
          <w:szCs w:val="24"/>
        </w:rPr>
        <w:t xml:space="preserve">Основные электронные издания </w:t>
      </w:r>
    </w:p>
    <w:p w:rsidR="008C0E14" w:rsidRPr="00915905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1.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Замалеев, З. Х. Основы гидравлики и теплотехники: учебное пособие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З. Х.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Замалеев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В. Н. Посохин, В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. М.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Чефанов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 — Санкт-Петербург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: Лань, 2020. — 352 с. — ISBN 978-5-8114-6644-3. — Текст: электронный // Лань: электронно-библиотечная система. — URL: </w:t>
      </w:r>
      <w:hyperlink r:id="rId10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https://e.lanbook.com/book/151198</w:t>
        </w:r>
      </w:hyperlink>
    </w:p>
    <w:p w:rsidR="008C0E14" w:rsidRPr="00915905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2.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Пташкина-Гирина, О. С. Основы гидравлики: учебное пособие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О. С. Пташкина-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Гирина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О. С. Волкова. — 2-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е изд., стер. — Санкт-Петербург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: Лань, 2021. — 192 с. — ISBN 978-5-8114-8619-9. — Текст: электронный // Лань: электронно-библиотечная система. — URL: </w:t>
      </w:r>
      <w:hyperlink r:id="rId11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https://e.lanbook.com/book/179044</w:t>
        </w:r>
      </w:hyperlink>
    </w:p>
    <w:p w:rsidR="008C0E14" w:rsidRPr="00915905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3.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Крестин, Е. А. Гидравлика. Практикум: учебное пособие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Е. А. Крестин, И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 Е. Крестин. — Санкт-Петербург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: Лань, 2020. — 320 с. — ISBN 978-5-8114-6572-9. — Текст: электронный // Лань: электронно-библиотечная система. — URL: </w:t>
      </w:r>
      <w:hyperlink r:id="rId12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https://e.lanbook.com/book/148960</w:t>
        </w:r>
      </w:hyperlink>
    </w:p>
    <w:p w:rsidR="008C0E14" w:rsidRPr="00915905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4.</w:t>
      </w:r>
      <w:proofErr w:type="gram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Моргунов</w:t>
      </w:r>
      <w:proofErr w:type="gram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К. П. Гидравлика: учебник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К. П. Моргунов. — Санкт-Петербург: Лань, 2020. — 280 с. — ISBN 978-5-8114-6565-1. — Текст: электронный // Лань: электронно-библиотечная система. — URL: </w:t>
      </w:r>
      <w:hyperlink r:id="rId13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https://e.lanbook.com/book/148966</w:t>
        </w:r>
      </w:hyperlink>
    </w:p>
    <w:p w:rsidR="008C0E14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/>
          <w:color w:val="0563C1"/>
          <w:sz w:val="24"/>
          <w:szCs w:val="24"/>
          <w:u w:val="single"/>
          <w:shd w:val="clear" w:color="auto" w:fill="FFFFFF"/>
          <w:lang w:eastAsia="en-US"/>
        </w:rPr>
      </w:pP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5.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Дерюгин, В. В.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Тепломассообмен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: учебное пособие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В. В.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Дерюгин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В. Ф. Васильев, У. В. М. — Санкт-Петербург: Лань, 2020. — 240 с. — ISBN 978-5-8114-6648-1. — Текст: электронный // Лань: электронно-библиотечная система. — URL: </w:t>
      </w:r>
      <w:hyperlink r:id="rId14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https://e.lanbook.com/book/151202</w:t>
        </w:r>
      </w:hyperlink>
    </w:p>
    <w:p w:rsidR="008C0E14" w:rsidRPr="00915905" w:rsidRDefault="008C0E14" w:rsidP="008C0E14">
      <w:p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915905">
        <w:rPr>
          <w:rFonts w:ascii="Times New Roman" w:hAnsi="Times New Roman"/>
          <w:sz w:val="24"/>
          <w:szCs w:val="24"/>
        </w:rPr>
        <w:t xml:space="preserve">Гусев, А. А.  Основы гидравлики: учебник для среднего профессионального образования / А. А. Гусев. — 3-е изд., </w:t>
      </w:r>
      <w:proofErr w:type="spellStart"/>
      <w:r w:rsidRPr="00915905">
        <w:rPr>
          <w:rFonts w:ascii="Times New Roman" w:hAnsi="Times New Roman"/>
          <w:sz w:val="24"/>
          <w:szCs w:val="24"/>
        </w:rPr>
        <w:t>испр</w:t>
      </w:r>
      <w:proofErr w:type="spellEnd"/>
      <w:r w:rsidRPr="00915905">
        <w:rPr>
          <w:rFonts w:ascii="Times New Roman" w:hAnsi="Times New Roman"/>
          <w:sz w:val="24"/>
          <w:szCs w:val="24"/>
        </w:rPr>
        <w:t xml:space="preserve">. и доп. — Москва: Издательство </w:t>
      </w:r>
      <w:proofErr w:type="spellStart"/>
      <w:r w:rsidRPr="00915905">
        <w:rPr>
          <w:rFonts w:ascii="Times New Roman" w:hAnsi="Times New Roman"/>
          <w:sz w:val="24"/>
          <w:szCs w:val="24"/>
        </w:rPr>
        <w:t>Юрайт</w:t>
      </w:r>
      <w:proofErr w:type="spellEnd"/>
      <w:r w:rsidRPr="00915905">
        <w:rPr>
          <w:rFonts w:ascii="Times New Roman" w:hAnsi="Times New Roman"/>
          <w:sz w:val="24"/>
          <w:szCs w:val="24"/>
        </w:rPr>
        <w:t xml:space="preserve">, </w:t>
      </w:r>
      <w:r w:rsidRPr="00915905">
        <w:rPr>
          <w:rFonts w:ascii="Times New Roman" w:hAnsi="Times New Roman"/>
          <w:sz w:val="24"/>
          <w:szCs w:val="24"/>
        </w:rPr>
        <w:lastRenderedPageBreak/>
        <w:t xml:space="preserve">2022. — 218 с. — (Профессиональное образование). — ISBN 978-5-534-07761-2. — Текст: электронный // Образовательная платформа </w:t>
      </w:r>
      <w:proofErr w:type="spellStart"/>
      <w:r w:rsidRPr="00915905">
        <w:rPr>
          <w:rFonts w:ascii="Times New Roman" w:hAnsi="Times New Roman"/>
          <w:sz w:val="24"/>
          <w:szCs w:val="24"/>
        </w:rPr>
        <w:t>Юрайт</w:t>
      </w:r>
      <w:proofErr w:type="spellEnd"/>
      <w:r w:rsidRPr="00915905">
        <w:rPr>
          <w:rFonts w:ascii="Times New Roman" w:hAnsi="Times New Roman"/>
          <w:sz w:val="24"/>
          <w:szCs w:val="24"/>
        </w:rPr>
        <w:t xml:space="preserve"> [сайт]. — URL: https://urait.ru/bcode/489630</w:t>
      </w:r>
    </w:p>
    <w:p w:rsidR="008C0E14" w:rsidRPr="001237A7" w:rsidRDefault="008C0E14" w:rsidP="008C0E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E14" w:rsidRPr="001237A7" w:rsidRDefault="008C0E14" w:rsidP="008C0E14">
      <w:pPr>
        <w:numPr>
          <w:ilvl w:val="2"/>
          <w:numId w:val="1"/>
        </w:numPr>
        <w:tabs>
          <w:tab w:val="left" w:pos="426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237A7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8C0E14" w:rsidRPr="00915905" w:rsidRDefault="008C0E14" w:rsidP="008C0E1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1.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Пташкина-Гирина, О. С. Основы гидравлики: учебное пособие </w:t>
      </w:r>
      <w:proofErr w:type="gram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для спи</w:t>
      </w:r>
      <w:proofErr w:type="gram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О. С. Пташкина-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Гирина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О. С. Волкова. — 2-е изд., стер. — Санкт-Петербург: Лань, 2021. — 192 с. — ISBN 978-5-8114-8619-9. </w:t>
      </w:r>
    </w:p>
    <w:p w:rsidR="008C0E14" w:rsidRPr="00915905" w:rsidRDefault="008C0E14" w:rsidP="008C0E1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2.</w:t>
      </w:r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Крестин, Е. А. Гидравлика. Практикум: учебное пособие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Е. А. Крестин, И. Е. Крестин. — Санкт-Петербург: Лань, 2020. — 320 с. — ISBN 978-5-8114-6572-9. — Текст: электронный // Лань: электронно-библиотечная система. — URL: </w:t>
      </w:r>
      <w:hyperlink r:id="rId15" w:history="1">
        <w:r w:rsidRPr="00915905">
          <w:rPr>
            <w:rFonts w:ascii="Times New Roman" w:eastAsia="Calibri" w:hAnsi="Times New Roman"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https://e.lanbook.com/book/148960</w:t>
        </w:r>
      </w:hyperlink>
    </w:p>
    <w:p w:rsidR="008C0E14" w:rsidRPr="00915905" w:rsidRDefault="008C0E14" w:rsidP="008C0E14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3.</w:t>
      </w:r>
      <w:proofErr w:type="gram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Моргунов</w:t>
      </w:r>
      <w:proofErr w:type="gram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, К. П. Гидравлика: учебник для </w:t>
      </w:r>
      <w:proofErr w:type="spellStart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спо</w:t>
      </w:r>
      <w:proofErr w:type="spellEnd"/>
      <w:r w:rsidRPr="00915905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/ К. П. Моргунов. — Санкт-Петербург: Лань, 2020. — 280 с. — ISBN 978-5-8114-6565-1</w:t>
      </w:r>
    </w:p>
    <w:p w:rsidR="008C0E14" w:rsidRPr="001237A7" w:rsidRDefault="008C0E14" w:rsidP="008C0E14">
      <w:pPr>
        <w:rPr>
          <w:rFonts w:ascii="Times New Roman" w:hAnsi="Times New Roman"/>
          <w:bCs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659" w:rsidRDefault="00090659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C0E14" w:rsidRPr="001237A7" w:rsidRDefault="008C0E14" w:rsidP="008C0E14">
      <w:pPr>
        <w:spacing w:before="120" w:after="120" w:line="240" w:lineRule="auto"/>
        <w:ind w:left="426" w:hanging="852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1237A7">
        <w:rPr>
          <w:rFonts w:ascii="Times New Roman" w:hAnsi="Times New Roman"/>
          <w:b/>
          <w:sz w:val="24"/>
          <w:szCs w:val="24"/>
        </w:rPr>
        <w:t>КОНТРОЛЬ И ОЦЕНКА РЕЗУЛЬТАТОВ ОСВОЕНИЯ</w:t>
      </w:r>
    </w:p>
    <w:p w:rsidR="008C0E14" w:rsidRDefault="008C0E14" w:rsidP="008C0E14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237A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8C0E14" w:rsidRPr="001237A7" w:rsidRDefault="008C0E14" w:rsidP="008C0E14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57"/>
        <w:gridCol w:w="2887"/>
      </w:tblGrid>
      <w:tr w:rsidR="008C0E14" w:rsidRPr="002D42A5" w:rsidTr="000D0270">
        <w:tc>
          <w:tcPr>
            <w:tcW w:w="1686" w:type="pct"/>
            <w:shd w:val="clear" w:color="auto" w:fill="auto"/>
          </w:tcPr>
          <w:p w:rsidR="008C0E14" w:rsidRPr="002D42A5" w:rsidRDefault="008C0E14" w:rsidP="000D027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06" w:type="pct"/>
            <w:shd w:val="clear" w:color="auto" w:fill="auto"/>
          </w:tcPr>
          <w:p w:rsidR="008C0E14" w:rsidRPr="002D42A5" w:rsidRDefault="008C0E14" w:rsidP="000D027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8C0E14" w:rsidRPr="002D42A5" w:rsidRDefault="008C0E14" w:rsidP="000D0270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2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8C0E14" w:rsidRPr="001237A7" w:rsidTr="000D0270">
        <w:tc>
          <w:tcPr>
            <w:tcW w:w="1686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7A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237A7">
              <w:rPr>
                <w:rFonts w:ascii="Times New Roman" w:hAnsi="Times New Roman"/>
                <w:b/>
                <w:bCs/>
                <w:sz w:val="24"/>
                <w:szCs w:val="24"/>
              </w:rPr>
              <w:t>.Знания:</w:t>
            </w:r>
          </w:p>
        </w:tc>
        <w:tc>
          <w:tcPr>
            <w:tcW w:w="1806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8C0E14" w:rsidRPr="001237A7" w:rsidTr="000D0270">
        <w:tc>
          <w:tcPr>
            <w:tcW w:w="1686" w:type="pct"/>
            <w:shd w:val="clear" w:color="auto" w:fill="auto"/>
          </w:tcPr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законы гидростатики, кинематики и динамики движущихся потоков;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особенности движения жидкостей и газов по трубам (трубопроводам);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положения теории подобия гидродинамических и теплообменных процессов;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основные законы термодинамики;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 xml:space="preserve">характеристики термодинамических процессов и </w:t>
            </w:r>
            <w:proofErr w:type="spellStart"/>
            <w:r w:rsidRPr="001237A7">
              <w:rPr>
                <w:rFonts w:ascii="Times New Roman" w:hAnsi="Times New Roman"/>
                <w:sz w:val="24"/>
                <w:szCs w:val="24"/>
              </w:rPr>
              <w:t>тепломассообмена</w:t>
            </w:r>
            <w:proofErr w:type="spellEnd"/>
            <w:r w:rsidRPr="001237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принципы работы гидравлических машин и систем, их применение;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виды и характеристики насосов и вентиляторов; принципы работы теплообменных аппаратов, их применение.</w:t>
            </w: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 xml:space="preserve">Демонстрировать знание  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основных законов гидростатики, кинематики и динамики движущихся потоков;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особенностей движения жидкостей и газов по трубам (трубопроводам);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основных положений теории подобия гидродинамических и теплообменных процессов;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основных законов термодинамики;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 xml:space="preserve">характеристик термодинамических процессов и </w:t>
            </w:r>
            <w:proofErr w:type="spellStart"/>
            <w:r w:rsidRPr="001237A7">
              <w:rPr>
                <w:rFonts w:ascii="Times New Roman" w:hAnsi="Times New Roman"/>
                <w:sz w:val="24"/>
                <w:szCs w:val="24"/>
              </w:rPr>
              <w:t>тепломассообмена</w:t>
            </w:r>
            <w:proofErr w:type="spellEnd"/>
            <w:r w:rsidRPr="001237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принципов работы гидравлических машин и систем, их применения;</w:t>
            </w:r>
          </w:p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видов и характеристик насосов и вентиляторов; принципов работы теплообменных аппаратов, их применения.</w:t>
            </w: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bCs/>
                <w:sz w:val="24"/>
                <w:szCs w:val="24"/>
              </w:rPr>
              <w:t>Устный или письменный опрос, тестовый контроль,</w:t>
            </w:r>
          </w:p>
        </w:tc>
      </w:tr>
      <w:tr w:rsidR="008C0E14" w:rsidRPr="001237A7" w:rsidTr="000D0270">
        <w:tc>
          <w:tcPr>
            <w:tcW w:w="1686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7A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II.</w:t>
            </w:r>
            <w:r w:rsidRPr="001237A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1806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8C0E14" w:rsidRPr="001237A7" w:rsidTr="000D0270">
        <w:tc>
          <w:tcPr>
            <w:tcW w:w="1686" w:type="pct"/>
            <w:shd w:val="clear" w:color="auto" w:fill="auto"/>
          </w:tcPr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Использовать гидравлические устройства и тепловые установки в производстве.</w:t>
            </w: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8C0E14" w:rsidRPr="001237A7" w:rsidRDefault="008C0E14" w:rsidP="000D0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Демонстрировать умение использовать гидравлические устройства в сельскохозяйственной технике и тепловые установки в производстве.</w:t>
            </w: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:rsidR="008C0E14" w:rsidRPr="001237A7" w:rsidRDefault="008C0E14" w:rsidP="000D0270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237A7">
              <w:rPr>
                <w:rFonts w:ascii="Times New Roman" w:hAnsi="Times New Roman"/>
                <w:sz w:val="24"/>
                <w:szCs w:val="24"/>
              </w:rPr>
              <w:t>Экспертная оценка решения ситуационных задач.</w:t>
            </w:r>
          </w:p>
        </w:tc>
      </w:tr>
    </w:tbl>
    <w:p w:rsidR="008C0E14" w:rsidRPr="001237A7" w:rsidRDefault="008C0E14" w:rsidP="008C0E14">
      <w:pPr>
        <w:rPr>
          <w:rFonts w:ascii="Times New Roman" w:hAnsi="Times New Roman"/>
          <w:sz w:val="24"/>
          <w:szCs w:val="24"/>
        </w:rPr>
      </w:pPr>
    </w:p>
    <w:sectPr w:rsidR="008C0E14" w:rsidRPr="001237A7" w:rsidSect="0009065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02" w:rsidRDefault="00547D02" w:rsidP="00090659">
      <w:pPr>
        <w:spacing w:after="0" w:line="240" w:lineRule="auto"/>
      </w:pPr>
      <w:r>
        <w:separator/>
      </w:r>
    </w:p>
  </w:endnote>
  <w:endnote w:type="continuationSeparator" w:id="0">
    <w:p w:rsidR="00547D02" w:rsidRDefault="00547D02" w:rsidP="0009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091625"/>
      <w:docPartObj>
        <w:docPartGallery w:val="Page Numbers (Bottom of Page)"/>
        <w:docPartUnique/>
      </w:docPartObj>
    </w:sdtPr>
    <w:sdtEndPr/>
    <w:sdtContent>
      <w:p w:rsidR="00090659" w:rsidRDefault="000906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0F">
          <w:rPr>
            <w:noProof/>
          </w:rPr>
          <w:t>2</w:t>
        </w:r>
        <w:r>
          <w:fldChar w:fldCharType="end"/>
        </w:r>
      </w:p>
    </w:sdtContent>
  </w:sdt>
  <w:p w:rsidR="00090659" w:rsidRDefault="000906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02" w:rsidRDefault="00547D02" w:rsidP="00090659">
      <w:pPr>
        <w:spacing w:after="0" w:line="240" w:lineRule="auto"/>
      </w:pPr>
      <w:r>
        <w:separator/>
      </w:r>
    </w:p>
  </w:footnote>
  <w:footnote w:type="continuationSeparator" w:id="0">
    <w:p w:rsidR="00547D02" w:rsidRDefault="00547D02" w:rsidP="0009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36"/>
    <w:rsid w:val="00090659"/>
    <w:rsid w:val="00102015"/>
    <w:rsid w:val="00115044"/>
    <w:rsid w:val="00203201"/>
    <w:rsid w:val="002F2705"/>
    <w:rsid w:val="00547D02"/>
    <w:rsid w:val="00695A0F"/>
    <w:rsid w:val="007E19DC"/>
    <w:rsid w:val="008C0E14"/>
    <w:rsid w:val="00977A3B"/>
    <w:rsid w:val="00AA7836"/>
    <w:rsid w:val="00BF5B3C"/>
    <w:rsid w:val="00CF38B3"/>
    <w:rsid w:val="00D24427"/>
    <w:rsid w:val="00D47F47"/>
    <w:rsid w:val="00DE659B"/>
    <w:rsid w:val="00E2222A"/>
    <w:rsid w:val="00E5557F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65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9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65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A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65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9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65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e.lanbook.com/book/1489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9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90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48960" TargetMode="External"/><Relationship Id="rId10" Type="http://schemas.openxmlformats.org/officeDocument/2006/relationships/hyperlink" Target="https://e.lanbook.com/book/15119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51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11</cp:revision>
  <dcterms:created xsi:type="dcterms:W3CDTF">2022-12-08T08:44:00Z</dcterms:created>
  <dcterms:modified xsi:type="dcterms:W3CDTF">2023-02-01T05:53:00Z</dcterms:modified>
</cp:coreProperties>
</file>