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E5" w:rsidRPr="00A63AEB" w:rsidRDefault="00D133A4" w:rsidP="006C2AE5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caps/>
          <w:noProof/>
          <w:sz w:val="28"/>
          <w:szCs w:val="28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Orion-Office\Desktop\Новая папка\Untitled.FR12 - 00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ion-Office\Desktop\Новая папка\Untitled.FR12 - 001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C2AE5" w:rsidRPr="00B05AD7">
        <w:rPr>
          <w:rFonts w:ascii="Times New Roman" w:hAnsi="Times New Roman"/>
          <w:b/>
          <w:bCs/>
          <w:sz w:val="24"/>
          <w:szCs w:val="24"/>
        </w:rPr>
        <w:br w:type="page"/>
      </w:r>
      <w:r w:rsidR="006C2AE5" w:rsidRPr="00A63AEB">
        <w:rPr>
          <w:rFonts w:ascii="Times New Roman" w:hAnsi="Times New Roman"/>
          <w:b/>
          <w:i/>
          <w:sz w:val="24"/>
          <w:szCs w:val="24"/>
        </w:rPr>
        <w:lastRenderedPageBreak/>
        <w:t>СОДЕРЖАНИЕ</w:t>
      </w:r>
    </w:p>
    <w:p w:rsidR="006C2AE5" w:rsidRPr="00A63AEB" w:rsidRDefault="006C2AE5" w:rsidP="006C2AE5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6C2AE5" w:rsidRPr="00A63AEB" w:rsidTr="00E32163">
        <w:tc>
          <w:tcPr>
            <w:tcW w:w="7501" w:type="dxa"/>
          </w:tcPr>
          <w:p w:rsidR="006C2AE5" w:rsidRPr="00A63AEB" w:rsidRDefault="006C2AE5" w:rsidP="00E32163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63AEB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E32163">
              <w:rPr>
                <w:rFonts w:ascii="Times New Roman" w:hAnsi="Times New Roman"/>
                <w:b/>
                <w:sz w:val="24"/>
                <w:szCs w:val="24"/>
              </w:rPr>
              <w:t>ПАСПОРТ</w:t>
            </w:r>
            <w:r w:rsidRPr="00A63A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РАБОЧЕЙ ПРОГРАММЫ</w:t>
            </w:r>
            <w:r w:rsidRPr="00A63AEB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6C2AE5" w:rsidRPr="00A63AEB" w:rsidRDefault="00F95549" w:rsidP="00F955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C2AE5" w:rsidRPr="00A63AEB" w:rsidTr="00E32163">
        <w:tc>
          <w:tcPr>
            <w:tcW w:w="7501" w:type="dxa"/>
          </w:tcPr>
          <w:p w:rsidR="006C2AE5" w:rsidRPr="00A63AEB" w:rsidRDefault="006C2AE5" w:rsidP="00E32163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63AEB">
              <w:rPr>
                <w:rFonts w:ascii="Times New Roman" w:hAnsi="Times New Roman"/>
                <w:b/>
                <w:sz w:val="24"/>
                <w:szCs w:val="24"/>
              </w:rPr>
              <w:t>2. СТРУКТУРА И СОДЕРЖАНИЕ УЧЕБНОЙ ДИСЦИПЛИНЫ</w:t>
            </w:r>
          </w:p>
          <w:p w:rsidR="006C2AE5" w:rsidRPr="00A63AEB" w:rsidRDefault="006C2AE5" w:rsidP="00E32163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63AEB">
              <w:rPr>
                <w:rFonts w:ascii="Times New Roman" w:hAnsi="Times New Roman"/>
                <w:b/>
                <w:sz w:val="24"/>
                <w:szCs w:val="24"/>
              </w:rPr>
              <w:t>3. УСЛОВИЯ РЕАЛИЗАЦИИ УЧЕБНОЙ ДИСЦИПЛИНЫ</w:t>
            </w:r>
          </w:p>
        </w:tc>
        <w:tc>
          <w:tcPr>
            <w:tcW w:w="1854" w:type="dxa"/>
          </w:tcPr>
          <w:p w:rsidR="006C2AE5" w:rsidRDefault="00F95549" w:rsidP="00F955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F95549" w:rsidRDefault="00F95549" w:rsidP="00F955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5549" w:rsidRPr="00A63AEB" w:rsidRDefault="00F95549" w:rsidP="00F955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C2AE5" w:rsidRPr="00A63AEB" w:rsidTr="00E32163">
        <w:tc>
          <w:tcPr>
            <w:tcW w:w="7501" w:type="dxa"/>
          </w:tcPr>
          <w:p w:rsidR="006C2AE5" w:rsidRPr="00A63AEB" w:rsidRDefault="006C2AE5" w:rsidP="00E32163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63AEB">
              <w:rPr>
                <w:rFonts w:ascii="Times New Roman" w:hAnsi="Times New Roman"/>
                <w:b/>
                <w:sz w:val="24"/>
                <w:szCs w:val="24"/>
              </w:rPr>
              <w:t>4. КОНТРОЛЬ И ОЦЕНКА РЕЗУЛЬТАТОВ ОСВОЕНИЯ УЧЕБНОЙ ДИСЦИПЛИНЫ</w:t>
            </w:r>
          </w:p>
          <w:p w:rsidR="006C2AE5" w:rsidRPr="00A63AEB" w:rsidRDefault="006C2AE5" w:rsidP="00E32163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6C2AE5" w:rsidRPr="00A63AEB" w:rsidRDefault="00F95549" w:rsidP="00F955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</w:tbl>
    <w:p w:rsidR="006C2AE5" w:rsidRPr="00A63AEB" w:rsidRDefault="006C2AE5" w:rsidP="006C2AE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3AEB">
        <w:rPr>
          <w:rFonts w:ascii="Times New Roman" w:hAnsi="Times New Roman"/>
          <w:b/>
          <w:i/>
          <w:u w:val="single"/>
        </w:rPr>
        <w:br w:type="page"/>
      </w:r>
      <w:r w:rsidRPr="00B05AD7">
        <w:rPr>
          <w:rFonts w:ascii="Times New Roman" w:hAnsi="Times New Roman"/>
          <w:b/>
          <w:bCs/>
          <w:iCs/>
        </w:rPr>
        <w:lastRenderedPageBreak/>
        <w:t>1.</w:t>
      </w:r>
      <w:r w:rsidRPr="00A63AEB">
        <w:rPr>
          <w:rFonts w:ascii="Times New Roman" w:hAnsi="Times New Roman"/>
          <w:bCs/>
          <w:iCs/>
        </w:rPr>
        <w:t xml:space="preserve">  </w:t>
      </w:r>
      <w:r w:rsidR="00E32163">
        <w:rPr>
          <w:rFonts w:ascii="Times New Roman" w:hAnsi="Times New Roman"/>
          <w:b/>
          <w:sz w:val="24"/>
          <w:szCs w:val="24"/>
        </w:rPr>
        <w:t>ПАСПОРТ</w:t>
      </w:r>
      <w:r w:rsidRPr="00A63AEB">
        <w:rPr>
          <w:rFonts w:ascii="Times New Roman" w:hAnsi="Times New Roman"/>
          <w:b/>
          <w:color w:val="000000"/>
          <w:sz w:val="24"/>
          <w:szCs w:val="24"/>
        </w:rPr>
        <w:t xml:space="preserve"> РАБОЧЕЙ ПРОГРАММЫ</w:t>
      </w:r>
      <w:r w:rsidRPr="00A63AEB"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:rsidR="006C2AE5" w:rsidRPr="00A63AEB" w:rsidRDefault="006C2AE5" w:rsidP="006C2AE5">
      <w:pPr>
        <w:jc w:val="center"/>
        <w:rPr>
          <w:rFonts w:ascii="Times New Roman" w:hAnsi="Times New Roman"/>
          <w:b/>
          <w:kern w:val="32"/>
          <w:sz w:val="24"/>
          <w:szCs w:val="24"/>
          <w:lang w:val="x-none" w:eastAsia="x-none"/>
        </w:rPr>
      </w:pPr>
      <w:bookmarkStart w:id="1" w:name="_Hlk103097639"/>
      <w:r w:rsidRPr="00A63AEB">
        <w:rPr>
          <w:rFonts w:ascii="Times New Roman" w:hAnsi="Times New Roman"/>
          <w:b/>
          <w:kern w:val="32"/>
          <w:sz w:val="24"/>
          <w:szCs w:val="24"/>
          <w:lang w:val="x-none" w:eastAsia="x-none"/>
        </w:rPr>
        <w:t>ОП.0</w:t>
      </w:r>
      <w:r>
        <w:rPr>
          <w:rFonts w:ascii="Times New Roman" w:hAnsi="Times New Roman"/>
          <w:b/>
          <w:kern w:val="32"/>
          <w:sz w:val="24"/>
          <w:szCs w:val="24"/>
          <w:lang w:eastAsia="x-none"/>
        </w:rPr>
        <w:t>8</w:t>
      </w:r>
      <w:r w:rsidRPr="00A63AEB">
        <w:rPr>
          <w:rFonts w:ascii="Times New Roman" w:hAnsi="Times New Roman"/>
          <w:b/>
          <w:kern w:val="32"/>
          <w:sz w:val="24"/>
          <w:szCs w:val="24"/>
          <w:lang w:eastAsia="x-none"/>
        </w:rPr>
        <w:t xml:space="preserve"> ОСНОВЫ </w:t>
      </w:r>
      <w:r>
        <w:rPr>
          <w:rFonts w:ascii="Times New Roman" w:hAnsi="Times New Roman"/>
          <w:b/>
          <w:kern w:val="32"/>
          <w:sz w:val="24"/>
          <w:szCs w:val="24"/>
          <w:lang w:eastAsia="x-none"/>
        </w:rPr>
        <w:t>АГРОНОМИИ</w:t>
      </w:r>
    </w:p>
    <w:bookmarkEnd w:id="1"/>
    <w:p w:rsidR="006C2AE5" w:rsidRPr="00A63AEB" w:rsidRDefault="006C2AE5" w:rsidP="006C2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3AEB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6C2AE5" w:rsidRPr="00A63AEB" w:rsidRDefault="006C2AE5" w:rsidP="006C2AE5">
      <w:pPr>
        <w:jc w:val="both"/>
        <w:rPr>
          <w:rFonts w:ascii="Times New Roman" w:hAnsi="Times New Roman"/>
          <w:kern w:val="32"/>
          <w:sz w:val="24"/>
          <w:szCs w:val="24"/>
          <w:lang w:val="x-none" w:eastAsia="x-none"/>
        </w:rPr>
      </w:pPr>
      <w:r w:rsidRPr="00A63AEB">
        <w:rPr>
          <w:rFonts w:ascii="Times New Roman" w:hAnsi="Times New Roman"/>
          <w:kern w:val="32"/>
          <w:sz w:val="24"/>
          <w:szCs w:val="24"/>
          <w:lang w:val="x-none" w:eastAsia="x-none"/>
        </w:rPr>
        <w:t>Учебная дисциплина</w:t>
      </w:r>
      <w:r w:rsidRPr="00A63AEB"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t xml:space="preserve"> </w:t>
      </w:r>
      <w:r w:rsidRPr="00A63AEB">
        <w:rPr>
          <w:rFonts w:ascii="Times New Roman" w:hAnsi="Times New Roman"/>
          <w:b/>
          <w:kern w:val="32"/>
          <w:sz w:val="24"/>
          <w:szCs w:val="24"/>
          <w:lang w:val="x-none" w:eastAsia="x-none"/>
        </w:rPr>
        <w:t>«ОП.0</w:t>
      </w:r>
      <w:r>
        <w:rPr>
          <w:rFonts w:ascii="Times New Roman" w:hAnsi="Times New Roman"/>
          <w:b/>
          <w:kern w:val="32"/>
          <w:sz w:val="24"/>
          <w:szCs w:val="24"/>
          <w:lang w:eastAsia="x-none"/>
        </w:rPr>
        <w:t>8</w:t>
      </w:r>
      <w:r w:rsidRPr="00A63AEB">
        <w:rPr>
          <w:rFonts w:ascii="Times New Roman" w:hAnsi="Times New Roman"/>
          <w:b/>
          <w:kern w:val="32"/>
          <w:sz w:val="24"/>
          <w:szCs w:val="24"/>
          <w:lang w:eastAsia="x-none"/>
        </w:rPr>
        <w:t xml:space="preserve"> </w:t>
      </w:r>
      <w:r w:rsidRPr="00A63AEB">
        <w:rPr>
          <w:rFonts w:ascii="Times New Roman" w:hAnsi="Times New Roman"/>
          <w:b/>
          <w:kern w:val="32"/>
          <w:sz w:val="24"/>
          <w:szCs w:val="24"/>
          <w:lang w:val="x-none" w:eastAsia="x-none"/>
        </w:rPr>
        <w:t xml:space="preserve"> </w:t>
      </w:r>
      <w:r w:rsidRPr="00A63AEB">
        <w:rPr>
          <w:rFonts w:ascii="Times New Roman" w:hAnsi="Times New Roman"/>
          <w:b/>
          <w:kern w:val="32"/>
          <w:sz w:val="24"/>
          <w:szCs w:val="24"/>
          <w:lang w:eastAsia="x-none"/>
        </w:rPr>
        <w:t xml:space="preserve">Основы </w:t>
      </w:r>
      <w:r>
        <w:rPr>
          <w:rFonts w:ascii="Times New Roman" w:hAnsi="Times New Roman"/>
          <w:b/>
          <w:kern w:val="32"/>
          <w:sz w:val="24"/>
          <w:szCs w:val="24"/>
          <w:lang w:eastAsia="x-none"/>
        </w:rPr>
        <w:t>агрономии</w:t>
      </w:r>
      <w:r w:rsidRPr="00A63AEB">
        <w:rPr>
          <w:rFonts w:ascii="Times New Roman" w:hAnsi="Times New Roman"/>
          <w:b/>
          <w:kern w:val="32"/>
          <w:sz w:val="24"/>
          <w:szCs w:val="24"/>
          <w:lang w:val="x-none" w:eastAsia="x-none"/>
        </w:rPr>
        <w:t>»</w:t>
      </w:r>
      <w:r>
        <w:rPr>
          <w:rFonts w:ascii="Times New Roman" w:hAnsi="Times New Roman"/>
          <w:b/>
          <w:kern w:val="32"/>
          <w:sz w:val="24"/>
          <w:szCs w:val="24"/>
          <w:lang w:eastAsia="x-none"/>
        </w:rPr>
        <w:t xml:space="preserve"> </w:t>
      </w:r>
      <w:r w:rsidRPr="00A63AEB">
        <w:rPr>
          <w:rFonts w:ascii="Times New Roman" w:hAnsi="Times New Roman"/>
          <w:kern w:val="32"/>
          <w:sz w:val="24"/>
          <w:szCs w:val="24"/>
          <w:lang w:val="x-none" w:eastAsia="x-none"/>
        </w:rPr>
        <w:t xml:space="preserve">является обязательной частью общепрофессионального цикла примерной основной образовательной программы в соответствии с ФГОС СПО по </w:t>
      </w:r>
      <w:r w:rsidRPr="00A63AEB">
        <w:rPr>
          <w:rFonts w:ascii="Times New Roman" w:hAnsi="Times New Roman"/>
          <w:color w:val="000000"/>
          <w:kern w:val="32"/>
          <w:sz w:val="24"/>
          <w:szCs w:val="24"/>
          <w:lang w:val="x-none" w:eastAsia="x-none"/>
        </w:rPr>
        <w:t>специальности</w:t>
      </w:r>
      <w:r w:rsidRPr="00A63AEB">
        <w:rPr>
          <w:rFonts w:ascii="Times New Roman" w:hAnsi="Times New Roman"/>
          <w:kern w:val="32"/>
          <w:sz w:val="24"/>
          <w:szCs w:val="24"/>
          <w:lang w:val="x-none" w:eastAsia="x-none"/>
        </w:rPr>
        <w:t xml:space="preserve"> 35.02.16 Эксплуатация и ремонт сельскохозяйственной техники и оборудования.</w:t>
      </w:r>
    </w:p>
    <w:p w:rsidR="006C2AE5" w:rsidRPr="00A63AEB" w:rsidRDefault="006C2AE5" w:rsidP="006C2AE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AEB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 w:rsidRPr="00A63AEB">
        <w:rPr>
          <w:rFonts w:ascii="Times New Roman" w:hAnsi="Times New Roman"/>
          <w:sz w:val="24"/>
          <w:szCs w:val="24"/>
        </w:rPr>
        <w:t>ОК</w:t>
      </w:r>
      <w:proofErr w:type="gramEnd"/>
      <w:r w:rsidRPr="00A63AEB">
        <w:rPr>
          <w:rFonts w:ascii="Times New Roman" w:hAnsi="Times New Roman"/>
          <w:sz w:val="24"/>
          <w:szCs w:val="24"/>
        </w:rPr>
        <w:t xml:space="preserve"> 01, ОК 02</w:t>
      </w:r>
      <w:r>
        <w:rPr>
          <w:rFonts w:ascii="Times New Roman" w:hAnsi="Times New Roman"/>
          <w:sz w:val="24"/>
          <w:szCs w:val="24"/>
        </w:rPr>
        <w:t>.</w:t>
      </w:r>
      <w:r w:rsidRPr="00A63AEB">
        <w:rPr>
          <w:rFonts w:ascii="Times New Roman" w:hAnsi="Times New Roman"/>
          <w:sz w:val="24"/>
          <w:szCs w:val="24"/>
        </w:rPr>
        <w:t xml:space="preserve"> </w:t>
      </w:r>
    </w:p>
    <w:p w:rsidR="006C2AE5" w:rsidRPr="00A63AEB" w:rsidRDefault="006C2AE5" w:rsidP="006C2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C2AE5" w:rsidRPr="00A63AEB" w:rsidRDefault="006C2AE5" w:rsidP="006C2AE5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A63AEB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6C2AE5" w:rsidRPr="00A63AEB" w:rsidRDefault="006C2AE5" w:rsidP="006C2A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AEB">
        <w:rPr>
          <w:rFonts w:ascii="Times New Roman" w:hAnsi="Times New Roman"/>
          <w:sz w:val="24"/>
          <w:szCs w:val="24"/>
        </w:rPr>
        <w:t xml:space="preserve">В рамках программы учебной дисциплины </w:t>
      </w:r>
      <w:proofErr w:type="gramStart"/>
      <w:r w:rsidRPr="00A63AE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A63AEB">
        <w:rPr>
          <w:rFonts w:ascii="Times New Roman" w:hAnsi="Times New Roman"/>
          <w:sz w:val="24"/>
          <w:szCs w:val="24"/>
        </w:rPr>
        <w:t xml:space="preserve"> осваиваются умения и знания</w:t>
      </w:r>
    </w:p>
    <w:p w:rsidR="006C2AE5" w:rsidRPr="00A63AEB" w:rsidRDefault="006C2AE5" w:rsidP="006C2AE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AE5" w:rsidRPr="00A63AEB" w:rsidRDefault="006C2AE5" w:rsidP="006C2A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3611"/>
      </w:tblGrid>
      <w:tr w:rsidR="006C2AE5" w:rsidRPr="00A63AEB" w:rsidTr="00E32163">
        <w:trPr>
          <w:trHeight w:val="649"/>
        </w:trPr>
        <w:tc>
          <w:tcPr>
            <w:tcW w:w="1668" w:type="dxa"/>
            <w:shd w:val="clear" w:color="auto" w:fill="auto"/>
            <w:hideMark/>
          </w:tcPr>
          <w:p w:rsidR="006C2AE5" w:rsidRPr="00A63AEB" w:rsidRDefault="006C2AE5" w:rsidP="00E321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AEB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6C2AE5" w:rsidRPr="00A63AEB" w:rsidRDefault="006C2AE5" w:rsidP="00E321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AEB">
              <w:rPr>
                <w:rFonts w:ascii="Times New Roman" w:hAnsi="Times New Roman"/>
                <w:sz w:val="24"/>
                <w:szCs w:val="24"/>
              </w:rPr>
              <w:t xml:space="preserve">ПК, </w:t>
            </w:r>
            <w:proofErr w:type="gramStart"/>
            <w:r w:rsidRPr="00A63AE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C2AE5" w:rsidRPr="00A63AEB" w:rsidRDefault="006C2AE5" w:rsidP="00E321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AEB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611" w:type="dxa"/>
            <w:shd w:val="clear" w:color="auto" w:fill="auto"/>
            <w:vAlign w:val="center"/>
            <w:hideMark/>
          </w:tcPr>
          <w:p w:rsidR="006C2AE5" w:rsidRPr="00A63AEB" w:rsidRDefault="006C2AE5" w:rsidP="00E321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AEB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6C2AE5" w:rsidRPr="00A63AEB" w:rsidTr="00E32163">
        <w:trPr>
          <w:trHeight w:val="212"/>
        </w:trPr>
        <w:tc>
          <w:tcPr>
            <w:tcW w:w="1668" w:type="dxa"/>
            <w:shd w:val="clear" w:color="auto" w:fill="auto"/>
          </w:tcPr>
          <w:p w:rsidR="006C2AE5" w:rsidRPr="00A63AEB" w:rsidRDefault="006C2AE5" w:rsidP="00E321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AEB">
              <w:rPr>
                <w:rFonts w:ascii="Times New Roman" w:hAnsi="Times New Roman"/>
                <w:sz w:val="24"/>
                <w:szCs w:val="24"/>
              </w:rPr>
              <w:t>ПК 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3AEB">
              <w:rPr>
                <w:rFonts w:ascii="Times New Roman" w:hAnsi="Times New Roman"/>
                <w:sz w:val="24"/>
                <w:szCs w:val="24"/>
              </w:rPr>
              <w:t>-1.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6C2AE5" w:rsidRPr="00A63AEB" w:rsidRDefault="006C2AE5" w:rsidP="00E321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3AE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A63AEB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6C2AE5" w:rsidRDefault="006C2AE5" w:rsidP="00E321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3AE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A63AEB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C2AE5" w:rsidRPr="00A63AEB" w:rsidRDefault="006C2AE5" w:rsidP="00E321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07</w:t>
            </w:r>
          </w:p>
          <w:p w:rsidR="006C2AE5" w:rsidRPr="00A63AEB" w:rsidRDefault="006C2AE5" w:rsidP="00E321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C2AE5" w:rsidRPr="00A63AEB" w:rsidRDefault="006C2AE5" w:rsidP="00E3216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особенности выращивания отдельных сельскохозяйственных 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льтур с учетом их биологических </w:t>
            </w:r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особенностей.</w:t>
            </w:r>
          </w:p>
          <w:p w:rsidR="006C2AE5" w:rsidRPr="00A63AEB" w:rsidRDefault="006C2AE5" w:rsidP="00E32163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0"/>
              </w:rPr>
            </w:pPr>
          </w:p>
        </w:tc>
        <w:tc>
          <w:tcPr>
            <w:tcW w:w="3611" w:type="dxa"/>
            <w:shd w:val="clear" w:color="auto" w:fill="auto"/>
          </w:tcPr>
          <w:p w:rsidR="006C2AE5" w:rsidRPr="00BB01F4" w:rsidRDefault="006C2AE5" w:rsidP="00E3216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культурные растения, их происхождение и одомашнивание;</w:t>
            </w:r>
          </w:p>
          <w:p w:rsidR="006C2AE5" w:rsidRPr="00BB01F4" w:rsidRDefault="006C2AE5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возможности хозяйственного использования культурных растений;</w:t>
            </w:r>
          </w:p>
          <w:p w:rsidR="006C2AE5" w:rsidRPr="00BB01F4" w:rsidRDefault="006C2AE5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традиционные и современные </w:t>
            </w:r>
            <w:proofErr w:type="spellStart"/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>агротехнологии</w:t>
            </w:r>
            <w:proofErr w:type="spellEnd"/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(системы обработки почвы);</w:t>
            </w:r>
          </w:p>
          <w:p w:rsidR="006C2AE5" w:rsidRPr="00A63AEB" w:rsidRDefault="006C2AE5" w:rsidP="00E32163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>зональные системы земледелия, технологии возделывания основных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сельскохозяйственных культур, </w:t>
            </w:r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>приемы и методы растениеводства.</w:t>
            </w:r>
          </w:p>
        </w:tc>
      </w:tr>
    </w:tbl>
    <w:p w:rsidR="006C2AE5" w:rsidRPr="00A63AEB" w:rsidRDefault="006C2AE5" w:rsidP="006C2AE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AE5" w:rsidRDefault="006C2AE5" w:rsidP="006C2A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32163" w:rsidRDefault="00E32163" w:rsidP="006C2A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32163" w:rsidRDefault="00E32163" w:rsidP="006C2A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32163" w:rsidRDefault="00E32163" w:rsidP="006C2A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32163" w:rsidRDefault="00E32163" w:rsidP="006C2A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32163" w:rsidRDefault="00E32163" w:rsidP="006C2A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32163" w:rsidRDefault="00E32163" w:rsidP="006C2A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32163" w:rsidRDefault="00E32163" w:rsidP="006C2A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32163" w:rsidRDefault="00E32163" w:rsidP="006C2A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32163" w:rsidRDefault="00E32163" w:rsidP="006C2A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32163" w:rsidRDefault="00E32163" w:rsidP="006C2A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32163" w:rsidRDefault="00E32163" w:rsidP="006C2A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32163" w:rsidRDefault="00E32163" w:rsidP="006C2A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32163" w:rsidRDefault="00E32163" w:rsidP="006C2A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32163" w:rsidRDefault="00E32163" w:rsidP="006C2A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32163" w:rsidRDefault="00E32163" w:rsidP="006C2A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32163" w:rsidRPr="00A63AEB" w:rsidRDefault="00E32163" w:rsidP="006C2A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C2AE5" w:rsidRPr="00A63AEB" w:rsidRDefault="006C2AE5" w:rsidP="006C2AE5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3AEB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6C2AE5" w:rsidRPr="00A63AEB" w:rsidRDefault="006C2AE5" w:rsidP="006C2AE5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63AEB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C2AE5" w:rsidRPr="00B05AD7" w:rsidTr="00E32163">
        <w:trPr>
          <w:trHeight w:val="490"/>
        </w:trPr>
        <w:tc>
          <w:tcPr>
            <w:tcW w:w="3685" w:type="pct"/>
            <w:vAlign w:val="center"/>
          </w:tcPr>
          <w:p w:rsidR="006C2AE5" w:rsidRPr="00B05AD7" w:rsidRDefault="006C2AE5" w:rsidP="00E32163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B05AD7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6C2AE5" w:rsidRPr="00B05AD7" w:rsidRDefault="006C2AE5" w:rsidP="00E32163">
            <w:pPr>
              <w:suppressAutoHyphens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05AD7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6C2AE5" w:rsidRPr="00B05AD7" w:rsidTr="00E32163">
        <w:trPr>
          <w:trHeight w:val="490"/>
        </w:trPr>
        <w:tc>
          <w:tcPr>
            <w:tcW w:w="3685" w:type="pct"/>
            <w:vAlign w:val="center"/>
          </w:tcPr>
          <w:p w:rsidR="006C2AE5" w:rsidRPr="00B05AD7" w:rsidRDefault="006C2AE5" w:rsidP="00E32163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05AD7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6C2AE5" w:rsidRPr="00B05AD7" w:rsidRDefault="00463978" w:rsidP="00E32163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72</w:t>
            </w:r>
          </w:p>
        </w:tc>
      </w:tr>
      <w:tr w:rsidR="006C2AE5" w:rsidRPr="00B05AD7" w:rsidTr="00E32163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6C2AE5" w:rsidRPr="00B05AD7" w:rsidRDefault="006C2AE5" w:rsidP="00E32163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05AD7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B05AD7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B05AD7">
              <w:rPr>
                <w:rFonts w:ascii="Times New Roman" w:hAnsi="Times New Roman"/>
                <w:b/>
                <w:sz w:val="24"/>
                <w:szCs w:val="24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6C2AE5" w:rsidRPr="00B05AD7" w:rsidRDefault="00E32163" w:rsidP="00E32163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42</w:t>
            </w:r>
          </w:p>
        </w:tc>
      </w:tr>
      <w:tr w:rsidR="006C2AE5" w:rsidRPr="00B05AD7" w:rsidTr="00E32163">
        <w:trPr>
          <w:trHeight w:val="336"/>
        </w:trPr>
        <w:tc>
          <w:tcPr>
            <w:tcW w:w="5000" w:type="pct"/>
            <w:gridSpan w:val="2"/>
            <w:vAlign w:val="center"/>
          </w:tcPr>
          <w:p w:rsidR="006C2AE5" w:rsidRPr="00B05AD7" w:rsidRDefault="006C2AE5" w:rsidP="00E32163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05AD7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6C2AE5" w:rsidRPr="00B05AD7" w:rsidTr="00E32163">
        <w:trPr>
          <w:trHeight w:val="490"/>
        </w:trPr>
        <w:tc>
          <w:tcPr>
            <w:tcW w:w="3685" w:type="pct"/>
            <w:vAlign w:val="center"/>
          </w:tcPr>
          <w:p w:rsidR="006C2AE5" w:rsidRPr="00B05AD7" w:rsidRDefault="006C2AE5" w:rsidP="00E3216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AD7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6C2AE5" w:rsidRPr="00B05AD7" w:rsidRDefault="00E32163" w:rsidP="00E32163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</w:tr>
      <w:tr w:rsidR="006C2AE5" w:rsidRPr="00B05AD7" w:rsidTr="00E32163">
        <w:trPr>
          <w:trHeight w:val="490"/>
        </w:trPr>
        <w:tc>
          <w:tcPr>
            <w:tcW w:w="3685" w:type="pct"/>
            <w:vAlign w:val="center"/>
          </w:tcPr>
          <w:p w:rsidR="006C2AE5" w:rsidRPr="00B05AD7" w:rsidRDefault="006C2AE5" w:rsidP="00E3216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AD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 w:rsidRPr="00B05A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6C2AE5" w:rsidRPr="00B05AD7" w:rsidRDefault="00E32163" w:rsidP="00E32163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42</w:t>
            </w:r>
          </w:p>
        </w:tc>
      </w:tr>
      <w:tr w:rsidR="006C2AE5" w:rsidRPr="00B05AD7" w:rsidTr="00E32163">
        <w:trPr>
          <w:trHeight w:val="490"/>
        </w:trPr>
        <w:tc>
          <w:tcPr>
            <w:tcW w:w="3685" w:type="pct"/>
            <w:vAlign w:val="center"/>
          </w:tcPr>
          <w:p w:rsidR="006C2AE5" w:rsidRPr="00B05AD7" w:rsidRDefault="006C2AE5" w:rsidP="00E3216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AD7">
              <w:rPr>
                <w:rFonts w:ascii="Times New Roman" w:hAnsi="Times New Roman"/>
                <w:sz w:val="24"/>
                <w:szCs w:val="24"/>
              </w:rPr>
              <w:t xml:space="preserve">курсовая работа (проект) </w:t>
            </w:r>
          </w:p>
        </w:tc>
        <w:tc>
          <w:tcPr>
            <w:tcW w:w="1315" w:type="pct"/>
            <w:vAlign w:val="center"/>
          </w:tcPr>
          <w:p w:rsidR="006C2AE5" w:rsidRPr="00B05AD7" w:rsidRDefault="00E32163" w:rsidP="00E32163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6C2AE5" w:rsidRPr="00B05AD7" w:rsidTr="00E32163">
        <w:trPr>
          <w:trHeight w:val="267"/>
        </w:trPr>
        <w:tc>
          <w:tcPr>
            <w:tcW w:w="3685" w:type="pct"/>
            <w:vAlign w:val="center"/>
          </w:tcPr>
          <w:p w:rsidR="006C2AE5" w:rsidRPr="00B05AD7" w:rsidRDefault="006C2AE5" w:rsidP="00E32163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6C2AE5" w:rsidRPr="00B05AD7" w:rsidRDefault="006C2AE5" w:rsidP="00E32163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C2AE5" w:rsidRPr="00B05AD7" w:rsidTr="00E32163">
        <w:trPr>
          <w:trHeight w:val="331"/>
        </w:trPr>
        <w:tc>
          <w:tcPr>
            <w:tcW w:w="3685" w:type="pct"/>
            <w:vAlign w:val="center"/>
          </w:tcPr>
          <w:p w:rsidR="006C2AE5" w:rsidRPr="00B05AD7" w:rsidRDefault="006C2AE5" w:rsidP="00E32163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B05AD7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6C2AE5" w:rsidRPr="00B05AD7" w:rsidRDefault="006C2AE5" w:rsidP="00E32163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05AD7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</w:tbl>
    <w:p w:rsidR="006C2AE5" w:rsidRPr="00A63AEB" w:rsidRDefault="006C2AE5" w:rsidP="006C2AE5">
      <w:pPr>
        <w:ind w:left="1353"/>
        <w:rPr>
          <w:rFonts w:ascii="Times New Roman" w:hAnsi="Times New Roman"/>
          <w:b/>
          <w:bCs/>
        </w:rPr>
      </w:pPr>
    </w:p>
    <w:p w:rsidR="006C2AE5" w:rsidRDefault="006C2AE5" w:rsidP="006C2AE5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6C2AE5" w:rsidRPr="00BB01F4" w:rsidRDefault="006C2AE5" w:rsidP="006C2AE5">
      <w:pPr>
        <w:rPr>
          <w:rFonts w:ascii="Times New Roman" w:hAnsi="Times New Roman"/>
          <w:b/>
          <w:i/>
          <w:sz w:val="24"/>
          <w:szCs w:val="24"/>
        </w:rPr>
        <w:sectPr w:rsidR="006C2AE5" w:rsidRPr="00BB01F4" w:rsidSect="00E32163">
          <w:footerReference w:type="default" r:id="rId8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6C2AE5" w:rsidRPr="00BB01F4" w:rsidRDefault="006C2AE5" w:rsidP="006C2AE5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BB01F4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p w:rsidR="006C2AE5" w:rsidRPr="00BB01F4" w:rsidRDefault="006C2AE5" w:rsidP="006C2AE5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8568"/>
        <w:gridCol w:w="1017"/>
        <w:gridCol w:w="1589"/>
        <w:gridCol w:w="1303"/>
      </w:tblGrid>
      <w:tr w:rsidR="00AF1ED7" w:rsidRPr="00BB01F4" w:rsidTr="00AF1ED7">
        <w:trPr>
          <w:trHeight w:val="20"/>
        </w:trPr>
        <w:tc>
          <w:tcPr>
            <w:tcW w:w="815" w:type="pct"/>
            <w:shd w:val="clear" w:color="auto" w:fill="auto"/>
          </w:tcPr>
          <w:p w:rsidR="00AF1ED7" w:rsidRPr="00BB01F4" w:rsidRDefault="00AF1ED7" w:rsidP="00E32163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E32163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41" w:type="pct"/>
            <w:vAlign w:val="center"/>
          </w:tcPr>
          <w:p w:rsidR="00AF1ED7" w:rsidRPr="00BB01F4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533" w:type="pct"/>
          </w:tcPr>
          <w:p w:rsidR="00AF1ED7" w:rsidRPr="00BB01F4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занятия</w:t>
            </w:r>
          </w:p>
        </w:tc>
        <w:tc>
          <w:tcPr>
            <w:tcW w:w="437" w:type="pct"/>
          </w:tcPr>
          <w:p w:rsidR="00AF1ED7" w:rsidRPr="00BB01F4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ЛР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shd w:val="clear" w:color="auto" w:fill="auto"/>
          </w:tcPr>
          <w:p w:rsidR="00AF1ED7" w:rsidRPr="00BB01F4" w:rsidRDefault="00AF1ED7" w:rsidP="00E32163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E32163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341" w:type="pct"/>
            <w:shd w:val="clear" w:color="auto" w:fill="auto"/>
          </w:tcPr>
          <w:p w:rsidR="00AF1ED7" w:rsidRPr="00BB01F4" w:rsidRDefault="00E32163" w:rsidP="00E32163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33" w:type="pct"/>
          </w:tcPr>
          <w:p w:rsidR="00AF1ED7" w:rsidRPr="00BB01F4" w:rsidRDefault="00E32163" w:rsidP="00E32163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437" w:type="pct"/>
          </w:tcPr>
          <w:p w:rsidR="00AF1ED7" w:rsidRPr="00BB01F4" w:rsidRDefault="00E32163" w:rsidP="00E32163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</w:p>
        </w:tc>
      </w:tr>
      <w:tr w:rsidR="00AF1ED7" w:rsidRPr="00BB01F4" w:rsidTr="00AF1ED7">
        <w:trPr>
          <w:trHeight w:val="389"/>
        </w:trPr>
        <w:tc>
          <w:tcPr>
            <w:tcW w:w="3689" w:type="pct"/>
            <w:gridSpan w:val="2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  <w:r w:rsidRPr="00BB01F4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Культурные растения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463978" w:rsidP="00E32163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33" w:type="pct"/>
          </w:tcPr>
          <w:p w:rsidR="00AF1ED7" w:rsidRPr="00E32163" w:rsidRDefault="00AF1ED7" w:rsidP="00E32163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AF1ED7" w:rsidRPr="00E32163" w:rsidRDefault="00AF1ED7" w:rsidP="00E32163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ED7" w:rsidRPr="00BB01F4" w:rsidTr="00AF1ED7">
        <w:trPr>
          <w:trHeight w:val="389"/>
        </w:trPr>
        <w:tc>
          <w:tcPr>
            <w:tcW w:w="815" w:type="pct"/>
            <w:vMerge w:val="restart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Происхождение и одомашнивание культурных растений</w:t>
            </w: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463978" w:rsidP="00E32163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33" w:type="pct"/>
          </w:tcPr>
          <w:p w:rsidR="00AF1ED7" w:rsidRPr="00E32163" w:rsidRDefault="00AF1ED7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7" w:type="pct"/>
          </w:tcPr>
          <w:p w:rsidR="00AF1ED7" w:rsidRPr="00E32163" w:rsidRDefault="00AF1ED7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1ED7" w:rsidRPr="00BB01F4" w:rsidTr="00AF1ED7">
        <w:trPr>
          <w:trHeight w:val="40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AF1ED7">
            <w:pPr>
              <w:spacing w:after="0"/>
              <w:ind w:left="-21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1.</w:t>
            </w:r>
            <w:r w:rsidR="00E32163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 xml:space="preserve"> </w:t>
            </w:r>
            <w:r w:rsidRPr="00AF1ED7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Агрономия как важнейший раздел биологии.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 xml:space="preserve"> </w:t>
            </w:r>
            <w:r w:rsidRPr="00BB01F4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 xml:space="preserve">Классификация культурных растений. Приемы и методы растениеводства. Центры происхождения по </w:t>
            </w:r>
            <w:proofErr w:type="spellStart"/>
            <w:r w:rsidRPr="00BB01F4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Н.И.Вавилову</w:t>
            </w:r>
            <w:proofErr w:type="spellEnd"/>
            <w:r w:rsidRPr="00BB01F4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 Хозяйственное использование культурных растений. Современное растениеводство в различных странах на планете.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AF1ED7" w:rsidRP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437" w:type="pct"/>
          </w:tcPr>
          <w:p w:rsidR="00AF1ED7" w:rsidRP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2,4,8</w:t>
            </w:r>
          </w:p>
        </w:tc>
      </w:tr>
      <w:tr w:rsidR="00AF1ED7" w:rsidRPr="00BB01F4" w:rsidTr="00AF1ED7">
        <w:trPr>
          <w:trHeight w:val="40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E32163">
            <w:pPr>
              <w:spacing w:after="0"/>
              <w:ind w:left="-2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  <w:r w:rsidR="00E321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ПЗ 1 </w:t>
            </w:r>
            <w:r w:rsidRPr="00BB01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Сельскохозяйственное производство как одна из основных отраслей народного хозяйства.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F1ED7" w:rsidRP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</w:t>
            </w:r>
          </w:p>
        </w:tc>
        <w:tc>
          <w:tcPr>
            <w:tcW w:w="437" w:type="pct"/>
          </w:tcPr>
          <w:p w:rsidR="00AF1ED7" w:rsidRPr="00E32163" w:rsidRDefault="00AE3580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6,9,12</w:t>
            </w:r>
          </w:p>
        </w:tc>
      </w:tr>
      <w:tr w:rsidR="00AF1ED7" w:rsidRPr="00BB01F4" w:rsidTr="00AF1ED7">
        <w:trPr>
          <w:trHeight w:val="333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Default="00AF1ED7" w:rsidP="00E32163">
            <w:pPr>
              <w:spacing w:after="0"/>
              <w:ind w:left="-2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  <w:r w:rsidR="00E321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ПЗ 2 </w:t>
            </w:r>
            <w:r w:rsidRPr="00BB01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Пути распространения культурных растений по регионам.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F1ED7" w:rsidRP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</w:t>
            </w:r>
          </w:p>
        </w:tc>
        <w:tc>
          <w:tcPr>
            <w:tcW w:w="437" w:type="pct"/>
          </w:tcPr>
          <w:p w:rsidR="00AF1ED7" w:rsidRPr="00E32163" w:rsidRDefault="00AE3580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6,9,12</w:t>
            </w:r>
          </w:p>
        </w:tc>
      </w:tr>
      <w:tr w:rsidR="00AF1ED7" w:rsidRPr="00BB01F4" w:rsidTr="00AF1ED7">
        <w:trPr>
          <w:trHeight w:val="20"/>
        </w:trPr>
        <w:tc>
          <w:tcPr>
            <w:tcW w:w="3689" w:type="pct"/>
            <w:gridSpan w:val="2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</w:t>
            </w:r>
            <w:r w:rsidRPr="00BB01F4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Основы земледелия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463978" w:rsidP="00E32163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36</w:t>
            </w:r>
          </w:p>
        </w:tc>
        <w:tc>
          <w:tcPr>
            <w:tcW w:w="533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7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 w:val="restart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2.1.</w:t>
            </w:r>
          </w:p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Почва, ее состав и свойства</w:t>
            </w: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7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1ED7" w:rsidRPr="00BB01F4" w:rsidTr="00AF1ED7">
        <w:trPr>
          <w:trHeight w:val="951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AF1E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ED7">
              <w:rPr>
                <w:rFonts w:ascii="Times New Roman" w:hAnsi="Times New Roman"/>
                <w:sz w:val="24"/>
                <w:szCs w:val="24"/>
              </w:rPr>
              <w:t>4.</w:t>
            </w:r>
            <w:r w:rsidR="00E32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ED7">
              <w:rPr>
                <w:rFonts w:ascii="Times New Roman" w:hAnsi="Times New Roman"/>
                <w:sz w:val="24"/>
                <w:szCs w:val="24"/>
              </w:rPr>
              <w:t>Понятие о почве и ее плодородии.</w:t>
            </w:r>
            <w:r w:rsidRPr="00BB01F4">
              <w:rPr>
                <w:rFonts w:ascii="Times New Roman" w:hAnsi="Times New Roman"/>
                <w:sz w:val="24"/>
                <w:szCs w:val="24"/>
              </w:rPr>
              <w:t xml:space="preserve"> Факторы почвообразования. Морфологические признаки почвы.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1F4">
              <w:rPr>
                <w:rFonts w:ascii="Times New Roman" w:hAnsi="Times New Roman"/>
                <w:sz w:val="24"/>
                <w:szCs w:val="24"/>
              </w:rPr>
              <w:t>Состав почв и ее основные свойства. Основные сельскохозяйственные почвы России и региона.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437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2,4,8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 w:val="restart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2.2.</w:t>
            </w:r>
          </w:p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Сорные растения, вредители, болезни и меры борьбы с ними</w:t>
            </w: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33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7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AF1E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E32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ED7">
              <w:rPr>
                <w:rFonts w:ascii="Times New Roman" w:hAnsi="Times New Roman"/>
                <w:sz w:val="24"/>
                <w:szCs w:val="24"/>
              </w:rPr>
              <w:t xml:space="preserve">Понятие о сорняках и </w:t>
            </w:r>
            <w:proofErr w:type="spellStart"/>
            <w:r w:rsidRPr="00AF1ED7">
              <w:rPr>
                <w:rFonts w:ascii="Times New Roman" w:hAnsi="Times New Roman"/>
                <w:sz w:val="24"/>
                <w:szCs w:val="24"/>
              </w:rPr>
              <w:t>засорителях</w:t>
            </w:r>
            <w:proofErr w:type="spellEnd"/>
            <w:r w:rsidRPr="00BB01F4">
              <w:rPr>
                <w:rFonts w:ascii="Times New Roman" w:hAnsi="Times New Roman"/>
                <w:sz w:val="24"/>
                <w:szCs w:val="24"/>
              </w:rPr>
              <w:t>. Вред, приносимый сорными растениям, вредителями и болезнями. Биологические особенности сорняков. Биологические особенности вредителей и болезней культурных растений.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437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2,4,8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E321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E32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1F4">
              <w:rPr>
                <w:rFonts w:ascii="Times New Roman" w:hAnsi="Times New Roman"/>
                <w:sz w:val="24"/>
                <w:szCs w:val="24"/>
              </w:rPr>
              <w:t>Гербициды, способы их применения в сельском хозяйстве. Методы защиты растений от вредителей и болезней. Требования техники безопасности при работе с пестицидами и охрана окружающей среды.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437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2,4,8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1238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E32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ПЗ 3 </w:t>
            </w:r>
            <w:r w:rsidRPr="00BB01F4">
              <w:rPr>
                <w:rFonts w:ascii="Times New Roman" w:hAnsi="Times New Roman"/>
                <w:sz w:val="24"/>
                <w:szCs w:val="24"/>
              </w:rPr>
              <w:t xml:space="preserve">Практическое занятие. Разработка мер борьбы с сорняками и вредителями и болезнями.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</w:t>
            </w:r>
          </w:p>
        </w:tc>
        <w:tc>
          <w:tcPr>
            <w:tcW w:w="437" w:type="pct"/>
          </w:tcPr>
          <w:p w:rsidR="00AF1ED7" w:rsidRPr="00E32163" w:rsidRDefault="00AE3580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6,9,12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1238A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E32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ПЗ 4 </w:t>
            </w:r>
            <w:r w:rsidRPr="00BB01F4">
              <w:rPr>
                <w:rFonts w:ascii="Times New Roman" w:hAnsi="Times New Roman"/>
                <w:sz w:val="24"/>
                <w:szCs w:val="24"/>
              </w:rPr>
              <w:t>Расчет доз гербицидов при обработке почвы.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</w:t>
            </w:r>
          </w:p>
        </w:tc>
        <w:tc>
          <w:tcPr>
            <w:tcW w:w="437" w:type="pct"/>
          </w:tcPr>
          <w:p w:rsidR="00AF1ED7" w:rsidRPr="00E32163" w:rsidRDefault="00AE3580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6,9,12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 w:val="restart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2.3.</w:t>
            </w:r>
          </w:p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Удобрения и их применение</w:t>
            </w: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3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7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AF1E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ED7">
              <w:rPr>
                <w:rFonts w:ascii="Times New Roman" w:hAnsi="Times New Roman"/>
                <w:sz w:val="24"/>
                <w:szCs w:val="24"/>
              </w:rPr>
              <w:t>9.</w:t>
            </w:r>
            <w:r w:rsidR="00E32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ED7">
              <w:rPr>
                <w:rFonts w:ascii="Times New Roman" w:hAnsi="Times New Roman"/>
                <w:sz w:val="24"/>
                <w:szCs w:val="24"/>
              </w:rPr>
              <w:t>Роль удобрений для растений</w:t>
            </w:r>
            <w:r w:rsidRPr="00BB01F4">
              <w:rPr>
                <w:rFonts w:ascii="Times New Roman" w:hAnsi="Times New Roman"/>
                <w:sz w:val="24"/>
                <w:szCs w:val="24"/>
              </w:rPr>
              <w:t>. Классификация, характеристика и способы применения удобрений. Минеральные удобрения. Органические удобрения.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437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2,4,8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E321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E32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1F4">
              <w:rPr>
                <w:rFonts w:ascii="Times New Roman" w:hAnsi="Times New Roman"/>
                <w:sz w:val="24"/>
                <w:szCs w:val="24"/>
              </w:rPr>
              <w:t xml:space="preserve">Хранение, нормы, сроки и способы внесения. Система применения удобрений. Мероприятия по охране окружающей среды и </w:t>
            </w:r>
            <w:proofErr w:type="gramStart"/>
            <w:r w:rsidRPr="00BB01F4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B01F4">
              <w:rPr>
                <w:rFonts w:ascii="Times New Roman" w:hAnsi="Times New Roman"/>
                <w:sz w:val="24"/>
                <w:szCs w:val="24"/>
              </w:rPr>
              <w:t xml:space="preserve"> качеством продукции растениеводства.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437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2,4,8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1238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E32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ПЗ 5 </w:t>
            </w:r>
            <w:r w:rsidRPr="00BB01F4">
              <w:rPr>
                <w:rFonts w:ascii="Times New Roman" w:hAnsi="Times New Roman"/>
                <w:sz w:val="24"/>
                <w:szCs w:val="24"/>
              </w:rPr>
              <w:t xml:space="preserve">Практическое занятие. Определение основных видов удобрений.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</w:t>
            </w:r>
          </w:p>
        </w:tc>
        <w:tc>
          <w:tcPr>
            <w:tcW w:w="437" w:type="pct"/>
          </w:tcPr>
          <w:p w:rsidR="00AF1ED7" w:rsidRPr="00E32163" w:rsidRDefault="00AE3580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6,9,12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1238A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E32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ПЗ 6 </w:t>
            </w:r>
            <w:r w:rsidRPr="00BB01F4">
              <w:rPr>
                <w:rFonts w:ascii="Times New Roman" w:hAnsi="Times New Roman"/>
                <w:sz w:val="24"/>
                <w:szCs w:val="24"/>
              </w:rPr>
              <w:t>Разработка систем применения удобрений.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</w:t>
            </w:r>
          </w:p>
        </w:tc>
        <w:tc>
          <w:tcPr>
            <w:tcW w:w="437" w:type="pct"/>
          </w:tcPr>
          <w:p w:rsidR="00AF1ED7" w:rsidRPr="00E32163" w:rsidRDefault="00AE3580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6,9,12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1238A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E32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ПЗ 7 </w:t>
            </w:r>
            <w:r w:rsidRPr="00BB01F4">
              <w:rPr>
                <w:rFonts w:ascii="Times New Roman" w:hAnsi="Times New Roman"/>
                <w:sz w:val="24"/>
                <w:szCs w:val="24"/>
              </w:rPr>
              <w:t>Нормы внесения на планируемый урожай.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</w:t>
            </w:r>
          </w:p>
        </w:tc>
        <w:tc>
          <w:tcPr>
            <w:tcW w:w="437" w:type="pct"/>
          </w:tcPr>
          <w:p w:rsidR="00AF1ED7" w:rsidRPr="00E32163" w:rsidRDefault="00AE3580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6,9,12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 w:val="restart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2.4.</w:t>
            </w:r>
            <w:r w:rsidRPr="00BB01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Системы обработки почвы и севообороты</w:t>
            </w: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463978" w:rsidP="00E321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33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7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AF1E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ED7">
              <w:rPr>
                <w:rFonts w:ascii="Times New Roman" w:hAnsi="Times New Roman"/>
                <w:sz w:val="24"/>
                <w:szCs w:val="24"/>
              </w:rPr>
              <w:t>14.</w:t>
            </w:r>
            <w:r w:rsidR="00E32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ED7">
              <w:rPr>
                <w:rFonts w:ascii="Times New Roman" w:hAnsi="Times New Roman"/>
                <w:sz w:val="24"/>
                <w:szCs w:val="24"/>
              </w:rPr>
              <w:t xml:space="preserve">Понятие о севообороте и его элементах. </w:t>
            </w:r>
            <w:r w:rsidRPr="00BB01F4">
              <w:rPr>
                <w:rFonts w:ascii="Times New Roman" w:hAnsi="Times New Roman"/>
                <w:sz w:val="24"/>
                <w:szCs w:val="24"/>
              </w:rPr>
              <w:t>Предшественники и их агрономическая оценка. Пары, их классификация и значение. Промежуточные культуры, их значение и виды. Классификация севооборотов.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437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2,4,8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1238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E32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ПЗ 8 </w:t>
            </w:r>
            <w:r w:rsidRPr="00BB01F4">
              <w:rPr>
                <w:rFonts w:ascii="Times New Roman" w:hAnsi="Times New Roman"/>
                <w:sz w:val="24"/>
                <w:szCs w:val="24"/>
              </w:rPr>
              <w:t xml:space="preserve">Практическое занятие. </w:t>
            </w: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Разработка схем севооборотов и ротационных таблиц.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</w:t>
            </w:r>
          </w:p>
        </w:tc>
        <w:tc>
          <w:tcPr>
            <w:tcW w:w="437" w:type="pct"/>
          </w:tcPr>
          <w:p w:rsidR="00AF1ED7" w:rsidRPr="00E32163" w:rsidRDefault="00AE3580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6,9,12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1238A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16.</w:t>
            </w:r>
            <w:r w:rsidR="00E3216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ПЗ 9 </w:t>
            </w: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Разработка систем обработки почвы.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</w:t>
            </w:r>
          </w:p>
        </w:tc>
        <w:tc>
          <w:tcPr>
            <w:tcW w:w="437" w:type="pct"/>
          </w:tcPr>
          <w:p w:rsidR="00AF1ED7" w:rsidRPr="00E32163" w:rsidRDefault="00AE3580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6,9,12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1238AB">
            <w:pP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17.</w:t>
            </w:r>
            <w:r w:rsidR="00E3216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ПЗ 10 </w:t>
            </w: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Влияние природных факторов и производственной деятельности человека в почвообразовании.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</w:t>
            </w:r>
          </w:p>
        </w:tc>
        <w:tc>
          <w:tcPr>
            <w:tcW w:w="437" w:type="pct"/>
          </w:tcPr>
          <w:p w:rsidR="00AF1ED7" w:rsidRPr="00E32163" w:rsidRDefault="00AE3580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6,9,12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1238AB">
            <w:pP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>18.</w:t>
            </w:r>
            <w:r w:rsidR="00E32163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 xml:space="preserve">ПЗ 11 </w:t>
            </w:r>
            <w:r w:rsidRPr="00BB01F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>Расчет экономической эффективности сочетания агротехнических и химических мер борьбы с сорняками.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</w:t>
            </w:r>
          </w:p>
        </w:tc>
        <w:tc>
          <w:tcPr>
            <w:tcW w:w="437" w:type="pct"/>
          </w:tcPr>
          <w:p w:rsidR="00AF1ED7" w:rsidRPr="00E32163" w:rsidRDefault="00AE3580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6,9,12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123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>19.</w:t>
            </w:r>
            <w:r w:rsidR="00E32163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 xml:space="preserve">ПЗ 12 </w:t>
            </w:r>
            <w:r w:rsidRPr="00BB01F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>Оформление гербария по сорной растительности.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B01F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>Создание коллекции вредителей культурных растений.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</w:t>
            </w:r>
          </w:p>
        </w:tc>
        <w:tc>
          <w:tcPr>
            <w:tcW w:w="437" w:type="pct"/>
          </w:tcPr>
          <w:p w:rsidR="00AF1ED7" w:rsidRPr="00E32163" w:rsidRDefault="00AE3580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6,9,12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123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>20.</w:t>
            </w:r>
            <w:r w:rsidR="00E32163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 xml:space="preserve">ПЗ 13 </w:t>
            </w:r>
            <w:r w:rsidRPr="00BB01F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>Влияние сорняков на производительность сельскохозяйственных машин и орудий.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</w:t>
            </w:r>
          </w:p>
        </w:tc>
        <w:tc>
          <w:tcPr>
            <w:tcW w:w="437" w:type="pct"/>
          </w:tcPr>
          <w:p w:rsidR="00AF1ED7" w:rsidRPr="00E32163" w:rsidRDefault="00AE3580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6,9,12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123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>21.</w:t>
            </w:r>
            <w:r w:rsidR="00E32163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 xml:space="preserve">ПЗ 14 </w:t>
            </w:r>
            <w:r w:rsidRPr="00BB01F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>Экономическая оценка продуктивности севооборотов.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</w:t>
            </w:r>
          </w:p>
        </w:tc>
        <w:tc>
          <w:tcPr>
            <w:tcW w:w="437" w:type="pct"/>
          </w:tcPr>
          <w:p w:rsidR="00AF1ED7" w:rsidRPr="00E32163" w:rsidRDefault="00AE3580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6,9,12</w:t>
            </w:r>
          </w:p>
        </w:tc>
      </w:tr>
      <w:tr w:rsidR="00AF1ED7" w:rsidRPr="00BB01F4" w:rsidTr="00AF1ED7">
        <w:trPr>
          <w:trHeight w:val="20"/>
        </w:trPr>
        <w:tc>
          <w:tcPr>
            <w:tcW w:w="3689" w:type="pct"/>
            <w:gridSpan w:val="2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Технологии возделывания культурных растений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463978" w:rsidP="00E32163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533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7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 w:val="restart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3.1.</w:t>
            </w:r>
          </w:p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Традиционные и</w:t>
            </w:r>
          </w:p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современные </w:t>
            </w:r>
            <w:proofErr w:type="spellStart"/>
            <w:r w:rsidRPr="00BB01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агротехнологии</w:t>
            </w:r>
            <w:proofErr w:type="spellEnd"/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7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AF1E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ED7">
              <w:rPr>
                <w:rFonts w:ascii="Times New Roman" w:hAnsi="Times New Roman"/>
                <w:sz w:val="24"/>
                <w:szCs w:val="24"/>
              </w:rPr>
              <w:t>22.</w:t>
            </w:r>
            <w:r w:rsidR="00E32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ED7">
              <w:rPr>
                <w:rFonts w:ascii="Times New Roman" w:hAnsi="Times New Roman"/>
                <w:sz w:val="24"/>
                <w:szCs w:val="24"/>
              </w:rPr>
              <w:t xml:space="preserve">Морфологические признаки и посевные качества семян. </w:t>
            </w:r>
            <w:r w:rsidRPr="00BB01F4">
              <w:rPr>
                <w:rFonts w:ascii="Times New Roman" w:hAnsi="Times New Roman"/>
                <w:sz w:val="24"/>
                <w:szCs w:val="24"/>
              </w:rPr>
              <w:t xml:space="preserve">Государственный стандарт на посевные качества семян Традиционные и современные </w:t>
            </w:r>
            <w:proofErr w:type="spellStart"/>
            <w:r w:rsidRPr="00BB01F4">
              <w:rPr>
                <w:rFonts w:ascii="Times New Roman" w:hAnsi="Times New Roman"/>
                <w:sz w:val="24"/>
                <w:szCs w:val="24"/>
              </w:rPr>
              <w:t>агротехнологии</w:t>
            </w:r>
            <w:proofErr w:type="spellEnd"/>
            <w:r w:rsidRPr="00BB01F4">
              <w:rPr>
                <w:rFonts w:ascii="Times New Roman" w:hAnsi="Times New Roman"/>
                <w:sz w:val="24"/>
                <w:szCs w:val="24"/>
              </w:rPr>
              <w:t>. Интенсивные технологии, ее сущность и особенности возделывания культур.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437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2,4,8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 w:val="restart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№ 3.2. </w:t>
            </w:r>
          </w:p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Зерновые культуры</w:t>
            </w: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3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7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AF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AF1ED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23. Хозяйственное использование, морфологические, биологические особенности культур хлебов первой </w:t>
            </w:r>
            <w:proofErr w:type="spellStart"/>
            <w:r w:rsidRPr="00AF1ED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группы</w:t>
            </w:r>
            <w:proofErr w:type="gramStart"/>
            <w:r w:rsidRPr="00AF1ED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.</w:t>
            </w: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зимая</w:t>
            </w:r>
            <w:proofErr w:type="spellEnd"/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пшеница. </w:t>
            </w:r>
            <w:proofErr w:type="gramStart"/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Агротехника возделывания (место возделывания, место в севообороте, сорта, обработка почвы, удобрения, посев, уход за посевами, уборка урожая.</w:t>
            </w:r>
            <w:proofErr w:type="gramEnd"/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437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2,4,8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AF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AF1ED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24. Общая характеристика хлебов второй группы. </w:t>
            </w:r>
            <w:proofErr w:type="gramStart"/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Агротехника возделывания (место возделывания, место в севообороте, сорта, обработка почвы, удобрения, посев, уход за посевами, уборка урожая).</w:t>
            </w:r>
            <w:proofErr w:type="gramEnd"/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437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2,4,8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 w:val="restart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№ 3.3.  </w:t>
            </w: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Зерновые бобовые культуры</w:t>
            </w:r>
          </w:p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33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7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E3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ED7">
              <w:rPr>
                <w:rFonts w:ascii="Times New Roman" w:hAnsi="Times New Roman"/>
                <w:sz w:val="24"/>
                <w:szCs w:val="24"/>
              </w:rPr>
              <w:t xml:space="preserve">25. Общая характеристика зерновых бобовых культур. </w:t>
            </w:r>
            <w:r w:rsidRPr="00BB01F4">
              <w:rPr>
                <w:rFonts w:ascii="Times New Roman" w:hAnsi="Times New Roman"/>
                <w:sz w:val="24"/>
                <w:szCs w:val="24"/>
              </w:rPr>
              <w:t>Хозяйственное использование, морфологические, биологические особенности культур.</w:t>
            </w:r>
          </w:p>
          <w:p w:rsidR="00AF1ED7" w:rsidRPr="00BB01F4" w:rsidRDefault="00AF1ED7" w:rsidP="00E321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B01F4">
              <w:rPr>
                <w:rFonts w:ascii="Times New Roman" w:hAnsi="Times New Roman"/>
                <w:sz w:val="24"/>
                <w:szCs w:val="24"/>
              </w:rPr>
              <w:t>Агротехника возделывания (место возделывания, место в севообороте, сорта, обработка почвы, удобрения, посев, уход за посевами, уборка урожая).</w:t>
            </w:r>
            <w:proofErr w:type="gramEnd"/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437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2,4,8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1238A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26.ПЗ 15 </w:t>
            </w:r>
            <w:r w:rsidRPr="00BB01F4">
              <w:rPr>
                <w:rFonts w:ascii="Times New Roman" w:hAnsi="Times New Roman"/>
                <w:sz w:val="24"/>
                <w:szCs w:val="24"/>
              </w:rPr>
              <w:t xml:space="preserve">Практическое занятие. Составление агротехнической части технологической карты возделывания зерновых культур.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</w:t>
            </w:r>
          </w:p>
        </w:tc>
        <w:tc>
          <w:tcPr>
            <w:tcW w:w="437" w:type="pct"/>
          </w:tcPr>
          <w:p w:rsidR="00AF1ED7" w:rsidRPr="00E32163" w:rsidRDefault="00AE3580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6,9,12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1238A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27.ПЗ 16 </w:t>
            </w:r>
            <w:r w:rsidRPr="00BB01F4">
              <w:rPr>
                <w:rFonts w:ascii="Times New Roman" w:hAnsi="Times New Roman"/>
                <w:sz w:val="24"/>
                <w:szCs w:val="24"/>
              </w:rPr>
              <w:t>Составление агротехнической части технологической карты возделывания зерновых бобовых культур.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</w:t>
            </w:r>
          </w:p>
        </w:tc>
        <w:tc>
          <w:tcPr>
            <w:tcW w:w="437" w:type="pct"/>
          </w:tcPr>
          <w:p w:rsidR="00AF1ED7" w:rsidRPr="00E32163" w:rsidRDefault="00AE3580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6,9,12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 w:val="restart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№ 3.4. </w:t>
            </w: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Корнеплоды, клубнеплоды</w:t>
            </w: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3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7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AF1E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ED7">
              <w:rPr>
                <w:rFonts w:ascii="Times New Roman" w:hAnsi="Times New Roman"/>
                <w:sz w:val="24"/>
                <w:szCs w:val="24"/>
              </w:rPr>
              <w:t xml:space="preserve">28. Общая характеристика корнеплодов. </w:t>
            </w:r>
            <w:r w:rsidRPr="00BB01F4">
              <w:rPr>
                <w:rFonts w:ascii="Times New Roman" w:hAnsi="Times New Roman"/>
                <w:sz w:val="24"/>
                <w:szCs w:val="24"/>
              </w:rPr>
              <w:t>Хозяйственное использование, морфологические, биологические особенности корнеплодов. Агротехника возделывания.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437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2,4,8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E321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 </w:t>
            </w:r>
            <w:r w:rsidRPr="00BB01F4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клубнеплодов. Хозяйственное использование, морфологические, биологические особенности клубнеплодов. Агротехника </w:t>
            </w:r>
            <w:r w:rsidRPr="00BB01F4">
              <w:rPr>
                <w:rFonts w:ascii="Times New Roman" w:hAnsi="Times New Roman"/>
                <w:sz w:val="24"/>
                <w:szCs w:val="24"/>
              </w:rPr>
              <w:lastRenderedPageBreak/>
              <w:t>возделывания.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33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437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2,4,8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1238A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 ПЗ 17 </w:t>
            </w:r>
            <w:r w:rsidRPr="00BB01F4">
              <w:rPr>
                <w:rFonts w:ascii="Times New Roman" w:hAnsi="Times New Roman"/>
                <w:sz w:val="24"/>
                <w:szCs w:val="24"/>
              </w:rPr>
              <w:t xml:space="preserve">Практическое занятие. Составление агротехнической части технологической карты возделывания корнеплодов.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</w:t>
            </w:r>
          </w:p>
        </w:tc>
        <w:tc>
          <w:tcPr>
            <w:tcW w:w="437" w:type="pct"/>
          </w:tcPr>
          <w:p w:rsidR="00AF1ED7" w:rsidRPr="00E32163" w:rsidRDefault="00AE3580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6,9,12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1238A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 ПЗ 18 </w:t>
            </w:r>
            <w:r w:rsidRPr="00BB01F4">
              <w:rPr>
                <w:rFonts w:ascii="Times New Roman" w:hAnsi="Times New Roman"/>
                <w:sz w:val="24"/>
                <w:szCs w:val="24"/>
              </w:rPr>
              <w:t>Составление агротехнической части технологической карты возделывания клубнеплодов.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</w:t>
            </w:r>
          </w:p>
        </w:tc>
        <w:tc>
          <w:tcPr>
            <w:tcW w:w="437" w:type="pct"/>
          </w:tcPr>
          <w:p w:rsidR="00AF1ED7" w:rsidRPr="00E32163" w:rsidRDefault="00AE3580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6,9,12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AF1E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32. ПЗ 19 </w:t>
            </w:r>
            <w:r w:rsidRPr="00BB01F4">
              <w:rPr>
                <w:rFonts w:ascii="Times New Roman" w:hAnsi="Times New Roman"/>
                <w:sz w:val="24"/>
                <w:szCs w:val="24"/>
              </w:rPr>
              <w:t>Составление агротехнической части технологической карты возделывания масличных культур.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</w:t>
            </w:r>
          </w:p>
        </w:tc>
        <w:tc>
          <w:tcPr>
            <w:tcW w:w="437" w:type="pct"/>
          </w:tcPr>
          <w:p w:rsidR="00AF1ED7" w:rsidRPr="00E32163" w:rsidRDefault="00AE3580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6,9,12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 w:val="restart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№ 3.5. </w:t>
            </w:r>
            <w:r w:rsidRPr="00BB01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Кормовые сеяные</w:t>
            </w:r>
          </w:p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травы</w:t>
            </w: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33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7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1ED7" w:rsidRPr="00BB01F4" w:rsidTr="00AF1ED7">
        <w:trPr>
          <w:trHeight w:val="609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AF1E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ED7">
              <w:rPr>
                <w:rFonts w:ascii="Times New Roman" w:hAnsi="Times New Roman"/>
                <w:sz w:val="24"/>
                <w:szCs w:val="24"/>
              </w:rPr>
              <w:t xml:space="preserve">33. Общая характеристика сеяных трав. </w:t>
            </w:r>
            <w:r w:rsidRPr="00BB01F4">
              <w:rPr>
                <w:rFonts w:ascii="Times New Roman" w:hAnsi="Times New Roman"/>
                <w:sz w:val="24"/>
                <w:szCs w:val="24"/>
              </w:rPr>
              <w:t>Морфологические и биологические особенности кормовых сеяных трав. Агротехника возделывания.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437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2,4,8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E321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34. ПЗ 20 </w:t>
            </w:r>
            <w:r w:rsidRPr="00BB01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Общая характеристика прядильных культур.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</w:t>
            </w:r>
          </w:p>
        </w:tc>
        <w:tc>
          <w:tcPr>
            <w:tcW w:w="437" w:type="pct"/>
          </w:tcPr>
          <w:p w:rsidR="00AF1ED7" w:rsidRPr="00E32163" w:rsidRDefault="00AE3580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6,9,12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E321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35. ПЗ 21 </w:t>
            </w:r>
            <w:r w:rsidRPr="00BB01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 в хозяйстве, морфологические, биологические особенности прядильных культур.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E32163" w:rsidRDefault="00E32163" w:rsidP="00E32163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</w:t>
            </w:r>
          </w:p>
        </w:tc>
        <w:tc>
          <w:tcPr>
            <w:tcW w:w="437" w:type="pct"/>
          </w:tcPr>
          <w:p w:rsidR="00AF1ED7" w:rsidRPr="00E32163" w:rsidRDefault="00AE3580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6,9,12</w:t>
            </w: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 w:val="restart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№ 3.6. </w:t>
            </w: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Сенокосы и пастбища</w:t>
            </w:r>
          </w:p>
        </w:tc>
        <w:tc>
          <w:tcPr>
            <w:tcW w:w="2874" w:type="pct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463978" w:rsidP="00E321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7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1ED7" w:rsidRPr="00BB01F4" w:rsidTr="00AF1ED7">
        <w:trPr>
          <w:trHeight w:val="20"/>
        </w:trPr>
        <w:tc>
          <w:tcPr>
            <w:tcW w:w="815" w:type="pct"/>
            <w:vMerge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auto"/>
          </w:tcPr>
          <w:p w:rsidR="00AF1ED7" w:rsidRPr="00AF1ED7" w:rsidRDefault="00AF1ED7" w:rsidP="00AF1E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ED7">
              <w:rPr>
                <w:rFonts w:ascii="Times New Roman" w:hAnsi="Times New Roman"/>
                <w:sz w:val="24"/>
                <w:szCs w:val="24"/>
              </w:rPr>
              <w:t>36. Основные группы растительности естественных сенокосов и пастбищ, их ценность, морфологические признаки и биологические особенности. Типы сенокосов и пастбищ в хозяйствах зоны, их характеристика.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Лекция</w:t>
            </w:r>
          </w:p>
        </w:tc>
        <w:tc>
          <w:tcPr>
            <w:tcW w:w="437" w:type="pct"/>
          </w:tcPr>
          <w:p w:rsidR="00AF1ED7" w:rsidRPr="00E32163" w:rsidRDefault="00E32163" w:rsidP="00E3216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2,4,8</w:t>
            </w:r>
          </w:p>
        </w:tc>
      </w:tr>
      <w:tr w:rsidR="00AF1ED7" w:rsidRPr="00BB01F4" w:rsidTr="00AF1ED7">
        <w:trPr>
          <w:trHeight w:val="20"/>
        </w:trPr>
        <w:tc>
          <w:tcPr>
            <w:tcW w:w="3689" w:type="pct"/>
            <w:gridSpan w:val="2"/>
            <w:shd w:val="clear" w:color="auto" w:fill="auto"/>
          </w:tcPr>
          <w:p w:rsidR="00AF1ED7" w:rsidRPr="00BB01F4" w:rsidRDefault="00AF1ED7" w:rsidP="00E321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F1ED7" w:rsidRPr="00E32163" w:rsidRDefault="00463978" w:rsidP="00E32163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72</w:t>
            </w:r>
          </w:p>
        </w:tc>
        <w:tc>
          <w:tcPr>
            <w:tcW w:w="533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37" w:type="pct"/>
          </w:tcPr>
          <w:p w:rsidR="00AF1ED7" w:rsidRPr="00E32163" w:rsidRDefault="00AF1ED7" w:rsidP="00E32163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6C2AE5" w:rsidRPr="00BB01F4" w:rsidRDefault="006C2AE5" w:rsidP="006C2AE5">
      <w:pPr>
        <w:ind w:firstLine="709"/>
        <w:rPr>
          <w:rFonts w:ascii="Times New Roman" w:hAnsi="Times New Roman"/>
          <w:i/>
          <w:sz w:val="24"/>
          <w:szCs w:val="24"/>
        </w:rPr>
        <w:sectPr w:rsidR="006C2AE5" w:rsidRPr="00BB01F4" w:rsidSect="00E32163">
          <w:pgSz w:w="16840" w:h="11907" w:orient="landscape"/>
          <w:pgMar w:top="851" w:right="1134" w:bottom="851" w:left="992" w:header="709" w:footer="709" w:gutter="0"/>
          <w:cols w:space="720"/>
          <w:titlePg/>
          <w:docGrid w:linePitch="299"/>
        </w:sectPr>
      </w:pPr>
    </w:p>
    <w:p w:rsidR="006C2AE5" w:rsidRPr="00BB01F4" w:rsidRDefault="006C2AE5" w:rsidP="006C2AE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B01F4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6C2AE5" w:rsidRPr="00BB01F4" w:rsidRDefault="006C2AE5" w:rsidP="006C2AE5">
      <w:pPr>
        <w:suppressAutoHyphens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B01F4">
        <w:rPr>
          <w:rFonts w:ascii="Times New Roman" w:hAnsi="Times New Roman"/>
          <w:bCs/>
          <w:sz w:val="24"/>
          <w:szCs w:val="24"/>
        </w:rPr>
        <w:t>3.1. Для реализации программы учебной дисциплины</w:t>
      </w:r>
      <w:r>
        <w:rPr>
          <w:rFonts w:ascii="Times New Roman" w:hAnsi="Times New Roman"/>
          <w:bCs/>
          <w:sz w:val="24"/>
          <w:szCs w:val="24"/>
        </w:rPr>
        <w:t>,</w:t>
      </w:r>
      <w:r w:rsidRPr="00BB01F4">
        <w:rPr>
          <w:rFonts w:ascii="Times New Roman" w:hAnsi="Times New Roman"/>
          <w:bCs/>
          <w:sz w:val="24"/>
          <w:szCs w:val="24"/>
        </w:rPr>
        <w:t xml:space="preserve"> должны быть предусмотрены следующие специальные помещения:</w:t>
      </w:r>
    </w:p>
    <w:p w:rsidR="006C2AE5" w:rsidRPr="00621DF4" w:rsidRDefault="006C2AE5" w:rsidP="006C2AE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B01F4">
        <w:rPr>
          <w:rFonts w:ascii="Times New Roman" w:hAnsi="Times New Roman"/>
          <w:bCs/>
          <w:sz w:val="24"/>
          <w:szCs w:val="24"/>
        </w:rPr>
        <w:t>Кабинет</w:t>
      </w:r>
      <w:r w:rsidRPr="00BB01F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BB01F4">
        <w:rPr>
          <w:rFonts w:ascii="Times New Roman" w:hAnsi="Times New Roman"/>
          <w:bCs/>
          <w:sz w:val="24"/>
          <w:szCs w:val="24"/>
        </w:rPr>
        <w:t>«Агрономии»</w:t>
      </w:r>
      <w:r w:rsidRPr="00621DF4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:rsidR="006C2AE5" w:rsidRPr="00621DF4" w:rsidRDefault="006C2AE5" w:rsidP="006C2AE5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621DF4">
        <w:rPr>
          <w:rFonts w:ascii="Times New Roman" w:eastAsia="Calibri" w:hAnsi="Times New Roman"/>
          <w:sz w:val="24"/>
          <w:szCs w:val="24"/>
          <w:lang w:eastAsia="en-US"/>
        </w:rPr>
        <w:t>оснащенный о</w:t>
      </w:r>
      <w:r w:rsidRPr="00621DF4">
        <w:rPr>
          <w:rFonts w:ascii="Times New Roman" w:eastAsia="Calibri" w:hAnsi="Times New Roman"/>
          <w:bCs/>
          <w:sz w:val="24"/>
          <w:szCs w:val="24"/>
          <w:lang w:eastAsia="en-US"/>
        </w:rPr>
        <w:t>борудованием: рабочее место преподавателя, рабочие места обучающихся, гербарии растений, коллекции семян сельскохозяйственных культур, вредителей, удобрений, муляжи плодов и овощей, макеты почвообрабатывающих орудий</w:t>
      </w:r>
      <w:r w:rsidRPr="00BB01F4">
        <w:rPr>
          <w:rFonts w:ascii="Times New Roman" w:hAnsi="Times New Roman"/>
          <w:bCs/>
          <w:sz w:val="24"/>
          <w:szCs w:val="24"/>
        </w:rPr>
        <w:t>;</w:t>
      </w:r>
      <w:r w:rsidRPr="00BB01F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621DF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21D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ехническими средствами обучения: </w:t>
      </w:r>
      <w:r w:rsidRPr="00621DF4">
        <w:rPr>
          <w:rFonts w:ascii="Times New Roman" w:eastAsia="Calibri" w:hAnsi="Times New Roman"/>
          <w:sz w:val="24"/>
          <w:szCs w:val="24"/>
          <w:lang w:eastAsia="en-US"/>
        </w:rPr>
        <w:t>мультимедийный комплекс (проектор, проекционный экран, ноутбук).</w:t>
      </w:r>
      <w:proofErr w:type="gramEnd"/>
    </w:p>
    <w:p w:rsidR="006C2AE5" w:rsidRPr="00BB01F4" w:rsidRDefault="006C2AE5" w:rsidP="006C2AE5">
      <w:pPr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6C2AE5" w:rsidRPr="00BB01F4" w:rsidRDefault="006C2AE5" w:rsidP="006C2AE5">
      <w:pPr>
        <w:suppressAutoHyphens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B01F4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6C2AE5" w:rsidRPr="00B05AD7" w:rsidRDefault="006C2AE5" w:rsidP="006C2AE5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05AD7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B05AD7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B05AD7">
        <w:rPr>
          <w:rFonts w:ascii="Times New Roman" w:hAnsi="Times New Roman"/>
          <w:bCs/>
          <w:sz w:val="24"/>
          <w:szCs w:val="24"/>
        </w:rPr>
        <w:t xml:space="preserve">библиотечного фонда образовательной организацией </w:t>
      </w:r>
      <w:proofErr w:type="gramStart"/>
      <w:r w:rsidRPr="00B05AD7">
        <w:rPr>
          <w:rFonts w:ascii="Times New Roman" w:hAnsi="Times New Roman"/>
          <w:bCs/>
          <w:sz w:val="24"/>
          <w:szCs w:val="24"/>
        </w:rPr>
        <w:t>выбирается не менее одного издания</w:t>
      </w:r>
      <w:proofErr w:type="gramEnd"/>
      <w:r w:rsidRPr="00B05AD7">
        <w:rPr>
          <w:rFonts w:ascii="Times New Roman" w:hAnsi="Times New Roman"/>
          <w:bCs/>
          <w:sz w:val="24"/>
          <w:szCs w:val="24"/>
        </w:rPr>
        <w:t xml:space="preserve"> из перечисленных ниже печатных и (или) электронных изданий в качестве основного, при этом список может быть дополнен другими изданиями.</w:t>
      </w:r>
    </w:p>
    <w:p w:rsidR="006C2AE5" w:rsidRPr="00BB01F4" w:rsidRDefault="006C2AE5" w:rsidP="006C2AE5">
      <w:pPr>
        <w:ind w:left="360"/>
        <w:contextualSpacing/>
        <w:rPr>
          <w:rFonts w:ascii="Times New Roman" w:hAnsi="Times New Roman"/>
          <w:sz w:val="24"/>
          <w:szCs w:val="24"/>
        </w:rPr>
      </w:pPr>
    </w:p>
    <w:p w:rsidR="006C2AE5" w:rsidRPr="009A1185" w:rsidRDefault="006C2AE5" w:rsidP="006C2AE5">
      <w:pPr>
        <w:ind w:left="709"/>
        <w:contextualSpacing/>
        <w:rPr>
          <w:rFonts w:ascii="Times New Roman" w:hAnsi="Times New Roman"/>
          <w:b/>
          <w:sz w:val="24"/>
          <w:szCs w:val="24"/>
        </w:rPr>
      </w:pPr>
      <w:r w:rsidRPr="009A1185">
        <w:rPr>
          <w:rFonts w:ascii="Times New Roman" w:hAnsi="Times New Roman"/>
          <w:b/>
          <w:sz w:val="24"/>
          <w:szCs w:val="24"/>
        </w:rPr>
        <w:t xml:space="preserve">3.2.1. </w:t>
      </w:r>
      <w:r>
        <w:rPr>
          <w:rFonts w:ascii="Times New Roman" w:hAnsi="Times New Roman"/>
          <w:b/>
          <w:sz w:val="24"/>
          <w:szCs w:val="24"/>
        </w:rPr>
        <w:t>Основные п</w:t>
      </w:r>
      <w:r w:rsidRPr="009A1185">
        <w:rPr>
          <w:rFonts w:ascii="Times New Roman" w:hAnsi="Times New Roman"/>
          <w:b/>
          <w:sz w:val="24"/>
          <w:szCs w:val="24"/>
        </w:rPr>
        <w:t>ечатные издания</w:t>
      </w:r>
    </w:p>
    <w:p w:rsidR="006C2AE5" w:rsidRPr="00A91D19" w:rsidRDefault="006C2AE5" w:rsidP="006C2AE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_Hlk103099168"/>
      <w:r w:rsidRPr="00773EBD"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gramStart"/>
      <w:r w:rsidRPr="00773EBD">
        <w:rPr>
          <w:rFonts w:ascii="Times New Roman" w:hAnsi="Times New Roman"/>
          <w:color w:val="000000"/>
          <w:sz w:val="24"/>
          <w:szCs w:val="24"/>
        </w:rPr>
        <w:t>В</w:t>
      </w:r>
      <w:hyperlink r:id="rId9" w:history="1">
        <w:r w:rsidRPr="00773EBD">
          <w:rPr>
            <w:rFonts w:ascii="Times New Roman" w:hAnsi="Times New Roman"/>
            <w:color w:val="000000"/>
            <w:sz w:val="24"/>
            <w:szCs w:val="24"/>
          </w:rPr>
          <w:t>иноградов</w:t>
        </w:r>
        <w:proofErr w:type="gramEnd"/>
        <w:r w:rsidRPr="00773EBD">
          <w:rPr>
            <w:rFonts w:ascii="Times New Roman" w:hAnsi="Times New Roman"/>
            <w:color w:val="000000"/>
            <w:sz w:val="24"/>
            <w:szCs w:val="24"/>
          </w:rPr>
          <w:t xml:space="preserve"> Д. В.</w:t>
        </w:r>
      </w:hyperlink>
      <w:bookmarkEnd w:id="2"/>
      <w:r w:rsidRPr="00773EBD">
        <w:rPr>
          <w:rFonts w:ascii="Times New Roman" w:hAnsi="Times New Roman"/>
          <w:color w:val="000000"/>
          <w:sz w:val="24"/>
          <w:szCs w:val="24"/>
        </w:rPr>
        <w:t xml:space="preserve"> Основы агрономии: учебник для СПО/ Д. В. В</w:t>
      </w:r>
      <w:hyperlink r:id="rId10" w:history="1">
        <w:r w:rsidRPr="00773EBD">
          <w:rPr>
            <w:rFonts w:ascii="Times New Roman" w:hAnsi="Times New Roman"/>
            <w:color w:val="000000"/>
            <w:sz w:val="24"/>
            <w:szCs w:val="24"/>
          </w:rPr>
          <w:t xml:space="preserve">иноградов </w:t>
        </w:r>
      </w:hyperlink>
      <w:r w:rsidRPr="00773EBD">
        <w:rPr>
          <w:rFonts w:ascii="Times New Roman" w:hAnsi="Times New Roman"/>
          <w:color w:val="000000"/>
          <w:sz w:val="24"/>
          <w:szCs w:val="24"/>
        </w:rPr>
        <w:t>, О. А. Захарова</w:t>
      </w:r>
      <w:hyperlink r:id="rId11" w:history="1"/>
      <w:r w:rsidRPr="00773EBD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3" w:name="_Hlk103099860"/>
      <w:r w:rsidRPr="00773EBD">
        <w:rPr>
          <w:rFonts w:ascii="Times New Roman" w:hAnsi="Times New Roman"/>
          <w:color w:val="000000"/>
          <w:sz w:val="24"/>
          <w:szCs w:val="24"/>
        </w:rPr>
        <w:t xml:space="preserve">– М: «Академия», 2022. – 240 с. </w:t>
      </w:r>
      <w:bookmarkEnd w:id="3"/>
      <w:r w:rsidRPr="00A91D19">
        <w:rPr>
          <w:rFonts w:ascii="Times New Roman" w:hAnsi="Times New Roman"/>
          <w:b/>
          <w:bCs/>
          <w:color w:val="000000"/>
          <w:sz w:val="24"/>
          <w:szCs w:val="24"/>
        </w:rPr>
        <w:t>ISBN издания:</w:t>
      </w:r>
      <w:r w:rsidRPr="00A91D19">
        <w:rPr>
          <w:rFonts w:ascii="Times New Roman" w:hAnsi="Times New Roman"/>
          <w:color w:val="000000"/>
          <w:sz w:val="24"/>
          <w:szCs w:val="24"/>
        </w:rPr>
        <w:t> 978-5-0054-0211-0</w:t>
      </w:r>
    </w:p>
    <w:p w:rsidR="006C2AE5" w:rsidRPr="00773EBD" w:rsidRDefault="006C2AE5" w:rsidP="006C2AE5">
      <w:pPr>
        <w:pStyle w:val="a4"/>
        <w:spacing w:before="0" w:after="0" w:line="276" w:lineRule="auto"/>
        <w:ind w:left="0" w:firstLine="709"/>
        <w:contextualSpacing/>
        <w:jc w:val="both"/>
        <w:rPr>
          <w:color w:val="000000"/>
          <w:lang w:val="ru-RU"/>
        </w:rPr>
      </w:pPr>
      <w:r w:rsidRPr="00773EBD">
        <w:rPr>
          <w:color w:val="000000"/>
        </w:rPr>
        <w:t xml:space="preserve">2. </w:t>
      </w:r>
      <w:r w:rsidRPr="00773EBD">
        <w:rPr>
          <w:color w:val="000000"/>
          <w:lang w:val="ru-RU"/>
        </w:rPr>
        <w:t xml:space="preserve">Таланов, И. П.  Растениеводство. Практикум: учебное пособие для среднего профессионального образования / И. П. Таланов. — 2-е изд., </w:t>
      </w:r>
      <w:proofErr w:type="spellStart"/>
      <w:r w:rsidRPr="00773EBD">
        <w:rPr>
          <w:color w:val="000000"/>
          <w:lang w:val="ru-RU"/>
        </w:rPr>
        <w:t>испр</w:t>
      </w:r>
      <w:proofErr w:type="spellEnd"/>
      <w:r w:rsidRPr="00773EBD">
        <w:rPr>
          <w:color w:val="000000"/>
          <w:lang w:val="ru-RU"/>
        </w:rPr>
        <w:t xml:space="preserve">. и доп. — Москва: Издательство </w:t>
      </w:r>
      <w:proofErr w:type="spellStart"/>
      <w:r w:rsidRPr="00773EBD">
        <w:rPr>
          <w:color w:val="000000"/>
          <w:lang w:val="ru-RU"/>
        </w:rPr>
        <w:t>Юрайт</w:t>
      </w:r>
      <w:proofErr w:type="spellEnd"/>
      <w:r w:rsidRPr="00773EBD">
        <w:rPr>
          <w:color w:val="000000"/>
          <w:lang w:val="ru-RU"/>
        </w:rPr>
        <w:t xml:space="preserve">, 2022. — 288 с. — (Профессиональное образование). — ISBN 978-5-534-08153-4. — Текст: электронный // Образовательная платформа </w:t>
      </w:r>
      <w:proofErr w:type="spellStart"/>
      <w:r w:rsidRPr="00773EBD">
        <w:rPr>
          <w:color w:val="000000"/>
          <w:lang w:val="ru-RU"/>
        </w:rPr>
        <w:t>Юрайт</w:t>
      </w:r>
      <w:proofErr w:type="spellEnd"/>
      <w:r w:rsidRPr="00773EBD">
        <w:rPr>
          <w:color w:val="000000"/>
          <w:lang w:val="ru-RU"/>
        </w:rPr>
        <w:t xml:space="preserve"> [сайт]. — URL: https://urait.ru/bcode/492013</w:t>
      </w:r>
    </w:p>
    <w:p w:rsidR="006C2AE5" w:rsidRPr="00A91D19" w:rsidRDefault="006C2AE5" w:rsidP="006C2AE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1D19">
        <w:rPr>
          <w:rFonts w:ascii="Times New Roman" w:hAnsi="Times New Roman"/>
          <w:sz w:val="24"/>
          <w:szCs w:val="24"/>
        </w:rPr>
        <w:t xml:space="preserve">3. </w:t>
      </w:r>
      <w:hyperlink r:id="rId12" w:history="1">
        <w:r w:rsidRPr="00A91D19">
          <w:rPr>
            <w:rFonts w:ascii="Times New Roman" w:hAnsi="Times New Roman"/>
            <w:color w:val="000000"/>
            <w:sz w:val="24"/>
            <w:szCs w:val="24"/>
            <w:u w:val="single"/>
          </w:rPr>
          <w:t>Платонов И. Г.</w:t>
        </w:r>
      </w:hyperlink>
      <w:r w:rsidRPr="00A91D19">
        <w:rPr>
          <w:rFonts w:ascii="Times New Roman" w:hAnsi="Times New Roman"/>
          <w:color w:val="000000"/>
          <w:sz w:val="24"/>
          <w:szCs w:val="24"/>
        </w:rPr>
        <w:t xml:space="preserve"> Основы агрономии: учебник для </w:t>
      </w:r>
      <w:proofErr w:type="gramStart"/>
      <w:r w:rsidRPr="00A91D19">
        <w:rPr>
          <w:rFonts w:ascii="Times New Roman" w:hAnsi="Times New Roman"/>
          <w:color w:val="000000"/>
          <w:sz w:val="24"/>
          <w:szCs w:val="24"/>
        </w:rPr>
        <w:t>СПО/ И.</w:t>
      </w:r>
      <w:proofErr w:type="gramEnd"/>
      <w:r w:rsidRPr="00A91D19">
        <w:rPr>
          <w:rFonts w:ascii="Times New Roman" w:hAnsi="Times New Roman"/>
          <w:color w:val="000000"/>
          <w:sz w:val="24"/>
          <w:szCs w:val="24"/>
        </w:rPr>
        <w:t xml:space="preserve"> Г. </w:t>
      </w:r>
      <w:r w:rsidRPr="00A91D19">
        <w:rPr>
          <w:rFonts w:ascii="Times New Roman" w:hAnsi="Times New Roman"/>
          <w:sz w:val="24"/>
          <w:szCs w:val="24"/>
        </w:rPr>
        <w:t>Платонов.</w:t>
      </w:r>
      <w:r w:rsidRPr="00A91D19">
        <w:rPr>
          <w:rFonts w:ascii="Times New Roman" w:hAnsi="Times New Roman"/>
          <w:color w:val="000000"/>
          <w:sz w:val="24"/>
          <w:szCs w:val="24"/>
        </w:rPr>
        <w:t xml:space="preserve"> Н. Н </w:t>
      </w:r>
      <w:hyperlink r:id="rId13" w:history="1">
        <w:r w:rsidRPr="00A91D19">
          <w:rPr>
            <w:rFonts w:ascii="Times New Roman" w:hAnsi="Times New Roman"/>
            <w:color w:val="000000"/>
            <w:sz w:val="24"/>
            <w:szCs w:val="24"/>
            <w:u w:val="single"/>
          </w:rPr>
          <w:t>Лазарев.</w:t>
        </w:r>
      </w:hyperlink>
      <w:r w:rsidRPr="00A91D19">
        <w:rPr>
          <w:rFonts w:ascii="Times New Roman" w:hAnsi="Times New Roman"/>
          <w:color w:val="000000"/>
          <w:sz w:val="24"/>
          <w:szCs w:val="24"/>
        </w:rPr>
        <w:t xml:space="preserve">, Ю.М. </w:t>
      </w:r>
      <w:hyperlink r:id="rId14" w:history="1">
        <w:proofErr w:type="spellStart"/>
        <w:r w:rsidRPr="00A91D19">
          <w:rPr>
            <w:rFonts w:ascii="Times New Roman" w:hAnsi="Times New Roman"/>
            <w:color w:val="000000"/>
            <w:sz w:val="24"/>
            <w:szCs w:val="24"/>
            <w:u w:val="single"/>
          </w:rPr>
          <w:t>Стройков</w:t>
        </w:r>
        <w:proofErr w:type="spellEnd"/>
        <w:r w:rsidRPr="00A91D19">
          <w:rPr>
            <w:rFonts w:ascii="Times New Roman" w:hAnsi="Times New Roman"/>
            <w:color w:val="000000"/>
            <w:sz w:val="24"/>
            <w:szCs w:val="24"/>
            <w:u w:val="single"/>
          </w:rPr>
          <w:t xml:space="preserve"> </w:t>
        </w:r>
      </w:hyperlink>
      <w:r w:rsidRPr="00A91D19">
        <w:rPr>
          <w:rFonts w:ascii="Times New Roman" w:hAnsi="Times New Roman"/>
          <w:color w:val="000000"/>
          <w:sz w:val="24"/>
          <w:szCs w:val="24"/>
        </w:rPr>
        <w:t xml:space="preserve">, А. В </w:t>
      </w:r>
      <w:hyperlink r:id="rId15" w:history="1">
        <w:proofErr w:type="spellStart"/>
        <w:r w:rsidRPr="00A91D19">
          <w:rPr>
            <w:rFonts w:ascii="Times New Roman" w:hAnsi="Times New Roman"/>
            <w:color w:val="000000"/>
            <w:sz w:val="24"/>
            <w:szCs w:val="24"/>
            <w:u w:val="single"/>
          </w:rPr>
          <w:t>Шитикова</w:t>
        </w:r>
        <w:proofErr w:type="spellEnd"/>
      </w:hyperlink>
      <w:r w:rsidRPr="00773EBD">
        <w:rPr>
          <w:rFonts w:ascii="Times New Roman" w:hAnsi="Times New Roman"/>
          <w:color w:val="000000"/>
          <w:sz w:val="24"/>
          <w:szCs w:val="24"/>
        </w:rPr>
        <w:t xml:space="preserve"> – М: «Академия», 2019. – 240 с.-</w:t>
      </w:r>
      <w:r w:rsidRPr="00A91D1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ISBN издания:</w:t>
      </w:r>
      <w:r w:rsidRPr="00A91D19">
        <w:rPr>
          <w:rFonts w:ascii="Times New Roman" w:hAnsi="Times New Roman"/>
          <w:color w:val="000000"/>
          <w:sz w:val="24"/>
          <w:szCs w:val="24"/>
        </w:rPr>
        <w:t> 978-5-4468-8388-2</w:t>
      </w:r>
    </w:p>
    <w:p w:rsidR="006C2AE5" w:rsidRPr="00437857" w:rsidRDefault="006C2AE5" w:rsidP="006C2AE5">
      <w:pPr>
        <w:shd w:val="clear" w:color="auto" w:fill="FFFFFF"/>
        <w:spacing w:after="120" w:line="240" w:lineRule="auto"/>
        <w:rPr>
          <w:rFonts w:ascii="Arial" w:hAnsi="Arial" w:cs="Arial"/>
          <w:color w:val="000000"/>
          <w:sz w:val="21"/>
          <w:szCs w:val="21"/>
        </w:rPr>
      </w:pPr>
    </w:p>
    <w:p w:rsidR="006C2AE5" w:rsidRPr="00BB01F4" w:rsidRDefault="006C2AE5" w:rsidP="006C2AE5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BB01F4">
        <w:rPr>
          <w:rFonts w:ascii="Times New Roman" w:hAnsi="Times New Roman"/>
          <w:b/>
          <w:sz w:val="24"/>
          <w:szCs w:val="24"/>
        </w:rPr>
        <w:t xml:space="preserve">3.2.2. </w:t>
      </w:r>
      <w:r>
        <w:rPr>
          <w:rFonts w:ascii="Times New Roman" w:hAnsi="Times New Roman"/>
          <w:b/>
          <w:sz w:val="24"/>
          <w:szCs w:val="24"/>
        </w:rPr>
        <w:t>Основные э</w:t>
      </w:r>
      <w:r w:rsidRPr="00BB01F4">
        <w:rPr>
          <w:rFonts w:ascii="Times New Roman" w:hAnsi="Times New Roman"/>
          <w:b/>
          <w:sz w:val="24"/>
          <w:szCs w:val="24"/>
        </w:rPr>
        <w:t xml:space="preserve">лектронные издания </w:t>
      </w:r>
    </w:p>
    <w:p w:rsidR="006C2AE5" w:rsidRPr="00916A7F" w:rsidRDefault="006C2AE5" w:rsidP="006C2AE5">
      <w:pPr>
        <w:tabs>
          <w:tab w:val="left" w:pos="3198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proofErr w:type="spellStart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>Ториков</w:t>
      </w:r>
      <w:proofErr w:type="spellEnd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 xml:space="preserve">, В. Е. Научные основы агрономии: учебное пособие / В. Е. </w:t>
      </w:r>
      <w:proofErr w:type="spellStart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>Ториков</w:t>
      </w:r>
      <w:proofErr w:type="spellEnd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 xml:space="preserve">, О. В. Мельникова. — 3-е изд., стер. — Санкт-Петербург: Лань, 2020. — 348 с. — ISBN 978-5-8114-5536-2. — Текст: электронный // Лань: электронно-библиотечная система. — URL: </w:t>
      </w:r>
      <w:hyperlink r:id="rId16" w:history="1">
        <w:r w:rsidRPr="00916A7F">
          <w:rPr>
            <w:rStyle w:val="a3"/>
            <w:shd w:val="clear" w:color="auto" w:fill="FFFFFF"/>
          </w:rPr>
          <w:t>https://e.lanbook.com/book/148297</w:t>
        </w:r>
      </w:hyperlink>
    </w:p>
    <w:p w:rsidR="006C2AE5" w:rsidRPr="00916A7F" w:rsidRDefault="006C2AE5" w:rsidP="006C2AE5">
      <w:pPr>
        <w:tabs>
          <w:tab w:val="left" w:pos="3198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proofErr w:type="spellStart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>Ториков</w:t>
      </w:r>
      <w:proofErr w:type="spellEnd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 xml:space="preserve">, В. Е. Основы опытного дела в агрономии: учебное пособие для </w:t>
      </w:r>
      <w:proofErr w:type="spellStart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>спо</w:t>
      </w:r>
      <w:proofErr w:type="spellEnd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 xml:space="preserve"> / В. Е. </w:t>
      </w:r>
      <w:proofErr w:type="spellStart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>Ториков</w:t>
      </w:r>
      <w:proofErr w:type="spellEnd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 xml:space="preserve">, О. В. Мельникова, А. А. Осипов. — Санкт-Петербург: Лань, 2021. — 128 с. — ISBN 978-5-8114-6814-0. — Текст: электронный // Лань: электронно-библиотечная система. — URL: </w:t>
      </w:r>
      <w:hyperlink r:id="rId17" w:history="1">
        <w:r w:rsidRPr="00916A7F">
          <w:rPr>
            <w:rStyle w:val="a3"/>
            <w:shd w:val="clear" w:color="auto" w:fill="FFFFFF"/>
          </w:rPr>
          <w:t>https://e.lanbook.com/book/165820</w:t>
        </w:r>
      </w:hyperlink>
    </w:p>
    <w:p w:rsidR="006C2AE5" w:rsidRPr="00916A7F" w:rsidRDefault="006C2AE5" w:rsidP="006C2AE5">
      <w:pPr>
        <w:spacing w:after="0"/>
        <w:ind w:firstLine="709"/>
        <w:jc w:val="both"/>
        <w:rPr>
          <w:rStyle w:val="a3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3. </w:t>
      </w:r>
      <w:proofErr w:type="spellStart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>Адрицкая</w:t>
      </w:r>
      <w:proofErr w:type="spellEnd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 xml:space="preserve">, Н. А. Биологические основы овощеводства: учебное пособие для </w:t>
      </w:r>
      <w:proofErr w:type="spellStart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>спо</w:t>
      </w:r>
      <w:proofErr w:type="spellEnd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 xml:space="preserve"> / Н. А. </w:t>
      </w:r>
      <w:proofErr w:type="spellStart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>Адрицкая</w:t>
      </w:r>
      <w:proofErr w:type="spellEnd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 xml:space="preserve">. — Санкт-Петербург: Лань, 2020. — 128 с. — ISBN 978-5-8114-5882-0. — Текст: электронный // Лань: электронно-библиотечная система. — URL: </w:t>
      </w:r>
      <w:hyperlink r:id="rId18" w:history="1">
        <w:r w:rsidRPr="00916A7F">
          <w:rPr>
            <w:rStyle w:val="a3"/>
            <w:shd w:val="clear" w:color="auto" w:fill="FFFFFF"/>
          </w:rPr>
          <w:t>https://e.lanbook.com/book/146632</w:t>
        </w:r>
      </w:hyperlink>
    </w:p>
    <w:p w:rsidR="006C2AE5" w:rsidRPr="00BB01F4" w:rsidRDefault="006C2AE5" w:rsidP="006C2AE5">
      <w:pPr>
        <w:spacing w:after="0"/>
        <w:ind w:firstLine="709"/>
        <w:contextualSpacing/>
        <w:rPr>
          <w:rFonts w:ascii="Times New Roman" w:hAnsi="Times New Roman"/>
          <w:b/>
          <w:bCs/>
          <w:i/>
          <w:sz w:val="24"/>
          <w:szCs w:val="24"/>
        </w:rPr>
      </w:pPr>
      <w:r w:rsidRPr="00BB01F4">
        <w:rPr>
          <w:rFonts w:ascii="Times New Roman" w:hAnsi="Times New Roman"/>
          <w:bCs/>
          <w:i/>
          <w:kern w:val="32"/>
          <w:sz w:val="24"/>
          <w:szCs w:val="24"/>
        </w:rPr>
        <w:lastRenderedPageBreak/>
        <w:t xml:space="preserve"> </w:t>
      </w:r>
    </w:p>
    <w:p w:rsidR="006C2AE5" w:rsidRPr="00BB01F4" w:rsidRDefault="006C2AE5" w:rsidP="006C2AE5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BB01F4"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:rsidR="006C2AE5" w:rsidRPr="00916A7F" w:rsidRDefault="006C2AE5" w:rsidP="006C2AE5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proofErr w:type="spellStart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>Ториков</w:t>
      </w:r>
      <w:proofErr w:type="spellEnd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 xml:space="preserve">, В. Е. Научные основы агрономии: учебное пособие / В. Е. </w:t>
      </w:r>
      <w:proofErr w:type="spellStart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>Ториков</w:t>
      </w:r>
      <w:proofErr w:type="spellEnd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>, О. В. Мельникова. — 3-е изд., стер. — Санкт-Петербург: Лань, 2020. — 348 с. — ISBN 978-5-8114-5536-2. </w:t>
      </w:r>
    </w:p>
    <w:p w:rsidR="006C2AE5" w:rsidRPr="00916A7F" w:rsidRDefault="006C2AE5" w:rsidP="006C2AE5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proofErr w:type="spellStart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>Ториков</w:t>
      </w:r>
      <w:proofErr w:type="spellEnd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 xml:space="preserve">, В. Е. Основы опытного дела в агрономии: учебное пособие для </w:t>
      </w:r>
      <w:proofErr w:type="spellStart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>спо</w:t>
      </w:r>
      <w:proofErr w:type="spellEnd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 xml:space="preserve"> / В. Е. </w:t>
      </w:r>
      <w:proofErr w:type="spellStart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>Ториков</w:t>
      </w:r>
      <w:proofErr w:type="spellEnd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>, О. В. Мельникова, А. А. Осипов. — Санкт-Петербург: Лань, 2021. — 128 с. — ISBN 978-5-8114-6814-0. </w:t>
      </w:r>
    </w:p>
    <w:p w:rsidR="006C2AE5" w:rsidRPr="00916A7F" w:rsidRDefault="006C2AE5" w:rsidP="006C2AE5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3. </w:t>
      </w:r>
      <w:proofErr w:type="spellStart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>Адрицкая</w:t>
      </w:r>
      <w:proofErr w:type="spellEnd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 xml:space="preserve">, Н. А. Биологические основы овощеводства: учебное пособие для </w:t>
      </w:r>
      <w:proofErr w:type="spellStart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>спо</w:t>
      </w:r>
      <w:proofErr w:type="spellEnd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 xml:space="preserve"> / Н. А. </w:t>
      </w:r>
      <w:proofErr w:type="spellStart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>Адрицкая</w:t>
      </w:r>
      <w:proofErr w:type="spellEnd"/>
      <w:r w:rsidRPr="00916A7F">
        <w:rPr>
          <w:rFonts w:ascii="Times New Roman" w:hAnsi="Times New Roman"/>
          <w:sz w:val="24"/>
          <w:szCs w:val="24"/>
          <w:shd w:val="clear" w:color="auto" w:fill="FFFFFF"/>
        </w:rPr>
        <w:t>. — Санкт-Петербург: Лань, 2020. — 128 с. — ISBN 978-5-8114-5882-0</w:t>
      </w:r>
    </w:p>
    <w:p w:rsidR="006C2AE5" w:rsidRDefault="006C2AE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66A45" w:rsidRDefault="00C66A4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6C2AE5" w:rsidRPr="00BB01F4" w:rsidRDefault="006C2AE5" w:rsidP="006C2AE5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6C2AE5" w:rsidRPr="000B16BB" w:rsidRDefault="006C2AE5" w:rsidP="006C2AE5">
      <w:pPr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B16BB"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6C2AE5" w:rsidRPr="00BB01F4" w:rsidTr="00E32163">
        <w:tc>
          <w:tcPr>
            <w:tcW w:w="1912" w:type="pct"/>
            <w:shd w:val="clear" w:color="auto" w:fill="auto"/>
            <w:vAlign w:val="center"/>
          </w:tcPr>
          <w:p w:rsidR="006C2AE5" w:rsidRPr="00BB01F4" w:rsidRDefault="006C2AE5" w:rsidP="00E321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  <w:shd w:val="clear" w:color="auto" w:fill="auto"/>
            <w:vAlign w:val="center"/>
          </w:tcPr>
          <w:p w:rsidR="006C2AE5" w:rsidRPr="00BB01F4" w:rsidRDefault="006C2AE5" w:rsidP="00E321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  <w:vAlign w:val="center"/>
          </w:tcPr>
          <w:p w:rsidR="006C2AE5" w:rsidRPr="00BB01F4" w:rsidRDefault="006C2AE5" w:rsidP="00E321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6C2AE5" w:rsidRPr="00BB01F4" w:rsidTr="00E32163">
        <w:tc>
          <w:tcPr>
            <w:tcW w:w="5000" w:type="pct"/>
            <w:gridSpan w:val="3"/>
            <w:shd w:val="clear" w:color="auto" w:fill="auto"/>
          </w:tcPr>
          <w:p w:rsidR="006C2AE5" w:rsidRPr="00BB01F4" w:rsidRDefault="006C2AE5" w:rsidP="00E321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1F4">
              <w:rPr>
                <w:rFonts w:ascii="Times New Roman" w:hAnsi="Times New Roman"/>
                <w:bCs/>
                <w:sz w:val="24"/>
                <w:szCs w:val="24"/>
              </w:rPr>
              <w:t>Знания:</w:t>
            </w:r>
          </w:p>
        </w:tc>
      </w:tr>
      <w:tr w:rsidR="006C2AE5" w:rsidRPr="00BB01F4" w:rsidTr="00E32163">
        <w:trPr>
          <w:trHeight w:val="896"/>
        </w:trPr>
        <w:tc>
          <w:tcPr>
            <w:tcW w:w="1912" w:type="pct"/>
            <w:shd w:val="clear" w:color="auto" w:fill="auto"/>
          </w:tcPr>
          <w:p w:rsidR="006C2AE5" w:rsidRPr="00BB01F4" w:rsidRDefault="006C2AE5" w:rsidP="00E321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>Основные культурные растения, их происхождение и одомашнивание.</w:t>
            </w:r>
          </w:p>
          <w:p w:rsidR="006C2AE5" w:rsidRPr="00BB01F4" w:rsidRDefault="006C2AE5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Возможности хозяйственного использования культурных растений.</w:t>
            </w:r>
          </w:p>
          <w:p w:rsidR="006C2AE5" w:rsidRPr="00BB01F4" w:rsidRDefault="006C2AE5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Традиционные и современные </w:t>
            </w:r>
            <w:proofErr w:type="spellStart"/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>агротехнологии</w:t>
            </w:r>
            <w:proofErr w:type="spellEnd"/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(системы обработки почвы).</w:t>
            </w:r>
          </w:p>
          <w:p w:rsidR="006C2AE5" w:rsidRPr="00BB01F4" w:rsidRDefault="006C2AE5" w:rsidP="00E321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>Зональные системы земледелия, технологии возделывания основных сельскохозяйственных культур, приемы и методы растениеводства.</w:t>
            </w:r>
          </w:p>
          <w:p w:rsidR="006C2AE5" w:rsidRPr="00BB01F4" w:rsidRDefault="006C2AE5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0" w:type="pct"/>
            <w:shd w:val="clear" w:color="auto" w:fill="auto"/>
          </w:tcPr>
          <w:p w:rsidR="006C2AE5" w:rsidRPr="00BB01F4" w:rsidRDefault="006C2AE5" w:rsidP="00E321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>Знать:</w:t>
            </w:r>
          </w:p>
          <w:p w:rsidR="006C2AE5" w:rsidRPr="00BB01F4" w:rsidRDefault="006C2AE5" w:rsidP="00E321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>-основные культурные растения, их происхождение и одомашнивание;</w:t>
            </w:r>
          </w:p>
          <w:p w:rsidR="006C2AE5" w:rsidRPr="00BB01F4" w:rsidRDefault="006C2AE5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>-возможности хозяйственного использования культурных растений;</w:t>
            </w:r>
          </w:p>
          <w:p w:rsidR="006C2AE5" w:rsidRPr="00BB01F4" w:rsidRDefault="006C2AE5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-традиционные и современные </w:t>
            </w:r>
            <w:proofErr w:type="spellStart"/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>агротехнологии</w:t>
            </w:r>
            <w:proofErr w:type="spellEnd"/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(системы обработки почвы);</w:t>
            </w:r>
          </w:p>
          <w:p w:rsidR="006C2AE5" w:rsidRPr="00BB01F4" w:rsidRDefault="006C2AE5" w:rsidP="00E321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>-зональные системы земледелия, технологии возделывания основных сельскохозяйственных культур, приемы и методы растениеводства.</w:t>
            </w:r>
          </w:p>
        </w:tc>
        <w:tc>
          <w:tcPr>
            <w:tcW w:w="1508" w:type="pct"/>
            <w:shd w:val="clear" w:color="auto" w:fill="auto"/>
          </w:tcPr>
          <w:p w:rsidR="006C2AE5" w:rsidRPr="00BB01F4" w:rsidRDefault="006C2AE5" w:rsidP="00E32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Тестирование</w:t>
            </w:r>
          </w:p>
          <w:p w:rsidR="006C2AE5" w:rsidRPr="00BB01F4" w:rsidRDefault="006C2AE5" w:rsidP="00E32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Устный опрос</w:t>
            </w:r>
          </w:p>
          <w:p w:rsidR="006C2AE5" w:rsidRPr="00BB01F4" w:rsidRDefault="006C2AE5" w:rsidP="00E32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Письменный опрос</w:t>
            </w:r>
          </w:p>
          <w:p w:rsidR="006C2AE5" w:rsidRPr="00BB01F4" w:rsidRDefault="006C2AE5" w:rsidP="00E32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Выполнение сообщений, рефератов, докладов, эссе, </w:t>
            </w:r>
            <w:proofErr w:type="spellStart"/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синквейнов</w:t>
            </w:r>
            <w:proofErr w:type="spellEnd"/>
          </w:p>
          <w:p w:rsidR="006C2AE5" w:rsidRPr="00BB01F4" w:rsidRDefault="006C2AE5" w:rsidP="00E32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Составление конспектов</w:t>
            </w:r>
          </w:p>
          <w:p w:rsidR="006C2AE5" w:rsidRPr="00BB01F4" w:rsidRDefault="006C2AE5" w:rsidP="00E32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Заполнение таблиц</w:t>
            </w:r>
          </w:p>
          <w:p w:rsidR="006C2AE5" w:rsidRPr="00BB01F4" w:rsidRDefault="006C2AE5" w:rsidP="00E32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Собеседование </w:t>
            </w:r>
          </w:p>
          <w:p w:rsidR="006C2AE5" w:rsidRPr="00BB01F4" w:rsidRDefault="006C2AE5" w:rsidP="00E32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Творческие задания</w:t>
            </w:r>
          </w:p>
          <w:p w:rsidR="006C2AE5" w:rsidRPr="00BB01F4" w:rsidRDefault="006C2AE5" w:rsidP="00E32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Подготовка стендовых докладов</w:t>
            </w:r>
          </w:p>
          <w:p w:rsidR="006C2AE5" w:rsidRPr="00BB01F4" w:rsidRDefault="006C2AE5" w:rsidP="00E32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Дифференцированные задания по карточкам</w:t>
            </w:r>
          </w:p>
          <w:p w:rsidR="006C2AE5" w:rsidRPr="00BB01F4" w:rsidRDefault="006C2AE5" w:rsidP="00E32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6C2AE5" w:rsidRPr="00BB01F4" w:rsidTr="00E32163">
        <w:trPr>
          <w:trHeight w:val="306"/>
        </w:trPr>
        <w:tc>
          <w:tcPr>
            <w:tcW w:w="5000" w:type="pct"/>
            <w:gridSpan w:val="3"/>
            <w:shd w:val="clear" w:color="auto" w:fill="auto"/>
          </w:tcPr>
          <w:p w:rsidR="006C2AE5" w:rsidRPr="00BB01F4" w:rsidRDefault="006C2AE5" w:rsidP="00E3216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01F4">
              <w:rPr>
                <w:rFonts w:ascii="Times New Roman" w:hAnsi="Times New Roman"/>
                <w:color w:val="000000"/>
                <w:sz w:val="24"/>
                <w:szCs w:val="24"/>
              </w:rPr>
              <w:t>Умения:</w:t>
            </w:r>
          </w:p>
        </w:tc>
      </w:tr>
      <w:tr w:rsidR="006C2AE5" w:rsidRPr="00BB01F4" w:rsidTr="00E32163">
        <w:trPr>
          <w:trHeight w:val="896"/>
        </w:trPr>
        <w:tc>
          <w:tcPr>
            <w:tcW w:w="1912" w:type="pct"/>
            <w:shd w:val="clear" w:color="auto" w:fill="auto"/>
          </w:tcPr>
          <w:p w:rsidR="006C2AE5" w:rsidRPr="00BB01F4" w:rsidRDefault="006C2AE5" w:rsidP="00E32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Определять особенности выращивания отдельных сельскохозяйственных культур</w:t>
            </w:r>
          </w:p>
          <w:p w:rsidR="006C2AE5" w:rsidRPr="00BB01F4" w:rsidRDefault="006C2AE5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 учетом их биологических особенностей</w:t>
            </w:r>
          </w:p>
        </w:tc>
        <w:tc>
          <w:tcPr>
            <w:tcW w:w="1580" w:type="pct"/>
            <w:shd w:val="clear" w:color="auto" w:fill="auto"/>
          </w:tcPr>
          <w:p w:rsidR="006C2AE5" w:rsidRPr="00BB01F4" w:rsidRDefault="006C2AE5" w:rsidP="00E32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Уметь: </w:t>
            </w:r>
          </w:p>
          <w:p w:rsidR="006C2AE5" w:rsidRPr="00BB01F4" w:rsidRDefault="006C2AE5" w:rsidP="00E32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-определять особенности выращивания отдельных сельскохозяйственных культур</w:t>
            </w:r>
          </w:p>
          <w:p w:rsidR="006C2AE5" w:rsidRPr="00BB01F4" w:rsidRDefault="006C2AE5" w:rsidP="00E321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 учетом их биологических особенностей</w:t>
            </w:r>
          </w:p>
        </w:tc>
        <w:tc>
          <w:tcPr>
            <w:tcW w:w="1508" w:type="pct"/>
            <w:shd w:val="clear" w:color="auto" w:fill="auto"/>
          </w:tcPr>
          <w:p w:rsidR="006C2AE5" w:rsidRPr="00BB01F4" w:rsidRDefault="006C2AE5" w:rsidP="00E3216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Ролевая игра</w:t>
            </w:r>
          </w:p>
          <w:p w:rsidR="006C2AE5" w:rsidRPr="00BB01F4" w:rsidRDefault="006C2AE5" w:rsidP="00E3216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Ситуационные задачи </w:t>
            </w:r>
          </w:p>
          <w:p w:rsidR="006C2AE5" w:rsidRPr="00BB01F4" w:rsidRDefault="006C2AE5" w:rsidP="00E3216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Практические задания</w:t>
            </w:r>
          </w:p>
          <w:p w:rsidR="006C2AE5" w:rsidRPr="00BB01F4" w:rsidRDefault="006C2AE5" w:rsidP="00E3216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Кейс </w:t>
            </w:r>
            <w:proofErr w:type="gramStart"/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–з</w:t>
            </w:r>
            <w:proofErr w:type="gramEnd"/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адания</w:t>
            </w:r>
          </w:p>
          <w:p w:rsidR="006C2AE5" w:rsidRPr="00BB01F4" w:rsidRDefault="006C2AE5" w:rsidP="00E3216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Индивидуальные проекты</w:t>
            </w:r>
            <w:proofErr w:type="gramEnd"/>
          </w:p>
          <w:p w:rsidR="006C2AE5" w:rsidRPr="00BB01F4" w:rsidRDefault="006C2AE5" w:rsidP="00E3216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B01F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Зачет</w:t>
            </w:r>
          </w:p>
        </w:tc>
      </w:tr>
    </w:tbl>
    <w:p w:rsidR="006C2AE5" w:rsidRPr="00BB01F4" w:rsidRDefault="006C2AE5" w:rsidP="006C2A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C2AE5" w:rsidRPr="00BB01F4" w:rsidRDefault="006C2AE5" w:rsidP="006C2AE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76C54" w:rsidRDefault="00F76C54"/>
    <w:sectPr w:rsidR="00F7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F4" w:rsidRDefault="00D229F4" w:rsidP="00E32163">
      <w:pPr>
        <w:spacing w:after="0" w:line="240" w:lineRule="auto"/>
      </w:pPr>
      <w:r>
        <w:separator/>
      </w:r>
    </w:p>
  </w:endnote>
  <w:endnote w:type="continuationSeparator" w:id="0">
    <w:p w:rsidR="00D229F4" w:rsidRDefault="00D229F4" w:rsidP="00E3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346988"/>
      <w:docPartObj>
        <w:docPartGallery w:val="Page Numbers (Bottom of Page)"/>
        <w:docPartUnique/>
      </w:docPartObj>
    </w:sdtPr>
    <w:sdtEndPr/>
    <w:sdtContent>
      <w:p w:rsidR="00E32163" w:rsidRDefault="00E3216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3A4">
          <w:rPr>
            <w:noProof/>
          </w:rPr>
          <w:t>2</w:t>
        </w:r>
        <w:r>
          <w:fldChar w:fldCharType="end"/>
        </w:r>
      </w:p>
    </w:sdtContent>
  </w:sdt>
  <w:p w:rsidR="00E32163" w:rsidRDefault="00E3216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F4" w:rsidRDefault="00D229F4" w:rsidP="00E32163">
      <w:pPr>
        <w:spacing w:after="0" w:line="240" w:lineRule="auto"/>
      </w:pPr>
      <w:r>
        <w:separator/>
      </w:r>
    </w:p>
  </w:footnote>
  <w:footnote w:type="continuationSeparator" w:id="0">
    <w:p w:rsidR="00D229F4" w:rsidRDefault="00D229F4" w:rsidP="00E32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C4F"/>
    <w:rsid w:val="001238AB"/>
    <w:rsid w:val="00422CF2"/>
    <w:rsid w:val="00463978"/>
    <w:rsid w:val="006B7C4F"/>
    <w:rsid w:val="006C2AE5"/>
    <w:rsid w:val="009C5B73"/>
    <w:rsid w:val="00AE3580"/>
    <w:rsid w:val="00AF1ED7"/>
    <w:rsid w:val="00C66A45"/>
    <w:rsid w:val="00D133A4"/>
    <w:rsid w:val="00D229F4"/>
    <w:rsid w:val="00E32163"/>
    <w:rsid w:val="00F76C54"/>
    <w:rsid w:val="00F9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C2AE5"/>
    <w:rPr>
      <w:rFonts w:cs="Times New Roman"/>
      <w:color w:val="0000FF"/>
      <w:u w:val="single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6C2AE5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6C2A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E32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216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32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2163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33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C2AE5"/>
    <w:rPr>
      <w:rFonts w:cs="Times New Roman"/>
      <w:color w:val="0000FF"/>
      <w:u w:val="single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6C2AE5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6C2A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E32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216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32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2163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33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academia-moscow.ru/authors/detail/346142/" TargetMode="External"/><Relationship Id="rId18" Type="http://schemas.openxmlformats.org/officeDocument/2006/relationships/hyperlink" Target="https://e.lanbook.com/book/14663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yperlink" Target="https://academia-moscow.ru/authors/detail/346139/" TargetMode="External"/><Relationship Id="rId17" Type="http://schemas.openxmlformats.org/officeDocument/2006/relationships/hyperlink" Target="https://e.lanbook.com/book/1658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.lanbook.com/book/14829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academia-moscow.ru/authors/detail/56455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cademia-moscow.ru/authors/detail/346145/" TargetMode="External"/><Relationship Id="rId10" Type="http://schemas.openxmlformats.org/officeDocument/2006/relationships/hyperlink" Target="https://academia-moscow.ru/authors/detail/564548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ademia-moscow.ru/authors/detail/564548/" TargetMode="External"/><Relationship Id="rId14" Type="http://schemas.openxmlformats.org/officeDocument/2006/relationships/hyperlink" Target="https://academia-moscow.ru/authors/detail/463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Orion-Office</cp:lastModifiedBy>
  <cp:revision>6</cp:revision>
  <dcterms:created xsi:type="dcterms:W3CDTF">2022-12-08T08:44:00Z</dcterms:created>
  <dcterms:modified xsi:type="dcterms:W3CDTF">2023-02-01T05:53:00Z</dcterms:modified>
</cp:coreProperties>
</file>