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C9" w:rsidRPr="00383FC9" w:rsidRDefault="00383FC9" w:rsidP="00383FC9">
      <w:pPr>
        <w:shd w:val="clear" w:color="auto" w:fill="FFFFFF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98DC"/>
          <w:sz w:val="32"/>
          <w:szCs w:val="32"/>
          <w:lang w:eastAsia="ru-RU"/>
        </w:rPr>
      </w:pPr>
      <w:r w:rsidRPr="00383FC9">
        <w:rPr>
          <w:rFonts w:ascii="Times New Roman" w:eastAsia="Times New Roman" w:hAnsi="Times New Roman" w:cs="Times New Roman"/>
          <w:b/>
          <w:bCs/>
          <w:color w:val="2B98DC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Наличие оборудованных учебных кабинетов и объектов для проведения практических занятий</w:t>
      </w:r>
    </w:p>
    <w:p w:rsidR="00D72F7E" w:rsidRDefault="00D72F7E"/>
    <w:tbl>
      <w:tblPr>
        <w:tblStyle w:val="TableNormal"/>
        <w:tblW w:w="15309" w:type="dxa"/>
        <w:tblInd w:w="-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5"/>
        <w:gridCol w:w="943"/>
        <w:gridCol w:w="987"/>
        <w:gridCol w:w="621"/>
        <w:gridCol w:w="993"/>
        <w:gridCol w:w="4252"/>
        <w:gridCol w:w="2126"/>
      </w:tblGrid>
      <w:tr w:rsidR="000679E1" w:rsidTr="00485D44">
        <w:trPr>
          <w:trHeight w:val="1266"/>
        </w:trPr>
        <w:tc>
          <w:tcPr>
            <w:tcW w:w="3402" w:type="dxa"/>
            <w:vMerge w:val="restart"/>
            <w:tcBorders>
              <w:left w:val="single" w:sz="6" w:space="0" w:color="000000"/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ind w:left="40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объекта</w:t>
            </w:r>
            <w:proofErr w:type="spellEnd"/>
          </w:p>
        </w:tc>
        <w:tc>
          <w:tcPr>
            <w:tcW w:w="1985" w:type="dxa"/>
            <w:vMerge w:val="restart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ind w:left="595" w:right="42" w:hanging="543"/>
              <w:jc w:val="left"/>
              <w:rPr>
                <w:b/>
              </w:rPr>
            </w:pPr>
            <w:proofErr w:type="spellStart"/>
            <w:r>
              <w:rPr>
                <w:b/>
                <w:color w:val="242424"/>
              </w:rPr>
              <w:t>Место</w:t>
            </w:r>
            <w:proofErr w:type="spellEnd"/>
            <w:r>
              <w:rPr>
                <w:b/>
                <w:color w:val="242424"/>
                <w:spacing w:val="-14"/>
              </w:rPr>
              <w:t xml:space="preserve"> </w:t>
            </w:r>
            <w:proofErr w:type="spellStart"/>
            <w:r>
              <w:rPr>
                <w:b/>
                <w:color w:val="242424"/>
              </w:rPr>
              <w:t>нахождения</w:t>
            </w:r>
            <w:proofErr w:type="spellEnd"/>
            <w:r>
              <w:rPr>
                <w:b/>
                <w:color w:val="242424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</w:rPr>
              <w:t>объекта</w:t>
            </w:r>
            <w:proofErr w:type="spellEnd"/>
          </w:p>
        </w:tc>
        <w:tc>
          <w:tcPr>
            <w:tcW w:w="1930" w:type="dxa"/>
            <w:gridSpan w:val="2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ind w:left="84" w:right="68"/>
              <w:rPr>
                <w:b/>
              </w:rPr>
            </w:pPr>
            <w:proofErr w:type="spellStart"/>
            <w:r>
              <w:rPr>
                <w:b/>
                <w:color w:val="242424"/>
                <w:spacing w:val="-2"/>
              </w:rPr>
              <w:t>Оборудованн</w:t>
            </w:r>
            <w:r>
              <w:rPr>
                <w:b/>
                <w:color w:val="242424"/>
              </w:rPr>
              <w:t>ые</w:t>
            </w:r>
            <w:proofErr w:type="spellEnd"/>
            <w:r>
              <w:rPr>
                <w:b/>
                <w:color w:val="242424"/>
              </w:rPr>
              <w:t xml:space="preserve"> </w:t>
            </w:r>
            <w:proofErr w:type="spellStart"/>
            <w:r>
              <w:rPr>
                <w:b/>
                <w:color w:val="242424"/>
              </w:rPr>
              <w:t>учебные</w:t>
            </w:r>
            <w:proofErr w:type="spellEnd"/>
            <w:r>
              <w:rPr>
                <w:b/>
                <w:color w:val="242424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</w:rPr>
              <w:t>кабинеты</w:t>
            </w:r>
            <w:proofErr w:type="spellEnd"/>
          </w:p>
        </w:tc>
        <w:tc>
          <w:tcPr>
            <w:tcW w:w="1614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ind w:left="53" w:right="46"/>
              <w:rPr>
                <w:b/>
                <w:lang w:val="ru-RU"/>
              </w:rPr>
            </w:pPr>
            <w:r w:rsidRPr="00D72F7E">
              <w:rPr>
                <w:b/>
                <w:color w:val="242424"/>
                <w:spacing w:val="-2"/>
                <w:lang w:val="ru-RU"/>
              </w:rPr>
              <w:t xml:space="preserve">Объекты </w:t>
            </w:r>
            <w:proofErr w:type="gramStart"/>
            <w:r w:rsidRPr="00D72F7E">
              <w:rPr>
                <w:b/>
                <w:color w:val="242424"/>
                <w:spacing w:val="-4"/>
                <w:lang w:val="ru-RU"/>
              </w:rPr>
              <w:t>для</w:t>
            </w:r>
            <w:proofErr w:type="gramEnd"/>
          </w:p>
          <w:p w:rsidR="000679E1" w:rsidRPr="00D72F7E" w:rsidRDefault="000679E1" w:rsidP="00485D44">
            <w:pPr>
              <w:pStyle w:val="TableParagraph"/>
              <w:spacing w:before="1" w:line="253" w:lineRule="exact"/>
              <w:ind w:left="53" w:right="51"/>
              <w:rPr>
                <w:b/>
                <w:lang w:val="ru-RU"/>
              </w:rPr>
            </w:pPr>
            <w:r w:rsidRPr="00D72F7E">
              <w:rPr>
                <w:b/>
                <w:color w:val="242424"/>
                <w:spacing w:val="-2"/>
                <w:lang w:val="ru-RU"/>
              </w:rPr>
              <w:t>проведения</w:t>
            </w:r>
          </w:p>
          <w:p w:rsidR="000679E1" w:rsidRPr="00D72F7E" w:rsidRDefault="000679E1" w:rsidP="00485D44">
            <w:pPr>
              <w:pStyle w:val="TableParagraph"/>
              <w:spacing w:line="252" w:lineRule="exact"/>
              <w:ind w:left="5"/>
              <w:rPr>
                <w:b/>
                <w:lang w:val="ru-RU"/>
              </w:rPr>
            </w:pPr>
            <w:r>
              <w:rPr>
                <w:b/>
                <w:color w:val="242424"/>
                <w:spacing w:val="-2"/>
                <w:lang w:val="ru-RU"/>
              </w:rPr>
              <w:t>практически</w:t>
            </w:r>
            <w:r w:rsidRPr="00D72F7E">
              <w:rPr>
                <w:b/>
                <w:color w:val="242424"/>
                <w:lang w:val="ru-RU"/>
              </w:rPr>
              <w:t>х занятий</w:t>
            </w:r>
          </w:p>
        </w:tc>
        <w:tc>
          <w:tcPr>
            <w:tcW w:w="4252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424" w:hanging="262"/>
              <w:rPr>
                <w:b/>
                <w:color w:val="242424"/>
                <w:spacing w:val="-2"/>
                <w:lang w:val="ru-RU"/>
              </w:rPr>
            </w:pPr>
            <w:r>
              <w:rPr>
                <w:b/>
                <w:color w:val="242424"/>
                <w:spacing w:val="-2"/>
                <w:lang w:val="ru-RU"/>
              </w:rPr>
              <w:t>Перечень основного и дополнительного оборудования</w:t>
            </w:r>
          </w:p>
        </w:tc>
        <w:tc>
          <w:tcPr>
            <w:tcW w:w="2126" w:type="dxa"/>
            <w:vMerge w:val="restart"/>
            <w:tcBorders>
              <w:left w:val="double" w:sz="4" w:space="0" w:color="000000"/>
              <w:right w:val="single" w:sz="6" w:space="0" w:color="000000"/>
            </w:tcBorders>
          </w:tcPr>
          <w:p w:rsidR="000679E1" w:rsidRDefault="000679E1" w:rsidP="00D72F7E">
            <w:pPr>
              <w:pStyle w:val="TableParagraph"/>
              <w:ind w:left="424" w:hanging="262"/>
              <w:jc w:val="left"/>
              <w:rPr>
                <w:b/>
              </w:rPr>
            </w:pPr>
            <w:proofErr w:type="spellStart"/>
            <w:r>
              <w:rPr>
                <w:b/>
                <w:color w:val="242424"/>
                <w:spacing w:val="-2"/>
              </w:rPr>
              <w:t>Доступная</w:t>
            </w:r>
            <w:proofErr w:type="spellEnd"/>
            <w:r>
              <w:rPr>
                <w:b/>
                <w:color w:val="242424"/>
                <w:spacing w:val="-2"/>
              </w:rPr>
              <w:t xml:space="preserve"> </w:t>
            </w:r>
            <w:proofErr w:type="spellStart"/>
            <w:r>
              <w:rPr>
                <w:b/>
                <w:color w:val="242424"/>
                <w:spacing w:val="-2"/>
              </w:rPr>
              <w:t>среда</w:t>
            </w:r>
            <w:proofErr w:type="spellEnd"/>
          </w:p>
        </w:tc>
      </w:tr>
      <w:tr w:rsidR="000679E1" w:rsidTr="00485D44">
        <w:trPr>
          <w:trHeight w:val="760"/>
        </w:trPr>
        <w:tc>
          <w:tcPr>
            <w:tcW w:w="3402" w:type="dxa"/>
            <w:vMerge/>
            <w:tcBorders>
              <w:top w:val="nil"/>
              <w:left w:val="single" w:sz="6" w:space="0" w:color="000000"/>
              <w:right w:val="double" w:sz="4" w:space="0" w:color="000000"/>
            </w:tcBorders>
          </w:tcPr>
          <w:p w:rsidR="000679E1" w:rsidRDefault="000679E1" w:rsidP="00485D4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double" w:sz="4" w:space="0" w:color="000000"/>
            </w:tcBorders>
          </w:tcPr>
          <w:p w:rsidR="000679E1" w:rsidRDefault="000679E1" w:rsidP="00485D44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2" w:lineRule="auto"/>
              <w:ind w:left="149" w:hanging="94"/>
            </w:pPr>
            <w:proofErr w:type="spellStart"/>
            <w:r>
              <w:rPr>
                <w:spacing w:val="-4"/>
              </w:rPr>
              <w:t>кол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2" w:lineRule="auto"/>
              <w:ind w:left="75" w:right="59" w:firstLine="112"/>
            </w:pPr>
            <w:proofErr w:type="spellStart"/>
            <w:r>
              <w:rPr>
                <w:spacing w:val="-2"/>
              </w:rPr>
              <w:t>общая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площадь</w:t>
            </w:r>
            <w:proofErr w:type="spellEnd"/>
          </w:p>
          <w:p w:rsidR="000679E1" w:rsidRDefault="000679E1" w:rsidP="00D72F7E">
            <w:pPr>
              <w:pStyle w:val="TableParagraph"/>
              <w:spacing w:line="236" w:lineRule="exact"/>
              <w:ind w:left="358"/>
            </w:pPr>
            <w:r>
              <w:rPr>
                <w:spacing w:val="-5"/>
              </w:rPr>
              <w:t>м2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2" w:lineRule="auto"/>
              <w:ind w:left="105" w:hanging="94"/>
            </w:pPr>
            <w:proofErr w:type="spellStart"/>
            <w:r>
              <w:rPr>
                <w:spacing w:val="-4"/>
              </w:rPr>
              <w:t>кол</w:t>
            </w:r>
            <w:proofErr w:type="spellEnd"/>
            <w:r>
              <w:rPr>
                <w:spacing w:val="-4"/>
              </w:rPr>
              <w:t xml:space="preserve">- </w:t>
            </w:r>
            <w:proofErr w:type="spellStart"/>
            <w:r>
              <w:rPr>
                <w:spacing w:val="-6"/>
              </w:rPr>
              <w:t>во</w:t>
            </w:r>
            <w:proofErr w:type="spellEnd"/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2" w:lineRule="auto"/>
              <w:ind w:left="22" w:right="8" w:firstLine="113"/>
            </w:pPr>
            <w:proofErr w:type="spellStart"/>
            <w:r>
              <w:rPr>
                <w:spacing w:val="-2"/>
              </w:rPr>
              <w:t>общая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площадь</w:t>
            </w:r>
            <w:proofErr w:type="spellEnd"/>
          </w:p>
          <w:p w:rsidR="000679E1" w:rsidRDefault="000679E1" w:rsidP="00D72F7E">
            <w:pPr>
              <w:pStyle w:val="TableParagraph"/>
              <w:spacing w:line="236" w:lineRule="exact"/>
              <w:ind w:left="306"/>
            </w:pPr>
            <w:r>
              <w:rPr>
                <w:spacing w:val="-5"/>
              </w:rPr>
              <w:t>м2</w:t>
            </w:r>
          </w:p>
        </w:tc>
        <w:tc>
          <w:tcPr>
            <w:tcW w:w="425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0679E1" w:rsidRDefault="000679E1" w:rsidP="000679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double" w:sz="4" w:space="0" w:color="000000"/>
              <w:right w:val="single" w:sz="6" w:space="0" w:color="000000"/>
            </w:tcBorders>
          </w:tcPr>
          <w:p w:rsidR="000679E1" w:rsidRDefault="000679E1" w:rsidP="00D72F7E">
            <w:pPr>
              <w:rPr>
                <w:sz w:val="2"/>
                <w:szCs w:val="2"/>
              </w:rPr>
            </w:pPr>
          </w:p>
        </w:tc>
      </w:tr>
      <w:tr w:rsidR="000679E1" w:rsidTr="00485D44">
        <w:trPr>
          <w:trHeight w:val="1992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0679E1">
            <w:pPr>
              <w:pStyle w:val="TableParagraph"/>
              <w:ind w:left="62" w:right="49"/>
              <w:rPr>
                <w:lang w:val="ru-RU"/>
              </w:rPr>
            </w:pPr>
            <w:r w:rsidRPr="00D72F7E">
              <w:rPr>
                <w:b/>
                <w:lang w:val="ru-RU"/>
              </w:rPr>
              <w:t>Кабинет</w:t>
            </w:r>
            <w:r>
              <w:rPr>
                <w:b/>
                <w:lang w:val="ru-RU"/>
              </w:rPr>
              <w:t xml:space="preserve"> </w:t>
            </w:r>
            <w:r w:rsidRPr="00D72F7E">
              <w:rPr>
                <w:lang w:val="ru-RU"/>
              </w:rPr>
              <w:t xml:space="preserve">Русского языка 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D72F7E" w:rsidRDefault="000679E1" w:rsidP="00D72F7E">
            <w:pPr>
              <w:pStyle w:val="TableParagraph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№1</w:t>
            </w:r>
            <w:r>
              <w:rPr>
                <w:color w:val="242424"/>
                <w:spacing w:val="-4"/>
                <w:lang w:val="ru-RU"/>
              </w:rPr>
              <w:t>4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Default="000679E1" w:rsidP="00D72F7E">
            <w:pPr>
              <w:pStyle w:val="TableParagraph"/>
              <w:spacing w:line="246" w:lineRule="exact"/>
              <w:ind w:left="12"/>
            </w:pPr>
            <w:r>
              <w:rPr>
                <w:spacing w:val="-4"/>
              </w:rPr>
              <w:t>4</w:t>
            </w:r>
            <w:r>
              <w:rPr>
                <w:spacing w:val="-4"/>
                <w:lang w:val="ru-RU"/>
              </w:rPr>
              <w:t>9</w:t>
            </w:r>
            <w:r>
              <w:rPr>
                <w:spacing w:val="-4"/>
              </w:rPr>
              <w:t>,9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jc w:val="lef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jc w:val="left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>Специализированная мебель и системы хранения</w:t>
            </w:r>
            <w:r w:rsidRPr="000679E1">
              <w:rPr>
                <w:sz w:val="20"/>
                <w:szCs w:val="20"/>
                <w:lang w:val="ru-RU"/>
              </w:rPr>
              <w:t>: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679E1">
              <w:rPr>
                <w:sz w:val="20"/>
                <w:szCs w:val="20"/>
                <w:lang w:val="ru-RU"/>
              </w:rPr>
              <w:t>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рабочее место преподавателя;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доска;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ящики для хранения таблиц;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>Демонстрационные учебно-наглядные пособия: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комплект учебно-наглядных пособий;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материалы текущей и промежуточной аттестации;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учебники и учебные пособия по предмету.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аудиовизуальные средства – схемы и рисунки к лекциям в виде слайдов и электронных презентаций.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 xml:space="preserve"> мультимедийный проектор;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ноутбук;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экран;</w:t>
            </w:r>
          </w:p>
          <w:p w:rsidR="000679E1" w:rsidRPr="00933B6E" w:rsidRDefault="000679E1" w:rsidP="000679E1">
            <w:pPr>
              <w:pStyle w:val="TableParagraph"/>
              <w:ind w:left="5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D72F7E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z w:val="20"/>
                <w:szCs w:val="20"/>
                <w:lang w:val="ru-RU"/>
              </w:rPr>
              <w:t xml:space="preserve">Кабинет не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0679E1" w:rsidRPr="00933B6E" w:rsidRDefault="000679E1" w:rsidP="00D72F7E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0679E1" w:rsidRPr="00933B6E" w:rsidRDefault="000679E1" w:rsidP="00D72F7E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0679E1" w:rsidRPr="00933B6E" w:rsidRDefault="000679E1" w:rsidP="00D72F7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0679E1" w:rsidTr="00485D44">
        <w:trPr>
          <w:trHeight w:val="1992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62" w:right="49"/>
              <w:rPr>
                <w:b/>
                <w:lang w:val="ru-RU"/>
              </w:rPr>
            </w:pPr>
            <w:proofErr w:type="spellStart"/>
            <w:r w:rsidRPr="000679E1">
              <w:rPr>
                <w:b/>
              </w:rPr>
              <w:lastRenderedPageBreak/>
              <w:t>Кабинет</w:t>
            </w:r>
            <w:proofErr w:type="spellEnd"/>
            <w:r w:rsidRPr="000679E1">
              <w:rPr>
                <w:b/>
              </w:rPr>
              <w:t xml:space="preserve"> </w:t>
            </w:r>
            <w:r w:rsidRPr="000679E1">
              <w:rPr>
                <w:lang w:val="ru-RU"/>
              </w:rPr>
              <w:t>Литературы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485D44" w:rsidRDefault="000679E1" w:rsidP="00485D44">
            <w:pPr>
              <w:pStyle w:val="TableParagraph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 w:rsidR="00485D44">
              <w:rPr>
                <w:color w:val="242424"/>
                <w:spacing w:val="-4"/>
                <w:lang w:val="ru-RU"/>
              </w:rPr>
              <w:t>13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0679E1" w:rsidRDefault="000679E1" w:rsidP="00D72F7E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50,6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jc w:val="lef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jc w:val="left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>Специализированная мебель и системы хранения: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679E1">
              <w:rPr>
                <w:sz w:val="20"/>
                <w:szCs w:val="20"/>
                <w:lang w:val="ru-RU"/>
              </w:rPr>
              <w:t>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рабочее место преподавателя;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доска;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ящики для хранения таблиц;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>Демонстрационные учебно-наглядные пособия: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комплект учебно-наглядных пособий;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материалы текущей и промежуточной аттестации;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учебники и учебные пособия по предмету.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аудиовизуальные средства – схемы и рисунки к лекциям в виде слайдов и электронных презентаций.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b/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679E1">
              <w:rPr>
                <w:sz w:val="20"/>
                <w:szCs w:val="20"/>
                <w:lang w:val="ru-RU"/>
              </w:rPr>
              <w:t>мультимедийный проектор;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0679E1">
              <w:rPr>
                <w:sz w:val="20"/>
                <w:szCs w:val="20"/>
                <w:lang w:val="ru-RU"/>
              </w:rPr>
              <w:t>ноутбук;</w:t>
            </w:r>
          </w:p>
          <w:p w:rsidR="000679E1" w:rsidRPr="000679E1" w:rsidRDefault="000679E1" w:rsidP="000679E1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 w:rsidRPr="000679E1">
              <w:rPr>
                <w:sz w:val="20"/>
                <w:szCs w:val="20"/>
                <w:lang w:val="ru-RU"/>
              </w:rPr>
              <w:t>экран.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z w:val="20"/>
                <w:szCs w:val="20"/>
                <w:lang w:val="ru-RU"/>
              </w:rPr>
              <w:t xml:space="preserve">Кабинет не </w:t>
            </w: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предусмотрен </w:t>
            </w:r>
            <w:proofErr w:type="gramStart"/>
            <w:r w:rsidRPr="00933B6E">
              <w:rPr>
                <w:spacing w:val="-4"/>
                <w:sz w:val="20"/>
                <w:szCs w:val="20"/>
                <w:lang w:val="ru-RU"/>
              </w:rPr>
              <w:t>для</w:t>
            </w:r>
            <w:proofErr w:type="gramEnd"/>
          </w:p>
          <w:p w:rsidR="000679E1" w:rsidRPr="00933B6E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 xml:space="preserve">проведения </w:t>
            </w:r>
            <w:r w:rsidRPr="00933B6E">
              <w:rPr>
                <w:sz w:val="20"/>
                <w:szCs w:val="20"/>
                <w:lang w:val="ru-RU"/>
              </w:rPr>
              <w:t>занятий с лицами</w:t>
            </w:r>
            <w:r w:rsidRPr="00933B6E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33B6E">
              <w:rPr>
                <w:sz w:val="20"/>
                <w:szCs w:val="20"/>
                <w:lang w:val="ru-RU"/>
              </w:rPr>
              <w:t>с</w:t>
            </w:r>
            <w:proofErr w:type="gramEnd"/>
          </w:p>
          <w:p w:rsidR="000679E1" w:rsidRPr="00933B6E" w:rsidRDefault="000679E1" w:rsidP="000679E1">
            <w:pPr>
              <w:pStyle w:val="TableParagraph"/>
              <w:ind w:left="5"/>
              <w:rPr>
                <w:sz w:val="20"/>
                <w:szCs w:val="20"/>
                <w:lang w:val="ru-RU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ограниченным</w:t>
            </w:r>
            <w:r w:rsidRPr="00933B6E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0679E1" w:rsidRPr="00933B6E" w:rsidRDefault="000679E1" w:rsidP="000679E1">
            <w:pPr>
              <w:pStyle w:val="TableParagraph"/>
              <w:ind w:left="5"/>
              <w:rPr>
                <w:sz w:val="20"/>
                <w:szCs w:val="20"/>
              </w:rPr>
            </w:pPr>
            <w:r w:rsidRPr="00933B6E">
              <w:rPr>
                <w:spacing w:val="-2"/>
                <w:sz w:val="20"/>
                <w:szCs w:val="20"/>
                <w:lang w:val="ru-RU"/>
              </w:rPr>
              <w:t>возможностям</w:t>
            </w:r>
            <w:r w:rsidRPr="00933B6E">
              <w:rPr>
                <w:sz w:val="20"/>
                <w:szCs w:val="20"/>
                <w:lang w:val="ru-RU"/>
              </w:rPr>
              <w:t>и здоровья.</w:t>
            </w:r>
          </w:p>
        </w:tc>
      </w:tr>
      <w:tr w:rsidR="000679E1" w:rsidTr="00485D44">
        <w:trPr>
          <w:trHeight w:val="831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D72F7E">
            <w:pPr>
              <w:pStyle w:val="TableParagraph"/>
              <w:spacing w:before="26"/>
              <w:rPr>
                <w:lang w:val="ru-RU"/>
              </w:rPr>
            </w:pPr>
            <w:r w:rsidRPr="00D72F7E">
              <w:rPr>
                <w:b/>
                <w:lang w:val="ru-RU"/>
              </w:rPr>
              <w:t>Кабинет:</w:t>
            </w:r>
            <w:r w:rsidRPr="00D72F7E">
              <w:rPr>
                <w:b/>
                <w:spacing w:val="-7"/>
                <w:lang w:val="ru-RU"/>
              </w:rPr>
              <w:t xml:space="preserve"> </w:t>
            </w:r>
            <w:r w:rsidRPr="00D72F7E">
              <w:rPr>
                <w:sz w:val="20"/>
                <w:szCs w:val="20"/>
                <w:lang w:val="ru-RU"/>
              </w:rPr>
              <w:t>Иностранного языка; Иностранного языка в профессиональной деятельности</w:t>
            </w:r>
          </w:p>
          <w:p w:rsidR="000679E1" w:rsidRPr="00D72F7E" w:rsidRDefault="000679E1" w:rsidP="00D72F7E">
            <w:pPr>
              <w:pStyle w:val="TableParagraph"/>
              <w:ind w:left="388" w:hanging="296"/>
              <w:jc w:val="left"/>
              <w:rPr>
                <w:lang w:val="ru-RU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D72F7E" w:rsidRDefault="000679E1" w:rsidP="00D72F7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47,8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107" w:firstLine="105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bCs/>
                <w:lang w:val="ru-RU"/>
              </w:rPr>
              <w:t>обучающихся</w:t>
            </w:r>
            <w:proofErr w:type="gramEnd"/>
            <w:r w:rsidRPr="000679E1">
              <w:rPr>
                <w:bCs/>
                <w:lang w:val="ru-RU"/>
              </w:rPr>
              <w:t>;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рабочее место преподавателя;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доска;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шкаф для документов;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комплект учебно-наглядных пособий;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материалы текущей и промежуточной аттестации;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учебники и учебные пособия по предмету.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аудиовизуальные средства – схемы и рисунки к лекциям в виде слайдов и электронных презентаций.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 мультимедийный проектор;</w:t>
            </w:r>
          </w:p>
          <w:p w:rsidR="000679E1" w:rsidRPr="000679E1" w:rsidRDefault="000679E1" w:rsidP="000679E1">
            <w:pPr>
              <w:pStyle w:val="TableParagraph"/>
              <w:ind w:left="107" w:firstLine="105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ноутбук;</w:t>
            </w:r>
          </w:p>
          <w:p w:rsidR="000679E1" w:rsidRPr="00933B6E" w:rsidRDefault="000679E1" w:rsidP="000679E1">
            <w:pPr>
              <w:pStyle w:val="TableParagraph"/>
              <w:ind w:left="107" w:firstLine="105"/>
            </w:pPr>
            <w:r w:rsidRPr="000679E1">
              <w:rPr>
                <w:bCs/>
                <w:lang w:val="ru-RU"/>
              </w:rPr>
              <w:lastRenderedPageBreak/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0679E1">
            <w:pPr>
              <w:pStyle w:val="TableParagraph"/>
              <w:ind w:left="107" w:firstLine="105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0679E1" w:rsidRPr="00933B6E" w:rsidRDefault="000679E1" w:rsidP="000679E1">
            <w:pPr>
              <w:pStyle w:val="TableParagraph"/>
              <w:ind w:left="35" w:right="30" w:firstLine="55"/>
              <w:rPr>
                <w:lang w:val="ru-RU"/>
              </w:rPr>
            </w:pPr>
            <w:r w:rsidRPr="00933B6E">
              <w:rPr>
                <w:spacing w:val="-2"/>
                <w:lang w:val="ru-RU"/>
              </w:rPr>
              <w:t xml:space="preserve">предусмотрен </w:t>
            </w:r>
            <w:r w:rsidRPr="00933B6E">
              <w:rPr>
                <w:spacing w:val="-4"/>
                <w:lang w:val="ru-RU"/>
              </w:rPr>
              <w:t>для</w:t>
            </w:r>
          </w:p>
          <w:p w:rsidR="000679E1" w:rsidRPr="00933B6E" w:rsidRDefault="000679E1" w:rsidP="000679E1">
            <w:pPr>
              <w:pStyle w:val="TableParagraph"/>
              <w:ind w:left="5"/>
              <w:rPr>
                <w:lang w:val="ru-RU"/>
              </w:rPr>
            </w:pPr>
            <w:r w:rsidRPr="00933B6E">
              <w:rPr>
                <w:spacing w:val="-2"/>
                <w:lang w:val="ru-RU"/>
              </w:rPr>
              <w:t xml:space="preserve">проведения </w:t>
            </w:r>
            <w:r w:rsidRPr="00933B6E">
              <w:rPr>
                <w:lang w:val="ru-RU"/>
              </w:rPr>
              <w:t>занятий с лицами</w:t>
            </w:r>
            <w:r w:rsidRPr="00933B6E">
              <w:rPr>
                <w:spacing w:val="40"/>
                <w:lang w:val="ru-RU"/>
              </w:rPr>
              <w:t xml:space="preserve">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0679E1" w:rsidRPr="00933B6E" w:rsidRDefault="000679E1" w:rsidP="000679E1">
            <w:pPr>
              <w:pStyle w:val="TableParagraph"/>
              <w:ind w:left="5"/>
              <w:rPr>
                <w:lang w:val="ru-RU"/>
              </w:rPr>
            </w:pPr>
            <w:r w:rsidRPr="00933B6E">
              <w:rPr>
                <w:spacing w:val="-2"/>
                <w:lang w:val="ru-RU"/>
              </w:rPr>
              <w:t>ограниченным</w:t>
            </w:r>
            <w:r w:rsidRPr="00933B6E">
              <w:rPr>
                <w:spacing w:val="-10"/>
                <w:lang w:val="ru-RU"/>
              </w:rPr>
              <w:t>и</w:t>
            </w:r>
          </w:p>
          <w:p w:rsidR="000679E1" w:rsidRPr="00933B6E" w:rsidRDefault="000679E1" w:rsidP="000679E1">
            <w:pPr>
              <w:pStyle w:val="TableParagraph"/>
              <w:ind w:left="6"/>
            </w:pPr>
            <w:proofErr w:type="spellStart"/>
            <w:proofErr w:type="gramStart"/>
            <w:r w:rsidRPr="00933B6E">
              <w:rPr>
                <w:spacing w:val="-2"/>
              </w:rPr>
              <w:t>возможностям</w:t>
            </w:r>
            <w:r w:rsidRPr="00933B6E">
              <w:t>и</w:t>
            </w:r>
            <w:proofErr w:type="spellEnd"/>
            <w:proofErr w:type="gramEnd"/>
            <w:r w:rsidRPr="00933B6E">
              <w:t xml:space="preserve"> </w:t>
            </w:r>
            <w:proofErr w:type="spellStart"/>
            <w:r w:rsidRPr="00933B6E">
              <w:t>здоровья</w:t>
            </w:r>
            <w:proofErr w:type="spellEnd"/>
            <w:r w:rsidRPr="00933B6E">
              <w:t>.</w:t>
            </w:r>
          </w:p>
        </w:tc>
      </w:tr>
      <w:tr w:rsidR="000679E1" w:rsidTr="00485D44">
        <w:trPr>
          <w:trHeight w:val="1223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D72F7E">
            <w:pPr>
              <w:pStyle w:val="TableParagraph"/>
              <w:spacing w:before="26"/>
              <w:rPr>
                <w:b/>
              </w:rPr>
            </w:pPr>
            <w:proofErr w:type="spellStart"/>
            <w:r w:rsidRPr="00D72F7E">
              <w:rPr>
                <w:b/>
              </w:rPr>
              <w:lastRenderedPageBreak/>
              <w:t>Кабинет</w:t>
            </w:r>
            <w:proofErr w:type="spellEnd"/>
            <w:r w:rsidRPr="00D72F7E">
              <w:rPr>
                <w:b/>
              </w:rPr>
              <w:t>:</w:t>
            </w:r>
            <w:r>
              <w:t xml:space="preserve"> </w:t>
            </w:r>
            <w:proofErr w:type="spellStart"/>
            <w:r w:rsidRPr="00D72F7E">
              <w:t>Математики</w:t>
            </w:r>
            <w:proofErr w:type="spellEnd"/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D72F7E" w:rsidRDefault="000679E1" w:rsidP="00D72F7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17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49,5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bCs/>
                <w:lang w:val="ru-RU"/>
              </w:rPr>
              <w:t>обучающихся</w:t>
            </w:r>
            <w:proofErr w:type="gramEnd"/>
            <w:r w:rsidRPr="000679E1">
              <w:rPr>
                <w:bCs/>
                <w:lang w:val="ru-RU"/>
              </w:rPr>
              <w:t>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рабочее место преподавателя;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доска;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шкаф для документов;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комплект учебно-наглядных пособий;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материалы текущей и промежуточной аттестации;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учебники и учебные пособия по предмету.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инструментов классных: транспортир, угольник, циркуль;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стереометрических тел (демонстрационный):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таблицы по алгебре и началам анализа для 10-11 классов;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bCs/>
                <w:lang w:val="ru-RU"/>
              </w:rPr>
              <w:t>аудиовизуальные средства – схемы и рисунки к лекциям в виде слайдов и электронных презентаций.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 мультимедийный проектор;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ноутбук;</w:t>
            </w:r>
          </w:p>
          <w:p w:rsidR="000679E1" w:rsidRPr="00933B6E" w:rsidRDefault="000679E1" w:rsidP="000679E1">
            <w:pPr>
              <w:pStyle w:val="TableParagraph"/>
              <w:ind w:left="6"/>
            </w:pPr>
            <w:r w:rsidRPr="000679E1">
              <w:rPr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0679E1" w:rsidTr="00485D44">
        <w:trPr>
          <w:trHeight w:val="1268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0679E1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Кабинет: </w:t>
            </w:r>
            <w:r w:rsidRPr="00D72F7E">
              <w:rPr>
                <w:lang w:val="ru-RU"/>
              </w:rPr>
              <w:t>Истории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D72F7E" w:rsidRDefault="000679E1" w:rsidP="00D72F7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4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48,8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bCs/>
                <w:lang w:val="ru-RU"/>
              </w:rPr>
              <w:t>обучающихся</w:t>
            </w:r>
            <w:proofErr w:type="gramEnd"/>
            <w:r w:rsidRPr="000679E1">
              <w:rPr>
                <w:bCs/>
                <w:lang w:val="ru-RU"/>
              </w:rPr>
              <w:t>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рабочее место преподавателя;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доска;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шкаф для документов;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lastRenderedPageBreak/>
              <w:t>Демонстрационные учебно-наглядные пособия: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Плакаты;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Аудиовизуальные средства – схемы, рисунки, фото и видеоматериалы к занятиям в виде слайдов и электронных                презентаций</w:t>
            </w:r>
            <w:r w:rsidRPr="000679E1">
              <w:rPr>
                <w:b/>
                <w:bCs/>
                <w:lang w:val="ru-RU"/>
              </w:rPr>
              <w:t xml:space="preserve"> 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 мультимедийный проектор;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ноутбук;</w:t>
            </w:r>
          </w:p>
          <w:p w:rsidR="000679E1" w:rsidRPr="00933B6E" w:rsidRDefault="000679E1" w:rsidP="000679E1">
            <w:pPr>
              <w:pStyle w:val="TableParagraph"/>
              <w:ind w:left="6"/>
            </w:pPr>
            <w:r w:rsidRPr="000679E1">
              <w:rPr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0679E1" w:rsidRPr="000679E1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0679E1" w:rsidTr="00485D44">
        <w:trPr>
          <w:trHeight w:val="264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Кабинет:</w:t>
            </w:r>
            <w:r>
              <w:t xml:space="preserve"> </w:t>
            </w:r>
            <w:r w:rsidRPr="00D72F7E">
              <w:rPr>
                <w:lang w:val="ru-RU"/>
              </w:rPr>
              <w:t>Спортивный зал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Pr="00D72F7E" w:rsidRDefault="000679E1" w:rsidP="00D72F7E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153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спортивный комплекс, состоящий из спортивного зала и открытого стадиона широкого профиля с элементами полосы препятствий.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Спортивный зал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игровой зал для занятий спортивными играми, зал атлетической гимнастики, две раздевалки, площадка для мини-футбола, волейбольная и баскетбольная площадки, гимнастическая площадка, спортивный инвентарь по игровым видам.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Спортивные игры: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Щит баскетбольный игровой (комплект),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кольца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баскетбольные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,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мяч баскетбольный №7 – 12 шт.;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Сетка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волейбольная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1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.,</w:t>
            </w:r>
            <w:proofErr w:type="gramEnd"/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стойки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для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сетки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 (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комплект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),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мяч волейбольный – 5 шт.;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Футбольные мячи – 4 шт., ворота 3/2, мячи мини-футбольные №4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Теннис настольный, ракетки – 6 шт., мячи – 10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компл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Гимнастика: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Стенка гимнастическая, скамейка гимнастическая, комплект матов гимнастических, скакалки, гантели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lastRenderedPageBreak/>
              <w:t>разновесовые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, брусья разновысокие и параллельные, конь для опорных прыжков, набивные мячи 3 кг – 5 шт.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Легкая атлетика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Граната для метания (500, 700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гр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) – 6 шт., стойка для прыжков в высоту – 5 шт., перекладина – 3 шт., мостик для прыжков – 2 шт.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Общефизическая подготовка: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Перекладина навесная универсальная, эспандер универсальный, лестница координационная (12 ступеней).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Лыжная подготовка: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Стеллаж для хранения лыж, лыжи – 10 комплектов, палки лыжные – 10 комплектов, лыжные ботинки размер с 38 по 43 (всего 12 пар).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Подвижные игры: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Набор для подвижных игр.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Открытый стадион широкого профиля с элементами полосы препятствий: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площадка для игры в волейбол с двумя металлическими стойками;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площадка для игры в баскетбол  с баскетбольным щитом;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поле для игры в мини-футбол с воротами для мини-футбола, сетки на воротах;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рукоход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турники.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Прочее: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Аптечка медицинская, сетка заградительная для настольного тенниса, сетки для настольного тенниса, ракетки для настольного тенниса).</w:t>
            </w:r>
            <w:proofErr w:type="gramEnd"/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Технические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средства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обучения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мультимедийный проектор;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ноутбук;</w:t>
            </w:r>
          </w:p>
          <w:p w:rsidR="000679E1" w:rsidRPr="00933B6E" w:rsidRDefault="00485D44" w:rsidP="00485D44">
            <w:pPr>
              <w:pStyle w:val="TableParagraph"/>
              <w:ind w:left="6"/>
            </w:pPr>
            <w:r w:rsidRPr="00485D44">
              <w:rPr>
                <w:rFonts w:eastAsia="Calibri"/>
                <w:bCs/>
                <w:sz w:val="21"/>
                <w:szCs w:val="21"/>
                <w:lang w:val="ru-RU" w:eastAsia="zh-CN"/>
              </w:rPr>
              <w:t>экран.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>предусмотрен для</w:t>
            </w:r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0679E1" w:rsidRPr="000679E1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0679E1" w:rsidTr="00485D44">
        <w:trPr>
          <w:trHeight w:val="138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D72F7E">
              <w:rPr>
                <w:lang w:val="ru-RU"/>
              </w:rPr>
              <w:t>Основы безопасности жизнедеятельности и охраны труда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D72F7E" w:rsidRDefault="000679E1" w:rsidP="00485D44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12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54,8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Специализированная мебель и системы хранения: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рабочее место преподавателя;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доска;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шкаф для документов;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сейф</w:t>
            </w:r>
            <w:proofErr w:type="spellEnd"/>
            <w:proofErr w:type="gram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.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Технические средства обучения: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Компьютер (монитор + системный блок) – 1ед.;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Мультимедиа-проектор – 1 ед.;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Тренажер для отработки сердечно - легочной реанимации «Максимка» - 1ед.;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компас-азимут – 5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дозиметр бытовой (индикатор радиоактивности) - 2 шт.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Дополнительное оборудование: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Изолирующий противогаз – 2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Общевойсковой защитный комплекты (ОЗК) – 4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Противогазы ГП-7 – 10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Респираторы Р-2 – 15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Индивидуальные противохимические пакеты – 10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Носилки плащевые – 5 шт.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Бинты марлевые – 20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Жгуты кровоостанавливающие резиновые – 10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Индивидуальные перевязочные пакеты – 10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Косынки перевязочные – 5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Шинный материал – 10 ед.;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Огнетушитель порошковый – 3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Учебные автоматы АК-74 – 5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Винтовки пневматические – 5 шт.;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макет автомата Калашникова – 2 шт.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Демонстрационные учебно-наглядные </w:t>
            </w: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>пособия: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Комплект плакатов по ОВС</w:t>
            </w:r>
          </w:p>
          <w:p w:rsidR="000679E1" w:rsidRPr="00485D44" w:rsidRDefault="00485D44" w:rsidP="00485D44">
            <w:pPr>
              <w:pStyle w:val="TableParagraph"/>
              <w:ind w:left="6"/>
              <w:rPr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Стенды (действия населения по сигналам оповещения, пожарная безопасность, гражданская оборона).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0679E1" w:rsidTr="00485D44">
        <w:trPr>
          <w:trHeight w:val="1403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8E471D">
              <w:rPr>
                <w:lang w:val="ru-RU"/>
              </w:rPr>
              <w:t>Информатики и информационных технологий в профессиональной деятельности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D72F7E" w:rsidRDefault="000679E1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11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71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bCs/>
                <w:lang w:val="ru-RU"/>
              </w:rPr>
              <w:t>обучающихся</w:t>
            </w:r>
            <w:proofErr w:type="gramEnd"/>
            <w:r w:rsidRPr="000679E1">
              <w:rPr>
                <w:bCs/>
                <w:lang w:val="ru-RU"/>
              </w:rPr>
              <w:t>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рабочее место преподавателя;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доска;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шкаф для документов;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Плакаты;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lang w:val="ru-RU"/>
              </w:rPr>
              <w:t>Аудиовизуальные средства – схемы, рисунки, фото и видеоматериалы к занятиям в виде слайдов и электронных  презентаций</w:t>
            </w:r>
            <w:r w:rsidRPr="000679E1">
              <w:rPr>
                <w:b/>
                <w:bCs/>
                <w:lang w:val="ru-RU"/>
              </w:rPr>
              <w:t xml:space="preserve"> 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0679E1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мультимедийный проектор -1 шт.;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ноутбук – 15 шт.;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bCs/>
                <w:lang w:val="ru-RU"/>
              </w:rPr>
            </w:pPr>
            <w:r w:rsidRPr="000679E1">
              <w:rPr>
                <w:bCs/>
                <w:lang w:val="ru-RU"/>
              </w:rPr>
              <w:t>экран – 1 ед.;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локальная компьютерная сеть и глобальная сеть Интернет;</w:t>
            </w:r>
          </w:p>
          <w:p w:rsidR="000679E1" w:rsidRPr="000679E1" w:rsidRDefault="000679E1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лицензионное системное и прикладное программное обеспечение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0679E1" w:rsidTr="00485D44">
        <w:trPr>
          <w:trHeight w:val="1119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Кабинет: </w:t>
            </w:r>
            <w:r w:rsidRPr="008E471D">
              <w:rPr>
                <w:lang w:val="ru-RU"/>
              </w:rPr>
              <w:t>Физики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D72F7E" w:rsidRDefault="000679E1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3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0679E1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51,3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Специализированная мебель и системы хранения: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рабочее место преподавателя;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доска;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шкаф для документов;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Демонстрационные учебно-наглядные пособия:</w:t>
            </w:r>
          </w:p>
          <w:p w:rsidR="00485D44" w:rsidRPr="00485D44" w:rsidRDefault="00485D44" w:rsidP="00485D4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Плакаты;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lastRenderedPageBreak/>
              <w:t>Аудиовизуальные средства – схемы, рисунки, фото и</w:t>
            </w:r>
            <w:r w:rsidRPr="00485D44">
              <w:rPr>
                <w:rFonts w:ascii="Times New Roman" w:eastAsia="Calibri" w:hAnsi="Times New Roman" w:cs="Times New Roman"/>
                <w:spacing w:val="1"/>
                <w:sz w:val="21"/>
                <w:szCs w:val="21"/>
                <w:lang w:eastAsia="zh-CN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видеоматериалы к</w:t>
            </w:r>
            <w:r w:rsidRPr="00485D44">
              <w:rPr>
                <w:rFonts w:ascii="Times New Roman" w:eastAsia="Calibri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занятиям</w:t>
            </w:r>
            <w:r w:rsidRPr="00485D44">
              <w:rPr>
                <w:rFonts w:ascii="Times New Roman" w:eastAsia="Calibri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в</w:t>
            </w:r>
            <w:r w:rsidRPr="00485D44">
              <w:rPr>
                <w:rFonts w:ascii="Times New Roman" w:eastAsia="Calibri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виде</w:t>
            </w:r>
            <w:r w:rsidRPr="00485D44">
              <w:rPr>
                <w:rFonts w:ascii="Times New Roman" w:eastAsia="Calibri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слайдов</w:t>
            </w:r>
            <w:proofErr w:type="spellEnd"/>
            <w:r w:rsidRPr="00485D44">
              <w:rPr>
                <w:rFonts w:ascii="Times New Roman" w:eastAsia="Calibri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и</w:t>
            </w:r>
            <w:r w:rsidRPr="00485D44">
              <w:rPr>
                <w:rFonts w:ascii="Times New Roman" w:eastAsia="Calibri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электронных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spacing w:val="-47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презентаций</w:t>
            </w:r>
            <w:proofErr w:type="spellEnd"/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Комплект наглядных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пособий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для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постоянного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использования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Комплект демонстрационных учебных таблиц.</w:t>
            </w:r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Приборы и оборудование</w:t>
            </w:r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Микроскоп – 1 шт.</w:t>
            </w:r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Электроплитка – 1 шт.</w:t>
            </w:r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Весы технические с разновесами – 1 шт.</w:t>
            </w:r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Весы технические с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разновесами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1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ед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Амперметр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лабораторный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- 2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Вольтметр лабораторный – 2 шт.;</w:t>
            </w:r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Термометр лабораторный – 5 шт.;</w:t>
            </w:r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Блок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питания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регулируемый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-  1шт</w:t>
            </w:r>
            <w:proofErr w:type="gram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Груз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наборный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3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Комплект 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ab/>
              <w:t xml:space="preserve">посуды 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ab/>
              <w:t xml:space="preserve">демонстрационной </w:t>
            </w: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ab/>
              <w:t xml:space="preserve">с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принадлежностями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5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Штатив демонстрационный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физический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3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Маятник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Максвелла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3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Набор тел равного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объема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2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ед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Набор тел равной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массы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2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ед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Призма, наклоняющаяся с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отвесом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3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ед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Сосуды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сообщающиеся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3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ед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Стакан отливной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демонстрационный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5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Трубка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Ньютона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3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Шар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Паскаля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2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Высоковольтный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источник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2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Комплект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проводов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5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ед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Магнит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дугообразный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5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Магнит полосовой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демонстрационный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5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Маятник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электростатический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2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Палочка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стеклянная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5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Палочка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эбонитовая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5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Стрелки магнитные на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штативах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3 </w:t>
            </w:r>
            <w:proofErr w:type="spellStart"/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.;</w:t>
            </w:r>
            <w:proofErr w:type="gramEnd"/>
          </w:p>
          <w:p w:rsidR="00485D44" w:rsidRPr="00485D44" w:rsidRDefault="00485D44" w:rsidP="00485D44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Установка для изучения фотоэффекта – 1 шт.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lastRenderedPageBreak/>
              <w:t>Технические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средства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обучения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: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мультимедийный проектор;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ноутбук;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zh-CN"/>
              </w:rPr>
              <w:t>экран;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локальная компьютерная сеть и глобальная сеть Интернет;</w:t>
            </w:r>
          </w:p>
          <w:p w:rsidR="000679E1" w:rsidRPr="000679E1" w:rsidRDefault="00485D44" w:rsidP="00485D44">
            <w:pPr>
              <w:pStyle w:val="TableParagraph"/>
              <w:ind w:left="6"/>
              <w:rPr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лицензионное системное и прикладное программное обеспечение.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0679E1" w:rsidRPr="000679E1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0679E1" w:rsidTr="00485D44">
        <w:trPr>
          <w:trHeight w:val="110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0679E1" w:rsidRPr="00D72F7E" w:rsidRDefault="000679E1" w:rsidP="001560C2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8E471D">
              <w:rPr>
                <w:lang w:val="ru-RU"/>
              </w:rPr>
              <w:t xml:space="preserve">Химии 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0679E1" w:rsidRDefault="000679E1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0679E1" w:rsidRPr="00D72F7E" w:rsidRDefault="000679E1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9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0679E1" w:rsidRPr="00D72F7E" w:rsidRDefault="001560C2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</w:t>
            </w:r>
            <w:r w:rsidR="000679E1">
              <w:rPr>
                <w:spacing w:val="-4"/>
                <w:lang w:val="ru-RU"/>
              </w:rPr>
              <w:t>8,1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0679E1" w:rsidRDefault="000679E1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Специализированная мебель и системы хранения: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рабочее</w:t>
            </w:r>
            <w:proofErr w:type="spell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место</w:t>
            </w:r>
            <w:proofErr w:type="spell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преподавателя</w:t>
            </w:r>
            <w:proofErr w:type="spell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Демонстрационные учебно-наглядные пособия: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комплект учебно-наглядных пособий;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комплект электронных видеоматериалов;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профессионально - ориентированные задания; материалы текущей и промежуточной аттестации;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наглядные пособия (комплекты учебных таблиц, стендов, схем)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Коллекции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Коллекция «Каучук» - 2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Коллекция «Каменный уголь и продукты его переработки» - 2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Коллекция «Волокна» - 1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Коллекция «</w:t>
            </w:r>
            <w:proofErr w:type="gramStart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Стекло</w:t>
            </w:r>
            <w:proofErr w:type="gramEnd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и изделия из стекла» - 1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Коллекция «Пластмассы» - 2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Коллекция «Минералы и горные породы» - 2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Модели кристаллических  решеток неорганических веществ – 3 шт.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Технические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средства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обучения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: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мультимедийный проектор;</w:t>
            </w:r>
          </w:p>
          <w:p w:rsidR="00485D44" w:rsidRPr="00485D44" w:rsidRDefault="00485D44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ноутбук;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zh-CN"/>
              </w:rPr>
              <w:t>экран;</w:t>
            </w: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>Дополнительное оборудование: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Приборы и оборудование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Микроскоп – 1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Электроплитка – 1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Весы технические с разновесами – 1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Пробирка химическая – 300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Стакан химический стеклянный (различной емкости) – 15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Колбы (различной емкости, конические) – 15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Мерный цилиндр – 15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Пробиркодержатель</w:t>
            </w:r>
            <w:proofErr w:type="spellEnd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– 15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Ложечка для сжигания веществ – 20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Стакан химический фарфоровый – 10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Фарфоровая чашка – 10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Фарфоровый пестик – 10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Кристаллизатор – 2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Предметный столик – 1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Лабораторный штатив с лапками – 2 шт.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Индикаторы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1. Лакмус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2. Фенолфталеин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3. Метиловый оранжевый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Спирты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1.Этиловый спирт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2. Глицерин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Углеводы</w:t>
            </w:r>
            <w:proofErr w:type="spellEnd"/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1. Глюкоза кристаллическая</w:t>
            </w:r>
          </w:p>
          <w:p w:rsidR="00485D44" w:rsidRPr="00485D44" w:rsidRDefault="00485D44" w:rsidP="00485D4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2. Целлюлоза</w:t>
            </w:r>
          </w:p>
          <w:p w:rsidR="000679E1" w:rsidRDefault="00485D44" w:rsidP="00485D44">
            <w:pPr>
              <w:pStyle w:val="TableParagraph"/>
              <w:ind w:left="6"/>
              <w:rPr>
                <w:sz w:val="21"/>
                <w:szCs w:val="21"/>
                <w:lang w:val="ru-RU" w:eastAsia="zh-CN"/>
              </w:rPr>
            </w:pPr>
            <w:r w:rsidRPr="00485D44">
              <w:rPr>
                <w:sz w:val="21"/>
                <w:szCs w:val="21"/>
                <w:lang w:val="ru-RU" w:eastAsia="zh-CN"/>
              </w:rPr>
              <w:t>3. Крахмал</w:t>
            </w:r>
          </w:p>
          <w:p w:rsidR="00485D44" w:rsidRDefault="00485D44" w:rsidP="00485D44">
            <w:pPr>
              <w:pStyle w:val="TableParagraph"/>
              <w:ind w:left="6"/>
              <w:rPr>
                <w:sz w:val="21"/>
                <w:szCs w:val="21"/>
                <w:lang w:val="ru-RU" w:eastAsia="zh-CN"/>
              </w:rPr>
            </w:pPr>
          </w:p>
          <w:p w:rsidR="00485D44" w:rsidRPr="00485D44" w:rsidRDefault="00485D44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Дополнительное оборудование: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Микроскопы – 2 шт.;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Секундомер – 3шт.;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Тонометр-2 шт.;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лабораторная посуда</w:t>
            </w:r>
            <w:r w:rsidRPr="00485D4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: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пробирки, подставки для пробирок, пинцеты, песок, ступки с пестиками, предметные и </w:t>
            </w: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покровные стекла, стеклянные палочки, </w:t>
            </w:r>
            <w:proofErr w:type="spellStart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препаровальные</w:t>
            </w:r>
            <w:proofErr w:type="spellEnd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иглы, фильтровальная бумаг</w:t>
            </w:r>
            <w:proofErr w:type="gramStart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а(</w:t>
            </w:r>
            <w:proofErr w:type="gramEnd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салфетки), стаканы;</w:t>
            </w:r>
          </w:p>
          <w:p w:rsidR="00485D44" w:rsidRPr="00485D44" w:rsidRDefault="00485D44" w:rsidP="00485D4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гипертонический раствор хлорида натрия, 3%-</w:t>
            </w:r>
            <w:proofErr w:type="spellStart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ный</w:t>
            </w:r>
            <w:proofErr w:type="spellEnd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раствор пероксида водорода, раствор йода в йодистом калии, глицерин, клубни, картофеля, разведенные в воде дрожжи).</w:t>
            </w:r>
          </w:p>
          <w:p w:rsidR="00485D44" w:rsidRPr="000679E1" w:rsidRDefault="00485D44" w:rsidP="00485D44">
            <w:pPr>
              <w:pStyle w:val="TableParagraph"/>
              <w:ind w:left="6"/>
              <w:rPr>
                <w:lang w:val="ru-RU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0679E1" w:rsidRPr="00933B6E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0679E1" w:rsidRPr="000679E1" w:rsidRDefault="000679E1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0679E1" w:rsidRDefault="000679E1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10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D72F7E" w:rsidRDefault="001560C2" w:rsidP="001560C2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>
              <w:rPr>
                <w:lang w:val="ru-RU"/>
              </w:rPr>
              <w:t>Биология</w:t>
            </w:r>
            <w:bookmarkStart w:id="0" w:name="_GoBack"/>
            <w:bookmarkEnd w:id="0"/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641BE3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641BE3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641BE3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9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641BE3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D72F7E" w:rsidRDefault="001560C2" w:rsidP="00641BE3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68,1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Специализированная мебель и системы хранения: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посадочные места по количеству </w:t>
            </w:r>
            <w:proofErr w:type="gramStart"/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рабочее место преподавателя;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доска;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шкаф для документов;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Демонстрационные учебно-наглядные пособия: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комплект учебно-наглядных пособий;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комплект электронных видеоматериалов;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профессионально ориентированные задания; материалы текущей и промежуточной аттестации;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наглядные пособия (комплекты учебных таблиц, стендов, схем, плакатов, портретов выдающихся ученых и др.);</w:t>
            </w:r>
          </w:p>
          <w:p w:rsidR="001560C2" w:rsidRPr="001560C2" w:rsidRDefault="001560C2" w:rsidP="001560C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Дополнительное оборудование: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Микроскопы – 2 шт.;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Секундомер – 3шт.;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Тонометр-2 шт.;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лабораторная посуда</w:t>
            </w:r>
            <w:r w:rsidRPr="001560C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: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пробирки, подставки для пробирок, пинцеты, песок, ступки с пестиками, предметные и покровные стекла, стеклянные палочки, </w:t>
            </w:r>
            <w:proofErr w:type="spellStart"/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препаровальные</w:t>
            </w:r>
            <w:proofErr w:type="spellEnd"/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иглы, фильтровальная бумаг</w:t>
            </w:r>
            <w:proofErr w:type="gramStart"/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а(</w:t>
            </w:r>
            <w:proofErr w:type="gramEnd"/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салфетки), стаканы;</w:t>
            </w:r>
          </w:p>
          <w:p w:rsidR="001560C2" w:rsidRPr="001560C2" w:rsidRDefault="001560C2" w:rsidP="001560C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гипертонический раствор хлорида натрия, 3%-</w:t>
            </w:r>
            <w:proofErr w:type="spellStart"/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ный</w:t>
            </w:r>
            <w:proofErr w:type="spellEnd"/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раствор пероксида водорода, раствор йода в йодистом калии, глицерин, клубни, </w:t>
            </w:r>
            <w:r w:rsidRPr="00156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картофеля, разведенные в воде дрожжи).</w:t>
            </w:r>
          </w:p>
          <w:p w:rsidR="001560C2" w:rsidRPr="001560C2" w:rsidRDefault="001560C2" w:rsidP="001560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1560C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Технические</w:t>
            </w:r>
            <w:proofErr w:type="spellEnd"/>
            <w:r w:rsidRPr="001560C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1560C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средства</w:t>
            </w:r>
            <w:proofErr w:type="spellEnd"/>
            <w:r w:rsidRPr="001560C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1560C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обучения</w:t>
            </w:r>
            <w:proofErr w:type="spellEnd"/>
            <w:r w:rsidRPr="001560C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:</w:t>
            </w:r>
          </w:p>
          <w:p w:rsidR="001560C2" w:rsidRPr="001560C2" w:rsidRDefault="001560C2" w:rsidP="001560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мультимедийный проектор;</w:t>
            </w:r>
          </w:p>
          <w:p w:rsidR="001560C2" w:rsidRPr="001560C2" w:rsidRDefault="001560C2" w:rsidP="001560C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560C2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ноутбук;</w:t>
            </w:r>
          </w:p>
          <w:p w:rsidR="001560C2" w:rsidRPr="000679E1" w:rsidRDefault="001560C2" w:rsidP="001560C2">
            <w:pPr>
              <w:pStyle w:val="TableParagraph"/>
              <w:ind w:left="6"/>
              <w:rPr>
                <w:lang w:val="ru-RU"/>
              </w:rPr>
            </w:pPr>
            <w:r w:rsidRPr="001560C2">
              <w:rPr>
                <w:rFonts w:eastAsia="Calibri"/>
                <w:bCs/>
                <w:sz w:val="21"/>
                <w:szCs w:val="21"/>
                <w:lang w:val="ru-RU" w:eastAsia="zh-CN"/>
              </w:rPr>
              <w:t>экран.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641BE3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1560C2" w:rsidRPr="00933B6E" w:rsidRDefault="001560C2" w:rsidP="00641BE3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1560C2" w:rsidRPr="00933B6E" w:rsidRDefault="001560C2" w:rsidP="00641BE3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641BE3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Default="001560C2" w:rsidP="00641BE3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10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8E471D" w:rsidRDefault="001560C2" w:rsidP="000679E1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>
              <w:rPr>
                <w:lang w:val="ru-RU"/>
              </w:rPr>
              <w:t>Обществознания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0679E1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5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0679E1" w:rsidRDefault="001560C2" w:rsidP="008E471D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43,5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рабочее место преподавателя;</w:t>
            </w:r>
          </w:p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доска;</w:t>
            </w:r>
          </w:p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шкаф для документов;</w:t>
            </w:r>
          </w:p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1560C2" w:rsidRPr="00485D44" w:rsidRDefault="001560C2" w:rsidP="000679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85D44">
              <w:rPr>
                <w:rFonts w:ascii="Times New Roman" w:eastAsia="Times New Roman" w:hAnsi="Times New Roman" w:cs="Times New Roman"/>
                <w:lang w:val="ru-RU"/>
              </w:rPr>
              <w:t>Плакаты;</w:t>
            </w:r>
          </w:p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spacing w:val="-47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Аудиовизуальные средства – схемы, рисунки, фото и</w:t>
            </w:r>
            <w:r w:rsidRPr="00485D44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видеоматериалы к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занятиям</w:t>
            </w:r>
            <w:r w:rsidRPr="00485D44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слайдов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электронных  </w:t>
            </w:r>
            <w:r w:rsidRPr="00485D44">
              <w:rPr>
                <w:rFonts w:ascii="Times New Roman" w:eastAsia="Calibri" w:hAnsi="Times New Roman" w:cs="Times New Roman"/>
                <w:spacing w:val="-47"/>
                <w:lang w:val="ru-RU"/>
              </w:rPr>
              <w:t xml:space="preserve">             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презентаций</w:t>
            </w:r>
          </w:p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Технические средства обучения:</w:t>
            </w:r>
          </w:p>
          <w:p w:rsidR="001560C2" w:rsidRPr="00485D44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мультимедийный проектор;</w:t>
            </w:r>
          </w:p>
          <w:p w:rsidR="001560C2" w:rsidRPr="000679E1" w:rsidRDefault="001560C2" w:rsidP="000679E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679E1">
              <w:rPr>
                <w:rFonts w:ascii="Times New Roman" w:eastAsia="Calibri" w:hAnsi="Times New Roman" w:cs="Times New Roman"/>
                <w:bCs/>
              </w:rPr>
              <w:t>ноутбук</w:t>
            </w:r>
            <w:proofErr w:type="spellEnd"/>
            <w:r w:rsidRPr="000679E1"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b/>
                <w:bCs/>
              </w:rPr>
            </w:pPr>
            <w:r w:rsidRPr="000679E1">
              <w:rPr>
                <w:rFonts w:eastAsia="Calibri"/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Кабинет и лаборатория</w:t>
            </w:r>
          </w:p>
          <w:p w:rsidR="001560C2" w:rsidRPr="00933B6E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1560C2" w:rsidRPr="00933B6E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Pr="00933B6E" w:rsidRDefault="001560C2" w:rsidP="000679E1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122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8E471D" w:rsidRDefault="001560C2" w:rsidP="00BE22BB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Кабинет: </w:t>
            </w:r>
            <w:r w:rsidRPr="008E471D">
              <w:rPr>
                <w:lang w:val="ru-RU"/>
              </w:rPr>
              <w:t>Географии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2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16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D72F7E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49,8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0679E1" w:rsidRDefault="001560C2" w:rsidP="000679E1">
            <w:pPr>
              <w:pStyle w:val="TableParagraph"/>
              <w:ind w:left="6"/>
              <w:rPr>
                <w:b/>
                <w:lang w:val="ru-RU"/>
              </w:rPr>
            </w:pPr>
            <w:r w:rsidRPr="000679E1">
              <w:rPr>
                <w:b/>
                <w:lang w:val="ru-RU"/>
              </w:rPr>
              <w:t>Специализированная мебель и системы хранения: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 xml:space="preserve">посадочные места по количеству </w:t>
            </w:r>
            <w:proofErr w:type="gramStart"/>
            <w:r w:rsidRPr="000679E1">
              <w:rPr>
                <w:lang w:val="ru-RU"/>
              </w:rPr>
              <w:t>обучающихся</w:t>
            </w:r>
            <w:proofErr w:type="gramEnd"/>
            <w:r w:rsidRPr="000679E1">
              <w:rPr>
                <w:lang w:val="ru-RU"/>
              </w:rPr>
              <w:t>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рабочее место преподавателя;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доска;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шкаф для документов;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b/>
                <w:lang w:val="ru-RU"/>
              </w:rPr>
            </w:pPr>
            <w:r w:rsidRPr="000679E1">
              <w:rPr>
                <w:b/>
                <w:lang w:val="ru-RU"/>
              </w:rPr>
              <w:t>Демонстрационные учебно-наглядные пособия: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учебно-наглядных пособий;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электронных видеоматериалов;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профессионально ориентированные задания; материалы текущей и промежуточной аттестации;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lastRenderedPageBreak/>
              <w:t>комплект географических карт;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комплект контурных карт.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аудиовизуальные средства – схемы и рисунки к лекциям в виде слайдов и  электронных презентаций.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b/>
                <w:lang w:val="ru-RU"/>
              </w:rPr>
            </w:pPr>
            <w:r w:rsidRPr="000679E1">
              <w:rPr>
                <w:b/>
                <w:lang w:val="ru-RU"/>
              </w:rPr>
              <w:t xml:space="preserve">Технические средства обучения: 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компьютер с лицензионным программным обеспечением;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мультимедийный проектор;</w:t>
            </w:r>
          </w:p>
          <w:p w:rsidR="001560C2" w:rsidRPr="000679E1" w:rsidRDefault="001560C2" w:rsidP="000679E1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экран;</w:t>
            </w:r>
          </w:p>
          <w:p w:rsidR="001560C2" w:rsidRPr="00BE22BB" w:rsidRDefault="001560C2" w:rsidP="00BE22BB">
            <w:pPr>
              <w:pStyle w:val="TableParagraph"/>
              <w:ind w:left="6"/>
              <w:jc w:val="left"/>
              <w:rPr>
                <w:lang w:val="ru-RU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122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Default="001560C2" w:rsidP="00BE22BB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 </w:t>
            </w:r>
            <w:r w:rsidRPr="00BE22BB">
              <w:rPr>
                <w:lang w:val="ru-RU"/>
              </w:rPr>
              <w:t>Гуманитарных и социально-экономических дисциплин</w:t>
            </w:r>
          </w:p>
          <w:p w:rsidR="001560C2" w:rsidRDefault="001560C2" w:rsidP="00BE22BB">
            <w:pPr>
              <w:pStyle w:val="TableParagraph"/>
              <w:spacing w:before="26"/>
              <w:rPr>
                <w:b/>
                <w:lang w:val="ru-RU"/>
              </w:rPr>
            </w:pPr>
          </w:p>
          <w:p w:rsidR="001560C2" w:rsidRDefault="001560C2" w:rsidP="00BE22BB">
            <w:pPr>
              <w:pStyle w:val="TableParagraph"/>
              <w:spacing w:before="26"/>
              <w:rPr>
                <w:b/>
                <w:lang w:val="ru-RU"/>
              </w:rPr>
            </w:pPr>
          </w:p>
          <w:p w:rsidR="001560C2" w:rsidRDefault="001560C2" w:rsidP="00BE22BB">
            <w:pPr>
              <w:pStyle w:val="TableParagraph"/>
              <w:spacing w:before="26"/>
              <w:rPr>
                <w:b/>
                <w:lang w:val="ru-RU"/>
              </w:rPr>
            </w:pPr>
          </w:p>
          <w:p w:rsidR="001560C2" w:rsidRPr="00BE22BB" w:rsidRDefault="001560C2" w:rsidP="00BE22BB">
            <w:pPr>
              <w:pStyle w:val="TableParagraph"/>
              <w:spacing w:before="26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485D44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D72F7E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36,6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рабочее место преподавателя;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доска;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шкаф для документов;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1560C2" w:rsidRPr="00485D44" w:rsidRDefault="001560C2" w:rsidP="00BE22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85D44">
              <w:rPr>
                <w:rFonts w:ascii="Times New Roman" w:eastAsia="Times New Roman" w:hAnsi="Times New Roman" w:cs="Times New Roman"/>
                <w:lang w:val="ru-RU"/>
              </w:rPr>
              <w:t>Плакаты;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spacing w:val="-47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Аудиовизуальные средства – схемы, рисунки, фото и</w:t>
            </w:r>
            <w:r w:rsidRPr="00485D44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видеоматериалы к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занятиям</w:t>
            </w:r>
            <w:r w:rsidRPr="00485D44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слайдов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электронных  </w:t>
            </w:r>
            <w:r w:rsidRPr="00485D44">
              <w:rPr>
                <w:rFonts w:ascii="Times New Roman" w:eastAsia="Calibri" w:hAnsi="Times New Roman" w:cs="Times New Roman"/>
                <w:spacing w:val="-47"/>
                <w:lang w:val="ru-RU"/>
              </w:rPr>
              <w:t xml:space="preserve">             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презентаций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Технические средства обучения: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мультимедийный проектор;</w:t>
            </w:r>
          </w:p>
          <w:p w:rsidR="001560C2" w:rsidRPr="00BE22BB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E22BB">
              <w:rPr>
                <w:rFonts w:ascii="Times New Roman" w:eastAsia="Calibri" w:hAnsi="Times New Roman" w:cs="Times New Roman"/>
                <w:bCs/>
              </w:rPr>
              <w:t>ноутбук</w:t>
            </w:r>
            <w:proofErr w:type="spellEnd"/>
            <w:r w:rsidRPr="00BE22BB">
              <w:rPr>
                <w:rFonts w:ascii="Times New Roman" w:eastAsia="Calibri" w:hAnsi="Times New Roman" w:cs="Times New Roman"/>
                <w:bCs/>
              </w:rPr>
              <w:t>;</w:t>
            </w:r>
          </w:p>
          <w:p w:rsidR="001560C2" w:rsidRPr="000679E1" w:rsidRDefault="001560C2" w:rsidP="00BE22BB">
            <w:pPr>
              <w:pStyle w:val="TableParagraph"/>
              <w:ind w:left="6"/>
              <w:rPr>
                <w:b/>
              </w:rPr>
            </w:pPr>
            <w:r w:rsidRPr="00BE22BB">
              <w:rPr>
                <w:rFonts w:eastAsia="Calibri"/>
                <w:bCs/>
                <w:lang w:val="ru-RU"/>
              </w:rPr>
              <w:t>экран;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</w:t>
            </w:r>
          </w:p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Pr="00933B6E" w:rsidRDefault="001560C2" w:rsidP="00BE22BB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253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before="26"/>
              <w:rPr>
                <w:lang w:val="ru-RU"/>
              </w:rPr>
            </w:pPr>
            <w:r>
              <w:rPr>
                <w:b/>
                <w:lang w:val="ru-RU"/>
              </w:rPr>
              <w:t xml:space="preserve">Кабинет: </w:t>
            </w:r>
            <w:r w:rsidRPr="008E471D">
              <w:rPr>
                <w:lang w:val="ru-RU"/>
              </w:rPr>
              <w:t>Инженерной графики</w:t>
            </w:r>
          </w:p>
          <w:p w:rsidR="001560C2" w:rsidRPr="008E471D" w:rsidRDefault="001560C2" w:rsidP="008E471D">
            <w:pPr>
              <w:pStyle w:val="TableParagraph"/>
              <w:spacing w:before="26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8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D72F7E" w:rsidRDefault="001560C2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50,6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Pr="008E471D" w:rsidRDefault="001560C2" w:rsidP="00485D4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Pr="008E471D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50,6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BE22BB" w:rsidRDefault="001560C2" w:rsidP="00BE22BB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BE22BB">
              <w:rPr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BE22BB">
              <w:rPr>
                <w:bCs/>
                <w:lang w:val="ru-RU"/>
              </w:rPr>
              <w:t>обучающихся</w:t>
            </w:r>
            <w:proofErr w:type="gramEnd"/>
            <w:r w:rsidRPr="00BE22BB">
              <w:rPr>
                <w:bCs/>
                <w:lang w:val="ru-RU"/>
              </w:rPr>
              <w:t>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рабочее место преподавателя;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доска;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шкаф для документов;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BE22BB">
              <w:rPr>
                <w:b/>
                <w:bCs/>
                <w:lang w:val="ru-RU"/>
              </w:rPr>
              <w:lastRenderedPageBreak/>
              <w:t>Демонстрационные учебно-наглядные пособия: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модели геометрических тел;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модели геометрических тел с наклонным сечением;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модель детали с разрезом;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комплект моделей деталей для выполнения технического рисунка;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комплект деталей с резьбой для выполнения эскизов;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резьбовые соединения;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макеты развёртки геометрических тел (призмы, пирамиды);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макет развёртки куба с основными видами;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 xml:space="preserve">макет развёртки </w:t>
            </w:r>
            <w:proofErr w:type="gramStart"/>
            <w:r w:rsidRPr="00BE22BB">
              <w:rPr>
                <w:lang w:val="ru-RU"/>
              </w:rPr>
              <w:t>комплексного</w:t>
            </w:r>
            <w:proofErr w:type="gramEnd"/>
            <w:r w:rsidRPr="00BE22BB">
              <w:rPr>
                <w:lang w:val="ru-RU"/>
              </w:rPr>
              <w:t xml:space="preserve"> чертеж;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BE22BB">
              <w:rPr>
                <w:b/>
                <w:bCs/>
                <w:lang w:val="ru-RU"/>
              </w:rPr>
              <w:t xml:space="preserve">Технические средства обучения: 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мультимедийный проектор;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ноутбук;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Cs/>
                <w:lang w:val="ru-RU"/>
              </w:rPr>
            </w:pPr>
            <w:r w:rsidRPr="00BE22BB">
              <w:rPr>
                <w:bCs/>
                <w:lang w:val="ru-RU"/>
              </w:rPr>
              <w:t>экран;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локальная компьютерная с</w:t>
            </w:r>
            <w:r>
              <w:rPr>
                <w:lang w:val="ru-RU"/>
              </w:rPr>
              <w:t>еть и глобальная сеть Интернет;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25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D72F7E" w:rsidRDefault="001560C2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Кабинет: </w:t>
            </w:r>
            <w:r w:rsidRPr="008E471D">
              <w:rPr>
                <w:lang w:val="ru-RU"/>
              </w:rPr>
              <w:t>Метрологии, стандартизации и сертификации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8E471D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10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D72F7E" w:rsidRDefault="001560C2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59,5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2"/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Специализированная мебель и системы хранения: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;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рабочее место преподавателя;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доска;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шкаф для документов;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Демонстрационные учебно-наглядные пособия: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Тематические плакаты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Технические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средства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обучения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zh-CN"/>
              </w:rPr>
              <w:t>: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Шкаф для инструмента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Угломер – 5 шт.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Штангенциркуль – 5 шт.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Микрометр гладкий МК-25 0,01 – 5 шт.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t>мультимедийный проектор;</w:t>
            </w:r>
          </w:p>
          <w:p w:rsidR="001560C2" w:rsidRPr="00485D44" w:rsidRDefault="001560C2" w:rsidP="00485D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Cs/>
                <w:sz w:val="21"/>
                <w:szCs w:val="21"/>
                <w:lang w:eastAsia="zh-CN"/>
              </w:rPr>
              <w:lastRenderedPageBreak/>
              <w:t>ноутбук;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zh-CN"/>
              </w:rPr>
              <w:t>экран;</w:t>
            </w:r>
          </w:p>
          <w:p w:rsidR="001560C2" w:rsidRPr="00BE22BB" w:rsidRDefault="001560C2" w:rsidP="00485D44">
            <w:pPr>
              <w:pStyle w:val="TableParagraph"/>
              <w:ind w:left="6"/>
              <w:rPr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локальная компьютерная сеть и глобальная сеть Интернет.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</w:t>
            </w:r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 для</w:t>
            </w:r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257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Кабинет </w:t>
            </w:r>
            <w:r w:rsidRPr="00BE22BB">
              <w:rPr>
                <w:lang w:val="ru-RU"/>
              </w:rPr>
              <w:t>Прикладного программного обеспечения профессиональной деятельности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Pr="00BE22BB" w:rsidRDefault="001560C2" w:rsidP="00BE22BB">
            <w:pPr>
              <w:pStyle w:val="TableParagraph"/>
              <w:spacing w:line="242" w:lineRule="auto"/>
              <w:ind w:left="213" w:right="205" w:firstLine="1"/>
              <w:rPr>
                <w:color w:val="242424"/>
                <w:lang w:val="ru-RU"/>
              </w:rPr>
            </w:pPr>
            <w:r w:rsidRPr="00BE22BB">
              <w:rPr>
                <w:color w:val="242424"/>
                <w:lang w:val="ru-RU"/>
              </w:rPr>
              <w:t xml:space="preserve">1 этаж учебного корпуса </w:t>
            </w:r>
          </w:p>
          <w:p w:rsidR="001560C2" w:rsidRPr="00BE22BB" w:rsidRDefault="001560C2" w:rsidP="00BE22BB">
            <w:pPr>
              <w:pStyle w:val="TableParagraph"/>
              <w:spacing w:line="242" w:lineRule="auto"/>
              <w:ind w:left="213" w:right="205" w:firstLine="1"/>
              <w:rPr>
                <w:color w:val="242424"/>
                <w:lang w:val="ru-RU"/>
              </w:rPr>
            </w:pPr>
            <w:r w:rsidRPr="00BE22BB">
              <w:rPr>
                <w:color w:val="242424"/>
                <w:lang w:val="ru-RU"/>
              </w:rPr>
              <w:t>кабинет</w:t>
            </w:r>
          </w:p>
          <w:p w:rsidR="001560C2" w:rsidRPr="00BE22BB" w:rsidRDefault="001560C2" w:rsidP="00BE22BB">
            <w:pPr>
              <w:pStyle w:val="TableParagraph"/>
              <w:spacing w:line="242" w:lineRule="auto"/>
              <w:ind w:left="213" w:right="205" w:firstLine="1"/>
              <w:rPr>
                <w:color w:val="242424"/>
                <w:lang w:val="ru-RU"/>
              </w:rPr>
            </w:pPr>
            <w:r w:rsidRPr="00BE22BB">
              <w:rPr>
                <w:color w:val="242424"/>
                <w:lang w:val="ru-RU"/>
              </w:rPr>
              <w:t>№</w:t>
            </w:r>
            <w:r>
              <w:rPr>
                <w:color w:val="242424"/>
                <w:lang w:val="ru-RU"/>
              </w:rPr>
              <w:t>7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ind w:left="17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BE22BB" w:rsidRDefault="001560C2" w:rsidP="008E471D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58,9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rPr>
                <w:lang w:val="ru-RU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Специализированная мебель и системы хранения: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рабочее место преподавателя;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доска;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шкаф для документов;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Демонстрационные учебно-наглядные пособия:</w:t>
            </w:r>
          </w:p>
          <w:p w:rsidR="001560C2" w:rsidRPr="00485D44" w:rsidRDefault="001560C2" w:rsidP="00BE22B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85D44">
              <w:rPr>
                <w:rFonts w:ascii="Times New Roman" w:eastAsia="Times New Roman" w:hAnsi="Times New Roman" w:cs="Times New Roman"/>
                <w:lang w:val="ru-RU"/>
              </w:rPr>
              <w:t>Плакаты;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Аудиовизуальные средства – схемы, рисунки, фото и</w:t>
            </w:r>
            <w:r w:rsidRPr="00485D44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видеоматериалы к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занятиям</w:t>
            </w:r>
            <w:r w:rsidRPr="00485D44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виде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слайдов</w:t>
            </w:r>
            <w:r w:rsidRPr="00485D44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85D44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электронных </w:t>
            </w:r>
            <w:r w:rsidRPr="00485D44">
              <w:rPr>
                <w:rFonts w:ascii="Times New Roman" w:eastAsia="Calibri" w:hAnsi="Times New Roman" w:cs="Times New Roman"/>
                <w:spacing w:val="-47"/>
                <w:lang w:val="ru-RU"/>
              </w:rPr>
              <w:t xml:space="preserve">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t>презентаций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Технические средства обучения: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мультимедийный проектор;</w:t>
            </w:r>
          </w:p>
          <w:p w:rsidR="001560C2" w:rsidRPr="00485D44" w:rsidRDefault="001560C2" w:rsidP="00BE22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outlineLvl w:val="0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Cs/>
                <w:lang w:val="ru-RU"/>
              </w:rPr>
              <w:t>ноутбук;</w:t>
            </w:r>
          </w:p>
          <w:p w:rsidR="001560C2" w:rsidRPr="00485D44" w:rsidRDefault="001560C2" w:rsidP="00BE22B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85D44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экран;</w:t>
            </w:r>
          </w:p>
          <w:p w:rsidR="001560C2" w:rsidRPr="00485D44" w:rsidRDefault="001560C2" w:rsidP="00BE22BB">
            <w:pPr>
              <w:contextualSpacing/>
              <w:jc w:val="center"/>
              <w:rPr>
                <w:rFonts w:ascii="Times New Roman" w:eastAsia="Times New Roman" w:hAnsi="Times New Roman" w:cs="Calibri"/>
                <w:lang w:val="ru-RU" w:eastAsia="ru-RU"/>
              </w:rPr>
            </w:pPr>
            <w:r w:rsidRPr="00485D44">
              <w:rPr>
                <w:rFonts w:ascii="Times New Roman" w:eastAsia="Times New Roman" w:hAnsi="Times New Roman" w:cs="Calibri"/>
                <w:lang w:val="ru-RU" w:eastAsia="ru-RU"/>
              </w:rPr>
              <w:t>локальная компьютерная сеть и глобальная сеть Интернет;</w:t>
            </w:r>
          </w:p>
          <w:p w:rsidR="001560C2" w:rsidRPr="00485D44" w:rsidRDefault="001560C2" w:rsidP="00BE22BB">
            <w:pPr>
              <w:contextualSpacing/>
              <w:jc w:val="center"/>
              <w:rPr>
                <w:rFonts w:ascii="Times New Roman" w:eastAsia="Times New Roman" w:hAnsi="Times New Roman" w:cs="Calibri"/>
                <w:lang w:val="ru-RU" w:eastAsia="ru-RU"/>
              </w:rPr>
            </w:pPr>
            <w:r w:rsidRPr="00485D44">
              <w:rPr>
                <w:rFonts w:ascii="Times New Roman" w:eastAsia="Times New Roman" w:hAnsi="Times New Roman" w:cs="Calibri"/>
                <w:lang w:val="ru-RU" w:eastAsia="ru-RU"/>
              </w:rPr>
              <w:t>лицензионное системное и прикладное программное обеспечение;</w:t>
            </w:r>
          </w:p>
          <w:p w:rsidR="001560C2" w:rsidRPr="00485D44" w:rsidRDefault="001560C2" w:rsidP="00BE22BB">
            <w:pPr>
              <w:contextualSpacing/>
              <w:jc w:val="center"/>
              <w:rPr>
                <w:rFonts w:ascii="Times New Roman" w:eastAsia="Times New Roman" w:hAnsi="Times New Roman" w:cs="Calibri"/>
                <w:lang w:val="ru-RU" w:eastAsia="ru-RU"/>
              </w:rPr>
            </w:pPr>
            <w:r w:rsidRPr="00485D44">
              <w:rPr>
                <w:rFonts w:ascii="Times New Roman" w:eastAsia="Times New Roman" w:hAnsi="Times New Roman" w:cs="Calibri"/>
                <w:lang w:val="ru-RU" w:eastAsia="ru-RU"/>
              </w:rPr>
              <w:t>лицензионное антивирусное программное обеспечение;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/>
                <w:bCs/>
                <w:lang w:val="ru-RU"/>
              </w:rPr>
            </w:pPr>
            <w:r w:rsidRPr="00BE22BB">
              <w:rPr>
                <w:rFonts w:eastAsia="Calibri"/>
                <w:lang w:val="ru-RU"/>
              </w:rPr>
              <w:t>лицензионное специализированное программное обеспечение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BE22BB" w:rsidRDefault="001560C2" w:rsidP="00BE22BB">
            <w:pPr>
              <w:pStyle w:val="TableParagraph"/>
              <w:rPr>
                <w:lang w:val="ru-RU"/>
              </w:rPr>
            </w:pPr>
            <w:r w:rsidRPr="00BE22BB">
              <w:rPr>
                <w:lang w:val="ru-RU"/>
              </w:rPr>
              <w:t xml:space="preserve">Кабинет </w:t>
            </w:r>
          </w:p>
          <w:p w:rsidR="001560C2" w:rsidRPr="00BE22BB" w:rsidRDefault="001560C2" w:rsidP="00BE22BB">
            <w:pPr>
              <w:pStyle w:val="TableParagraph"/>
              <w:rPr>
                <w:lang w:val="ru-RU"/>
              </w:rPr>
            </w:pPr>
            <w:r w:rsidRPr="00BE22BB">
              <w:rPr>
                <w:lang w:val="ru-RU"/>
              </w:rPr>
              <w:t>предусмотрен для</w:t>
            </w:r>
          </w:p>
          <w:p w:rsidR="001560C2" w:rsidRPr="00BE22BB" w:rsidRDefault="001560C2" w:rsidP="00BE22BB">
            <w:pPr>
              <w:pStyle w:val="TableParagraph"/>
              <w:rPr>
                <w:lang w:val="ru-RU"/>
              </w:rPr>
            </w:pPr>
            <w:r w:rsidRPr="00BE22BB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BE22BB">
              <w:rPr>
                <w:lang w:val="ru-RU"/>
              </w:rPr>
              <w:t>с</w:t>
            </w:r>
            <w:proofErr w:type="gramEnd"/>
          </w:p>
          <w:p w:rsidR="001560C2" w:rsidRPr="00BE22BB" w:rsidRDefault="001560C2" w:rsidP="00BE22BB">
            <w:pPr>
              <w:pStyle w:val="TableParagraph"/>
              <w:rPr>
                <w:lang w:val="ru-RU"/>
              </w:rPr>
            </w:pPr>
            <w:r w:rsidRPr="00BE22BB">
              <w:rPr>
                <w:lang w:val="ru-RU"/>
              </w:rPr>
              <w:t>ограниченными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BE22BB">
              <w:rPr>
                <w:lang w:val="ru-RU"/>
              </w:rPr>
              <w:t>возможностями здоровья.</w:t>
            </w:r>
          </w:p>
        </w:tc>
      </w:tr>
      <w:tr w:rsidR="001560C2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D72F7E" w:rsidRDefault="001560C2" w:rsidP="00485D44">
            <w:pPr>
              <w:pStyle w:val="TableParagraph"/>
              <w:spacing w:before="26"/>
              <w:rPr>
                <w:b/>
                <w:lang w:val="ru-RU"/>
              </w:rPr>
            </w:pPr>
            <w:r w:rsidRPr="00BE22BB">
              <w:rPr>
                <w:b/>
                <w:lang w:val="ru-RU"/>
              </w:rPr>
              <w:t>Лаборатория</w:t>
            </w:r>
            <w:r>
              <w:rPr>
                <w:lang w:val="ru-RU"/>
              </w:rPr>
              <w:t xml:space="preserve"> Электротехники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учебного</w:t>
            </w:r>
            <w:proofErr w:type="spellEnd"/>
            <w:r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корпуса</w:t>
            </w:r>
            <w:proofErr w:type="spellEnd"/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BE22BB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6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D72F7E" w:rsidRDefault="001560C2" w:rsidP="008E471D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49,6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49,6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Специализированная мебель и системы хранения: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рабочее место преподавателя;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доска;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шкаф для документов;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>Демонстрационные учебно-наглядные пособия: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Плакаты;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Аудиовизуальные средства – схемы, рисунки, фото и видеоматериалы к занятиям в виде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слайдов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и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электронных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презентаций</w:t>
            </w:r>
            <w:proofErr w:type="spellEnd"/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Технические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средства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обучения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:</w:t>
            </w:r>
          </w:p>
          <w:p w:rsidR="001560C2" w:rsidRPr="00485D44" w:rsidRDefault="001560C2" w:rsidP="00485D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Мультиметр</w:t>
            </w:r>
            <w:proofErr w:type="spellEnd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шт</w:t>
            </w:r>
            <w:proofErr w:type="spellEnd"/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1560C2" w:rsidRPr="00485D44" w:rsidRDefault="001560C2" w:rsidP="00485D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Генератор – 2 шт.</w:t>
            </w:r>
          </w:p>
          <w:p w:rsidR="001560C2" w:rsidRPr="00485D44" w:rsidRDefault="001560C2" w:rsidP="00485D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Осциллографы – 5 шт.</w:t>
            </w:r>
          </w:p>
          <w:p w:rsidR="001560C2" w:rsidRPr="00485D44" w:rsidRDefault="001560C2" w:rsidP="00485D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Набор электронных элементов – 5 ед.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мультимедийный проектор;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ноутбук;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экран;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локальная компьютерная сеть и глобальная сеть Интернет;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лицензионное системное и прикладное программное обеспечение;</w:t>
            </w:r>
          </w:p>
          <w:p w:rsidR="001560C2" w:rsidRPr="00BE22BB" w:rsidRDefault="001560C2" w:rsidP="00485D44">
            <w:pPr>
              <w:pStyle w:val="TableParagraph"/>
              <w:ind w:left="6"/>
              <w:rPr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лицензионное специализированное программное обеспечение (</w:t>
            </w:r>
            <w:r w:rsidRPr="00485D44">
              <w:rPr>
                <w:sz w:val="21"/>
                <w:szCs w:val="21"/>
                <w:lang w:val="ru-RU" w:eastAsia="ru-RU"/>
              </w:rPr>
              <w:t>для расчета и проектирования электрических и электронных схем).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lastRenderedPageBreak/>
              <w:t>Лаборатория</w:t>
            </w:r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</w:t>
            </w:r>
            <w:r>
              <w:rPr>
                <w:lang w:val="ru-RU"/>
              </w:rPr>
              <w:t>а</w:t>
            </w:r>
            <w:r w:rsidRPr="00933B6E">
              <w:rPr>
                <w:lang w:val="ru-RU"/>
              </w:rPr>
              <w:t xml:space="preserve"> для</w:t>
            </w:r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lastRenderedPageBreak/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lang w:val="ru-RU"/>
              </w:rPr>
              <w:lastRenderedPageBreak/>
              <w:t xml:space="preserve">Лаборатория </w:t>
            </w:r>
            <w:r w:rsidRPr="00BE22BB">
              <w:rPr>
                <w:lang w:val="ru-RU"/>
              </w:rPr>
              <w:t>Электронной техники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485D44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23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BE22BB" w:rsidRDefault="001560C2" w:rsidP="008E471D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60,2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60,2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Специализированная мебель и системы хранения: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рабочее место преподавателя;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доска;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шкаф для документов;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Демонстрационные учебно-наглядные пособия: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Плакаты;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Аудиовизуальные средства – схемы, рисунки, фото и видеоматериалы к занятиям в виде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слайдов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и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электронных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презентаций</w:t>
            </w:r>
            <w:proofErr w:type="spellEnd"/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Технические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средства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обучения</w:t>
            </w:r>
            <w:proofErr w:type="spellEnd"/>
            <w:r w:rsidRPr="00485D4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: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Мультиметр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 xml:space="preserve"> – 5 </w:t>
            </w:r>
            <w:proofErr w:type="spellStart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шт</w:t>
            </w:r>
            <w:proofErr w:type="spellEnd"/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.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Генератор – 2 шт.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lastRenderedPageBreak/>
              <w:t>Осциллографы – 5 шт.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Набор электронных элементов – 5 ед.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мультимедийный проектор;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ноутбук;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экран;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локальная компьютерная сеть и глобальная сеть Интернет;</w:t>
            </w:r>
          </w:p>
          <w:p w:rsidR="001560C2" w:rsidRPr="00485D44" w:rsidRDefault="001560C2" w:rsidP="00485D44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85D44"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  <w:t>лицензионное системное и прикладное программное обеспечение;</w:t>
            </w:r>
          </w:p>
          <w:p w:rsidR="001560C2" w:rsidRPr="00BE22BB" w:rsidRDefault="001560C2" w:rsidP="00485D44">
            <w:pPr>
              <w:pStyle w:val="TableParagraph"/>
              <w:ind w:left="6"/>
              <w:rPr>
                <w:b/>
                <w:lang w:val="ru-RU"/>
              </w:rPr>
            </w:pPr>
            <w:r w:rsidRPr="00485D44">
              <w:rPr>
                <w:rFonts w:eastAsia="Calibri"/>
                <w:sz w:val="21"/>
                <w:szCs w:val="21"/>
                <w:lang w:val="ru-RU" w:eastAsia="zh-CN"/>
              </w:rPr>
              <w:t>лицензионное специализированное программное обеспечение (</w:t>
            </w:r>
            <w:r w:rsidRPr="00485D44">
              <w:rPr>
                <w:sz w:val="21"/>
                <w:szCs w:val="21"/>
                <w:lang w:val="ru-RU" w:eastAsia="ru-RU"/>
              </w:rPr>
              <w:t>для расчета и проектирования электрических и электронных схем).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lastRenderedPageBreak/>
              <w:t>Лаборатория</w:t>
            </w:r>
          </w:p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</w:t>
            </w:r>
            <w:r>
              <w:rPr>
                <w:lang w:val="ru-RU"/>
              </w:rPr>
              <w:t>а</w:t>
            </w:r>
            <w:r w:rsidRPr="00933B6E">
              <w:rPr>
                <w:lang w:val="ru-RU"/>
              </w:rPr>
              <w:t xml:space="preserve"> для</w:t>
            </w:r>
          </w:p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BE22BB" w:rsidRDefault="001560C2" w:rsidP="00BE22BB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Лаборатория </w:t>
            </w:r>
            <w:r w:rsidRPr="00BE22BB">
              <w:rPr>
                <w:lang w:val="ru-RU"/>
              </w:rPr>
              <w:t>Цифровой и микропроцессорной техники</w:t>
            </w:r>
          </w:p>
          <w:p w:rsidR="001560C2" w:rsidRPr="00BE22BB" w:rsidRDefault="001560C2" w:rsidP="00485D44">
            <w:pPr>
              <w:pStyle w:val="TableParagraph"/>
              <w:spacing w:before="26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BE22BB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24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47,6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47,6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BE22BB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BE22BB">
              <w:rPr>
                <w:rFonts w:ascii="Times New Roman" w:eastAsia="Calibri" w:hAnsi="Times New Roman" w:cs="Times New Roman"/>
                <w:b/>
                <w:lang w:val="ru-RU"/>
              </w:rPr>
              <w:t>Специализированная мебель и системы хранения: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lang w:val="ru-RU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рабочее место преподавателя;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доска;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шкаф для документов;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lang w:val="ru-RU"/>
              </w:rPr>
              <w:t>Специализированное оборудование, мебель и системы хранения: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Генератор сигналов – 2 шт.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Осциллограф – 5 шт.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Лабораторный блок питания – 5 шт.</w:t>
            </w:r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Цифровой </w:t>
            </w:r>
            <w:proofErr w:type="spellStart"/>
            <w:r w:rsidRPr="00485D44">
              <w:rPr>
                <w:rFonts w:ascii="Times New Roman" w:eastAsia="Calibri" w:hAnsi="Times New Roman" w:cs="Times New Roman"/>
                <w:lang w:val="ru-RU"/>
              </w:rPr>
              <w:t>мультиметр</w:t>
            </w:r>
            <w:proofErr w:type="spellEnd"/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 – 5 шт.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Комплект учебного оборудования "Основы электроники и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485D44">
              <w:rPr>
                <w:rFonts w:ascii="Times New Roman" w:eastAsia="Calibri" w:hAnsi="Times New Roman" w:cs="Times New Roman"/>
                <w:lang w:val="ru-RU"/>
              </w:rPr>
              <w:t>схемотехники</w:t>
            </w:r>
            <w:proofErr w:type="spellEnd"/>
            <w:r w:rsidRPr="00485D44">
              <w:rPr>
                <w:rFonts w:ascii="Times New Roman" w:eastAsia="Calibri" w:hAnsi="Times New Roman" w:cs="Times New Roman"/>
                <w:lang w:val="ru-RU"/>
              </w:rPr>
              <w:t>"</w:t>
            </w:r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Электроизмерительные приборы для выполнения </w:t>
            </w:r>
            <w:proofErr w:type="gramStart"/>
            <w:r w:rsidRPr="00485D44">
              <w:rPr>
                <w:rFonts w:ascii="Times New Roman" w:eastAsia="Calibri" w:hAnsi="Times New Roman" w:cs="Times New Roman"/>
                <w:lang w:val="ru-RU"/>
              </w:rPr>
              <w:t>лабораторных</w:t>
            </w:r>
            <w:proofErr w:type="gramEnd"/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работ – 5 </w:t>
            </w:r>
            <w:proofErr w:type="spellStart"/>
            <w:r w:rsidRPr="00485D44">
              <w:rPr>
                <w:rFonts w:ascii="Times New Roman" w:eastAsia="Calibri" w:hAnsi="Times New Roman" w:cs="Times New Roman"/>
                <w:lang w:val="ru-RU"/>
              </w:rPr>
              <w:t>компл</w:t>
            </w:r>
            <w:proofErr w:type="spellEnd"/>
            <w:r w:rsidRPr="00485D44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1560C2" w:rsidRPr="00BE22BB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22BB">
              <w:rPr>
                <w:rFonts w:ascii="Times New Roman" w:eastAsia="Calibri" w:hAnsi="Times New Roman" w:cs="Times New Roman"/>
              </w:rPr>
              <w:t>Компьютеры</w:t>
            </w:r>
            <w:proofErr w:type="spellEnd"/>
            <w:r w:rsidRPr="00BE22BB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BE22BB">
              <w:rPr>
                <w:rFonts w:ascii="Times New Roman" w:eastAsia="Calibri" w:hAnsi="Times New Roman" w:cs="Times New Roman"/>
              </w:rPr>
              <w:t>комплекте</w:t>
            </w:r>
            <w:proofErr w:type="spellEnd"/>
            <w:r w:rsidRPr="00BE22BB">
              <w:rPr>
                <w:rFonts w:ascii="Times New Roman" w:eastAsia="Calibri" w:hAnsi="Times New Roman" w:cs="Times New Roman"/>
              </w:rPr>
              <w:t xml:space="preserve"> – 12 ед.</w:t>
            </w:r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Программное обеспечение для осуществления анализа </w:t>
            </w:r>
            <w:proofErr w:type="gramStart"/>
            <w:r w:rsidRPr="00485D44">
              <w:rPr>
                <w:rFonts w:ascii="Times New Roman" w:eastAsia="Calibri" w:hAnsi="Times New Roman" w:cs="Times New Roman"/>
                <w:lang w:val="ru-RU"/>
              </w:rPr>
              <w:t>полученных</w:t>
            </w:r>
            <w:proofErr w:type="gramEnd"/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данных измерений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Программное обеспечение для расчета и </w:t>
            </w:r>
            <w:r w:rsidRPr="00485D44">
              <w:rPr>
                <w:rFonts w:ascii="Times New Roman" w:eastAsia="Calibri" w:hAnsi="Times New Roman" w:cs="Times New Roman"/>
                <w:lang w:val="ru-RU"/>
              </w:rPr>
              <w:lastRenderedPageBreak/>
              <w:t>проектирования электронных схем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/>
                <w:lang w:val="ru-RU"/>
              </w:rPr>
            </w:pP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lastRenderedPageBreak/>
              <w:t>Лаборатория</w:t>
            </w:r>
          </w:p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</w:t>
            </w:r>
            <w:r>
              <w:rPr>
                <w:lang w:val="ru-RU"/>
              </w:rPr>
              <w:t>а</w:t>
            </w:r>
            <w:r w:rsidRPr="00933B6E">
              <w:rPr>
                <w:lang w:val="ru-RU"/>
              </w:rPr>
              <w:t xml:space="preserve"> для</w:t>
            </w:r>
          </w:p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proofErr w:type="spellStart"/>
            <w:r>
              <w:t>возможностями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</w:tr>
      <w:tr w:rsidR="001560C2" w:rsidTr="00485D44">
        <w:trPr>
          <w:trHeight w:val="110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before="26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Лаборатория </w:t>
            </w:r>
            <w:r w:rsidRPr="00BE22BB">
              <w:rPr>
                <w:lang w:val="ru-RU"/>
              </w:rPr>
              <w:t>Измерительной техники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BE22BB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22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BE22BB" w:rsidRDefault="001560C2" w:rsidP="008E471D">
            <w:pPr>
              <w:pStyle w:val="TableParagraph"/>
              <w:spacing w:line="246" w:lineRule="exact"/>
              <w:ind w:left="12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50,6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rPr>
                <w:lang w:val="ru-RU"/>
              </w:rPr>
            </w:pP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Pr="00BE22BB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lang w:val="ru-RU"/>
              </w:rPr>
              <w:t>50,6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lang w:val="ru-RU"/>
              </w:rPr>
              <w:t>Специализированная мебель и системы хранения: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посадочные места по количеству </w:t>
            </w:r>
            <w:proofErr w:type="gramStart"/>
            <w:r w:rsidRPr="00485D44">
              <w:rPr>
                <w:rFonts w:ascii="Times New Roman" w:eastAsia="Calibri" w:hAnsi="Times New Roman" w:cs="Times New Roman"/>
                <w:lang w:val="ru-RU"/>
              </w:rPr>
              <w:t>обучающихся</w:t>
            </w:r>
            <w:proofErr w:type="gramEnd"/>
            <w:r w:rsidRPr="00485D44">
              <w:rPr>
                <w:rFonts w:ascii="Times New Roman" w:eastAsia="Calibri" w:hAnsi="Times New Roman" w:cs="Times New Roman"/>
                <w:lang w:val="ru-RU"/>
              </w:rPr>
              <w:t>;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рабочее место преподавателя;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доска;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шкаф для документов;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b/>
                <w:lang w:val="ru-RU"/>
              </w:rPr>
              <w:t>Специализированное оборудование, мебель и системы хранения: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Генератор сигналов – 2 шт.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Осциллограф – 5 шт.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Лабораторный блок питания -  5 шт.</w:t>
            </w:r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Цифровой </w:t>
            </w:r>
            <w:proofErr w:type="spellStart"/>
            <w:r w:rsidRPr="00485D44">
              <w:rPr>
                <w:rFonts w:ascii="Times New Roman" w:eastAsia="Calibri" w:hAnsi="Times New Roman" w:cs="Times New Roman"/>
                <w:lang w:val="ru-RU"/>
              </w:rPr>
              <w:t>мультиметр</w:t>
            </w:r>
            <w:proofErr w:type="spellEnd"/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 – 5 шт.</w:t>
            </w:r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Электроизмерительные приборы для выполнения </w:t>
            </w:r>
            <w:proofErr w:type="gramStart"/>
            <w:r w:rsidRPr="00485D44">
              <w:rPr>
                <w:rFonts w:ascii="Times New Roman" w:eastAsia="Calibri" w:hAnsi="Times New Roman" w:cs="Times New Roman"/>
                <w:lang w:val="ru-RU"/>
              </w:rPr>
              <w:t>лабораторных</w:t>
            </w:r>
            <w:proofErr w:type="gramEnd"/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работ – 5 </w:t>
            </w:r>
            <w:proofErr w:type="spellStart"/>
            <w:r w:rsidRPr="00485D44">
              <w:rPr>
                <w:rFonts w:ascii="Times New Roman" w:eastAsia="Calibri" w:hAnsi="Times New Roman" w:cs="Times New Roman"/>
                <w:lang w:val="ru-RU"/>
              </w:rPr>
              <w:t>компл</w:t>
            </w:r>
            <w:proofErr w:type="spellEnd"/>
            <w:r w:rsidRPr="00485D44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1560C2" w:rsidRPr="00BE22BB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22BB">
              <w:rPr>
                <w:rFonts w:ascii="Times New Roman" w:eastAsia="Calibri" w:hAnsi="Times New Roman" w:cs="Times New Roman"/>
              </w:rPr>
              <w:t>Компьютеры</w:t>
            </w:r>
            <w:proofErr w:type="spellEnd"/>
            <w:r w:rsidRPr="00BE22BB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BE22BB">
              <w:rPr>
                <w:rFonts w:ascii="Times New Roman" w:eastAsia="Calibri" w:hAnsi="Times New Roman" w:cs="Times New Roman"/>
              </w:rPr>
              <w:t>комплекте</w:t>
            </w:r>
            <w:proofErr w:type="spellEnd"/>
            <w:r w:rsidRPr="00BE22BB">
              <w:rPr>
                <w:rFonts w:ascii="Times New Roman" w:eastAsia="Calibri" w:hAnsi="Times New Roman" w:cs="Times New Roman"/>
              </w:rPr>
              <w:t xml:space="preserve"> 12 ед.</w:t>
            </w:r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 xml:space="preserve">Программное обеспечение для осуществления анализа </w:t>
            </w:r>
            <w:proofErr w:type="gramStart"/>
            <w:r w:rsidRPr="00485D44">
              <w:rPr>
                <w:rFonts w:ascii="Times New Roman" w:eastAsia="Calibri" w:hAnsi="Times New Roman" w:cs="Times New Roman"/>
                <w:lang w:val="ru-RU"/>
              </w:rPr>
              <w:t>полученных</w:t>
            </w:r>
            <w:proofErr w:type="gramEnd"/>
          </w:p>
          <w:p w:rsidR="001560C2" w:rsidRPr="00485D44" w:rsidRDefault="001560C2" w:rsidP="00BE22BB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данных измерений</w:t>
            </w:r>
          </w:p>
          <w:p w:rsidR="001560C2" w:rsidRPr="00485D44" w:rsidRDefault="001560C2" w:rsidP="00BE22BB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485D44">
              <w:rPr>
                <w:rFonts w:ascii="Times New Roman" w:eastAsia="Calibri" w:hAnsi="Times New Roman" w:cs="Times New Roman"/>
                <w:lang w:val="ru-RU"/>
              </w:rPr>
              <w:t>Программное обеспечение для расчета и проектирования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b/>
                <w:lang w:val="ru-RU"/>
              </w:rPr>
            </w:pPr>
            <w:r w:rsidRPr="00BE22BB">
              <w:rPr>
                <w:rFonts w:eastAsia="Calibri"/>
                <w:lang w:val="ru-RU"/>
              </w:rPr>
              <w:t>электронных схем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Лаборатория</w:t>
            </w:r>
          </w:p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>предусмотрен</w:t>
            </w:r>
            <w:r>
              <w:rPr>
                <w:lang w:val="ru-RU"/>
              </w:rPr>
              <w:t>а</w:t>
            </w:r>
            <w:r w:rsidRPr="00933B6E">
              <w:rPr>
                <w:lang w:val="ru-RU"/>
              </w:rPr>
              <w:t xml:space="preserve"> для</w:t>
            </w:r>
          </w:p>
          <w:p w:rsidR="001560C2" w:rsidRPr="00933B6E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Pr="000679E1" w:rsidRDefault="001560C2" w:rsidP="00BE22BB">
            <w:pPr>
              <w:pStyle w:val="TableParagraph"/>
              <w:ind w:left="6"/>
              <w:rPr>
                <w:lang w:val="ru-RU"/>
              </w:rPr>
            </w:pPr>
            <w:r w:rsidRPr="000679E1">
              <w:rPr>
                <w:lang w:val="ru-RU"/>
              </w:rPr>
              <w:t>ограниченными</w:t>
            </w:r>
          </w:p>
          <w:p w:rsidR="001560C2" w:rsidRPr="00BE22BB" w:rsidRDefault="001560C2" w:rsidP="00BE22BB">
            <w:pPr>
              <w:pStyle w:val="TableParagraph"/>
              <w:ind w:left="6"/>
              <w:rPr>
                <w:lang w:val="ru-RU"/>
              </w:rPr>
            </w:pPr>
            <w:proofErr w:type="spellStart"/>
            <w:r>
              <w:t>возможностями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</w:tr>
      <w:tr w:rsidR="001560C2" w:rsidTr="00485D44">
        <w:trPr>
          <w:trHeight w:val="1249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D72F7E" w:rsidRDefault="001560C2" w:rsidP="00485D44">
            <w:pPr>
              <w:pStyle w:val="TableParagraph"/>
              <w:spacing w:before="26"/>
              <w:rPr>
                <w:b/>
                <w:lang w:val="ru-RU"/>
              </w:rPr>
            </w:pPr>
            <w:r w:rsidRPr="008E471D">
              <w:rPr>
                <w:b/>
                <w:lang w:val="ru-RU"/>
              </w:rPr>
              <w:t>Мастерская:</w:t>
            </w:r>
            <w:r>
              <w:rPr>
                <w:lang w:val="ru-RU"/>
              </w:rPr>
              <w:t xml:space="preserve"> Электромонтажная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485D44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AD7BB9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26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933B6E" w:rsidRDefault="001560C2" w:rsidP="00933B6E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70,2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Pr="00933B6E" w:rsidRDefault="001560C2" w:rsidP="00485D44">
            <w:pPr>
              <w:pStyle w:val="TableParagraph"/>
              <w:spacing w:line="246" w:lineRule="exact"/>
              <w:ind w:left="17"/>
            </w:pPr>
            <w:r w:rsidRPr="00933B6E"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Pr="00933B6E" w:rsidRDefault="001560C2" w:rsidP="00485D44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70,2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Генератор сигналов – 5 шт.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Осциллограф – 10 шт.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Лабораторный блок питания – 10 шт.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 xml:space="preserve">Цифровой </w:t>
            </w:r>
            <w:proofErr w:type="spellStart"/>
            <w:r w:rsidRPr="00AD7BB9">
              <w:rPr>
                <w:lang w:val="ru-RU"/>
              </w:rPr>
              <w:t>мультиметр</w:t>
            </w:r>
            <w:proofErr w:type="spellEnd"/>
            <w:r w:rsidRPr="00AD7BB9">
              <w:rPr>
                <w:lang w:val="ru-RU"/>
              </w:rPr>
              <w:t xml:space="preserve"> – 10 шт.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Осциллограф – 10 шт.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Источник питания – 5 шт.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Паяльная станция с феном – 10 шт.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 xml:space="preserve">комплект монтажных и демонтажных инструментов (пассатижи, </w:t>
            </w:r>
            <w:proofErr w:type="spellStart"/>
            <w:r w:rsidRPr="00AD7BB9">
              <w:rPr>
                <w:lang w:val="ru-RU"/>
              </w:rPr>
              <w:t>тонкогубцы</w:t>
            </w:r>
            <w:proofErr w:type="spellEnd"/>
            <w:r w:rsidRPr="00AD7BB9">
              <w:rPr>
                <w:lang w:val="ru-RU"/>
              </w:rPr>
              <w:t xml:space="preserve">, </w:t>
            </w:r>
            <w:r w:rsidRPr="00AD7BB9">
              <w:rPr>
                <w:lang w:val="ru-RU"/>
              </w:rPr>
              <w:lastRenderedPageBreak/>
              <w:t xml:space="preserve">отвертки)  – 10 </w:t>
            </w:r>
            <w:proofErr w:type="spellStart"/>
            <w:r w:rsidRPr="00AD7BB9">
              <w:rPr>
                <w:lang w:val="ru-RU"/>
              </w:rPr>
              <w:t>компл</w:t>
            </w:r>
            <w:proofErr w:type="spellEnd"/>
            <w:r w:rsidRPr="00AD7BB9">
              <w:rPr>
                <w:lang w:val="ru-RU"/>
              </w:rPr>
              <w:t>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 xml:space="preserve">набор </w:t>
            </w:r>
            <w:proofErr w:type="spellStart"/>
            <w:r w:rsidRPr="00AD7BB9">
              <w:rPr>
                <w:lang w:val="ru-RU"/>
              </w:rPr>
              <w:t>электрорадиокомпонентов</w:t>
            </w:r>
            <w:proofErr w:type="spellEnd"/>
            <w:r w:rsidRPr="00AD7BB9">
              <w:rPr>
                <w:lang w:val="ru-RU"/>
              </w:rPr>
              <w:t xml:space="preserve"> – 10 </w:t>
            </w:r>
            <w:proofErr w:type="spellStart"/>
            <w:r w:rsidRPr="00AD7BB9">
              <w:rPr>
                <w:lang w:val="ru-RU"/>
              </w:rPr>
              <w:t>компл</w:t>
            </w:r>
            <w:proofErr w:type="spellEnd"/>
            <w:r w:rsidRPr="00AD7BB9">
              <w:rPr>
                <w:lang w:val="ru-RU"/>
              </w:rPr>
              <w:t>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iCs/>
                <w:lang w:val="ru-RU"/>
              </w:rPr>
            </w:pPr>
            <w:r w:rsidRPr="00AD7BB9">
              <w:rPr>
                <w:lang w:val="ru-RU"/>
              </w:rPr>
              <w:t>микроскопы</w:t>
            </w:r>
            <w:r w:rsidRPr="00AD7BB9">
              <w:rPr>
                <w:b/>
                <w:iCs/>
                <w:lang w:val="ru-RU"/>
              </w:rPr>
              <w:t xml:space="preserve">  - </w:t>
            </w:r>
            <w:r w:rsidRPr="00AD7BB9">
              <w:rPr>
                <w:iCs/>
                <w:lang w:val="ru-RU"/>
              </w:rPr>
              <w:t>5 шт.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Браслет заземления</w:t>
            </w:r>
            <w:proofErr w:type="gramStart"/>
            <w:r w:rsidRPr="00AD7BB9">
              <w:rPr>
                <w:lang w:val="ru-RU"/>
              </w:rPr>
              <w:t xml:space="preserve"> .</w:t>
            </w:r>
            <w:proofErr w:type="gramEnd"/>
          </w:p>
          <w:p w:rsidR="001560C2" w:rsidRPr="00AD7BB9" w:rsidRDefault="001560C2" w:rsidP="00AD7BB9">
            <w:pPr>
              <w:pStyle w:val="TableParagraph"/>
              <w:ind w:left="6"/>
              <w:rPr>
                <w:iCs/>
                <w:lang w:val="ru-RU"/>
              </w:rPr>
            </w:pPr>
            <w:r w:rsidRPr="00AD7BB9">
              <w:rPr>
                <w:lang w:val="ru-RU"/>
              </w:rPr>
              <w:t>Вытяжка.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расходные материалы на каждое рабочее место (припой, паста паяльная, соединительные провода) – на 10 рабочих мест.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lastRenderedPageBreak/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  <w:tr w:rsidR="001560C2" w:rsidTr="00485D44">
        <w:trPr>
          <w:trHeight w:val="1125"/>
        </w:trPr>
        <w:tc>
          <w:tcPr>
            <w:tcW w:w="3402" w:type="dxa"/>
            <w:tcBorders>
              <w:left w:val="single" w:sz="6" w:space="0" w:color="000000"/>
              <w:right w:val="double" w:sz="4" w:space="0" w:color="000000"/>
            </w:tcBorders>
          </w:tcPr>
          <w:p w:rsidR="001560C2" w:rsidRPr="00D72F7E" w:rsidRDefault="001560C2" w:rsidP="008E471D">
            <w:pPr>
              <w:pStyle w:val="TableParagraph"/>
              <w:spacing w:before="26"/>
              <w:rPr>
                <w:b/>
                <w:lang w:val="ru-RU"/>
              </w:rPr>
            </w:pPr>
            <w:r w:rsidRPr="008E471D">
              <w:rPr>
                <w:b/>
                <w:lang w:val="ru-RU"/>
              </w:rPr>
              <w:lastRenderedPageBreak/>
              <w:t>Мастерская:</w:t>
            </w:r>
            <w:r>
              <w:rPr>
                <w:lang w:val="ru-RU"/>
              </w:rPr>
              <w:t xml:space="preserve"> Слесарная</w:t>
            </w:r>
          </w:p>
        </w:tc>
        <w:tc>
          <w:tcPr>
            <w:tcW w:w="1985" w:type="dxa"/>
            <w:tcBorders>
              <w:left w:val="double" w:sz="4" w:space="0" w:color="000000"/>
            </w:tcBorders>
          </w:tcPr>
          <w:p w:rsidR="001560C2" w:rsidRDefault="001560C2" w:rsidP="008E471D">
            <w:pPr>
              <w:pStyle w:val="TableParagraph"/>
              <w:spacing w:line="242" w:lineRule="auto"/>
              <w:ind w:left="213" w:right="205" w:firstLine="1"/>
              <w:rPr>
                <w:color w:val="242424"/>
                <w:spacing w:val="-3"/>
                <w:lang w:val="ru-RU"/>
              </w:rPr>
            </w:pPr>
            <w:r>
              <w:rPr>
                <w:color w:val="242424"/>
                <w:lang w:val="ru-RU"/>
              </w:rPr>
              <w:t>1</w:t>
            </w:r>
            <w:r>
              <w:rPr>
                <w:color w:val="242424"/>
                <w:spacing w:val="-2"/>
              </w:rPr>
              <w:t xml:space="preserve"> </w:t>
            </w:r>
            <w:proofErr w:type="spellStart"/>
            <w:r>
              <w:rPr>
                <w:color w:val="242424"/>
              </w:rPr>
              <w:t>этаж</w:t>
            </w:r>
            <w:proofErr w:type="spellEnd"/>
            <w:r>
              <w:rPr>
                <w:color w:val="242424"/>
                <w:spacing w:val="-2"/>
              </w:rPr>
              <w:t xml:space="preserve"> </w:t>
            </w:r>
            <w:r>
              <w:rPr>
                <w:color w:val="242424"/>
                <w:lang w:val="ru-RU"/>
              </w:rPr>
              <w:t>корпуса ЛПЗ</w:t>
            </w:r>
            <w:r>
              <w:rPr>
                <w:color w:val="242424"/>
                <w:spacing w:val="-3"/>
              </w:rPr>
              <w:t xml:space="preserve"> </w:t>
            </w:r>
          </w:p>
          <w:p w:rsidR="001560C2" w:rsidRDefault="001560C2" w:rsidP="008E471D">
            <w:pPr>
              <w:pStyle w:val="TableParagraph"/>
              <w:spacing w:line="242" w:lineRule="auto"/>
              <w:ind w:left="213" w:right="205" w:firstLine="1"/>
            </w:pPr>
            <w:proofErr w:type="spellStart"/>
            <w:r>
              <w:rPr>
                <w:color w:val="242424"/>
                <w:spacing w:val="-2"/>
              </w:rPr>
              <w:t>кабинет</w:t>
            </w:r>
            <w:proofErr w:type="spellEnd"/>
          </w:p>
          <w:p w:rsidR="001560C2" w:rsidRPr="00D72F7E" w:rsidRDefault="001560C2" w:rsidP="00AD7BB9">
            <w:pPr>
              <w:pStyle w:val="TableParagraph"/>
              <w:spacing w:line="248" w:lineRule="exact"/>
              <w:ind w:left="9" w:right="1"/>
              <w:rPr>
                <w:lang w:val="ru-RU"/>
              </w:rPr>
            </w:pPr>
            <w:r>
              <w:rPr>
                <w:color w:val="242424"/>
                <w:spacing w:val="-4"/>
              </w:rPr>
              <w:t>№</w:t>
            </w:r>
            <w:r>
              <w:rPr>
                <w:color w:val="242424"/>
                <w:spacing w:val="-4"/>
                <w:lang w:val="ru-RU"/>
              </w:rPr>
              <w:t>21</w:t>
            </w:r>
          </w:p>
        </w:tc>
        <w:tc>
          <w:tcPr>
            <w:tcW w:w="943" w:type="dxa"/>
            <w:tcBorders>
              <w:right w:val="double" w:sz="4" w:space="0" w:color="000000"/>
            </w:tcBorders>
          </w:tcPr>
          <w:p w:rsidR="001560C2" w:rsidRDefault="001560C2" w:rsidP="00485D44">
            <w:pPr>
              <w:pStyle w:val="TableParagraph"/>
              <w:spacing w:line="246" w:lineRule="exact"/>
              <w:ind w:left="17"/>
            </w:pPr>
            <w:r>
              <w:rPr>
                <w:spacing w:val="-10"/>
              </w:rPr>
              <w:t>1</w:t>
            </w:r>
          </w:p>
        </w:tc>
        <w:tc>
          <w:tcPr>
            <w:tcW w:w="987" w:type="dxa"/>
            <w:tcBorders>
              <w:left w:val="double" w:sz="4" w:space="0" w:color="000000"/>
              <w:right w:val="double" w:sz="4" w:space="0" w:color="000000"/>
            </w:tcBorders>
          </w:tcPr>
          <w:p w:rsidR="001560C2" w:rsidRPr="00933B6E" w:rsidRDefault="001560C2" w:rsidP="00AD7BB9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45,2</w:t>
            </w:r>
          </w:p>
        </w:tc>
        <w:tc>
          <w:tcPr>
            <w:tcW w:w="621" w:type="dxa"/>
            <w:tcBorders>
              <w:left w:val="double" w:sz="4" w:space="0" w:color="000000"/>
            </w:tcBorders>
          </w:tcPr>
          <w:p w:rsidR="001560C2" w:rsidRPr="00933B6E" w:rsidRDefault="001560C2" w:rsidP="00485D44">
            <w:pPr>
              <w:pStyle w:val="TableParagraph"/>
              <w:spacing w:line="246" w:lineRule="exact"/>
              <w:ind w:left="17"/>
            </w:pPr>
            <w:r w:rsidRPr="00933B6E"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right w:val="double" w:sz="4" w:space="0" w:color="000000"/>
            </w:tcBorders>
          </w:tcPr>
          <w:p w:rsidR="001560C2" w:rsidRPr="00933B6E" w:rsidRDefault="001560C2" w:rsidP="00AD7BB9">
            <w:pPr>
              <w:pStyle w:val="TableParagraph"/>
              <w:spacing w:line="246" w:lineRule="exact"/>
              <w:ind w:left="12"/>
              <w:rPr>
                <w:lang w:val="ru-RU"/>
              </w:rPr>
            </w:pPr>
            <w:r>
              <w:rPr>
                <w:spacing w:val="-4"/>
                <w:lang w:val="ru-RU"/>
              </w:rPr>
              <w:t>45,2</w:t>
            </w:r>
          </w:p>
        </w:tc>
        <w:tc>
          <w:tcPr>
            <w:tcW w:w="4252" w:type="dxa"/>
            <w:tcBorders>
              <w:right w:val="double" w:sz="4" w:space="0" w:color="000000"/>
            </w:tcBorders>
          </w:tcPr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 xml:space="preserve">набор слесарных инструментов -  10 </w:t>
            </w:r>
            <w:proofErr w:type="spellStart"/>
            <w:r w:rsidRPr="00AD7BB9">
              <w:rPr>
                <w:lang w:val="ru-RU"/>
              </w:rPr>
              <w:t>компл</w:t>
            </w:r>
            <w:proofErr w:type="spellEnd"/>
            <w:r w:rsidRPr="00AD7BB9">
              <w:rPr>
                <w:lang w:val="ru-RU"/>
              </w:rPr>
              <w:t>.;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станки: настольно-сверлильные – 2 шт., заточный станок – 1шт.;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тиски – 10 ед.;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 xml:space="preserve">набор измерительных инструментов – 10 </w:t>
            </w:r>
            <w:proofErr w:type="spellStart"/>
            <w:r w:rsidRPr="00AD7BB9">
              <w:rPr>
                <w:lang w:val="ru-RU"/>
              </w:rPr>
              <w:t>компл</w:t>
            </w:r>
            <w:proofErr w:type="spellEnd"/>
            <w:r w:rsidRPr="00AD7BB9">
              <w:rPr>
                <w:lang w:val="ru-RU"/>
              </w:rPr>
              <w:t>.;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слесарные технологические приспособления и оснастка;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заготовки для выполнения слесарных работ;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емкости для хранения СОЖ – 3 шт.;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контейнеры для складирования металлической стружки – 2 шт.;</w:t>
            </w:r>
          </w:p>
          <w:p w:rsidR="001560C2" w:rsidRPr="00AD7BB9" w:rsidRDefault="001560C2" w:rsidP="00AD7BB9">
            <w:pPr>
              <w:pStyle w:val="TableParagraph"/>
              <w:ind w:left="6"/>
              <w:rPr>
                <w:lang w:val="ru-RU"/>
              </w:rPr>
            </w:pPr>
            <w:r w:rsidRPr="00AD7BB9">
              <w:rPr>
                <w:lang w:val="ru-RU"/>
              </w:rPr>
              <w:t>металлические стеллажи для заготовок и инструмента – 3 шт.</w:t>
            </w:r>
          </w:p>
        </w:tc>
        <w:tc>
          <w:tcPr>
            <w:tcW w:w="2126" w:type="dxa"/>
            <w:tcBorders>
              <w:left w:val="double" w:sz="4" w:space="0" w:color="000000"/>
              <w:right w:val="single" w:sz="6" w:space="0" w:color="000000"/>
            </w:tcBorders>
          </w:tcPr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Кабинет не предусмотрен </w:t>
            </w:r>
            <w:proofErr w:type="gramStart"/>
            <w:r w:rsidRPr="00933B6E">
              <w:rPr>
                <w:lang w:val="ru-RU"/>
              </w:rPr>
              <w:t>для</w:t>
            </w:r>
            <w:proofErr w:type="gramEnd"/>
          </w:p>
          <w:p w:rsidR="001560C2" w:rsidRPr="00933B6E" w:rsidRDefault="001560C2" w:rsidP="00933B6E">
            <w:pPr>
              <w:pStyle w:val="TableParagraph"/>
              <w:ind w:left="6"/>
              <w:rPr>
                <w:lang w:val="ru-RU"/>
              </w:rPr>
            </w:pPr>
            <w:r w:rsidRPr="00933B6E">
              <w:rPr>
                <w:lang w:val="ru-RU"/>
              </w:rPr>
              <w:t xml:space="preserve">проведения занятий с лицами </w:t>
            </w:r>
            <w:proofErr w:type="gramStart"/>
            <w:r w:rsidRPr="00933B6E">
              <w:rPr>
                <w:lang w:val="ru-RU"/>
              </w:rPr>
              <w:t>с</w:t>
            </w:r>
            <w:proofErr w:type="gramEnd"/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r>
              <w:t>ограниченными</w:t>
            </w:r>
            <w:proofErr w:type="spellEnd"/>
          </w:p>
          <w:p w:rsidR="001560C2" w:rsidRDefault="001560C2" w:rsidP="00933B6E">
            <w:pPr>
              <w:pStyle w:val="TableParagraph"/>
              <w:ind w:left="6"/>
            </w:pPr>
            <w:proofErr w:type="spellStart"/>
            <w:proofErr w:type="gramStart"/>
            <w:r>
              <w:t>возможностями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>.</w:t>
            </w:r>
          </w:p>
        </w:tc>
      </w:tr>
    </w:tbl>
    <w:p w:rsidR="00D72F7E" w:rsidRDefault="00D72F7E"/>
    <w:sectPr w:rsidR="00D72F7E" w:rsidSect="000679E1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AA"/>
    <w:rsid w:val="000679E1"/>
    <w:rsid w:val="001560C2"/>
    <w:rsid w:val="00383FC9"/>
    <w:rsid w:val="00485D44"/>
    <w:rsid w:val="008C3EAA"/>
    <w:rsid w:val="008E471D"/>
    <w:rsid w:val="00933B6E"/>
    <w:rsid w:val="00AD7BB9"/>
    <w:rsid w:val="00BE22BB"/>
    <w:rsid w:val="00C9313C"/>
    <w:rsid w:val="00D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FC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72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2F7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8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FC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72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2F7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Nataliy</cp:lastModifiedBy>
  <cp:revision>5</cp:revision>
  <dcterms:created xsi:type="dcterms:W3CDTF">2024-11-04T21:10:00Z</dcterms:created>
  <dcterms:modified xsi:type="dcterms:W3CDTF">2024-11-25T10:34:00Z</dcterms:modified>
</cp:coreProperties>
</file>