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F0665" w14:textId="3861B4D6" w:rsidR="008A0A66" w:rsidRPr="008A0A66" w:rsidRDefault="003D13B1" w:rsidP="008A0A66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Информация о в</w:t>
      </w:r>
      <w:r w:rsidR="008A0A66" w:rsidRPr="008A0A66">
        <w:rPr>
          <w:b/>
          <w:color w:val="000000"/>
          <w:sz w:val="28"/>
          <w:szCs w:val="28"/>
        </w:rPr>
        <w:t>ступительны</w:t>
      </w:r>
      <w:r>
        <w:rPr>
          <w:b/>
          <w:color w:val="000000"/>
          <w:sz w:val="28"/>
          <w:szCs w:val="28"/>
        </w:rPr>
        <w:t>х</w:t>
      </w:r>
      <w:r w:rsidR="008A0A66" w:rsidRPr="008A0A66">
        <w:rPr>
          <w:b/>
          <w:color w:val="000000"/>
          <w:sz w:val="28"/>
          <w:szCs w:val="28"/>
        </w:rPr>
        <w:t xml:space="preserve"> испытания</w:t>
      </w:r>
      <w:r>
        <w:rPr>
          <w:b/>
          <w:color w:val="000000"/>
          <w:sz w:val="28"/>
          <w:szCs w:val="28"/>
        </w:rPr>
        <w:t>х</w:t>
      </w:r>
    </w:p>
    <w:p w14:paraId="12F50AFD" w14:textId="77777777" w:rsidR="008A0A66" w:rsidRPr="008A0A66" w:rsidRDefault="008A0A66" w:rsidP="008A0A6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6D2D1B0E" w14:textId="75781DC6" w:rsidR="00C631AB" w:rsidRPr="005430CF" w:rsidRDefault="005430CF" w:rsidP="008A0A6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30CF">
        <w:rPr>
          <w:rFonts w:ascii="Times New Roman" w:hAnsi="Times New Roman" w:cs="Times New Roman"/>
          <w:sz w:val="28"/>
          <w:szCs w:val="28"/>
          <w:u w:val="single"/>
        </w:rPr>
        <w:t>Вступительных испытаний нет.</w:t>
      </w:r>
    </w:p>
    <w:p w14:paraId="5F999441" w14:textId="77777777" w:rsidR="005430CF" w:rsidRDefault="005430CF" w:rsidP="005430C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D3DB35F" w14:textId="1C1B3103" w:rsidR="005430CF" w:rsidRPr="005430CF" w:rsidRDefault="005430CF" w:rsidP="005430C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0CF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5430CF">
        <w:rPr>
          <w:rFonts w:ascii="Times New Roman" w:hAnsi="Times New Roman" w:cs="Times New Roman"/>
          <w:sz w:val="28"/>
          <w:szCs w:val="28"/>
        </w:rPr>
        <w:t>В случае если численность поступающих,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 и местных бюджетов, образовательная организация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</w:t>
      </w:r>
      <w:proofErr w:type="gramEnd"/>
      <w:r w:rsidRPr="005430CF">
        <w:rPr>
          <w:rFonts w:ascii="Times New Roman" w:hAnsi="Times New Roman" w:cs="Times New Roman"/>
          <w:sz w:val="28"/>
          <w:szCs w:val="28"/>
        </w:rPr>
        <w:t xml:space="preserve"> об образовании и о квалификации, результатов индивидуальных достижений, сведения о которых </w:t>
      </w:r>
      <w:proofErr w:type="gramStart"/>
      <w:r w:rsidRPr="005430CF"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 w:rsidRPr="005430CF">
        <w:rPr>
          <w:rFonts w:ascii="Times New Roman" w:hAnsi="Times New Roman" w:cs="Times New Roman"/>
          <w:sz w:val="28"/>
          <w:szCs w:val="28"/>
        </w:rPr>
        <w:t xml:space="preserve"> вправе представить при приеме, а также наличия договора о целевом обучении с организациями, указанными в части 1 статьи 71.1 Федерального закона «Об образовании в Российской Федерации».</w:t>
      </w:r>
    </w:p>
    <w:p w14:paraId="21D97B4D" w14:textId="1317071A" w:rsidR="005430CF" w:rsidRPr="008A0A66" w:rsidRDefault="005430CF" w:rsidP="005430C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0CF">
        <w:rPr>
          <w:rFonts w:ascii="Times New Roman" w:hAnsi="Times New Roman" w:cs="Times New Roman"/>
          <w:sz w:val="28"/>
          <w:szCs w:val="28"/>
        </w:rPr>
        <w:t xml:space="preserve">           Лицам, указанным в части 7 статьи 71 Федерального закона «Об образовании в Российской Федерации», предоставляется преимущественное право зачисления в образовательную организацию на </w:t>
      </w:r>
      <w:proofErr w:type="gramStart"/>
      <w:r w:rsidRPr="005430CF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5430CF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</w:t>
      </w:r>
    </w:p>
    <w:sectPr w:rsidR="005430CF" w:rsidRPr="008A0A66" w:rsidSect="0061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20"/>
    <w:rsid w:val="003D13B1"/>
    <w:rsid w:val="005430CF"/>
    <w:rsid w:val="008A0A66"/>
    <w:rsid w:val="00C631AB"/>
    <w:rsid w:val="00C86ED4"/>
    <w:rsid w:val="00E32C88"/>
    <w:rsid w:val="00F63C9A"/>
    <w:rsid w:val="00FA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57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6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A0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6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A0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ylrmz5</dc:creator>
  <cp:keywords/>
  <dc:description/>
  <cp:lastModifiedBy>Nataliy</cp:lastModifiedBy>
  <cp:revision>3</cp:revision>
  <dcterms:created xsi:type="dcterms:W3CDTF">2025-02-27T08:35:00Z</dcterms:created>
  <dcterms:modified xsi:type="dcterms:W3CDTF">2025-03-06T09:03:00Z</dcterms:modified>
</cp:coreProperties>
</file>