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9" w:rsidRPr="00383FC9" w:rsidRDefault="00383FC9" w:rsidP="00383FC9">
      <w:pPr>
        <w:shd w:val="clear" w:color="auto" w:fill="FFFFFF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98DC"/>
          <w:sz w:val="32"/>
          <w:szCs w:val="32"/>
          <w:lang w:eastAsia="ru-RU"/>
        </w:rPr>
      </w:pPr>
      <w:r w:rsidRPr="00383FC9">
        <w:rPr>
          <w:rFonts w:ascii="Times New Roman" w:eastAsia="Times New Roman" w:hAnsi="Times New Roman" w:cs="Times New Roman"/>
          <w:b/>
          <w:bCs/>
          <w:color w:val="2B98DC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Наличие оборудованных учебных кабинетов и объектов для проведения практических занятий</w:t>
      </w:r>
    </w:p>
    <w:p w:rsidR="00D72F7E" w:rsidRDefault="00D72F7E"/>
    <w:tbl>
      <w:tblPr>
        <w:tblStyle w:val="TableNormal"/>
        <w:tblW w:w="15309" w:type="dxa"/>
        <w:tblInd w:w="-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943"/>
        <w:gridCol w:w="987"/>
        <w:gridCol w:w="621"/>
        <w:gridCol w:w="993"/>
        <w:gridCol w:w="4252"/>
        <w:gridCol w:w="2126"/>
      </w:tblGrid>
      <w:tr w:rsidR="000679E1" w:rsidTr="00485D44">
        <w:trPr>
          <w:trHeight w:val="1266"/>
        </w:trPr>
        <w:tc>
          <w:tcPr>
            <w:tcW w:w="3402" w:type="dxa"/>
            <w:vMerge w:val="restart"/>
            <w:tcBorders>
              <w:left w:val="single" w:sz="6" w:space="0" w:color="000000"/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4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объекта</w:t>
            </w:r>
            <w:proofErr w:type="spellEnd"/>
          </w:p>
        </w:tc>
        <w:tc>
          <w:tcPr>
            <w:tcW w:w="1985" w:type="dxa"/>
            <w:vMerge w:val="restart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595" w:right="42" w:hanging="543"/>
              <w:jc w:val="left"/>
              <w:rPr>
                <w:b/>
              </w:rPr>
            </w:pPr>
            <w:proofErr w:type="spellStart"/>
            <w:r>
              <w:rPr>
                <w:b/>
                <w:color w:val="242424"/>
              </w:rPr>
              <w:t>Место</w:t>
            </w:r>
            <w:proofErr w:type="spellEnd"/>
            <w:r>
              <w:rPr>
                <w:b/>
                <w:color w:val="242424"/>
                <w:spacing w:val="-14"/>
              </w:rPr>
              <w:t xml:space="preserve"> </w:t>
            </w:r>
            <w:proofErr w:type="spellStart"/>
            <w:r>
              <w:rPr>
                <w:b/>
                <w:color w:val="242424"/>
              </w:rPr>
              <w:t>нахождения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объекта</w:t>
            </w:r>
            <w:proofErr w:type="spellEnd"/>
          </w:p>
        </w:tc>
        <w:tc>
          <w:tcPr>
            <w:tcW w:w="1930" w:type="dxa"/>
            <w:gridSpan w:val="2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84" w:right="68"/>
              <w:rPr>
                <w:b/>
              </w:rPr>
            </w:pPr>
            <w:proofErr w:type="spellStart"/>
            <w:r>
              <w:rPr>
                <w:b/>
                <w:color w:val="242424"/>
                <w:spacing w:val="-2"/>
              </w:rPr>
              <w:t>Оборудованн</w:t>
            </w:r>
            <w:r>
              <w:rPr>
                <w:b/>
                <w:color w:val="242424"/>
              </w:rPr>
              <w:t>ые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</w:rPr>
              <w:t>учебные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кабинеты</w:t>
            </w:r>
            <w:proofErr w:type="spellEnd"/>
          </w:p>
        </w:tc>
        <w:tc>
          <w:tcPr>
            <w:tcW w:w="161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ind w:left="53" w:right="46"/>
              <w:rPr>
                <w:b/>
                <w:lang w:val="ru-RU"/>
              </w:rPr>
            </w:pPr>
            <w:r w:rsidRPr="00D72F7E">
              <w:rPr>
                <w:b/>
                <w:color w:val="242424"/>
                <w:spacing w:val="-2"/>
                <w:lang w:val="ru-RU"/>
              </w:rPr>
              <w:t xml:space="preserve">Объекты </w:t>
            </w:r>
            <w:proofErr w:type="gramStart"/>
            <w:r w:rsidRPr="00D72F7E">
              <w:rPr>
                <w:b/>
                <w:color w:val="242424"/>
                <w:spacing w:val="-4"/>
                <w:lang w:val="ru-RU"/>
              </w:rPr>
              <w:t>для</w:t>
            </w:r>
            <w:proofErr w:type="gramEnd"/>
          </w:p>
          <w:p w:rsidR="000679E1" w:rsidRPr="00D72F7E" w:rsidRDefault="000679E1" w:rsidP="00485D44">
            <w:pPr>
              <w:pStyle w:val="TableParagraph"/>
              <w:spacing w:before="1" w:line="253" w:lineRule="exact"/>
              <w:ind w:left="53" w:right="51"/>
              <w:rPr>
                <w:b/>
                <w:lang w:val="ru-RU"/>
              </w:rPr>
            </w:pPr>
            <w:r w:rsidRPr="00D72F7E">
              <w:rPr>
                <w:b/>
                <w:color w:val="242424"/>
                <w:spacing w:val="-2"/>
                <w:lang w:val="ru-RU"/>
              </w:rPr>
              <w:t>проведения</w:t>
            </w:r>
          </w:p>
          <w:p w:rsidR="000679E1" w:rsidRPr="00D72F7E" w:rsidRDefault="000679E1" w:rsidP="00485D44">
            <w:pPr>
              <w:pStyle w:val="TableParagraph"/>
              <w:spacing w:line="252" w:lineRule="exact"/>
              <w:ind w:left="5"/>
              <w:rPr>
                <w:b/>
                <w:lang w:val="ru-RU"/>
              </w:rPr>
            </w:pPr>
            <w:r>
              <w:rPr>
                <w:b/>
                <w:color w:val="242424"/>
                <w:spacing w:val="-2"/>
                <w:lang w:val="ru-RU"/>
              </w:rPr>
              <w:t>практически</w:t>
            </w:r>
            <w:r w:rsidRPr="00D72F7E">
              <w:rPr>
                <w:b/>
                <w:color w:val="242424"/>
                <w:lang w:val="ru-RU"/>
              </w:rPr>
              <w:t>х занятий</w:t>
            </w:r>
          </w:p>
        </w:tc>
        <w:tc>
          <w:tcPr>
            <w:tcW w:w="4252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424" w:hanging="262"/>
              <w:rPr>
                <w:b/>
                <w:color w:val="242424"/>
                <w:spacing w:val="-2"/>
                <w:lang w:val="ru-RU"/>
              </w:rPr>
            </w:pPr>
            <w:r>
              <w:rPr>
                <w:b/>
                <w:color w:val="242424"/>
                <w:spacing w:val="-2"/>
                <w:lang w:val="ru-RU"/>
              </w:rPr>
              <w:t>Перечень основного и дополнительного оборудования</w:t>
            </w:r>
          </w:p>
        </w:tc>
        <w:tc>
          <w:tcPr>
            <w:tcW w:w="2126" w:type="dxa"/>
            <w:vMerge w:val="restart"/>
            <w:tcBorders>
              <w:left w:val="double" w:sz="4" w:space="0" w:color="000000"/>
              <w:right w:val="single" w:sz="6" w:space="0" w:color="000000"/>
            </w:tcBorders>
          </w:tcPr>
          <w:p w:rsidR="000679E1" w:rsidRDefault="000679E1" w:rsidP="00D72F7E">
            <w:pPr>
              <w:pStyle w:val="TableParagraph"/>
              <w:ind w:left="424" w:hanging="262"/>
              <w:jc w:val="left"/>
              <w:rPr>
                <w:b/>
              </w:rPr>
            </w:pPr>
            <w:proofErr w:type="spellStart"/>
            <w:r>
              <w:rPr>
                <w:b/>
                <w:color w:val="242424"/>
                <w:spacing w:val="-2"/>
              </w:rPr>
              <w:t>Доступная</w:t>
            </w:r>
            <w:proofErr w:type="spellEnd"/>
            <w:r>
              <w:rPr>
                <w:b/>
                <w:color w:val="242424"/>
                <w:spacing w:val="-2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среда</w:t>
            </w:r>
            <w:proofErr w:type="spellEnd"/>
          </w:p>
        </w:tc>
      </w:tr>
      <w:tr w:rsidR="000679E1" w:rsidTr="00485D44">
        <w:trPr>
          <w:trHeight w:val="760"/>
        </w:trPr>
        <w:tc>
          <w:tcPr>
            <w:tcW w:w="3402" w:type="dxa"/>
            <w:vMerge/>
            <w:tcBorders>
              <w:top w:val="nil"/>
              <w:left w:val="single" w:sz="6" w:space="0" w:color="000000"/>
              <w:right w:val="double" w:sz="4" w:space="0" w:color="000000"/>
            </w:tcBorders>
          </w:tcPr>
          <w:p w:rsidR="000679E1" w:rsidRDefault="000679E1" w:rsidP="00485D4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4" w:space="0" w:color="000000"/>
            </w:tcBorders>
          </w:tcPr>
          <w:p w:rsidR="000679E1" w:rsidRDefault="000679E1" w:rsidP="00485D4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149" w:hanging="94"/>
            </w:pPr>
            <w:proofErr w:type="spellStart"/>
            <w:r>
              <w:rPr>
                <w:spacing w:val="-4"/>
              </w:rPr>
              <w:t>кол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75" w:right="59" w:firstLine="112"/>
            </w:pPr>
            <w:proofErr w:type="spellStart"/>
            <w:r>
              <w:rPr>
                <w:spacing w:val="-2"/>
              </w:rPr>
              <w:t>общая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площадь</w:t>
            </w:r>
            <w:proofErr w:type="spellEnd"/>
          </w:p>
          <w:p w:rsidR="000679E1" w:rsidRDefault="000679E1" w:rsidP="00D72F7E">
            <w:pPr>
              <w:pStyle w:val="TableParagraph"/>
              <w:spacing w:line="236" w:lineRule="exact"/>
              <w:ind w:left="358"/>
            </w:pPr>
            <w:r>
              <w:rPr>
                <w:spacing w:val="-5"/>
              </w:rPr>
              <w:t>м2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105" w:hanging="94"/>
            </w:pPr>
            <w:proofErr w:type="spellStart"/>
            <w:r>
              <w:rPr>
                <w:spacing w:val="-4"/>
              </w:rPr>
              <w:t>кол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22" w:right="8" w:firstLine="113"/>
            </w:pPr>
            <w:proofErr w:type="spellStart"/>
            <w:r>
              <w:rPr>
                <w:spacing w:val="-2"/>
              </w:rPr>
              <w:t>общая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площадь</w:t>
            </w:r>
            <w:proofErr w:type="spellEnd"/>
          </w:p>
          <w:p w:rsidR="000679E1" w:rsidRDefault="000679E1" w:rsidP="00D72F7E">
            <w:pPr>
              <w:pStyle w:val="TableParagraph"/>
              <w:spacing w:line="236" w:lineRule="exact"/>
              <w:ind w:left="306"/>
            </w:pPr>
            <w:r>
              <w:rPr>
                <w:spacing w:val="-5"/>
              </w:rPr>
              <w:t>м2</w:t>
            </w:r>
          </w:p>
        </w:tc>
        <w:tc>
          <w:tcPr>
            <w:tcW w:w="42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0679E1" w:rsidRDefault="000679E1" w:rsidP="00067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double" w:sz="4" w:space="0" w:color="000000"/>
              <w:right w:val="single" w:sz="6" w:space="0" w:color="000000"/>
            </w:tcBorders>
          </w:tcPr>
          <w:p w:rsidR="000679E1" w:rsidRDefault="000679E1" w:rsidP="00D72F7E">
            <w:pPr>
              <w:rPr>
                <w:sz w:val="2"/>
                <w:szCs w:val="2"/>
              </w:rPr>
            </w:pPr>
          </w:p>
        </w:tc>
      </w:tr>
      <w:tr w:rsidR="006D7210" w:rsidTr="00485D44">
        <w:trPr>
          <w:trHeight w:val="199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0679E1">
            <w:pPr>
              <w:pStyle w:val="TableParagraph"/>
              <w:ind w:left="62" w:right="49"/>
              <w:rPr>
                <w:lang w:val="ru-RU"/>
              </w:rPr>
            </w:pPr>
            <w:r w:rsidRPr="00D72F7E">
              <w:rPr>
                <w:b/>
                <w:lang w:val="ru-RU"/>
              </w:rPr>
              <w:t>Кабинет</w:t>
            </w:r>
            <w:r>
              <w:rPr>
                <w:b/>
                <w:lang w:val="ru-RU"/>
              </w:rPr>
              <w:t xml:space="preserve"> </w:t>
            </w:r>
            <w:r w:rsidRPr="00D72F7E">
              <w:rPr>
                <w:lang w:val="ru-RU"/>
              </w:rPr>
              <w:t xml:space="preserve">Русского языка 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D72F7E">
            <w:pPr>
              <w:pStyle w:val="TableParagraph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№1</w:t>
            </w:r>
            <w:r>
              <w:rPr>
                <w:color w:val="242424"/>
                <w:spacing w:val="-4"/>
                <w:lang w:val="ru-RU"/>
              </w:rPr>
              <w:t>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Default="006D7210" w:rsidP="00D72F7E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4</w:t>
            </w:r>
            <w:r>
              <w:rPr>
                <w:spacing w:val="-4"/>
                <w:lang w:val="ru-RU"/>
              </w:rPr>
              <w:t>9</w:t>
            </w:r>
            <w:r>
              <w:rPr>
                <w:spacing w:val="-4"/>
              </w:rPr>
              <w:t>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4</w:t>
            </w:r>
            <w:r>
              <w:rPr>
                <w:spacing w:val="-4"/>
                <w:lang w:val="ru-RU"/>
              </w:rPr>
              <w:t>9</w:t>
            </w:r>
            <w:r>
              <w:rPr>
                <w:spacing w:val="-4"/>
              </w:rPr>
              <w:t>,9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Специализированная мебель и системы хранения</w:t>
            </w:r>
            <w:r w:rsidRPr="000679E1">
              <w:rPr>
                <w:sz w:val="20"/>
                <w:szCs w:val="20"/>
                <w:lang w:val="ru-RU"/>
              </w:rPr>
              <w:t>: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679E1">
              <w:rPr>
                <w:sz w:val="20"/>
                <w:szCs w:val="20"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ящики для хранения таблиц;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комплект учебно-наглядных пособий;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материалы текущей и промежуточной аттестации;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учебники и учебные пособия по предмету.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 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ноутбук;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экран;</w:t>
            </w:r>
          </w:p>
          <w:p w:rsidR="006D7210" w:rsidRPr="00933B6E" w:rsidRDefault="006D7210" w:rsidP="000679E1">
            <w:pPr>
              <w:pStyle w:val="TableParagraph"/>
              <w:ind w:left="5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z w:val="20"/>
                <w:szCs w:val="20"/>
                <w:lang w:val="ru-RU"/>
              </w:rPr>
              <w:t xml:space="preserve">Кабинет не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Pr="00933B6E" w:rsidRDefault="006D7210" w:rsidP="00D72F7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99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62" w:right="49"/>
              <w:rPr>
                <w:b/>
                <w:lang w:val="ru-RU"/>
              </w:rPr>
            </w:pPr>
            <w:proofErr w:type="spellStart"/>
            <w:r w:rsidRPr="000679E1">
              <w:rPr>
                <w:b/>
              </w:rPr>
              <w:t>Кабинет</w:t>
            </w:r>
            <w:proofErr w:type="spellEnd"/>
            <w:r w:rsidRPr="000679E1">
              <w:rPr>
                <w:b/>
              </w:rPr>
              <w:t xml:space="preserve"> </w:t>
            </w:r>
            <w:r w:rsidRPr="000679E1">
              <w:rPr>
                <w:lang w:val="ru-RU"/>
              </w:rPr>
              <w:t>Литературы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485D44" w:rsidRDefault="006D7210" w:rsidP="00485D44">
            <w:pPr>
              <w:pStyle w:val="TableParagraph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0679E1" w:rsidRDefault="006D7210" w:rsidP="00D72F7E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0679E1" w:rsidRDefault="006D7210" w:rsidP="009F4327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679E1">
              <w:rPr>
                <w:sz w:val="20"/>
                <w:szCs w:val="20"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ящики для хранения таблиц;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комплект учебно-наглядных пособий;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материалы текущей и промежуточной аттестации;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lastRenderedPageBreak/>
              <w:t>учебники и учебные пособия по предмету.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79E1">
              <w:rPr>
                <w:sz w:val="20"/>
                <w:szCs w:val="20"/>
                <w:lang w:val="ru-RU"/>
              </w:rPr>
              <w:t>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ноутбук;</w:t>
            </w:r>
          </w:p>
          <w:p w:rsidR="006D7210" w:rsidRPr="000679E1" w:rsidRDefault="006D7210" w:rsidP="000679E1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0679E1">
              <w:rPr>
                <w:sz w:val="20"/>
                <w:szCs w:val="20"/>
                <w:lang w:val="ru-RU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z w:val="20"/>
                <w:szCs w:val="20"/>
                <w:lang w:val="ru-RU"/>
              </w:rPr>
              <w:lastRenderedPageBreak/>
              <w:t xml:space="preserve">Кабинет не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Pr="00933B6E" w:rsidRDefault="006D7210" w:rsidP="000679E1">
            <w:pPr>
              <w:pStyle w:val="TableParagraph"/>
              <w:ind w:left="5"/>
              <w:rPr>
                <w:sz w:val="20"/>
                <w:szCs w:val="20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831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D72F7E">
            <w:pPr>
              <w:pStyle w:val="TableParagraph"/>
              <w:spacing w:before="26"/>
              <w:rPr>
                <w:lang w:val="ru-RU"/>
              </w:rPr>
            </w:pPr>
            <w:r w:rsidRPr="00D72F7E">
              <w:rPr>
                <w:b/>
                <w:lang w:val="ru-RU"/>
              </w:rPr>
              <w:lastRenderedPageBreak/>
              <w:t>Кабинет:</w:t>
            </w:r>
            <w:r w:rsidRPr="00D72F7E">
              <w:rPr>
                <w:b/>
                <w:spacing w:val="-7"/>
                <w:lang w:val="ru-RU"/>
              </w:rPr>
              <w:t xml:space="preserve"> </w:t>
            </w:r>
            <w:r w:rsidRPr="00D72F7E">
              <w:rPr>
                <w:sz w:val="20"/>
                <w:szCs w:val="20"/>
                <w:lang w:val="ru-RU"/>
              </w:rPr>
              <w:t>Иностранного языка; Иностранного языка в профессиональной деятельности</w:t>
            </w:r>
          </w:p>
          <w:p w:rsidR="006D7210" w:rsidRPr="00D72F7E" w:rsidRDefault="006D7210" w:rsidP="00D72F7E">
            <w:pPr>
              <w:pStyle w:val="TableParagraph"/>
              <w:ind w:left="388" w:hanging="296"/>
              <w:jc w:val="left"/>
              <w:rPr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47,8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47,8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комплект учебно-наглядных пособий;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материалы текущей и промежуточной аттестации;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учебники и учебные пособия по предмету.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6D7210" w:rsidRPr="00933B6E" w:rsidRDefault="006D7210" w:rsidP="000679E1">
            <w:pPr>
              <w:pStyle w:val="TableParagraph"/>
              <w:ind w:left="107" w:firstLine="105"/>
            </w:pPr>
            <w:r w:rsidRPr="000679E1">
              <w:rPr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0679E1">
            <w:pPr>
              <w:pStyle w:val="TableParagraph"/>
              <w:ind w:left="107" w:firstLine="105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6D7210" w:rsidRPr="00933B6E" w:rsidRDefault="006D7210" w:rsidP="000679E1">
            <w:pPr>
              <w:pStyle w:val="TableParagraph"/>
              <w:ind w:left="35" w:right="30" w:firstLine="5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 xml:space="preserve">предусмотрен </w:t>
            </w:r>
            <w:r w:rsidRPr="00933B6E">
              <w:rPr>
                <w:spacing w:val="-4"/>
                <w:lang w:val="ru-RU"/>
              </w:rPr>
              <w:t>для</w:t>
            </w:r>
          </w:p>
          <w:p w:rsidR="006D7210" w:rsidRPr="00933B6E" w:rsidRDefault="006D7210" w:rsidP="000679E1">
            <w:pPr>
              <w:pStyle w:val="TableParagraph"/>
              <w:ind w:left="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 xml:space="preserve">проведения </w:t>
            </w:r>
            <w:r w:rsidRPr="00933B6E">
              <w:rPr>
                <w:lang w:val="ru-RU"/>
              </w:rPr>
              <w:t>занятий с лицами</w:t>
            </w:r>
            <w:r w:rsidRPr="00933B6E">
              <w:rPr>
                <w:spacing w:val="40"/>
                <w:lang w:val="ru-RU"/>
              </w:rPr>
              <w:t xml:space="preserve">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933B6E" w:rsidRDefault="006D7210" w:rsidP="000679E1">
            <w:pPr>
              <w:pStyle w:val="TableParagraph"/>
              <w:ind w:left="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>ограниченным</w:t>
            </w:r>
            <w:r w:rsidRPr="00933B6E">
              <w:rPr>
                <w:spacing w:val="-10"/>
                <w:lang w:val="ru-RU"/>
              </w:rPr>
              <w:t>и</w:t>
            </w:r>
          </w:p>
          <w:p w:rsidR="006D7210" w:rsidRPr="00933B6E" w:rsidRDefault="006D7210" w:rsidP="000679E1">
            <w:pPr>
              <w:pStyle w:val="TableParagraph"/>
              <w:ind w:left="6"/>
            </w:pPr>
            <w:proofErr w:type="spellStart"/>
            <w:proofErr w:type="gramStart"/>
            <w:r w:rsidRPr="00933B6E">
              <w:rPr>
                <w:spacing w:val="-2"/>
              </w:rPr>
              <w:t>возможностям</w:t>
            </w:r>
            <w:r w:rsidRPr="00933B6E">
              <w:t>и</w:t>
            </w:r>
            <w:proofErr w:type="spellEnd"/>
            <w:proofErr w:type="gramEnd"/>
            <w:r w:rsidRPr="00933B6E">
              <w:t xml:space="preserve"> </w:t>
            </w:r>
            <w:proofErr w:type="spellStart"/>
            <w:r w:rsidRPr="00933B6E">
              <w:t>здоровья</w:t>
            </w:r>
            <w:proofErr w:type="spellEnd"/>
            <w:r w:rsidRPr="00933B6E">
              <w:t>.</w:t>
            </w:r>
          </w:p>
        </w:tc>
      </w:tr>
      <w:tr w:rsidR="006D7210" w:rsidTr="00485D44">
        <w:trPr>
          <w:trHeight w:val="122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D72F7E">
            <w:pPr>
              <w:pStyle w:val="TableParagraph"/>
              <w:spacing w:before="26"/>
              <w:rPr>
                <w:b/>
              </w:rPr>
            </w:pPr>
            <w:proofErr w:type="spellStart"/>
            <w:r w:rsidRPr="00D72F7E">
              <w:rPr>
                <w:b/>
              </w:rPr>
              <w:t>Кабинет</w:t>
            </w:r>
            <w:proofErr w:type="spellEnd"/>
            <w:r w:rsidRPr="00D72F7E">
              <w:rPr>
                <w:b/>
              </w:rPr>
              <w:t>:</w:t>
            </w:r>
            <w:r>
              <w:t xml:space="preserve"> </w:t>
            </w:r>
            <w:proofErr w:type="spellStart"/>
            <w:r w:rsidRPr="00D72F7E">
              <w:t>Математики</w:t>
            </w:r>
            <w:proofErr w:type="spellEnd"/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17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49,5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комплект учебно-наглядных пособий;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материалы текущей и промежуточной аттестации;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lastRenderedPageBreak/>
              <w:t>учебники и учебные пособия по предмету.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инструментов классных: транспортир, угольник, циркуль;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стереометрических тел (демонстрационный):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таблицы по алгебре и началам анализа для 10-11 классов;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bCs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6D7210" w:rsidRPr="00933B6E" w:rsidRDefault="006D7210" w:rsidP="000679E1">
            <w:pPr>
              <w:pStyle w:val="TableParagraph"/>
              <w:ind w:left="6"/>
            </w:pPr>
            <w:r w:rsidRPr="000679E1">
              <w:rPr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268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0679E1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D72F7E">
              <w:rPr>
                <w:lang w:val="ru-RU"/>
              </w:rPr>
              <w:t>Истории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48,8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48,8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Плакаты;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схемы, рисунки, фото и видеоматериалы к занятиям в виде слайдов и электронных                презентаций</w:t>
            </w:r>
            <w:r w:rsidRPr="000679E1">
              <w:rPr>
                <w:b/>
                <w:bCs/>
                <w:lang w:val="ru-RU"/>
              </w:rPr>
              <w:t xml:space="preserve">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6D7210" w:rsidRPr="00933B6E" w:rsidRDefault="006D7210" w:rsidP="000679E1">
            <w:pPr>
              <w:pStyle w:val="TableParagraph"/>
              <w:ind w:left="6"/>
            </w:pPr>
            <w:r w:rsidRPr="000679E1">
              <w:rPr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264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Кабинет:</w:t>
            </w:r>
            <w:r>
              <w:t xml:space="preserve"> </w:t>
            </w:r>
            <w:r w:rsidRPr="00D72F7E">
              <w:rPr>
                <w:lang w:val="ru-RU"/>
              </w:rPr>
              <w:t>Спортивный зал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Pr="00D72F7E" w:rsidRDefault="006D7210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153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153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спортивный комплекс, состоящий из спортивного зала и открытого стадиона широкого профиля с элементами полосы препятствий.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Спортивный зал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игровой зал для занятий спортивными играми, зал атлетической гимнастики, две раздевалки, площадка для мини-футбола, волейбольная и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lastRenderedPageBreak/>
              <w:t>баскетбольная площадки, гимнастическая площадка, спортивный инвентарь по игровым видам.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Спортивные игры: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Щит баскетбольный игровой (комплект),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кольца баскетбольные,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мяч баскетбольный №7 – 12 шт.;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Сетка волейбольная – 1 шт.,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стойки для сетки  (комплект),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мяч волейбольный – 5 шт.;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Футбольные мячи – 4 шт., ворота 3/2, мячи мини-футбольные №4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Теннис настольный, ракетки – 6 шт., мячи – 10 </w:t>
            </w:r>
            <w:proofErr w:type="spell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компл</w:t>
            </w:r>
            <w:proofErr w:type="spell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Гимнастика: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Стенка гимнастическая, скамейка гимнастическая, комплект матов гимнастических, скакалки, гантели </w:t>
            </w:r>
            <w:proofErr w:type="spell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разновесовые</w:t>
            </w:r>
            <w:proofErr w:type="spell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, брусья разновысокие и параллельные, конь для опорных прыжков, набивные мячи 3 кг – 5 шт.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Легкая атлетика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Граната для метания (500, 700 </w:t>
            </w:r>
            <w:proofErr w:type="spell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гр</w:t>
            </w:r>
            <w:proofErr w:type="spell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) – 6 шт., стойка для прыжков в высоту – 5 шт., перекладина – 3 шт., мостик для прыжков – 2 шт.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Общефизическая подготовка: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Перекладина навесная универсальная, эспандер универсальный, лестница координационная (12 ступеней).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Лыжная подготовка: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Стеллаж для хранения лыж, лыжи – 10 комплектов, палки лыжные – 10 комплектов, лыжные ботинки размер с 38 по 43 (всего 12 пар).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Подвижные игры: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Набор для подвижных игр.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Открытый стадион широкого профиля с элементами полосы препятствий: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площадка для игры в волейбол с двумя металлическими стойками;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площадка для игры в баскетбол  с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lastRenderedPageBreak/>
              <w:t>баскетбольным щитом;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поле для игры в мини-футбол с воротами для мини-футбола, сетки на воротах;</w:t>
            </w:r>
          </w:p>
          <w:p w:rsidR="006D7210" w:rsidRPr="00B32249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B32249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рукоход</w:t>
            </w:r>
            <w:proofErr w:type="spellEnd"/>
            <w:r w:rsidRPr="00B32249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;</w:t>
            </w:r>
          </w:p>
          <w:p w:rsidR="006D7210" w:rsidRPr="00B32249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B32249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турники.</w:t>
            </w:r>
          </w:p>
          <w:p w:rsidR="006D7210" w:rsidRPr="00B32249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B32249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Прочее: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proofErr w:type="gram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Аптечка медицинская, сетка заградительная для настольного тенниса, сетки для настольного тенниса, ракетки для настольного тенниса).</w:t>
            </w:r>
            <w:proofErr w:type="gramEnd"/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485D44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</w:t>
            </w:r>
            <w:proofErr w:type="spell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6D7210" w:rsidRPr="00933B6E" w:rsidRDefault="006D7210" w:rsidP="00485D44">
            <w:pPr>
              <w:pStyle w:val="TableParagraph"/>
              <w:ind w:left="6"/>
            </w:pPr>
            <w:r w:rsidRPr="00485D44">
              <w:rPr>
                <w:rFonts w:eastAsia="Calibri"/>
                <w:bCs/>
                <w:sz w:val="21"/>
                <w:szCs w:val="21"/>
                <w:lang w:val="ru-RU" w:eastAsia="zh-CN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38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D72F7E">
              <w:rPr>
                <w:lang w:val="ru-RU"/>
              </w:rPr>
              <w:t>Основы безопасности жизнедеятельности и охраны труда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54,8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54,8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доска;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шкаф для документов;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сейф.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Компьютер (монитор + системный блок) – 1ед.;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Мультимедиа-проектор – 1 ед.;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Тренажер для отработки сердечно - легочной реанимации «Максимка» - 1ед.;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компас-азимут – 5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дозиметр бытовой (индикатор радиоактивности) - 2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Дополнительное оборудование: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Изолирующий противогаз – 2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Общевойсковой защитный комплекты (ОЗК) – 4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Противогазы ГП-7 – 10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Респираторы Р-2 – 15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Индивидуальные противохимические пакеты – 10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Носилки плащевые – 5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Бинты марлевые – 20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Жгуты кровоостанавливающие резиновые – 10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lastRenderedPageBreak/>
              <w:t>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Индивидуальные перевязочные пакеты – 10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Косынки перевязочные – 5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Шинный материал – 10 ед.;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Огнетушитель порошковый – 3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Учебные автоматы АК-74 – 5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Винтовки пневматические – 5 шт.;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макет автомата Калашникова – 2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Комплект плакатов по ОВС</w:t>
            </w:r>
          </w:p>
          <w:p w:rsidR="006D7210" w:rsidRPr="00485D44" w:rsidRDefault="006D7210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Стенды (действия населения по сигналам оповещения, пожарная безопасность, гражданская оборона).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40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>Информатики и информационных технологий в профессиональной деятельности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71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Плакаты;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  <w:r w:rsidRPr="000679E1">
              <w:rPr>
                <w:b/>
                <w:bCs/>
                <w:lang w:val="ru-RU"/>
              </w:rPr>
              <w:t xml:space="preserve">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мультимедийный проектор -1 шт.;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 – 15 шт.;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экран – 1 ед.;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локальная компьютерная сеть и глобальная сеть Интернет;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лицензионное системное и прикладное программное обеспечение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19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Физики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51,3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51,3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lastRenderedPageBreak/>
              <w:t>доска;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шкаф для документов;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Плакаты;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Аудиовизуальные средства – схемы, рисунки, фото и</w:t>
            </w:r>
            <w:r w:rsidRPr="00502670">
              <w:rPr>
                <w:rFonts w:ascii="Times New Roman" w:eastAsia="Calibri" w:hAnsi="Times New Roman" w:cs="Times New Roman"/>
                <w:spacing w:val="1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видеоматериалы к</w:t>
            </w:r>
            <w:r w:rsidRPr="00502670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занятиям</w:t>
            </w:r>
            <w:r w:rsidRPr="00502670">
              <w:rPr>
                <w:rFonts w:ascii="Times New Roman" w:eastAsia="Calibri" w:hAnsi="Times New Roman" w:cs="Times New Roman"/>
                <w:spacing w:val="-2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</w:t>
            </w:r>
            <w:r w:rsidRPr="00502670">
              <w:rPr>
                <w:rFonts w:ascii="Times New Roman" w:eastAsia="Calibri" w:hAnsi="Times New Roman" w:cs="Times New Roman"/>
                <w:spacing w:val="-4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виде</w:t>
            </w:r>
            <w:r w:rsidRPr="00502670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слайдов</w:t>
            </w:r>
            <w:r w:rsidRPr="00502670">
              <w:rPr>
                <w:rFonts w:ascii="Times New Roman" w:eastAsia="Calibri" w:hAnsi="Times New Roman" w:cs="Times New Roman"/>
                <w:spacing w:val="-4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и</w:t>
            </w:r>
            <w:r w:rsidRPr="00502670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электронных </w:t>
            </w:r>
            <w:r w:rsidRPr="00502670">
              <w:rPr>
                <w:rFonts w:ascii="Times New Roman" w:eastAsia="Calibri" w:hAnsi="Times New Roman" w:cs="Times New Roman"/>
                <w:spacing w:val="-47"/>
                <w:sz w:val="21"/>
                <w:szCs w:val="21"/>
                <w:lang w:val="ru-RU" w:eastAsia="zh-CN"/>
              </w:rPr>
              <w:t xml:space="preserve">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презентаций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Комплект наглядных пособий для постоянного использования;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Комплект демонстрационных учебных таблиц.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Приборы и оборудование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Микроскоп – 1 шт.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Электроплитка – 1 шт.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Весы технические с разновесами – 1 шт.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Весы технические с разновесами – 1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Амперметр лабораторный- 2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Вольтметр лабораторный – 2 шт.;</w:t>
            </w:r>
          </w:p>
          <w:p w:rsidR="006D7210" w:rsidRPr="006D721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Термометр лабораторный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Блок питания регулируемый -  1шт.;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Груз наборный – 3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Комплект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ab/>
              <w:t xml:space="preserve">посуды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ab/>
              <w:t xml:space="preserve">демонстрационной </w:t>
            </w: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ab/>
              <w:t>с принадлежностями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Штатив демонстрационный физический – 3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Маятник Максвелла – 3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Набор тел равного объема – 2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Набор тел равной массы – 2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Призма, наклоняющаяся с отвесом – 3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Сосуды сообщающиеся – 3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Стакан отливной демонстрационный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Трубка Ньютона – 3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Шар Паскаля – 2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Высоковольтный источник – 2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Комплект проводов – 5 ед.;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Магнит дугообразный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Магнит полосовой демонстрационный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Маятник электростатический – 2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Палочка стеклянная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Палочка эбонитовая – 5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Стрелки магнитные на штативах – 3 шт.;</w:t>
            </w:r>
          </w:p>
          <w:p w:rsidR="006D7210" w:rsidRPr="00502670" w:rsidRDefault="006D7210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lastRenderedPageBreak/>
              <w:t>Установка для изучения фотоэффекта – 1 шт.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ноутбук;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u-RU" w:eastAsia="zh-CN"/>
              </w:rPr>
              <w:t>экран;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локальная компьютерная сеть и глобальная сеть Интернет;</w:t>
            </w:r>
          </w:p>
          <w:p w:rsidR="006D7210" w:rsidRPr="000679E1" w:rsidRDefault="006D7210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системное и прикладное программное обеспечение.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lastRenderedPageBreak/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1560C2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 xml:space="preserve">Химии 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9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68,1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68,1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комплект учебно-наглядных пособий;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комплект электронных видеоматериалов;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профессионально - ориентированные задания; материалы текущей и промежуточной аттестации;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наглядные пособия (комплекты учебных таблиц, стендов, схем)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zh-CN"/>
              </w:rPr>
              <w:t>Коллекции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«Каучук» - 2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«Каменный уголь и продукты его переработки» - 2 шт.</w:t>
            </w:r>
          </w:p>
          <w:p w:rsidR="006D7210" w:rsidRPr="00B32249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B32249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«Волокна» - 1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</w:t>
            </w:r>
            <w:proofErr w:type="gram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Стекло</w:t>
            </w:r>
            <w:proofErr w:type="gram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 xml:space="preserve"> и изделия из стекла» - 1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«Пластмассы» - 2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Коллекция «Минералы и горные породы» - 2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Модели кристаллических  решеток неорганических веществ – 3 шт.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ноутбук;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u-RU" w:eastAsia="zh-CN"/>
              </w:rPr>
              <w:t>экран;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Дополнительное оборудование: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Приборы и оборудование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Микроскоп –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lastRenderedPageBreak/>
              <w:t>Электроплитка –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Весы технические с разновесами –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Пробирка химическая – 300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Стакан химический стеклянный (различной емкости) – 15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Колбы (различной емкости, конические) – 15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Мерный цилиндр – 15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Пробиркодержатель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 xml:space="preserve"> – 15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Ложечка для сжигания веществ – 20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Стакан химический фарфоровый – 10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Фарфоровая чашка – 10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Фарфоровый пестик – 10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Кристаллизатор – 2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Предметный столик – 1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Лабораторный штатив с лапками – 2 шт.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Индикаторы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1. Лакмус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2. Фенолфталеин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3. Метиловый оранжевый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Спирты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1.Этиловый спирт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2. Глицерин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Углеводы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1. Глюкоза кристаллическая</w:t>
            </w:r>
          </w:p>
          <w:p w:rsidR="006D7210" w:rsidRPr="00502670" w:rsidRDefault="006D7210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zh-CN"/>
              </w:rPr>
              <w:t>2. Целлюлоза</w:t>
            </w:r>
          </w:p>
          <w:p w:rsidR="006D7210" w:rsidRDefault="006D7210" w:rsidP="00485D44">
            <w:pPr>
              <w:pStyle w:val="TableParagraph"/>
              <w:ind w:left="6"/>
              <w:rPr>
                <w:sz w:val="21"/>
                <w:szCs w:val="21"/>
                <w:lang w:val="ru-RU" w:eastAsia="zh-CN"/>
              </w:rPr>
            </w:pPr>
            <w:r w:rsidRPr="00485D44">
              <w:rPr>
                <w:sz w:val="21"/>
                <w:szCs w:val="21"/>
                <w:lang w:val="ru-RU" w:eastAsia="zh-CN"/>
              </w:rPr>
              <w:t>3. Крахмал</w:t>
            </w:r>
          </w:p>
          <w:p w:rsidR="006D7210" w:rsidRDefault="006D7210" w:rsidP="00485D44">
            <w:pPr>
              <w:pStyle w:val="TableParagraph"/>
              <w:ind w:left="6"/>
              <w:rPr>
                <w:sz w:val="21"/>
                <w:szCs w:val="21"/>
                <w:lang w:val="ru-RU" w:eastAsia="zh-CN"/>
              </w:rPr>
            </w:pP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Дополнительное оборудование: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Микроскопы – 2 шт.;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Секундомер – 3шт.;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Тонометр-2 шт.;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лабораторная посуда</w:t>
            </w:r>
            <w:r w:rsidRPr="0050267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 w:eastAsia="ru-RU"/>
              </w:rPr>
              <w:t>: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пробирки, подставки для пробирок, пинцеты, песок, ступки с пестиками, предметные и покровные стекла, стеклянные палочки, </w:t>
            </w: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препаровальные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иглы, фильтровальная бумаг</w:t>
            </w:r>
            <w:proofErr w:type="gram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а(</w:t>
            </w:r>
            <w:proofErr w:type="gram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салфетки), стаканы;</w:t>
            </w:r>
          </w:p>
          <w:p w:rsidR="006D7210" w:rsidRPr="00502670" w:rsidRDefault="006D7210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гипертонический раствор хлорида натрия, 3%-</w:t>
            </w: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ный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раствор пероксида водорода, раствор йода в йодистом калии, глицерин, клубни, картофеля, разведенные в воде дрожжи).</w:t>
            </w:r>
          </w:p>
          <w:p w:rsidR="006D7210" w:rsidRPr="000679E1" w:rsidRDefault="006D7210" w:rsidP="00485D44">
            <w:pPr>
              <w:pStyle w:val="TableParagraph"/>
              <w:ind w:left="6"/>
              <w:rPr>
                <w:lang w:val="ru-RU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1560C2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>
              <w:rPr>
                <w:lang w:val="ru-RU"/>
              </w:rPr>
              <w:t>Биология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AD09CF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AD09CF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AD09CF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9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AD09CF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AD09CF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68,1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68,1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Специализированная мебель и системы хранения: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обучающихся</w:t>
            </w:r>
            <w:proofErr w:type="gram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рабочее место преподавателя;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доска;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шкаф для документов;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Демонстрационные учебно-наглядные пособия: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комплект учебно-наглядных пособий;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комплект электронных видеоматериалов;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профессионально ориентированные задания; материалы текущей и промежуточной аттестации;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наглядные пособия (комплекты учебных таблиц, стендов, схем, плакатов, портретов выдающихся ученых и др.);</w:t>
            </w:r>
          </w:p>
          <w:p w:rsidR="006D7210" w:rsidRPr="00502670" w:rsidRDefault="006D7210" w:rsidP="001560C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Дополнительное оборудование: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Микроскопы – 2 шт.;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Секундомер – 3шт.;</w:t>
            </w:r>
          </w:p>
          <w:p w:rsidR="006D7210" w:rsidRPr="00B32249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B32249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Тонометр-2 шт.;</w:t>
            </w:r>
          </w:p>
          <w:p w:rsidR="006D7210" w:rsidRPr="00B32249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B32249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лабораторная посуда</w:t>
            </w:r>
            <w:r w:rsidRPr="00B3224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ru-RU" w:eastAsia="ru-RU"/>
              </w:rPr>
              <w:t>: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пробирки, подставки для пробирок, пинцеты, песок, ступки с пестиками, предметные и покровные стекла, стеклянные палочки, </w:t>
            </w: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препаровальные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иглы, фильтровальная бумаг</w:t>
            </w:r>
            <w:proofErr w:type="gram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а(</w:t>
            </w:r>
            <w:proofErr w:type="gram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салфетки), стаканы;</w:t>
            </w:r>
          </w:p>
          <w:p w:rsidR="006D7210" w:rsidRPr="00502670" w:rsidRDefault="006D7210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гипертонический раствор хлорида натрия, 3%-</w:t>
            </w: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ный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раствор пероксида водорода, раствор йода в йодистом калии, глицерин, клубни, картофеля, разведенные в воде дрожжи).</w:t>
            </w:r>
          </w:p>
          <w:p w:rsidR="006D7210" w:rsidRPr="00502670" w:rsidRDefault="006D7210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1560C2" w:rsidRDefault="006D7210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560C2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</w:t>
            </w:r>
            <w:proofErr w:type="spellEnd"/>
            <w:r w:rsidRPr="001560C2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6D7210" w:rsidRPr="000679E1" w:rsidRDefault="006D7210" w:rsidP="001560C2">
            <w:pPr>
              <w:pStyle w:val="TableParagraph"/>
              <w:ind w:left="6"/>
              <w:rPr>
                <w:lang w:val="ru-RU"/>
              </w:rPr>
            </w:pPr>
            <w:r w:rsidRPr="001560C2">
              <w:rPr>
                <w:rFonts w:eastAsia="Calibri"/>
                <w:bCs/>
                <w:sz w:val="21"/>
                <w:szCs w:val="21"/>
                <w:lang w:val="ru-RU" w:eastAsia="zh-CN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6D7210" w:rsidRPr="00933B6E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AD09CF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8E471D" w:rsidRDefault="006D7210" w:rsidP="000679E1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>
              <w:rPr>
                <w:lang w:val="ru-RU"/>
              </w:rPr>
              <w:t>Обществознания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0679E1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5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0679E1" w:rsidRDefault="006D7210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43,5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0679E1" w:rsidRDefault="006D7210" w:rsidP="009F4327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43,5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485D44" w:rsidRDefault="006D7210" w:rsidP="000679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pacing w:val="-47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            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6D7210" w:rsidRPr="00485D44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6D7210" w:rsidRPr="000679E1" w:rsidRDefault="006D7210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679E1">
              <w:rPr>
                <w:rFonts w:ascii="Times New Roman" w:eastAsia="Calibri" w:hAnsi="Times New Roman" w:cs="Times New Roman"/>
                <w:bCs/>
              </w:rPr>
              <w:t>ноутбук</w:t>
            </w:r>
            <w:proofErr w:type="spellEnd"/>
            <w:r w:rsidRPr="000679E1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bCs/>
              </w:rPr>
            </w:pPr>
            <w:r w:rsidRPr="000679E1">
              <w:rPr>
                <w:rFonts w:eastAsia="Calibri"/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Кабинет 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Pr="00933B6E" w:rsidRDefault="006D7210" w:rsidP="001D244F">
            <w:pPr>
              <w:pStyle w:val="TableParagraph"/>
              <w:ind w:left="6"/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12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8E471D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Географии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49,8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679E1" w:rsidRDefault="006D7210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>Специализированная мебель и системы хранения: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lang w:val="ru-RU"/>
              </w:rPr>
              <w:t>обучающихся</w:t>
            </w:r>
            <w:proofErr w:type="gramEnd"/>
            <w:r w:rsidRPr="000679E1">
              <w:rPr>
                <w:lang w:val="ru-RU"/>
              </w:rPr>
              <w:t>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рабочее место преподавателя;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доска;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шкаф для документов;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>Демонстрационные учебно-наглядные пособия: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учебно-наглядных пособий;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электронных видеоматериалов;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профессионально ориентированные задания; материалы текущей и промежуточной аттестации;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географических карт;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контурных карт.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 и рисунки к лекциям в виде слайдов и  электронных презентаций.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 xml:space="preserve">Технические средства обучения: 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компьютер с лицензионным программным обеспечением;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lastRenderedPageBreak/>
              <w:t>мультимедийный проектор;</w:t>
            </w:r>
          </w:p>
          <w:p w:rsidR="006D7210" w:rsidRPr="000679E1" w:rsidRDefault="006D7210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экран;</w:t>
            </w:r>
          </w:p>
          <w:p w:rsidR="006D7210" w:rsidRPr="00BE22BB" w:rsidRDefault="006D7210" w:rsidP="00BE22BB">
            <w:pPr>
              <w:pStyle w:val="TableParagraph"/>
              <w:ind w:left="6"/>
              <w:jc w:val="left"/>
              <w:rPr>
                <w:lang w:val="ru-RU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2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 </w:t>
            </w:r>
            <w:r w:rsidRPr="00BE22BB">
              <w:rPr>
                <w:lang w:val="ru-RU"/>
              </w:rPr>
              <w:t>Гуманитарных и социально-экономических дисциплин</w:t>
            </w:r>
          </w:p>
          <w:p w:rsidR="006D7210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6D7210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6D7210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6D7210" w:rsidRPr="00BE22BB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36,6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36,6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485D44" w:rsidRDefault="006D7210" w:rsidP="00BE22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pacing w:val="-47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            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6D7210" w:rsidRPr="00BE22BB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E22BB">
              <w:rPr>
                <w:rFonts w:ascii="Times New Roman" w:eastAsia="Calibri" w:hAnsi="Times New Roman" w:cs="Times New Roman"/>
                <w:bCs/>
              </w:rPr>
              <w:t>ноутбук</w:t>
            </w:r>
            <w:proofErr w:type="spellEnd"/>
            <w:r w:rsidRPr="00BE22BB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6D7210" w:rsidRPr="000679E1" w:rsidRDefault="006D7210" w:rsidP="00BE22BB">
            <w:pPr>
              <w:pStyle w:val="TableParagraph"/>
              <w:ind w:left="6"/>
              <w:rPr>
                <w:b/>
              </w:rPr>
            </w:pPr>
            <w:r w:rsidRPr="00BE22BB">
              <w:rPr>
                <w:rFonts w:eastAsia="Calibri"/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Pr="00933B6E" w:rsidRDefault="006D7210" w:rsidP="00BE22BB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25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before="26"/>
              <w:rPr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Инженерной графики</w:t>
            </w:r>
          </w:p>
          <w:p w:rsidR="006D7210" w:rsidRPr="008E471D" w:rsidRDefault="006D7210" w:rsidP="008E471D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8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8E471D" w:rsidRDefault="006D7210" w:rsidP="00485D4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8E471D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50,6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BE22BB" w:rsidRDefault="006D7210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BE22BB">
              <w:rPr>
                <w:bCs/>
                <w:lang w:val="ru-RU"/>
              </w:rPr>
              <w:t>обучающихся</w:t>
            </w:r>
            <w:proofErr w:type="gramEnd"/>
            <w:r w:rsidRPr="00BE22BB">
              <w:rPr>
                <w:bCs/>
                <w:lang w:val="ru-RU"/>
              </w:rPr>
              <w:t>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рабочее место преподавателя;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доска;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шкаф для документов;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модели геометрических тел;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модели геометрических тел с наклонным сечением;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модель детали с разрезом;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комплект моделей деталей для выполнения технического рисунка;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комплект деталей с резьбой для выполнения эскизов;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резьбовые соединения;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lastRenderedPageBreak/>
              <w:t>макеты развёртки геометрических тел (призмы, пирамиды);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макет развёртки куба с основными видами;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 xml:space="preserve">макет развёртки </w:t>
            </w:r>
            <w:proofErr w:type="gramStart"/>
            <w:r w:rsidRPr="00BE22BB">
              <w:rPr>
                <w:lang w:val="ru-RU"/>
              </w:rPr>
              <w:t>комплексного</w:t>
            </w:r>
            <w:proofErr w:type="gramEnd"/>
            <w:r w:rsidRPr="00BE22BB">
              <w:rPr>
                <w:lang w:val="ru-RU"/>
              </w:rPr>
              <w:t xml:space="preserve"> чертеж;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мультимедийный проектор;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ноутбук;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экран;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локальная компьютерная с</w:t>
            </w:r>
            <w:r>
              <w:rPr>
                <w:lang w:val="ru-RU"/>
              </w:rPr>
              <w:t>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25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>Метрологии, стандартизации и сертификации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10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59,5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59,5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доска;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шкаф для документов;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Тематические плакаты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Шкаф для инструмента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Угломер – 5 шт.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Штангенциркуль – 5 шт.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Микрометр гладкий МК-25 0,01 – 5 шт.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502670" w:rsidRDefault="006D7210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Cs/>
                <w:sz w:val="21"/>
                <w:szCs w:val="21"/>
                <w:lang w:val="ru-RU" w:eastAsia="zh-CN"/>
              </w:rPr>
              <w:t>ноутбук;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u-RU" w:eastAsia="zh-CN"/>
              </w:rPr>
              <w:t>экран;</w:t>
            </w:r>
          </w:p>
          <w:p w:rsidR="006D7210" w:rsidRPr="00BE22BB" w:rsidRDefault="006D7210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локальная компьютерная сеть и глобальная сеть Интернет.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25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BE22BB" w:rsidRDefault="006D7210" w:rsidP="00502670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>
              <w:rPr>
                <w:lang w:val="ru-RU"/>
              </w:rPr>
              <w:t>Технической механики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Pr="00BE22BB" w:rsidRDefault="006D7210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 xml:space="preserve">1 этаж учебного корпуса </w:t>
            </w:r>
          </w:p>
          <w:p w:rsidR="006D7210" w:rsidRPr="00BE22BB" w:rsidRDefault="006D7210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>кабинет</w:t>
            </w:r>
          </w:p>
          <w:p w:rsidR="006D7210" w:rsidRPr="00BE22BB" w:rsidRDefault="006D7210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>№</w:t>
            </w:r>
            <w:r>
              <w:rPr>
                <w:color w:val="242424"/>
                <w:lang w:val="ru-RU"/>
              </w:rPr>
              <w:t>7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Pr="00BE22BB" w:rsidRDefault="006D7210" w:rsidP="00485D44">
            <w:pPr>
              <w:pStyle w:val="TableParagraph"/>
              <w:spacing w:line="246" w:lineRule="exact"/>
              <w:ind w:left="17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BE22BB" w:rsidRDefault="006D7210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58,9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BE22BB" w:rsidRDefault="006D7210" w:rsidP="009F4327">
            <w:pPr>
              <w:pStyle w:val="TableParagraph"/>
              <w:spacing w:line="246" w:lineRule="exact"/>
              <w:ind w:left="17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9F4327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58,9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6D7210" w:rsidRPr="00485D44" w:rsidRDefault="006D7210" w:rsidP="00BE22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Аудиовизуальные средства – схемы,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lastRenderedPageBreak/>
              <w:t>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6D7210" w:rsidRPr="00485D44" w:rsidRDefault="006D7210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ноутбук;</w:t>
            </w:r>
          </w:p>
          <w:p w:rsidR="006D7210" w:rsidRPr="00485D44" w:rsidRDefault="006D7210" w:rsidP="00BE2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экран;</w:t>
            </w:r>
          </w:p>
          <w:p w:rsidR="006D7210" w:rsidRPr="00485D44" w:rsidRDefault="006D7210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локальная компьютерная сеть и глобальная сеть Интернет;</w:t>
            </w:r>
          </w:p>
          <w:p w:rsidR="006D7210" w:rsidRPr="00485D44" w:rsidRDefault="006D7210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лицензионное системное и прикладное программное обеспечение;</w:t>
            </w:r>
          </w:p>
          <w:p w:rsidR="006D7210" w:rsidRPr="00485D44" w:rsidRDefault="006D7210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лицензионное антивирусное программное обеспечение;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rFonts w:eastAsia="Calibri"/>
                <w:lang w:val="ru-RU"/>
              </w:rPr>
              <w:t>лицензионное специализированное программное обеспечение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BE22BB" w:rsidRDefault="006D7210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lastRenderedPageBreak/>
              <w:t xml:space="preserve">Кабинет </w:t>
            </w:r>
          </w:p>
          <w:p w:rsidR="006D7210" w:rsidRPr="00BE22BB" w:rsidRDefault="006D7210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>предусмотрен для</w:t>
            </w:r>
          </w:p>
          <w:p w:rsidR="006D7210" w:rsidRPr="00BE22BB" w:rsidRDefault="006D7210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BE22BB">
              <w:rPr>
                <w:lang w:val="ru-RU"/>
              </w:rPr>
              <w:t>с</w:t>
            </w:r>
            <w:proofErr w:type="gramEnd"/>
          </w:p>
          <w:p w:rsidR="006D7210" w:rsidRPr="00BE22BB" w:rsidRDefault="006D7210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>ограниченными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B32249" w:rsidP="00502670">
            <w:pPr>
              <w:pStyle w:val="TableParagraph"/>
              <w:spacing w:before="26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Лабоатория</w:t>
            </w:r>
            <w:proofErr w:type="spellEnd"/>
            <w:r w:rsidR="006D7210">
              <w:rPr>
                <w:b/>
                <w:lang w:val="ru-RU"/>
              </w:rPr>
              <w:t>:</w:t>
            </w:r>
            <w:r w:rsidR="006D7210">
              <w:rPr>
                <w:lang w:val="ru-RU"/>
              </w:rPr>
              <w:t xml:space="preserve"> Электротехники и электроники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BE22BB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485D4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49,6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доска;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шкаф для документов;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Плакаты;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Мультиметр</w:t>
            </w:r>
            <w:proofErr w:type="spellEnd"/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 xml:space="preserve"> – 5 шт.</w:t>
            </w:r>
          </w:p>
          <w:p w:rsidR="006D7210" w:rsidRPr="00502670" w:rsidRDefault="006D7210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Генератор – 2 шт.</w:t>
            </w:r>
          </w:p>
          <w:p w:rsidR="006D7210" w:rsidRPr="00502670" w:rsidRDefault="006D7210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Осциллографы – 5 шт.</w:t>
            </w:r>
          </w:p>
          <w:p w:rsidR="006D7210" w:rsidRPr="00502670" w:rsidRDefault="006D7210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Набор электронных элементов – 5 ед.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ноутбук;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экран;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локальная компьютерная сеть и глобальная сеть Интернет;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лицензионное системное и прикладное программное обеспечение;</w:t>
            </w:r>
          </w:p>
          <w:p w:rsidR="006D7210" w:rsidRPr="00BE22BB" w:rsidRDefault="006D7210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специализированное программное обеспечение (</w:t>
            </w:r>
            <w:r w:rsidRPr="00485D44">
              <w:rPr>
                <w:sz w:val="21"/>
                <w:szCs w:val="21"/>
                <w:lang w:val="ru-RU" w:eastAsia="ru-RU"/>
              </w:rPr>
              <w:t xml:space="preserve">для расчета и </w:t>
            </w:r>
            <w:r w:rsidRPr="00485D44">
              <w:rPr>
                <w:sz w:val="21"/>
                <w:szCs w:val="21"/>
                <w:lang w:val="ru-RU" w:eastAsia="ru-RU"/>
              </w:rPr>
              <w:lastRenderedPageBreak/>
              <w:t>проектирования электрических и электронных схем).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Кабинет 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</w:t>
            </w:r>
            <w:bookmarkStart w:id="0" w:name="_GoBack"/>
            <w:bookmarkEnd w:id="0"/>
            <w:r w:rsidRPr="00933B6E">
              <w:rPr>
                <w:sz w:val="20"/>
                <w:szCs w:val="20"/>
                <w:lang w:val="ru-RU"/>
              </w:rPr>
              <w:t>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502670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6D051A">
              <w:rPr>
                <w:lang w:val="ru-RU"/>
              </w:rPr>
              <w:t>Правила и безопасность дорожного движения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6D051A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15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6D051A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42,7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42,7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;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доска;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шкаф для документов.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Компьютер (монитор + системный блок) – 1ед.;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Мультимедиа-проектор – 1 ед.;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Аудиовизуальные средства – схемы, рисунки, фото и видеоматериалы к занятиям в виде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слайдов и электронных презентаций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Плакаты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Детское удерживающее устройство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Гибкое связующее звено (буксировочный трос)</w:t>
            </w:r>
          </w:p>
          <w:p w:rsidR="006D7210" w:rsidRPr="006D7210" w:rsidRDefault="006D7210" w:rsidP="006D051A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</w:pPr>
            <w:r w:rsidRPr="006D721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Тягово-сцепное устройство</w:t>
            </w:r>
          </w:p>
          <w:p w:rsidR="006D7210" w:rsidRPr="00BE22BB" w:rsidRDefault="006D7210" w:rsidP="006D051A">
            <w:pPr>
              <w:pStyle w:val="TableParagraph"/>
              <w:ind w:left="6"/>
              <w:rPr>
                <w:lang w:val="ru-RU"/>
              </w:rPr>
            </w:pPr>
            <w:r w:rsidRPr="006D051A">
              <w:rPr>
                <w:rFonts w:eastAsia="Calibri"/>
                <w:sz w:val="21"/>
                <w:szCs w:val="21"/>
                <w:lang w:val="ru-RU" w:eastAsia="zh-CN"/>
              </w:rPr>
              <w:t>Магнитная доска со схемой населенного пункта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z w:val="20"/>
                <w:szCs w:val="20"/>
                <w:lang w:val="ru-RU"/>
              </w:rPr>
              <w:t xml:space="preserve">Кабинет не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Default="006D7210" w:rsidP="001D244F">
            <w:pPr>
              <w:pStyle w:val="TableParagraph"/>
              <w:ind w:left="6"/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Кабинет:</w:t>
            </w:r>
            <w:r>
              <w:rPr>
                <w:lang w:val="ru-RU"/>
              </w:rPr>
              <w:t xml:space="preserve"> </w:t>
            </w:r>
            <w:r w:rsidRPr="006D051A">
              <w:rPr>
                <w:lang w:val="ru-RU"/>
              </w:rPr>
              <w:t>Дипломного и курсового проектирования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6D051A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6D051A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6D051A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30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6D051A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46,9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6D051A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46,9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6D051A">
            <w:pPr>
              <w:tabs>
                <w:tab w:val="left" w:pos="1942"/>
              </w:tabs>
              <w:spacing w:before="41"/>
              <w:ind w:left="141" w:right="142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Сборники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правовых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документов;</w:t>
            </w:r>
          </w:p>
          <w:p w:rsidR="006D7210" w:rsidRPr="006D7210" w:rsidRDefault="006D7210" w:rsidP="006D051A">
            <w:pPr>
              <w:tabs>
                <w:tab w:val="left" w:pos="2061"/>
              </w:tabs>
              <w:spacing w:before="42"/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технической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документации,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регламентирующей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деятельность производственного подразделения;</w:t>
            </w:r>
          </w:p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 виде слайдов и электронных  презентаций</w:t>
            </w:r>
          </w:p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6D051A">
            <w:pPr>
              <w:tabs>
                <w:tab w:val="left" w:pos="1942"/>
              </w:tabs>
              <w:spacing w:before="40"/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Калькулятор – 10 ед.;</w:t>
            </w:r>
          </w:p>
          <w:p w:rsidR="006D7210" w:rsidRPr="006D7210" w:rsidRDefault="006D7210" w:rsidP="006D051A">
            <w:pPr>
              <w:tabs>
                <w:tab w:val="left" w:pos="1942"/>
              </w:tabs>
              <w:spacing w:before="42"/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Программное</w:t>
            </w:r>
            <w:r w:rsidRPr="006D7210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обеспечение: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«Консультант-плюс»,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«Гарант»;</w:t>
            </w:r>
          </w:p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6D051A" w:rsidRDefault="006D7210" w:rsidP="006D051A">
            <w:pPr>
              <w:tabs>
                <w:tab w:val="left" w:pos="2299"/>
              </w:tabs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  <w:p w:rsidR="006D7210" w:rsidRPr="006D051A" w:rsidRDefault="006D7210" w:rsidP="006D051A">
            <w:pPr>
              <w:tabs>
                <w:tab w:val="left" w:pos="2019"/>
              </w:tabs>
              <w:spacing w:before="41"/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051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многофункциональное устройство (принтер, сканер, копир).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Кабинет 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Default="006D7210" w:rsidP="001D244F">
            <w:pPr>
              <w:pStyle w:val="TableParagraph"/>
              <w:ind w:left="6"/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AD1805">
              <w:rPr>
                <w:lang w:val="ru-RU"/>
              </w:rPr>
              <w:t>Устройства автомобилей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AD1805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25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AD1805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56,7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AD1805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56,7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деталей,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узлов,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механизмов,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моделей,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макетов – 5 ед.;</w:t>
            </w:r>
          </w:p>
          <w:p w:rsidR="006D7210" w:rsidRPr="006D7210" w:rsidRDefault="006D7210" w:rsidP="00AD1805">
            <w:pPr>
              <w:tabs>
                <w:tab w:val="left" w:pos="1942"/>
              </w:tabs>
              <w:spacing w:before="40"/>
              <w:ind w:right="2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кт</w:t>
            </w:r>
            <w:r w:rsidRPr="006D7210">
              <w:rPr>
                <w:rFonts w:ascii="Times New Roman" w:eastAsia="Times New Roman" w:hAnsi="Times New Roman" w:cs="Times New Roman"/>
                <w:spacing w:val="7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</w:t>
            </w:r>
            <w:r w:rsidRPr="006D7210">
              <w:rPr>
                <w:rFonts w:ascii="Times New Roman" w:eastAsia="Times New Roman" w:hAnsi="Times New Roman" w:cs="Times New Roman"/>
                <w:spacing w:val="7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сб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оре:</w:t>
            </w:r>
            <w:r w:rsidRPr="006D7210">
              <w:rPr>
                <w:rFonts w:ascii="Times New Roman" w:eastAsia="Times New Roman" w:hAnsi="Times New Roman" w:cs="Times New Roman"/>
                <w:spacing w:val="7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ДВС</w:t>
            </w:r>
            <w:r w:rsidRPr="006D7210">
              <w:rPr>
                <w:rFonts w:ascii="Times New Roman" w:eastAsia="Times New Roman" w:hAnsi="Times New Roman" w:cs="Times New Roman"/>
                <w:spacing w:val="7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ЗИЛ</w:t>
            </w:r>
            <w:r w:rsidRPr="006D7210">
              <w:rPr>
                <w:rFonts w:ascii="Times New Roman" w:eastAsia="Times New Roman" w:hAnsi="Times New Roman" w:cs="Times New Roman"/>
                <w:spacing w:val="7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–</w:t>
            </w:r>
            <w:r w:rsidRPr="006D7210">
              <w:rPr>
                <w:rFonts w:ascii="Times New Roman" w:eastAsia="Times New Roman" w:hAnsi="Times New Roman" w:cs="Times New Roman"/>
                <w:spacing w:val="7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130,</w:t>
            </w:r>
            <w:r w:rsidRPr="006D7210">
              <w:rPr>
                <w:rFonts w:ascii="Times New Roman" w:eastAsia="Times New Roman" w:hAnsi="Times New Roman" w:cs="Times New Roman"/>
                <w:spacing w:val="7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муфта</w:t>
            </w:r>
            <w:r w:rsidRPr="006D7210">
              <w:rPr>
                <w:rFonts w:ascii="Times New Roman" w:eastAsia="Times New Roman" w:hAnsi="Times New Roman" w:cs="Times New Roman"/>
                <w:spacing w:val="7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сцепления,</w:t>
            </w:r>
            <w:r w:rsidRPr="006D7210">
              <w:rPr>
                <w:rFonts w:ascii="Times New Roman" w:eastAsia="Times New Roman" w:hAnsi="Times New Roman" w:cs="Times New Roman"/>
                <w:spacing w:val="7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коробка</w:t>
            </w:r>
            <w:r w:rsidRPr="006D7210">
              <w:rPr>
                <w:rFonts w:ascii="Times New Roman" w:eastAsia="Times New Roman" w:hAnsi="Times New Roman" w:cs="Times New Roman"/>
                <w:spacing w:val="7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переменных передач – 1 ед.;</w:t>
            </w:r>
          </w:p>
          <w:p w:rsidR="006D7210" w:rsidRPr="006D7210" w:rsidRDefault="006D7210" w:rsidP="00AD1805">
            <w:pPr>
              <w:tabs>
                <w:tab w:val="left" w:pos="194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КПП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(коробка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переменных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передач)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автомобиля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ГАЗ</w:t>
            </w:r>
            <w:r w:rsidRPr="006D721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–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53А -  1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1942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Детали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цилиндро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-поршневой группы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бензиновых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и дизельных ДВС – 2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.;</w:t>
            </w:r>
          </w:p>
          <w:p w:rsidR="006D7210" w:rsidRPr="006D7210" w:rsidRDefault="006D7210" w:rsidP="00AD1805">
            <w:pPr>
              <w:tabs>
                <w:tab w:val="left" w:pos="1942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 xml:space="preserve">Детали газораспределительных механизмов бензиновых и дизельных ДВС – 2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.;</w:t>
            </w:r>
          </w:p>
          <w:p w:rsidR="006D7210" w:rsidRPr="00AD1805" w:rsidRDefault="006D7210" w:rsidP="00AD1805">
            <w:pPr>
              <w:tabs>
                <w:tab w:val="left" w:pos="1942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Рулевая</w:t>
            </w:r>
            <w:r w:rsidRPr="00AD180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колонка</w:t>
            </w:r>
            <w:r w:rsidRPr="00AD180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автомобиля</w:t>
            </w:r>
            <w:r w:rsidRPr="00AD180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ЗИЛ-</w:t>
            </w:r>
            <w:r w:rsidRPr="00AD180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130 – 1 ед.;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1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Стартеры – 3 ед.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1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Генераторы – 3 ед.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3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Топливный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насос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двигателя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ЗИЛ – 2 ед.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3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Гидроцилиндр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– 2 ед.;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1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Рейка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рулевого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управления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ВАЗ – 1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0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Топливный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фильтр – 3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2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Карбюратор – 2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1"/>
              <w:ind w:left="33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Амортизатор – 4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1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Аккумуляторная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батарея – 3 ед.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left="33" w:right="8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left="33" w:right="8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         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left="33" w:right="8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          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6D051A" w:rsidRDefault="006D7210" w:rsidP="00AD1805">
            <w:pPr>
              <w:tabs>
                <w:tab w:val="left" w:pos="2019"/>
              </w:tabs>
              <w:spacing w:before="41"/>
              <w:ind w:left="141"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Кабинет 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Default="006D7210" w:rsidP="001D244F">
            <w:pPr>
              <w:pStyle w:val="TableParagraph"/>
              <w:ind w:left="6"/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AD1805">
              <w:rPr>
                <w:lang w:val="ru-RU"/>
              </w:rPr>
              <w:t>Технического обслуживания и ремонта автомобилей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AD1805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27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AD1805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57,2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AD1805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57,2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AD1805" w:rsidRDefault="006D7210" w:rsidP="00AD1805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AD1805" w:rsidRDefault="006D7210" w:rsidP="00AD1805">
            <w:pPr>
              <w:tabs>
                <w:tab w:val="left" w:pos="2299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Комплекты</w:t>
            </w:r>
            <w:r w:rsidRPr="00AD180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</w:t>
            </w:r>
            <w:r w:rsidRPr="00AD180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AD180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агрегатов</w:t>
            </w:r>
            <w:r w:rsidRPr="00AD180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систем</w:t>
            </w:r>
            <w:r w:rsidRPr="00AD180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– 2 ед.;</w:t>
            </w:r>
          </w:p>
          <w:p w:rsidR="006D7210" w:rsidRPr="00AD1805" w:rsidRDefault="006D7210" w:rsidP="00AD1805">
            <w:pPr>
              <w:tabs>
                <w:tab w:val="left" w:pos="194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Макеты</w:t>
            </w:r>
            <w:r w:rsidRPr="00AD180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AD1805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натуральные</w:t>
            </w:r>
            <w:r w:rsidRPr="00AD180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образцы </w:t>
            </w:r>
            <w:r w:rsidRPr="00AD180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– 2 ед.;</w:t>
            </w:r>
          </w:p>
          <w:p w:rsidR="006D7210" w:rsidRPr="006D7210" w:rsidRDefault="006D7210" w:rsidP="00AD1805">
            <w:pPr>
              <w:tabs>
                <w:tab w:val="left" w:pos="1942"/>
              </w:tabs>
              <w:spacing w:before="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Комплекты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агрегатов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систем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легковых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грузовых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автомобилей – 2 ед.;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Макеты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натуральные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образцы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легковых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грузовых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автомобилей – 2 ед.;</w:t>
            </w:r>
          </w:p>
          <w:p w:rsidR="006D7210" w:rsidRPr="006D7210" w:rsidRDefault="006D7210" w:rsidP="00AD1805">
            <w:pPr>
              <w:tabs>
                <w:tab w:val="left" w:pos="2062"/>
              </w:tabs>
              <w:spacing w:before="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деталей,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узлов,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механизмов,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моделей,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макетов- 4 ед.;</w:t>
            </w:r>
          </w:p>
          <w:p w:rsidR="006D7210" w:rsidRPr="006D7210" w:rsidRDefault="006D7210" w:rsidP="00AD1805">
            <w:pPr>
              <w:tabs>
                <w:tab w:val="left" w:pos="2061"/>
              </w:tabs>
              <w:spacing w:before="40" w:line="278" w:lineRule="auto"/>
              <w:ind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Образцы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систем,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агрегатов,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деталей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сельскохозяйственной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техники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и   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оборудования – 2 ед.;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8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AD1805" w:rsidRDefault="006D7210" w:rsidP="00AD1805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D1805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Кабинет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D7210" w:rsidRPr="00933B6E" w:rsidRDefault="006D7210" w:rsidP="001D244F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D7210" w:rsidRDefault="006D7210" w:rsidP="001D244F">
            <w:pPr>
              <w:pStyle w:val="TableParagraph"/>
              <w:ind w:left="6"/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0F78D6">
              <w:rPr>
                <w:lang w:val="ru-RU"/>
              </w:rPr>
              <w:t>Диагностики, технического обслуживания и ремонта автомобильных двигателей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0F78D6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29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0F78D6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63,1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63,1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Аудиовизуальные средства – схемы, рисунки, фото и видеоматериалы к занятиям в виде слайдов и электронных  презентаций 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Бензиновый двигатель;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Дизельный двигатель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Весы электронные – 3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Сканер диагностический – 2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</w:t>
            </w:r>
            <w:proofErr w:type="gram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кт в сб</w:t>
            </w:r>
            <w:proofErr w:type="gram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оре: ДВС ЗИЛ – 130, муфта сцепления, коробка переменных передач- 1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ДВС  ЗИЛ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ДВС ЗМЗ-53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Топливные насосы высокого давления (ТНВД) дизельных двигателей – 2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Насос шестерёнчатый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Топливный насос двигателя ЗИЛ-130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Насос системы охлаждения (помпа) – 1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Коленчатые валы двигателей – 3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Головки цилиндров двигателей ВАЗ- 21083,ЗМЗ – 53 – 6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Топливный фильтр – 3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Карбюратор – 2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Воздушный фильтр – 5 ед.;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Детали </w:t>
            </w:r>
            <w:proofErr w:type="spell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цилиндро</w:t>
            </w:r>
            <w:proofErr w:type="spell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-поршневой группы </w:t>
            </w:r>
            <w:proofErr w:type="gram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бензиновых</w:t>
            </w:r>
            <w:proofErr w:type="gram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и дизельных ДВС – 1 </w:t>
            </w:r>
            <w:proofErr w:type="spell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</w:t>
            </w:r>
            <w:proofErr w:type="spell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.;</w:t>
            </w:r>
          </w:p>
          <w:p w:rsidR="006D7210" w:rsidRPr="000F78D6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Детали газораспределительных механизмов бензиновых и дизельных ДВС – 1 </w:t>
            </w:r>
            <w:proofErr w:type="spellStart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</w:t>
            </w:r>
            <w:proofErr w:type="spellEnd"/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.;</w:t>
            </w:r>
          </w:p>
          <w:p w:rsidR="006D7210" w:rsidRPr="006D7210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0F78D6">
            <w:pPr>
              <w:tabs>
                <w:tab w:val="left" w:pos="1353"/>
              </w:tabs>
              <w:spacing w:before="37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AD1805" w:rsidRDefault="006D7210" w:rsidP="000F78D6">
            <w:pPr>
              <w:tabs>
                <w:tab w:val="left" w:pos="2299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0F78D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Кабинет </w:t>
            </w:r>
            <w:r w:rsidRPr="001D244F">
              <w:rPr>
                <w:lang w:val="ru-RU"/>
              </w:rPr>
              <w:t xml:space="preserve">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Default="006D7210" w:rsidP="001D244F">
            <w:pPr>
              <w:pStyle w:val="TableParagraph"/>
              <w:ind w:left="6"/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381420">
              <w:rPr>
                <w:lang w:val="ru-RU"/>
              </w:rPr>
              <w:t>Диагностики,  технического обслуживания и ремонта электрооборудования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381420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381420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61,6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61,6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381420" w:rsidRDefault="006D7210" w:rsidP="00381420">
            <w:pPr>
              <w:tabs>
                <w:tab w:val="left" w:pos="1735"/>
                <w:tab w:val="left" w:pos="3091"/>
                <w:tab w:val="left" w:pos="5144"/>
                <w:tab w:val="left" w:pos="7026"/>
                <w:tab w:val="left" w:pos="9023"/>
                <w:tab w:val="left" w:pos="9601"/>
              </w:tabs>
              <w:spacing w:line="276" w:lineRule="auto"/>
              <w:ind w:left="33" w:right="3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E00012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E000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381420">
            <w:pPr>
              <w:tabs>
                <w:tab w:val="left" w:pos="194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деталей</w:t>
            </w:r>
            <w:r w:rsidRPr="006D721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электрооборудования</w:t>
            </w:r>
            <w:r w:rsidRPr="006D721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автомобилей – 2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компл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.;</w:t>
            </w:r>
          </w:p>
          <w:p w:rsidR="006D7210" w:rsidRPr="006D7210" w:rsidRDefault="006D7210" w:rsidP="00381420">
            <w:pPr>
              <w:tabs>
                <w:tab w:val="left" w:pos="194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Ванна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для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мойки – 1 ед.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Набор</w:t>
            </w:r>
            <w:r w:rsidRPr="006D7210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измерительных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инструментов</w:t>
            </w:r>
            <w:r w:rsidRPr="006D7210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(микрометры,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индикаторы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) – 3 набора;</w:t>
            </w:r>
          </w:p>
          <w:p w:rsidR="006D7210" w:rsidRPr="006D7210" w:rsidRDefault="006D7210" w:rsidP="00381420">
            <w:pPr>
              <w:tabs>
                <w:tab w:val="left" w:pos="205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Комплект 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электродистилятор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– 2 ед.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111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Приспособления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для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разборки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сборки,</w:t>
            </w:r>
            <w:r w:rsidRPr="006D7210">
              <w:rPr>
                <w:rFonts w:ascii="Times New Roman" w:eastAsia="Times New Roman" w:hAnsi="Times New Roman" w:cs="Times New Roman"/>
                <w:spacing w:val="39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контроля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узлов</w:t>
            </w:r>
            <w:r w:rsidRPr="006D7210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электрооборудования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автомобилей – 3 набора;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spacing w:line="274" w:lineRule="exact"/>
              <w:ind w:left="33" w:right="33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lastRenderedPageBreak/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расходных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материалов – 3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компл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.;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lastRenderedPageBreak/>
              <w:t>Кабине</w:t>
            </w:r>
            <w:r>
              <w:rPr>
                <w:lang w:val="ru-RU"/>
              </w:rPr>
              <w:t xml:space="preserve">т </w:t>
            </w:r>
            <w:r w:rsidRPr="001D244F">
              <w:rPr>
                <w:lang w:val="ru-RU"/>
              </w:rPr>
              <w:t xml:space="preserve"> 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Pr="006D051A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C777DE">
              <w:rPr>
                <w:lang w:val="ru-RU"/>
              </w:rPr>
              <w:t>Технического обслуживания и ремонта шасси автомобилей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C777D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64,3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64,3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C777DE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777D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C777DE" w:rsidRDefault="006D7210" w:rsidP="00381420">
            <w:pPr>
              <w:tabs>
                <w:tab w:val="left" w:pos="2001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Оборудование</w:t>
            </w:r>
            <w:r w:rsidRPr="00C777DE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для</w:t>
            </w:r>
            <w:r w:rsidRPr="00C777D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регулировки</w:t>
            </w:r>
            <w:r w:rsidRPr="00C777D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развала/схождения</w:t>
            </w:r>
            <w:r w:rsidRPr="00C777D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колес</w:t>
            </w:r>
            <w:r w:rsidRPr="00C777DE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автомобилей</w:t>
            </w:r>
            <w:r w:rsidRPr="00C777D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C777DE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Тест- система СКО-1Л – 2 ед.;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Кабинет 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Pr="006D051A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Кабинет:</w:t>
            </w:r>
            <w:r>
              <w:rPr>
                <w:lang w:val="ru-RU"/>
              </w:rPr>
              <w:t xml:space="preserve"> </w:t>
            </w:r>
            <w:r w:rsidRPr="00C777DE">
              <w:rPr>
                <w:lang w:val="ru-RU"/>
              </w:rPr>
              <w:t>Ремонта кузовов автомобилей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C777D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67,4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67,4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C777DE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777D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Демонстрационные учебно-наглядные </w:t>
            </w: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lastRenderedPageBreak/>
              <w:t>пособия: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E00012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E000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381420">
            <w:pPr>
              <w:tabs>
                <w:tab w:val="left" w:pos="194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Домкрат</w:t>
            </w:r>
            <w:r w:rsidRPr="006D7210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подкатной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гидравлический,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>5т. – 2 ед.;</w:t>
            </w:r>
          </w:p>
          <w:p w:rsidR="006D7210" w:rsidRPr="006D7210" w:rsidRDefault="006D7210" w:rsidP="00381420">
            <w:pPr>
              <w:tabs>
                <w:tab w:val="left" w:pos="194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Домкрат</w:t>
            </w:r>
            <w:r w:rsidRPr="006D7210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подкатной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гидравлический,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2,5т. -  2 ед.;</w:t>
            </w:r>
          </w:p>
          <w:p w:rsidR="006D7210" w:rsidRPr="006D7210" w:rsidRDefault="006D7210" w:rsidP="00381420">
            <w:pPr>
              <w:tabs>
                <w:tab w:val="left" w:pos="194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Компрессор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К-</w:t>
            </w:r>
            <w:r w:rsidRPr="006D7210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u-RU"/>
              </w:rPr>
              <w:t>1 – 2 ед.;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инструмента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Force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– 2 </w:t>
            </w:r>
            <w:proofErr w:type="spellStart"/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компл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>.;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Гайковерт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пневматический – 3 ед.;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Пресс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гидравлический,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10</w:t>
            </w:r>
            <w:r w:rsidRPr="006D7210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>т. – 1 ед.;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Шлифовальная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машинка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пневматическая – 2 ед.;</w:t>
            </w:r>
          </w:p>
          <w:p w:rsidR="006D7210" w:rsidRPr="006D7210" w:rsidRDefault="006D7210" w:rsidP="00381420">
            <w:pPr>
              <w:tabs>
                <w:tab w:val="left" w:pos="2062"/>
              </w:tabs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Пневмопистолет</w:t>
            </w:r>
            <w:proofErr w:type="spellEnd"/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для</w:t>
            </w:r>
            <w:r w:rsidRPr="006D721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нанесения</w:t>
            </w:r>
            <w:r w:rsidRPr="006D7210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антикоррозионного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покрытия – 2 ед.;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Кабинет </w:t>
            </w:r>
            <w:r w:rsidRPr="001D244F">
              <w:rPr>
                <w:lang w:val="ru-RU"/>
              </w:rPr>
              <w:t xml:space="preserve"> 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Pr="006D051A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6D051A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proofErr w:type="spellStart"/>
            <w:r w:rsidRPr="00C777DE">
              <w:rPr>
                <w:bCs/>
                <w:sz w:val="21"/>
                <w:szCs w:val="21"/>
              </w:rPr>
              <w:t>Организации</w:t>
            </w:r>
            <w:proofErr w:type="spellEnd"/>
            <w:r w:rsidRPr="00C777DE">
              <w:rPr>
                <w:bCs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C777DE">
              <w:rPr>
                <w:bCs/>
                <w:sz w:val="21"/>
                <w:szCs w:val="21"/>
              </w:rPr>
              <w:t>сервисного</w:t>
            </w:r>
            <w:proofErr w:type="spellEnd"/>
            <w:r w:rsidRPr="00C777DE">
              <w:rPr>
                <w:bCs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C777DE">
              <w:rPr>
                <w:bCs/>
                <w:spacing w:val="-2"/>
                <w:sz w:val="21"/>
                <w:szCs w:val="21"/>
              </w:rPr>
              <w:t>обслуживания</w:t>
            </w:r>
            <w:proofErr w:type="spellEnd"/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C777D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D72F7E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61,8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C777D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61,8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C777DE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777D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381420" w:rsidRDefault="006D7210" w:rsidP="00381420">
            <w:pPr>
              <w:tabs>
                <w:tab w:val="left" w:pos="1942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Сборники</w:t>
            </w:r>
            <w:r w:rsidRPr="0038142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нормативно-правовых</w:t>
            </w:r>
            <w:r w:rsidRPr="0038142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документов – 15 ед.;</w:t>
            </w:r>
          </w:p>
          <w:p w:rsidR="006D7210" w:rsidRPr="006D7210" w:rsidRDefault="006D7210" w:rsidP="00381420">
            <w:pPr>
              <w:tabs>
                <w:tab w:val="left" w:pos="2061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технической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документации,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регламентирующей деятельность производственного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подразделения – 15 ед.;</w:t>
            </w:r>
          </w:p>
          <w:p w:rsidR="006D7210" w:rsidRPr="00C777DE" w:rsidRDefault="006D7210" w:rsidP="00C777DE">
            <w:pPr>
              <w:tabs>
                <w:tab w:val="left" w:pos="2299"/>
              </w:tabs>
              <w:spacing w:line="276" w:lineRule="auto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 виде слайдов и электронных  презентаций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Кабинет </w:t>
            </w:r>
            <w:r w:rsidRPr="001D244F">
              <w:rPr>
                <w:lang w:val="ru-RU"/>
              </w:rPr>
              <w:t xml:space="preserve">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Pr="006D051A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C777DE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rPr>
                <w:lang w:val="ru-RU"/>
              </w:rPr>
              <w:t xml:space="preserve"> </w:t>
            </w:r>
            <w:r w:rsidRPr="00C777DE">
              <w:rPr>
                <w:bCs/>
                <w:sz w:val="21"/>
                <w:szCs w:val="21"/>
                <w:lang w:val="ru-RU"/>
              </w:rPr>
              <w:t>Управления процессом ТО и ремонта автотранспортных средств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Pr="001D244F" w:rsidRDefault="006D7210" w:rsidP="009F4327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 w:rsidRPr="001D244F">
              <w:rPr>
                <w:color w:val="242424"/>
                <w:lang w:val="ru-RU"/>
              </w:rPr>
              <w:t>1</w:t>
            </w:r>
            <w:r w:rsidRPr="001D244F">
              <w:rPr>
                <w:color w:val="242424"/>
                <w:spacing w:val="-2"/>
              </w:rPr>
              <w:t xml:space="preserve"> </w:t>
            </w:r>
            <w:proofErr w:type="spellStart"/>
            <w:r w:rsidRPr="001D244F">
              <w:rPr>
                <w:color w:val="242424"/>
              </w:rPr>
              <w:t>этаж</w:t>
            </w:r>
            <w:proofErr w:type="spellEnd"/>
            <w:r w:rsidRPr="001D244F">
              <w:rPr>
                <w:color w:val="242424"/>
                <w:spacing w:val="-2"/>
              </w:rPr>
              <w:t xml:space="preserve"> </w:t>
            </w:r>
            <w:r w:rsidRPr="001D244F">
              <w:rPr>
                <w:color w:val="242424"/>
                <w:lang w:val="ru-RU"/>
              </w:rPr>
              <w:t>корпуса ЛПЗ</w:t>
            </w:r>
            <w:r w:rsidRPr="001D244F">
              <w:rPr>
                <w:color w:val="242424"/>
                <w:spacing w:val="-3"/>
              </w:rPr>
              <w:t xml:space="preserve"> </w:t>
            </w:r>
          </w:p>
          <w:p w:rsidR="006D7210" w:rsidRPr="001D244F" w:rsidRDefault="006D7210" w:rsidP="009F4327">
            <w:pPr>
              <w:pStyle w:val="TableParagraph"/>
              <w:spacing w:line="242" w:lineRule="auto"/>
              <w:ind w:left="213" w:right="205" w:firstLine="1"/>
            </w:pPr>
            <w:proofErr w:type="spellStart"/>
            <w:r w:rsidRPr="001D244F"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1D244F" w:rsidRDefault="006D7210" w:rsidP="009F4327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 w:rsidRPr="001D244F">
              <w:rPr>
                <w:color w:val="242424"/>
                <w:spacing w:val="-4"/>
              </w:rPr>
              <w:t>№</w:t>
            </w:r>
            <w:r w:rsidRPr="001D244F">
              <w:rPr>
                <w:color w:val="242424"/>
                <w:spacing w:val="-4"/>
                <w:lang w:val="ru-RU"/>
              </w:rPr>
              <w:t>22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Pr="001D244F" w:rsidRDefault="006D7210" w:rsidP="009F4327">
            <w:pPr>
              <w:pStyle w:val="TableParagraph"/>
              <w:spacing w:line="246" w:lineRule="exact"/>
              <w:ind w:left="17"/>
            </w:pPr>
            <w:r w:rsidRPr="001D244F"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1D244F" w:rsidRDefault="006D7210" w:rsidP="009F4327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 w:rsidRPr="001D244F"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1D244F" w:rsidRDefault="006D7210" w:rsidP="009F432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1D244F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 w:rsidRPr="001D244F">
              <w:rPr>
                <w:lang w:val="ru-RU"/>
              </w:rPr>
              <w:t>50,6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C777DE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C777D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381420">
            <w:pPr>
              <w:tabs>
                <w:tab w:val="left" w:pos="19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Сборники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нормативно-правовых</w:t>
            </w:r>
            <w:r w:rsidRPr="006D721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документов – 15 ед.;</w:t>
            </w:r>
          </w:p>
          <w:p w:rsidR="006D7210" w:rsidRPr="006D7210" w:rsidRDefault="006D7210" w:rsidP="00381420">
            <w:pPr>
              <w:tabs>
                <w:tab w:val="left" w:pos="206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Комплект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нормативной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</w:t>
            </w:r>
            <w:r w:rsidRPr="006D7210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технической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документации,</w:t>
            </w:r>
            <w:r w:rsidRPr="006D7210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регламентирующей деятельность производственного подразделения – 15 ед.;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 виде слайдов и электронных  презентаций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381420">
            <w:pPr>
              <w:tabs>
                <w:tab w:val="left" w:pos="1942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Калькулятор -10 ед.;</w:t>
            </w:r>
          </w:p>
          <w:p w:rsidR="006D7210" w:rsidRPr="00381420" w:rsidRDefault="006D7210" w:rsidP="00381420">
            <w:pPr>
              <w:tabs>
                <w:tab w:val="left" w:pos="1942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Программное</w:t>
            </w:r>
            <w:r w:rsidRPr="00381420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обеспечение:</w:t>
            </w:r>
            <w:r w:rsidRPr="0038142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«Консультант-плюс»,</w:t>
            </w:r>
            <w:r w:rsidRPr="0038142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381420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u-RU"/>
              </w:rPr>
              <w:t>«Гарант»;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381420" w:rsidRDefault="006D7210" w:rsidP="00381420">
            <w:pPr>
              <w:tabs>
                <w:tab w:val="left" w:pos="2299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8142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локальная компьютерная сеть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Кабинет предусмотрен </w:t>
            </w:r>
            <w:proofErr w:type="gramStart"/>
            <w:r w:rsidRPr="001D244F">
              <w:rPr>
                <w:lang w:val="ru-RU"/>
              </w:rPr>
              <w:t>для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1D244F">
              <w:rPr>
                <w:lang w:val="ru-RU"/>
              </w:rPr>
              <w:t>с</w:t>
            </w:r>
            <w:proofErr w:type="gramEnd"/>
          </w:p>
          <w:p w:rsidR="006D7210" w:rsidRPr="001D244F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ограниченными</w:t>
            </w:r>
          </w:p>
          <w:p w:rsidR="006D7210" w:rsidRPr="006D051A" w:rsidRDefault="006D7210" w:rsidP="001D244F">
            <w:pPr>
              <w:pStyle w:val="TableParagraph"/>
              <w:ind w:left="6"/>
              <w:rPr>
                <w:lang w:val="ru-RU"/>
              </w:rPr>
            </w:pPr>
            <w:r w:rsidRPr="001D244F">
              <w:rPr>
                <w:lang w:val="ru-RU"/>
              </w:rPr>
              <w:t>возможностями здоровья.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BE22BB" w:rsidRDefault="006D7210" w:rsidP="00AD09CF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lang w:val="ru-RU"/>
              </w:rPr>
              <w:t xml:space="preserve">Лаборатория: </w:t>
            </w:r>
            <w:r>
              <w:rPr>
                <w:lang w:val="ru-RU"/>
              </w:rPr>
              <w:t>Материаловедения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BE22BB" w:rsidRDefault="006D7210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60,2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485D4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60,2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Специализированная мебель и системы хранения: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посадочные места по количеству </w:t>
            </w:r>
            <w:proofErr w:type="gram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обучающихся</w:t>
            </w:r>
            <w:proofErr w:type="gram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рабочее место преподавателя;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доска;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lastRenderedPageBreak/>
              <w:t>шкаф для документов;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Демонстрационные учебно-наглядные пособия: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Плакаты;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b/>
                <w:sz w:val="21"/>
                <w:szCs w:val="21"/>
                <w:lang w:val="ru-RU" w:eastAsia="zh-CN"/>
              </w:rPr>
              <w:t>Технические средства обучения: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Мультиметр</w:t>
            </w:r>
            <w:proofErr w:type="spellEnd"/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 xml:space="preserve"> – 5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Генератор – 2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Осциллографы – 5 шт.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Набор электронных элементов – 5 ед.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мультимедийный проектор;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ноутбук;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экран;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локальная компьютерная сеть и глобальная сеть Интернет;</w:t>
            </w:r>
          </w:p>
          <w:p w:rsidR="006D7210" w:rsidRPr="00502670" w:rsidRDefault="006D7210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</w:pPr>
            <w:r w:rsidRPr="00502670">
              <w:rPr>
                <w:rFonts w:ascii="Times New Roman" w:eastAsia="Calibri" w:hAnsi="Times New Roman" w:cs="Times New Roman"/>
                <w:sz w:val="21"/>
                <w:szCs w:val="21"/>
                <w:lang w:val="ru-RU" w:eastAsia="zh-CN"/>
              </w:rPr>
              <w:t>лицензионное системное и прикладное программное обеспечение;</w:t>
            </w:r>
          </w:p>
          <w:p w:rsidR="006D7210" w:rsidRPr="00BE22BB" w:rsidRDefault="006D7210" w:rsidP="00485D44">
            <w:pPr>
              <w:pStyle w:val="TableParagraph"/>
              <w:ind w:left="6"/>
              <w:rPr>
                <w:b/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специализированное программное обеспечение (</w:t>
            </w:r>
            <w:r w:rsidRPr="00485D44">
              <w:rPr>
                <w:sz w:val="21"/>
                <w:szCs w:val="21"/>
                <w:lang w:val="ru-RU" w:eastAsia="ru-RU"/>
              </w:rPr>
              <w:t>для расчета и проектирования электрических и электронных схем).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>Лаборатория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proofErr w:type="spellStart"/>
            <w:proofErr w:type="gramStart"/>
            <w:r>
              <w:lastRenderedPageBreak/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BE22BB" w:rsidRDefault="006D7210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Лаборатория: </w:t>
            </w:r>
            <w:r w:rsidRPr="00B152D6">
              <w:rPr>
                <w:lang w:val="ru-RU"/>
              </w:rPr>
              <w:t>Автомобиль</w:t>
            </w:r>
            <w:r>
              <w:rPr>
                <w:lang w:val="ru-RU"/>
              </w:rPr>
              <w:t>ных эксплуатационных материалов</w:t>
            </w:r>
          </w:p>
          <w:p w:rsidR="006D7210" w:rsidRPr="00BE22BB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BE22BB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BE22BB" w:rsidRDefault="006D7210" w:rsidP="00485D44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47,6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6D7210" w:rsidRDefault="006D7210" w:rsidP="00485D4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BE22BB" w:rsidRDefault="006D7210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47,6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B152D6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B152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Специализированная мебель и системы хранения: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посадочные места по количеству 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обучающихся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рабочее место преподавателя;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доска;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для документов;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Демонстрационные учебно-наглядные пособия: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Плакаты;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Технические средства обучения: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Шкаф вытяжной – 1 ед.;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Термометр стеклянный, применяемый при испытании нефтепродуктов – 5 ед.;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>Денсиметр Т-20</w:t>
            </w: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С</w:t>
            </w:r>
            <w:proofErr w:type="gramEnd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val="ru-RU"/>
              </w:rPr>
              <w:t>о – 3 ед.</w:t>
            </w: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Штатив – 5 ед.;</w:t>
            </w:r>
          </w:p>
          <w:p w:rsidR="006D7210" w:rsidRPr="00E00012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E00012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Коллекция демонстрационная «Нефть» - 2 ед.;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proofErr w:type="gramStart"/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Наборы химической посуды для лабораторной работы (пробирки, колбы, спиртовки, держатели, тигли, мерная посуда, спиртовки т. д.) – 5 ед.;</w:t>
            </w:r>
            <w:proofErr w:type="gramEnd"/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мультимедийный проектор;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ноутбук;</w:t>
            </w:r>
          </w:p>
          <w:p w:rsidR="006D7210" w:rsidRPr="006D7210" w:rsidRDefault="006D7210" w:rsidP="00B152D6">
            <w:pPr>
              <w:tabs>
                <w:tab w:val="left" w:pos="2019"/>
              </w:tabs>
              <w:spacing w:before="41"/>
              <w:ind w:left="33" w:righ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6D721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экран;</w:t>
            </w:r>
          </w:p>
          <w:p w:rsidR="006D7210" w:rsidRPr="00BE22BB" w:rsidRDefault="006D7210" w:rsidP="00B152D6">
            <w:pPr>
              <w:pStyle w:val="TableParagraph"/>
              <w:ind w:left="6"/>
              <w:rPr>
                <w:b/>
                <w:lang w:val="ru-RU"/>
              </w:rPr>
            </w:pPr>
            <w:r w:rsidRPr="00B152D6">
              <w:rPr>
                <w:sz w:val="21"/>
                <w:szCs w:val="21"/>
                <w:lang w:val="ru-RU"/>
              </w:rPr>
              <w:t>локальная компьютерная сеть и глобальная сеть Интернет.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>Лаборатория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6D7210" w:rsidRPr="00933B6E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0679E1" w:rsidRDefault="006D7210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6D7210" w:rsidRPr="00BE22BB" w:rsidRDefault="006D7210" w:rsidP="00BE22BB">
            <w:pPr>
              <w:pStyle w:val="TableParagraph"/>
              <w:ind w:left="6"/>
              <w:rPr>
                <w:lang w:val="ru-RU"/>
              </w:rPr>
            </w:pPr>
            <w:proofErr w:type="spellStart"/>
            <w:r>
              <w:t>возможностями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</w:tr>
      <w:tr w:rsidR="006D7210" w:rsidTr="00485D44">
        <w:trPr>
          <w:trHeight w:val="1249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485D44">
            <w:pPr>
              <w:pStyle w:val="TableParagraph"/>
              <w:spacing w:before="26"/>
              <w:rPr>
                <w:b/>
                <w:lang w:val="ru-RU"/>
              </w:rPr>
            </w:pPr>
            <w:r w:rsidRPr="00F01793">
              <w:rPr>
                <w:b/>
                <w:lang w:val="ru-RU"/>
              </w:rPr>
              <w:lastRenderedPageBreak/>
              <w:t xml:space="preserve">Мастерская: </w:t>
            </w:r>
            <w:r w:rsidRPr="00F01793">
              <w:rPr>
                <w:lang w:val="ru-RU"/>
              </w:rPr>
              <w:t>Технического обслуживания автомобилей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AD7BB9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933B6E" w:rsidRDefault="006D7210" w:rsidP="00F01793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170,6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933B6E" w:rsidRDefault="006D7210" w:rsidP="00485D44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933B6E" w:rsidRDefault="006D7210" w:rsidP="00F01793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170,6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AD09CF" w:rsidRDefault="006D7210" w:rsidP="00AD09CF">
            <w:pPr>
              <w:pStyle w:val="TableParagraph"/>
              <w:ind w:left="6"/>
              <w:rPr>
                <w:b/>
                <w:lang w:val="ru-RU"/>
              </w:rPr>
            </w:pPr>
            <w:r w:rsidRPr="00AD09CF">
              <w:rPr>
                <w:b/>
                <w:lang w:val="ru-RU"/>
              </w:rPr>
              <w:t>1.Уборочно-моечный участок: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lang w:val="ru-RU"/>
              </w:rPr>
            </w:pPr>
            <w:r w:rsidRPr="00AD09CF">
              <w:rPr>
                <w:b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мойка высокого давления </w:t>
            </w:r>
            <w:r w:rsidRPr="00AD09CF">
              <w:t>STIHL</w:t>
            </w:r>
            <w:r w:rsidRPr="00AD09CF">
              <w:rPr>
                <w:lang w:val="ru-RU"/>
              </w:rPr>
              <w:t xml:space="preserve"> </w:t>
            </w:r>
            <w:r w:rsidRPr="00AD09CF">
              <w:t>RE</w:t>
            </w:r>
            <w:r w:rsidRPr="00AD09CF">
              <w:rPr>
                <w:lang w:val="ru-RU"/>
              </w:rPr>
              <w:t xml:space="preserve"> 128 </w:t>
            </w:r>
            <w:r w:rsidRPr="00AD09CF">
              <w:t>PLUS</w:t>
            </w:r>
            <w:r w:rsidRPr="00AD09CF">
              <w:rPr>
                <w:lang w:val="ru-RU"/>
              </w:rPr>
              <w:t xml:space="preserve">  с </w:t>
            </w:r>
            <w:proofErr w:type="spellStart"/>
            <w:r w:rsidRPr="00AD09CF">
              <w:rPr>
                <w:lang w:val="ru-RU"/>
              </w:rPr>
              <w:t>пеногенератором</w:t>
            </w:r>
            <w:proofErr w:type="spellEnd"/>
            <w:r w:rsidRPr="00AD09CF">
              <w:rPr>
                <w:lang w:val="ru-RU"/>
              </w:rPr>
              <w:t xml:space="preserve"> – 1ед.;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пылесос </w:t>
            </w:r>
            <w:r w:rsidRPr="00AD09CF">
              <w:t>Samsung</w:t>
            </w:r>
            <w:r w:rsidRPr="00AD09CF">
              <w:rPr>
                <w:lang w:val="ru-RU"/>
              </w:rPr>
              <w:t xml:space="preserve"> </w:t>
            </w:r>
            <w:r w:rsidRPr="00AD09CF">
              <w:t>VC</w:t>
            </w:r>
            <w:r w:rsidRPr="00AD09CF">
              <w:rPr>
                <w:lang w:val="ru-RU"/>
              </w:rPr>
              <w:t>20</w:t>
            </w:r>
            <w:r w:rsidRPr="00AD09CF">
              <w:t>M</w:t>
            </w:r>
            <w:r w:rsidRPr="00AD09CF">
              <w:rPr>
                <w:lang w:val="ru-RU"/>
              </w:rPr>
              <w:t>2540</w:t>
            </w:r>
            <w:r w:rsidRPr="00AD09CF">
              <w:t>JN</w:t>
            </w:r>
            <w:r w:rsidRPr="00AD09CF">
              <w:rPr>
                <w:lang w:val="ru-RU"/>
              </w:rPr>
              <w:t>/</w:t>
            </w:r>
            <w:r w:rsidRPr="00AD09CF">
              <w:t>EV</w:t>
            </w:r>
            <w:r w:rsidRPr="00AD09CF">
              <w:rPr>
                <w:lang w:val="ru-RU"/>
              </w:rPr>
              <w:t xml:space="preserve">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расходные материалы для мойки автомобилей (шампунь для </w:t>
            </w:r>
            <w:proofErr w:type="spellStart"/>
            <w:r w:rsidRPr="00AD09CF">
              <w:rPr>
                <w:lang w:val="ru-RU"/>
              </w:rPr>
              <w:t>безконтактной</w:t>
            </w:r>
            <w:proofErr w:type="spellEnd"/>
            <w:r w:rsidRPr="00AD09CF">
              <w:rPr>
                <w:lang w:val="ru-RU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автомобиля)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микрофибра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2.Диагностический участок: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диагностическое оборудование АВТОАС-СКАН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компьютер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двигатель ВАЗ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газоанализатор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манометр для проверки давления топлива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подъемник 4-х стоечный, 3,5т.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оборудование для регулировки развала/схождения колес автомобилей Тест-система СКО-1Л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lastRenderedPageBreak/>
              <w:t>зарядное пусковое устройство;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нагрузочная вилка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proofErr w:type="spellStart"/>
            <w:r w:rsidRPr="00AD09CF">
              <w:rPr>
                <w:lang w:val="ru-RU"/>
              </w:rPr>
              <w:t>мультиметр</w:t>
            </w:r>
            <w:proofErr w:type="spellEnd"/>
            <w:r w:rsidRPr="00AD09CF">
              <w:rPr>
                <w:lang w:val="ru-RU"/>
              </w:rPr>
              <w:t xml:space="preserve"> – 5 шт.;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комплект инструмента </w:t>
            </w:r>
            <w:r w:rsidRPr="00AD09CF">
              <w:t>Force</w:t>
            </w:r>
            <w:r w:rsidRPr="00AD09CF">
              <w:rPr>
                <w:lang w:val="ru-RU"/>
              </w:rPr>
              <w:t xml:space="preserve">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комплект отверток – 5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ключ динамометрический – 5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нутромер, микрометр 25-50 мм – 5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набор для регулировки и ремонта головки блока цилиндров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слесарный инструмент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верстак слесарный – 10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учебный автомобиль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 xml:space="preserve"> 3.Слесарно-механический участок: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двигатель ВАЗ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коробка перемены передач ВАЗ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набор для регулировки и ремонта головки блока цилиндров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подъемник 4-х стоечный, 3,5т.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оборудование для регулировки развала/схождения колес автомобилей Тест-система СКО-1Л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2,5т.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компрессор К-1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шлифовальная машинка пневматическая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настольный сверлильный станок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proofErr w:type="gramStart"/>
            <w:r w:rsidRPr="00AD09CF">
              <w:rPr>
                <w:lang w:val="ru-RU"/>
              </w:rPr>
              <w:t>заточной</w:t>
            </w:r>
            <w:proofErr w:type="gramEnd"/>
            <w:r w:rsidRPr="00AD09CF">
              <w:rPr>
                <w:lang w:val="ru-RU"/>
              </w:rPr>
              <w:t xml:space="preserve"> станок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слесарный инструмент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измерительный инструмент – 3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гайковерт пневматический – 5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тележка слесаря </w:t>
            </w:r>
            <w:proofErr w:type="spellStart"/>
            <w:r w:rsidRPr="00AD09CF">
              <w:rPr>
                <w:lang w:val="ru-RU"/>
              </w:rPr>
              <w:t>подкатная</w:t>
            </w:r>
            <w:proofErr w:type="spellEnd"/>
            <w:r w:rsidRPr="00AD09CF">
              <w:rPr>
                <w:lang w:val="ru-RU"/>
              </w:rPr>
              <w:t xml:space="preserve">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пресс гидравлический, 10 т.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нагнетатель для заливки масла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набор для ремонта шин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пистолет для </w:t>
            </w:r>
            <w:proofErr w:type="spellStart"/>
            <w:r w:rsidRPr="00AD09CF">
              <w:rPr>
                <w:lang w:val="ru-RU"/>
              </w:rPr>
              <w:t>ошиповки</w:t>
            </w:r>
            <w:proofErr w:type="spellEnd"/>
            <w:r w:rsidRPr="00AD09CF">
              <w:rPr>
                <w:lang w:val="ru-RU"/>
              </w:rPr>
              <w:t xml:space="preserve"> шин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lastRenderedPageBreak/>
              <w:t>верстак слесарный – 10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учебный автомобиль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4.Кузовной участок: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2,5т.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компрессор К-1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комплект инструмента </w:t>
            </w:r>
            <w:r w:rsidRPr="00AD09CF">
              <w:t>Force</w:t>
            </w:r>
            <w:r w:rsidRPr="00AD09CF">
              <w:rPr>
                <w:lang w:val="ru-RU"/>
              </w:rPr>
              <w:t xml:space="preserve">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гайковерт пневматический – 5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пресс гидравлический, 10 т. – 1 ед.;</w:t>
            </w:r>
          </w:p>
          <w:p w:rsidR="006D7210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шлифовальная машинка пневматическая –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proofErr w:type="spellStart"/>
            <w:r w:rsidRPr="00AD09CF">
              <w:rPr>
                <w:lang w:val="ru-RU"/>
              </w:rPr>
              <w:t>пневмопистолет</w:t>
            </w:r>
            <w:proofErr w:type="spellEnd"/>
            <w:r w:rsidRPr="00AD09CF">
              <w:rPr>
                <w:lang w:val="ru-RU"/>
              </w:rPr>
              <w:t xml:space="preserve"> для нанесения антикоррозионного покрытия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слесарный инструмент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верстак слесарный – 10 ед.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прожектор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учебный автомобиль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5.Окрасочный участок: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AD09CF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домкрат </w:t>
            </w:r>
            <w:proofErr w:type="spellStart"/>
            <w:r w:rsidRPr="00AD09CF">
              <w:rPr>
                <w:lang w:val="ru-RU"/>
              </w:rPr>
              <w:t>подкатной</w:t>
            </w:r>
            <w:proofErr w:type="spellEnd"/>
            <w:r w:rsidRPr="00AD09CF">
              <w:rPr>
                <w:lang w:val="ru-RU"/>
              </w:rPr>
              <w:t xml:space="preserve"> гидравлический, 2,5т.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компрессор К-1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комплект инструмента </w:t>
            </w:r>
            <w:r w:rsidRPr="00AD09CF">
              <w:t>Force</w:t>
            </w:r>
            <w:r w:rsidRPr="00AD09CF">
              <w:rPr>
                <w:lang w:val="ru-RU"/>
              </w:rPr>
              <w:t xml:space="preserve">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шлифовальная машинка пневматическая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краскораспылитель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стеллаж с лакокрасочными материалами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proofErr w:type="spellStart"/>
            <w:r w:rsidRPr="00AD09CF">
              <w:rPr>
                <w:lang w:val="ru-RU"/>
              </w:rPr>
              <w:t>пневмопистолет</w:t>
            </w:r>
            <w:proofErr w:type="spellEnd"/>
            <w:r w:rsidRPr="00AD09CF">
              <w:rPr>
                <w:lang w:val="ru-RU"/>
              </w:rPr>
              <w:t xml:space="preserve"> для нанесения антикоррозионного покрытия – 2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части кузова легкового автомобиля;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 xml:space="preserve">слесарный инструмент – 5 </w:t>
            </w:r>
            <w:proofErr w:type="spellStart"/>
            <w:r w:rsidRPr="00AD09CF">
              <w:rPr>
                <w:lang w:val="ru-RU"/>
              </w:rPr>
              <w:t>компл</w:t>
            </w:r>
            <w:proofErr w:type="spellEnd"/>
            <w:r w:rsidRPr="00AD09CF">
              <w:rPr>
                <w:lang w:val="ru-RU"/>
              </w:rPr>
              <w:t>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верстак слесарный – 10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lastRenderedPageBreak/>
              <w:t xml:space="preserve">пылесос </w:t>
            </w:r>
            <w:r w:rsidRPr="00AD09CF">
              <w:t>Samsung</w:t>
            </w:r>
            <w:r w:rsidRPr="00AD09CF">
              <w:rPr>
                <w:lang w:val="ru-RU"/>
              </w:rPr>
              <w:t xml:space="preserve"> </w:t>
            </w:r>
            <w:r w:rsidRPr="00AD09CF">
              <w:t>VC</w:t>
            </w:r>
            <w:r w:rsidRPr="00AD09CF">
              <w:rPr>
                <w:lang w:val="ru-RU"/>
              </w:rPr>
              <w:t>20</w:t>
            </w:r>
            <w:r w:rsidRPr="00AD09CF">
              <w:t>M</w:t>
            </w:r>
            <w:r w:rsidRPr="00AD09CF">
              <w:rPr>
                <w:lang w:val="ru-RU"/>
              </w:rPr>
              <w:t>2540</w:t>
            </w:r>
            <w:r w:rsidRPr="00AD09CF">
              <w:t>JN</w:t>
            </w:r>
            <w:r w:rsidRPr="00AD09CF">
              <w:rPr>
                <w:lang w:val="ru-RU"/>
              </w:rPr>
              <w:t>/</w:t>
            </w:r>
            <w:r w:rsidRPr="00AD09CF">
              <w:t>EV</w:t>
            </w:r>
            <w:r w:rsidRPr="00AD09CF">
              <w:rPr>
                <w:lang w:val="ru-RU"/>
              </w:rPr>
              <w:t xml:space="preserve"> – 1 ед.;</w:t>
            </w:r>
          </w:p>
          <w:p w:rsidR="006D7210" w:rsidRPr="00AD09CF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станция для осушения воздуха – 1 ед.;</w:t>
            </w:r>
          </w:p>
          <w:p w:rsidR="006D7210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6D7210">
              <w:rPr>
                <w:lang w:val="ru-RU"/>
              </w:rPr>
              <w:t xml:space="preserve">элемент </w:t>
            </w:r>
            <w:proofErr w:type="gramStart"/>
            <w:r w:rsidRPr="006D7210">
              <w:rPr>
                <w:lang w:val="ru-RU"/>
              </w:rPr>
              <w:t>инфракрасного</w:t>
            </w:r>
            <w:proofErr w:type="gramEnd"/>
            <w:r w:rsidRPr="006D7210">
              <w:rPr>
                <w:lang w:val="ru-RU"/>
              </w:rPr>
              <w:t xml:space="preserve"> </w:t>
            </w:r>
            <w:proofErr w:type="spellStart"/>
            <w:r w:rsidRPr="006D7210">
              <w:rPr>
                <w:lang w:val="ru-RU"/>
              </w:rPr>
              <w:t>термоизлучателя</w:t>
            </w:r>
            <w:proofErr w:type="spellEnd"/>
            <w:r w:rsidRPr="006D7210">
              <w:rPr>
                <w:lang w:val="ru-RU"/>
              </w:rPr>
              <w:t xml:space="preserve"> – </w:t>
            </w:r>
          </w:p>
          <w:p w:rsidR="006D7210" w:rsidRPr="006D7210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6D7210">
              <w:rPr>
                <w:lang w:val="ru-RU"/>
              </w:rPr>
              <w:t>2 ед.;</w:t>
            </w:r>
          </w:p>
          <w:p w:rsidR="006D7210" w:rsidRPr="00AD7BB9" w:rsidRDefault="006D7210" w:rsidP="00AD09CF">
            <w:pPr>
              <w:pStyle w:val="TableParagraph"/>
              <w:ind w:left="6"/>
              <w:rPr>
                <w:lang w:val="ru-RU"/>
              </w:rPr>
            </w:pPr>
            <w:r w:rsidRPr="00AD09CF">
              <w:rPr>
                <w:lang w:val="ru-RU"/>
              </w:rPr>
              <w:t>учебный автомобиль – 1 ед.;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2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F01793">
            <w:pPr>
              <w:pStyle w:val="TableParagraph"/>
              <w:spacing w:before="26"/>
              <w:rPr>
                <w:b/>
                <w:lang w:val="ru-RU"/>
              </w:rPr>
            </w:pPr>
            <w:r w:rsidRPr="008E471D">
              <w:rPr>
                <w:b/>
                <w:lang w:val="ru-RU"/>
              </w:rPr>
              <w:lastRenderedPageBreak/>
              <w:t>Мастерская: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Слесарно</w:t>
            </w:r>
            <w:proofErr w:type="spellEnd"/>
            <w:r>
              <w:rPr>
                <w:lang w:val="ru-RU"/>
              </w:rPr>
              <w:t xml:space="preserve"> - станочная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8E471D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8E471D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6D7210" w:rsidP="00AD7BB9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933B6E" w:rsidRDefault="006D7210" w:rsidP="00AD7BB9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45,2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933B6E" w:rsidRDefault="006D7210" w:rsidP="00485D44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933B6E" w:rsidRDefault="006D7210" w:rsidP="00AD7BB9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45,2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набор слесарных инструментов - 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станки: настольно-сверлильные – 2 шт., заточный станок – 1шт.;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тиски – 10 ед.;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набор измерительных инструментов –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слесарные технологические приспособления и оснастка;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заготовки для выполнения слесарных работ;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емкости для хранения СОЖ – 3 шт.;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контейнеры для складирования металлической стружки – 2 шт.;</w:t>
            </w:r>
          </w:p>
          <w:p w:rsidR="006D7210" w:rsidRPr="00AD7BB9" w:rsidRDefault="006D7210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металлические стеллажи для заготовок и инструмента – 3 шт.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не предусмотрен</w:t>
            </w:r>
            <w:r>
              <w:rPr>
                <w:lang w:val="ru-RU"/>
              </w:rPr>
              <w:t>о</w:t>
            </w:r>
            <w:r w:rsidRPr="00933B6E">
              <w:rPr>
                <w:lang w:val="ru-RU"/>
              </w:rPr>
              <w:t xml:space="preserve"> для</w:t>
            </w:r>
          </w:p>
          <w:p w:rsidR="006D7210" w:rsidRPr="00933B6E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6D7210" w:rsidRDefault="006D7210" w:rsidP="00933B6E">
            <w:pPr>
              <w:pStyle w:val="TableParagraph"/>
              <w:ind w:left="6"/>
              <w:rPr>
                <w:lang w:val="ru-RU"/>
              </w:rPr>
            </w:pPr>
            <w:r w:rsidRPr="006D7210">
              <w:rPr>
                <w:lang w:val="ru-RU"/>
              </w:rPr>
              <w:t>ограниченными</w:t>
            </w:r>
          </w:p>
          <w:p w:rsidR="006D7210" w:rsidRDefault="006D7210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2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D72F7E" w:rsidRDefault="006D7210" w:rsidP="009F4327">
            <w:pPr>
              <w:pStyle w:val="TableParagraph"/>
              <w:spacing w:before="26"/>
              <w:rPr>
                <w:b/>
                <w:lang w:val="ru-RU"/>
              </w:rPr>
            </w:pPr>
            <w:r w:rsidRPr="008E471D">
              <w:rPr>
                <w:b/>
                <w:lang w:val="ru-RU"/>
              </w:rPr>
              <w:t>Мастерская:</w:t>
            </w:r>
            <w:r>
              <w:rPr>
                <w:lang w:val="ru-RU"/>
              </w:rPr>
              <w:t xml:space="preserve"> </w:t>
            </w:r>
            <w:r w:rsidRPr="00F01793">
              <w:rPr>
                <w:lang w:val="ru-RU"/>
              </w:rPr>
              <w:t>Разборочно-сборочная мастерская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E00012" w:rsidRDefault="00E00012" w:rsidP="00E00012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C45B2C" w:rsidRDefault="00C45B2C" w:rsidP="00C45B2C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Pr="00D72F7E" w:rsidRDefault="00C45B2C" w:rsidP="00C45B2C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18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933B6E" w:rsidRDefault="006D7210" w:rsidP="00F01793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75,7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933B6E" w:rsidRDefault="006D7210" w:rsidP="009F4327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933B6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75,7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F01793" w:rsidRDefault="006D7210" w:rsidP="00F01793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F01793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подъемник 4-х стоечный, 3,5т. – 1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слесарный инструмент – 5 </w:t>
            </w:r>
            <w:proofErr w:type="spellStart"/>
            <w:r w:rsidRPr="00F01793">
              <w:rPr>
                <w:lang w:val="ru-RU"/>
              </w:rPr>
              <w:t>компл</w:t>
            </w:r>
            <w:proofErr w:type="spellEnd"/>
            <w:r w:rsidRPr="00F01793">
              <w:rPr>
                <w:lang w:val="ru-RU"/>
              </w:rPr>
              <w:t>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верстак слесарный – 10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гайковерт пневматический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тележка слесаря </w:t>
            </w:r>
            <w:proofErr w:type="spellStart"/>
            <w:r w:rsidRPr="00F01793">
              <w:rPr>
                <w:lang w:val="ru-RU"/>
              </w:rPr>
              <w:t>подкатная</w:t>
            </w:r>
            <w:proofErr w:type="spellEnd"/>
            <w:r w:rsidRPr="00F01793">
              <w:rPr>
                <w:lang w:val="ru-RU"/>
              </w:rPr>
              <w:t xml:space="preserve"> – 2 ед.;</w:t>
            </w:r>
          </w:p>
          <w:p w:rsidR="006D7210" w:rsidRPr="00AD7BB9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пресс гидравлический, 10 т. – 1 ед.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9F4327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не предусмотрен</w:t>
            </w:r>
            <w:r>
              <w:rPr>
                <w:lang w:val="ru-RU"/>
              </w:rPr>
              <w:t>о</w:t>
            </w:r>
            <w:r w:rsidRPr="00933B6E">
              <w:rPr>
                <w:lang w:val="ru-RU"/>
              </w:rPr>
              <w:t xml:space="preserve"> для</w:t>
            </w:r>
          </w:p>
          <w:p w:rsidR="006D7210" w:rsidRPr="00933B6E" w:rsidRDefault="006D7210" w:rsidP="009F4327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6D7210" w:rsidRDefault="006D7210" w:rsidP="009F4327">
            <w:pPr>
              <w:pStyle w:val="TableParagraph"/>
              <w:ind w:left="6"/>
              <w:rPr>
                <w:lang w:val="ru-RU"/>
              </w:rPr>
            </w:pPr>
            <w:r w:rsidRPr="006D7210">
              <w:rPr>
                <w:lang w:val="ru-RU"/>
              </w:rPr>
              <w:t>ограниченными</w:t>
            </w:r>
          </w:p>
          <w:p w:rsidR="006D7210" w:rsidRDefault="006D7210" w:rsidP="009F4327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6D7210" w:rsidTr="00485D44">
        <w:trPr>
          <w:trHeight w:val="112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6D7210" w:rsidRPr="00F01793" w:rsidRDefault="006D7210" w:rsidP="00F01793">
            <w:pPr>
              <w:pStyle w:val="TableParagraph"/>
              <w:ind w:left="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Мастерская: </w:t>
            </w:r>
            <w:r w:rsidRPr="00F01793">
              <w:rPr>
                <w:bCs/>
                <w:lang w:val="ru-RU"/>
              </w:rPr>
              <w:t>Сварочный участок</w:t>
            </w:r>
          </w:p>
          <w:p w:rsidR="006D7210" w:rsidRPr="008E471D" w:rsidRDefault="006D7210" w:rsidP="008E471D">
            <w:pPr>
              <w:pStyle w:val="TableParagraph"/>
              <w:spacing w:before="26"/>
              <w:rPr>
                <w:b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6D7210" w:rsidRDefault="006D7210" w:rsidP="00F01793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6D7210" w:rsidRDefault="006D7210" w:rsidP="00F01793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6D7210" w:rsidRDefault="006D7210" w:rsidP="00F01793">
            <w:pPr>
              <w:pStyle w:val="TableParagraph"/>
              <w:spacing w:line="242" w:lineRule="auto"/>
              <w:ind w:left="213" w:right="205" w:firstLine="1"/>
              <w:rPr>
                <w:color w:val="242424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28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6D7210" w:rsidRDefault="006D7210" w:rsidP="009F4327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6D7210" w:rsidRPr="00933B6E" w:rsidRDefault="006D7210" w:rsidP="00F01793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82,9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6D7210" w:rsidRPr="00933B6E" w:rsidRDefault="006D7210" w:rsidP="009F4327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6D7210" w:rsidRPr="00933B6E" w:rsidRDefault="006D7210" w:rsidP="009F4327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82,9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6D7210" w:rsidRPr="00F01793" w:rsidRDefault="006D7210" w:rsidP="00F01793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F01793">
              <w:rPr>
                <w:b/>
                <w:bCs/>
                <w:lang w:val="ru-RU"/>
              </w:rPr>
              <w:t>Специализированное оборудование, мебель и системы хранения: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верстак металлический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экраны защитные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щетка металлическая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набор напильников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станок </w:t>
            </w:r>
            <w:proofErr w:type="gramStart"/>
            <w:r w:rsidRPr="00F01793">
              <w:rPr>
                <w:lang w:val="ru-RU"/>
              </w:rPr>
              <w:t>заточной</w:t>
            </w:r>
            <w:proofErr w:type="gramEnd"/>
            <w:r w:rsidRPr="00F01793">
              <w:rPr>
                <w:lang w:val="ru-RU"/>
              </w:rPr>
              <w:t xml:space="preserve"> – 1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шлифовальный инструмент – 5 </w:t>
            </w:r>
            <w:proofErr w:type="spellStart"/>
            <w:r w:rsidRPr="00F01793">
              <w:rPr>
                <w:lang w:val="ru-RU"/>
              </w:rPr>
              <w:t>компл</w:t>
            </w:r>
            <w:proofErr w:type="spellEnd"/>
            <w:r w:rsidRPr="00F01793">
              <w:rPr>
                <w:lang w:val="ru-RU"/>
              </w:rPr>
              <w:t>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- отрезной инструмент – 5 </w:t>
            </w:r>
            <w:proofErr w:type="spellStart"/>
            <w:r w:rsidRPr="00F01793">
              <w:rPr>
                <w:lang w:val="ru-RU"/>
              </w:rPr>
              <w:t>компл</w:t>
            </w:r>
            <w:proofErr w:type="spellEnd"/>
            <w:r w:rsidRPr="00F01793">
              <w:rPr>
                <w:lang w:val="ru-RU"/>
              </w:rPr>
              <w:t>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тумба инструментальная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сварочное оборудование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>вытяжка местная – 5 ед.;</w:t>
            </w:r>
          </w:p>
          <w:p w:rsidR="006D7210" w:rsidRPr="00F01793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F01793">
              <w:rPr>
                <w:lang w:val="ru-RU"/>
              </w:rPr>
              <w:t xml:space="preserve">комплекты средств индивидуальной защиты </w:t>
            </w:r>
            <w:r w:rsidRPr="00F01793">
              <w:rPr>
                <w:lang w:val="ru-RU"/>
              </w:rPr>
              <w:lastRenderedPageBreak/>
              <w:t>– 5 ед.;</w:t>
            </w:r>
          </w:p>
          <w:p w:rsidR="006D7210" w:rsidRPr="00AD7BB9" w:rsidRDefault="006D7210" w:rsidP="00F01793">
            <w:pPr>
              <w:pStyle w:val="TableParagraph"/>
              <w:ind w:left="6"/>
            </w:pPr>
            <w:r w:rsidRPr="00F01793">
              <w:rPr>
                <w:lang w:val="ru-RU"/>
              </w:rPr>
              <w:t>огнетушители – 2 ед.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6D7210" w:rsidRPr="00933B6E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>не предусмотрен</w:t>
            </w:r>
            <w:r>
              <w:rPr>
                <w:lang w:val="ru-RU"/>
              </w:rPr>
              <w:t>о</w:t>
            </w:r>
            <w:r w:rsidRPr="00933B6E">
              <w:rPr>
                <w:lang w:val="ru-RU"/>
              </w:rPr>
              <w:t xml:space="preserve"> для</w:t>
            </w:r>
          </w:p>
          <w:p w:rsidR="006D7210" w:rsidRPr="00933B6E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6D7210" w:rsidRPr="006D7210" w:rsidRDefault="006D7210" w:rsidP="00F01793">
            <w:pPr>
              <w:pStyle w:val="TableParagraph"/>
              <w:ind w:left="6"/>
              <w:rPr>
                <w:lang w:val="ru-RU"/>
              </w:rPr>
            </w:pPr>
            <w:r w:rsidRPr="006D7210">
              <w:rPr>
                <w:lang w:val="ru-RU"/>
              </w:rPr>
              <w:t>ограниченными</w:t>
            </w:r>
          </w:p>
          <w:p w:rsidR="006D7210" w:rsidRPr="00933B6E" w:rsidRDefault="006D7210" w:rsidP="00F01793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</w:tbl>
    <w:p w:rsidR="00D72F7E" w:rsidRDefault="00D72F7E"/>
    <w:sectPr w:rsidR="00D72F7E" w:rsidSect="00502670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AA"/>
    <w:rsid w:val="000679E1"/>
    <w:rsid w:val="000F78D6"/>
    <w:rsid w:val="001560C2"/>
    <w:rsid w:val="001D244F"/>
    <w:rsid w:val="00381420"/>
    <w:rsid w:val="00383FC9"/>
    <w:rsid w:val="00485D44"/>
    <w:rsid w:val="00502670"/>
    <w:rsid w:val="006D051A"/>
    <w:rsid w:val="006D7210"/>
    <w:rsid w:val="008C3EAA"/>
    <w:rsid w:val="008E471D"/>
    <w:rsid w:val="00933B6E"/>
    <w:rsid w:val="00AD09CF"/>
    <w:rsid w:val="00AD1805"/>
    <w:rsid w:val="00AD7BB9"/>
    <w:rsid w:val="00B152D6"/>
    <w:rsid w:val="00B32249"/>
    <w:rsid w:val="00BE22BB"/>
    <w:rsid w:val="00C45B2C"/>
    <w:rsid w:val="00C777DE"/>
    <w:rsid w:val="00C9313C"/>
    <w:rsid w:val="00D72F7E"/>
    <w:rsid w:val="00E00012"/>
    <w:rsid w:val="00F0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C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72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2F7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C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72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2F7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5157</Words>
  <Characters>29395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Nataliy</cp:lastModifiedBy>
  <cp:revision>6</cp:revision>
  <dcterms:created xsi:type="dcterms:W3CDTF">2025-11-09T19:21:00Z</dcterms:created>
  <dcterms:modified xsi:type="dcterms:W3CDTF">2025-11-14T06:19:00Z</dcterms:modified>
</cp:coreProperties>
</file>