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89" w:rsidRPr="00A769EE" w:rsidRDefault="001C7089" w:rsidP="001C7089">
      <w:pPr>
        <w:rPr>
          <w:b/>
          <w:sz w:val="40"/>
          <w:szCs w:val="40"/>
        </w:rPr>
      </w:pPr>
      <w:r w:rsidRPr="000C0AB7">
        <w:rPr>
          <w:b/>
          <w:sz w:val="40"/>
          <w:szCs w:val="40"/>
        </w:rPr>
        <w:t xml:space="preserve">Информация для </w:t>
      </w:r>
      <w:r w:rsidRPr="001C7089">
        <w:rPr>
          <w:b/>
          <w:sz w:val="40"/>
          <w:szCs w:val="40"/>
        </w:rPr>
        <w:t>студентов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5068"/>
      </w:tblGrid>
      <w:tr w:rsidR="001C7089" w:rsidTr="00BC7672">
        <w:tc>
          <w:tcPr>
            <w:tcW w:w="9571" w:type="dxa"/>
            <w:gridSpan w:val="3"/>
          </w:tcPr>
          <w:p w:rsidR="001C7089" w:rsidRDefault="001C7089" w:rsidP="00BC7672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Общие инструкции по сервисам и инструме</w:t>
            </w:r>
            <w:r>
              <w:rPr>
                <w:b/>
                <w:sz w:val="28"/>
                <w:szCs w:val="28"/>
              </w:rPr>
              <w:t>н</w:t>
            </w:r>
            <w:r w:rsidR="008B2850">
              <w:rPr>
                <w:b/>
                <w:sz w:val="28"/>
                <w:szCs w:val="28"/>
              </w:rPr>
              <w:t>там Образовательной платформы</w:t>
            </w:r>
            <w:r w:rsidRPr="00A769EE">
              <w:rPr>
                <w:b/>
                <w:sz w:val="28"/>
                <w:szCs w:val="28"/>
              </w:rPr>
              <w:t xml:space="preserve"> Юрайт</w:t>
            </w:r>
          </w:p>
          <w:p w:rsidR="001C7089" w:rsidRPr="00B75FC3" w:rsidRDefault="001C7089" w:rsidP="00BC7672">
            <w:pPr>
              <w:rPr>
                <w:i/>
                <w:sz w:val="24"/>
                <w:szCs w:val="24"/>
              </w:rPr>
            </w:pPr>
          </w:p>
        </w:tc>
        <w:bookmarkStart w:id="0" w:name="_GoBack"/>
        <w:bookmarkEnd w:id="0"/>
      </w:tr>
      <w:tr w:rsidR="001C7089" w:rsidTr="00BC7672">
        <w:tc>
          <w:tcPr>
            <w:tcW w:w="9571" w:type="dxa"/>
            <w:gridSpan w:val="3"/>
          </w:tcPr>
          <w:p w:rsidR="001C7089" w:rsidRPr="00A769EE" w:rsidRDefault="001C7089" w:rsidP="00BC7672">
            <w:pPr>
              <w:rPr>
                <w:b/>
                <w:sz w:val="28"/>
                <w:szCs w:val="28"/>
              </w:rPr>
            </w:pPr>
          </w:p>
        </w:tc>
      </w:tr>
      <w:tr w:rsidR="001C7089" w:rsidTr="00BC7672">
        <w:tc>
          <w:tcPr>
            <w:tcW w:w="4219" w:type="dxa"/>
            <w:tcBorders>
              <w:bottom w:val="dotted" w:sz="4" w:space="0" w:color="F79646" w:themeColor="accent6"/>
            </w:tcBorders>
          </w:tcPr>
          <w:p w:rsidR="001C7089" w:rsidRDefault="001C7089" w:rsidP="00BC7672">
            <w:r>
              <w:t>Как пользоваться ЭБС Юрайт</w:t>
            </w:r>
          </w:p>
        </w:tc>
        <w:tc>
          <w:tcPr>
            <w:tcW w:w="5352" w:type="dxa"/>
            <w:gridSpan w:val="2"/>
            <w:tcBorders>
              <w:bottom w:val="dotted" w:sz="4" w:space="0" w:color="F79646" w:themeColor="accent6"/>
            </w:tcBorders>
          </w:tcPr>
          <w:p w:rsidR="001C7089" w:rsidRDefault="008B2850" w:rsidP="00BC7672">
            <w:hyperlink r:id="rId4" w:history="1">
              <w:r w:rsidR="001F60DA" w:rsidRPr="001F60DA">
                <w:rPr>
                  <w:rStyle w:val="a3"/>
                </w:rPr>
                <w:t>https://www.youtube.com/playlist?list=PLihbl0J69DrRx7ix3zdmBB1Kcgt108Ao_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r w:rsidRPr="00C506C8">
              <w:t>Часто задаваемые вопросы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8B2850" w:rsidP="00BC7672">
            <w:hyperlink r:id="rId5" w:history="1">
              <w:r w:rsidR="001F60DA" w:rsidRPr="001F60DA">
                <w:rPr>
                  <w:rStyle w:val="a3"/>
                </w:rPr>
                <w:t>https://urait.ru/info/faq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r>
              <w:t>И</w:t>
            </w:r>
            <w:r w:rsidRPr="00A769EE">
              <w:t>нструкция.</w:t>
            </w:r>
            <w:r>
              <w:t xml:space="preserve"> </w:t>
            </w:r>
            <w:r w:rsidRPr="00C506C8">
              <w:t>Регистрация/Авторизация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8B2850" w:rsidP="00BC7672">
            <w:hyperlink r:id="rId6" w:history="1">
              <w:r w:rsidR="001C7089" w:rsidRPr="006274FA">
                <w:rPr>
                  <w:rStyle w:val="a3"/>
                </w:rPr>
                <w:t>http://www.urait.ru/docs/reg-auth.pdf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Pr="00C506C8" w:rsidRDefault="001C7089" w:rsidP="00BC7672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340378">
              <w:t xml:space="preserve"> </w:t>
            </w:r>
            <w:r w:rsidRPr="007A45DF">
              <w:t>Регистрация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8B2850" w:rsidP="00BC7672">
            <w:hyperlink r:id="rId7" w:history="1">
              <w:r w:rsidR="001C7089" w:rsidRPr="00955CBC">
                <w:rPr>
                  <w:rStyle w:val="a3"/>
                </w:rPr>
                <w:t>https://youtu.be/gPaWmzRoeA0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Pr="00C506C8" w:rsidRDefault="001C7089" w:rsidP="00BC7672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340378">
              <w:t xml:space="preserve"> </w:t>
            </w:r>
            <w:r w:rsidRPr="007A45DF">
              <w:t>Восстановление пароля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8B2850" w:rsidP="00BC7672">
            <w:hyperlink r:id="rId8" w:history="1">
              <w:r w:rsidR="001C7089" w:rsidRPr="00955CBC">
                <w:rPr>
                  <w:rStyle w:val="a3"/>
                </w:rPr>
                <w:t>https://youtu.be/ZRjqRUy9Z7E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Pr="00C506C8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Навигация и поиск по каталогу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8B2850" w:rsidP="00BC7672">
            <w:hyperlink r:id="rId9" w:history="1">
              <w:r w:rsidR="001C7089" w:rsidRPr="00955CBC">
                <w:rPr>
                  <w:rStyle w:val="a3"/>
                </w:rPr>
                <w:t>https://youtu.be/fK5fILScNQU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Чтение, закладки и цитирование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8B2850" w:rsidP="00BC7672">
            <w:hyperlink r:id="rId10" w:history="1">
              <w:r w:rsidR="001C7089" w:rsidRPr="00955CBC">
                <w:rPr>
                  <w:rStyle w:val="a3"/>
                </w:rPr>
                <w:t>https://www.youtube.com/watch?v=lbenyBU8kzQ</w:t>
              </w:r>
            </w:hyperlink>
          </w:p>
        </w:tc>
      </w:tr>
      <w:tr w:rsidR="001C7089" w:rsidTr="001C7089">
        <w:tc>
          <w:tcPr>
            <w:tcW w:w="4219" w:type="dxa"/>
            <w:tcBorders>
              <w:top w:val="dotted" w:sz="4" w:space="0" w:color="F79646" w:themeColor="accent6"/>
            </w:tcBorders>
          </w:tcPr>
          <w:p w:rsidR="001C7089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Избранное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</w:tcBorders>
          </w:tcPr>
          <w:p w:rsidR="001C7089" w:rsidRDefault="008B2850" w:rsidP="00BC7672">
            <w:pPr>
              <w:rPr>
                <w:rStyle w:val="a3"/>
              </w:rPr>
            </w:pPr>
            <w:hyperlink r:id="rId11" w:history="1">
              <w:r w:rsidR="001C7089" w:rsidRPr="00955CBC">
                <w:rPr>
                  <w:rStyle w:val="a3"/>
                </w:rPr>
                <w:t>https://youtu.be/5jngQC4EzLM</w:t>
              </w:r>
            </w:hyperlink>
          </w:p>
          <w:p w:rsidR="001F60DA" w:rsidRDefault="001F60DA" w:rsidP="00BC7672"/>
        </w:tc>
      </w:tr>
      <w:tr w:rsidR="001C7089" w:rsidTr="00F450E2">
        <w:tc>
          <w:tcPr>
            <w:tcW w:w="4219" w:type="dxa"/>
            <w:tcBorders>
              <w:bottom w:val="single" w:sz="18" w:space="0" w:color="F79646" w:themeColor="accent6"/>
            </w:tcBorders>
          </w:tcPr>
          <w:p w:rsidR="001C7089" w:rsidRPr="008B2850" w:rsidRDefault="001F60DA" w:rsidP="00BC7672">
            <w:proofErr w:type="spellStart"/>
            <w:r w:rsidRPr="008B2850">
              <w:t>Видеоинструкция</w:t>
            </w:r>
            <w:proofErr w:type="spellEnd"/>
            <w:r w:rsidRPr="008B2850">
              <w:t xml:space="preserve">. Работа с </w:t>
            </w:r>
            <w:proofErr w:type="spellStart"/>
            <w:r w:rsidRPr="008B2850">
              <w:t>медиаматериалами</w:t>
            </w:r>
            <w:proofErr w:type="spellEnd"/>
          </w:p>
          <w:p w:rsidR="008B2850" w:rsidRDefault="008B2850" w:rsidP="001F60DA"/>
          <w:p w:rsidR="008B2850" w:rsidRDefault="008B2850" w:rsidP="001F60DA"/>
          <w:p w:rsidR="001F60DA" w:rsidRPr="008B2850" w:rsidRDefault="001F60DA" w:rsidP="001F60DA">
            <w:proofErr w:type="spellStart"/>
            <w:r w:rsidRPr="008B2850">
              <w:t>Видеоинструкция</w:t>
            </w:r>
            <w:proofErr w:type="spellEnd"/>
            <w:r w:rsidRPr="008B2850">
              <w:t>. Как пройти тест</w:t>
            </w:r>
          </w:p>
          <w:p w:rsidR="001F60DA" w:rsidRPr="008B2850" w:rsidRDefault="001F60DA" w:rsidP="001F60DA"/>
          <w:p w:rsidR="008B2850" w:rsidRDefault="008B2850" w:rsidP="001F60DA"/>
          <w:p w:rsidR="008B2850" w:rsidRDefault="008B2850" w:rsidP="001F60DA"/>
          <w:p w:rsidR="008B2850" w:rsidRDefault="008B2850" w:rsidP="001F60DA"/>
          <w:p w:rsidR="001F60DA" w:rsidRPr="008B2850" w:rsidRDefault="001F60DA" w:rsidP="001F60DA">
            <w:proofErr w:type="spellStart"/>
            <w:r w:rsidRPr="008B2850">
              <w:t>Видеоинструкция</w:t>
            </w:r>
            <w:proofErr w:type="spellEnd"/>
            <w:r w:rsidRPr="008B2850">
              <w:t>. Как поделиться результатом с преподавателем</w:t>
            </w:r>
          </w:p>
          <w:p w:rsidR="008B2850" w:rsidRDefault="008B2850" w:rsidP="001F60DA"/>
          <w:p w:rsidR="008B2850" w:rsidRDefault="008B2850" w:rsidP="001F60DA"/>
          <w:p w:rsidR="001F60DA" w:rsidRPr="008B2850" w:rsidRDefault="001F60DA" w:rsidP="001F60DA">
            <w:r w:rsidRPr="008B2850">
              <w:t>Мобильное приложение. Как найти и скачать</w:t>
            </w:r>
          </w:p>
          <w:p w:rsidR="001F60DA" w:rsidRPr="00F450E2" w:rsidRDefault="001F60DA" w:rsidP="001F60DA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tcBorders>
              <w:bottom w:val="single" w:sz="18" w:space="0" w:color="F79646" w:themeColor="accent6"/>
            </w:tcBorders>
          </w:tcPr>
          <w:p w:rsidR="001C7089" w:rsidRDefault="008B2850" w:rsidP="00BC7672">
            <w:hyperlink r:id="rId12" w:history="1">
              <w:r w:rsidR="001F60DA" w:rsidRPr="00F428AD">
                <w:rPr>
                  <w:rStyle w:val="a3"/>
                </w:rPr>
                <w:t>https://urait.ru/info/student-media-materials</w:t>
              </w:r>
            </w:hyperlink>
          </w:p>
          <w:p w:rsidR="001F60DA" w:rsidRDefault="001F60DA" w:rsidP="00BC7672"/>
          <w:p w:rsidR="001F60DA" w:rsidRDefault="001F60DA" w:rsidP="00BC7672"/>
          <w:p w:rsidR="008B2850" w:rsidRDefault="008B2850" w:rsidP="00BC7672"/>
          <w:p w:rsidR="001F60DA" w:rsidRDefault="008B2850" w:rsidP="00BC7672">
            <w:hyperlink r:id="rId13" w:history="1">
              <w:r w:rsidR="001F60DA" w:rsidRPr="00F428AD">
                <w:rPr>
                  <w:rStyle w:val="a3"/>
                </w:rPr>
                <w:t>https://www.youtube.com/watch?v=QiULvMcoHMc&amp;list=PLihbl0J69DrRx7ix3zdmBB1Kcgt108Ao_&amp;index=30&amp;t=0s</w:t>
              </w:r>
            </w:hyperlink>
          </w:p>
          <w:p w:rsidR="001F60DA" w:rsidRDefault="001F60DA" w:rsidP="00BC7672"/>
          <w:p w:rsidR="001F60DA" w:rsidRDefault="008B2850" w:rsidP="00BC7672">
            <w:hyperlink r:id="rId14" w:history="1">
              <w:r w:rsidR="001F60DA" w:rsidRPr="00F428AD">
                <w:rPr>
                  <w:rStyle w:val="a3"/>
                </w:rPr>
                <w:t>https://www.youtube.com/watch?v=OayGdbojUJc&amp;list=PLihbl0J69DrRx7ix3zdmBB1Kcgt108Ao_&amp;index=30</w:t>
              </w:r>
            </w:hyperlink>
          </w:p>
          <w:p w:rsidR="001F60DA" w:rsidRDefault="001F60DA" w:rsidP="00BC7672"/>
          <w:p w:rsidR="001F60DA" w:rsidRDefault="001F60DA" w:rsidP="00BC7672"/>
          <w:p w:rsidR="001F60DA" w:rsidRDefault="008B2850" w:rsidP="00BC7672">
            <w:hyperlink r:id="rId15" w:history="1">
              <w:r w:rsidR="001F60DA" w:rsidRPr="00F428AD">
                <w:rPr>
                  <w:rStyle w:val="a3"/>
                </w:rPr>
                <w:t>https://www.youtube.com/watch?v=F_tkdjUi3s0&amp;list=PLihbl0J69DrRx7ix3zdmBB1Kcgt108Ao_&amp;index=34</w:t>
              </w:r>
            </w:hyperlink>
          </w:p>
          <w:p w:rsidR="001F60DA" w:rsidRDefault="001F60DA" w:rsidP="00BC7672"/>
          <w:p w:rsidR="001F60DA" w:rsidRDefault="001F60DA" w:rsidP="00BC7672"/>
        </w:tc>
      </w:tr>
      <w:tr w:rsidR="00F450E2" w:rsidTr="00BC767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Дополнительные материалы для учебного процесса</w:t>
            </w:r>
          </w:p>
        </w:tc>
      </w:tr>
      <w:tr w:rsidR="00F450E2" w:rsidTr="00BC7672">
        <w:tc>
          <w:tcPr>
            <w:tcW w:w="4503" w:type="dxa"/>
            <w:gridSpan w:val="2"/>
          </w:tcPr>
          <w:p w:rsidR="00F450E2" w:rsidRDefault="001F60DA" w:rsidP="00BC7672">
            <w:r>
              <w:t>Онлайн курс «Современный студент»</w:t>
            </w:r>
          </w:p>
        </w:tc>
        <w:tc>
          <w:tcPr>
            <w:tcW w:w="5068" w:type="dxa"/>
          </w:tcPr>
          <w:p w:rsidR="00F450E2" w:rsidRDefault="008B2850" w:rsidP="00BC7672">
            <w:hyperlink r:id="rId16" w:history="1">
              <w:r w:rsidR="001F60DA" w:rsidRPr="001F60DA">
                <w:rPr>
                  <w:rStyle w:val="a3"/>
                </w:rPr>
                <w:t>https://urait.ru/online-course/view/7</w:t>
              </w:r>
            </w:hyperlink>
          </w:p>
        </w:tc>
      </w:tr>
    </w:tbl>
    <w:p w:rsidR="001C7089" w:rsidRPr="006274FA" w:rsidRDefault="001C7089" w:rsidP="001C7089"/>
    <w:p w:rsidR="001C7089" w:rsidRDefault="001C7089"/>
    <w:sectPr w:rsidR="001C7089" w:rsidSect="00F8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70"/>
    <w:rsid w:val="00177270"/>
    <w:rsid w:val="001A52B5"/>
    <w:rsid w:val="001C7089"/>
    <w:rsid w:val="001F60DA"/>
    <w:rsid w:val="00340378"/>
    <w:rsid w:val="008B2850"/>
    <w:rsid w:val="00973F8C"/>
    <w:rsid w:val="00F450E2"/>
    <w:rsid w:val="00F8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F0ED0B-1A7A-4D6E-A875-134A0095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2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727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C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RjqRUy9Z7E" TargetMode="External"/><Relationship Id="rId13" Type="http://schemas.openxmlformats.org/officeDocument/2006/relationships/hyperlink" Target="https://www.youtube.com/watch?v=QiULvMcoHMc&amp;list=PLihbl0J69DrRx7ix3zdmBB1Kcgt108Ao_&amp;index=30&amp;t=0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gPaWmzRoeA0" TargetMode="External"/><Relationship Id="rId12" Type="http://schemas.openxmlformats.org/officeDocument/2006/relationships/hyperlink" Target="https://urait.ru/info/student-media-material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rait.ru/online-course/view/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rait.ru/docs/reg-auth.pdf" TargetMode="External"/><Relationship Id="rId11" Type="http://schemas.openxmlformats.org/officeDocument/2006/relationships/hyperlink" Target="https://youtu.be/5jngQC4EzLM" TargetMode="External"/><Relationship Id="rId5" Type="http://schemas.openxmlformats.org/officeDocument/2006/relationships/hyperlink" Target="https://urait.ru/info/faq" TargetMode="External"/><Relationship Id="rId15" Type="http://schemas.openxmlformats.org/officeDocument/2006/relationships/hyperlink" Target="https://www.youtube.com/watch?v=F_tkdjUi3s0&amp;list=PLihbl0J69DrRx7ix3zdmBB1Kcgt108Ao_&amp;index=34" TargetMode="External"/><Relationship Id="rId10" Type="http://schemas.openxmlformats.org/officeDocument/2006/relationships/hyperlink" Target="https://www.youtube.com/watch?v=lbenyBU8kzQ" TargetMode="External"/><Relationship Id="rId4" Type="http://schemas.openxmlformats.org/officeDocument/2006/relationships/hyperlink" Target="https://www.youtube.com/playlist?list=PLihbl0J69DrRx7ix3zdmBB1Kcgt108Ao_" TargetMode="External"/><Relationship Id="rId9" Type="http://schemas.openxmlformats.org/officeDocument/2006/relationships/hyperlink" Target="https://youtu.be/fK5fILScNQU" TargetMode="External"/><Relationship Id="rId14" Type="http://schemas.openxmlformats.org/officeDocument/2006/relationships/hyperlink" Target="https://www.youtube.com/watch?v=OayGdbojUJc&amp;list=PLihbl0J69DrRx7ix3zdmBB1Kcgt108Ao_&amp;index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i.chernyshev</dc:creator>
  <cp:lastModifiedBy>Ольга В. Подколодняя</cp:lastModifiedBy>
  <cp:revision>3</cp:revision>
  <dcterms:created xsi:type="dcterms:W3CDTF">2020-09-01T13:02:00Z</dcterms:created>
  <dcterms:modified xsi:type="dcterms:W3CDTF">2020-09-01T13:05:00Z</dcterms:modified>
</cp:coreProperties>
</file>