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67F7" w:rsidRPr="00AE67F7" w:rsidRDefault="00AE67F7" w:rsidP="00AB4F0B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ar-SA"/>
        </w:rPr>
      </w:pPr>
    </w:p>
    <w:p w:rsidR="00CC40FB" w:rsidRPr="001B3363" w:rsidRDefault="00CC40FB" w:rsidP="00AB4F0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B3363">
        <w:rPr>
          <w:rFonts w:ascii="Times New Roman" w:hAnsi="Times New Roman"/>
          <w:b/>
          <w:sz w:val="28"/>
          <w:szCs w:val="28"/>
        </w:rPr>
        <w:t>МИНИСТЕРСТВО ОБРАЗОВАНИЯ САРАТОВСКОЙ ОБЛАСТИ</w:t>
      </w:r>
    </w:p>
    <w:p w:rsidR="001B3363" w:rsidRPr="001B3363" w:rsidRDefault="00CC40FB" w:rsidP="00AB4F0B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 w:rsidRPr="001B3363">
        <w:rPr>
          <w:rFonts w:ascii="Times New Roman" w:hAnsi="Times New Roman"/>
          <w:b/>
          <w:caps/>
          <w:sz w:val="28"/>
          <w:szCs w:val="28"/>
        </w:rPr>
        <w:t xml:space="preserve">государственное автономное профессиональное </w:t>
      </w:r>
    </w:p>
    <w:p w:rsidR="00CC40FB" w:rsidRPr="001B3363" w:rsidRDefault="00CC40FB" w:rsidP="00AB4F0B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 w:rsidRPr="001B3363">
        <w:rPr>
          <w:rFonts w:ascii="Times New Roman" w:hAnsi="Times New Roman"/>
          <w:b/>
          <w:caps/>
          <w:sz w:val="28"/>
          <w:szCs w:val="28"/>
        </w:rPr>
        <w:t>образовательное учреждение Саратовской области</w:t>
      </w:r>
    </w:p>
    <w:p w:rsidR="00CC40FB" w:rsidRPr="001B3363" w:rsidRDefault="00CC40FB" w:rsidP="00AB4F0B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 w:rsidRPr="001B3363">
        <w:rPr>
          <w:rFonts w:ascii="Times New Roman" w:hAnsi="Times New Roman"/>
          <w:b/>
          <w:caps/>
          <w:sz w:val="28"/>
          <w:szCs w:val="28"/>
        </w:rPr>
        <w:t>«Марксовский политехнический колледж»</w:t>
      </w:r>
    </w:p>
    <w:p w:rsidR="00CC40FB" w:rsidRPr="001B3363" w:rsidRDefault="00CC40FB" w:rsidP="00AB4F0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C40FB" w:rsidRDefault="00CC40FB" w:rsidP="00AB4F0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C40FB" w:rsidRDefault="001B3363" w:rsidP="001B3363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bookmarkStart w:id="0" w:name="_GoBack"/>
      <w:r>
        <w:rPr>
          <w:noProof/>
          <w:lang w:eastAsia="ru-RU"/>
        </w:rPr>
        <w:drawing>
          <wp:inline distT="0" distB="0" distL="0" distR="0" wp14:anchorId="7D8B5764" wp14:editId="65A484B9">
            <wp:extent cx="3619500" cy="2190750"/>
            <wp:effectExtent l="0" t="0" r="0" b="0"/>
            <wp:docPr id="2" name="Рисунок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236" t="11250" r="5139" b="633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219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CC40FB" w:rsidRDefault="00CC40FB" w:rsidP="00AB4F0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C40FB" w:rsidRDefault="00CC40FB" w:rsidP="00AB4F0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C40FB" w:rsidRDefault="00CC40FB" w:rsidP="00AB4F0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C40FB" w:rsidRPr="00F844A8" w:rsidRDefault="00CC40FB" w:rsidP="00AB4F0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C40FB" w:rsidRPr="00F844A8" w:rsidRDefault="00CC40FB" w:rsidP="00AB4F0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844A8">
        <w:rPr>
          <w:rFonts w:ascii="Times New Roman" w:hAnsi="Times New Roman"/>
          <w:b/>
          <w:sz w:val="24"/>
          <w:szCs w:val="24"/>
        </w:rPr>
        <w:t>РАБОЧАЯ ПРОГРАММА УЧЕБНОЙ ДИСЦИПЛИНЫ</w:t>
      </w:r>
    </w:p>
    <w:p w:rsidR="00CC40FB" w:rsidRPr="001B3363" w:rsidRDefault="00CC40FB" w:rsidP="001B3363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F844A8">
        <w:rPr>
          <w:rFonts w:ascii="Times New Roman" w:hAnsi="Times New Roman"/>
          <w:b/>
          <w:sz w:val="24"/>
          <w:szCs w:val="24"/>
        </w:rPr>
        <w:t xml:space="preserve">ОУД. </w:t>
      </w:r>
      <w:r w:rsidR="00AB4F0B" w:rsidRPr="00F844A8">
        <w:rPr>
          <w:rFonts w:ascii="Times New Roman" w:hAnsi="Times New Roman"/>
          <w:b/>
          <w:sz w:val="24"/>
          <w:szCs w:val="24"/>
        </w:rPr>
        <w:t>0</w:t>
      </w:r>
      <w:r w:rsidR="00AB4F0B">
        <w:rPr>
          <w:rFonts w:ascii="Times New Roman" w:hAnsi="Times New Roman"/>
          <w:b/>
          <w:sz w:val="24"/>
          <w:szCs w:val="24"/>
        </w:rPr>
        <w:t>4</w:t>
      </w:r>
      <w:r w:rsidR="00AB4F0B" w:rsidRPr="00F844A8">
        <w:rPr>
          <w:rFonts w:ascii="Times New Roman" w:hAnsi="Times New Roman"/>
          <w:b/>
          <w:sz w:val="24"/>
          <w:szCs w:val="24"/>
        </w:rPr>
        <w:t xml:space="preserve"> ИСТОРИЯ</w:t>
      </w:r>
      <w:r w:rsidRPr="00F844A8">
        <w:rPr>
          <w:rFonts w:ascii="Times New Roman" w:hAnsi="Times New Roman"/>
          <w:b/>
          <w:caps/>
          <w:sz w:val="24"/>
          <w:szCs w:val="24"/>
        </w:rPr>
        <w:t xml:space="preserve"> </w:t>
      </w:r>
    </w:p>
    <w:p w:rsidR="00CC40FB" w:rsidRPr="00A14E29" w:rsidRDefault="00CC40FB" w:rsidP="00AB4F0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14E29">
        <w:rPr>
          <w:rFonts w:ascii="Times New Roman" w:hAnsi="Times New Roman"/>
          <w:sz w:val="28"/>
          <w:szCs w:val="28"/>
        </w:rPr>
        <w:t>программы подготовки специалистов среднего звена</w:t>
      </w:r>
    </w:p>
    <w:p w:rsidR="00CC40FB" w:rsidRPr="001B3363" w:rsidRDefault="001B3363" w:rsidP="001B336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</w:t>
      </w:r>
      <w:r w:rsidR="00CC40FB" w:rsidRPr="00A14E29">
        <w:rPr>
          <w:rFonts w:ascii="Times New Roman" w:hAnsi="Times New Roman"/>
          <w:sz w:val="28"/>
          <w:szCs w:val="28"/>
        </w:rPr>
        <w:t xml:space="preserve"> специальности</w:t>
      </w:r>
      <w:r>
        <w:rPr>
          <w:rFonts w:ascii="Times New Roman" w:hAnsi="Times New Roman"/>
          <w:sz w:val="28"/>
          <w:szCs w:val="28"/>
        </w:rPr>
        <w:t xml:space="preserve"> </w:t>
      </w:r>
      <w:r w:rsidR="00CC40FB" w:rsidRPr="001B3363">
        <w:rPr>
          <w:rFonts w:ascii="Times New Roman" w:hAnsi="Times New Roman" w:cs="Times New Roman"/>
          <w:b/>
          <w:sz w:val="28"/>
          <w:szCs w:val="24"/>
        </w:rPr>
        <w:t>38.02.0</w:t>
      </w:r>
      <w:r w:rsidR="00823EA5" w:rsidRPr="001B3363">
        <w:rPr>
          <w:rFonts w:ascii="Times New Roman" w:hAnsi="Times New Roman" w:cs="Times New Roman"/>
          <w:b/>
          <w:sz w:val="28"/>
          <w:szCs w:val="24"/>
        </w:rPr>
        <w:t>2</w:t>
      </w:r>
      <w:r w:rsidR="00CC40FB" w:rsidRPr="001B3363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823EA5" w:rsidRPr="001B3363">
        <w:rPr>
          <w:rFonts w:ascii="Times New Roman" w:hAnsi="Times New Roman" w:cs="Times New Roman"/>
          <w:b/>
          <w:sz w:val="28"/>
          <w:szCs w:val="24"/>
        </w:rPr>
        <w:t>Страховое дело (по отраслям)</w:t>
      </w:r>
    </w:p>
    <w:p w:rsidR="00CC40FB" w:rsidRPr="00A14E29" w:rsidRDefault="00CC40FB" w:rsidP="00AB4F0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14E29">
        <w:rPr>
          <w:rFonts w:ascii="Times New Roman" w:hAnsi="Times New Roman"/>
          <w:sz w:val="28"/>
          <w:szCs w:val="28"/>
        </w:rPr>
        <w:t xml:space="preserve"> социально-экономического профиля</w:t>
      </w:r>
    </w:p>
    <w:p w:rsidR="00CC40FB" w:rsidRPr="00F844A8" w:rsidRDefault="00CC40FB" w:rsidP="00AB4F0B">
      <w:pPr>
        <w:shd w:val="clear" w:color="auto" w:fill="FFFFFF"/>
        <w:tabs>
          <w:tab w:val="left" w:pos="1134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14E29">
        <w:rPr>
          <w:rFonts w:ascii="Times New Roman" w:hAnsi="Times New Roman"/>
          <w:sz w:val="28"/>
          <w:szCs w:val="28"/>
        </w:rPr>
        <w:t>на базе основного общего образования</w:t>
      </w:r>
      <w:r w:rsidRPr="00F844A8">
        <w:rPr>
          <w:rFonts w:ascii="Times New Roman" w:hAnsi="Times New Roman"/>
          <w:sz w:val="24"/>
          <w:szCs w:val="24"/>
        </w:rPr>
        <w:t xml:space="preserve"> </w:t>
      </w:r>
    </w:p>
    <w:p w:rsidR="00CC40FB" w:rsidRPr="00F844A8" w:rsidRDefault="00CC40FB" w:rsidP="00AB4F0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C40FB" w:rsidRPr="00F844A8" w:rsidRDefault="00CC40FB" w:rsidP="00AB4F0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C40FB" w:rsidRPr="00F844A8" w:rsidRDefault="00CC40FB" w:rsidP="00AB4F0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C40FB" w:rsidRPr="00F844A8" w:rsidRDefault="00CC40FB" w:rsidP="00AB4F0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C40FB" w:rsidRPr="00F844A8" w:rsidRDefault="00CC40FB" w:rsidP="00AB4F0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C40FB" w:rsidRPr="00F844A8" w:rsidRDefault="00CC40FB" w:rsidP="00AB4F0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C40FB" w:rsidRPr="00F844A8" w:rsidRDefault="00CC40FB" w:rsidP="00AB4F0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C40FB" w:rsidRPr="00F844A8" w:rsidRDefault="00CC40FB" w:rsidP="00AB4F0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C40FB" w:rsidRPr="00F844A8" w:rsidRDefault="00CC40FB" w:rsidP="00AB4F0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C40FB" w:rsidRPr="00F844A8" w:rsidRDefault="00CC40FB" w:rsidP="00AB4F0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C40FB" w:rsidRDefault="00CC40FB" w:rsidP="00AB4F0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C40FB" w:rsidRDefault="00CC40FB" w:rsidP="00AB4F0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C40FB" w:rsidRDefault="00CC40FB" w:rsidP="00AB4F0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C40FB" w:rsidRDefault="00CC40FB" w:rsidP="00AB4F0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C40FB" w:rsidRDefault="00CC40FB" w:rsidP="00AB4F0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C40FB" w:rsidRDefault="00CC40FB" w:rsidP="00AB4F0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C40FB" w:rsidRDefault="00CC40FB" w:rsidP="00AB4F0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C40FB" w:rsidRPr="00F844A8" w:rsidRDefault="00CC40FB" w:rsidP="001B336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C40FB" w:rsidRPr="00F844A8" w:rsidRDefault="00CC40FB" w:rsidP="00AB4F0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C40FB" w:rsidRPr="00EB2F06" w:rsidRDefault="00CC40FB" w:rsidP="00AB4F0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  <w:sectPr w:rsidR="00CC40FB" w:rsidRPr="00EB2F06" w:rsidSect="00035727">
          <w:pgSz w:w="11906" w:h="16838"/>
          <w:pgMar w:top="1134" w:right="567" w:bottom="1134" w:left="1134" w:header="708" w:footer="708" w:gutter="0"/>
          <w:cols w:space="708"/>
          <w:titlePg/>
          <w:docGrid w:linePitch="360"/>
        </w:sectPr>
      </w:pPr>
      <w:r>
        <w:rPr>
          <w:rFonts w:ascii="Times New Roman" w:hAnsi="Times New Roman"/>
          <w:sz w:val="28"/>
          <w:szCs w:val="28"/>
        </w:rPr>
        <w:t>г. Маркс, 2018г.</w:t>
      </w:r>
    </w:p>
    <w:tbl>
      <w:tblPr>
        <w:tblW w:w="10648" w:type="dxa"/>
        <w:tblInd w:w="-176" w:type="dxa"/>
        <w:tblLook w:val="01E0" w:firstRow="1" w:lastRow="1" w:firstColumn="1" w:lastColumn="1" w:noHBand="0" w:noVBand="0"/>
      </w:tblPr>
      <w:tblGrid>
        <w:gridCol w:w="5096"/>
        <w:gridCol w:w="5552"/>
      </w:tblGrid>
      <w:tr w:rsidR="00AE67F7" w:rsidRPr="00D16A7F" w:rsidTr="00AB4F0B">
        <w:trPr>
          <w:trHeight w:val="5625"/>
        </w:trPr>
        <w:tc>
          <w:tcPr>
            <w:tcW w:w="5096" w:type="dxa"/>
          </w:tcPr>
          <w:p w:rsidR="00AE67F7" w:rsidRPr="00AE67F7" w:rsidRDefault="00AE67F7" w:rsidP="00AB4F0B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x-none" w:eastAsia="ar-SA"/>
              </w:rPr>
            </w:pPr>
          </w:p>
          <w:p w:rsidR="00AE67F7" w:rsidRPr="00AE67F7" w:rsidRDefault="00AE67F7" w:rsidP="00AB4F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708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  <w:r w:rsidRPr="00AE67F7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>УТВЕРЖДАЮ</w:t>
            </w:r>
          </w:p>
          <w:p w:rsidR="00AE67F7" w:rsidRPr="00AE67F7" w:rsidRDefault="00AE67F7" w:rsidP="00AB4F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  <w:r w:rsidRPr="00AE67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Директор </w:t>
            </w:r>
            <w:r w:rsidRPr="00AE67F7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>ГАПОУ СО «МПК»</w:t>
            </w:r>
          </w:p>
          <w:p w:rsidR="00AE67F7" w:rsidRPr="00AE67F7" w:rsidRDefault="00AE67F7" w:rsidP="00AB4F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  <w:r w:rsidRPr="00AE67F7">
              <w:rPr>
                <w:rFonts w:ascii="Times New Roman" w:eastAsia="Calibri" w:hAnsi="Times New Roman" w:cs="Times New Roman"/>
                <w:i/>
                <w:sz w:val="24"/>
                <w:szCs w:val="24"/>
                <w:lang w:val="x-none"/>
              </w:rPr>
              <w:t xml:space="preserve">_______________    </w:t>
            </w:r>
            <w:r w:rsidRPr="00AE67F7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>/</w:t>
            </w:r>
            <w:r w:rsidRPr="00AE67F7">
              <w:rPr>
                <w:rFonts w:ascii="Times New Roman" w:eastAsia="Calibri" w:hAnsi="Times New Roman" w:cs="Times New Roman"/>
                <w:sz w:val="24"/>
                <w:szCs w:val="24"/>
              </w:rPr>
              <w:t>А.В. Шаталин</w:t>
            </w:r>
            <w:r w:rsidRPr="00AE67F7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>/</w:t>
            </w:r>
          </w:p>
          <w:p w:rsidR="00AE67F7" w:rsidRPr="00AE67F7" w:rsidRDefault="00AE67F7" w:rsidP="00AB4F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67F7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>«</w:t>
            </w:r>
            <w:r w:rsidR="001B3363"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  <w:r w:rsidRPr="00AE67F7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>»</w:t>
            </w:r>
            <w:r w:rsidR="001B33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декабря </w:t>
            </w:r>
            <w:r w:rsidRPr="00AE67F7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>201</w:t>
            </w:r>
            <w:r w:rsidR="001A4D45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AE67F7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 xml:space="preserve"> г.</w:t>
            </w:r>
          </w:p>
          <w:p w:rsidR="00AE67F7" w:rsidRPr="00AE67F7" w:rsidRDefault="00AE67F7" w:rsidP="00AB4F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E67F7" w:rsidRPr="00AE67F7" w:rsidRDefault="00AE67F7" w:rsidP="00AB4F0B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x-none" w:eastAsia="ar-SA"/>
              </w:rPr>
            </w:pPr>
          </w:p>
        </w:tc>
        <w:tc>
          <w:tcPr>
            <w:tcW w:w="5552" w:type="dxa"/>
          </w:tcPr>
          <w:p w:rsidR="00AE67F7" w:rsidRPr="00B440D6" w:rsidRDefault="00AE67F7" w:rsidP="00AB4F0B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B440D6">
              <w:rPr>
                <w:rFonts w:ascii="Times New Roman" w:eastAsia="Calibri" w:hAnsi="Times New Roman" w:cs="Times New Roman"/>
                <w:sz w:val="24"/>
                <w:szCs w:val="24"/>
                <w:lang w:val="x-none" w:eastAsia="ar-SA"/>
              </w:rPr>
              <w:t xml:space="preserve">Рабочая программа учебной дисциплины </w:t>
            </w:r>
            <w:r w:rsidR="00CC40F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ОУД.04 </w:t>
            </w:r>
            <w:r w:rsidRPr="00B440D6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История</w:t>
            </w:r>
            <w:r w:rsidRPr="00B440D6">
              <w:rPr>
                <w:rFonts w:ascii="Times New Roman" w:eastAsia="Calibri" w:hAnsi="Times New Roman" w:cs="Times New Roman"/>
                <w:sz w:val="24"/>
                <w:szCs w:val="24"/>
                <w:lang w:val="x-none" w:eastAsia="ar-SA"/>
              </w:rPr>
              <w:t xml:space="preserve"> разработана в соответствии  с</w:t>
            </w:r>
            <w:r w:rsidRPr="00B440D6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:</w:t>
            </w:r>
          </w:p>
          <w:p w:rsidR="001A4D45" w:rsidRPr="00EE0F73" w:rsidRDefault="00AE67F7" w:rsidP="00AB4F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4"/>
                <w:lang w:val="x-none" w:eastAsia="ar-SA"/>
              </w:rPr>
            </w:pPr>
            <w:r w:rsidRPr="00B440D6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-</w:t>
            </w:r>
            <w:r w:rsidRPr="00B440D6">
              <w:rPr>
                <w:rFonts w:ascii="Times New Roman" w:eastAsia="Calibri" w:hAnsi="Times New Roman" w:cs="Times New Roman"/>
                <w:sz w:val="24"/>
                <w:szCs w:val="24"/>
                <w:lang w:val="x-none" w:eastAsia="ar-SA"/>
              </w:rPr>
              <w:t xml:space="preserve"> требованиями Федерального государственного образовательного стандарта </w:t>
            </w:r>
            <w:r w:rsidRPr="00B440D6">
              <w:rPr>
                <w:rFonts w:ascii="Times New Roman" w:eastAsia="Calibri" w:hAnsi="Times New Roman" w:cs="Times New Roman"/>
                <w:bCs/>
                <w:sz w:val="24"/>
                <w:szCs w:val="24"/>
                <w:lang w:val="x-none" w:eastAsia="ar-SA"/>
              </w:rPr>
              <w:t>среднего (полного) общего образования</w:t>
            </w:r>
            <w:r w:rsidRPr="00B440D6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t>, утв.</w:t>
            </w:r>
            <w:r w:rsidRPr="00B440D6">
              <w:rPr>
                <w:rFonts w:ascii="Times New Roman" w:eastAsia="Calibri" w:hAnsi="Times New Roman" w:cs="Times New Roman"/>
                <w:iCs/>
                <w:sz w:val="24"/>
                <w:szCs w:val="24"/>
                <w:lang w:val="x-none" w:eastAsia="ar-SA"/>
              </w:rPr>
              <w:t xml:space="preserve"> </w:t>
            </w:r>
            <w:r w:rsidR="00B440D6" w:rsidRPr="00B440D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приказом Министерства образования</w:t>
            </w:r>
            <w:r w:rsidR="00CC40F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B440D6" w:rsidRPr="00B440D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и науки Российской </w:t>
            </w:r>
            <w:r w:rsidR="001A4D45" w:rsidRPr="00B440D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Федерации</w:t>
            </w:r>
            <w:r w:rsidR="001A4D4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от</w:t>
            </w:r>
            <w:r w:rsidR="00B440D6" w:rsidRPr="00B440D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28 июля 2014 г. N 833</w:t>
            </w:r>
            <w:r w:rsidR="00B440D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440D6">
              <w:rPr>
                <w:rFonts w:ascii="Times New Roman" w:eastAsia="Calibri" w:hAnsi="Times New Roman" w:cs="Times New Roman"/>
                <w:sz w:val="24"/>
                <w:szCs w:val="24"/>
                <w:lang w:val="x-none" w:eastAsia="ar-SA"/>
              </w:rPr>
              <w:t>"</w:t>
            </w:r>
            <w:r w:rsidR="00D16A7F" w:rsidRPr="00B44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Федерального государственного образовательного стандарта</w:t>
            </w:r>
            <w:r w:rsidR="00B44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D16A7F" w:rsidRPr="00B44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среднего профессионального образования по специальности 38.02.0</w:t>
            </w:r>
            <w:r w:rsidR="00B440D6" w:rsidRPr="00B44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D16A7F" w:rsidRPr="00B44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B440D6" w:rsidRPr="00B44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Страховое дело </w:t>
            </w:r>
            <w:r w:rsidR="00D16A7F" w:rsidRPr="00B44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(по отраслям)</w:t>
            </w:r>
            <w:r w:rsidR="00D16A7F" w:rsidRPr="00B440D6">
              <w:rPr>
                <w:rFonts w:ascii="Times New Roman" w:eastAsia="Calibri" w:hAnsi="Times New Roman" w:cs="Times New Roman"/>
                <w:sz w:val="24"/>
                <w:szCs w:val="24"/>
                <w:lang w:val="x-none" w:eastAsia="ar-SA"/>
              </w:rPr>
              <w:t xml:space="preserve">". </w:t>
            </w:r>
            <w:r w:rsidR="001A4D45" w:rsidRPr="00EE0F73">
              <w:rPr>
                <w:rFonts w:ascii="Times New Roman" w:hAnsi="Times New Roman" w:cs="Times New Roman"/>
                <w:sz w:val="24"/>
              </w:rPr>
              <w:t>Рекомендовано Федеральным государственным автономным учреждением «Федеральный институт развития образования» (ФГАУ «ФИРО») в качестве примерной программы для реализации основной профессиональной образовательной программы СПО на базе основного общего образования с получением среднего общего образования Протокол № 3 от 21 июля 2015 г. Регистрационный номер рецензии 376 от 23 июля 2015 г. ФГАУ «ФИРО»</w:t>
            </w:r>
          </w:p>
          <w:p w:rsidR="00AE67F7" w:rsidRDefault="00AE67F7" w:rsidP="00AB4F0B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AB4F0B" w:rsidRDefault="00AB4F0B" w:rsidP="00AB4F0B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AB4F0B" w:rsidRDefault="00AB4F0B" w:rsidP="00AB4F0B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AB4F0B" w:rsidRPr="00B440D6" w:rsidRDefault="00AB4F0B" w:rsidP="00AB4F0B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035727" w:rsidRPr="00AE67F7" w:rsidTr="00AB4F0B">
        <w:trPr>
          <w:trHeight w:val="3993"/>
        </w:trPr>
        <w:tc>
          <w:tcPr>
            <w:tcW w:w="5096" w:type="dxa"/>
          </w:tcPr>
          <w:p w:rsidR="00035727" w:rsidRPr="00105BF9" w:rsidRDefault="00035727" w:rsidP="00AB4F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5BF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ОДОБРЕНО</w:t>
            </w:r>
            <w:r w:rsidRPr="00105B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 заседании цикловой методической комиссии общеобразовательных дисциплин</w:t>
            </w:r>
          </w:p>
          <w:p w:rsidR="00035727" w:rsidRPr="00105BF9" w:rsidRDefault="00035727" w:rsidP="00AB4F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5B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Протокол №</w:t>
            </w:r>
            <w:r w:rsidR="001B3363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 xml:space="preserve"> 4</w:t>
            </w:r>
            <w:r w:rsidRPr="00105B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дата «</w:t>
            </w:r>
            <w:r w:rsidR="001B3363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30</w:t>
            </w:r>
            <w:r w:rsidRPr="00105B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  <w:r w:rsidRPr="00105BF9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 xml:space="preserve"> </w:t>
            </w:r>
            <w:r w:rsidR="001B3363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 xml:space="preserve">ноября </w:t>
            </w:r>
            <w:r w:rsidRPr="00105B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2018 г.</w:t>
            </w:r>
          </w:p>
          <w:p w:rsidR="00035727" w:rsidRPr="00105BF9" w:rsidRDefault="00035727" w:rsidP="00AB4F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x-none" w:eastAsia="x-none"/>
              </w:rPr>
            </w:pPr>
            <w:r w:rsidRPr="00105BF9">
              <w:rPr>
                <w:rFonts w:ascii="Times New Roman" w:eastAsia="Times New Roman" w:hAnsi="Times New Roman"/>
                <w:sz w:val="24"/>
                <w:szCs w:val="24"/>
                <w:lang w:val="x-none" w:eastAsia="x-none"/>
              </w:rPr>
              <w:t xml:space="preserve">Председатель </w:t>
            </w:r>
          </w:p>
          <w:p w:rsidR="00035727" w:rsidRPr="00105BF9" w:rsidRDefault="00035727" w:rsidP="00AB4F0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x-none" w:eastAsia="x-none"/>
              </w:rPr>
            </w:pPr>
            <w:r w:rsidRPr="00105BF9">
              <w:rPr>
                <w:rFonts w:ascii="Times New Roman" w:eastAsia="Times New Roman" w:hAnsi="Times New Roman"/>
                <w:i/>
                <w:sz w:val="24"/>
                <w:szCs w:val="24"/>
                <w:lang w:val="x-none" w:eastAsia="x-none"/>
              </w:rPr>
              <w:t xml:space="preserve">______________    </w:t>
            </w:r>
            <w:r w:rsidRPr="00105BF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x-none" w:eastAsia="x-none"/>
              </w:rPr>
              <w:t>/Н.А. Курилова/</w:t>
            </w:r>
          </w:p>
          <w:p w:rsidR="00035727" w:rsidRPr="00105BF9" w:rsidRDefault="00035727" w:rsidP="00AB4F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x-none" w:eastAsia="x-none"/>
              </w:rPr>
            </w:pPr>
            <w:r w:rsidRPr="00105BF9">
              <w:rPr>
                <w:rFonts w:ascii="Times New Roman" w:eastAsia="Times New Roman" w:hAnsi="Times New Roman"/>
                <w:sz w:val="24"/>
                <w:szCs w:val="24"/>
                <w:lang w:val="x-none" w:eastAsia="x-none"/>
              </w:rPr>
              <w:t xml:space="preserve"> </w:t>
            </w:r>
          </w:p>
        </w:tc>
        <w:tc>
          <w:tcPr>
            <w:tcW w:w="5552" w:type="dxa"/>
          </w:tcPr>
          <w:p w:rsidR="00035727" w:rsidRPr="00105BF9" w:rsidRDefault="00035727" w:rsidP="00AB4F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5BF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ОДОБРЕНО </w:t>
            </w:r>
            <w:r w:rsidRPr="00105B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Методическим советом колледжа</w:t>
            </w:r>
          </w:p>
          <w:p w:rsidR="00035727" w:rsidRPr="00105BF9" w:rsidRDefault="00035727" w:rsidP="00AB4F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5B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Протокол №</w:t>
            </w:r>
            <w:r w:rsidR="001B33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B3363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3</w:t>
            </w:r>
            <w:r w:rsidRPr="00105B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от «</w:t>
            </w:r>
            <w:r w:rsidR="001B3363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03</w:t>
            </w:r>
            <w:r w:rsidRPr="00105BF9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 xml:space="preserve">» </w:t>
            </w:r>
            <w:r w:rsidR="001B3363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декабря</w:t>
            </w:r>
            <w:r w:rsidRPr="00105BF9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 xml:space="preserve"> </w:t>
            </w:r>
            <w:r w:rsidRPr="00105B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2018 г.</w:t>
            </w:r>
          </w:p>
          <w:p w:rsidR="00035727" w:rsidRPr="00105BF9" w:rsidRDefault="00035727" w:rsidP="00AB4F0B">
            <w:pPr>
              <w:tabs>
                <w:tab w:val="left" w:pos="51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5B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Председатель</w:t>
            </w:r>
          </w:p>
          <w:p w:rsidR="00035727" w:rsidRPr="00105BF9" w:rsidRDefault="00035727" w:rsidP="00AB4F0B">
            <w:pPr>
              <w:tabs>
                <w:tab w:val="left" w:pos="51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5B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          / И.</w:t>
            </w:r>
            <w:proofErr w:type="gramStart"/>
            <w:r w:rsidRPr="00105B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</w:t>
            </w:r>
            <w:proofErr w:type="gramEnd"/>
            <w:r w:rsidRPr="00105B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05B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Гостева</w:t>
            </w:r>
            <w:proofErr w:type="spellEnd"/>
            <w:r w:rsidRPr="00105B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</w:t>
            </w:r>
          </w:p>
          <w:p w:rsidR="00035727" w:rsidRPr="00105BF9" w:rsidRDefault="00035727" w:rsidP="00AB4F0B">
            <w:pPr>
              <w:tabs>
                <w:tab w:val="left" w:pos="51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AE67F7" w:rsidRPr="00AE67F7" w:rsidRDefault="00AE67F7" w:rsidP="00AB4F0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AE67F7" w:rsidRPr="00AE67F7" w:rsidRDefault="00AE67F7" w:rsidP="00AB4F0B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AE67F7" w:rsidRPr="00AE67F7" w:rsidRDefault="00AE67F7" w:rsidP="00AB4F0B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AE67F7" w:rsidRPr="00AE67F7" w:rsidRDefault="00AE67F7" w:rsidP="00AB4F0B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AE67F7" w:rsidRPr="00AE67F7" w:rsidRDefault="00AE67F7" w:rsidP="00AB4F0B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AE67F7" w:rsidRPr="00AE67F7" w:rsidRDefault="00AE67F7" w:rsidP="00AB4F0B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tbl>
      <w:tblPr>
        <w:tblpPr w:leftFromText="180" w:rightFromText="180" w:vertAnchor="text" w:horzAnchor="margin" w:tblpY="-57"/>
        <w:tblW w:w="94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80"/>
        <w:gridCol w:w="6715"/>
      </w:tblGrid>
      <w:tr w:rsidR="001B3363" w:rsidRPr="00F844A8" w:rsidTr="001B3363">
        <w:trPr>
          <w:trHeight w:val="733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B3363" w:rsidRPr="00F844A8" w:rsidRDefault="001B3363" w:rsidP="001B33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844A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Составитель (автор)</w:t>
            </w:r>
          </w:p>
        </w:tc>
        <w:tc>
          <w:tcPr>
            <w:tcW w:w="6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B3363" w:rsidRPr="00AE67F7" w:rsidRDefault="001B3363" w:rsidP="001B336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AE67F7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О.М.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AE67F7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Клюшина</w:t>
            </w:r>
            <w:proofErr w:type="spellEnd"/>
            <w:r w:rsidRPr="00AE67F7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, преподаватель  ГАПОУ СО «</w:t>
            </w:r>
            <w:proofErr w:type="spellStart"/>
            <w:r w:rsidRPr="00AE67F7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Марксовский</w:t>
            </w:r>
            <w:proofErr w:type="spellEnd"/>
            <w:r w:rsidRPr="00AE67F7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политехнический колледж»</w:t>
            </w:r>
          </w:p>
          <w:p w:rsidR="001B3363" w:rsidRPr="009427CD" w:rsidRDefault="001B3363" w:rsidP="001B33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B3363" w:rsidRPr="00F844A8" w:rsidTr="001B3363">
        <w:trPr>
          <w:trHeight w:val="253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B3363" w:rsidRPr="00F844A8" w:rsidRDefault="001B3363" w:rsidP="001B33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844A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Рецензенты:</w:t>
            </w:r>
          </w:p>
        </w:tc>
        <w:tc>
          <w:tcPr>
            <w:tcW w:w="6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B3363" w:rsidRPr="009427CD" w:rsidRDefault="001B3363" w:rsidP="001B3363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</w:r>
          </w:p>
        </w:tc>
      </w:tr>
      <w:tr w:rsidR="001B3363" w:rsidRPr="00F844A8" w:rsidTr="001B3363">
        <w:trPr>
          <w:trHeight w:val="480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B3363" w:rsidRPr="00F844A8" w:rsidRDefault="001B3363" w:rsidP="001B33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844A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Внутренний </w:t>
            </w:r>
          </w:p>
        </w:tc>
        <w:tc>
          <w:tcPr>
            <w:tcW w:w="6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B3363" w:rsidRPr="00AE67F7" w:rsidRDefault="001B3363" w:rsidP="001B336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AE67F7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Внутренний       </w:t>
            </w:r>
            <w:r w:rsidRPr="00AE67F7">
              <w:rPr>
                <w:rFonts w:ascii="Times New Roman" w:eastAsia="Calibri" w:hAnsi="Times New Roman" w:cs="Times New Roman"/>
                <w:sz w:val="24"/>
                <w:szCs w:val="24"/>
                <w:lang w:val="x-none" w:eastAsia="ar-SA"/>
              </w:rPr>
              <w:t>Н.А. Курилова</w:t>
            </w:r>
            <w:r w:rsidRPr="00AE67F7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, преподаватель ГАПОУ СО «</w:t>
            </w:r>
            <w:proofErr w:type="spellStart"/>
            <w:r w:rsidRPr="00AE67F7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Марксовский</w:t>
            </w:r>
            <w:proofErr w:type="spellEnd"/>
            <w:r w:rsidRPr="00AE67F7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политехнический</w:t>
            </w:r>
          </w:p>
          <w:p w:rsidR="001B3363" w:rsidRPr="009427CD" w:rsidRDefault="001B3363" w:rsidP="001B336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67F7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колледж»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.</w:t>
            </w:r>
          </w:p>
        </w:tc>
      </w:tr>
      <w:tr w:rsidR="001B3363" w:rsidRPr="00F844A8" w:rsidTr="001B3363">
        <w:trPr>
          <w:trHeight w:val="398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B3363" w:rsidRPr="00F844A8" w:rsidRDefault="001B3363" w:rsidP="001B33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844A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Внешний:</w:t>
            </w:r>
          </w:p>
        </w:tc>
        <w:tc>
          <w:tcPr>
            <w:tcW w:w="6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B3363" w:rsidRPr="009427CD" w:rsidRDefault="001B3363" w:rsidP="001B33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AE67F7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М.А.Шевцов</w:t>
            </w:r>
            <w:proofErr w:type="spellEnd"/>
            <w:r w:rsidRPr="00AE67F7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, </w:t>
            </w:r>
            <w:proofErr w:type="spellStart"/>
            <w:r w:rsidRPr="00AE67F7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к.и.н</w:t>
            </w:r>
            <w:proofErr w:type="spellEnd"/>
            <w:r w:rsidRPr="00AE67F7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., учитель и истории и обществознания МОУ СОШ №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4 </w:t>
            </w:r>
            <w:r w:rsidRPr="00AE67F7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г. Маркс.</w:t>
            </w:r>
          </w:p>
        </w:tc>
      </w:tr>
    </w:tbl>
    <w:p w:rsidR="00AB4F0B" w:rsidRPr="00AE67F7" w:rsidRDefault="00AE67F7" w:rsidP="00AB4F0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  <w:r w:rsidRPr="00AE67F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br w:type="page"/>
      </w:r>
      <w:r w:rsidR="00AB4F0B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lastRenderedPageBreak/>
        <w:t>С</w:t>
      </w:r>
      <w:r w:rsidR="00AB4F0B" w:rsidRPr="00AE67F7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>ОДЕРЖАНИЕ</w:t>
      </w:r>
    </w:p>
    <w:p w:rsidR="00AB4F0B" w:rsidRPr="00AE67F7" w:rsidRDefault="00AB4F0B" w:rsidP="00AB4F0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</w:p>
    <w:p w:rsidR="00AB4F0B" w:rsidRPr="00AE67F7" w:rsidRDefault="00AB4F0B" w:rsidP="00AB4F0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AE67F7">
        <w:rPr>
          <w:rFonts w:ascii="Times New Roman" w:eastAsia="Times New Roman" w:hAnsi="Times New Roman" w:cs="Times New Roman"/>
          <w:sz w:val="28"/>
          <w:szCs w:val="24"/>
          <w:lang w:eastAsia="ar-SA"/>
        </w:rPr>
        <w:t>1. ПАСПОРТ ПРОГРАММЫ УЧЕБНОЙ ДИСЦИПЛИНЫ  ………………….……4</w:t>
      </w:r>
      <w:r w:rsidRPr="00AE67F7">
        <w:rPr>
          <w:rFonts w:ascii="Times New Roman" w:eastAsia="Times New Roman" w:hAnsi="Times New Roman" w:cs="Times New Roman"/>
          <w:sz w:val="28"/>
          <w:szCs w:val="24"/>
          <w:lang w:eastAsia="ar-SA"/>
        </w:rPr>
        <w:tab/>
      </w:r>
    </w:p>
    <w:p w:rsidR="00AB4F0B" w:rsidRPr="00AE67F7" w:rsidRDefault="00AB4F0B" w:rsidP="00AB4F0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AE67F7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2. СТРУКТУРА И СОДЕРЖАНИЕ УЧЕБНОЙ ДИСЦИПЛИНЫ ……….….……..6              </w:t>
      </w:r>
    </w:p>
    <w:p w:rsidR="00AB4F0B" w:rsidRPr="00AE67F7" w:rsidRDefault="00AB4F0B" w:rsidP="00AB4F0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AE67F7">
        <w:rPr>
          <w:rFonts w:ascii="Times New Roman" w:eastAsia="Times New Roman" w:hAnsi="Times New Roman" w:cs="Times New Roman"/>
          <w:sz w:val="28"/>
          <w:szCs w:val="24"/>
          <w:lang w:eastAsia="ar-SA"/>
        </w:rPr>
        <w:t>3. УСЛОВИЯ РЕАЛИЗАЦИИ ПРОГРАММЫ УЧЕБНОЙ ДИСЦИПЛИНЫ….…24</w:t>
      </w:r>
    </w:p>
    <w:p w:rsidR="00AB4F0B" w:rsidRDefault="00AB4F0B" w:rsidP="00AB4F0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AE67F7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4. КОНТРОЛЬ И ОЦЕНКА РЕЗУЛЬТАТОВ ОСВОЕНИЯ </w:t>
      </w:r>
      <w:proofErr w:type="gramStart"/>
      <w:r w:rsidRPr="00AE67F7">
        <w:rPr>
          <w:rFonts w:ascii="Times New Roman" w:eastAsia="Times New Roman" w:hAnsi="Times New Roman" w:cs="Times New Roman"/>
          <w:sz w:val="28"/>
          <w:szCs w:val="24"/>
          <w:lang w:eastAsia="ar-SA"/>
        </w:rPr>
        <w:t>УЧЕБНОЙ</w:t>
      </w:r>
      <w:proofErr w:type="gramEnd"/>
      <w:r w:rsidRPr="00AE67F7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</w:t>
      </w:r>
    </w:p>
    <w:p w:rsidR="00AB4F0B" w:rsidRPr="00AE67F7" w:rsidRDefault="00AB4F0B" w:rsidP="00AB4F0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AE67F7">
        <w:rPr>
          <w:rFonts w:ascii="Times New Roman" w:eastAsia="Times New Roman" w:hAnsi="Times New Roman" w:cs="Times New Roman"/>
          <w:sz w:val="28"/>
          <w:szCs w:val="24"/>
          <w:lang w:eastAsia="ar-SA"/>
        </w:rPr>
        <w:t>ДИСЦИПЛИНЫ   «ИСТОРИЯ»……………………………………………………..27</w:t>
      </w:r>
    </w:p>
    <w:p w:rsidR="00AB4F0B" w:rsidRPr="00AE67F7" w:rsidRDefault="00AB4F0B" w:rsidP="00AB4F0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</w:p>
    <w:p w:rsidR="00AB4F0B" w:rsidRPr="00AE67F7" w:rsidRDefault="00AB4F0B" w:rsidP="00AB4F0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</w:p>
    <w:p w:rsidR="00AB4F0B" w:rsidRPr="00AE67F7" w:rsidRDefault="00AB4F0B" w:rsidP="00AB4F0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</w:p>
    <w:p w:rsidR="00AB4F0B" w:rsidRPr="00AE67F7" w:rsidRDefault="00AB4F0B" w:rsidP="00AB4F0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AB4F0B" w:rsidRPr="00AE67F7" w:rsidRDefault="00AB4F0B" w:rsidP="00AB4F0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AB4F0B" w:rsidRPr="00AE67F7" w:rsidRDefault="00AB4F0B" w:rsidP="00AB4F0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AB4F0B" w:rsidRPr="00AE67F7" w:rsidRDefault="00AB4F0B" w:rsidP="00AB4F0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AB4F0B" w:rsidRPr="00AE67F7" w:rsidRDefault="00AB4F0B" w:rsidP="00AB4F0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AB4F0B" w:rsidRDefault="00AB4F0B" w:rsidP="00AB4F0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AB4F0B" w:rsidRDefault="00AB4F0B" w:rsidP="00AB4F0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AB4F0B" w:rsidRDefault="00AB4F0B" w:rsidP="00AB4F0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AB4F0B" w:rsidRDefault="00AB4F0B" w:rsidP="00AB4F0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AB4F0B" w:rsidRDefault="00AB4F0B" w:rsidP="00AB4F0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AB4F0B" w:rsidRDefault="00AB4F0B" w:rsidP="00AB4F0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AB4F0B" w:rsidRDefault="00AB4F0B" w:rsidP="00AB4F0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AB4F0B" w:rsidRDefault="00AB4F0B" w:rsidP="00AB4F0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AB4F0B" w:rsidRDefault="00AB4F0B" w:rsidP="00AB4F0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AB4F0B" w:rsidRDefault="00AB4F0B" w:rsidP="00AB4F0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AB4F0B" w:rsidRDefault="00AB4F0B" w:rsidP="00AB4F0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AB4F0B" w:rsidRDefault="00AB4F0B" w:rsidP="00AB4F0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AB4F0B" w:rsidRDefault="00AB4F0B" w:rsidP="00AB4F0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AB4F0B" w:rsidRDefault="00AB4F0B" w:rsidP="00AB4F0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AB4F0B" w:rsidRDefault="00AB4F0B" w:rsidP="00AB4F0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AB4F0B" w:rsidRDefault="00AB4F0B" w:rsidP="00AB4F0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AB4F0B" w:rsidRDefault="00AB4F0B" w:rsidP="00AB4F0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AB4F0B" w:rsidRDefault="00AB4F0B" w:rsidP="00AB4F0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AB4F0B" w:rsidRDefault="00AB4F0B" w:rsidP="00AB4F0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AB4F0B" w:rsidRDefault="00AB4F0B" w:rsidP="00AB4F0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AB4F0B" w:rsidRDefault="00AB4F0B" w:rsidP="00AB4F0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AB4F0B" w:rsidRDefault="00AB4F0B" w:rsidP="00AB4F0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AB4F0B" w:rsidRDefault="00AB4F0B" w:rsidP="00AB4F0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AB4F0B" w:rsidRDefault="00AB4F0B" w:rsidP="00AB4F0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AB4F0B" w:rsidRDefault="00AB4F0B" w:rsidP="00AB4F0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AB4F0B" w:rsidRDefault="00AB4F0B" w:rsidP="00AB4F0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AB4F0B" w:rsidRDefault="00AB4F0B" w:rsidP="00AB4F0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AB4F0B" w:rsidRDefault="00AB4F0B" w:rsidP="00AB4F0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AB4F0B" w:rsidRDefault="00AB4F0B" w:rsidP="00AB4F0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AB4F0B" w:rsidRDefault="00AB4F0B" w:rsidP="00AB4F0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AB4F0B" w:rsidRPr="00AE67F7" w:rsidRDefault="00AB4F0B" w:rsidP="00AB4F0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AB4F0B" w:rsidRPr="00AE67F7" w:rsidRDefault="00AB4F0B" w:rsidP="00AB4F0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AB4F0B" w:rsidRPr="00AE67F7" w:rsidRDefault="00AB4F0B" w:rsidP="00AB4F0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AB4F0B" w:rsidRPr="00AE67F7" w:rsidRDefault="00AB4F0B" w:rsidP="00AB4F0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AB4F0B" w:rsidRPr="00AE67F7" w:rsidRDefault="00AB4F0B" w:rsidP="00AB4F0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AB4F0B" w:rsidRPr="00AE67F7" w:rsidRDefault="00AB4F0B" w:rsidP="00AB4F0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AB4F0B" w:rsidRPr="00AE67F7" w:rsidRDefault="00AB4F0B" w:rsidP="00AB4F0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AE67F7" w:rsidRPr="00AE67F7" w:rsidRDefault="00AE67F7" w:rsidP="00AB4F0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  <w:r w:rsidRPr="00AE67F7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lastRenderedPageBreak/>
        <w:t>1.ПАСПОРТ ПРОГРАММЫ УЧЕБНОЙ ДИСЦИПЛИНЫ</w:t>
      </w:r>
    </w:p>
    <w:p w:rsidR="00AE67F7" w:rsidRPr="00AE67F7" w:rsidRDefault="00AE67F7" w:rsidP="00AB4F0B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4"/>
          <w:lang w:eastAsia="ar-SA"/>
        </w:rPr>
      </w:pPr>
      <w:r w:rsidRPr="00AE67F7">
        <w:rPr>
          <w:rFonts w:ascii="Times New Roman" w:eastAsia="Times New Roman" w:hAnsi="Times New Roman" w:cs="Times New Roman"/>
          <w:i/>
          <w:sz w:val="28"/>
          <w:szCs w:val="24"/>
          <w:lang w:eastAsia="ar-SA"/>
        </w:rPr>
        <w:t xml:space="preserve">               </w:t>
      </w:r>
    </w:p>
    <w:p w:rsidR="00AE67F7" w:rsidRPr="00AE67F7" w:rsidRDefault="00AE67F7" w:rsidP="00AB4F0B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4"/>
          <w:lang w:eastAsia="ar-SA"/>
        </w:rPr>
      </w:pPr>
      <w:r w:rsidRPr="00AE67F7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>1.1. Область применения программы</w:t>
      </w:r>
    </w:p>
    <w:p w:rsidR="00B440D6" w:rsidRPr="00B440D6" w:rsidRDefault="00AE67F7" w:rsidP="00AB4F0B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</w:pPr>
      <w:r w:rsidRPr="00AE67F7">
        <w:rPr>
          <w:rFonts w:ascii="Times New Roman" w:eastAsia="Times New Roman" w:hAnsi="Times New Roman" w:cs="Times New Roman"/>
          <w:sz w:val="28"/>
          <w:szCs w:val="24"/>
          <w:lang w:eastAsia="ar-SA"/>
        </w:rPr>
        <w:tab/>
      </w:r>
      <w:r w:rsidRPr="00FE29BE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Программа учебной дисциплины «История» общеобразовательного цикла </w:t>
      </w:r>
      <w:r w:rsidRPr="00FE29BE">
        <w:rPr>
          <w:rFonts w:ascii="Times New Roman" w:eastAsia="Calibri" w:hAnsi="Times New Roman" w:cs="Times New Roman"/>
          <w:sz w:val="28"/>
          <w:szCs w:val="24"/>
        </w:rPr>
        <w:t xml:space="preserve">предназначена для реализации требований Федерального государственного образовательного стандарта среднего общего образования и является частью образовательной программы среднего профессионального образования для специальности социально-экономического </w:t>
      </w:r>
      <w:r w:rsidRPr="00B440D6">
        <w:rPr>
          <w:rFonts w:ascii="Times New Roman" w:eastAsia="Calibri" w:hAnsi="Times New Roman" w:cs="Times New Roman"/>
          <w:color w:val="000000" w:themeColor="text1"/>
          <w:sz w:val="28"/>
          <w:szCs w:val="24"/>
        </w:rPr>
        <w:t>профиля - программы подготовки специалистов среднего звена по специальности</w:t>
      </w:r>
      <w:r w:rsidRPr="00B440D6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ar-SA"/>
        </w:rPr>
        <w:t xml:space="preserve"> </w:t>
      </w:r>
      <w:r w:rsidR="00B440D6" w:rsidRPr="00B440D6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  <w:t>38.02.02 Страховое дело (по отраслям)</w:t>
      </w:r>
      <w:r w:rsidR="00B440D6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  <w:t xml:space="preserve">  </w:t>
      </w:r>
      <w:r w:rsidR="00B440D6" w:rsidRPr="00B440D6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  <w:t>социально-экономического профиля</w:t>
      </w:r>
      <w:r w:rsidR="00B440D6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  <w:t xml:space="preserve"> </w:t>
      </w:r>
      <w:r w:rsidR="00B440D6" w:rsidRPr="00B440D6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  <w:t>на базе основного общего образования</w:t>
      </w:r>
    </w:p>
    <w:p w:rsidR="00B440D6" w:rsidRPr="00B440D6" w:rsidRDefault="00B440D6" w:rsidP="00AB4F0B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</w:pPr>
    </w:p>
    <w:p w:rsidR="00AE67F7" w:rsidRPr="00AE67F7" w:rsidRDefault="00AE67F7" w:rsidP="00AB4F0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proofErr w:type="gramStart"/>
      <w:r w:rsidRPr="00AE67F7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Составлена в соответствии Рекомендациями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 (письмо Департамента государственной политики в сфере подготовки рабочих кадров и ДПО </w:t>
      </w:r>
      <w:proofErr w:type="spellStart"/>
      <w:r w:rsidRPr="00AE67F7">
        <w:rPr>
          <w:rFonts w:ascii="Times New Roman" w:eastAsia="Times New Roman" w:hAnsi="Times New Roman" w:cs="Times New Roman"/>
          <w:sz w:val="28"/>
          <w:szCs w:val="24"/>
          <w:lang w:eastAsia="ar-SA"/>
        </w:rPr>
        <w:t>Минобрнауки</w:t>
      </w:r>
      <w:proofErr w:type="spellEnd"/>
      <w:r w:rsidRPr="00AE67F7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России от 17.03.2015 № 06-259).</w:t>
      </w:r>
      <w:proofErr w:type="gramEnd"/>
    </w:p>
    <w:p w:rsidR="00AE67F7" w:rsidRPr="00AE67F7" w:rsidRDefault="00AE67F7" w:rsidP="00AB4F0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</w:p>
    <w:p w:rsidR="00AE67F7" w:rsidRPr="00AE67F7" w:rsidRDefault="00AE67F7" w:rsidP="00AB4F0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  <w:r w:rsidRPr="00AE67F7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>1.2.</w:t>
      </w:r>
      <w:r w:rsidR="00C108E7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 xml:space="preserve"> </w:t>
      </w:r>
      <w:r w:rsidRPr="00AE67F7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>Место дисциплины в структуре программы подготовки специалистов среднего звена:</w:t>
      </w:r>
    </w:p>
    <w:p w:rsidR="00AE67F7" w:rsidRPr="00AE67F7" w:rsidRDefault="00AE67F7" w:rsidP="00AB4F0B">
      <w:pPr>
        <w:tabs>
          <w:tab w:val="left" w:pos="851"/>
          <w:tab w:val="left" w:pos="1134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AE67F7">
        <w:rPr>
          <w:rFonts w:ascii="Times New Roman" w:eastAsia="Times New Roman" w:hAnsi="Times New Roman" w:cs="Times New Roman"/>
          <w:sz w:val="28"/>
          <w:szCs w:val="24"/>
          <w:lang w:eastAsia="ar-SA"/>
        </w:rPr>
        <w:tab/>
      </w:r>
      <w:proofErr w:type="gramStart"/>
      <w:r w:rsidRPr="00AE67F7">
        <w:rPr>
          <w:rFonts w:ascii="Times New Roman" w:eastAsia="Times New Roman" w:hAnsi="Times New Roman" w:cs="Times New Roman"/>
          <w:sz w:val="28"/>
          <w:szCs w:val="24"/>
          <w:lang w:eastAsia="ar-SA"/>
        </w:rPr>
        <w:t>«История» является учебным предметом обязательной предметной области «Общественные науки» ФГОС среднего общего образования при реализации программ подготовки квалифицированных  рабочих, служащих дисциплиной общеобразовательного цикла и направлена на формирование у студента исторического мышления – способности рассматривать события и явления с точки зрения их исторической обусловленности, сопоставлять различные версии и оценки исторических событий и личностей, определить собственное отношение к дискуссионным проблемам прошлого и современности.</w:t>
      </w:r>
      <w:proofErr w:type="gramEnd"/>
    </w:p>
    <w:p w:rsidR="00AE67F7" w:rsidRPr="00AE67F7" w:rsidRDefault="00AE67F7" w:rsidP="00AB4F0B">
      <w:pPr>
        <w:tabs>
          <w:tab w:val="left" w:pos="851"/>
          <w:tab w:val="left" w:pos="1134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</w:p>
    <w:p w:rsidR="00AE67F7" w:rsidRPr="00AE67F7" w:rsidRDefault="00AE67F7" w:rsidP="00AB4F0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  <w:r w:rsidRPr="00AE67F7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>1.3. Цели и задачи дисциплины – требования к результатам освоения дисциплины.</w:t>
      </w:r>
    </w:p>
    <w:p w:rsidR="00AE67F7" w:rsidRPr="00AE67F7" w:rsidRDefault="00AE67F7" w:rsidP="00AB4F0B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4"/>
          <w:lang w:eastAsia="ar-SA"/>
        </w:rPr>
      </w:pPr>
      <w:r w:rsidRPr="00AE67F7">
        <w:rPr>
          <w:rFonts w:ascii="Times New Roman" w:eastAsia="Calibri" w:hAnsi="Times New Roman" w:cs="Times New Roman"/>
          <w:sz w:val="28"/>
          <w:szCs w:val="24"/>
          <w:lang w:eastAsia="ar-SA"/>
        </w:rPr>
        <w:t xml:space="preserve">В ходе </w:t>
      </w:r>
      <w:proofErr w:type="gramStart"/>
      <w:r w:rsidRPr="00AE67F7">
        <w:rPr>
          <w:rFonts w:ascii="Times New Roman" w:eastAsia="Calibri" w:hAnsi="Times New Roman" w:cs="Times New Roman"/>
          <w:sz w:val="28"/>
          <w:szCs w:val="24"/>
          <w:lang w:eastAsia="ar-SA"/>
        </w:rPr>
        <w:t>освоения общеобразовательного цикла дисциплин программы подготовки специалистов среднего звена</w:t>
      </w:r>
      <w:proofErr w:type="gramEnd"/>
      <w:r w:rsidRPr="00AE67F7">
        <w:rPr>
          <w:rFonts w:ascii="Times New Roman" w:eastAsia="Calibri" w:hAnsi="Times New Roman" w:cs="Times New Roman"/>
          <w:sz w:val="28"/>
          <w:szCs w:val="24"/>
          <w:lang w:eastAsia="ar-SA"/>
        </w:rPr>
        <w:t xml:space="preserve"> формируются:</w:t>
      </w:r>
    </w:p>
    <w:p w:rsidR="00AE67F7" w:rsidRPr="00AE67F7" w:rsidRDefault="00AE67F7" w:rsidP="00AB4F0B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4"/>
          <w:lang w:eastAsia="ar-SA"/>
        </w:rPr>
      </w:pPr>
    </w:p>
    <w:p w:rsidR="00AE67F7" w:rsidRPr="00AE67F7" w:rsidRDefault="00AE67F7" w:rsidP="00AB4F0B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4"/>
          <w:lang w:eastAsia="ar-SA"/>
        </w:rPr>
      </w:pPr>
      <w:r w:rsidRPr="00AE67F7">
        <w:rPr>
          <w:rFonts w:ascii="Times New Roman" w:eastAsia="Calibri" w:hAnsi="Times New Roman" w:cs="Times New Roman"/>
          <w:b/>
          <w:sz w:val="28"/>
          <w:szCs w:val="24"/>
          <w:lang w:eastAsia="ar-SA"/>
        </w:rPr>
        <w:t>личностные результаты</w:t>
      </w:r>
    </w:p>
    <w:p w:rsidR="00AE67F7" w:rsidRPr="00AE67F7" w:rsidRDefault="00AE67F7" w:rsidP="00AB4F0B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  <w:lang w:eastAsia="ar-SA"/>
        </w:rPr>
      </w:pPr>
      <w:r w:rsidRPr="00AE67F7">
        <w:rPr>
          <w:rFonts w:ascii="Times New Roman" w:eastAsia="Calibri" w:hAnsi="Times New Roman" w:cs="Times New Roman"/>
          <w:sz w:val="28"/>
          <w:szCs w:val="24"/>
          <w:lang w:eastAsia="ar-SA"/>
        </w:rPr>
        <w:t>1) российская гражданская идентичность, патриотизм, уважение к своему народу, чувство ответственности перед Родиной, гордость за свой край, свою Родину, прошлое и настоящее многонационального народа России, уважение государственных символов (герб, флаг, гимн);</w:t>
      </w:r>
    </w:p>
    <w:p w:rsidR="00AE67F7" w:rsidRPr="00AE67F7" w:rsidRDefault="00AE67F7" w:rsidP="00AB4F0B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  <w:lang w:eastAsia="ar-SA"/>
        </w:rPr>
      </w:pPr>
      <w:proofErr w:type="gramStart"/>
      <w:r w:rsidRPr="00AE67F7">
        <w:rPr>
          <w:rFonts w:ascii="Times New Roman" w:eastAsia="Calibri" w:hAnsi="Times New Roman" w:cs="Times New Roman"/>
          <w:sz w:val="28"/>
          <w:szCs w:val="24"/>
          <w:lang w:eastAsia="ar-SA"/>
        </w:rPr>
        <w:t>2) гражданская позиция как активного и ответственного члена российского общества, осознающего свои конституционные права и обязанности, уважающего закон и правопорядок, обладающего чувством собственного достоинства, осознанно принимающего традиционные национальные и общечеловеческие гуманистические и демократические ценности;</w:t>
      </w:r>
      <w:proofErr w:type="gramEnd"/>
    </w:p>
    <w:p w:rsidR="00AE67F7" w:rsidRPr="00AE67F7" w:rsidRDefault="00AE67F7" w:rsidP="00AB4F0B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  <w:lang w:eastAsia="ar-SA"/>
        </w:rPr>
      </w:pPr>
      <w:r w:rsidRPr="00AE67F7">
        <w:rPr>
          <w:rFonts w:ascii="Times New Roman" w:eastAsia="Calibri" w:hAnsi="Times New Roman" w:cs="Times New Roman"/>
          <w:sz w:val="28"/>
          <w:szCs w:val="24"/>
          <w:lang w:eastAsia="ar-SA"/>
        </w:rPr>
        <w:lastRenderedPageBreak/>
        <w:t>3) готовность к служению Отечеству, его защите;</w:t>
      </w:r>
    </w:p>
    <w:p w:rsidR="00AE67F7" w:rsidRPr="00AE67F7" w:rsidRDefault="00AE67F7" w:rsidP="00AB4F0B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  <w:lang w:eastAsia="ar-SA"/>
        </w:rPr>
      </w:pPr>
      <w:r w:rsidRPr="00AE67F7">
        <w:rPr>
          <w:rFonts w:ascii="Times New Roman" w:eastAsia="Calibri" w:hAnsi="Times New Roman" w:cs="Times New Roman"/>
          <w:sz w:val="28"/>
          <w:szCs w:val="24"/>
          <w:lang w:eastAsia="ar-SA"/>
        </w:rPr>
        <w:t xml:space="preserve">4) </w:t>
      </w:r>
      <w:proofErr w:type="spellStart"/>
      <w:r w:rsidRPr="00AE67F7">
        <w:rPr>
          <w:rFonts w:ascii="Times New Roman" w:eastAsia="Calibri" w:hAnsi="Times New Roman" w:cs="Times New Roman"/>
          <w:sz w:val="28"/>
          <w:szCs w:val="24"/>
          <w:lang w:eastAsia="ar-SA"/>
        </w:rPr>
        <w:t>сформированность</w:t>
      </w:r>
      <w:proofErr w:type="spellEnd"/>
      <w:r w:rsidRPr="00AE67F7">
        <w:rPr>
          <w:rFonts w:ascii="Times New Roman" w:eastAsia="Calibri" w:hAnsi="Times New Roman" w:cs="Times New Roman"/>
          <w:sz w:val="28"/>
          <w:szCs w:val="24"/>
          <w:lang w:eastAsia="ar-SA"/>
        </w:rPr>
        <w:t xml:space="preserve"> мировоззрения, соответствующего современному уровню развития науки и общественной практики, основанного на диалоге культур, а также различных форм общественного сознания, осознание своего места в поликультурном мире;</w:t>
      </w:r>
    </w:p>
    <w:p w:rsidR="00AE67F7" w:rsidRPr="00AE67F7" w:rsidRDefault="00AE67F7" w:rsidP="00AB4F0B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AE67F7">
        <w:rPr>
          <w:rFonts w:ascii="Times New Roman" w:eastAsia="Calibri" w:hAnsi="Times New Roman" w:cs="Times New Roman"/>
          <w:sz w:val="28"/>
          <w:szCs w:val="28"/>
          <w:lang w:eastAsia="ar-SA"/>
        </w:rPr>
        <w:t>5) умение использовать средства информационных и коммуникационных технологий (далее - ИКТ)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AE67F7" w:rsidRPr="00AE67F7" w:rsidRDefault="00AE67F7" w:rsidP="00AB4F0B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AE67F7">
        <w:rPr>
          <w:rFonts w:ascii="Times New Roman" w:eastAsia="Calibri" w:hAnsi="Times New Roman" w:cs="Times New Roman"/>
          <w:sz w:val="28"/>
          <w:szCs w:val="28"/>
          <w:lang w:eastAsia="ar-SA"/>
        </w:rPr>
        <w:t>6) умение определять назначение и функции различных социальных институтов;</w:t>
      </w:r>
    </w:p>
    <w:p w:rsidR="00AE67F7" w:rsidRPr="00AE67F7" w:rsidRDefault="00AE67F7" w:rsidP="00AB4F0B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AE67F7">
        <w:rPr>
          <w:rFonts w:ascii="Times New Roman" w:eastAsia="Calibri" w:hAnsi="Times New Roman" w:cs="Times New Roman"/>
          <w:sz w:val="28"/>
          <w:szCs w:val="28"/>
          <w:lang w:eastAsia="ar-SA"/>
        </w:rPr>
        <w:t>7) умение самостоятельно оценивать и принимать решения, определяющие стратегию поведения, с учетом гражданских и нравственных ценностей;</w:t>
      </w:r>
    </w:p>
    <w:p w:rsidR="00AE67F7" w:rsidRPr="00AE67F7" w:rsidRDefault="00AE67F7" w:rsidP="00AB4F0B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AE67F7">
        <w:rPr>
          <w:rFonts w:ascii="Times New Roman" w:eastAsia="Calibri" w:hAnsi="Times New Roman" w:cs="Times New Roman"/>
          <w:sz w:val="28"/>
          <w:szCs w:val="28"/>
          <w:lang w:eastAsia="ar-SA"/>
        </w:rPr>
        <w:t>8) владение языковыми средствами - умение ясно, логично и точно излагать свою точку зрения, использовать адекватные языковые средства;</w:t>
      </w:r>
    </w:p>
    <w:p w:rsidR="00AE67F7" w:rsidRPr="00AE67F7" w:rsidRDefault="00AE67F7" w:rsidP="00AB4F0B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AE67F7">
        <w:rPr>
          <w:rFonts w:ascii="Times New Roman" w:eastAsia="Calibri" w:hAnsi="Times New Roman" w:cs="Times New Roman"/>
          <w:sz w:val="28"/>
          <w:szCs w:val="28"/>
          <w:lang w:eastAsia="ar-SA"/>
        </w:rPr>
        <w:t>9) владение навыками познавательной рефлексии как осознания совершаемых действий и мыслительных процессов, их результатов и оснований, границ своего знания и незнания, новых познавательных задач и средств их достижения;</w:t>
      </w:r>
    </w:p>
    <w:p w:rsidR="00AE67F7" w:rsidRPr="00AE67F7" w:rsidRDefault="00AE67F7" w:rsidP="00AB4F0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67F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предметные результаты</w:t>
      </w:r>
      <w:r w:rsidRPr="00AE67F7">
        <w:rPr>
          <w:rFonts w:ascii="Times New Roman" w:eastAsia="Times New Roman" w:hAnsi="Times New Roman" w:cs="Times New Roman"/>
          <w:sz w:val="28"/>
          <w:szCs w:val="28"/>
          <w:lang w:eastAsia="ar-SA"/>
        </w:rPr>
        <w:t>:</w:t>
      </w:r>
    </w:p>
    <w:p w:rsidR="00AE67F7" w:rsidRPr="00AE67F7" w:rsidRDefault="00AE67F7" w:rsidP="00AB4F0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67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</w:t>
      </w:r>
      <w:proofErr w:type="spellStart"/>
      <w:r w:rsidRPr="00AE67F7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сформированность</w:t>
      </w:r>
      <w:proofErr w:type="spellEnd"/>
      <w:r w:rsidRPr="00AE67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представлений о современной исторической науке, ее специфике, методах исторического познания и роли в решении задач прогрессивного развития России в глобальном мире;</w:t>
      </w:r>
    </w:p>
    <w:p w:rsidR="00AE67F7" w:rsidRPr="00AE67F7" w:rsidRDefault="00AE67F7" w:rsidP="00AB4F0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67F7">
        <w:rPr>
          <w:rFonts w:ascii="Times New Roman" w:eastAsia="Times New Roman" w:hAnsi="Times New Roman" w:cs="Times New Roman"/>
          <w:sz w:val="28"/>
          <w:szCs w:val="28"/>
          <w:lang w:eastAsia="ru-RU"/>
        </w:rPr>
        <w:t>2) владение комплексом знаний об истории России и человечества в целом, представлениями об общем и особенном в мировом историческом процессе;</w:t>
      </w:r>
    </w:p>
    <w:p w:rsidR="00AE67F7" w:rsidRPr="00C108E7" w:rsidRDefault="00AE67F7" w:rsidP="00AB4F0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67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</w:t>
      </w:r>
      <w:proofErr w:type="spellStart"/>
      <w:r w:rsidRPr="00AE67F7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сформированность</w:t>
      </w:r>
      <w:proofErr w:type="spellEnd"/>
      <w:r w:rsidRPr="00AE67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умений применять исторические знания в профессиональной и </w:t>
      </w:r>
      <w:r w:rsidRPr="00C108E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общественной деятельности, поликультурном общении;</w:t>
      </w:r>
    </w:p>
    <w:p w:rsidR="00AE67F7" w:rsidRPr="00C108E7" w:rsidRDefault="00AE67F7" w:rsidP="00AB4F0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08E7">
        <w:rPr>
          <w:rFonts w:ascii="Times New Roman" w:eastAsia="Times New Roman" w:hAnsi="Times New Roman" w:cs="Times New Roman"/>
          <w:sz w:val="28"/>
          <w:szCs w:val="28"/>
          <w:lang w:eastAsia="ru-RU"/>
        </w:rPr>
        <w:t>4) владение навыками проектной деятельности и исторической реконструкции с привлечением различных источников;</w:t>
      </w:r>
    </w:p>
    <w:p w:rsidR="00AE67F7" w:rsidRPr="00C108E7" w:rsidRDefault="00AE67F7" w:rsidP="00AB4F0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08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5) </w:t>
      </w:r>
      <w:proofErr w:type="spellStart"/>
      <w:r w:rsidRPr="00C108E7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сформированность</w:t>
      </w:r>
      <w:proofErr w:type="spellEnd"/>
      <w:r w:rsidRPr="00C108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умений вести диалог, обосновывать свою точку зрения в дискуссии по исторической тематике.</w:t>
      </w:r>
    </w:p>
    <w:p w:rsidR="002E19C0" w:rsidRPr="00C108E7" w:rsidRDefault="002E19C0" w:rsidP="00AB4F0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C108E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1.4. Количество часов на освоение программы дисциплины:</w:t>
      </w:r>
    </w:p>
    <w:p w:rsidR="002E19C0" w:rsidRPr="00C108E7" w:rsidRDefault="002E19C0" w:rsidP="00AB4F0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108E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Максимальной учебной нагрузки </w:t>
      </w:r>
      <w:proofErr w:type="gramStart"/>
      <w:r w:rsidRPr="00C108E7">
        <w:rPr>
          <w:rFonts w:ascii="Times New Roman" w:eastAsia="Times New Roman" w:hAnsi="Times New Roman" w:cs="Times New Roman"/>
          <w:sz w:val="28"/>
          <w:szCs w:val="28"/>
          <w:lang w:eastAsia="ar-SA"/>
        </w:rPr>
        <w:t>обучающегося</w:t>
      </w:r>
      <w:proofErr w:type="gramEnd"/>
      <w:r w:rsidRPr="00C108E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2448FC" w:rsidRPr="00C108E7">
        <w:rPr>
          <w:rFonts w:ascii="Times New Roman" w:eastAsia="Times New Roman" w:hAnsi="Times New Roman" w:cs="Times New Roman"/>
          <w:sz w:val="28"/>
          <w:szCs w:val="28"/>
          <w:lang w:eastAsia="ar-SA"/>
        </w:rPr>
        <w:t>–</w:t>
      </w:r>
      <w:r w:rsidRPr="00C108E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17</w:t>
      </w:r>
      <w:r w:rsidR="002448FC" w:rsidRPr="00C108E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5 </w:t>
      </w:r>
      <w:r w:rsidRPr="00C108E7">
        <w:rPr>
          <w:rFonts w:ascii="Times New Roman" w:eastAsia="Times New Roman" w:hAnsi="Times New Roman" w:cs="Times New Roman"/>
          <w:sz w:val="28"/>
          <w:szCs w:val="28"/>
          <w:lang w:eastAsia="ar-SA"/>
        </w:rPr>
        <w:t>часов, в том числе:</w:t>
      </w:r>
    </w:p>
    <w:p w:rsidR="002E19C0" w:rsidRPr="00C108E7" w:rsidRDefault="002E19C0" w:rsidP="00AB4F0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108E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обязательной аудиторной нагрузки </w:t>
      </w:r>
      <w:proofErr w:type="gramStart"/>
      <w:r w:rsidRPr="00C108E7">
        <w:rPr>
          <w:rFonts w:ascii="Times New Roman" w:eastAsia="Times New Roman" w:hAnsi="Times New Roman" w:cs="Times New Roman"/>
          <w:sz w:val="28"/>
          <w:szCs w:val="28"/>
          <w:lang w:eastAsia="ar-SA"/>
        </w:rPr>
        <w:t>обучающегося</w:t>
      </w:r>
      <w:proofErr w:type="gramEnd"/>
      <w:r w:rsidRPr="00C108E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- 117 часов</w:t>
      </w:r>
      <w:r w:rsidR="00624152" w:rsidRPr="00C108E7"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</w:p>
    <w:p w:rsidR="00624152" w:rsidRPr="00C108E7" w:rsidRDefault="00624152" w:rsidP="00AB4F0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108E7">
        <w:rPr>
          <w:rFonts w:ascii="Times New Roman" w:eastAsia="Times New Roman" w:hAnsi="Times New Roman" w:cs="Times New Roman"/>
          <w:sz w:val="28"/>
          <w:szCs w:val="28"/>
          <w:lang w:eastAsia="ar-SA"/>
        </w:rPr>
        <w:t>- практические занятия – 20 часов;</w:t>
      </w:r>
    </w:p>
    <w:p w:rsidR="002E19C0" w:rsidRPr="00C108E7" w:rsidRDefault="002E19C0" w:rsidP="00AB4F0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  <w:r w:rsidRPr="00C108E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самостоятельной работы </w:t>
      </w:r>
      <w:proofErr w:type="gramStart"/>
      <w:r w:rsidRPr="00C108E7">
        <w:rPr>
          <w:rFonts w:ascii="Times New Roman" w:eastAsia="Times New Roman" w:hAnsi="Times New Roman" w:cs="Times New Roman"/>
          <w:sz w:val="28"/>
          <w:szCs w:val="28"/>
          <w:lang w:eastAsia="ar-SA"/>
        </w:rPr>
        <w:t>обучающегося</w:t>
      </w:r>
      <w:proofErr w:type="gramEnd"/>
      <w:r w:rsidRPr="00C108E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- 5</w:t>
      </w:r>
      <w:r w:rsidR="002448FC" w:rsidRPr="00C108E7">
        <w:rPr>
          <w:rFonts w:ascii="Times New Roman" w:eastAsia="Times New Roman" w:hAnsi="Times New Roman" w:cs="Times New Roman"/>
          <w:sz w:val="28"/>
          <w:szCs w:val="28"/>
          <w:lang w:eastAsia="ar-SA"/>
        </w:rPr>
        <w:t>8</w:t>
      </w:r>
      <w:r w:rsidRPr="00C108E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часов.</w:t>
      </w:r>
      <w:r w:rsidRPr="002E19C0">
        <w:rPr>
          <w:rFonts w:ascii="Times New Roman" w:eastAsia="Times New Roman" w:hAnsi="Times New Roman" w:cs="Times New Roman"/>
          <w:sz w:val="24"/>
          <w:szCs w:val="24"/>
          <w:lang w:eastAsia="ar-SA"/>
        </w:rPr>
        <w:br w:type="page"/>
      </w:r>
      <w:r w:rsidRPr="002E19C0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 xml:space="preserve">                        </w:t>
      </w:r>
      <w:r w:rsidRPr="00C108E7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>СТРУКТУРА И СОДЕРЖАНИЕ УЧЕБНОЙ ДИСЦИПЛИНЫ</w:t>
      </w:r>
    </w:p>
    <w:p w:rsidR="002E19C0" w:rsidRPr="00C108E7" w:rsidRDefault="002E19C0" w:rsidP="00AB4F0B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4"/>
          <w:lang w:eastAsia="ar-SA"/>
        </w:rPr>
      </w:pPr>
      <w:r w:rsidRPr="00C108E7">
        <w:rPr>
          <w:rFonts w:ascii="Times New Roman" w:eastAsia="Calibri" w:hAnsi="Times New Roman" w:cs="Times New Roman"/>
          <w:b/>
          <w:sz w:val="28"/>
          <w:szCs w:val="24"/>
          <w:lang w:eastAsia="ar-SA"/>
        </w:rPr>
        <w:t>2.1. Объём учебной дисциплины и виды учебной работы</w:t>
      </w:r>
    </w:p>
    <w:p w:rsidR="002E19C0" w:rsidRPr="002E19C0" w:rsidRDefault="002E19C0" w:rsidP="00AB4F0B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85"/>
        <w:gridCol w:w="11"/>
        <w:gridCol w:w="2375"/>
      </w:tblGrid>
      <w:tr w:rsidR="002E19C0" w:rsidRPr="002E19C0" w:rsidTr="00AE67F7">
        <w:tc>
          <w:tcPr>
            <w:tcW w:w="7196" w:type="dxa"/>
            <w:gridSpan w:val="2"/>
          </w:tcPr>
          <w:p w:rsidR="002E19C0" w:rsidRPr="002E19C0" w:rsidRDefault="002E19C0" w:rsidP="00AB4F0B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2E19C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Вид учебной работы</w:t>
            </w:r>
          </w:p>
        </w:tc>
        <w:tc>
          <w:tcPr>
            <w:tcW w:w="2375" w:type="dxa"/>
          </w:tcPr>
          <w:p w:rsidR="002E19C0" w:rsidRPr="002E19C0" w:rsidRDefault="002E19C0" w:rsidP="00AB4F0B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2E19C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Объём часов</w:t>
            </w:r>
          </w:p>
        </w:tc>
      </w:tr>
      <w:tr w:rsidR="002E19C0" w:rsidRPr="002E19C0" w:rsidTr="00AE67F7">
        <w:tc>
          <w:tcPr>
            <w:tcW w:w="7196" w:type="dxa"/>
            <w:gridSpan w:val="2"/>
          </w:tcPr>
          <w:p w:rsidR="002E19C0" w:rsidRPr="002E19C0" w:rsidRDefault="002E19C0" w:rsidP="00AB4F0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2E19C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Максимальная учебная нагрузка (всего)</w:t>
            </w:r>
          </w:p>
        </w:tc>
        <w:tc>
          <w:tcPr>
            <w:tcW w:w="2375" w:type="dxa"/>
          </w:tcPr>
          <w:p w:rsidR="002E19C0" w:rsidRPr="002E19C0" w:rsidRDefault="002E19C0" w:rsidP="00AB4F0B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2E19C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17</w:t>
            </w:r>
            <w:r w:rsidR="0090037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5</w:t>
            </w:r>
          </w:p>
        </w:tc>
      </w:tr>
      <w:tr w:rsidR="002E19C0" w:rsidRPr="002E19C0" w:rsidTr="00AE67F7">
        <w:tc>
          <w:tcPr>
            <w:tcW w:w="7196" w:type="dxa"/>
            <w:gridSpan w:val="2"/>
          </w:tcPr>
          <w:p w:rsidR="002E19C0" w:rsidRPr="002E19C0" w:rsidRDefault="002E19C0" w:rsidP="00AB4F0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2E19C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Обязательная аудиторная учебная нагрузка (всего)</w:t>
            </w:r>
          </w:p>
        </w:tc>
        <w:tc>
          <w:tcPr>
            <w:tcW w:w="2375" w:type="dxa"/>
          </w:tcPr>
          <w:p w:rsidR="002E19C0" w:rsidRPr="002E19C0" w:rsidRDefault="002E19C0" w:rsidP="00AB4F0B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2E19C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117</w:t>
            </w:r>
          </w:p>
        </w:tc>
      </w:tr>
      <w:tr w:rsidR="002E19C0" w:rsidRPr="002E19C0" w:rsidTr="00AE67F7">
        <w:tc>
          <w:tcPr>
            <w:tcW w:w="7196" w:type="dxa"/>
            <w:gridSpan w:val="2"/>
          </w:tcPr>
          <w:p w:rsidR="002E19C0" w:rsidRPr="002E19C0" w:rsidRDefault="002E19C0" w:rsidP="00AB4F0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E19C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в том числе:</w:t>
            </w:r>
          </w:p>
        </w:tc>
        <w:tc>
          <w:tcPr>
            <w:tcW w:w="2375" w:type="dxa"/>
          </w:tcPr>
          <w:p w:rsidR="002E19C0" w:rsidRPr="002E19C0" w:rsidRDefault="002E19C0" w:rsidP="00AB4F0B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2E19C0" w:rsidRPr="002E19C0" w:rsidTr="00AE67F7">
        <w:tc>
          <w:tcPr>
            <w:tcW w:w="7196" w:type="dxa"/>
            <w:gridSpan w:val="2"/>
          </w:tcPr>
          <w:p w:rsidR="002E19C0" w:rsidRPr="002E19C0" w:rsidRDefault="00900378" w:rsidP="00AB4F0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</w:t>
            </w:r>
            <w:r w:rsidR="002E19C0" w:rsidRPr="002E19C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рактические занятия</w:t>
            </w:r>
          </w:p>
        </w:tc>
        <w:tc>
          <w:tcPr>
            <w:tcW w:w="2375" w:type="dxa"/>
          </w:tcPr>
          <w:p w:rsidR="002E19C0" w:rsidRPr="002E19C0" w:rsidRDefault="002E19C0" w:rsidP="00AB4F0B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2E19C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20</w:t>
            </w:r>
          </w:p>
        </w:tc>
      </w:tr>
      <w:tr w:rsidR="002E19C0" w:rsidRPr="002E19C0" w:rsidTr="00AE67F7">
        <w:tc>
          <w:tcPr>
            <w:tcW w:w="7196" w:type="dxa"/>
            <w:gridSpan w:val="2"/>
          </w:tcPr>
          <w:p w:rsidR="002E19C0" w:rsidRPr="002E19C0" w:rsidRDefault="002E19C0" w:rsidP="00AB4F0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E19C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контрольные работы</w:t>
            </w:r>
          </w:p>
        </w:tc>
        <w:tc>
          <w:tcPr>
            <w:tcW w:w="2375" w:type="dxa"/>
          </w:tcPr>
          <w:p w:rsidR="002E19C0" w:rsidRPr="002E19C0" w:rsidRDefault="002E19C0" w:rsidP="00AB4F0B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E19C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</w:t>
            </w:r>
          </w:p>
        </w:tc>
      </w:tr>
      <w:tr w:rsidR="002E19C0" w:rsidRPr="002E19C0" w:rsidTr="00AE67F7">
        <w:tc>
          <w:tcPr>
            <w:tcW w:w="7196" w:type="dxa"/>
            <w:gridSpan w:val="2"/>
          </w:tcPr>
          <w:p w:rsidR="002E19C0" w:rsidRPr="002E19C0" w:rsidRDefault="002E19C0" w:rsidP="00AB4F0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2E19C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Самостоятельная работа обучающегося (всего)</w:t>
            </w:r>
          </w:p>
        </w:tc>
        <w:tc>
          <w:tcPr>
            <w:tcW w:w="2375" w:type="dxa"/>
          </w:tcPr>
          <w:p w:rsidR="002E19C0" w:rsidRPr="002E19C0" w:rsidRDefault="002E19C0" w:rsidP="00AB4F0B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58</w:t>
            </w:r>
          </w:p>
        </w:tc>
      </w:tr>
      <w:tr w:rsidR="002E19C0" w:rsidRPr="002E19C0" w:rsidTr="00AE67F7">
        <w:tc>
          <w:tcPr>
            <w:tcW w:w="7196" w:type="dxa"/>
            <w:gridSpan w:val="2"/>
          </w:tcPr>
          <w:p w:rsidR="002E19C0" w:rsidRPr="002E19C0" w:rsidRDefault="002E19C0" w:rsidP="00AB4F0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E19C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в том числе:</w:t>
            </w:r>
          </w:p>
        </w:tc>
        <w:tc>
          <w:tcPr>
            <w:tcW w:w="2375" w:type="dxa"/>
          </w:tcPr>
          <w:p w:rsidR="002E19C0" w:rsidRPr="002E19C0" w:rsidRDefault="002E19C0" w:rsidP="00AB4F0B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2E19C0" w:rsidRPr="002E19C0" w:rsidTr="00AE67F7">
        <w:tc>
          <w:tcPr>
            <w:tcW w:w="7185" w:type="dxa"/>
            <w:vAlign w:val="center"/>
          </w:tcPr>
          <w:p w:rsidR="002E19C0" w:rsidRPr="002E19C0" w:rsidRDefault="002E19C0" w:rsidP="00AB4F0B">
            <w:pPr>
              <w:tabs>
                <w:tab w:val="num" w:pos="0"/>
                <w:tab w:val="left" w:pos="851"/>
                <w:tab w:val="left" w:pos="1134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E19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составить таблицы по темам:</w:t>
            </w:r>
          </w:p>
          <w:p w:rsidR="002E19C0" w:rsidRPr="002E19C0" w:rsidRDefault="002E19C0" w:rsidP="00AB4F0B">
            <w:pPr>
              <w:tabs>
                <w:tab w:val="num" w:pos="0"/>
                <w:tab w:val="left" w:pos="851"/>
                <w:tab w:val="left" w:pos="1134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E19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составление конспектов по темам:</w:t>
            </w:r>
          </w:p>
          <w:p w:rsidR="002E19C0" w:rsidRPr="002E19C0" w:rsidRDefault="002E19C0" w:rsidP="00AB4F0B">
            <w:pPr>
              <w:tabs>
                <w:tab w:val="num" w:pos="0"/>
                <w:tab w:val="left" w:pos="851"/>
                <w:tab w:val="left" w:pos="1134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E19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подготовка сообщений по темам:</w:t>
            </w:r>
          </w:p>
          <w:p w:rsidR="002E19C0" w:rsidRPr="002E19C0" w:rsidRDefault="002E19C0" w:rsidP="00AB4F0B">
            <w:pPr>
              <w:tabs>
                <w:tab w:val="left" w:pos="259"/>
                <w:tab w:val="left" w:pos="851"/>
                <w:tab w:val="left" w:pos="1134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E19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подготовка рефератов по темам:</w:t>
            </w:r>
          </w:p>
          <w:p w:rsidR="002E19C0" w:rsidRPr="002E19C0" w:rsidRDefault="002E19C0" w:rsidP="00AB4F0B">
            <w:pPr>
              <w:tabs>
                <w:tab w:val="num" w:pos="0"/>
                <w:tab w:val="left" w:pos="851"/>
                <w:tab w:val="left" w:pos="1134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E19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подготовка презентации по темам:</w:t>
            </w:r>
          </w:p>
          <w:p w:rsidR="002E19C0" w:rsidRPr="002E19C0" w:rsidRDefault="002E19C0" w:rsidP="00AB4F0B">
            <w:pPr>
              <w:tabs>
                <w:tab w:val="num" w:pos="0"/>
                <w:tab w:val="left" w:pos="851"/>
                <w:tab w:val="left" w:pos="1134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E19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подготовка докладов по темам:</w:t>
            </w:r>
          </w:p>
          <w:p w:rsidR="002E19C0" w:rsidRPr="002E19C0" w:rsidRDefault="002E19C0" w:rsidP="00AB4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E19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- </w:t>
            </w:r>
            <w:r w:rsidRPr="002E19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написание эссе </w:t>
            </w:r>
          </w:p>
        </w:tc>
        <w:tc>
          <w:tcPr>
            <w:tcW w:w="2386" w:type="dxa"/>
            <w:gridSpan w:val="2"/>
            <w:vAlign w:val="center"/>
          </w:tcPr>
          <w:p w:rsidR="002E19C0" w:rsidRPr="002E19C0" w:rsidRDefault="002E19C0" w:rsidP="00AB4F0B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E19C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6</w:t>
            </w:r>
          </w:p>
          <w:p w:rsidR="002E19C0" w:rsidRPr="002E19C0" w:rsidRDefault="002E19C0" w:rsidP="00AB4F0B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E19C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8</w:t>
            </w:r>
          </w:p>
          <w:p w:rsidR="002E19C0" w:rsidRPr="002E19C0" w:rsidRDefault="002E19C0" w:rsidP="00AB4F0B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E19C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20</w:t>
            </w:r>
          </w:p>
          <w:p w:rsidR="002E19C0" w:rsidRPr="002E19C0" w:rsidRDefault="002E19C0" w:rsidP="00AB4F0B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E19C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6</w:t>
            </w:r>
          </w:p>
          <w:p w:rsidR="002E19C0" w:rsidRPr="002E19C0" w:rsidRDefault="002E19C0" w:rsidP="00AB4F0B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E19C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6</w:t>
            </w:r>
          </w:p>
          <w:p w:rsidR="002E19C0" w:rsidRDefault="002E19C0" w:rsidP="00AB4F0B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E19C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  <w:p w:rsidR="002E19C0" w:rsidRPr="002E19C0" w:rsidRDefault="002E19C0" w:rsidP="00AB4F0B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E19C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</w:t>
            </w:r>
          </w:p>
        </w:tc>
      </w:tr>
      <w:tr w:rsidR="002E19C0" w:rsidRPr="002E19C0" w:rsidTr="00AE67F7">
        <w:tc>
          <w:tcPr>
            <w:tcW w:w="9571" w:type="dxa"/>
            <w:gridSpan w:val="3"/>
            <w:vAlign w:val="center"/>
          </w:tcPr>
          <w:p w:rsidR="002E19C0" w:rsidRPr="002E19C0" w:rsidRDefault="002E19C0" w:rsidP="00AB4F0B">
            <w:pPr>
              <w:tabs>
                <w:tab w:val="num" w:pos="0"/>
                <w:tab w:val="left" w:pos="851"/>
                <w:tab w:val="left" w:pos="1134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E19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Итоговый контроль </w:t>
            </w:r>
            <w:r w:rsidR="002448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- экзамен</w:t>
            </w:r>
          </w:p>
        </w:tc>
      </w:tr>
    </w:tbl>
    <w:p w:rsidR="002E19C0" w:rsidRPr="002E19C0" w:rsidRDefault="002E19C0" w:rsidP="00AB4F0B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2E19C0" w:rsidRPr="002E19C0" w:rsidRDefault="002E19C0" w:rsidP="00AB4F0B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2E19C0" w:rsidRPr="002E19C0" w:rsidRDefault="002E19C0" w:rsidP="00AB4F0B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2E19C0" w:rsidRPr="002E19C0" w:rsidRDefault="002E19C0" w:rsidP="00AB4F0B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2E19C0" w:rsidRPr="002E19C0" w:rsidRDefault="002E19C0" w:rsidP="00AB4F0B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sectPr w:rsidR="002E19C0" w:rsidRPr="002E19C0" w:rsidSect="00AB4F0B">
          <w:footerReference w:type="even" r:id="rId9"/>
          <w:footerReference w:type="default" r:id="rId10"/>
          <w:pgSz w:w="11906" w:h="16838"/>
          <w:pgMar w:top="851" w:right="397" w:bottom="680" w:left="1134" w:header="709" w:footer="709" w:gutter="0"/>
          <w:cols w:space="708"/>
          <w:titlePg/>
          <w:docGrid w:linePitch="360"/>
        </w:sectPr>
      </w:pPr>
    </w:p>
    <w:p w:rsidR="002E19C0" w:rsidRPr="002E19C0" w:rsidRDefault="002E19C0" w:rsidP="00AB4F0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2E19C0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lastRenderedPageBreak/>
        <w:t>2.2. Тематический план и содержание учебной дисциплины «История»</w:t>
      </w:r>
    </w:p>
    <w:p w:rsidR="002E19C0" w:rsidRPr="002E19C0" w:rsidRDefault="002E19C0" w:rsidP="00AB4F0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tbl>
      <w:tblPr>
        <w:tblW w:w="511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07"/>
        <w:gridCol w:w="867"/>
        <w:gridCol w:w="8776"/>
        <w:gridCol w:w="867"/>
        <w:gridCol w:w="1294"/>
      </w:tblGrid>
      <w:tr w:rsidR="00AB4F0B" w:rsidRPr="002E19C0" w:rsidTr="00AB4F0B">
        <w:trPr>
          <w:trHeight w:val="860"/>
        </w:trPr>
        <w:tc>
          <w:tcPr>
            <w:tcW w:w="1381" w:type="pct"/>
            <w:gridSpan w:val="2"/>
            <w:shd w:val="clear" w:color="auto" w:fill="auto"/>
            <w:vAlign w:val="center"/>
          </w:tcPr>
          <w:p w:rsidR="00AB4F0B" w:rsidRDefault="00AB4F0B" w:rsidP="00FD458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E19C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  <w:t>Наименование</w:t>
            </w:r>
          </w:p>
          <w:p w:rsidR="00AB4F0B" w:rsidRPr="002E19C0" w:rsidRDefault="00AB4F0B" w:rsidP="00FD458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E19C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 р</w:t>
            </w:r>
            <w:r w:rsidRPr="002E19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азделов</w:t>
            </w:r>
          </w:p>
        </w:tc>
        <w:tc>
          <w:tcPr>
            <w:tcW w:w="2904" w:type="pct"/>
            <w:shd w:val="clear" w:color="auto" w:fill="auto"/>
            <w:vAlign w:val="center"/>
          </w:tcPr>
          <w:p w:rsidR="00AB4F0B" w:rsidRPr="002E19C0" w:rsidRDefault="00AB4F0B" w:rsidP="00FD458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E19C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  <w:t>Содержание учебного материала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AB4F0B" w:rsidRPr="002E19C0" w:rsidRDefault="00AB4F0B" w:rsidP="00FD458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E19C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  <w:t>Объем часов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AB4F0B" w:rsidRPr="002E19C0" w:rsidRDefault="00AB4F0B" w:rsidP="00FD458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E19C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Уровень </w:t>
            </w:r>
          </w:p>
          <w:p w:rsidR="00AB4F0B" w:rsidRPr="002E19C0" w:rsidRDefault="00AB4F0B" w:rsidP="00FD458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E19C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  <w:t>освоения</w:t>
            </w:r>
          </w:p>
        </w:tc>
      </w:tr>
      <w:tr w:rsidR="00AB4F0B" w:rsidRPr="002E19C0" w:rsidTr="00AB4F0B">
        <w:trPr>
          <w:trHeight w:val="464"/>
        </w:trPr>
        <w:tc>
          <w:tcPr>
            <w:tcW w:w="1381" w:type="pct"/>
            <w:gridSpan w:val="2"/>
            <w:shd w:val="clear" w:color="auto" w:fill="auto"/>
            <w:vAlign w:val="center"/>
          </w:tcPr>
          <w:p w:rsidR="00AB4F0B" w:rsidRPr="002E19C0" w:rsidRDefault="00AB4F0B" w:rsidP="00FD458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04" w:type="pct"/>
            <w:shd w:val="clear" w:color="auto" w:fill="auto"/>
            <w:vAlign w:val="center"/>
          </w:tcPr>
          <w:p w:rsidR="00AB4F0B" w:rsidRPr="002E19C0" w:rsidRDefault="00AB4F0B" w:rsidP="00FD458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87" w:type="pct"/>
            <w:shd w:val="clear" w:color="auto" w:fill="auto"/>
            <w:vAlign w:val="center"/>
          </w:tcPr>
          <w:p w:rsidR="00AB4F0B" w:rsidRPr="002E19C0" w:rsidRDefault="00AB4F0B" w:rsidP="00FD458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E19C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AB4F0B" w:rsidRPr="002E19C0" w:rsidRDefault="00AB4F0B" w:rsidP="00FD458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AB4F0B" w:rsidRPr="002E19C0" w:rsidTr="00AB4F0B">
        <w:trPr>
          <w:trHeight w:val="150"/>
        </w:trPr>
        <w:tc>
          <w:tcPr>
            <w:tcW w:w="1094" w:type="pct"/>
            <w:tcBorders>
              <w:right w:val="single" w:sz="4" w:space="0" w:color="auto"/>
            </w:tcBorders>
            <w:shd w:val="clear" w:color="auto" w:fill="auto"/>
          </w:tcPr>
          <w:p w:rsidR="00AB4F0B" w:rsidRPr="002E19C0" w:rsidRDefault="00AB4F0B" w:rsidP="00FD458D">
            <w:pPr>
              <w:tabs>
                <w:tab w:val="left" w:pos="70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E19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Введение</w:t>
            </w:r>
          </w:p>
          <w:p w:rsidR="00AB4F0B" w:rsidRPr="002E19C0" w:rsidRDefault="00AB4F0B" w:rsidP="00FD45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87" w:type="pct"/>
            <w:tcBorders>
              <w:left w:val="single" w:sz="4" w:space="0" w:color="auto"/>
            </w:tcBorders>
            <w:shd w:val="clear" w:color="auto" w:fill="auto"/>
          </w:tcPr>
          <w:p w:rsidR="00AB4F0B" w:rsidRDefault="00AB4F0B" w:rsidP="00FD458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AB4F0B" w:rsidRPr="002E19C0" w:rsidRDefault="00AB4F0B" w:rsidP="00FD45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904" w:type="pct"/>
            <w:shd w:val="clear" w:color="auto" w:fill="auto"/>
          </w:tcPr>
          <w:p w:rsidR="00AB4F0B" w:rsidRPr="002E19C0" w:rsidRDefault="00AB4F0B" w:rsidP="00FD458D">
            <w:pPr>
              <w:tabs>
                <w:tab w:val="left" w:pos="70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E19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Содержание учебного материала.</w:t>
            </w:r>
            <w:r w:rsidRPr="002E19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Историческое знание, его достоверность и источники. </w:t>
            </w:r>
            <w:proofErr w:type="gramStart"/>
            <w:r w:rsidRPr="002E19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Факторы исторического развития: природно-климатический, этнический, экономи</w:t>
            </w:r>
            <w:r w:rsidRPr="002E19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softHyphen/>
              <w:t>ческий, культурно-политический и др. История России: познавательное, нравственное, культурное значение.</w:t>
            </w:r>
            <w:proofErr w:type="gramEnd"/>
            <w:r w:rsidRPr="002E19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Российская история как часть мировой и европейской истории. Закономерности и особенности русской истории. Периодизация всемирной истории.</w:t>
            </w:r>
          </w:p>
        </w:tc>
        <w:tc>
          <w:tcPr>
            <w:tcW w:w="287" w:type="pct"/>
            <w:shd w:val="clear" w:color="auto" w:fill="auto"/>
          </w:tcPr>
          <w:p w:rsidR="00AB4F0B" w:rsidRPr="002E19C0" w:rsidRDefault="00AB4F0B" w:rsidP="00FD458D">
            <w:pPr>
              <w:tabs>
                <w:tab w:val="left" w:pos="70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E19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428" w:type="pct"/>
            <w:shd w:val="clear" w:color="auto" w:fill="FFFFFF"/>
          </w:tcPr>
          <w:p w:rsidR="00AB4F0B" w:rsidRPr="002E19C0" w:rsidRDefault="00AB4F0B" w:rsidP="00FD458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E19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AB4F0B" w:rsidRPr="002E19C0" w:rsidTr="00AB4F0B">
        <w:trPr>
          <w:trHeight w:val="297"/>
        </w:trPr>
        <w:tc>
          <w:tcPr>
            <w:tcW w:w="1094" w:type="pct"/>
            <w:tcBorders>
              <w:right w:val="single" w:sz="4" w:space="0" w:color="auto"/>
            </w:tcBorders>
            <w:shd w:val="clear" w:color="auto" w:fill="auto"/>
          </w:tcPr>
          <w:p w:rsidR="00AB4F0B" w:rsidRPr="002E19C0" w:rsidRDefault="00AB4F0B" w:rsidP="00FD45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E19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Раздел 1.</w:t>
            </w:r>
          </w:p>
        </w:tc>
        <w:tc>
          <w:tcPr>
            <w:tcW w:w="287" w:type="pct"/>
            <w:tcBorders>
              <w:left w:val="single" w:sz="4" w:space="0" w:color="auto"/>
            </w:tcBorders>
            <w:shd w:val="clear" w:color="auto" w:fill="auto"/>
          </w:tcPr>
          <w:p w:rsidR="00AB4F0B" w:rsidRPr="002E19C0" w:rsidRDefault="00AB4F0B" w:rsidP="00FD45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04" w:type="pct"/>
            <w:shd w:val="clear" w:color="auto" w:fill="auto"/>
          </w:tcPr>
          <w:p w:rsidR="00AB4F0B" w:rsidRPr="002E19C0" w:rsidRDefault="00AB4F0B" w:rsidP="00FD458D">
            <w:pPr>
              <w:tabs>
                <w:tab w:val="left" w:pos="70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E19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Древнейшая стадия истории человечества</w:t>
            </w:r>
          </w:p>
        </w:tc>
        <w:tc>
          <w:tcPr>
            <w:tcW w:w="287" w:type="pct"/>
            <w:shd w:val="clear" w:color="auto" w:fill="auto"/>
          </w:tcPr>
          <w:p w:rsidR="00AB4F0B" w:rsidRPr="002E19C0" w:rsidRDefault="00AB4F0B" w:rsidP="00FD458D">
            <w:pPr>
              <w:tabs>
                <w:tab w:val="left" w:pos="70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E19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428" w:type="pct"/>
            <w:shd w:val="clear" w:color="auto" w:fill="FFFFFF"/>
          </w:tcPr>
          <w:p w:rsidR="00AB4F0B" w:rsidRPr="002E19C0" w:rsidRDefault="00AB4F0B" w:rsidP="00FD458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B4F0B" w:rsidRPr="002E19C0" w:rsidTr="00AB4F0B">
        <w:trPr>
          <w:trHeight w:val="150"/>
        </w:trPr>
        <w:tc>
          <w:tcPr>
            <w:tcW w:w="1094" w:type="pct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AB4F0B" w:rsidRPr="002E19C0" w:rsidRDefault="00AB4F0B" w:rsidP="00FD458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E19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Тема 1.1.</w:t>
            </w:r>
          </w:p>
          <w:p w:rsidR="00AB4F0B" w:rsidRPr="002E19C0" w:rsidRDefault="00AB4F0B" w:rsidP="00FD45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E19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Жизнь первобытных людей</w:t>
            </w:r>
          </w:p>
        </w:tc>
        <w:tc>
          <w:tcPr>
            <w:tcW w:w="287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B4F0B" w:rsidRDefault="00AB4F0B" w:rsidP="00FD458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2</w:t>
            </w:r>
          </w:p>
          <w:p w:rsidR="00AB4F0B" w:rsidRPr="002E19C0" w:rsidRDefault="00AB4F0B" w:rsidP="00FD45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04" w:type="pct"/>
            <w:shd w:val="clear" w:color="auto" w:fill="auto"/>
          </w:tcPr>
          <w:p w:rsidR="00AB4F0B" w:rsidRPr="002E19C0" w:rsidRDefault="00AB4F0B" w:rsidP="00FD458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E19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Содержание учебного материала.</w:t>
            </w:r>
            <w:r w:rsidRPr="002E19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Цивилизации Древнего мира.    </w:t>
            </w:r>
            <w:proofErr w:type="gramStart"/>
            <w:r w:rsidRPr="002E19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Природное</w:t>
            </w:r>
            <w:proofErr w:type="gramEnd"/>
            <w:r w:rsidRPr="002E19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и социальное в человеке и человеческом сообществе пер</w:t>
            </w:r>
            <w:r w:rsidRPr="002E19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softHyphen/>
              <w:t>вобытной эпохи. Выделение человека из животного мира. Расселение людей по земному шару.</w:t>
            </w:r>
          </w:p>
          <w:p w:rsidR="00AB4F0B" w:rsidRPr="002E19C0" w:rsidRDefault="00AB4F0B" w:rsidP="00FD458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E19C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Среда обитания. Начало социальной жизни. Родовая община. Рас</w:t>
            </w:r>
            <w:r w:rsidRPr="002E19C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softHyphen/>
              <w:t>пределение социальных функций между полами. По</w:t>
            </w:r>
            <w:r w:rsidRPr="002E19C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softHyphen/>
              <w:t xml:space="preserve">следствия для человека глобальных климатических изменений. </w:t>
            </w:r>
          </w:p>
          <w:p w:rsidR="00AB4F0B" w:rsidRPr="002E19C0" w:rsidRDefault="00AB4F0B" w:rsidP="00FD458D">
            <w:pPr>
              <w:tabs>
                <w:tab w:val="left" w:pos="70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E19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Неолитическая революция. Изменения в укладе жизни и формах со</w:t>
            </w:r>
            <w:r w:rsidRPr="002E19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softHyphen/>
              <w:t>циальных связей. Очаги возникновения земледелия и скотоводства в Ста</w:t>
            </w:r>
            <w:r w:rsidRPr="002E19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softHyphen/>
              <w:t xml:space="preserve">ром и Новом Свете. Социальные последствия перехода от присваивающего хозяйства к </w:t>
            </w:r>
            <w:proofErr w:type="gramStart"/>
            <w:r w:rsidRPr="002E19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производящему</w:t>
            </w:r>
            <w:proofErr w:type="gramEnd"/>
            <w:r w:rsidRPr="002E19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 Появление частной собственности. Разложе</w:t>
            </w:r>
            <w:r w:rsidRPr="002E19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softHyphen/>
              <w:t>ние родового строя. Роль племенной верхушки. Рабы и рабство. Разделение труда. Предпосылки возникновения цивилизации</w:t>
            </w:r>
          </w:p>
        </w:tc>
        <w:tc>
          <w:tcPr>
            <w:tcW w:w="287" w:type="pct"/>
            <w:shd w:val="clear" w:color="auto" w:fill="auto"/>
          </w:tcPr>
          <w:p w:rsidR="00AB4F0B" w:rsidRPr="002E19C0" w:rsidRDefault="00AB4F0B" w:rsidP="00FD458D">
            <w:pPr>
              <w:tabs>
                <w:tab w:val="left" w:pos="70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E19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428" w:type="pct"/>
            <w:shd w:val="clear" w:color="auto" w:fill="FFFFFF"/>
          </w:tcPr>
          <w:p w:rsidR="00AB4F0B" w:rsidRPr="002E19C0" w:rsidRDefault="00AB4F0B" w:rsidP="00FD458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E19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</w:tr>
      <w:tr w:rsidR="00AB4F0B" w:rsidRPr="002E19C0" w:rsidTr="00AB4F0B">
        <w:trPr>
          <w:trHeight w:val="150"/>
        </w:trPr>
        <w:tc>
          <w:tcPr>
            <w:tcW w:w="1094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AB4F0B" w:rsidRPr="002E19C0" w:rsidRDefault="00AB4F0B" w:rsidP="00FD458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4F0B" w:rsidRPr="002E19C0" w:rsidRDefault="00AB4F0B" w:rsidP="00FD458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904" w:type="pct"/>
            <w:shd w:val="clear" w:color="auto" w:fill="auto"/>
          </w:tcPr>
          <w:p w:rsidR="00AB4F0B" w:rsidRPr="002E19C0" w:rsidRDefault="00AB4F0B" w:rsidP="00FD458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E19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Самостоятельная работа </w:t>
            </w:r>
            <w:proofErr w:type="gramStart"/>
            <w:r w:rsidRPr="002E19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обучающихся</w:t>
            </w:r>
            <w:proofErr w:type="gramEnd"/>
            <w:r w:rsidRPr="002E19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: Реферат «Первые религиозные верования: анимизм, тотемизм, фетишизм»</w:t>
            </w:r>
          </w:p>
        </w:tc>
        <w:tc>
          <w:tcPr>
            <w:tcW w:w="287" w:type="pct"/>
            <w:shd w:val="clear" w:color="auto" w:fill="auto"/>
          </w:tcPr>
          <w:p w:rsidR="00AB4F0B" w:rsidRPr="002E19C0" w:rsidRDefault="00AB4F0B" w:rsidP="00FD458D">
            <w:pPr>
              <w:tabs>
                <w:tab w:val="left" w:pos="70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E19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428" w:type="pct"/>
            <w:shd w:val="clear" w:color="auto" w:fill="FFFFFF"/>
          </w:tcPr>
          <w:p w:rsidR="00AB4F0B" w:rsidRPr="002E19C0" w:rsidRDefault="00AB4F0B" w:rsidP="00FD458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B4F0B" w:rsidRPr="002E19C0" w:rsidTr="00AB4F0B">
        <w:trPr>
          <w:trHeight w:val="150"/>
        </w:trPr>
        <w:tc>
          <w:tcPr>
            <w:tcW w:w="4285" w:type="pct"/>
            <w:gridSpan w:val="3"/>
            <w:shd w:val="clear" w:color="auto" w:fill="auto"/>
          </w:tcPr>
          <w:p w:rsidR="00AB4F0B" w:rsidRPr="002E19C0" w:rsidRDefault="00AB4F0B" w:rsidP="00FD458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E19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Раздел 2.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  <w:r w:rsidRPr="002E19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Цивилизации Древнего мира</w:t>
            </w:r>
          </w:p>
        </w:tc>
        <w:tc>
          <w:tcPr>
            <w:tcW w:w="287" w:type="pct"/>
            <w:shd w:val="clear" w:color="auto" w:fill="auto"/>
          </w:tcPr>
          <w:p w:rsidR="00AB4F0B" w:rsidRPr="002E19C0" w:rsidRDefault="00AB4F0B" w:rsidP="00FD458D">
            <w:pPr>
              <w:tabs>
                <w:tab w:val="left" w:pos="70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E19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428" w:type="pct"/>
            <w:shd w:val="clear" w:color="auto" w:fill="FFFFFF"/>
          </w:tcPr>
          <w:p w:rsidR="00AB4F0B" w:rsidRPr="002E19C0" w:rsidRDefault="00AB4F0B" w:rsidP="00FD458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B4F0B" w:rsidRPr="002E19C0" w:rsidTr="00AB4F0B">
        <w:trPr>
          <w:trHeight w:val="4526"/>
        </w:trPr>
        <w:tc>
          <w:tcPr>
            <w:tcW w:w="1094" w:type="pct"/>
            <w:tcBorders>
              <w:right w:val="single" w:sz="4" w:space="0" w:color="auto"/>
            </w:tcBorders>
            <w:shd w:val="clear" w:color="auto" w:fill="auto"/>
          </w:tcPr>
          <w:p w:rsidR="00AB4F0B" w:rsidRPr="002E19C0" w:rsidRDefault="00AB4F0B" w:rsidP="00FD458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E19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lastRenderedPageBreak/>
              <w:t>Тема 2.1.</w:t>
            </w:r>
          </w:p>
          <w:p w:rsidR="00AB4F0B" w:rsidRPr="002E19C0" w:rsidRDefault="00AB4F0B" w:rsidP="00FD458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E19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Древневосточные цивилизации.</w:t>
            </w:r>
          </w:p>
          <w:p w:rsidR="00AB4F0B" w:rsidRPr="002E19C0" w:rsidRDefault="00AB4F0B" w:rsidP="00FD458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E19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Античная цивилизация</w:t>
            </w:r>
          </w:p>
        </w:tc>
        <w:tc>
          <w:tcPr>
            <w:tcW w:w="287" w:type="pct"/>
            <w:tcBorders>
              <w:left w:val="single" w:sz="4" w:space="0" w:color="auto"/>
            </w:tcBorders>
            <w:shd w:val="clear" w:color="auto" w:fill="auto"/>
          </w:tcPr>
          <w:p w:rsidR="00AB4F0B" w:rsidRPr="008D55FC" w:rsidRDefault="00AB4F0B" w:rsidP="00FD458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D55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3</w:t>
            </w:r>
          </w:p>
          <w:p w:rsidR="00AB4F0B" w:rsidRPr="002E19C0" w:rsidRDefault="00AB4F0B" w:rsidP="00FD458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904" w:type="pct"/>
            <w:shd w:val="clear" w:color="auto" w:fill="auto"/>
          </w:tcPr>
          <w:p w:rsidR="00AB4F0B" w:rsidRPr="002E19C0" w:rsidRDefault="00AB4F0B" w:rsidP="00FD458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E19C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Содержание учебного материала.</w:t>
            </w:r>
            <w:r w:rsidRPr="002E19C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Ранние цивилизации, их отличительные черты. Хронологические и географические рамки истории Древнего мира. </w:t>
            </w:r>
          </w:p>
          <w:p w:rsidR="00AB4F0B" w:rsidRPr="002E19C0" w:rsidRDefault="00AB4F0B" w:rsidP="00FD458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E19C0">
              <w:rPr>
                <w:rFonts w:ascii="Times New Roman" w:eastAsia="Calibri" w:hAnsi="Times New Roman" w:cs="Times New Roman"/>
                <w:sz w:val="24"/>
                <w:szCs w:val="24"/>
                <w:lang w:eastAsia="ar-SA" w:bidi="he-IL"/>
              </w:rPr>
              <w:t>Ранние цивилизации: Египет. Передняя Азия. Индия. Китай. Материальная культура и экономика ранних цивилиза</w:t>
            </w:r>
            <w:r w:rsidRPr="002E19C0">
              <w:rPr>
                <w:rFonts w:ascii="Times New Roman" w:eastAsia="Calibri" w:hAnsi="Times New Roman" w:cs="Times New Roman"/>
                <w:sz w:val="24"/>
                <w:szCs w:val="24"/>
                <w:lang w:eastAsia="ar-SA" w:bidi="he-IL"/>
              </w:rPr>
              <w:softHyphen/>
              <w:t xml:space="preserve">ций. Социальный строй. Политическая и военная организация. Идеология. </w:t>
            </w:r>
          </w:p>
          <w:p w:rsidR="00AB4F0B" w:rsidRPr="002E19C0" w:rsidRDefault="00AB4F0B" w:rsidP="00FD458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 w:bidi="he-IL"/>
              </w:rPr>
            </w:pPr>
            <w:r w:rsidRPr="002E19C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 w:bidi="he-IL"/>
              </w:rPr>
              <w:t>Расцвет цивилизаций бронзового века и железный век Востока</w:t>
            </w:r>
          </w:p>
          <w:p w:rsidR="00AB4F0B" w:rsidRPr="002E19C0" w:rsidRDefault="00AB4F0B" w:rsidP="00FD458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 w:bidi="he-IL"/>
              </w:rPr>
            </w:pPr>
            <w:r w:rsidRPr="002E19C0">
              <w:rPr>
                <w:rFonts w:ascii="Times New Roman" w:eastAsia="Calibri" w:hAnsi="Times New Roman" w:cs="Times New Roman"/>
                <w:sz w:val="24"/>
                <w:szCs w:val="24"/>
                <w:lang w:eastAsia="ar-SA" w:bidi="he-IL"/>
              </w:rPr>
              <w:t xml:space="preserve">Новоегипетская держава. Вавилон времен Хаммурапи. Хетты: индоевропейцы в Малой Азии. Эгейский мир эпохи бронзы. Минойская цивилизация на Крите. Ахейские государства. </w:t>
            </w:r>
          </w:p>
          <w:p w:rsidR="00AB4F0B" w:rsidRPr="002E19C0" w:rsidRDefault="00AB4F0B" w:rsidP="00FD458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 w:bidi="he-IL"/>
              </w:rPr>
            </w:pPr>
            <w:r w:rsidRPr="002E19C0">
              <w:rPr>
                <w:rFonts w:ascii="Times New Roman" w:eastAsia="Calibri" w:hAnsi="Times New Roman" w:cs="Times New Roman"/>
                <w:sz w:val="24"/>
                <w:szCs w:val="24"/>
                <w:lang w:eastAsia="ar-SA" w:bidi="he-IL"/>
              </w:rPr>
              <w:t xml:space="preserve">Ассирийская военная держава и ее преемники в Передней Азии. Персидское «царство царств». Древняя Индия. Империя </w:t>
            </w:r>
            <w:proofErr w:type="spellStart"/>
            <w:r w:rsidRPr="002E19C0">
              <w:rPr>
                <w:rFonts w:ascii="Times New Roman" w:eastAsia="Calibri" w:hAnsi="Times New Roman" w:cs="Times New Roman"/>
                <w:sz w:val="24"/>
                <w:szCs w:val="24"/>
                <w:lang w:eastAsia="ar-SA" w:bidi="he-IL"/>
              </w:rPr>
              <w:t>Маурьев</w:t>
            </w:r>
            <w:proofErr w:type="spellEnd"/>
            <w:r w:rsidRPr="002E19C0">
              <w:rPr>
                <w:rFonts w:ascii="Times New Roman" w:eastAsia="Calibri" w:hAnsi="Times New Roman" w:cs="Times New Roman"/>
                <w:sz w:val="24"/>
                <w:szCs w:val="24"/>
                <w:lang w:eastAsia="ar-SA" w:bidi="he-IL"/>
              </w:rPr>
              <w:t xml:space="preserve">. </w:t>
            </w:r>
            <w:proofErr w:type="gramStart"/>
            <w:r w:rsidRPr="002E19C0">
              <w:rPr>
                <w:rFonts w:ascii="Times New Roman" w:eastAsia="Calibri" w:hAnsi="Times New Roman" w:cs="Times New Roman"/>
                <w:sz w:val="24"/>
                <w:szCs w:val="24"/>
                <w:lang w:eastAsia="ar-SA" w:bidi="he-IL"/>
              </w:rPr>
              <w:t>Форми</w:t>
            </w:r>
            <w:r w:rsidRPr="002E19C0">
              <w:rPr>
                <w:rFonts w:ascii="Times New Roman" w:eastAsia="Calibri" w:hAnsi="Times New Roman" w:cs="Times New Roman"/>
                <w:sz w:val="24"/>
                <w:szCs w:val="24"/>
                <w:lang w:eastAsia="ar-SA" w:bidi="he-IL"/>
              </w:rPr>
              <w:softHyphen/>
              <w:t>ровании</w:t>
            </w:r>
            <w:proofErr w:type="gramEnd"/>
            <w:r w:rsidRPr="002E19C0">
              <w:rPr>
                <w:rFonts w:ascii="Times New Roman" w:eastAsia="Calibri" w:hAnsi="Times New Roman" w:cs="Times New Roman"/>
                <w:sz w:val="24"/>
                <w:szCs w:val="24"/>
                <w:lang w:eastAsia="ar-SA" w:bidi="he-IL"/>
              </w:rPr>
              <w:t xml:space="preserve"> древнекитайской цивилизации. Империи </w:t>
            </w:r>
            <w:proofErr w:type="spellStart"/>
            <w:r w:rsidRPr="002E19C0">
              <w:rPr>
                <w:rFonts w:ascii="Times New Roman" w:eastAsia="Calibri" w:hAnsi="Times New Roman" w:cs="Times New Roman"/>
                <w:sz w:val="24"/>
                <w:szCs w:val="24"/>
                <w:lang w:eastAsia="ar-SA" w:bidi="he-IL"/>
              </w:rPr>
              <w:t>Цинь</w:t>
            </w:r>
            <w:proofErr w:type="spellEnd"/>
            <w:r w:rsidRPr="002E19C0">
              <w:rPr>
                <w:rFonts w:ascii="Times New Roman" w:eastAsia="Calibri" w:hAnsi="Times New Roman" w:cs="Times New Roman"/>
                <w:sz w:val="24"/>
                <w:szCs w:val="24"/>
                <w:lang w:eastAsia="ar-SA" w:bidi="he-IL"/>
              </w:rPr>
              <w:t xml:space="preserve"> и </w:t>
            </w:r>
            <w:proofErr w:type="spellStart"/>
            <w:r w:rsidRPr="002E19C0">
              <w:rPr>
                <w:rFonts w:ascii="Times New Roman" w:eastAsia="Calibri" w:hAnsi="Times New Roman" w:cs="Times New Roman"/>
                <w:sz w:val="24"/>
                <w:szCs w:val="24"/>
                <w:lang w:eastAsia="ar-SA" w:bidi="he-IL"/>
              </w:rPr>
              <w:t>Хань</w:t>
            </w:r>
            <w:proofErr w:type="spellEnd"/>
            <w:r w:rsidRPr="002E19C0">
              <w:rPr>
                <w:rFonts w:ascii="Times New Roman" w:eastAsia="Calibri" w:hAnsi="Times New Roman" w:cs="Times New Roman"/>
                <w:sz w:val="24"/>
                <w:szCs w:val="24"/>
                <w:lang w:eastAsia="ar-SA" w:bidi="he-IL"/>
              </w:rPr>
              <w:t xml:space="preserve">. </w:t>
            </w:r>
          </w:p>
          <w:p w:rsidR="00AB4F0B" w:rsidRPr="002E19C0" w:rsidRDefault="00AB4F0B" w:rsidP="00FD458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 w:bidi="he-IL"/>
              </w:rPr>
            </w:pPr>
            <w:r w:rsidRPr="002E19C0">
              <w:rPr>
                <w:rFonts w:ascii="Times New Roman" w:eastAsia="Calibri" w:hAnsi="Times New Roman" w:cs="Times New Roman"/>
                <w:sz w:val="24"/>
                <w:szCs w:val="24"/>
                <w:lang w:eastAsia="ar-SA" w:bidi="he-IL"/>
              </w:rPr>
              <w:t>Античная Цивилизация. Становление полисной цивилизации в Гре</w:t>
            </w:r>
            <w:r w:rsidRPr="002E19C0">
              <w:rPr>
                <w:rFonts w:ascii="Times New Roman" w:eastAsia="Calibri" w:hAnsi="Times New Roman" w:cs="Times New Roman"/>
                <w:sz w:val="24"/>
                <w:szCs w:val="24"/>
                <w:lang w:eastAsia="ar-SA" w:bidi="he-IL"/>
              </w:rPr>
              <w:softHyphen/>
              <w:t xml:space="preserve">ции: географические и социальные предпосылки. Александр Македонский и эллинизм. </w:t>
            </w:r>
          </w:p>
          <w:p w:rsidR="00AB4F0B" w:rsidRPr="002E19C0" w:rsidRDefault="00AB4F0B" w:rsidP="00FD458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ar-SA" w:bidi="he-IL"/>
              </w:rPr>
            </w:pPr>
            <w:r w:rsidRPr="002E19C0">
              <w:rPr>
                <w:rFonts w:ascii="Times New Roman" w:eastAsia="Calibri" w:hAnsi="Times New Roman" w:cs="Times New Roman"/>
                <w:sz w:val="24"/>
                <w:szCs w:val="24"/>
                <w:lang w:eastAsia="ar-SA" w:bidi="he-IL"/>
              </w:rPr>
              <w:t>Древний Рим: этапы становления общества и государства. Экономи</w:t>
            </w:r>
            <w:r w:rsidRPr="002E19C0">
              <w:rPr>
                <w:rFonts w:ascii="Times New Roman" w:eastAsia="Calibri" w:hAnsi="Times New Roman" w:cs="Times New Roman"/>
                <w:sz w:val="24"/>
                <w:szCs w:val="24"/>
                <w:lang w:eastAsia="ar-SA" w:bidi="he-IL"/>
              </w:rPr>
              <w:softHyphen/>
              <w:t xml:space="preserve">ка, общественный строй, - государственный аппарат в республиканском и императорском Риме. </w:t>
            </w:r>
          </w:p>
          <w:p w:rsidR="00AB4F0B" w:rsidRPr="002E19C0" w:rsidRDefault="00AB4F0B" w:rsidP="00FD458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 w:bidi="he-IL"/>
              </w:rPr>
            </w:pPr>
            <w:r w:rsidRPr="002E19C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 w:bidi="he-IL"/>
              </w:rPr>
              <w:t>Религии Древнего мира и культурное наследие древних цивилизаций</w:t>
            </w:r>
          </w:p>
          <w:p w:rsidR="00AB4F0B" w:rsidRPr="002E19C0" w:rsidRDefault="00AB4F0B" w:rsidP="00FD458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E19C0">
              <w:rPr>
                <w:rFonts w:ascii="Times New Roman" w:eastAsia="Calibri" w:hAnsi="Times New Roman" w:cs="Times New Roman"/>
                <w:sz w:val="24"/>
                <w:szCs w:val="24"/>
                <w:lang w:eastAsia="ar-SA" w:bidi="he-IL"/>
              </w:rPr>
              <w:t>Религии Древнего мира. Язычество на Востоке и на Западе.</w:t>
            </w:r>
            <w:r w:rsidRPr="002E19C0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ar-SA" w:bidi="he-IL"/>
              </w:rPr>
              <w:t xml:space="preserve"> </w:t>
            </w:r>
            <w:r w:rsidRPr="002E19C0">
              <w:rPr>
                <w:rFonts w:ascii="Times New Roman" w:eastAsia="Calibri" w:hAnsi="Times New Roman" w:cs="Times New Roman"/>
                <w:sz w:val="24"/>
                <w:szCs w:val="24"/>
                <w:lang w:eastAsia="ar-SA" w:bidi="he-IL"/>
              </w:rPr>
              <w:t>Возникно</w:t>
            </w:r>
            <w:r w:rsidRPr="002E19C0">
              <w:rPr>
                <w:rFonts w:ascii="Times New Roman" w:eastAsia="Calibri" w:hAnsi="Times New Roman" w:cs="Times New Roman"/>
                <w:sz w:val="24"/>
                <w:szCs w:val="24"/>
                <w:lang w:eastAsia="ar-SA" w:bidi="he-IL"/>
              </w:rPr>
              <w:softHyphen/>
              <w:t>вение мировых религий. Буддизм и его распространение. Конфуцианство. Религия древних евреев. Раннее христианство</w:t>
            </w:r>
          </w:p>
        </w:tc>
        <w:tc>
          <w:tcPr>
            <w:tcW w:w="287" w:type="pct"/>
            <w:shd w:val="clear" w:color="auto" w:fill="auto"/>
          </w:tcPr>
          <w:p w:rsidR="00AB4F0B" w:rsidRPr="002E19C0" w:rsidRDefault="00AB4F0B" w:rsidP="00FD458D">
            <w:pPr>
              <w:tabs>
                <w:tab w:val="left" w:pos="70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E19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428" w:type="pct"/>
            <w:shd w:val="clear" w:color="auto" w:fill="FFFFFF"/>
          </w:tcPr>
          <w:p w:rsidR="00AB4F0B" w:rsidRPr="002E19C0" w:rsidRDefault="00AB4F0B" w:rsidP="00FD458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E19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</w:tr>
      <w:tr w:rsidR="00AB4F0B" w:rsidRPr="002E19C0" w:rsidTr="00AB4F0B">
        <w:trPr>
          <w:trHeight w:val="516"/>
        </w:trPr>
        <w:tc>
          <w:tcPr>
            <w:tcW w:w="1094" w:type="pct"/>
            <w:vMerge w:val="restart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B4F0B" w:rsidRPr="002E19C0" w:rsidRDefault="00AB4F0B" w:rsidP="00FD45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B4F0B" w:rsidRPr="00D51AEF" w:rsidRDefault="00AB4F0B" w:rsidP="00FD45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D51A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904" w:type="pct"/>
            <w:tcBorders>
              <w:bottom w:val="single" w:sz="4" w:space="0" w:color="auto"/>
            </w:tcBorders>
            <w:shd w:val="clear" w:color="auto" w:fill="auto"/>
          </w:tcPr>
          <w:p w:rsidR="00AB4F0B" w:rsidRPr="002E19C0" w:rsidRDefault="00AB4F0B" w:rsidP="00FD458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</w:t>
            </w:r>
            <w:r w:rsidRPr="002E19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рактическое занятие №1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. </w:t>
            </w:r>
            <w:r w:rsidRPr="002E19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Анализ исторического источника по истории Древнего мира.</w:t>
            </w:r>
          </w:p>
        </w:tc>
        <w:tc>
          <w:tcPr>
            <w:tcW w:w="287" w:type="pct"/>
            <w:tcBorders>
              <w:bottom w:val="single" w:sz="4" w:space="0" w:color="000000"/>
            </w:tcBorders>
            <w:shd w:val="clear" w:color="auto" w:fill="auto"/>
          </w:tcPr>
          <w:p w:rsidR="00AB4F0B" w:rsidRPr="002E19C0" w:rsidRDefault="00AB4F0B" w:rsidP="00FD458D">
            <w:pPr>
              <w:tabs>
                <w:tab w:val="left" w:pos="70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E19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428" w:type="pct"/>
            <w:tcBorders>
              <w:bottom w:val="single" w:sz="4" w:space="0" w:color="000000"/>
            </w:tcBorders>
            <w:shd w:val="clear" w:color="auto" w:fill="FFFFFF"/>
          </w:tcPr>
          <w:p w:rsidR="00AB4F0B" w:rsidRPr="002E19C0" w:rsidRDefault="00AB4F0B" w:rsidP="00FD458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B4F0B" w:rsidRPr="002E19C0" w:rsidTr="00AB4F0B">
        <w:trPr>
          <w:trHeight w:val="150"/>
        </w:trPr>
        <w:tc>
          <w:tcPr>
            <w:tcW w:w="1094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AB4F0B" w:rsidRPr="002E19C0" w:rsidRDefault="00AB4F0B" w:rsidP="00FD45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ar-SA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4F0B" w:rsidRPr="00D51AEF" w:rsidRDefault="00AB4F0B" w:rsidP="00FD45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D51A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2904" w:type="pct"/>
            <w:tcBorders>
              <w:top w:val="single" w:sz="4" w:space="0" w:color="auto"/>
            </w:tcBorders>
            <w:shd w:val="clear" w:color="auto" w:fill="auto"/>
          </w:tcPr>
          <w:p w:rsidR="00AB4F0B" w:rsidRPr="002E19C0" w:rsidRDefault="00AB4F0B" w:rsidP="00FD458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E19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Самостоятельная работа </w:t>
            </w:r>
            <w:proofErr w:type="gramStart"/>
            <w:r w:rsidRPr="002E19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обучающихся</w:t>
            </w:r>
            <w:proofErr w:type="gramEnd"/>
            <w:r w:rsidRPr="002E19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: Составить сравнительную таблицу «Боги древней Греции и древнего Рима»</w:t>
            </w:r>
          </w:p>
        </w:tc>
        <w:tc>
          <w:tcPr>
            <w:tcW w:w="287" w:type="pct"/>
            <w:shd w:val="clear" w:color="auto" w:fill="auto"/>
          </w:tcPr>
          <w:p w:rsidR="00AB4F0B" w:rsidRPr="002E19C0" w:rsidRDefault="00AB4F0B" w:rsidP="00FD458D">
            <w:pPr>
              <w:tabs>
                <w:tab w:val="left" w:pos="70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E19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428" w:type="pct"/>
            <w:shd w:val="clear" w:color="auto" w:fill="FFFFFF"/>
          </w:tcPr>
          <w:p w:rsidR="00AB4F0B" w:rsidRPr="002E19C0" w:rsidRDefault="00AB4F0B" w:rsidP="00FD458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B4F0B" w:rsidRPr="002E19C0" w:rsidTr="00AB4F0B">
        <w:trPr>
          <w:trHeight w:val="150"/>
        </w:trPr>
        <w:tc>
          <w:tcPr>
            <w:tcW w:w="4285" w:type="pct"/>
            <w:gridSpan w:val="3"/>
            <w:shd w:val="clear" w:color="auto" w:fill="auto"/>
          </w:tcPr>
          <w:p w:rsidR="00AB4F0B" w:rsidRPr="002E19C0" w:rsidRDefault="00AB4F0B" w:rsidP="00FD45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E19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Раздел </w:t>
            </w:r>
            <w:r w:rsidRPr="002E19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ar-SA"/>
              </w:rPr>
              <w:t>III</w:t>
            </w:r>
            <w:r w:rsidRPr="002E19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. Цивилизации Запада и Востока в Средние века</w:t>
            </w:r>
          </w:p>
        </w:tc>
        <w:tc>
          <w:tcPr>
            <w:tcW w:w="287" w:type="pct"/>
            <w:shd w:val="clear" w:color="auto" w:fill="auto"/>
          </w:tcPr>
          <w:p w:rsidR="00AB4F0B" w:rsidRPr="002E19C0" w:rsidRDefault="00AB4F0B" w:rsidP="00FD458D">
            <w:pPr>
              <w:tabs>
                <w:tab w:val="left" w:pos="70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428" w:type="pct"/>
            <w:shd w:val="clear" w:color="auto" w:fill="FFFFFF"/>
          </w:tcPr>
          <w:p w:rsidR="00AB4F0B" w:rsidRPr="002E19C0" w:rsidRDefault="00AB4F0B" w:rsidP="00FD458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B4F0B" w:rsidRPr="002E19C0" w:rsidTr="00AB4F0B">
        <w:trPr>
          <w:trHeight w:val="70"/>
        </w:trPr>
        <w:tc>
          <w:tcPr>
            <w:tcW w:w="1094" w:type="pct"/>
            <w:tcBorders>
              <w:right w:val="single" w:sz="4" w:space="0" w:color="auto"/>
            </w:tcBorders>
            <w:shd w:val="clear" w:color="auto" w:fill="auto"/>
          </w:tcPr>
          <w:p w:rsidR="00AB4F0B" w:rsidRPr="002E19C0" w:rsidRDefault="00AB4F0B" w:rsidP="00FD458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E19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Тема 3.1. Развитие Востока в Средние века</w:t>
            </w:r>
          </w:p>
          <w:p w:rsidR="00AB4F0B" w:rsidRPr="002E19C0" w:rsidRDefault="00AB4F0B" w:rsidP="00FD458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AB4F0B" w:rsidRPr="002E19C0" w:rsidRDefault="00AB4F0B" w:rsidP="00FD45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ar-SA"/>
              </w:rPr>
            </w:pPr>
          </w:p>
        </w:tc>
        <w:tc>
          <w:tcPr>
            <w:tcW w:w="287" w:type="pct"/>
            <w:tcBorders>
              <w:left w:val="single" w:sz="4" w:space="0" w:color="auto"/>
            </w:tcBorders>
            <w:shd w:val="clear" w:color="auto" w:fill="auto"/>
          </w:tcPr>
          <w:p w:rsidR="00AB4F0B" w:rsidRPr="006B510F" w:rsidRDefault="00AB4F0B" w:rsidP="00FD45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6B51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2904" w:type="pct"/>
            <w:shd w:val="clear" w:color="auto" w:fill="auto"/>
          </w:tcPr>
          <w:p w:rsidR="00AB4F0B" w:rsidRPr="002E19C0" w:rsidRDefault="00AB4F0B" w:rsidP="00FD458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E19C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Содержание учебного материала.</w:t>
            </w:r>
            <w:r w:rsidRPr="002E19C0">
              <w:rPr>
                <w:rFonts w:ascii="Times New Roman" w:eastAsia="Calibri" w:hAnsi="Times New Roman" w:cs="Times New Roman"/>
                <w:sz w:val="24"/>
                <w:szCs w:val="24"/>
                <w:lang w:eastAsia="ar-SA" w:bidi="he-IL"/>
              </w:rPr>
              <w:t xml:space="preserve"> </w:t>
            </w:r>
            <w:r w:rsidRPr="002E19C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Китайско-конфуцианская цивилизация. Периодизация средневековой истории Китая. Правящие династии, столицы и границы. Роль исторических традиций для китайского Средневековья. Преем</w:t>
            </w:r>
            <w:r w:rsidRPr="002E19C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softHyphen/>
              <w:t>ственность государственных, общественных, культурно-этических и рели</w:t>
            </w:r>
            <w:r w:rsidRPr="002E19C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softHyphen/>
              <w:t xml:space="preserve">гиозных форм жизни. </w:t>
            </w:r>
          </w:p>
          <w:p w:rsidR="00AB4F0B" w:rsidRPr="002E19C0" w:rsidRDefault="00AB4F0B" w:rsidP="00FD458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E19C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Нашествия на Китай в </w:t>
            </w:r>
            <w:r w:rsidRPr="002E19C0">
              <w:rPr>
                <w:rFonts w:ascii="Times New Roman" w:eastAsia="Calibri" w:hAnsi="Times New Roman" w:cs="Times New Roman"/>
                <w:w w:val="114"/>
                <w:sz w:val="24"/>
                <w:szCs w:val="24"/>
                <w:lang w:eastAsia="ar-SA"/>
              </w:rPr>
              <w:t xml:space="preserve">IV-XIII </w:t>
            </w:r>
            <w:r w:rsidRPr="002E19C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вв.: варварство и цивилизация. Ха</w:t>
            </w:r>
            <w:r w:rsidRPr="002E19C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softHyphen/>
              <w:t xml:space="preserve">рактер монгольского владычества. Буддизм на Востоке в Средние века. </w:t>
            </w:r>
          </w:p>
          <w:p w:rsidR="00AB4F0B" w:rsidRPr="002E19C0" w:rsidRDefault="00AB4F0B" w:rsidP="00FD458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E19C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Периодизация средневековой истории Индии, правящие династии, столицы, границы. Индийское общество в Средние века. </w:t>
            </w:r>
          </w:p>
          <w:p w:rsidR="00AB4F0B" w:rsidRPr="002E19C0" w:rsidRDefault="00AB4F0B" w:rsidP="00FD458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E19C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lastRenderedPageBreak/>
              <w:t>Сущность буддизма. Священные места, связанные с Буддой. Этапы превращения буддизма в мировую религию. Особенности распространения буддизма в Китае. Проникновение буддизма в Японию и его роль как го</w:t>
            </w:r>
            <w:r w:rsidRPr="002E19C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softHyphen/>
              <w:t>сударственной религии. Арабо-мусульманская цивилизация</w:t>
            </w:r>
          </w:p>
          <w:p w:rsidR="00AB4F0B" w:rsidRPr="002E19C0" w:rsidRDefault="00AB4F0B" w:rsidP="00FD458D">
            <w:pPr>
              <w:tabs>
                <w:tab w:val="left" w:pos="70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E19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Возникновение ислама. Мухаммад. Особенности государственного и общественного строя арабов. Араб</w:t>
            </w:r>
            <w:r w:rsidRPr="002E19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softHyphen/>
              <w:t xml:space="preserve">ские завоевания. Исламизация: пути и методы, складывание мира ислама. Географические и политические границы мира ислама к концу XV </w:t>
            </w:r>
            <w:proofErr w:type="gramStart"/>
            <w:r w:rsidRPr="002E19C0">
              <w:rPr>
                <w:rFonts w:ascii="Times New Roman" w:eastAsia="Times New Roman" w:hAnsi="Times New Roman" w:cs="Times New Roman"/>
                <w:w w:val="106"/>
                <w:sz w:val="24"/>
                <w:szCs w:val="24"/>
                <w:lang w:eastAsia="ar-SA"/>
              </w:rPr>
              <w:t>в</w:t>
            </w:r>
            <w:proofErr w:type="gramEnd"/>
          </w:p>
        </w:tc>
        <w:tc>
          <w:tcPr>
            <w:tcW w:w="287" w:type="pct"/>
            <w:shd w:val="clear" w:color="auto" w:fill="auto"/>
          </w:tcPr>
          <w:p w:rsidR="00AB4F0B" w:rsidRPr="002E19C0" w:rsidRDefault="00AB4F0B" w:rsidP="00FD458D">
            <w:pPr>
              <w:tabs>
                <w:tab w:val="left" w:pos="70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E19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2</w:t>
            </w:r>
          </w:p>
          <w:p w:rsidR="00AB4F0B" w:rsidRPr="002E19C0" w:rsidRDefault="00AB4F0B" w:rsidP="00FD458D">
            <w:pPr>
              <w:tabs>
                <w:tab w:val="left" w:pos="70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AB4F0B" w:rsidRPr="002E19C0" w:rsidRDefault="00AB4F0B" w:rsidP="00FD458D">
            <w:pPr>
              <w:tabs>
                <w:tab w:val="left" w:pos="70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428" w:type="pct"/>
            <w:shd w:val="clear" w:color="auto" w:fill="FFFFFF"/>
          </w:tcPr>
          <w:p w:rsidR="00AB4F0B" w:rsidRPr="002E19C0" w:rsidRDefault="00AB4F0B" w:rsidP="00FD458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E19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</w:tr>
      <w:tr w:rsidR="00AB4F0B" w:rsidRPr="002E19C0" w:rsidTr="00AB4F0B">
        <w:trPr>
          <w:trHeight w:val="1721"/>
        </w:trPr>
        <w:tc>
          <w:tcPr>
            <w:tcW w:w="1094" w:type="pct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AB4F0B" w:rsidRPr="002E19C0" w:rsidRDefault="00AB4F0B" w:rsidP="00FD458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w w:val="106"/>
                <w:sz w:val="24"/>
                <w:szCs w:val="24"/>
                <w:lang w:eastAsia="ar-SA"/>
              </w:rPr>
            </w:pPr>
            <w:r w:rsidRPr="002E19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lastRenderedPageBreak/>
              <w:t>Тема 3.2 Средневековая Европа</w:t>
            </w:r>
          </w:p>
          <w:p w:rsidR="00AB4F0B" w:rsidRPr="002E19C0" w:rsidRDefault="00AB4F0B" w:rsidP="00FD458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87" w:type="pct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AB4F0B" w:rsidRDefault="00AB4F0B" w:rsidP="00FD458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5</w:t>
            </w:r>
          </w:p>
          <w:p w:rsidR="00AB4F0B" w:rsidRPr="002E19C0" w:rsidRDefault="00AB4F0B" w:rsidP="00FD458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904" w:type="pct"/>
            <w:tcBorders>
              <w:bottom w:val="single" w:sz="4" w:space="0" w:color="auto"/>
            </w:tcBorders>
            <w:shd w:val="clear" w:color="auto" w:fill="auto"/>
          </w:tcPr>
          <w:p w:rsidR="00AB4F0B" w:rsidRPr="002E19C0" w:rsidRDefault="00AB4F0B" w:rsidP="00FD458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E19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Содержание учебного материала</w:t>
            </w:r>
            <w:r w:rsidRPr="002E19C0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he-IL"/>
              </w:rPr>
              <w:t xml:space="preserve"> </w:t>
            </w:r>
            <w:r w:rsidRPr="002E19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Хронологические рамки западного Средневековья. Встреча античной цивилизации и варварского мира. Основные этапы взаимоотношений римлян и германцев (</w:t>
            </w:r>
            <w:r w:rsidRPr="002E19C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I</w:t>
            </w:r>
            <w:r w:rsidRPr="002E19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в. до н.э. - V в. н.э.). </w:t>
            </w:r>
          </w:p>
          <w:p w:rsidR="00AB4F0B" w:rsidRPr="002E19C0" w:rsidRDefault="00AB4F0B" w:rsidP="00FD458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E19C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Великое переселение народов и его исторические результаты. </w:t>
            </w:r>
          </w:p>
          <w:p w:rsidR="00AB4F0B" w:rsidRPr="002E19C0" w:rsidRDefault="00AB4F0B" w:rsidP="00FD458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E19C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Исторические итоги раннесредневекового периода. Государства Ев</w:t>
            </w:r>
            <w:r w:rsidRPr="002E19C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softHyphen/>
              <w:t>ропы V</w:t>
            </w:r>
            <w:r w:rsidRPr="002E19C0"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  <w:t>III</w:t>
            </w:r>
            <w:r w:rsidRPr="002E19C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-X</w:t>
            </w:r>
            <w:r w:rsidRPr="002E19C0"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  <w:t>I</w:t>
            </w:r>
            <w:r w:rsidRPr="002E19C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вв. Политическая раздробленность и ее причины. </w:t>
            </w:r>
          </w:p>
        </w:tc>
        <w:tc>
          <w:tcPr>
            <w:tcW w:w="287" w:type="pct"/>
            <w:vMerge w:val="restart"/>
            <w:shd w:val="clear" w:color="auto" w:fill="auto"/>
          </w:tcPr>
          <w:p w:rsidR="00AB4F0B" w:rsidRDefault="00AB4F0B" w:rsidP="00FD458D">
            <w:pPr>
              <w:tabs>
                <w:tab w:val="left" w:pos="70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E19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  <w:p w:rsidR="00AB4F0B" w:rsidRPr="00F6536A" w:rsidRDefault="00AB4F0B" w:rsidP="00FD45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AB4F0B" w:rsidRPr="00F6536A" w:rsidRDefault="00AB4F0B" w:rsidP="00FD45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AB4F0B" w:rsidRPr="00F6536A" w:rsidRDefault="00AB4F0B" w:rsidP="00FD45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AB4F0B" w:rsidRPr="00F6536A" w:rsidRDefault="00AB4F0B" w:rsidP="00FD45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AB4F0B" w:rsidRPr="00F6536A" w:rsidRDefault="00AB4F0B" w:rsidP="00FD45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AB4F0B" w:rsidRPr="00F6536A" w:rsidRDefault="00AB4F0B" w:rsidP="00FD45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AB4F0B" w:rsidRDefault="00AB4F0B" w:rsidP="00FD45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AB4F0B" w:rsidRDefault="00AB4F0B" w:rsidP="00FD45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AB4F0B" w:rsidRPr="00F6536A" w:rsidRDefault="00AB4F0B" w:rsidP="00FD45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28" w:type="pct"/>
            <w:vMerge w:val="restart"/>
            <w:shd w:val="clear" w:color="auto" w:fill="FFFFFF"/>
          </w:tcPr>
          <w:p w:rsidR="00AB4F0B" w:rsidRPr="002E19C0" w:rsidRDefault="00AB4F0B" w:rsidP="00FD458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E19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</w:tr>
      <w:tr w:rsidR="00AB4F0B" w:rsidRPr="002E19C0" w:rsidTr="00AB4F0B">
        <w:trPr>
          <w:trHeight w:val="3976"/>
        </w:trPr>
        <w:tc>
          <w:tcPr>
            <w:tcW w:w="1094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AB4F0B" w:rsidRPr="002E19C0" w:rsidRDefault="00AB4F0B" w:rsidP="00FD458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87" w:type="pct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B4F0B" w:rsidRDefault="00AB4F0B" w:rsidP="00FD458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904" w:type="pct"/>
            <w:tcBorders>
              <w:top w:val="single" w:sz="4" w:space="0" w:color="auto"/>
            </w:tcBorders>
            <w:shd w:val="clear" w:color="auto" w:fill="auto"/>
          </w:tcPr>
          <w:p w:rsidR="00AB4F0B" w:rsidRPr="002E19C0" w:rsidRDefault="00AB4F0B" w:rsidP="00FD458D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2E19C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 xml:space="preserve">Основные черты и этапы развития </w:t>
            </w:r>
            <w:proofErr w:type="spellStart"/>
            <w:r w:rsidRPr="002E19C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восточнохристианской</w:t>
            </w:r>
            <w:proofErr w:type="spellEnd"/>
            <w:r w:rsidRPr="002E19C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 xml:space="preserve"> цивилизации. </w:t>
            </w:r>
          </w:p>
          <w:p w:rsidR="00AB4F0B" w:rsidRPr="002E19C0" w:rsidRDefault="00AB4F0B" w:rsidP="00FD458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E19C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Роль античных традиций в развитии </w:t>
            </w:r>
            <w:proofErr w:type="spellStart"/>
            <w:r w:rsidRPr="002E19C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восточнохристианской</w:t>
            </w:r>
            <w:proofErr w:type="spellEnd"/>
            <w:r w:rsidRPr="002E19C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цивили</w:t>
            </w:r>
            <w:r w:rsidRPr="002E19C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softHyphen/>
              <w:t xml:space="preserve">зации. </w:t>
            </w:r>
            <w:proofErr w:type="gramStart"/>
            <w:r w:rsidRPr="002E19C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Византийские</w:t>
            </w:r>
            <w:proofErr w:type="gramEnd"/>
            <w:r w:rsidRPr="002E19C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государство, церковь, общество. Особенности отно</w:t>
            </w:r>
            <w:r w:rsidRPr="002E19C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softHyphen/>
              <w:t>шений земельной собственности. Город и деревня: высокий уровень разви</w:t>
            </w:r>
            <w:r w:rsidRPr="002E19C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softHyphen/>
              <w:t>тия. Культура и православие. Пути и этапы распространения православия. Внутренние и внешние причины гибели Византии.</w:t>
            </w:r>
          </w:p>
          <w:p w:rsidR="00AB4F0B" w:rsidRPr="002E19C0" w:rsidRDefault="00AB4F0B" w:rsidP="00FD458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2E19C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Расцвет западноевропейской средневековой цивилизации.</w:t>
            </w:r>
          </w:p>
          <w:p w:rsidR="00AB4F0B" w:rsidRPr="002E19C0" w:rsidRDefault="00AB4F0B" w:rsidP="00FD458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ar-SA"/>
              </w:rPr>
            </w:pPr>
            <w:r w:rsidRPr="002E19C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Социально-экономические особенности периода. Складывание сред</w:t>
            </w:r>
            <w:r w:rsidRPr="002E19C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softHyphen/>
              <w:t>невековых классов и сословий.</w:t>
            </w:r>
          </w:p>
          <w:p w:rsidR="00AB4F0B" w:rsidRPr="002E19C0" w:rsidRDefault="00AB4F0B" w:rsidP="00FD458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E19C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Аграрный характер средневековой цивилизации. </w:t>
            </w:r>
          </w:p>
          <w:p w:rsidR="00AB4F0B" w:rsidRPr="002E19C0" w:rsidRDefault="00AB4F0B" w:rsidP="00FD458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E19C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Основные формы государственной власти. Сословно-представительные монархии. Церковь и светские власти, церковь и общество. </w:t>
            </w:r>
          </w:p>
          <w:p w:rsidR="00AB4F0B" w:rsidRPr="002E19C0" w:rsidRDefault="00AB4F0B" w:rsidP="00FD458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E19C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Социальные конфликты в Средние века: ереси, крестьянские восста</w:t>
            </w:r>
            <w:r w:rsidRPr="002E19C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softHyphen/>
              <w:t>ния, народные движения.</w:t>
            </w:r>
          </w:p>
        </w:tc>
        <w:tc>
          <w:tcPr>
            <w:tcW w:w="287" w:type="pct"/>
            <w:vMerge/>
            <w:shd w:val="clear" w:color="auto" w:fill="auto"/>
          </w:tcPr>
          <w:p w:rsidR="00AB4F0B" w:rsidRPr="002E19C0" w:rsidRDefault="00AB4F0B" w:rsidP="00FD458D">
            <w:pPr>
              <w:tabs>
                <w:tab w:val="left" w:pos="70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28" w:type="pct"/>
            <w:vMerge/>
            <w:shd w:val="clear" w:color="auto" w:fill="FFFFFF"/>
          </w:tcPr>
          <w:p w:rsidR="00AB4F0B" w:rsidRPr="002E19C0" w:rsidRDefault="00AB4F0B" w:rsidP="00FD458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B4F0B" w:rsidRPr="002E19C0" w:rsidTr="00AB4F0B">
        <w:trPr>
          <w:trHeight w:val="70"/>
        </w:trPr>
        <w:tc>
          <w:tcPr>
            <w:tcW w:w="1094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AB4F0B" w:rsidRPr="002E19C0" w:rsidRDefault="00AB4F0B" w:rsidP="00FD458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4F0B" w:rsidRPr="002E19C0" w:rsidRDefault="00AB4F0B" w:rsidP="00FD458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2904" w:type="pct"/>
            <w:shd w:val="clear" w:color="auto" w:fill="auto"/>
          </w:tcPr>
          <w:p w:rsidR="00AB4F0B" w:rsidRPr="002E19C0" w:rsidRDefault="00AB4F0B" w:rsidP="00FD458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E19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Самостоятельная работа </w:t>
            </w:r>
            <w:proofErr w:type="gramStart"/>
            <w:r w:rsidRPr="002E19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обучающихся</w:t>
            </w:r>
            <w:proofErr w:type="gramEnd"/>
            <w:r w:rsidRPr="002E19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: </w:t>
            </w:r>
            <w:r w:rsidRPr="002E19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Доклад «Средневековая культура»</w:t>
            </w:r>
          </w:p>
        </w:tc>
        <w:tc>
          <w:tcPr>
            <w:tcW w:w="287" w:type="pct"/>
            <w:shd w:val="clear" w:color="auto" w:fill="auto"/>
          </w:tcPr>
          <w:p w:rsidR="00AB4F0B" w:rsidRPr="002E19C0" w:rsidRDefault="00AB4F0B" w:rsidP="00FD458D">
            <w:pPr>
              <w:tabs>
                <w:tab w:val="left" w:pos="70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E19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428" w:type="pct"/>
            <w:shd w:val="clear" w:color="auto" w:fill="FFFFFF"/>
          </w:tcPr>
          <w:p w:rsidR="00AB4F0B" w:rsidRPr="002E19C0" w:rsidRDefault="00AB4F0B" w:rsidP="00FD458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B4F0B" w:rsidRPr="002E19C0" w:rsidTr="00AB4F0B">
        <w:trPr>
          <w:trHeight w:val="562"/>
        </w:trPr>
        <w:tc>
          <w:tcPr>
            <w:tcW w:w="1094" w:type="pct"/>
            <w:tcBorders>
              <w:right w:val="single" w:sz="4" w:space="0" w:color="auto"/>
            </w:tcBorders>
            <w:shd w:val="clear" w:color="auto" w:fill="auto"/>
          </w:tcPr>
          <w:p w:rsidR="00AB4F0B" w:rsidRDefault="00AB4F0B" w:rsidP="00FD458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E19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Тема 3.3 Взаимодействие </w:t>
            </w:r>
          </w:p>
          <w:p w:rsidR="00AB4F0B" w:rsidRDefault="00AB4F0B" w:rsidP="00FD458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E19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Запада и Востока</w:t>
            </w:r>
          </w:p>
          <w:p w:rsidR="00AB4F0B" w:rsidRPr="002E19C0" w:rsidRDefault="00AB4F0B" w:rsidP="00FD458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E19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в Средние Века</w:t>
            </w:r>
          </w:p>
          <w:p w:rsidR="00AB4F0B" w:rsidRPr="002E19C0" w:rsidRDefault="00AB4F0B" w:rsidP="00FD45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87" w:type="pct"/>
            <w:tcBorders>
              <w:left w:val="single" w:sz="4" w:space="0" w:color="auto"/>
            </w:tcBorders>
            <w:shd w:val="clear" w:color="auto" w:fill="auto"/>
          </w:tcPr>
          <w:p w:rsidR="00AB4F0B" w:rsidRDefault="00AB4F0B" w:rsidP="00FD458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6</w:t>
            </w:r>
          </w:p>
          <w:p w:rsidR="00AB4F0B" w:rsidRPr="002E19C0" w:rsidRDefault="00AB4F0B" w:rsidP="00FD45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04" w:type="pct"/>
            <w:shd w:val="clear" w:color="auto" w:fill="auto"/>
          </w:tcPr>
          <w:p w:rsidR="00AB4F0B" w:rsidRPr="002E19C0" w:rsidRDefault="00AB4F0B" w:rsidP="00FD458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E19C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Содержание учебного материала</w:t>
            </w:r>
            <w:r w:rsidRPr="002E19C0">
              <w:rPr>
                <w:rFonts w:ascii="Times New Roman" w:eastAsia="Calibri" w:hAnsi="Times New Roman" w:cs="Times New Roman"/>
                <w:sz w:val="24"/>
                <w:szCs w:val="24"/>
                <w:lang w:eastAsia="ar-SA" w:bidi="he-IL"/>
              </w:rPr>
              <w:t xml:space="preserve"> </w:t>
            </w:r>
            <w:r w:rsidRPr="002E19C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Запад и Восток в эпоху расцвета Средневековья: особенности развития и контактов.</w:t>
            </w:r>
          </w:p>
          <w:p w:rsidR="00AB4F0B" w:rsidRPr="002E19C0" w:rsidRDefault="00AB4F0B" w:rsidP="00FD458D">
            <w:pPr>
              <w:tabs>
                <w:tab w:val="left" w:pos="70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E19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Средиземноморье как главный ареал цивилизационных контактов. Крестовые походы. Встреча </w:t>
            </w:r>
            <w:proofErr w:type="spellStart"/>
            <w:r w:rsidRPr="002E19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восточнохристианской</w:t>
            </w:r>
            <w:proofErr w:type="spellEnd"/>
            <w:r w:rsidRPr="002E19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, </w:t>
            </w:r>
            <w:proofErr w:type="gramStart"/>
            <w:r w:rsidRPr="002E19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мусульманской</w:t>
            </w:r>
            <w:proofErr w:type="gramEnd"/>
            <w:r w:rsidRPr="002E19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и </w:t>
            </w:r>
            <w:proofErr w:type="spellStart"/>
            <w:r w:rsidRPr="002E19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западнохристианской</w:t>
            </w:r>
            <w:proofErr w:type="spellEnd"/>
            <w:r w:rsidRPr="002E19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цивилизаций. Взаимное влияние в материальной жиз</w:t>
            </w:r>
            <w:r w:rsidRPr="002E19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softHyphen/>
              <w:t>ни, науке, культуре.</w:t>
            </w:r>
          </w:p>
        </w:tc>
        <w:tc>
          <w:tcPr>
            <w:tcW w:w="287" w:type="pct"/>
            <w:shd w:val="clear" w:color="auto" w:fill="auto"/>
          </w:tcPr>
          <w:p w:rsidR="00AB4F0B" w:rsidRPr="002E19C0" w:rsidRDefault="00AB4F0B" w:rsidP="00FD458D">
            <w:pPr>
              <w:tabs>
                <w:tab w:val="left" w:pos="70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428" w:type="pct"/>
            <w:shd w:val="clear" w:color="auto" w:fill="FFFFFF"/>
          </w:tcPr>
          <w:p w:rsidR="00AB4F0B" w:rsidRPr="002E19C0" w:rsidRDefault="00AB4F0B" w:rsidP="00FD458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E19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</w:tr>
      <w:tr w:rsidR="00AB4F0B" w:rsidRPr="002E19C0" w:rsidTr="00AB4F0B">
        <w:trPr>
          <w:trHeight w:val="295"/>
        </w:trPr>
        <w:tc>
          <w:tcPr>
            <w:tcW w:w="4285" w:type="pct"/>
            <w:gridSpan w:val="3"/>
            <w:shd w:val="clear" w:color="auto" w:fill="auto"/>
          </w:tcPr>
          <w:p w:rsidR="00AB4F0B" w:rsidRPr="002E19C0" w:rsidRDefault="00AB4F0B" w:rsidP="00FD458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2E19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Раздел </w:t>
            </w:r>
            <w:r w:rsidRPr="002E19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ar-SA"/>
              </w:rPr>
              <w:t>IV</w:t>
            </w:r>
            <w:r w:rsidRPr="002E19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  <w:r w:rsidRPr="002E19C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 xml:space="preserve">История России с древнейших времен до конца </w:t>
            </w:r>
            <w:r w:rsidRPr="002E19C0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ar-SA"/>
              </w:rPr>
              <w:t>XVII</w:t>
            </w:r>
            <w:r w:rsidRPr="002E19C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 xml:space="preserve"> века.</w:t>
            </w:r>
          </w:p>
        </w:tc>
        <w:tc>
          <w:tcPr>
            <w:tcW w:w="287" w:type="pct"/>
            <w:shd w:val="clear" w:color="auto" w:fill="auto"/>
          </w:tcPr>
          <w:p w:rsidR="00AB4F0B" w:rsidRPr="002E19C0" w:rsidRDefault="00AB4F0B" w:rsidP="00FD458D">
            <w:pPr>
              <w:tabs>
                <w:tab w:val="left" w:pos="70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3</w:t>
            </w:r>
            <w:r w:rsidRPr="002E19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428" w:type="pct"/>
            <w:shd w:val="clear" w:color="auto" w:fill="FFFFFF"/>
          </w:tcPr>
          <w:p w:rsidR="00AB4F0B" w:rsidRPr="002E19C0" w:rsidRDefault="00AB4F0B" w:rsidP="00FD458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B4F0B" w:rsidRPr="002E19C0" w:rsidTr="00AB4F0B">
        <w:trPr>
          <w:trHeight w:val="150"/>
        </w:trPr>
        <w:tc>
          <w:tcPr>
            <w:tcW w:w="1094" w:type="pct"/>
            <w:tcBorders>
              <w:right w:val="single" w:sz="4" w:space="0" w:color="auto"/>
            </w:tcBorders>
            <w:shd w:val="clear" w:color="auto" w:fill="auto"/>
          </w:tcPr>
          <w:p w:rsidR="00AB4F0B" w:rsidRPr="002E19C0" w:rsidRDefault="00AB4F0B" w:rsidP="00FD458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E19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lastRenderedPageBreak/>
              <w:t xml:space="preserve">Тема 4.1. </w:t>
            </w:r>
          </w:p>
          <w:p w:rsidR="00AB4F0B" w:rsidRPr="002E19C0" w:rsidRDefault="00AB4F0B" w:rsidP="00FD458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E19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Восточные славяне в древности.</w:t>
            </w:r>
          </w:p>
          <w:p w:rsidR="00AB4F0B" w:rsidRPr="002E19C0" w:rsidRDefault="00AB4F0B" w:rsidP="00FD458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AB4F0B" w:rsidRPr="002E19C0" w:rsidRDefault="00AB4F0B" w:rsidP="00FD45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87" w:type="pct"/>
            <w:tcBorders>
              <w:left w:val="single" w:sz="4" w:space="0" w:color="auto"/>
            </w:tcBorders>
            <w:shd w:val="clear" w:color="auto" w:fill="auto"/>
          </w:tcPr>
          <w:p w:rsidR="00AB4F0B" w:rsidRDefault="00AB4F0B" w:rsidP="00FD458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7</w:t>
            </w:r>
          </w:p>
          <w:p w:rsidR="00AB4F0B" w:rsidRPr="002E19C0" w:rsidRDefault="00AB4F0B" w:rsidP="00FD45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04" w:type="pct"/>
            <w:shd w:val="clear" w:color="auto" w:fill="auto"/>
          </w:tcPr>
          <w:p w:rsidR="00AB4F0B" w:rsidRPr="002E19C0" w:rsidRDefault="00AB4F0B" w:rsidP="00FD458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E19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Содержание учебного материала</w:t>
            </w:r>
            <w:r w:rsidRPr="002E19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Славяне и Великое пе</w:t>
            </w:r>
            <w:r w:rsidRPr="002E19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softHyphen/>
              <w:t xml:space="preserve">реселение народов </w:t>
            </w:r>
            <w:r w:rsidRPr="002E19C0">
              <w:rPr>
                <w:rFonts w:ascii="Times New Roman" w:eastAsia="Times New Roman" w:hAnsi="Times New Roman" w:cs="Times New Roman"/>
                <w:w w:val="141"/>
                <w:sz w:val="24"/>
                <w:szCs w:val="24"/>
                <w:lang w:eastAsia="ar-SA"/>
              </w:rPr>
              <w:t xml:space="preserve">(IV-VI </w:t>
            </w:r>
            <w:r w:rsidRPr="002E19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вв.). Его причины. Германские и славянские племена в Европе. </w:t>
            </w:r>
          </w:p>
          <w:p w:rsidR="00AB4F0B" w:rsidRPr="002E19C0" w:rsidRDefault="00AB4F0B" w:rsidP="00FD458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E19C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Готы. Гунны. Тюрки. Аварский и Хазарский каганаты. </w:t>
            </w:r>
            <w:proofErr w:type="spellStart"/>
            <w:r w:rsidRPr="002E19C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Финно</w:t>
            </w:r>
            <w:r w:rsidRPr="002E19C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softHyphen/>
              <w:t>угорские</w:t>
            </w:r>
            <w:proofErr w:type="spellEnd"/>
            <w:r w:rsidRPr="002E19C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племена. Византия и народы Восточной Европы. Заселение сла</w:t>
            </w:r>
            <w:r w:rsidRPr="002E19C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softHyphen/>
              <w:t>вянами Балканского полуострова. Восточные славяне в VII-VIII вв. Быт и хозяйство восточных славян. Жилище. Одежда. Формы хозяй</w:t>
            </w:r>
            <w:r w:rsidRPr="002E19C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softHyphen/>
              <w:t>ствования. Общественные отношения. Семья. Роль женщин в общине. Ве</w:t>
            </w:r>
            <w:r w:rsidRPr="002E19C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softHyphen/>
              <w:t xml:space="preserve">рования. Славянский пантеон и языческие обряды. </w:t>
            </w:r>
          </w:p>
          <w:p w:rsidR="00AB4F0B" w:rsidRPr="002E19C0" w:rsidRDefault="00AB4F0B" w:rsidP="00FD458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E19C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Предпосылки образования государства у восточных славян. Разло</w:t>
            </w:r>
            <w:r w:rsidRPr="002E19C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softHyphen/>
              <w:t xml:space="preserve">жение </w:t>
            </w:r>
            <w:proofErr w:type="gramStart"/>
            <w:r w:rsidRPr="002E19C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первобытно-общинного</w:t>
            </w:r>
            <w:proofErr w:type="gramEnd"/>
            <w:r w:rsidRPr="002E19C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строя. Формирование союзов племен.</w:t>
            </w:r>
          </w:p>
          <w:p w:rsidR="00AB4F0B" w:rsidRPr="002E19C0" w:rsidRDefault="00AB4F0B" w:rsidP="00FD458D">
            <w:pPr>
              <w:tabs>
                <w:tab w:val="left" w:pos="70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E19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Вече и его роль в древнеславянском обществе. Князья и дружинники: происхождение и социальный статус.</w:t>
            </w:r>
          </w:p>
        </w:tc>
        <w:tc>
          <w:tcPr>
            <w:tcW w:w="287" w:type="pct"/>
            <w:shd w:val="clear" w:color="auto" w:fill="auto"/>
          </w:tcPr>
          <w:p w:rsidR="00AB4F0B" w:rsidRPr="002E19C0" w:rsidRDefault="00AB4F0B" w:rsidP="00FD45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E19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  <w:p w:rsidR="00AB4F0B" w:rsidRPr="002E19C0" w:rsidRDefault="00AB4F0B" w:rsidP="00FD45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28" w:type="pct"/>
            <w:shd w:val="clear" w:color="auto" w:fill="FFFFFF"/>
          </w:tcPr>
          <w:p w:rsidR="00AB4F0B" w:rsidRPr="002E19C0" w:rsidRDefault="00AB4F0B" w:rsidP="00FD45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2E19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2</w:t>
            </w:r>
          </w:p>
        </w:tc>
      </w:tr>
      <w:tr w:rsidR="00AB4F0B" w:rsidRPr="002E19C0" w:rsidTr="00AB4F0B">
        <w:trPr>
          <w:trHeight w:val="150"/>
        </w:trPr>
        <w:tc>
          <w:tcPr>
            <w:tcW w:w="1094" w:type="pct"/>
            <w:tcBorders>
              <w:right w:val="single" w:sz="4" w:space="0" w:color="auto"/>
            </w:tcBorders>
            <w:shd w:val="clear" w:color="auto" w:fill="auto"/>
          </w:tcPr>
          <w:p w:rsidR="00AB4F0B" w:rsidRPr="002E19C0" w:rsidRDefault="00AB4F0B" w:rsidP="00FD45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87" w:type="pct"/>
            <w:tcBorders>
              <w:left w:val="single" w:sz="4" w:space="0" w:color="auto"/>
            </w:tcBorders>
            <w:shd w:val="clear" w:color="auto" w:fill="auto"/>
          </w:tcPr>
          <w:p w:rsidR="00AB4F0B" w:rsidRPr="002E19C0" w:rsidRDefault="00AB4F0B" w:rsidP="00FD45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2904" w:type="pct"/>
            <w:shd w:val="clear" w:color="auto" w:fill="auto"/>
          </w:tcPr>
          <w:p w:rsidR="00AB4F0B" w:rsidRPr="002E19C0" w:rsidRDefault="00AB4F0B" w:rsidP="00FD458D">
            <w:pPr>
              <w:tabs>
                <w:tab w:val="left" w:pos="70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E19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Самостоятельная работа </w:t>
            </w:r>
            <w:proofErr w:type="gramStart"/>
            <w:r w:rsidRPr="002E19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обучающихся</w:t>
            </w:r>
            <w:proofErr w:type="gramEnd"/>
            <w:r w:rsidRPr="002E19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: Презентация  «Феномен славянского этнического единства».</w:t>
            </w:r>
          </w:p>
        </w:tc>
        <w:tc>
          <w:tcPr>
            <w:tcW w:w="287" w:type="pct"/>
            <w:shd w:val="clear" w:color="auto" w:fill="auto"/>
          </w:tcPr>
          <w:p w:rsidR="00AB4F0B" w:rsidRPr="002E19C0" w:rsidRDefault="00AB4F0B" w:rsidP="00FD45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428" w:type="pct"/>
            <w:shd w:val="clear" w:color="auto" w:fill="auto"/>
          </w:tcPr>
          <w:p w:rsidR="00AB4F0B" w:rsidRPr="002E19C0" w:rsidRDefault="00AB4F0B" w:rsidP="00FD45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B4F0B" w:rsidRPr="002E19C0" w:rsidTr="00AB4F0B">
        <w:trPr>
          <w:trHeight w:val="848"/>
        </w:trPr>
        <w:tc>
          <w:tcPr>
            <w:tcW w:w="1094" w:type="pct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B4F0B" w:rsidRDefault="00AB4F0B" w:rsidP="00FD458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E19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Тема 4.2. Образование </w:t>
            </w:r>
          </w:p>
          <w:p w:rsidR="00AB4F0B" w:rsidRPr="002E19C0" w:rsidRDefault="00AB4F0B" w:rsidP="00FD458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E19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государства Киевская Русь</w:t>
            </w:r>
          </w:p>
          <w:p w:rsidR="00AB4F0B" w:rsidRPr="002E19C0" w:rsidRDefault="00AB4F0B" w:rsidP="00FD45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87" w:type="pct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AB4F0B" w:rsidRDefault="00AB4F0B" w:rsidP="00FD458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8</w:t>
            </w:r>
          </w:p>
          <w:p w:rsidR="00AB4F0B" w:rsidRPr="002E19C0" w:rsidRDefault="00AB4F0B" w:rsidP="00FD45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04" w:type="pct"/>
            <w:tcBorders>
              <w:bottom w:val="single" w:sz="4" w:space="0" w:color="000000"/>
            </w:tcBorders>
            <w:shd w:val="clear" w:color="auto" w:fill="auto"/>
          </w:tcPr>
          <w:p w:rsidR="00AB4F0B" w:rsidRPr="002E19C0" w:rsidRDefault="00AB4F0B" w:rsidP="00FD458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E19C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Содержание учебного материала</w:t>
            </w:r>
            <w:r w:rsidRPr="002E19C0">
              <w:rPr>
                <w:rFonts w:ascii="Calibri" w:eastAsia="Calibri" w:hAnsi="Calibri" w:cs="Times New Roman"/>
                <w:lang w:eastAsia="ar-SA"/>
              </w:rPr>
              <w:t xml:space="preserve"> </w:t>
            </w:r>
            <w:r w:rsidRPr="002E19C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Племенные союзы восточных славян. Общественный строй. Князья и их дружины. Свободные и несвободные. Путь </w:t>
            </w:r>
            <w:proofErr w:type="gramStart"/>
            <w:r w:rsidRPr="002E19C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из</w:t>
            </w:r>
            <w:proofErr w:type="gramEnd"/>
            <w:r w:rsidRPr="002E19C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варяг в греки». </w:t>
            </w:r>
          </w:p>
          <w:p w:rsidR="00AB4F0B" w:rsidRPr="002E19C0" w:rsidRDefault="00AB4F0B" w:rsidP="00FD458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E19C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Первые русские князья и их деятельность: военные походы и рефор</w:t>
            </w:r>
            <w:r w:rsidRPr="002E19C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softHyphen/>
              <w:t xml:space="preserve">мы. </w:t>
            </w:r>
          </w:p>
          <w:p w:rsidR="00AB4F0B" w:rsidRPr="002E19C0" w:rsidRDefault="00AB4F0B" w:rsidP="00FD458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E19C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Военные, дипломатиче</w:t>
            </w:r>
            <w:r w:rsidRPr="002E19C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softHyphen/>
              <w:t xml:space="preserve">ские и торговые контакты Руси и Византии в IX-X вв. Владимир Святой. Введение христианства. Культурно-историческое значение христианизации. </w:t>
            </w:r>
          </w:p>
        </w:tc>
        <w:tc>
          <w:tcPr>
            <w:tcW w:w="287" w:type="pct"/>
            <w:tcBorders>
              <w:bottom w:val="single" w:sz="4" w:space="0" w:color="000000"/>
            </w:tcBorders>
            <w:shd w:val="clear" w:color="auto" w:fill="auto"/>
          </w:tcPr>
          <w:p w:rsidR="00AB4F0B" w:rsidRPr="002E19C0" w:rsidRDefault="00AB4F0B" w:rsidP="00FD45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E19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428" w:type="pct"/>
            <w:tcBorders>
              <w:bottom w:val="single" w:sz="4" w:space="0" w:color="000000"/>
            </w:tcBorders>
            <w:shd w:val="clear" w:color="auto" w:fill="auto"/>
          </w:tcPr>
          <w:p w:rsidR="00AB4F0B" w:rsidRPr="002E19C0" w:rsidRDefault="00AB4F0B" w:rsidP="00FD45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E19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</w:tr>
      <w:tr w:rsidR="00AB4F0B" w:rsidRPr="002E19C0" w:rsidTr="00AB4F0B">
        <w:trPr>
          <w:trHeight w:val="1064"/>
        </w:trPr>
        <w:tc>
          <w:tcPr>
            <w:tcW w:w="1094" w:type="pct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AB4F0B" w:rsidRPr="002E19C0" w:rsidRDefault="00AB4F0B" w:rsidP="00FD458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E19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Тема 4.3. </w:t>
            </w:r>
          </w:p>
          <w:p w:rsidR="00AB4F0B" w:rsidRPr="002E19C0" w:rsidRDefault="00AB4F0B" w:rsidP="00FD458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E19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Русь в </w:t>
            </w:r>
            <w:r w:rsidRPr="002E19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ar-SA"/>
              </w:rPr>
              <w:t>XI</w:t>
            </w:r>
            <w:r w:rsidRPr="002E19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– начале  </w:t>
            </w:r>
            <w:r w:rsidRPr="002E19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ar-SA"/>
              </w:rPr>
              <w:t>XII</w:t>
            </w:r>
            <w:r w:rsidRPr="002E19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веков</w:t>
            </w:r>
          </w:p>
          <w:p w:rsidR="00AB4F0B" w:rsidRPr="002E19C0" w:rsidRDefault="00AB4F0B" w:rsidP="00FD45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87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B4F0B" w:rsidRDefault="00AB4F0B" w:rsidP="00FD458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9</w:t>
            </w:r>
          </w:p>
          <w:p w:rsidR="00AB4F0B" w:rsidRPr="002E19C0" w:rsidRDefault="00AB4F0B" w:rsidP="00FD45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04" w:type="pct"/>
            <w:tcBorders>
              <w:bottom w:val="single" w:sz="4" w:space="0" w:color="000000"/>
            </w:tcBorders>
            <w:shd w:val="clear" w:color="auto" w:fill="auto"/>
          </w:tcPr>
          <w:p w:rsidR="00AB4F0B" w:rsidRPr="002E19C0" w:rsidRDefault="00AB4F0B" w:rsidP="00FD458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E19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Содержание учебного материала</w:t>
            </w:r>
            <w:r w:rsidRPr="002E19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Взаимоотношения Руси и Византии в XI-XII вв. </w:t>
            </w:r>
          </w:p>
          <w:p w:rsidR="00AB4F0B" w:rsidRPr="002E19C0" w:rsidRDefault="00AB4F0B" w:rsidP="00FD458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E19C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Русь и кочевые народы южнорусских степей: военное противостоя</w:t>
            </w:r>
            <w:r w:rsidRPr="002E19C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softHyphen/>
              <w:t xml:space="preserve">ние, этническое и культурное взаимовлияние. </w:t>
            </w:r>
          </w:p>
          <w:p w:rsidR="00AB4F0B" w:rsidRPr="002E19C0" w:rsidRDefault="00AB4F0B" w:rsidP="00FD458D">
            <w:pPr>
              <w:tabs>
                <w:tab w:val="left" w:pos="70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E19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Право в Древней Руси. Ярослав Мудрый. «</w:t>
            </w:r>
            <w:proofErr w:type="gramStart"/>
            <w:r w:rsidRPr="002E19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Русская</w:t>
            </w:r>
            <w:proofErr w:type="gramEnd"/>
            <w:r w:rsidRPr="002E19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правда». Власть и собственность. Основные категории населения. Князь и боярство. Знатные и простолюдины. Свободные и несвободные. Город и горожане.</w:t>
            </w:r>
          </w:p>
        </w:tc>
        <w:tc>
          <w:tcPr>
            <w:tcW w:w="287" w:type="pct"/>
            <w:tcBorders>
              <w:bottom w:val="single" w:sz="4" w:space="0" w:color="000000"/>
            </w:tcBorders>
            <w:shd w:val="clear" w:color="auto" w:fill="auto"/>
          </w:tcPr>
          <w:p w:rsidR="00AB4F0B" w:rsidRPr="002E19C0" w:rsidRDefault="00AB4F0B" w:rsidP="00FD45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E19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428" w:type="pct"/>
            <w:shd w:val="clear" w:color="auto" w:fill="auto"/>
          </w:tcPr>
          <w:p w:rsidR="00AB4F0B" w:rsidRPr="002E19C0" w:rsidRDefault="00AB4F0B" w:rsidP="00FD45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E19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</w:tr>
      <w:tr w:rsidR="00AB4F0B" w:rsidRPr="002E19C0" w:rsidTr="00AB4F0B">
        <w:trPr>
          <w:trHeight w:val="309"/>
        </w:trPr>
        <w:tc>
          <w:tcPr>
            <w:tcW w:w="1094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AB4F0B" w:rsidRPr="002E19C0" w:rsidRDefault="00AB4F0B" w:rsidP="00FD45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F0B" w:rsidRPr="002E19C0" w:rsidRDefault="00AB4F0B" w:rsidP="00FD45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2904" w:type="pct"/>
            <w:tcBorders>
              <w:left w:val="single" w:sz="4" w:space="0" w:color="auto"/>
            </w:tcBorders>
            <w:shd w:val="clear" w:color="auto" w:fill="auto"/>
          </w:tcPr>
          <w:p w:rsidR="00AB4F0B" w:rsidRPr="002E19C0" w:rsidRDefault="00AB4F0B" w:rsidP="00FD458D">
            <w:pPr>
              <w:tabs>
                <w:tab w:val="left" w:pos="70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</w:t>
            </w:r>
            <w:r w:rsidRPr="002E19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рактическое занятие</w:t>
            </w:r>
            <w:r w:rsidRPr="002E19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№ 2 «Письменный анализ «Повести временных лет"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287" w:type="pct"/>
            <w:shd w:val="clear" w:color="auto" w:fill="auto"/>
          </w:tcPr>
          <w:p w:rsidR="00AB4F0B" w:rsidRPr="002E19C0" w:rsidRDefault="00AB4F0B" w:rsidP="00FD458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E19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428" w:type="pct"/>
            <w:shd w:val="clear" w:color="auto" w:fill="FFFFFF"/>
          </w:tcPr>
          <w:p w:rsidR="00AB4F0B" w:rsidRPr="002E19C0" w:rsidRDefault="00AB4F0B" w:rsidP="00FD458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B4F0B" w:rsidRPr="002E19C0" w:rsidTr="00AB4F0B">
        <w:trPr>
          <w:trHeight w:val="150"/>
        </w:trPr>
        <w:tc>
          <w:tcPr>
            <w:tcW w:w="1094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AB4F0B" w:rsidRPr="002E19C0" w:rsidRDefault="00AB4F0B" w:rsidP="00FD45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4F0B" w:rsidRPr="002E19C0" w:rsidRDefault="00AB4F0B" w:rsidP="00FD45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2904" w:type="pct"/>
            <w:tcBorders>
              <w:left w:val="single" w:sz="4" w:space="0" w:color="auto"/>
            </w:tcBorders>
            <w:shd w:val="clear" w:color="auto" w:fill="auto"/>
          </w:tcPr>
          <w:p w:rsidR="00AB4F0B" w:rsidRPr="002E19C0" w:rsidRDefault="00AB4F0B" w:rsidP="00FD458D">
            <w:pPr>
              <w:tabs>
                <w:tab w:val="left" w:pos="70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E19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Самостоятельная работа </w:t>
            </w:r>
            <w:proofErr w:type="gramStart"/>
            <w:r w:rsidRPr="002E19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обучающихся</w:t>
            </w:r>
            <w:proofErr w:type="gramEnd"/>
            <w:r w:rsidRPr="002E19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:</w:t>
            </w:r>
            <w:r w:rsidRPr="002E19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Составление конспекта «Три крупных удельных княжества периода феодальной раздробленности»</w:t>
            </w:r>
          </w:p>
        </w:tc>
        <w:tc>
          <w:tcPr>
            <w:tcW w:w="287" w:type="pct"/>
            <w:shd w:val="clear" w:color="auto" w:fill="auto"/>
          </w:tcPr>
          <w:p w:rsidR="00AB4F0B" w:rsidRPr="002E19C0" w:rsidRDefault="00AB4F0B" w:rsidP="00FD458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E19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428" w:type="pct"/>
            <w:shd w:val="clear" w:color="auto" w:fill="FFFFFF"/>
          </w:tcPr>
          <w:p w:rsidR="00AB4F0B" w:rsidRPr="002E19C0" w:rsidRDefault="00AB4F0B" w:rsidP="00FD458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B4F0B" w:rsidRPr="002E19C0" w:rsidTr="00AB4F0B">
        <w:trPr>
          <w:trHeight w:val="150"/>
        </w:trPr>
        <w:tc>
          <w:tcPr>
            <w:tcW w:w="1094" w:type="pct"/>
            <w:tcBorders>
              <w:right w:val="single" w:sz="4" w:space="0" w:color="auto"/>
            </w:tcBorders>
            <w:shd w:val="clear" w:color="auto" w:fill="auto"/>
          </w:tcPr>
          <w:p w:rsidR="00AB4F0B" w:rsidRPr="002E19C0" w:rsidRDefault="00AB4F0B" w:rsidP="00FD458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E19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Тема 4.4. </w:t>
            </w:r>
          </w:p>
          <w:p w:rsidR="00AB4F0B" w:rsidRPr="002E19C0" w:rsidRDefault="00AB4F0B" w:rsidP="00FD458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E19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Период феодальной раздробленности</w:t>
            </w:r>
          </w:p>
          <w:p w:rsidR="00AB4F0B" w:rsidRPr="002E19C0" w:rsidRDefault="00AB4F0B" w:rsidP="00FD45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87" w:type="pct"/>
            <w:tcBorders>
              <w:left w:val="single" w:sz="4" w:space="0" w:color="auto"/>
            </w:tcBorders>
            <w:shd w:val="clear" w:color="auto" w:fill="auto"/>
          </w:tcPr>
          <w:p w:rsidR="00AB4F0B" w:rsidRDefault="00AB4F0B" w:rsidP="00FD458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AB4F0B" w:rsidRPr="002E19C0" w:rsidRDefault="00AB4F0B" w:rsidP="00FD45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2904" w:type="pct"/>
            <w:shd w:val="clear" w:color="auto" w:fill="auto"/>
          </w:tcPr>
          <w:p w:rsidR="00AB4F0B" w:rsidRPr="002E19C0" w:rsidRDefault="00AB4F0B" w:rsidP="00FD458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E19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Содержание учебного материала. </w:t>
            </w:r>
            <w:r w:rsidRPr="002E19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Причины раздробленности. Междоусобная борьба князей. Древняя Русь и Великая степь. </w:t>
            </w:r>
          </w:p>
          <w:p w:rsidR="00AB4F0B" w:rsidRPr="002E19C0" w:rsidRDefault="00AB4F0B" w:rsidP="00FD458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E19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Великий Новгород. Хозяйственное, социальное и политическое развитие. </w:t>
            </w:r>
          </w:p>
          <w:p w:rsidR="00AB4F0B" w:rsidRPr="002E19C0" w:rsidRDefault="00AB4F0B" w:rsidP="00FD458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E19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Владимиро-Суздальское княжество. Роль городов и ремесла. Поли</w:t>
            </w:r>
            <w:r w:rsidRPr="002E19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softHyphen/>
              <w:t xml:space="preserve">тическое устройство. </w:t>
            </w:r>
          </w:p>
          <w:p w:rsidR="00AB4F0B" w:rsidRPr="002E19C0" w:rsidRDefault="00AB4F0B" w:rsidP="00FD458D">
            <w:pPr>
              <w:tabs>
                <w:tab w:val="left" w:pos="70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E19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Галицко-Волынское княжество. Земледелие, города и ремесло. Роль боярства. </w:t>
            </w:r>
            <w:r w:rsidRPr="002E19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 xml:space="preserve">Объединение княжества при Романе </w:t>
            </w:r>
            <w:proofErr w:type="spellStart"/>
            <w:r w:rsidRPr="002E19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Мстиславиче</w:t>
            </w:r>
            <w:proofErr w:type="spellEnd"/>
            <w:r w:rsidRPr="002E19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и Данииле Галицком.</w:t>
            </w:r>
          </w:p>
        </w:tc>
        <w:tc>
          <w:tcPr>
            <w:tcW w:w="287" w:type="pct"/>
            <w:shd w:val="clear" w:color="auto" w:fill="auto"/>
          </w:tcPr>
          <w:p w:rsidR="00AB4F0B" w:rsidRPr="002E19C0" w:rsidRDefault="00AB4F0B" w:rsidP="00FD458D">
            <w:pPr>
              <w:tabs>
                <w:tab w:val="left" w:pos="70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E19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2</w:t>
            </w:r>
          </w:p>
        </w:tc>
        <w:tc>
          <w:tcPr>
            <w:tcW w:w="428" w:type="pct"/>
            <w:shd w:val="clear" w:color="auto" w:fill="FFFFFF"/>
          </w:tcPr>
          <w:p w:rsidR="00AB4F0B" w:rsidRPr="002E19C0" w:rsidRDefault="00AB4F0B" w:rsidP="00FD458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E19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</w:tr>
      <w:tr w:rsidR="00AB4F0B" w:rsidRPr="002E19C0" w:rsidTr="00AB4F0B">
        <w:trPr>
          <w:trHeight w:val="1028"/>
        </w:trPr>
        <w:tc>
          <w:tcPr>
            <w:tcW w:w="1094" w:type="pct"/>
            <w:tcBorders>
              <w:right w:val="single" w:sz="4" w:space="0" w:color="auto"/>
            </w:tcBorders>
            <w:shd w:val="clear" w:color="auto" w:fill="auto"/>
          </w:tcPr>
          <w:p w:rsidR="00AB4F0B" w:rsidRPr="002E19C0" w:rsidRDefault="00AB4F0B" w:rsidP="00FD458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E19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lastRenderedPageBreak/>
              <w:t xml:space="preserve">Тема 4.5. </w:t>
            </w:r>
          </w:p>
          <w:p w:rsidR="00AB4F0B" w:rsidRPr="002E19C0" w:rsidRDefault="00AB4F0B" w:rsidP="00FD45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E19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Культура Руси </w:t>
            </w:r>
            <w:proofErr w:type="spellStart"/>
            <w:r w:rsidRPr="002E19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домонгольского</w:t>
            </w:r>
            <w:proofErr w:type="spellEnd"/>
            <w:r w:rsidRPr="002E19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периода</w:t>
            </w:r>
          </w:p>
        </w:tc>
        <w:tc>
          <w:tcPr>
            <w:tcW w:w="287" w:type="pct"/>
            <w:tcBorders>
              <w:left w:val="single" w:sz="4" w:space="0" w:color="auto"/>
            </w:tcBorders>
            <w:shd w:val="clear" w:color="auto" w:fill="auto"/>
          </w:tcPr>
          <w:p w:rsidR="00AB4F0B" w:rsidRDefault="00AB4F0B" w:rsidP="00FD458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11</w:t>
            </w:r>
          </w:p>
          <w:p w:rsidR="00AB4F0B" w:rsidRPr="002E19C0" w:rsidRDefault="00AB4F0B" w:rsidP="00FD45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04" w:type="pct"/>
            <w:shd w:val="clear" w:color="auto" w:fill="auto"/>
          </w:tcPr>
          <w:p w:rsidR="00AB4F0B" w:rsidRPr="002E19C0" w:rsidRDefault="00AB4F0B" w:rsidP="00FD458D">
            <w:pPr>
              <w:tabs>
                <w:tab w:val="left" w:pos="70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E19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Содержание учебного материала. </w:t>
            </w:r>
            <w:r w:rsidRPr="002E19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Истоки русской культуры. Значение христианства в становлении на</w:t>
            </w:r>
            <w:r w:rsidRPr="002E19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softHyphen/>
              <w:t>циональной культуры. Устное народное творчество. Славянская письмен</w:t>
            </w:r>
            <w:r w:rsidRPr="002E19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softHyphen/>
              <w:t>ность. Древнерусская литература. Архитектура. Живопись.</w:t>
            </w:r>
          </w:p>
        </w:tc>
        <w:tc>
          <w:tcPr>
            <w:tcW w:w="287" w:type="pct"/>
            <w:shd w:val="clear" w:color="auto" w:fill="auto"/>
          </w:tcPr>
          <w:p w:rsidR="00AB4F0B" w:rsidRPr="002E19C0" w:rsidRDefault="00AB4F0B" w:rsidP="00FD458D">
            <w:pPr>
              <w:tabs>
                <w:tab w:val="left" w:pos="70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E19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428" w:type="pct"/>
            <w:shd w:val="clear" w:color="auto" w:fill="FFFFFF"/>
          </w:tcPr>
          <w:p w:rsidR="00AB4F0B" w:rsidRPr="002E19C0" w:rsidRDefault="00AB4F0B" w:rsidP="00FD458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E19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</w:tr>
      <w:tr w:rsidR="00AB4F0B" w:rsidRPr="002E19C0" w:rsidTr="00AB4F0B">
        <w:trPr>
          <w:trHeight w:val="260"/>
        </w:trPr>
        <w:tc>
          <w:tcPr>
            <w:tcW w:w="1094" w:type="pct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AB4F0B" w:rsidRDefault="00AB4F0B" w:rsidP="00FD458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E19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Тема 4.6. Борьба Руси </w:t>
            </w:r>
            <w:proofErr w:type="gramStart"/>
            <w:r w:rsidRPr="002E19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</w:t>
            </w:r>
            <w:proofErr w:type="gramEnd"/>
            <w:r w:rsidRPr="002E19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</w:p>
          <w:p w:rsidR="00AB4F0B" w:rsidRPr="002E19C0" w:rsidRDefault="00AB4F0B" w:rsidP="00FD458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E19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иноземными завоевателями.</w:t>
            </w:r>
          </w:p>
          <w:p w:rsidR="00AB4F0B" w:rsidRPr="002E19C0" w:rsidRDefault="00AB4F0B" w:rsidP="00FD45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87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B4F0B" w:rsidRDefault="00AB4F0B" w:rsidP="00FD458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12</w:t>
            </w:r>
          </w:p>
          <w:p w:rsidR="00AB4F0B" w:rsidRDefault="00AB4F0B" w:rsidP="00FD458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AB4F0B" w:rsidRPr="002E19C0" w:rsidRDefault="00AB4F0B" w:rsidP="00FD45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04" w:type="pct"/>
            <w:shd w:val="clear" w:color="auto" w:fill="auto"/>
          </w:tcPr>
          <w:p w:rsidR="00AB4F0B" w:rsidRPr="002E19C0" w:rsidRDefault="00AB4F0B" w:rsidP="00FD458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E19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2E19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Содержание учебного материала. </w:t>
            </w:r>
            <w:r w:rsidRPr="002E19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Общественно-экономический строй монгольских племен. Образова</w:t>
            </w:r>
            <w:r w:rsidRPr="002E19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softHyphen/>
              <w:t xml:space="preserve">ние </w:t>
            </w:r>
            <w:proofErr w:type="spellStart"/>
            <w:r w:rsidRPr="002E19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державыЧингисхана</w:t>
            </w:r>
            <w:proofErr w:type="spellEnd"/>
            <w:r w:rsidRPr="002E19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и монгольские завоевания. Нашествие Батыя на Русь. </w:t>
            </w:r>
          </w:p>
          <w:p w:rsidR="00AB4F0B" w:rsidRPr="002E19C0" w:rsidRDefault="00AB4F0B" w:rsidP="00FD458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E19C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Образование Золотой Орды, ее социально-экономическое и полити</w:t>
            </w:r>
            <w:r w:rsidRPr="002E19C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softHyphen/>
              <w:t xml:space="preserve">ческое устройство. Русь под властью Золотой Орды. </w:t>
            </w:r>
          </w:p>
          <w:p w:rsidR="00AB4F0B" w:rsidRPr="002E19C0" w:rsidRDefault="00AB4F0B" w:rsidP="00FD458D">
            <w:pPr>
              <w:tabs>
                <w:tab w:val="left" w:pos="70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E19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Прибалтика </w:t>
            </w:r>
            <w:proofErr w:type="gramStart"/>
            <w:r w:rsidRPr="002E19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 начале</w:t>
            </w:r>
            <w:proofErr w:type="gramEnd"/>
            <w:r w:rsidRPr="002E19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2E19C0">
              <w:rPr>
                <w:rFonts w:ascii="Times New Roman" w:eastAsia="Times New Roman" w:hAnsi="Times New Roman" w:cs="Times New Roman"/>
                <w:w w:val="84"/>
                <w:sz w:val="24"/>
                <w:szCs w:val="24"/>
                <w:lang w:eastAsia="ar-SA"/>
              </w:rPr>
              <w:t xml:space="preserve">XIII </w:t>
            </w:r>
            <w:r w:rsidRPr="002E19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в. Агрессия крестоносцев в прибалтийские земли. Рыцарские ордена. Борьба народов Прибалтики и Руси против кре</w:t>
            </w:r>
            <w:r w:rsidRPr="002E19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softHyphen/>
              <w:t>стоносцев. Разгром шведов на Неве. Ледовое побоище. Князь Александр Невский. Объединение литовских земель и становление литовского государства. Русские земли в составе Великого княжества Литовского.</w:t>
            </w:r>
          </w:p>
        </w:tc>
        <w:tc>
          <w:tcPr>
            <w:tcW w:w="287" w:type="pct"/>
            <w:shd w:val="clear" w:color="auto" w:fill="auto"/>
          </w:tcPr>
          <w:p w:rsidR="00AB4F0B" w:rsidRPr="002E19C0" w:rsidRDefault="00AB4F0B" w:rsidP="00FD458D">
            <w:pPr>
              <w:tabs>
                <w:tab w:val="left" w:pos="70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E19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428" w:type="pct"/>
            <w:shd w:val="clear" w:color="auto" w:fill="FFFFFF"/>
          </w:tcPr>
          <w:p w:rsidR="00AB4F0B" w:rsidRPr="002E19C0" w:rsidRDefault="00AB4F0B" w:rsidP="00FD458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E19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</w:tr>
      <w:tr w:rsidR="00AB4F0B" w:rsidRPr="002E19C0" w:rsidTr="00AB4F0B">
        <w:trPr>
          <w:trHeight w:val="260"/>
        </w:trPr>
        <w:tc>
          <w:tcPr>
            <w:tcW w:w="1094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AB4F0B" w:rsidRPr="002E19C0" w:rsidRDefault="00AB4F0B" w:rsidP="00FD458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4F0B" w:rsidRPr="002E19C0" w:rsidRDefault="00AB4F0B" w:rsidP="00FD458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2904" w:type="pct"/>
            <w:shd w:val="clear" w:color="auto" w:fill="auto"/>
          </w:tcPr>
          <w:p w:rsidR="00AB4F0B" w:rsidRPr="002E19C0" w:rsidRDefault="00AB4F0B" w:rsidP="00FD458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E19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Самостоятельная работа </w:t>
            </w:r>
            <w:proofErr w:type="gramStart"/>
            <w:r w:rsidRPr="002E19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обучающихся</w:t>
            </w:r>
            <w:proofErr w:type="gramEnd"/>
            <w:r w:rsidRPr="002E19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: Сообщение на тему: «Культура </w:t>
            </w:r>
            <w:proofErr w:type="spellStart"/>
            <w:r w:rsidRPr="002E19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домонгольского</w:t>
            </w:r>
            <w:proofErr w:type="spellEnd"/>
            <w:r w:rsidRPr="002E19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периода»</w:t>
            </w:r>
          </w:p>
        </w:tc>
        <w:tc>
          <w:tcPr>
            <w:tcW w:w="287" w:type="pct"/>
            <w:shd w:val="clear" w:color="auto" w:fill="auto"/>
          </w:tcPr>
          <w:p w:rsidR="00AB4F0B" w:rsidRPr="002E19C0" w:rsidRDefault="00AB4F0B" w:rsidP="00FD458D">
            <w:pPr>
              <w:tabs>
                <w:tab w:val="left" w:pos="70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E19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428" w:type="pct"/>
            <w:shd w:val="clear" w:color="auto" w:fill="FFFFFF"/>
          </w:tcPr>
          <w:p w:rsidR="00AB4F0B" w:rsidRPr="002E19C0" w:rsidRDefault="00AB4F0B" w:rsidP="00FD458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E19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</w:tr>
      <w:tr w:rsidR="00AB4F0B" w:rsidRPr="002E19C0" w:rsidTr="00AB4F0B">
        <w:trPr>
          <w:trHeight w:val="260"/>
        </w:trPr>
        <w:tc>
          <w:tcPr>
            <w:tcW w:w="1094" w:type="pct"/>
            <w:tcBorders>
              <w:right w:val="single" w:sz="4" w:space="0" w:color="auto"/>
            </w:tcBorders>
            <w:shd w:val="clear" w:color="auto" w:fill="auto"/>
          </w:tcPr>
          <w:p w:rsidR="00AB4F0B" w:rsidRDefault="00AB4F0B" w:rsidP="00FD458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E19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Тема 4.7. Формирование </w:t>
            </w:r>
          </w:p>
          <w:p w:rsidR="00AB4F0B" w:rsidRPr="002E19C0" w:rsidRDefault="00AB4F0B" w:rsidP="00FD458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E19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централизованного государства</w:t>
            </w:r>
          </w:p>
          <w:p w:rsidR="00AB4F0B" w:rsidRPr="002E19C0" w:rsidRDefault="00AB4F0B" w:rsidP="00FD45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87" w:type="pct"/>
            <w:tcBorders>
              <w:left w:val="single" w:sz="4" w:space="0" w:color="auto"/>
            </w:tcBorders>
            <w:shd w:val="clear" w:color="auto" w:fill="auto"/>
          </w:tcPr>
          <w:p w:rsidR="00AB4F0B" w:rsidRPr="002E19C0" w:rsidRDefault="00AB4F0B" w:rsidP="00FD45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2904" w:type="pct"/>
            <w:shd w:val="clear" w:color="auto" w:fill="auto"/>
          </w:tcPr>
          <w:p w:rsidR="00AB4F0B" w:rsidRPr="002E19C0" w:rsidRDefault="00AB4F0B" w:rsidP="00FD458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E19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Содержание учебного материала. </w:t>
            </w:r>
            <w:r w:rsidRPr="002E19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Восстановление экономического уровня после нашествия монголо-татар. Земледелие и землевладение. Формы собственности и категории населения. Князь и его приближенные. Роль боярства. Формирование дворянства. Город и ремесло. Церковь и духовенство. </w:t>
            </w:r>
          </w:p>
          <w:p w:rsidR="00AB4F0B" w:rsidRPr="002E19C0" w:rsidRDefault="00AB4F0B" w:rsidP="00FD458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E19C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Русь и Золотая Орда в XIV в. Борьба за великое княжение. Экономическое и политическое усиление Московского княжества. Борьба Москвы и Твери. Иван </w:t>
            </w:r>
            <w:proofErr w:type="spellStart"/>
            <w:r w:rsidRPr="002E19C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Калита</w:t>
            </w:r>
            <w:proofErr w:type="spellEnd"/>
            <w:r w:rsidRPr="002E19C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. Дмитрий Донской и начало борьбы за свержение ордынского ига. Куликовская битва и ее значение. </w:t>
            </w:r>
          </w:p>
          <w:p w:rsidR="00AB4F0B" w:rsidRPr="002E19C0" w:rsidRDefault="00AB4F0B" w:rsidP="00FD458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E19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Обособление западных территорий Руси. Великое княжество Литовское и Польша.</w:t>
            </w:r>
          </w:p>
          <w:p w:rsidR="00AB4F0B" w:rsidRPr="002E19C0" w:rsidRDefault="00AB4F0B" w:rsidP="00FD458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E19C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Особое положение Новгородской республики. «Вольности» новгородские. Еретические движения. </w:t>
            </w:r>
          </w:p>
          <w:p w:rsidR="00AB4F0B" w:rsidRPr="002E19C0" w:rsidRDefault="00AB4F0B" w:rsidP="00FD458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 w:bidi="he-IL"/>
              </w:rPr>
            </w:pPr>
            <w:r w:rsidRPr="002E19C0">
              <w:rPr>
                <w:rFonts w:ascii="Times New Roman" w:eastAsia="Calibri" w:hAnsi="Times New Roman" w:cs="Times New Roman"/>
                <w:sz w:val="24"/>
                <w:szCs w:val="24"/>
                <w:lang w:eastAsia="ar-SA" w:bidi="he-IL"/>
              </w:rPr>
              <w:t>Характер и особенности объединения Руси. Иван III. Присоеди</w:t>
            </w:r>
            <w:r w:rsidRPr="002E19C0">
              <w:rPr>
                <w:rFonts w:ascii="Times New Roman" w:eastAsia="Calibri" w:hAnsi="Times New Roman" w:cs="Times New Roman"/>
                <w:sz w:val="24"/>
                <w:szCs w:val="24"/>
                <w:lang w:eastAsia="ar-SA" w:bidi="he-IL"/>
              </w:rPr>
              <w:softHyphen/>
              <w:t>нение Новгорода и других земель. Свержение ордынского ига (1480 г.). За</w:t>
            </w:r>
            <w:r w:rsidRPr="002E19C0">
              <w:rPr>
                <w:rFonts w:ascii="Times New Roman" w:eastAsia="Calibri" w:hAnsi="Times New Roman" w:cs="Times New Roman"/>
                <w:sz w:val="24"/>
                <w:szCs w:val="24"/>
                <w:lang w:eastAsia="ar-SA" w:bidi="he-IL"/>
              </w:rPr>
              <w:softHyphen/>
              <w:t xml:space="preserve">вершение образования единого Русского государства. </w:t>
            </w:r>
          </w:p>
          <w:p w:rsidR="00AB4F0B" w:rsidRPr="002E19C0" w:rsidRDefault="00AB4F0B" w:rsidP="00FD458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 w:bidi="he-IL"/>
              </w:rPr>
            </w:pPr>
            <w:r w:rsidRPr="002E19C0">
              <w:rPr>
                <w:rFonts w:ascii="Times New Roman" w:eastAsia="Calibri" w:hAnsi="Times New Roman" w:cs="Times New Roman"/>
                <w:sz w:val="24"/>
                <w:szCs w:val="24"/>
                <w:lang w:eastAsia="ar-SA" w:bidi="he-IL"/>
              </w:rPr>
              <w:t xml:space="preserve">Предпосылки централизации. Политический строй. Судебник 1497 г. </w:t>
            </w:r>
          </w:p>
          <w:p w:rsidR="00AB4F0B" w:rsidRPr="002E19C0" w:rsidRDefault="00AB4F0B" w:rsidP="00FD458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ar-SA" w:bidi="he-IL"/>
              </w:rPr>
            </w:pPr>
            <w:r w:rsidRPr="002E19C0">
              <w:rPr>
                <w:rFonts w:ascii="Times New Roman" w:eastAsia="Calibri" w:hAnsi="Times New Roman" w:cs="Times New Roman"/>
                <w:sz w:val="24"/>
                <w:szCs w:val="24"/>
                <w:lang w:eastAsia="ar-SA" w:bidi="he-IL"/>
              </w:rPr>
              <w:t>Формирование органов центральной и местной власти. Зарождение при</w:t>
            </w:r>
            <w:r w:rsidRPr="002E19C0">
              <w:rPr>
                <w:rFonts w:ascii="Times New Roman" w:eastAsia="Calibri" w:hAnsi="Times New Roman" w:cs="Times New Roman"/>
                <w:sz w:val="24"/>
                <w:szCs w:val="24"/>
                <w:lang w:eastAsia="ar-SA" w:bidi="he-IL"/>
              </w:rPr>
              <w:softHyphen/>
              <w:t>казного строя. Боярская дума. Государев двор. Организация войска. Цер</w:t>
            </w:r>
            <w:r w:rsidRPr="002E19C0">
              <w:rPr>
                <w:rFonts w:ascii="Times New Roman" w:eastAsia="Calibri" w:hAnsi="Times New Roman" w:cs="Times New Roman"/>
                <w:sz w:val="24"/>
                <w:szCs w:val="24"/>
                <w:lang w:eastAsia="ar-SA" w:bidi="he-IL"/>
              </w:rPr>
              <w:softHyphen/>
              <w:t xml:space="preserve">ковь и великокняжеская власть. </w:t>
            </w:r>
          </w:p>
          <w:p w:rsidR="00AB4F0B" w:rsidRPr="002E19C0" w:rsidRDefault="00AB4F0B" w:rsidP="00FD458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E19C0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he-IL"/>
              </w:rPr>
              <w:lastRenderedPageBreak/>
              <w:t>Вклад православной церкви в укрепление единого государства.</w:t>
            </w:r>
          </w:p>
        </w:tc>
        <w:tc>
          <w:tcPr>
            <w:tcW w:w="287" w:type="pct"/>
            <w:shd w:val="clear" w:color="auto" w:fill="auto"/>
          </w:tcPr>
          <w:p w:rsidR="00AB4F0B" w:rsidRPr="002E19C0" w:rsidRDefault="00AB4F0B" w:rsidP="00FD458D">
            <w:pPr>
              <w:tabs>
                <w:tab w:val="left" w:pos="70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E19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2</w:t>
            </w:r>
          </w:p>
        </w:tc>
        <w:tc>
          <w:tcPr>
            <w:tcW w:w="428" w:type="pct"/>
            <w:shd w:val="clear" w:color="auto" w:fill="FFFFFF"/>
          </w:tcPr>
          <w:p w:rsidR="00AB4F0B" w:rsidRPr="002E19C0" w:rsidRDefault="00AB4F0B" w:rsidP="00FD458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E19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</w:tr>
      <w:tr w:rsidR="00AB4F0B" w:rsidRPr="002E19C0" w:rsidTr="00AB4F0B">
        <w:trPr>
          <w:trHeight w:val="618"/>
        </w:trPr>
        <w:tc>
          <w:tcPr>
            <w:tcW w:w="1094" w:type="pct"/>
            <w:tcBorders>
              <w:right w:val="single" w:sz="4" w:space="0" w:color="auto"/>
            </w:tcBorders>
            <w:shd w:val="clear" w:color="auto" w:fill="auto"/>
          </w:tcPr>
          <w:p w:rsidR="00AB4F0B" w:rsidRPr="002E19C0" w:rsidRDefault="00AB4F0B" w:rsidP="00FD458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E19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lastRenderedPageBreak/>
              <w:t xml:space="preserve">Тема 4.8. </w:t>
            </w:r>
          </w:p>
          <w:p w:rsidR="00AB4F0B" w:rsidRPr="002E19C0" w:rsidRDefault="00AB4F0B" w:rsidP="00FD458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E19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Правление Ивана Грозного</w:t>
            </w:r>
          </w:p>
          <w:p w:rsidR="00AB4F0B" w:rsidRPr="002E19C0" w:rsidRDefault="00AB4F0B" w:rsidP="00FD45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87" w:type="pct"/>
            <w:tcBorders>
              <w:left w:val="single" w:sz="4" w:space="0" w:color="auto"/>
            </w:tcBorders>
            <w:shd w:val="clear" w:color="auto" w:fill="auto"/>
          </w:tcPr>
          <w:p w:rsidR="00AB4F0B" w:rsidRDefault="00AB4F0B" w:rsidP="00FD458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14</w:t>
            </w:r>
          </w:p>
          <w:p w:rsidR="00AB4F0B" w:rsidRPr="002E19C0" w:rsidRDefault="00AB4F0B" w:rsidP="00FD45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04" w:type="pct"/>
            <w:shd w:val="clear" w:color="auto" w:fill="auto"/>
          </w:tcPr>
          <w:p w:rsidR="00AB4F0B" w:rsidRPr="002E19C0" w:rsidRDefault="00AB4F0B" w:rsidP="00FD458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ar-SA" w:bidi="he-IL"/>
              </w:rPr>
            </w:pPr>
            <w:r w:rsidRPr="002E19C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Содержание учебного материала.</w:t>
            </w:r>
            <w:r w:rsidRPr="002E19C0">
              <w:rPr>
                <w:rFonts w:ascii="Calibri" w:eastAsia="Calibri" w:hAnsi="Calibri" w:cs="Times New Roman"/>
                <w:b/>
                <w:lang w:eastAsia="ar-SA"/>
              </w:rPr>
              <w:t xml:space="preserve"> </w:t>
            </w:r>
            <w:r w:rsidRPr="002E19C0">
              <w:rPr>
                <w:rFonts w:ascii="Calibri" w:eastAsia="Calibri" w:hAnsi="Calibri" w:cs="Times New Roman"/>
                <w:lang w:eastAsia="ar-SA"/>
              </w:rPr>
              <w:t xml:space="preserve"> </w:t>
            </w:r>
            <w:r w:rsidRPr="002E19C0">
              <w:rPr>
                <w:rFonts w:ascii="Times New Roman" w:eastAsia="Calibri" w:hAnsi="Times New Roman" w:cs="Times New Roman"/>
                <w:sz w:val="24"/>
                <w:szCs w:val="24"/>
                <w:lang w:eastAsia="ar-SA" w:bidi="he-IL"/>
              </w:rPr>
              <w:t xml:space="preserve">Территория и население России в XVI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 w:bidi="he-IL"/>
              </w:rPr>
              <w:t>в</w:t>
            </w:r>
            <w:proofErr w:type="gramEnd"/>
            <w:r w:rsidRPr="002E19C0">
              <w:rPr>
                <w:rFonts w:ascii="Times New Roman" w:eastAsia="Calibri" w:hAnsi="Times New Roman" w:cs="Times New Roman"/>
                <w:sz w:val="24"/>
                <w:szCs w:val="24"/>
                <w:lang w:eastAsia="ar-SA" w:bidi="he-IL"/>
              </w:rPr>
              <w:t xml:space="preserve"> </w:t>
            </w:r>
          </w:p>
          <w:p w:rsidR="00AB4F0B" w:rsidRPr="002E19C0" w:rsidRDefault="00AB4F0B" w:rsidP="00FD458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 w:bidi="he-IL"/>
              </w:rPr>
            </w:pPr>
            <w:r w:rsidRPr="002E19C0">
              <w:rPr>
                <w:rFonts w:ascii="Times New Roman" w:eastAsia="Calibri" w:hAnsi="Times New Roman" w:cs="Times New Roman"/>
                <w:sz w:val="24"/>
                <w:szCs w:val="24"/>
                <w:lang w:eastAsia="ar-SA" w:bidi="he-IL"/>
              </w:rPr>
              <w:t xml:space="preserve">Елена Глинская. Боярское правление. Венчание на царство Ивана Грозного, формирование самодержавной идеологии. Избранная Рада и ее реформы. Элементы сословно-представительной монархии в России. Судебник 1550 г. Церковь и государство. Стоглавый собор. Военные преобразования. </w:t>
            </w:r>
          </w:p>
          <w:p w:rsidR="00AB4F0B" w:rsidRPr="002E19C0" w:rsidRDefault="00AB4F0B" w:rsidP="00FD458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ar-SA" w:bidi="he-IL"/>
              </w:rPr>
            </w:pPr>
            <w:r w:rsidRPr="002E19C0">
              <w:rPr>
                <w:rFonts w:ascii="Times New Roman" w:eastAsia="Calibri" w:hAnsi="Times New Roman" w:cs="Times New Roman"/>
                <w:sz w:val="24"/>
                <w:szCs w:val="24"/>
                <w:lang w:eastAsia="ar-SA" w:bidi="he-IL"/>
              </w:rPr>
              <w:t>Опричнина и причины ее введения. Опричный террор. Социально-экономические и политические последствия опричнины. Иван Грозный и Андрей Курбский. Митрополит Филипп. Экономическое положение и со</w:t>
            </w:r>
            <w:r w:rsidRPr="002E19C0">
              <w:rPr>
                <w:rFonts w:ascii="Times New Roman" w:eastAsia="Calibri" w:hAnsi="Times New Roman" w:cs="Times New Roman"/>
                <w:sz w:val="24"/>
                <w:szCs w:val="24"/>
                <w:lang w:eastAsia="ar-SA" w:bidi="he-IL"/>
              </w:rPr>
              <w:softHyphen/>
              <w:t xml:space="preserve">циально-политические противоречия в русском обществе конца XVI в. </w:t>
            </w:r>
          </w:p>
          <w:p w:rsidR="00AB4F0B" w:rsidRPr="002E19C0" w:rsidRDefault="00AB4F0B" w:rsidP="00FD458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 w:bidi="he-IL"/>
              </w:rPr>
            </w:pPr>
            <w:r w:rsidRPr="002E19C0">
              <w:rPr>
                <w:rFonts w:ascii="Times New Roman" w:eastAsia="Calibri" w:hAnsi="Times New Roman" w:cs="Times New Roman"/>
                <w:sz w:val="24"/>
                <w:szCs w:val="24"/>
                <w:lang w:eastAsia="ar-SA" w:bidi="he-IL"/>
              </w:rPr>
              <w:t>Основные направления внешней политики Ивана Грозного. Присоединение Казанского и Астраханского ханств. Вхождение башкирских зе</w:t>
            </w:r>
            <w:r w:rsidRPr="002E19C0">
              <w:rPr>
                <w:rFonts w:ascii="Times New Roman" w:eastAsia="Calibri" w:hAnsi="Times New Roman" w:cs="Times New Roman"/>
                <w:sz w:val="24"/>
                <w:szCs w:val="24"/>
                <w:lang w:eastAsia="ar-SA" w:bidi="he-IL"/>
              </w:rPr>
              <w:softHyphen/>
              <w:t xml:space="preserve">мель в состав России. Укрепление позиций России на Кавказе. Отношения с Крымским ханством. «Дикое поле». Казачество. </w:t>
            </w:r>
          </w:p>
          <w:p w:rsidR="00AB4F0B" w:rsidRPr="002E19C0" w:rsidRDefault="00AB4F0B" w:rsidP="00FD458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ar-SA" w:bidi="he-IL"/>
              </w:rPr>
            </w:pPr>
            <w:r w:rsidRPr="002E19C0">
              <w:rPr>
                <w:rFonts w:ascii="Times New Roman" w:eastAsia="Calibri" w:hAnsi="Times New Roman" w:cs="Times New Roman"/>
                <w:sz w:val="24"/>
                <w:szCs w:val="24"/>
                <w:lang w:eastAsia="ar-SA" w:bidi="he-IL"/>
              </w:rPr>
              <w:t xml:space="preserve"> Борьба за выход к Балтийскому морю. Ливонская война (1558-1583 гг.). Образование Речи </w:t>
            </w:r>
            <w:proofErr w:type="spellStart"/>
            <w:r w:rsidRPr="002E19C0">
              <w:rPr>
                <w:rFonts w:ascii="Times New Roman" w:eastAsia="Calibri" w:hAnsi="Times New Roman" w:cs="Times New Roman"/>
                <w:sz w:val="24"/>
                <w:szCs w:val="24"/>
                <w:lang w:eastAsia="ar-SA" w:bidi="he-IL"/>
              </w:rPr>
              <w:t>Посполитой</w:t>
            </w:r>
            <w:proofErr w:type="spellEnd"/>
            <w:r w:rsidRPr="002E19C0">
              <w:rPr>
                <w:rFonts w:ascii="Times New Roman" w:eastAsia="Calibri" w:hAnsi="Times New Roman" w:cs="Times New Roman"/>
                <w:sz w:val="24"/>
                <w:szCs w:val="24"/>
                <w:lang w:eastAsia="ar-SA" w:bidi="he-IL"/>
              </w:rPr>
              <w:t xml:space="preserve"> (1569 г.). </w:t>
            </w:r>
          </w:p>
          <w:p w:rsidR="00AB4F0B" w:rsidRPr="002E19C0" w:rsidRDefault="00AB4F0B" w:rsidP="00FD458D">
            <w:pPr>
              <w:tabs>
                <w:tab w:val="left" w:pos="70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E19C0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he-IL"/>
              </w:rPr>
              <w:t xml:space="preserve">Народы Урала и </w:t>
            </w:r>
            <w:proofErr w:type="spellStart"/>
            <w:r w:rsidRPr="002E19C0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he-IL"/>
              </w:rPr>
              <w:t>Приуралья</w:t>
            </w:r>
            <w:proofErr w:type="spellEnd"/>
            <w:r w:rsidRPr="002E19C0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he-IL"/>
              </w:rPr>
              <w:t xml:space="preserve"> в составе Сибирского ханства. Поход Ермака. Вхождение Западной Сибири в состав Российского государства.</w:t>
            </w:r>
          </w:p>
        </w:tc>
        <w:tc>
          <w:tcPr>
            <w:tcW w:w="287" w:type="pct"/>
            <w:shd w:val="clear" w:color="auto" w:fill="auto"/>
          </w:tcPr>
          <w:p w:rsidR="00AB4F0B" w:rsidRPr="002E19C0" w:rsidRDefault="00AB4F0B" w:rsidP="00FD458D">
            <w:pPr>
              <w:tabs>
                <w:tab w:val="left" w:pos="70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E19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428" w:type="pct"/>
            <w:shd w:val="clear" w:color="auto" w:fill="FFFFFF"/>
          </w:tcPr>
          <w:p w:rsidR="00AB4F0B" w:rsidRPr="002E19C0" w:rsidRDefault="00AB4F0B" w:rsidP="00FD458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E19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</w:tr>
      <w:tr w:rsidR="00AB4F0B" w:rsidRPr="002E19C0" w:rsidTr="00AB4F0B">
        <w:trPr>
          <w:trHeight w:val="412"/>
        </w:trPr>
        <w:tc>
          <w:tcPr>
            <w:tcW w:w="1094" w:type="pct"/>
            <w:tcBorders>
              <w:right w:val="single" w:sz="4" w:space="0" w:color="auto"/>
            </w:tcBorders>
            <w:shd w:val="clear" w:color="auto" w:fill="auto"/>
          </w:tcPr>
          <w:p w:rsidR="00AB4F0B" w:rsidRPr="002E19C0" w:rsidRDefault="00AB4F0B" w:rsidP="00FD458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87" w:type="pct"/>
            <w:tcBorders>
              <w:left w:val="single" w:sz="4" w:space="0" w:color="auto"/>
            </w:tcBorders>
            <w:shd w:val="clear" w:color="auto" w:fill="auto"/>
          </w:tcPr>
          <w:p w:rsidR="00AB4F0B" w:rsidRPr="002E19C0" w:rsidRDefault="00AB4F0B" w:rsidP="00FD458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2904" w:type="pct"/>
            <w:shd w:val="clear" w:color="auto" w:fill="auto"/>
          </w:tcPr>
          <w:p w:rsidR="00AB4F0B" w:rsidRPr="002E19C0" w:rsidRDefault="00AB4F0B" w:rsidP="00FD458D">
            <w:pPr>
              <w:tabs>
                <w:tab w:val="left" w:pos="702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</w:t>
            </w:r>
            <w:r w:rsidRPr="002E19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рактическое занятие</w:t>
            </w:r>
            <w:r w:rsidRPr="002E19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№ 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  <w:r w:rsidRPr="002E19C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Семинар: Опричнина, спор</w:t>
            </w:r>
            <w:proofErr w:type="gramStart"/>
            <w:r w:rsidRPr="002E19C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ы о ее</w:t>
            </w:r>
            <w:proofErr w:type="gramEnd"/>
            <w:r w:rsidRPr="002E19C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смысле.</w:t>
            </w:r>
          </w:p>
        </w:tc>
        <w:tc>
          <w:tcPr>
            <w:tcW w:w="287" w:type="pct"/>
            <w:shd w:val="clear" w:color="auto" w:fill="auto"/>
          </w:tcPr>
          <w:p w:rsidR="00AB4F0B" w:rsidRPr="002E19C0" w:rsidRDefault="00AB4F0B" w:rsidP="00FD458D">
            <w:pPr>
              <w:tabs>
                <w:tab w:val="left" w:pos="70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E19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428" w:type="pct"/>
            <w:shd w:val="clear" w:color="auto" w:fill="FFFFFF"/>
          </w:tcPr>
          <w:p w:rsidR="00AB4F0B" w:rsidRPr="002E19C0" w:rsidRDefault="00AB4F0B" w:rsidP="00FD458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E19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2-3</w:t>
            </w:r>
          </w:p>
        </w:tc>
      </w:tr>
      <w:tr w:rsidR="00AB4F0B" w:rsidRPr="002E19C0" w:rsidTr="00AB4F0B">
        <w:trPr>
          <w:trHeight w:val="260"/>
        </w:trPr>
        <w:tc>
          <w:tcPr>
            <w:tcW w:w="1094" w:type="pct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AB4F0B" w:rsidRPr="002E19C0" w:rsidRDefault="00AB4F0B" w:rsidP="00FD458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E19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Тема 4.9. </w:t>
            </w:r>
          </w:p>
          <w:p w:rsidR="00AB4F0B" w:rsidRPr="002E19C0" w:rsidRDefault="00AB4F0B" w:rsidP="00FD458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E19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Смута в России начала </w:t>
            </w:r>
            <w:r w:rsidRPr="002E19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ar-SA"/>
              </w:rPr>
              <w:t>XVII</w:t>
            </w:r>
            <w:r w:rsidRPr="002E19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века</w:t>
            </w:r>
          </w:p>
          <w:p w:rsidR="00AB4F0B" w:rsidRPr="002E19C0" w:rsidRDefault="00AB4F0B" w:rsidP="00FD45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87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B4F0B" w:rsidRDefault="00AB4F0B" w:rsidP="00FD458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15</w:t>
            </w:r>
          </w:p>
          <w:p w:rsidR="00AB4F0B" w:rsidRPr="002E19C0" w:rsidRDefault="00AB4F0B" w:rsidP="00FD45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904" w:type="pct"/>
            <w:tcBorders>
              <w:bottom w:val="single" w:sz="4" w:space="0" w:color="auto"/>
            </w:tcBorders>
            <w:shd w:val="clear" w:color="auto" w:fill="auto"/>
          </w:tcPr>
          <w:p w:rsidR="00AB4F0B" w:rsidRPr="002E19C0" w:rsidRDefault="00AB4F0B" w:rsidP="00FD458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 w:bidi="he-IL"/>
              </w:rPr>
            </w:pPr>
            <w:r w:rsidRPr="002E19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Содержание учебного материала. </w:t>
            </w:r>
            <w:r w:rsidRPr="002E19C0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he-IL"/>
              </w:rPr>
              <w:t xml:space="preserve">Династический вопрос. Борис Годунов и его политика. Учреждение патриаршества. </w:t>
            </w:r>
          </w:p>
          <w:p w:rsidR="00AB4F0B" w:rsidRPr="002E19C0" w:rsidRDefault="00AB4F0B" w:rsidP="00FD458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 w:bidi="he-IL"/>
              </w:rPr>
            </w:pPr>
            <w:r w:rsidRPr="002E19C0">
              <w:rPr>
                <w:rFonts w:ascii="Times New Roman" w:eastAsia="Calibri" w:hAnsi="Times New Roman" w:cs="Times New Roman"/>
                <w:sz w:val="24"/>
                <w:szCs w:val="24"/>
                <w:lang w:eastAsia="ar-SA" w:bidi="he-IL"/>
              </w:rPr>
              <w:t>Начало гражданской войны в России. Самозванцы. Народные вос</w:t>
            </w:r>
            <w:r w:rsidRPr="002E19C0">
              <w:rPr>
                <w:rFonts w:ascii="Times New Roman" w:eastAsia="Calibri" w:hAnsi="Times New Roman" w:cs="Times New Roman"/>
                <w:sz w:val="24"/>
                <w:szCs w:val="24"/>
                <w:lang w:eastAsia="ar-SA" w:bidi="he-IL"/>
              </w:rPr>
              <w:softHyphen/>
              <w:t xml:space="preserve">стания. </w:t>
            </w:r>
          </w:p>
          <w:p w:rsidR="00AB4F0B" w:rsidRPr="002E19C0" w:rsidRDefault="00AB4F0B" w:rsidP="00FD458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 w:bidi="he-IL"/>
              </w:rPr>
            </w:pPr>
            <w:r w:rsidRPr="002E19C0">
              <w:rPr>
                <w:rFonts w:ascii="Times New Roman" w:eastAsia="Calibri" w:hAnsi="Times New Roman" w:cs="Times New Roman"/>
                <w:sz w:val="24"/>
                <w:szCs w:val="24"/>
                <w:lang w:eastAsia="ar-SA" w:bidi="he-IL"/>
              </w:rPr>
              <w:t>Вмешательство Польши и Швеции во внутренние дела России. Се</w:t>
            </w:r>
            <w:r w:rsidRPr="002E19C0">
              <w:rPr>
                <w:rFonts w:ascii="Times New Roman" w:eastAsia="Calibri" w:hAnsi="Times New Roman" w:cs="Times New Roman"/>
                <w:sz w:val="24"/>
                <w:szCs w:val="24"/>
                <w:lang w:eastAsia="ar-SA" w:bidi="he-IL"/>
              </w:rPr>
              <w:softHyphen/>
              <w:t xml:space="preserve">мибоярщина. Польские войска в Москве. Первое и второе ополчения. </w:t>
            </w:r>
          </w:p>
          <w:p w:rsidR="00AB4F0B" w:rsidRPr="002E19C0" w:rsidRDefault="00AB4F0B" w:rsidP="00FD458D">
            <w:pPr>
              <w:tabs>
                <w:tab w:val="left" w:pos="70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E19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Кузьма Минин и Дмитрий Пожарский. Земский собор 1613 г. и начало правления Романовых. Окончание гражданской войны.</w:t>
            </w:r>
          </w:p>
        </w:tc>
        <w:tc>
          <w:tcPr>
            <w:tcW w:w="287" w:type="pct"/>
            <w:shd w:val="clear" w:color="auto" w:fill="auto"/>
          </w:tcPr>
          <w:p w:rsidR="00AB4F0B" w:rsidRPr="002E19C0" w:rsidRDefault="00AB4F0B" w:rsidP="00FD458D">
            <w:pPr>
              <w:tabs>
                <w:tab w:val="left" w:pos="70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E19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428" w:type="pct"/>
            <w:shd w:val="clear" w:color="auto" w:fill="FFFFFF"/>
          </w:tcPr>
          <w:p w:rsidR="00AB4F0B" w:rsidRPr="002E19C0" w:rsidRDefault="00AB4F0B" w:rsidP="00FD458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E19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</w:tr>
      <w:tr w:rsidR="00AB4F0B" w:rsidRPr="002E19C0" w:rsidTr="00AB4F0B">
        <w:trPr>
          <w:trHeight w:val="630"/>
        </w:trPr>
        <w:tc>
          <w:tcPr>
            <w:tcW w:w="1094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AB4F0B" w:rsidRPr="002E19C0" w:rsidRDefault="00AB4F0B" w:rsidP="00FD45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4F0B" w:rsidRPr="002E19C0" w:rsidRDefault="00AB4F0B" w:rsidP="00FD45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2904" w:type="pct"/>
            <w:tcBorders>
              <w:top w:val="single" w:sz="4" w:space="0" w:color="auto"/>
            </w:tcBorders>
            <w:shd w:val="clear" w:color="auto" w:fill="auto"/>
          </w:tcPr>
          <w:p w:rsidR="00AB4F0B" w:rsidRPr="002E19C0" w:rsidRDefault="00AB4F0B" w:rsidP="00FD458D">
            <w:pPr>
              <w:tabs>
                <w:tab w:val="left" w:pos="70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E19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Самостоятельная работа </w:t>
            </w:r>
            <w:proofErr w:type="gramStart"/>
            <w:r w:rsidRPr="002E19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обучающихся</w:t>
            </w:r>
            <w:proofErr w:type="gramEnd"/>
            <w:r w:rsidRPr="002E19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: Составление таблицы «Основные события и ход Смуты»</w:t>
            </w:r>
          </w:p>
        </w:tc>
        <w:tc>
          <w:tcPr>
            <w:tcW w:w="287" w:type="pct"/>
            <w:shd w:val="clear" w:color="auto" w:fill="auto"/>
          </w:tcPr>
          <w:p w:rsidR="00AB4F0B" w:rsidRPr="002E19C0" w:rsidRDefault="00AB4F0B" w:rsidP="00FD458D">
            <w:pPr>
              <w:tabs>
                <w:tab w:val="left" w:pos="70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E19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428" w:type="pct"/>
            <w:shd w:val="clear" w:color="auto" w:fill="auto"/>
          </w:tcPr>
          <w:p w:rsidR="00AB4F0B" w:rsidRPr="002E19C0" w:rsidRDefault="00AB4F0B" w:rsidP="00FD458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E19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</w:tr>
      <w:tr w:rsidR="00AB4F0B" w:rsidRPr="002E19C0" w:rsidTr="00AB4F0B">
        <w:trPr>
          <w:trHeight w:val="2760"/>
        </w:trPr>
        <w:tc>
          <w:tcPr>
            <w:tcW w:w="1094" w:type="pct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AB4F0B" w:rsidRPr="002E19C0" w:rsidRDefault="00AB4F0B" w:rsidP="00FD458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E19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lastRenderedPageBreak/>
              <w:t>Тема 4.10.</w:t>
            </w:r>
          </w:p>
          <w:p w:rsidR="00AB4F0B" w:rsidRPr="002E19C0" w:rsidRDefault="00AB4F0B" w:rsidP="00FD458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E19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Первые Романовы</w:t>
            </w:r>
          </w:p>
          <w:p w:rsidR="00AB4F0B" w:rsidRPr="002E19C0" w:rsidRDefault="00AB4F0B" w:rsidP="00FD45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87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B4F0B" w:rsidRDefault="00AB4F0B" w:rsidP="00FD458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16</w:t>
            </w:r>
          </w:p>
          <w:p w:rsidR="00AB4F0B" w:rsidRPr="002E19C0" w:rsidRDefault="00AB4F0B" w:rsidP="00FD45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04" w:type="pct"/>
            <w:shd w:val="clear" w:color="auto" w:fill="auto"/>
          </w:tcPr>
          <w:p w:rsidR="00AB4F0B" w:rsidRPr="002E19C0" w:rsidRDefault="00AB4F0B" w:rsidP="00FD458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E19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Содержание учебного материала.</w:t>
            </w:r>
            <w:r w:rsidRPr="002E19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Территория и население. Формы землепользования. Города. Ремесла. Торговля. Соборное уложение 1649 г. Юридическое оформле</w:t>
            </w:r>
            <w:r w:rsidRPr="002E19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softHyphen/>
              <w:t xml:space="preserve">ние крепостного права. Городские восстания середины XVII столетия. Политический строй России. Развитие приказной системы. Падение роли Боярской думы и земских соборов. </w:t>
            </w:r>
          </w:p>
          <w:p w:rsidR="00AB4F0B" w:rsidRPr="002E19C0" w:rsidRDefault="00AB4F0B" w:rsidP="00FD458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E19C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Реформы Никона и церковный раскол. Культурное и политическое значение. Крестьянская война под предводительством Степана Разина. </w:t>
            </w:r>
          </w:p>
          <w:p w:rsidR="00AB4F0B" w:rsidRPr="002E19C0" w:rsidRDefault="00AB4F0B" w:rsidP="00FD458D">
            <w:pPr>
              <w:tabs>
                <w:tab w:val="left" w:pos="70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E19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Основные направления внешней политики России. Присоединение Левобережной Украины. Войны со Швецией и Турцией. Освоение Сибири и Дальнего Востока. </w:t>
            </w:r>
            <w:r w:rsidRPr="002E19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Русская культура в XIII-XVII </w:t>
            </w:r>
            <w:r w:rsidRPr="002E19C0">
              <w:rPr>
                <w:rFonts w:ascii="Times New Roman" w:eastAsia="Times New Roman" w:hAnsi="Times New Roman" w:cs="Times New Roman"/>
                <w:bCs/>
                <w:w w:val="109"/>
                <w:sz w:val="24"/>
                <w:szCs w:val="24"/>
                <w:lang w:eastAsia="ar-SA"/>
              </w:rPr>
              <w:t>вв.</w:t>
            </w:r>
          </w:p>
        </w:tc>
        <w:tc>
          <w:tcPr>
            <w:tcW w:w="287" w:type="pct"/>
            <w:shd w:val="clear" w:color="auto" w:fill="auto"/>
          </w:tcPr>
          <w:p w:rsidR="00AB4F0B" w:rsidRPr="002E19C0" w:rsidRDefault="00AB4F0B" w:rsidP="00FD458D">
            <w:pPr>
              <w:tabs>
                <w:tab w:val="left" w:pos="70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E19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428" w:type="pct"/>
            <w:shd w:val="clear" w:color="auto" w:fill="auto"/>
          </w:tcPr>
          <w:p w:rsidR="00AB4F0B" w:rsidRPr="002E19C0" w:rsidRDefault="00AB4F0B" w:rsidP="00FD458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E19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</w:tr>
      <w:tr w:rsidR="00AB4F0B" w:rsidRPr="002E19C0" w:rsidTr="00AB4F0B">
        <w:trPr>
          <w:trHeight w:val="260"/>
        </w:trPr>
        <w:tc>
          <w:tcPr>
            <w:tcW w:w="1094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AB4F0B" w:rsidRPr="002E19C0" w:rsidRDefault="00AB4F0B" w:rsidP="00FD45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4F0B" w:rsidRPr="002E19C0" w:rsidRDefault="00AB4F0B" w:rsidP="00FD45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2904" w:type="pct"/>
            <w:shd w:val="clear" w:color="auto" w:fill="auto"/>
          </w:tcPr>
          <w:p w:rsidR="00AB4F0B" w:rsidRPr="002E19C0" w:rsidRDefault="00AB4F0B" w:rsidP="00FD458D">
            <w:pPr>
              <w:tabs>
                <w:tab w:val="left" w:pos="70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E19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2E19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Самостоятельная работа </w:t>
            </w:r>
            <w:proofErr w:type="gramStart"/>
            <w:r w:rsidRPr="002E19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обучающихся</w:t>
            </w:r>
            <w:proofErr w:type="gramEnd"/>
            <w:r w:rsidRPr="002E19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: Сообщение на тему: «Исторический портрет Степана Разина»</w:t>
            </w:r>
          </w:p>
        </w:tc>
        <w:tc>
          <w:tcPr>
            <w:tcW w:w="287" w:type="pct"/>
            <w:shd w:val="clear" w:color="auto" w:fill="auto"/>
          </w:tcPr>
          <w:p w:rsidR="00AB4F0B" w:rsidRPr="002E19C0" w:rsidRDefault="00AB4F0B" w:rsidP="00FD458D">
            <w:pPr>
              <w:tabs>
                <w:tab w:val="left" w:pos="70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E19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428" w:type="pct"/>
            <w:shd w:val="clear" w:color="auto" w:fill="FFFFFF"/>
          </w:tcPr>
          <w:p w:rsidR="00AB4F0B" w:rsidRPr="002E19C0" w:rsidRDefault="00AB4F0B" w:rsidP="00FD458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B4F0B" w:rsidRPr="002E19C0" w:rsidTr="00AB4F0B">
        <w:trPr>
          <w:trHeight w:val="260"/>
        </w:trPr>
        <w:tc>
          <w:tcPr>
            <w:tcW w:w="1094" w:type="pct"/>
            <w:tcBorders>
              <w:right w:val="single" w:sz="4" w:space="0" w:color="auto"/>
            </w:tcBorders>
            <w:shd w:val="clear" w:color="auto" w:fill="auto"/>
          </w:tcPr>
          <w:p w:rsidR="00AB4F0B" w:rsidRPr="002E19C0" w:rsidRDefault="00AB4F0B" w:rsidP="00FD458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E19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Тема 4.11. Русская культура </w:t>
            </w:r>
            <w:r w:rsidRPr="002E19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ar-SA"/>
              </w:rPr>
              <w:t>XIII</w:t>
            </w:r>
            <w:r w:rsidRPr="002E19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-  </w:t>
            </w:r>
            <w:r w:rsidRPr="002E19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ar-SA"/>
              </w:rPr>
              <w:t>XVII</w:t>
            </w:r>
            <w:r w:rsidRPr="002E19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вв.</w:t>
            </w:r>
          </w:p>
          <w:p w:rsidR="00AB4F0B" w:rsidRPr="002E19C0" w:rsidRDefault="00AB4F0B" w:rsidP="00FD45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87" w:type="pct"/>
            <w:tcBorders>
              <w:left w:val="single" w:sz="4" w:space="0" w:color="auto"/>
            </w:tcBorders>
            <w:shd w:val="clear" w:color="auto" w:fill="auto"/>
          </w:tcPr>
          <w:p w:rsidR="00AB4F0B" w:rsidRPr="002E19C0" w:rsidRDefault="00AB4F0B" w:rsidP="00FD45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17</w:t>
            </w:r>
          </w:p>
        </w:tc>
        <w:tc>
          <w:tcPr>
            <w:tcW w:w="2904" w:type="pct"/>
            <w:shd w:val="clear" w:color="auto" w:fill="auto"/>
          </w:tcPr>
          <w:p w:rsidR="00AB4F0B" w:rsidRPr="002E19C0" w:rsidRDefault="00AB4F0B" w:rsidP="00FD458D">
            <w:pPr>
              <w:tabs>
                <w:tab w:val="left" w:pos="702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E19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Содержание учебного материала.</w:t>
            </w:r>
            <w:r w:rsidRPr="002E19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Литература, живопись, архитектура. Религиозные споры. Публицистика. «Домострой». Социальная роль женщины. Быт и нравы. «Обмирще</w:t>
            </w:r>
            <w:r w:rsidRPr="002E19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softHyphen/>
              <w:t>ние» русской культуры в XVII в. Расширение культурных связей с Запад</w:t>
            </w:r>
            <w:r w:rsidRPr="002E19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softHyphen/>
              <w:t>ной Европой. Создание школ. Славяно-греко-латинская академия. Новые жанры в литературе.</w:t>
            </w:r>
          </w:p>
        </w:tc>
        <w:tc>
          <w:tcPr>
            <w:tcW w:w="287" w:type="pct"/>
            <w:shd w:val="clear" w:color="auto" w:fill="auto"/>
          </w:tcPr>
          <w:p w:rsidR="00AB4F0B" w:rsidRPr="002E19C0" w:rsidRDefault="00AB4F0B" w:rsidP="00FD458D">
            <w:pPr>
              <w:tabs>
                <w:tab w:val="left" w:pos="70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E19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428" w:type="pct"/>
            <w:shd w:val="clear" w:color="auto" w:fill="FFFFFF"/>
          </w:tcPr>
          <w:p w:rsidR="00AB4F0B" w:rsidRPr="002E19C0" w:rsidRDefault="00AB4F0B" w:rsidP="00FD458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E19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</w:tr>
      <w:tr w:rsidR="00AB4F0B" w:rsidRPr="002E19C0" w:rsidTr="00AB4F0B">
        <w:trPr>
          <w:trHeight w:val="260"/>
        </w:trPr>
        <w:tc>
          <w:tcPr>
            <w:tcW w:w="4285" w:type="pct"/>
            <w:gridSpan w:val="3"/>
            <w:shd w:val="clear" w:color="auto" w:fill="auto"/>
          </w:tcPr>
          <w:p w:rsidR="00AB4F0B" w:rsidRPr="002E19C0" w:rsidRDefault="00AB4F0B" w:rsidP="00FD458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E19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Раздел </w:t>
            </w:r>
            <w:r w:rsidRPr="002E19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ar-SA"/>
              </w:rPr>
              <w:t>V</w:t>
            </w:r>
            <w:r w:rsidRPr="002E19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. Истоки индустриальной цивилизации: страны Западной Европы в </w:t>
            </w:r>
            <w:r w:rsidRPr="002E19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ar-SA"/>
              </w:rPr>
              <w:t>XVI</w:t>
            </w:r>
            <w:r w:rsidRPr="002E19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-</w:t>
            </w:r>
            <w:r w:rsidRPr="002E19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ar-SA"/>
              </w:rPr>
              <w:t>XVIII</w:t>
            </w:r>
            <w:proofErr w:type="gramStart"/>
            <w:r w:rsidRPr="002E19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вв</w:t>
            </w:r>
            <w:proofErr w:type="gramEnd"/>
            <w:r w:rsidRPr="002E19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287" w:type="pct"/>
            <w:shd w:val="clear" w:color="auto" w:fill="auto"/>
          </w:tcPr>
          <w:p w:rsidR="00AB4F0B" w:rsidRPr="002E19C0" w:rsidRDefault="00AB4F0B" w:rsidP="00FD458D">
            <w:pPr>
              <w:tabs>
                <w:tab w:val="left" w:pos="70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E19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428" w:type="pct"/>
            <w:shd w:val="clear" w:color="auto" w:fill="FFFFFF"/>
          </w:tcPr>
          <w:p w:rsidR="00AB4F0B" w:rsidRPr="002E19C0" w:rsidRDefault="00AB4F0B" w:rsidP="00FD458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B4F0B" w:rsidRPr="002E19C0" w:rsidTr="009F587D">
        <w:trPr>
          <w:trHeight w:val="2216"/>
        </w:trPr>
        <w:tc>
          <w:tcPr>
            <w:tcW w:w="1094" w:type="pct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AB4F0B" w:rsidRPr="002E19C0" w:rsidRDefault="00AB4F0B" w:rsidP="00FD458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E19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Тема 5.1. </w:t>
            </w:r>
          </w:p>
          <w:p w:rsidR="00AB4F0B" w:rsidRPr="002E19C0" w:rsidRDefault="00AB4F0B" w:rsidP="00FD458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E19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Великие географические открытия и начало </w:t>
            </w:r>
            <w:proofErr w:type="gramStart"/>
            <w:r w:rsidRPr="002E19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европейской</w:t>
            </w:r>
            <w:proofErr w:type="gramEnd"/>
            <w:r w:rsidRPr="002E19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</w:p>
          <w:p w:rsidR="00AB4F0B" w:rsidRPr="002E19C0" w:rsidRDefault="00AB4F0B" w:rsidP="00FD458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E19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колониальной экспансии</w:t>
            </w:r>
          </w:p>
          <w:p w:rsidR="00AB4F0B" w:rsidRPr="002E19C0" w:rsidRDefault="00AB4F0B" w:rsidP="00FD45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87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B4F0B" w:rsidRDefault="00AB4F0B" w:rsidP="00FD458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AB4F0B" w:rsidRDefault="00AB4F0B" w:rsidP="00FD45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18</w:t>
            </w:r>
          </w:p>
          <w:p w:rsidR="00AB4F0B" w:rsidRDefault="00AB4F0B" w:rsidP="00FD45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AB4F0B" w:rsidRDefault="00AB4F0B" w:rsidP="00FD45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AB4F0B" w:rsidRDefault="00AB4F0B" w:rsidP="00FD45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AB4F0B" w:rsidRDefault="00AB4F0B" w:rsidP="00FD45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AB4F0B" w:rsidRDefault="00AB4F0B" w:rsidP="00FD45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AB4F0B" w:rsidRPr="002E19C0" w:rsidRDefault="00AB4F0B" w:rsidP="00FD45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04" w:type="pct"/>
            <w:tcBorders>
              <w:bottom w:val="single" w:sz="4" w:space="0" w:color="auto"/>
            </w:tcBorders>
            <w:shd w:val="clear" w:color="auto" w:fill="auto"/>
          </w:tcPr>
          <w:p w:rsidR="00AB4F0B" w:rsidRPr="002E19C0" w:rsidRDefault="00AB4F0B" w:rsidP="00FD458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E19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Содержание учебного материала.</w:t>
            </w:r>
            <w:r w:rsidRPr="002E19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Великие географические открытия. Карта мира. Начало </w:t>
            </w:r>
            <w:proofErr w:type="spellStart"/>
            <w:r w:rsidRPr="002E19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межцивилизационного</w:t>
            </w:r>
            <w:proofErr w:type="spellEnd"/>
            <w:r w:rsidRPr="002E19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диалога и его воздействие на судьбы участников: гибель и трансформация традиционных цивилизаций Нового Света, их влияние на развитие модернизирующейся цивилизации Запада.  </w:t>
            </w:r>
          </w:p>
          <w:p w:rsidR="00AB4F0B" w:rsidRPr="002E19C0" w:rsidRDefault="00AB4F0B" w:rsidP="00FD458D">
            <w:pPr>
              <w:tabs>
                <w:tab w:val="left" w:pos="70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E19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Образование централизованных государств. Империи и националь</w:t>
            </w:r>
            <w:r w:rsidRPr="002E19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softHyphen/>
              <w:t>ные государства. Абсолютизм</w:t>
            </w:r>
            <w:r w:rsidRPr="002E19C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ar-SA"/>
              </w:rPr>
              <w:t xml:space="preserve"> </w:t>
            </w:r>
            <w:r w:rsidRPr="002E19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Английская революция XVII в. и ее значение для Европы. «Просвещенный абсолютизм» и его особенности в Австрии, Пруссии, России.</w:t>
            </w:r>
          </w:p>
        </w:tc>
        <w:tc>
          <w:tcPr>
            <w:tcW w:w="287" w:type="pct"/>
            <w:tcBorders>
              <w:bottom w:val="single" w:sz="4" w:space="0" w:color="000000"/>
            </w:tcBorders>
            <w:shd w:val="clear" w:color="auto" w:fill="auto"/>
          </w:tcPr>
          <w:p w:rsidR="00AB4F0B" w:rsidRPr="002E19C0" w:rsidRDefault="00AB4F0B" w:rsidP="00FD458D">
            <w:pPr>
              <w:tabs>
                <w:tab w:val="left" w:pos="70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E19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  <w:p w:rsidR="00AB4F0B" w:rsidRPr="002E19C0" w:rsidRDefault="00AB4F0B" w:rsidP="00FD458D">
            <w:pPr>
              <w:tabs>
                <w:tab w:val="left" w:pos="70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28" w:type="pct"/>
            <w:shd w:val="clear" w:color="auto" w:fill="FFFFFF"/>
          </w:tcPr>
          <w:p w:rsidR="00AB4F0B" w:rsidRPr="002E19C0" w:rsidRDefault="00AB4F0B" w:rsidP="00FD458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E19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</w:tr>
      <w:tr w:rsidR="00AB4F0B" w:rsidRPr="002E19C0" w:rsidTr="00AB4F0B">
        <w:trPr>
          <w:trHeight w:val="521"/>
        </w:trPr>
        <w:tc>
          <w:tcPr>
            <w:tcW w:w="1094" w:type="pct"/>
            <w:vMerge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B4F0B" w:rsidRPr="002E19C0" w:rsidRDefault="00AB4F0B" w:rsidP="00FD458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AB4F0B" w:rsidRDefault="00AB4F0B" w:rsidP="00FD45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9</w:t>
            </w:r>
          </w:p>
          <w:p w:rsidR="00AB4F0B" w:rsidRPr="002E19C0" w:rsidRDefault="00AB4F0B" w:rsidP="00FD45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904" w:type="pct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:rsidR="00AB4F0B" w:rsidRPr="002E19C0" w:rsidRDefault="00AB4F0B" w:rsidP="00FD458D">
            <w:pPr>
              <w:tabs>
                <w:tab w:val="num" w:pos="0"/>
                <w:tab w:val="left" w:pos="851"/>
                <w:tab w:val="left" w:pos="1134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E19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Самостоятельная работа </w:t>
            </w:r>
            <w:proofErr w:type="gramStart"/>
            <w:r w:rsidRPr="002E19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обучающихся</w:t>
            </w:r>
            <w:proofErr w:type="gramEnd"/>
            <w:r w:rsidRPr="002E19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:</w:t>
            </w:r>
            <w:r w:rsidRPr="002E19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Составление конспекта «Формирование национальных государств в Европе»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287" w:type="pct"/>
            <w:tcBorders>
              <w:bottom w:val="single" w:sz="4" w:space="0" w:color="000000"/>
            </w:tcBorders>
            <w:shd w:val="clear" w:color="auto" w:fill="auto"/>
          </w:tcPr>
          <w:p w:rsidR="00AB4F0B" w:rsidRPr="002E19C0" w:rsidRDefault="00AB4F0B" w:rsidP="00FD458D">
            <w:pPr>
              <w:tabs>
                <w:tab w:val="left" w:pos="70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E19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428" w:type="pct"/>
            <w:shd w:val="clear" w:color="auto" w:fill="FFFFFF"/>
          </w:tcPr>
          <w:p w:rsidR="00AB4F0B" w:rsidRPr="002E19C0" w:rsidRDefault="00AB4F0B" w:rsidP="00FD458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E19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</w:tr>
      <w:tr w:rsidR="00AB4F0B" w:rsidRPr="002E19C0" w:rsidTr="00AB4F0B">
        <w:trPr>
          <w:trHeight w:val="260"/>
        </w:trPr>
        <w:tc>
          <w:tcPr>
            <w:tcW w:w="1094" w:type="pct"/>
            <w:tcBorders>
              <w:right w:val="single" w:sz="4" w:space="0" w:color="auto"/>
            </w:tcBorders>
            <w:shd w:val="clear" w:color="auto" w:fill="auto"/>
          </w:tcPr>
          <w:p w:rsidR="00AB4F0B" w:rsidRPr="002E19C0" w:rsidRDefault="00AB4F0B" w:rsidP="00FD458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E19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Тема 5.2. </w:t>
            </w:r>
          </w:p>
          <w:p w:rsidR="00AB4F0B" w:rsidRPr="002E19C0" w:rsidRDefault="00AB4F0B" w:rsidP="00FD458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E19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Эволюция международных отношений</w:t>
            </w:r>
          </w:p>
          <w:p w:rsidR="00AB4F0B" w:rsidRPr="002E19C0" w:rsidRDefault="00AB4F0B" w:rsidP="00FD45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87" w:type="pct"/>
            <w:tcBorders>
              <w:left w:val="single" w:sz="4" w:space="0" w:color="auto"/>
            </w:tcBorders>
            <w:shd w:val="clear" w:color="auto" w:fill="auto"/>
          </w:tcPr>
          <w:p w:rsidR="00AB4F0B" w:rsidRDefault="00AB4F0B" w:rsidP="00FD458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19</w:t>
            </w:r>
          </w:p>
          <w:p w:rsidR="00AB4F0B" w:rsidRPr="002E19C0" w:rsidRDefault="00AB4F0B" w:rsidP="00FD45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04" w:type="pct"/>
            <w:shd w:val="clear" w:color="auto" w:fill="auto"/>
          </w:tcPr>
          <w:p w:rsidR="00AB4F0B" w:rsidRPr="002E19C0" w:rsidRDefault="00AB4F0B" w:rsidP="00FD458D">
            <w:pPr>
              <w:tabs>
                <w:tab w:val="left" w:pos="70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E19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Содержание учебного материала.</w:t>
            </w:r>
            <w:r w:rsidRPr="002E19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Складывание «европейского концерта» и распределение «ролей» между государствами. Вступление в «европейский концерт» Российской империи. Возникновение постоянных армий. Войны религиозные, династические, торговые. Дипломатия. Система коалиций. «Османский фактор» европейской полити</w:t>
            </w:r>
            <w:r w:rsidRPr="002E19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softHyphen/>
              <w:t>ки; вклад России в борьбу с турецкой угрозой.</w:t>
            </w:r>
          </w:p>
        </w:tc>
        <w:tc>
          <w:tcPr>
            <w:tcW w:w="287" w:type="pct"/>
            <w:shd w:val="clear" w:color="auto" w:fill="auto"/>
          </w:tcPr>
          <w:p w:rsidR="00AB4F0B" w:rsidRPr="002E19C0" w:rsidRDefault="00AB4F0B" w:rsidP="00FD458D">
            <w:pPr>
              <w:tabs>
                <w:tab w:val="left" w:pos="70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E19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428" w:type="pct"/>
            <w:shd w:val="clear" w:color="auto" w:fill="FFFFFF"/>
          </w:tcPr>
          <w:p w:rsidR="00AB4F0B" w:rsidRPr="002E19C0" w:rsidRDefault="00AB4F0B" w:rsidP="00FD458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E19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</w:tr>
      <w:tr w:rsidR="00AB4F0B" w:rsidRPr="002E19C0" w:rsidTr="00AB4F0B">
        <w:trPr>
          <w:trHeight w:val="260"/>
        </w:trPr>
        <w:tc>
          <w:tcPr>
            <w:tcW w:w="1094" w:type="pct"/>
            <w:tcBorders>
              <w:right w:val="single" w:sz="4" w:space="0" w:color="auto"/>
            </w:tcBorders>
            <w:shd w:val="clear" w:color="auto" w:fill="auto"/>
          </w:tcPr>
          <w:p w:rsidR="00AB4F0B" w:rsidRPr="002E19C0" w:rsidRDefault="00AB4F0B" w:rsidP="00FD458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E19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lastRenderedPageBreak/>
              <w:t>Тема 5.3.</w:t>
            </w:r>
          </w:p>
          <w:p w:rsidR="00AB4F0B" w:rsidRPr="002E19C0" w:rsidRDefault="00AB4F0B" w:rsidP="00FD458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E19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Европа в </w:t>
            </w:r>
            <w:r w:rsidRPr="002E19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ar-SA"/>
              </w:rPr>
              <w:t>XVII</w:t>
            </w:r>
            <w:r w:rsidRPr="002E19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веке</w:t>
            </w:r>
          </w:p>
          <w:p w:rsidR="00AB4F0B" w:rsidRPr="002E19C0" w:rsidRDefault="00AB4F0B" w:rsidP="00FD45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E19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Революции </w:t>
            </w:r>
            <w:r w:rsidRPr="002E19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ar-SA"/>
              </w:rPr>
              <w:t>XVIII</w:t>
            </w:r>
            <w:r w:rsidRPr="002E19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 века</w:t>
            </w:r>
          </w:p>
        </w:tc>
        <w:tc>
          <w:tcPr>
            <w:tcW w:w="287" w:type="pct"/>
            <w:tcBorders>
              <w:left w:val="single" w:sz="4" w:space="0" w:color="auto"/>
            </w:tcBorders>
            <w:shd w:val="clear" w:color="auto" w:fill="auto"/>
          </w:tcPr>
          <w:p w:rsidR="00AB4F0B" w:rsidRDefault="00AB4F0B" w:rsidP="00FD458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20</w:t>
            </w:r>
          </w:p>
          <w:p w:rsidR="00AB4F0B" w:rsidRPr="002E19C0" w:rsidRDefault="00AB4F0B" w:rsidP="00FD45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04" w:type="pct"/>
            <w:shd w:val="clear" w:color="auto" w:fill="auto"/>
          </w:tcPr>
          <w:p w:rsidR="00AB4F0B" w:rsidRPr="002E19C0" w:rsidRDefault="00AB4F0B" w:rsidP="00FD458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E19C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 xml:space="preserve">Содержание учебного материала:  </w:t>
            </w:r>
            <w:r w:rsidRPr="002E19C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XVII</w:t>
            </w:r>
            <w:r w:rsidRPr="002E19C0">
              <w:rPr>
                <w:rFonts w:ascii="Times New Roman" w:eastAsia="Calibri" w:hAnsi="Times New Roman" w:cs="Times New Roman"/>
                <w:sz w:val="28"/>
                <w:szCs w:val="24"/>
                <w:lang w:eastAsia="ar-SA"/>
              </w:rPr>
              <w:t xml:space="preserve"> </w:t>
            </w:r>
            <w:r w:rsidRPr="002E19C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век эпоха всеобщего европейского кризиса. Синхронность кри</w:t>
            </w:r>
            <w:r w:rsidRPr="002E19C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softHyphen/>
              <w:t>зисных ситуаций в разных странах. Процесс модернизации западного ми</w:t>
            </w:r>
            <w:r w:rsidRPr="002E19C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softHyphen/>
              <w:t>ра. Зарождение нового хозяйственного уклада в экономике. Урбанизация. Новое в облике городов и жилищ. Размывание сословного строя и стрем</w:t>
            </w:r>
            <w:r w:rsidRPr="002E19C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softHyphen/>
              <w:t xml:space="preserve">ление зафиксировать внешние черты сословной принадлежности. </w:t>
            </w:r>
          </w:p>
          <w:p w:rsidR="00AB4F0B" w:rsidRPr="002E19C0" w:rsidRDefault="00AB4F0B" w:rsidP="00FD458D">
            <w:pPr>
              <w:tabs>
                <w:tab w:val="left" w:pos="70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E19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Секуляризация общественного сознания.</w:t>
            </w:r>
          </w:p>
          <w:p w:rsidR="00AB4F0B" w:rsidRPr="002E19C0" w:rsidRDefault="00AB4F0B" w:rsidP="00FD458D">
            <w:pPr>
              <w:tabs>
                <w:tab w:val="left" w:pos="70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E19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Война за независимость североамериканских колоний и попытка реализации просветительских идеалов. Образование США. Влияние севе</w:t>
            </w:r>
            <w:r w:rsidRPr="002E19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softHyphen/>
              <w:t xml:space="preserve">роамериканских событий на европейское общество. </w:t>
            </w:r>
          </w:p>
          <w:p w:rsidR="00AB4F0B" w:rsidRPr="002E19C0" w:rsidRDefault="00AB4F0B" w:rsidP="00FD458D">
            <w:pPr>
              <w:tabs>
                <w:tab w:val="left" w:pos="70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E19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Французская революция XVIII в. Политические режимы периода Ре</w:t>
            </w:r>
            <w:r w:rsidRPr="002E19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softHyphen/>
              <w:t>волюции. Конституции.</w:t>
            </w:r>
          </w:p>
        </w:tc>
        <w:tc>
          <w:tcPr>
            <w:tcW w:w="287" w:type="pct"/>
            <w:shd w:val="clear" w:color="auto" w:fill="auto"/>
          </w:tcPr>
          <w:p w:rsidR="00AB4F0B" w:rsidRPr="002E19C0" w:rsidRDefault="00AB4F0B" w:rsidP="00FD458D">
            <w:pPr>
              <w:tabs>
                <w:tab w:val="left" w:pos="70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E19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428" w:type="pct"/>
            <w:shd w:val="clear" w:color="auto" w:fill="FFFFFF"/>
          </w:tcPr>
          <w:p w:rsidR="00AB4F0B" w:rsidRPr="002E19C0" w:rsidRDefault="00AB4F0B" w:rsidP="00FD458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E19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</w:tr>
      <w:tr w:rsidR="00AB4F0B" w:rsidRPr="002E19C0" w:rsidTr="00AB4F0B">
        <w:trPr>
          <w:trHeight w:val="609"/>
        </w:trPr>
        <w:tc>
          <w:tcPr>
            <w:tcW w:w="1094" w:type="pct"/>
            <w:tcBorders>
              <w:right w:val="single" w:sz="4" w:space="0" w:color="auto"/>
            </w:tcBorders>
            <w:shd w:val="clear" w:color="auto" w:fill="auto"/>
          </w:tcPr>
          <w:p w:rsidR="00AB4F0B" w:rsidRPr="002E19C0" w:rsidRDefault="00AB4F0B" w:rsidP="00FD458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87" w:type="pct"/>
            <w:tcBorders>
              <w:left w:val="single" w:sz="4" w:space="0" w:color="auto"/>
            </w:tcBorders>
            <w:shd w:val="clear" w:color="auto" w:fill="auto"/>
          </w:tcPr>
          <w:p w:rsidR="00AB4F0B" w:rsidRPr="002E19C0" w:rsidRDefault="00AB4F0B" w:rsidP="00FD458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2904" w:type="pct"/>
            <w:shd w:val="clear" w:color="auto" w:fill="auto"/>
          </w:tcPr>
          <w:p w:rsidR="00AB4F0B" w:rsidRPr="002E19C0" w:rsidRDefault="00AB4F0B" w:rsidP="00FD458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2E19C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 xml:space="preserve">Самостоятельная работа </w:t>
            </w:r>
            <w:proofErr w:type="gramStart"/>
            <w:r w:rsidRPr="002E19C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обучающихся</w:t>
            </w:r>
            <w:proofErr w:type="gramEnd"/>
            <w:r w:rsidRPr="002E19C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: Сообщение на тему: «Великая французская буржуазная революция»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287" w:type="pct"/>
            <w:shd w:val="clear" w:color="auto" w:fill="auto"/>
          </w:tcPr>
          <w:p w:rsidR="00AB4F0B" w:rsidRPr="002E19C0" w:rsidRDefault="00AB4F0B" w:rsidP="00FD458D">
            <w:pPr>
              <w:tabs>
                <w:tab w:val="left" w:pos="70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E19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428" w:type="pct"/>
            <w:shd w:val="clear" w:color="auto" w:fill="FFFFFF"/>
          </w:tcPr>
          <w:p w:rsidR="00AB4F0B" w:rsidRPr="002E19C0" w:rsidRDefault="00AB4F0B" w:rsidP="00FD458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E19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</w:tr>
      <w:tr w:rsidR="00AB4F0B" w:rsidRPr="002E19C0" w:rsidTr="00AB4F0B">
        <w:trPr>
          <w:trHeight w:val="260"/>
        </w:trPr>
        <w:tc>
          <w:tcPr>
            <w:tcW w:w="4285" w:type="pct"/>
            <w:gridSpan w:val="3"/>
            <w:shd w:val="clear" w:color="auto" w:fill="auto"/>
          </w:tcPr>
          <w:p w:rsidR="00AB4F0B" w:rsidRPr="002E19C0" w:rsidRDefault="00AB4F0B" w:rsidP="00FD458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2E19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Раздел </w:t>
            </w:r>
            <w:r w:rsidRPr="002E19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ar-SA"/>
              </w:rPr>
              <w:t>VI</w:t>
            </w:r>
            <w:r w:rsidRPr="002E19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. </w:t>
            </w:r>
            <w:r w:rsidRPr="002E19C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 xml:space="preserve">Россия в </w:t>
            </w:r>
            <w:r w:rsidRPr="002E19C0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ar-SA"/>
              </w:rPr>
              <w:t>XVIII</w:t>
            </w:r>
            <w:r w:rsidRPr="002E19C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 xml:space="preserve"> веке</w:t>
            </w:r>
          </w:p>
        </w:tc>
        <w:tc>
          <w:tcPr>
            <w:tcW w:w="287" w:type="pct"/>
            <w:shd w:val="clear" w:color="auto" w:fill="auto"/>
          </w:tcPr>
          <w:p w:rsidR="00AB4F0B" w:rsidRPr="002E19C0" w:rsidRDefault="00AB4F0B" w:rsidP="00FD458D">
            <w:pPr>
              <w:tabs>
                <w:tab w:val="left" w:pos="70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14</w:t>
            </w:r>
          </w:p>
        </w:tc>
        <w:tc>
          <w:tcPr>
            <w:tcW w:w="428" w:type="pct"/>
            <w:shd w:val="clear" w:color="auto" w:fill="FFFFFF"/>
          </w:tcPr>
          <w:p w:rsidR="00AB4F0B" w:rsidRPr="002E19C0" w:rsidRDefault="00AB4F0B" w:rsidP="00FD458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B4F0B" w:rsidRPr="002E19C0" w:rsidTr="00AB4F0B">
        <w:trPr>
          <w:trHeight w:val="260"/>
        </w:trPr>
        <w:tc>
          <w:tcPr>
            <w:tcW w:w="1094" w:type="pct"/>
            <w:tcBorders>
              <w:right w:val="single" w:sz="4" w:space="0" w:color="auto"/>
            </w:tcBorders>
            <w:shd w:val="clear" w:color="auto" w:fill="auto"/>
          </w:tcPr>
          <w:p w:rsidR="00AB4F0B" w:rsidRPr="002E19C0" w:rsidRDefault="00AB4F0B" w:rsidP="00FD458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E19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Тема 6.1. Внутренняя политика Петра </w:t>
            </w:r>
            <w:r w:rsidRPr="002E19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ar-SA"/>
              </w:rPr>
              <w:t>I</w:t>
            </w:r>
            <w:r w:rsidRPr="002E19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.</w:t>
            </w:r>
          </w:p>
          <w:p w:rsidR="00AB4F0B" w:rsidRPr="002E19C0" w:rsidRDefault="00AB4F0B" w:rsidP="00FD458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87" w:type="pct"/>
            <w:tcBorders>
              <w:left w:val="single" w:sz="4" w:space="0" w:color="auto"/>
            </w:tcBorders>
            <w:shd w:val="clear" w:color="auto" w:fill="auto"/>
          </w:tcPr>
          <w:p w:rsidR="00AB4F0B" w:rsidRPr="002E19C0" w:rsidRDefault="00AB4F0B" w:rsidP="00FD458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21</w:t>
            </w:r>
          </w:p>
        </w:tc>
        <w:tc>
          <w:tcPr>
            <w:tcW w:w="2904" w:type="pct"/>
            <w:shd w:val="clear" w:color="auto" w:fill="auto"/>
          </w:tcPr>
          <w:p w:rsidR="00AB4F0B" w:rsidRPr="002E19C0" w:rsidRDefault="00AB4F0B" w:rsidP="00FD458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E19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Содержание учебного материала</w:t>
            </w:r>
            <w:r w:rsidRPr="002E19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Предпосылки реформ Петра I. Особенности </w:t>
            </w:r>
            <w:proofErr w:type="spellStart"/>
            <w:r w:rsidRPr="002E19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модернизационного</w:t>
            </w:r>
            <w:proofErr w:type="spellEnd"/>
            <w:r w:rsidRPr="002E19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процесса в России. Политика Петра I и социальная структура русского общества. Крепостная экономика. «Регулярное государство». </w:t>
            </w:r>
          </w:p>
          <w:p w:rsidR="00AB4F0B" w:rsidRPr="002E19C0" w:rsidRDefault="00AB4F0B" w:rsidP="00FD458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2E19C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Культурный переворот петровского времени.</w:t>
            </w:r>
          </w:p>
        </w:tc>
        <w:tc>
          <w:tcPr>
            <w:tcW w:w="287" w:type="pct"/>
            <w:shd w:val="clear" w:color="auto" w:fill="auto"/>
          </w:tcPr>
          <w:p w:rsidR="00AB4F0B" w:rsidRPr="002E19C0" w:rsidRDefault="00AB4F0B" w:rsidP="00FD458D">
            <w:pPr>
              <w:tabs>
                <w:tab w:val="left" w:pos="70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E19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428" w:type="pct"/>
            <w:shd w:val="clear" w:color="auto" w:fill="FFFFFF"/>
          </w:tcPr>
          <w:p w:rsidR="00AB4F0B" w:rsidRPr="002E19C0" w:rsidRDefault="00AB4F0B" w:rsidP="00FD458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E19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</w:tr>
      <w:tr w:rsidR="00AB4F0B" w:rsidRPr="002E19C0" w:rsidTr="00AB4F0B">
        <w:trPr>
          <w:trHeight w:val="586"/>
        </w:trPr>
        <w:tc>
          <w:tcPr>
            <w:tcW w:w="1094" w:type="pct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AB4F0B" w:rsidRPr="002E19C0" w:rsidRDefault="00AB4F0B" w:rsidP="00FD45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E19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Тема 6.2. Внешняя  политика Петра </w:t>
            </w:r>
            <w:r w:rsidRPr="002E19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ar-SA"/>
              </w:rPr>
              <w:t>I</w:t>
            </w:r>
            <w:r w:rsidRPr="002E19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287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B4F0B" w:rsidRPr="002E19C0" w:rsidRDefault="00AB4F0B" w:rsidP="00FD45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22</w:t>
            </w:r>
          </w:p>
        </w:tc>
        <w:tc>
          <w:tcPr>
            <w:tcW w:w="2904" w:type="pct"/>
            <w:shd w:val="clear" w:color="auto" w:fill="auto"/>
          </w:tcPr>
          <w:p w:rsidR="00AB4F0B" w:rsidRPr="002E19C0" w:rsidRDefault="00AB4F0B" w:rsidP="00FD458D">
            <w:pPr>
              <w:tabs>
                <w:tab w:val="left" w:pos="70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E19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Содержание учебного материала</w:t>
            </w:r>
            <w:r w:rsidRPr="002E19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Северная война и ее итоги. Изменение места России в мире, провозглашение ее империей.</w:t>
            </w:r>
          </w:p>
        </w:tc>
        <w:tc>
          <w:tcPr>
            <w:tcW w:w="287" w:type="pct"/>
            <w:shd w:val="clear" w:color="auto" w:fill="auto"/>
          </w:tcPr>
          <w:p w:rsidR="00AB4F0B" w:rsidRPr="002E19C0" w:rsidRDefault="00AB4F0B" w:rsidP="00FD458D">
            <w:pPr>
              <w:tabs>
                <w:tab w:val="left" w:pos="70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E19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428" w:type="pct"/>
            <w:shd w:val="clear" w:color="auto" w:fill="auto"/>
          </w:tcPr>
          <w:p w:rsidR="00AB4F0B" w:rsidRPr="002E19C0" w:rsidRDefault="00AB4F0B" w:rsidP="00FD458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E19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</w:tr>
      <w:tr w:rsidR="00AB4F0B" w:rsidRPr="002E19C0" w:rsidTr="00AB4F0B">
        <w:trPr>
          <w:trHeight w:val="260"/>
        </w:trPr>
        <w:tc>
          <w:tcPr>
            <w:tcW w:w="1094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AB4F0B" w:rsidRPr="002E19C0" w:rsidRDefault="00AB4F0B" w:rsidP="00FD45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4F0B" w:rsidRPr="002E19C0" w:rsidRDefault="00AB4F0B" w:rsidP="00FD45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2904" w:type="pct"/>
            <w:shd w:val="clear" w:color="auto" w:fill="auto"/>
          </w:tcPr>
          <w:p w:rsidR="00AB4F0B" w:rsidRPr="002E19C0" w:rsidRDefault="00AB4F0B" w:rsidP="00FD458D">
            <w:pPr>
              <w:tabs>
                <w:tab w:val="left" w:pos="70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E19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Самостоятельная работа </w:t>
            </w:r>
            <w:proofErr w:type="gramStart"/>
            <w:r w:rsidRPr="002E19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обучающихся</w:t>
            </w:r>
            <w:proofErr w:type="gramEnd"/>
            <w:r w:rsidRPr="002E19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: Сообщение на тему: «Азовские походы», «Великое посольство», «Полтавское сражение»</w:t>
            </w:r>
          </w:p>
        </w:tc>
        <w:tc>
          <w:tcPr>
            <w:tcW w:w="287" w:type="pct"/>
            <w:shd w:val="clear" w:color="auto" w:fill="auto"/>
          </w:tcPr>
          <w:p w:rsidR="00AB4F0B" w:rsidRPr="002E19C0" w:rsidRDefault="00AB4F0B" w:rsidP="00FD458D">
            <w:pPr>
              <w:tabs>
                <w:tab w:val="left" w:pos="70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E19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428" w:type="pct"/>
            <w:shd w:val="clear" w:color="auto" w:fill="FFFFFF"/>
          </w:tcPr>
          <w:p w:rsidR="00AB4F0B" w:rsidRPr="002E19C0" w:rsidRDefault="00AB4F0B" w:rsidP="00FD458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E19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</w:tr>
      <w:tr w:rsidR="00AB4F0B" w:rsidRPr="002E19C0" w:rsidTr="00AB4F0B">
        <w:trPr>
          <w:trHeight w:val="263"/>
        </w:trPr>
        <w:tc>
          <w:tcPr>
            <w:tcW w:w="1094" w:type="pct"/>
            <w:tcBorders>
              <w:right w:val="single" w:sz="4" w:space="0" w:color="auto"/>
            </w:tcBorders>
            <w:shd w:val="clear" w:color="auto" w:fill="auto"/>
          </w:tcPr>
          <w:p w:rsidR="00AB4F0B" w:rsidRPr="002E19C0" w:rsidRDefault="00AB4F0B" w:rsidP="00FD45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87" w:type="pct"/>
            <w:tcBorders>
              <w:left w:val="single" w:sz="4" w:space="0" w:color="auto"/>
            </w:tcBorders>
            <w:shd w:val="clear" w:color="auto" w:fill="auto"/>
          </w:tcPr>
          <w:p w:rsidR="00AB4F0B" w:rsidRPr="002E19C0" w:rsidRDefault="00AB4F0B" w:rsidP="00FD45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2904" w:type="pct"/>
            <w:shd w:val="clear" w:color="auto" w:fill="auto"/>
          </w:tcPr>
          <w:p w:rsidR="00AB4F0B" w:rsidRPr="002E19C0" w:rsidRDefault="00AB4F0B" w:rsidP="00FD458D">
            <w:pPr>
              <w:tabs>
                <w:tab w:val="left" w:pos="70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</w:t>
            </w:r>
            <w:r w:rsidRPr="002E19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рактическое занятие</w:t>
            </w:r>
            <w:r w:rsidRPr="002E19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№ 4 Просмотр и анализ видеоматериалов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287" w:type="pct"/>
            <w:shd w:val="clear" w:color="auto" w:fill="auto"/>
          </w:tcPr>
          <w:p w:rsidR="00AB4F0B" w:rsidRPr="002E19C0" w:rsidRDefault="00AB4F0B" w:rsidP="00FD458D">
            <w:pPr>
              <w:tabs>
                <w:tab w:val="left" w:pos="70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E19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428" w:type="pct"/>
            <w:shd w:val="clear" w:color="auto" w:fill="FFFFFF"/>
          </w:tcPr>
          <w:p w:rsidR="00AB4F0B" w:rsidRPr="002E19C0" w:rsidRDefault="00AB4F0B" w:rsidP="00FD458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E19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2-3</w:t>
            </w:r>
          </w:p>
        </w:tc>
      </w:tr>
      <w:tr w:rsidR="00AB4F0B" w:rsidRPr="002E19C0" w:rsidTr="00AB4F0B">
        <w:trPr>
          <w:trHeight w:val="260"/>
        </w:trPr>
        <w:tc>
          <w:tcPr>
            <w:tcW w:w="1094" w:type="pct"/>
            <w:tcBorders>
              <w:right w:val="single" w:sz="4" w:space="0" w:color="auto"/>
            </w:tcBorders>
            <w:shd w:val="clear" w:color="auto" w:fill="auto"/>
          </w:tcPr>
          <w:p w:rsidR="00AB4F0B" w:rsidRPr="002E19C0" w:rsidRDefault="00AB4F0B" w:rsidP="00FD458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E19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Тема 6.3. Период дворцовых переворотов</w:t>
            </w:r>
          </w:p>
          <w:p w:rsidR="00AB4F0B" w:rsidRPr="002E19C0" w:rsidRDefault="00AB4F0B" w:rsidP="00FD45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87" w:type="pct"/>
            <w:tcBorders>
              <w:left w:val="single" w:sz="4" w:space="0" w:color="auto"/>
            </w:tcBorders>
            <w:shd w:val="clear" w:color="auto" w:fill="auto"/>
          </w:tcPr>
          <w:p w:rsidR="00AB4F0B" w:rsidRPr="002E19C0" w:rsidRDefault="00AB4F0B" w:rsidP="00FD45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23</w:t>
            </w:r>
          </w:p>
        </w:tc>
        <w:tc>
          <w:tcPr>
            <w:tcW w:w="2904" w:type="pct"/>
            <w:shd w:val="clear" w:color="auto" w:fill="auto"/>
          </w:tcPr>
          <w:p w:rsidR="00AB4F0B" w:rsidRPr="002E19C0" w:rsidRDefault="00AB4F0B" w:rsidP="00FD458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E19C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Содержание учебного материала</w:t>
            </w:r>
            <w:r w:rsidRPr="002E19C0">
              <w:rPr>
                <w:rFonts w:ascii="Calibri" w:eastAsia="Calibri" w:hAnsi="Calibri" w:cs="Times New Roman"/>
                <w:lang w:eastAsia="ar-SA"/>
              </w:rPr>
              <w:t xml:space="preserve"> </w:t>
            </w:r>
            <w:r w:rsidRPr="002E19C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Причины дворцовых переворотов. Екатерина I. Верховный Тайный совет. Петр II . «</w:t>
            </w:r>
            <w:proofErr w:type="spellStart"/>
            <w:r w:rsidRPr="002E19C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Затейка</w:t>
            </w:r>
            <w:proofErr w:type="spellEnd"/>
            <w:r w:rsidRPr="002E19C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» </w:t>
            </w:r>
            <w:proofErr w:type="spellStart"/>
            <w:r w:rsidRPr="002E19C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верховников</w:t>
            </w:r>
            <w:proofErr w:type="spellEnd"/>
            <w:r w:rsidRPr="002E19C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и воцарение Анн</w:t>
            </w:r>
            <w:proofErr w:type="gramStart"/>
            <w:r w:rsidRPr="002E19C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ы Иоа</w:t>
            </w:r>
            <w:proofErr w:type="gramEnd"/>
            <w:r w:rsidRPr="002E19C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нновны. </w:t>
            </w:r>
            <w:proofErr w:type="gramStart"/>
            <w:r w:rsidRPr="002E19C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Бироновщина</w:t>
            </w:r>
            <w:proofErr w:type="gramEnd"/>
            <w:r w:rsidRPr="002E19C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. </w:t>
            </w:r>
          </w:p>
          <w:p w:rsidR="00AB4F0B" w:rsidRPr="002E19C0" w:rsidRDefault="00AB4F0B" w:rsidP="00FD458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E19C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Политическая борьба и дворцовый переворот 1741 г. Социально</w:t>
            </w:r>
            <w:r w:rsidRPr="002E19C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softHyphen/>
              <w:t>-экономическая политика Елизаветы Петровны. Участие России в Семилет</w:t>
            </w:r>
            <w:r w:rsidRPr="002E19C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softHyphen/>
              <w:t xml:space="preserve">ней войне. Правление Петра III . Дворцовый переворот 1762 г. и воцарение Екатерины II. </w:t>
            </w:r>
          </w:p>
          <w:p w:rsidR="00AB4F0B" w:rsidRPr="002E19C0" w:rsidRDefault="00AB4F0B" w:rsidP="00FD458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ar-SA"/>
              </w:rPr>
            </w:pPr>
            <w:r w:rsidRPr="002E19C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«Просвещенный абсолютизм» Екатерины II. Восстание под предво</w:t>
            </w:r>
            <w:r w:rsidRPr="002E19C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softHyphen/>
              <w:t>дительством Емельяна Пугачева. Характер и направленность реформ Ека</w:t>
            </w:r>
            <w:r w:rsidRPr="002E19C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softHyphen/>
              <w:t xml:space="preserve">терины Великой. </w:t>
            </w:r>
          </w:p>
          <w:p w:rsidR="00AB4F0B" w:rsidRPr="002E19C0" w:rsidRDefault="00AB4F0B" w:rsidP="00FD458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E19C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Павел I - характеристика личности и основные направления его по</w:t>
            </w:r>
            <w:r w:rsidRPr="002E19C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softHyphen/>
              <w:t xml:space="preserve">литики. </w:t>
            </w:r>
          </w:p>
          <w:p w:rsidR="00AB4F0B" w:rsidRPr="002E19C0" w:rsidRDefault="00AB4F0B" w:rsidP="00FD458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E19C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Внешняя политика России во второй половине XVIII в. Выход Рос</w:t>
            </w:r>
            <w:r w:rsidRPr="002E19C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softHyphen/>
              <w:t xml:space="preserve">сии к Черному морю. Разделы Речи </w:t>
            </w:r>
            <w:proofErr w:type="spellStart"/>
            <w:r w:rsidRPr="002E19C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Посполитой</w:t>
            </w:r>
            <w:proofErr w:type="spellEnd"/>
            <w:r w:rsidRPr="002E19C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и вхождение украинских и белорусских земель в </w:t>
            </w:r>
            <w:r w:rsidRPr="002E19C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lastRenderedPageBreak/>
              <w:t>состав Российской империи.</w:t>
            </w:r>
          </w:p>
        </w:tc>
        <w:tc>
          <w:tcPr>
            <w:tcW w:w="287" w:type="pct"/>
            <w:shd w:val="clear" w:color="auto" w:fill="auto"/>
          </w:tcPr>
          <w:p w:rsidR="00AB4F0B" w:rsidRPr="002E19C0" w:rsidRDefault="00AB4F0B" w:rsidP="00FD458D">
            <w:pPr>
              <w:tabs>
                <w:tab w:val="left" w:pos="70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2</w:t>
            </w:r>
          </w:p>
        </w:tc>
        <w:tc>
          <w:tcPr>
            <w:tcW w:w="428" w:type="pct"/>
            <w:shd w:val="clear" w:color="auto" w:fill="FFFFFF"/>
          </w:tcPr>
          <w:p w:rsidR="00AB4F0B" w:rsidRPr="002E19C0" w:rsidRDefault="00AB4F0B" w:rsidP="00FD458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E19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</w:tr>
      <w:tr w:rsidR="00AB4F0B" w:rsidRPr="002E19C0" w:rsidTr="00AB4F0B">
        <w:trPr>
          <w:trHeight w:val="932"/>
        </w:trPr>
        <w:tc>
          <w:tcPr>
            <w:tcW w:w="1094" w:type="pct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AB4F0B" w:rsidRPr="002E19C0" w:rsidRDefault="00AB4F0B" w:rsidP="00FD45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E19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lastRenderedPageBreak/>
              <w:t xml:space="preserve">Тема 6.4. Культура </w:t>
            </w:r>
            <w:r w:rsidRPr="002E19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ar-SA"/>
              </w:rPr>
              <w:t>XVIII</w:t>
            </w:r>
            <w:r w:rsidRPr="002E19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века</w:t>
            </w:r>
            <w:r w:rsidRPr="002E19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287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B4F0B" w:rsidRPr="002E19C0" w:rsidRDefault="00AB4F0B" w:rsidP="00FD45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24</w:t>
            </w:r>
          </w:p>
        </w:tc>
        <w:tc>
          <w:tcPr>
            <w:tcW w:w="2904" w:type="pct"/>
            <w:shd w:val="clear" w:color="auto" w:fill="auto"/>
          </w:tcPr>
          <w:p w:rsidR="00AB4F0B" w:rsidRPr="002E19C0" w:rsidRDefault="00AB4F0B" w:rsidP="00FD458D">
            <w:pPr>
              <w:tabs>
                <w:tab w:val="left" w:pos="70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E19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Содержание учебного материала</w:t>
            </w:r>
            <w:r w:rsidRPr="002E19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Русская культура в середине XVIII в. Идеи Просвещения и просве</w:t>
            </w:r>
            <w:r w:rsidRPr="002E19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softHyphen/>
              <w:t>щенное общество в России. Достижения архитектуры и изобразительного искусства. Барокко и классицизм в России.</w:t>
            </w:r>
          </w:p>
        </w:tc>
        <w:tc>
          <w:tcPr>
            <w:tcW w:w="287" w:type="pct"/>
            <w:shd w:val="clear" w:color="auto" w:fill="auto"/>
          </w:tcPr>
          <w:p w:rsidR="00AB4F0B" w:rsidRPr="002E19C0" w:rsidRDefault="00AB4F0B" w:rsidP="00FD458D">
            <w:pPr>
              <w:tabs>
                <w:tab w:val="left" w:pos="70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428" w:type="pct"/>
            <w:shd w:val="clear" w:color="auto" w:fill="FFFFFF"/>
          </w:tcPr>
          <w:p w:rsidR="00AB4F0B" w:rsidRPr="002E19C0" w:rsidRDefault="00AB4F0B" w:rsidP="00FD458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E19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</w:tr>
      <w:tr w:rsidR="00AB4F0B" w:rsidRPr="002E19C0" w:rsidTr="00AB4F0B">
        <w:trPr>
          <w:trHeight w:val="552"/>
        </w:trPr>
        <w:tc>
          <w:tcPr>
            <w:tcW w:w="1094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AB4F0B" w:rsidRPr="002E19C0" w:rsidRDefault="00AB4F0B" w:rsidP="00FD45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4F0B" w:rsidRPr="002E19C0" w:rsidRDefault="00AB4F0B" w:rsidP="00FD45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2904" w:type="pct"/>
            <w:shd w:val="clear" w:color="auto" w:fill="auto"/>
          </w:tcPr>
          <w:p w:rsidR="00AB4F0B" w:rsidRPr="002E19C0" w:rsidRDefault="00AB4F0B" w:rsidP="00FD458D">
            <w:pPr>
              <w:tabs>
                <w:tab w:val="left" w:pos="70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E19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Самостоятельная работа </w:t>
            </w:r>
            <w:proofErr w:type="gramStart"/>
            <w:r w:rsidRPr="002E19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обучающихся</w:t>
            </w:r>
            <w:proofErr w:type="gramEnd"/>
            <w:r w:rsidRPr="002E19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: Подготовка презентации на тему: «Культура </w:t>
            </w:r>
            <w:r w:rsidRPr="002E19C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XVIII</w:t>
            </w:r>
            <w:r w:rsidRPr="002E19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века».</w:t>
            </w:r>
          </w:p>
        </w:tc>
        <w:tc>
          <w:tcPr>
            <w:tcW w:w="287" w:type="pct"/>
            <w:shd w:val="clear" w:color="auto" w:fill="auto"/>
          </w:tcPr>
          <w:p w:rsidR="00AB4F0B" w:rsidRPr="002E19C0" w:rsidRDefault="00AB4F0B" w:rsidP="00FD458D">
            <w:pPr>
              <w:tabs>
                <w:tab w:val="left" w:pos="70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E19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428" w:type="pct"/>
            <w:shd w:val="clear" w:color="auto" w:fill="FFFFFF"/>
          </w:tcPr>
          <w:p w:rsidR="00AB4F0B" w:rsidRPr="002E19C0" w:rsidRDefault="00AB4F0B" w:rsidP="00FD458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E19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</w:tr>
      <w:tr w:rsidR="00AB4F0B" w:rsidRPr="002E19C0" w:rsidTr="00AB4F0B">
        <w:trPr>
          <w:trHeight w:val="278"/>
        </w:trPr>
        <w:tc>
          <w:tcPr>
            <w:tcW w:w="1381" w:type="pct"/>
            <w:gridSpan w:val="2"/>
            <w:shd w:val="clear" w:color="auto" w:fill="auto"/>
          </w:tcPr>
          <w:p w:rsidR="00AB4F0B" w:rsidRPr="002E19C0" w:rsidRDefault="00AB4F0B" w:rsidP="00FD45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E19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Раздел </w:t>
            </w:r>
            <w:r w:rsidRPr="002E19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ar-SA"/>
              </w:rPr>
              <w:t>VII</w:t>
            </w:r>
            <w:r w:rsidRPr="002E19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. </w:t>
            </w:r>
          </w:p>
        </w:tc>
        <w:tc>
          <w:tcPr>
            <w:tcW w:w="2904" w:type="pct"/>
            <w:shd w:val="clear" w:color="auto" w:fill="auto"/>
          </w:tcPr>
          <w:p w:rsidR="00AB4F0B" w:rsidRPr="002E19C0" w:rsidRDefault="00AB4F0B" w:rsidP="00FD458D">
            <w:pPr>
              <w:tabs>
                <w:tab w:val="left" w:pos="70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E19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Становление индустриальной цивилизации.</w:t>
            </w:r>
          </w:p>
        </w:tc>
        <w:tc>
          <w:tcPr>
            <w:tcW w:w="287" w:type="pct"/>
            <w:shd w:val="clear" w:color="auto" w:fill="auto"/>
          </w:tcPr>
          <w:p w:rsidR="00AB4F0B" w:rsidRPr="002E19C0" w:rsidRDefault="00AB4F0B" w:rsidP="00FD458D">
            <w:pPr>
              <w:tabs>
                <w:tab w:val="left" w:pos="70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428" w:type="pct"/>
            <w:shd w:val="clear" w:color="auto" w:fill="FFFFFF"/>
          </w:tcPr>
          <w:p w:rsidR="00AB4F0B" w:rsidRPr="002E19C0" w:rsidRDefault="00AB4F0B" w:rsidP="00FD458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B4F0B" w:rsidRPr="002E19C0" w:rsidTr="00AB4F0B">
        <w:trPr>
          <w:trHeight w:val="260"/>
        </w:trPr>
        <w:tc>
          <w:tcPr>
            <w:tcW w:w="1094" w:type="pct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AB4F0B" w:rsidRPr="002E19C0" w:rsidRDefault="00AB4F0B" w:rsidP="00FD458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E19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Тема 7.1. Европейские революции </w:t>
            </w:r>
            <w:r w:rsidRPr="002E19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ar-SA"/>
              </w:rPr>
              <w:t>XIX</w:t>
            </w:r>
            <w:r w:rsidRPr="002E19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века.</w:t>
            </w:r>
          </w:p>
          <w:p w:rsidR="00AB4F0B" w:rsidRPr="002E19C0" w:rsidRDefault="00AB4F0B" w:rsidP="00FD458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E19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Формирование капиталистического общества</w:t>
            </w:r>
          </w:p>
          <w:p w:rsidR="00AB4F0B" w:rsidRPr="002E19C0" w:rsidRDefault="00AB4F0B" w:rsidP="00FD458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AB4F0B" w:rsidRPr="002E19C0" w:rsidRDefault="00AB4F0B" w:rsidP="00FD45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87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B4F0B" w:rsidRPr="002E19C0" w:rsidRDefault="00AB4F0B" w:rsidP="00FD45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25</w:t>
            </w:r>
          </w:p>
        </w:tc>
        <w:tc>
          <w:tcPr>
            <w:tcW w:w="2904" w:type="pct"/>
            <w:shd w:val="clear" w:color="auto" w:fill="auto"/>
          </w:tcPr>
          <w:p w:rsidR="00AB4F0B" w:rsidRPr="002E19C0" w:rsidRDefault="00AB4F0B" w:rsidP="00FD458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ar-SA"/>
              </w:rPr>
            </w:pPr>
            <w:r w:rsidRPr="002E19C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Содержание учебного материала</w:t>
            </w:r>
            <w:r w:rsidRPr="002E19C0">
              <w:rPr>
                <w:rFonts w:ascii="Calibri" w:eastAsia="Calibri" w:hAnsi="Calibri" w:cs="Times New Roman"/>
                <w:lang w:eastAsia="ar-SA"/>
              </w:rPr>
              <w:t xml:space="preserve"> </w:t>
            </w:r>
            <w:r w:rsidRPr="002E19C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Европейские революции середины XIX в. Движения за рефор</w:t>
            </w:r>
            <w:r w:rsidRPr="002E19C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softHyphen/>
              <w:t xml:space="preserve">мы: требования, формы организации, результативность. </w:t>
            </w:r>
          </w:p>
          <w:p w:rsidR="00AB4F0B" w:rsidRPr="002E19C0" w:rsidRDefault="00AB4F0B" w:rsidP="00FD458D">
            <w:pPr>
              <w:tabs>
                <w:tab w:val="left" w:pos="70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E19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Объединительные процессы в Европе и Америке. Объединение Германии и Италии. Гражданская война в США. Славянское Возрождение и Россия.</w:t>
            </w:r>
          </w:p>
          <w:p w:rsidR="00AB4F0B" w:rsidRPr="002E19C0" w:rsidRDefault="00AB4F0B" w:rsidP="00FD458D">
            <w:pPr>
              <w:tabs>
                <w:tab w:val="left" w:pos="70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E19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Социальный состав общества: старые и новые составляющие. Дво</w:t>
            </w:r>
            <w:r w:rsidRPr="002E19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softHyphen/>
              <w:t>рянство. Средний класс. Крестьянство. Пролетариат. Деревенское общест</w:t>
            </w:r>
            <w:r w:rsidRPr="002E19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softHyphen/>
              <w:t>во. Городское население: количественный рост, новый образ жизни, новые формы деятельности. Городская семья. Движение за эмансипацию жен</w:t>
            </w:r>
            <w:r w:rsidRPr="002E19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softHyphen/>
              <w:t>щин. Будни и праздники горожан.</w:t>
            </w:r>
          </w:p>
        </w:tc>
        <w:tc>
          <w:tcPr>
            <w:tcW w:w="287" w:type="pct"/>
            <w:shd w:val="clear" w:color="auto" w:fill="auto"/>
          </w:tcPr>
          <w:p w:rsidR="00AB4F0B" w:rsidRPr="002E19C0" w:rsidRDefault="00AB4F0B" w:rsidP="00FD458D">
            <w:pPr>
              <w:tabs>
                <w:tab w:val="left" w:pos="70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E19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428" w:type="pct"/>
            <w:shd w:val="clear" w:color="auto" w:fill="FFFFFF"/>
          </w:tcPr>
          <w:p w:rsidR="00AB4F0B" w:rsidRPr="002E19C0" w:rsidRDefault="00AB4F0B" w:rsidP="00FD458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E19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</w:tr>
      <w:tr w:rsidR="00AB4F0B" w:rsidRPr="002E19C0" w:rsidTr="00AB4F0B">
        <w:trPr>
          <w:trHeight w:val="551"/>
        </w:trPr>
        <w:tc>
          <w:tcPr>
            <w:tcW w:w="1094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AB4F0B" w:rsidRPr="002E19C0" w:rsidRDefault="00AB4F0B" w:rsidP="00FD458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4F0B" w:rsidRPr="002E19C0" w:rsidRDefault="00AB4F0B" w:rsidP="00FD458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2904" w:type="pct"/>
            <w:shd w:val="clear" w:color="auto" w:fill="auto"/>
          </w:tcPr>
          <w:p w:rsidR="00AB4F0B" w:rsidRPr="002E19C0" w:rsidRDefault="00AB4F0B" w:rsidP="00FD458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2E19C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 xml:space="preserve">Самостоятельная работа </w:t>
            </w:r>
            <w:proofErr w:type="gramStart"/>
            <w:r w:rsidRPr="002E19C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обучающихся</w:t>
            </w:r>
            <w:proofErr w:type="gramEnd"/>
            <w:r w:rsidRPr="002E19C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: Подготовка сообщения: «Парижская коммуна»</w:t>
            </w:r>
          </w:p>
        </w:tc>
        <w:tc>
          <w:tcPr>
            <w:tcW w:w="287" w:type="pct"/>
            <w:shd w:val="clear" w:color="auto" w:fill="auto"/>
          </w:tcPr>
          <w:p w:rsidR="00AB4F0B" w:rsidRPr="002E19C0" w:rsidRDefault="00AB4F0B" w:rsidP="00FD458D">
            <w:pPr>
              <w:tabs>
                <w:tab w:val="left" w:pos="70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428" w:type="pct"/>
            <w:shd w:val="clear" w:color="auto" w:fill="FFFFFF"/>
          </w:tcPr>
          <w:p w:rsidR="00AB4F0B" w:rsidRPr="002E19C0" w:rsidRDefault="00AB4F0B" w:rsidP="00FD458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E19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</w:tr>
      <w:tr w:rsidR="00AB4F0B" w:rsidRPr="002E19C0" w:rsidTr="00AB4F0B">
        <w:trPr>
          <w:trHeight w:val="1105"/>
        </w:trPr>
        <w:tc>
          <w:tcPr>
            <w:tcW w:w="1094" w:type="pct"/>
            <w:tcBorders>
              <w:right w:val="single" w:sz="4" w:space="0" w:color="auto"/>
            </w:tcBorders>
            <w:shd w:val="clear" w:color="auto" w:fill="auto"/>
          </w:tcPr>
          <w:p w:rsidR="00AB4F0B" w:rsidRPr="002E19C0" w:rsidRDefault="00AB4F0B" w:rsidP="00FD458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E19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Тема 7.2. Духовная жизнь Нового времени.</w:t>
            </w:r>
          </w:p>
          <w:p w:rsidR="00AB4F0B" w:rsidRPr="002E19C0" w:rsidRDefault="00AB4F0B" w:rsidP="00FD458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AB4F0B" w:rsidRPr="002E19C0" w:rsidRDefault="00AB4F0B" w:rsidP="00FD45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87" w:type="pct"/>
            <w:tcBorders>
              <w:left w:val="single" w:sz="4" w:space="0" w:color="auto"/>
            </w:tcBorders>
            <w:shd w:val="clear" w:color="auto" w:fill="auto"/>
          </w:tcPr>
          <w:p w:rsidR="00AB4F0B" w:rsidRPr="002E19C0" w:rsidRDefault="00AB4F0B" w:rsidP="00FD45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26</w:t>
            </w:r>
          </w:p>
        </w:tc>
        <w:tc>
          <w:tcPr>
            <w:tcW w:w="2904" w:type="pct"/>
            <w:shd w:val="clear" w:color="auto" w:fill="auto"/>
          </w:tcPr>
          <w:p w:rsidR="00AB4F0B" w:rsidRPr="002E19C0" w:rsidRDefault="00AB4F0B" w:rsidP="00FD458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E19C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Содержание учебного материала</w:t>
            </w:r>
            <w:r w:rsidRPr="002E19C0">
              <w:rPr>
                <w:rFonts w:ascii="Calibri" w:eastAsia="Calibri" w:hAnsi="Calibri" w:cs="Times New Roman"/>
                <w:lang w:eastAsia="ar-SA"/>
              </w:rPr>
              <w:t xml:space="preserve"> </w:t>
            </w:r>
            <w:r w:rsidRPr="002E19C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Мировосприятие человека индустриального общества. Вера в про</w:t>
            </w:r>
            <w:r w:rsidRPr="002E19C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softHyphen/>
              <w:t>гресс и культ «положительных» знаний. Формирование классической на</w:t>
            </w:r>
            <w:r w:rsidRPr="002E19C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softHyphen/>
              <w:t xml:space="preserve">учной картины мира. Научные открытия: количественная и качественная характеристики. Дарвин и дарвинизм. История - «муза века». </w:t>
            </w:r>
          </w:p>
          <w:p w:rsidR="00AB4F0B" w:rsidRPr="002E19C0" w:rsidRDefault="00AB4F0B" w:rsidP="00FD458D">
            <w:pPr>
              <w:tabs>
                <w:tab w:val="left" w:pos="70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87" w:type="pct"/>
            <w:shd w:val="clear" w:color="auto" w:fill="auto"/>
          </w:tcPr>
          <w:p w:rsidR="00AB4F0B" w:rsidRPr="002E19C0" w:rsidRDefault="00AB4F0B" w:rsidP="00FD458D">
            <w:pPr>
              <w:tabs>
                <w:tab w:val="left" w:pos="70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E19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  <w:p w:rsidR="00AB4F0B" w:rsidRPr="002E19C0" w:rsidRDefault="00AB4F0B" w:rsidP="00FD458D">
            <w:pPr>
              <w:tabs>
                <w:tab w:val="left" w:pos="70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428" w:type="pct"/>
            <w:shd w:val="clear" w:color="auto" w:fill="FFFFFF"/>
          </w:tcPr>
          <w:p w:rsidR="00AB4F0B" w:rsidRPr="002E19C0" w:rsidRDefault="00AB4F0B" w:rsidP="00FD458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E19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</w:tr>
      <w:tr w:rsidR="00AB4F0B" w:rsidRPr="002E19C0" w:rsidTr="00AB4F0B">
        <w:trPr>
          <w:trHeight w:val="485"/>
        </w:trPr>
        <w:tc>
          <w:tcPr>
            <w:tcW w:w="4285" w:type="pct"/>
            <w:gridSpan w:val="3"/>
            <w:shd w:val="clear" w:color="auto" w:fill="auto"/>
          </w:tcPr>
          <w:p w:rsidR="00AB4F0B" w:rsidRPr="002E19C0" w:rsidRDefault="00AB4F0B" w:rsidP="00FD458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2E19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Раздел </w:t>
            </w:r>
            <w:r w:rsidRPr="002E19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ar-SA"/>
              </w:rPr>
              <w:t>VIII</w:t>
            </w:r>
            <w:r w:rsidRPr="002E19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. </w:t>
            </w:r>
            <w:r w:rsidRPr="002E19C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Процесс модернизации в традиционных обществах Востока</w:t>
            </w:r>
            <w:r w:rsidR="00FD458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287" w:type="pct"/>
            <w:shd w:val="clear" w:color="auto" w:fill="auto"/>
          </w:tcPr>
          <w:p w:rsidR="00AB4F0B" w:rsidRPr="002E19C0" w:rsidRDefault="00AB4F0B" w:rsidP="00FD458D">
            <w:pPr>
              <w:tabs>
                <w:tab w:val="left" w:pos="70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428" w:type="pct"/>
            <w:shd w:val="clear" w:color="auto" w:fill="FFFFFF"/>
          </w:tcPr>
          <w:p w:rsidR="00AB4F0B" w:rsidRPr="002E19C0" w:rsidRDefault="00AB4F0B" w:rsidP="00FD458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B4F0B" w:rsidRPr="002E19C0" w:rsidTr="00AB4F0B">
        <w:trPr>
          <w:trHeight w:val="983"/>
        </w:trPr>
        <w:tc>
          <w:tcPr>
            <w:tcW w:w="1094" w:type="pct"/>
            <w:tcBorders>
              <w:right w:val="single" w:sz="4" w:space="0" w:color="auto"/>
            </w:tcBorders>
            <w:shd w:val="clear" w:color="auto" w:fill="auto"/>
          </w:tcPr>
          <w:p w:rsidR="00AB4F0B" w:rsidRPr="002E19C0" w:rsidRDefault="00AB4F0B" w:rsidP="00FD458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E19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Тема 8.1. Традиционные общества Востока в период колониальной экспансии</w:t>
            </w:r>
          </w:p>
        </w:tc>
        <w:tc>
          <w:tcPr>
            <w:tcW w:w="287" w:type="pct"/>
            <w:tcBorders>
              <w:left w:val="single" w:sz="4" w:space="0" w:color="auto"/>
            </w:tcBorders>
            <w:shd w:val="clear" w:color="auto" w:fill="auto"/>
          </w:tcPr>
          <w:p w:rsidR="00AB4F0B" w:rsidRPr="002E19C0" w:rsidRDefault="00AB4F0B" w:rsidP="00FD458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27</w:t>
            </w:r>
          </w:p>
        </w:tc>
        <w:tc>
          <w:tcPr>
            <w:tcW w:w="2904" w:type="pct"/>
            <w:shd w:val="clear" w:color="auto" w:fill="auto"/>
          </w:tcPr>
          <w:p w:rsidR="00AB4F0B" w:rsidRPr="002E19C0" w:rsidRDefault="00AB4F0B" w:rsidP="00FD458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E19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Содержание учебного материала</w:t>
            </w:r>
            <w:r w:rsidRPr="002E19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. Варианты реакции цивилизаций Востока на экспансию Запада: отторжение и изоляция, сопротивление и подчинение. Колониальное соперничество и его значение. Создание колониальных империй, формы их организации. «Освоение» Африки. Судьба Индии в «короне» Британской империи.  «Восточный вопрос» с точки зрения </w:t>
            </w:r>
            <w:proofErr w:type="spellStart"/>
            <w:r w:rsidRPr="002E19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межцивилизационного</w:t>
            </w:r>
            <w:proofErr w:type="spellEnd"/>
            <w:r w:rsidRPr="002E19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диалога. </w:t>
            </w:r>
          </w:p>
          <w:p w:rsidR="00AB4F0B" w:rsidRPr="002E19C0" w:rsidRDefault="00AB4F0B" w:rsidP="00FD458D">
            <w:pPr>
              <w:suppressAutoHyphens/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ar-SA"/>
              </w:rPr>
            </w:pPr>
            <w:r w:rsidRPr="002E19C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Проблема Суэцкого канала. Попытки модернизации в Османской империи. Япония: от самоизоляции к практике модернизации. Политика самоизоляции: Китай в борьбе за сохранение «своего лица». </w:t>
            </w:r>
          </w:p>
        </w:tc>
        <w:tc>
          <w:tcPr>
            <w:tcW w:w="287" w:type="pct"/>
            <w:shd w:val="clear" w:color="auto" w:fill="auto"/>
          </w:tcPr>
          <w:p w:rsidR="00AB4F0B" w:rsidRPr="002E19C0" w:rsidRDefault="00AB4F0B" w:rsidP="00FD458D">
            <w:pPr>
              <w:tabs>
                <w:tab w:val="left" w:pos="70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E19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428" w:type="pct"/>
            <w:shd w:val="clear" w:color="auto" w:fill="FFFFFF"/>
          </w:tcPr>
          <w:p w:rsidR="00AB4F0B" w:rsidRPr="002E19C0" w:rsidRDefault="00AB4F0B" w:rsidP="00FD458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E19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</w:tr>
      <w:tr w:rsidR="00AB4F0B" w:rsidRPr="002E19C0" w:rsidTr="00AB4F0B">
        <w:trPr>
          <w:trHeight w:val="313"/>
        </w:trPr>
        <w:tc>
          <w:tcPr>
            <w:tcW w:w="4285" w:type="pct"/>
            <w:gridSpan w:val="3"/>
            <w:shd w:val="clear" w:color="auto" w:fill="auto"/>
          </w:tcPr>
          <w:p w:rsidR="00AB4F0B" w:rsidRPr="002E19C0" w:rsidRDefault="00AB4F0B" w:rsidP="00FD458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E19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Раздел </w:t>
            </w:r>
            <w:r w:rsidRPr="002E19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ar-SA"/>
              </w:rPr>
              <w:t>IX</w:t>
            </w:r>
            <w:r w:rsidRPr="002E19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. Россия в </w:t>
            </w:r>
            <w:r w:rsidRPr="002E19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ar-SA"/>
              </w:rPr>
              <w:t>XIX</w:t>
            </w:r>
            <w:r w:rsidRPr="002E19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 веке.</w:t>
            </w:r>
          </w:p>
        </w:tc>
        <w:tc>
          <w:tcPr>
            <w:tcW w:w="287" w:type="pct"/>
            <w:shd w:val="clear" w:color="auto" w:fill="auto"/>
          </w:tcPr>
          <w:p w:rsidR="00AB4F0B" w:rsidRPr="002E19C0" w:rsidRDefault="00AB4F0B" w:rsidP="00FD458D">
            <w:pPr>
              <w:tabs>
                <w:tab w:val="left" w:pos="70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E19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28</w:t>
            </w:r>
          </w:p>
        </w:tc>
        <w:tc>
          <w:tcPr>
            <w:tcW w:w="428" w:type="pct"/>
            <w:shd w:val="clear" w:color="auto" w:fill="FFFFFF"/>
          </w:tcPr>
          <w:p w:rsidR="00AB4F0B" w:rsidRPr="002E19C0" w:rsidRDefault="00AB4F0B" w:rsidP="00FD458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B4F0B" w:rsidRPr="002E19C0" w:rsidTr="00AB4F0B">
        <w:trPr>
          <w:trHeight w:val="557"/>
        </w:trPr>
        <w:tc>
          <w:tcPr>
            <w:tcW w:w="1094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4F0B" w:rsidRPr="002E19C0" w:rsidRDefault="00AB4F0B" w:rsidP="00FD458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E19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lastRenderedPageBreak/>
              <w:t xml:space="preserve">Тема 9.1. Население России в </w:t>
            </w:r>
            <w:r w:rsidRPr="002E19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ar-SA"/>
              </w:rPr>
              <w:t>XIX</w:t>
            </w:r>
            <w:r w:rsidRPr="002E19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веке</w:t>
            </w:r>
          </w:p>
          <w:p w:rsidR="00AB4F0B" w:rsidRPr="002E19C0" w:rsidRDefault="00AB4F0B" w:rsidP="00FD458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87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B4F0B" w:rsidRPr="002E19C0" w:rsidRDefault="00AB4F0B" w:rsidP="00FD458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28</w:t>
            </w:r>
          </w:p>
        </w:tc>
        <w:tc>
          <w:tcPr>
            <w:tcW w:w="2904" w:type="pct"/>
            <w:shd w:val="clear" w:color="auto" w:fill="auto"/>
          </w:tcPr>
          <w:p w:rsidR="00AB4F0B" w:rsidRPr="002E19C0" w:rsidRDefault="00AB4F0B" w:rsidP="00FD458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E19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Содержание учебного материала</w:t>
            </w:r>
            <w:r w:rsidRPr="002E19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 Территория и население империи. Особенности российской колони</w:t>
            </w:r>
            <w:r w:rsidRPr="002E19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softHyphen/>
              <w:t>зации. Роль географического фактора в социально-экономическом и поли</w:t>
            </w:r>
            <w:r w:rsidRPr="002E19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softHyphen/>
              <w:t xml:space="preserve">тическом развитии России. Национальный вопрос. </w:t>
            </w:r>
          </w:p>
          <w:p w:rsidR="00AB4F0B" w:rsidRPr="002E19C0" w:rsidRDefault="00AB4F0B" w:rsidP="00FD458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E19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Социальная структура. Дворянство. Духовенство. Городское населе</w:t>
            </w:r>
            <w:r w:rsidRPr="002E19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softHyphen/>
              <w:t>ние. Крестьянство. Казачество. Социальный и культурный разрыв между сословиями. Аристократическая культура и «культура безмолвствующего большинства».</w:t>
            </w:r>
          </w:p>
        </w:tc>
        <w:tc>
          <w:tcPr>
            <w:tcW w:w="287" w:type="pct"/>
            <w:shd w:val="clear" w:color="auto" w:fill="auto"/>
          </w:tcPr>
          <w:p w:rsidR="00AB4F0B" w:rsidRPr="002E19C0" w:rsidRDefault="00AB4F0B" w:rsidP="00FD458D">
            <w:pPr>
              <w:tabs>
                <w:tab w:val="left" w:pos="70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E19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428" w:type="pct"/>
            <w:shd w:val="clear" w:color="auto" w:fill="FFFFFF"/>
          </w:tcPr>
          <w:p w:rsidR="00AB4F0B" w:rsidRPr="002E19C0" w:rsidRDefault="00AB4F0B" w:rsidP="00FD458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E19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</w:tr>
      <w:tr w:rsidR="00AB4F0B" w:rsidRPr="002E19C0" w:rsidTr="00AB4F0B">
        <w:trPr>
          <w:trHeight w:val="557"/>
        </w:trPr>
        <w:tc>
          <w:tcPr>
            <w:tcW w:w="109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4F0B" w:rsidRPr="002E19C0" w:rsidRDefault="00AB4F0B" w:rsidP="00FD458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4F0B" w:rsidRPr="002E19C0" w:rsidRDefault="00AB4F0B" w:rsidP="00FD458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14</w:t>
            </w:r>
          </w:p>
        </w:tc>
        <w:tc>
          <w:tcPr>
            <w:tcW w:w="2904" w:type="pct"/>
            <w:shd w:val="clear" w:color="auto" w:fill="auto"/>
          </w:tcPr>
          <w:p w:rsidR="00AB4F0B" w:rsidRPr="002E19C0" w:rsidRDefault="00AB4F0B" w:rsidP="00FD458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E19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Самостоятельная работа </w:t>
            </w:r>
            <w:proofErr w:type="gramStart"/>
            <w:r w:rsidRPr="002E19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обучающихся</w:t>
            </w:r>
            <w:proofErr w:type="gramEnd"/>
            <w:r w:rsidRPr="002E19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: Доклад «Местное управление в России в</w:t>
            </w:r>
            <w:r w:rsidRPr="002E19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  <w:r w:rsidRPr="002E19C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XIX</w:t>
            </w:r>
            <w:r w:rsidRPr="002E19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веке».</w:t>
            </w:r>
          </w:p>
        </w:tc>
        <w:tc>
          <w:tcPr>
            <w:tcW w:w="287" w:type="pct"/>
            <w:shd w:val="clear" w:color="auto" w:fill="auto"/>
          </w:tcPr>
          <w:p w:rsidR="00AB4F0B" w:rsidRPr="002E19C0" w:rsidRDefault="00AB4F0B" w:rsidP="00FD458D">
            <w:pPr>
              <w:tabs>
                <w:tab w:val="left" w:pos="70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E19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428" w:type="pct"/>
            <w:shd w:val="clear" w:color="auto" w:fill="FFFFFF"/>
          </w:tcPr>
          <w:p w:rsidR="00AB4F0B" w:rsidRPr="002E19C0" w:rsidRDefault="00AB4F0B" w:rsidP="00FD458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B4F0B" w:rsidRPr="002E19C0" w:rsidTr="00AB4F0B">
        <w:trPr>
          <w:trHeight w:val="557"/>
        </w:trPr>
        <w:tc>
          <w:tcPr>
            <w:tcW w:w="1094" w:type="pct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AB4F0B" w:rsidRPr="002E19C0" w:rsidRDefault="00AB4F0B" w:rsidP="00FD458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2E19C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 xml:space="preserve">Тема 9.2. Александр </w:t>
            </w:r>
            <w:r w:rsidRPr="002E19C0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ar-SA"/>
              </w:rPr>
              <w:t>I</w:t>
            </w:r>
            <w:r w:rsidRPr="002E19C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. Отечественная война 1812 года. Декабристы</w:t>
            </w:r>
          </w:p>
          <w:p w:rsidR="00AB4F0B" w:rsidRPr="002E19C0" w:rsidRDefault="00AB4F0B" w:rsidP="00FD458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87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B4F0B" w:rsidRPr="002E19C0" w:rsidRDefault="00AB4F0B" w:rsidP="00FD458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29</w:t>
            </w:r>
          </w:p>
        </w:tc>
        <w:tc>
          <w:tcPr>
            <w:tcW w:w="2904" w:type="pct"/>
            <w:shd w:val="clear" w:color="auto" w:fill="auto"/>
          </w:tcPr>
          <w:p w:rsidR="00AB4F0B" w:rsidRPr="002E19C0" w:rsidRDefault="00AB4F0B" w:rsidP="00FD458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E19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Содержание учебного материала</w:t>
            </w:r>
            <w:r w:rsidRPr="002E19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 Реформы начала царствования Александра I. Проблема соотношения просвещения и самодержавия. Дворянский консерватизм. Аристократиче</w:t>
            </w:r>
            <w:r w:rsidRPr="002E19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softHyphen/>
              <w:t xml:space="preserve">ская оппозиция. Идейная борьба. М.М. Сперанский и Н.М. Карамзин. </w:t>
            </w:r>
          </w:p>
          <w:p w:rsidR="00AB4F0B" w:rsidRPr="002E19C0" w:rsidRDefault="00AB4F0B" w:rsidP="00FD458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E19C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Россия в 1815-1825 гг. Конституционные проекты. Причины неудач реформ Александра  I. </w:t>
            </w:r>
            <w:proofErr w:type="spellStart"/>
            <w:r w:rsidRPr="002E19C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А.А.Аракчеев</w:t>
            </w:r>
            <w:proofErr w:type="spellEnd"/>
            <w:r w:rsidRPr="002E19C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. Военные поселения. </w:t>
            </w:r>
          </w:p>
          <w:p w:rsidR="00AB4F0B" w:rsidRPr="002E19C0" w:rsidRDefault="00AB4F0B" w:rsidP="00FD458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E19C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Геополитическое положение России к началу XIX в. Основные на</w:t>
            </w:r>
            <w:r w:rsidRPr="002E19C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softHyphen/>
              <w:t xml:space="preserve">правления и принципы внешней политики. Антифранцузские коалиции и Отечественная война 1812 г. </w:t>
            </w:r>
          </w:p>
          <w:p w:rsidR="00AB4F0B" w:rsidRPr="002E19C0" w:rsidRDefault="00AB4F0B" w:rsidP="00FD458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E19C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Европа после Наполеона. «Священный союз» и идеалы легитимизма. Финская автономия и польская Конституция. </w:t>
            </w:r>
          </w:p>
          <w:p w:rsidR="00AB4F0B" w:rsidRPr="002E19C0" w:rsidRDefault="00AB4F0B" w:rsidP="00FD458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E19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Общественное движение. Декабристы</w:t>
            </w:r>
          </w:p>
        </w:tc>
        <w:tc>
          <w:tcPr>
            <w:tcW w:w="287" w:type="pct"/>
            <w:shd w:val="clear" w:color="auto" w:fill="auto"/>
          </w:tcPr>
          <w:p w:rsidR="00AB4F0B" w:rsidRPr="002E19C0" w:rsidRDefault="00AB4F0B" w:rsidP="00FD458D">
            <w:pPr>
              <w:tabs>
                <w:tab w:val="left" w:pos="70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E19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428" w:type="pct"/>
            <w:shd w:val="clear" w:color="auto" w:fill="FFFFFF"/>
          </w:tcPr>
          <w:p w:rsidR="00AB4F0B" w:rsidRPr="002E19C0" w:rsidRDefault="00AB4F0B" w:rsidP="00FD458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E19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</w:tr>
      <w:tr w:rsidR="00AB4F0B" w:rsidRPr="002E19C0" w:rsidTr="00AB4F0B">
        <w:trPr>
          <w:trHeight w:val="293"/>
        </w:trPr>
        <w:tc>
          <w:tcPr>
            <w:tcW w:w="1094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AB4F0B" w:rsidRPr="002E19C0" w:rsidRDefault="00AB4F0B" w:rsidP="00FD458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B4F0B" w:rsidRPr="002E19C0" w:rsidRDefault="00AB4F0B" w:rsidP="00FD458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15</w:t>
            </w:r>
          </w:p>
        </w:tc>
        <w:tc>
          <w:tcPr>
            <w:tcW w:w="2904" w:type="pct"/>
            <w:shd w:val="clear" w:color="auto" w:fill="auto"/>
          </w:tcPr>
          <w:p w:rsidR="00AB4F0B" w:rsidRPr="002E19C0" w:rsidRDefault="00AB4F0B" w:rsidP="00FD458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E19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Самостоятельная работа </w:t>
            </w:r>
            <w:proofErr w:type="gramStart"/>
            <w:r w:rsidRPr="002E19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обучающихся</w:t>
            </w:r>
            <w:proofErr w:type="gramEnd"/>
            <w:r w:rsidRPr="002E19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: Сообщение на тему «Герои 1812 года».</w:t>
            </w:r>
          </w:p>
        </w:tc>
        <w:tc>
          <w:tcPr>
            <w:tcW w:w="287" w:type="pct"/>
            <w:shd w:val="clear" w:color="auto" w:fill="auto"/>
          </w:tcPr>
          <w:p w:rsidR="00AB4F0B" w:rsidRPr="002E19C0" w:rsidRDefault="00AB4F0B" w:rsidP="00FD458D">
            <w:pPr>
              <w:tabs>
                <w:tab w:val="left" w:pos="70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E19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428" w:type="pct"/>
            <w:shd w:val="clear" w:color="auto" w:fill="FFFFFF"/>
          </w:tcPr>
          <w:p w:rsidR="00AB4F0B" w:rsidRPr="002E19C0" w:rsidRDefault="00AB4F0B" w:rsidP="00FD458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E19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</w:tr>
      <w:tr w:rsidR="00AB4F0B" w:rsidRPr="002E19C0" w:rsidTr="00AB4F0B">
        <w:trPr>
          <w:trHeight w:val="283"/>
        </w:trPr>
        <w:tc>
          <w:tcPr>
            <w:tcW w:w="1094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AB4F0B" w:rsidRPr="002E19C0" w:rsidRDefault="00AB4F0B" w:rsidP="00FD458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4F0B" w:rsidRPr="002E19C0" w:rsidRDefault="00AB4F0B" w:rsidP="00FD458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2904" w:type="pct"/>
            <w:shd w:val="clear" w:color="auto" w:fill="auto"/>
          </w:tcPr>
          <w:p w:rsidR="00AB4F0B" w:rsidRPr="002E19C0" w:rsidRDefault="00AB4F0B" w:rsidP="00FD458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</w:t>
            </w:r>
            <w:r w:rsidRPr="002E19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рактическое занятие</w:t>
            </w:r>
            <w:r w:rsidRPr="002E19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№ 5 </w:t>
            </w:r>
            <w:r w:rsidRPr="002E19C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Значение движения декабристов.</w:t>
            </w:r>
          </w:p>
        </w:tc>
        <w:tc>
          <w:tcPr>
            <w:tcW w:w="287" w:type="pct"/>
            <w:shd w:val="clear" w:color="auto" w:fill="auto"/>
          </w:tcPr>
          <w:p w:rsidR="00AB4F0B" w:rsidRPr="002E19C0" w:rsidRDefault="00AB4F0B" w:rsidP="00FD458D">
            <w:pPr>
              <w:tabs>
                <w:tab w:val="left" w:pos="70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E19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428" w:type="pct"/>
            <w:shd w:val="clear" w:color="auto" w:fill="FFFFFF"/>
          </w:tcPr>
          <w:p w:rsidR="00AB4F0B" w:rsidRPr="002E19C0" w:rsidRDefault="00AB4F0B" w:rsidP="00FD458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E19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2-3</w:t>
            </w:r>
          </w:p>
        </w:tc>
      </w:tr>
      <w:tr w:rsidR="00AB4F0B" w:rsidRPr="002E19C0" w:rsidTr="00AB4F0B">
        <w:trPr>
          <w:trHeight w:val="557"/>
        </w:trPr>
        <w:tc>
          <w:tcPr>
            <w:tcW w:w="1094" w:type="pct"/>
            <w:tcBorders>
              <w:right w:val="single" w:sz="4" w:space="0" w:color="auto"/>
            </w:tcBorders>
            <w:shd w:val="clear" w:color="auto" w:fill="auto"/>
          </w:tcPr>
          <w:p w:rsidR="00AB4F0B" w:rsidRPr="002E19C0" w:rsidRDefault="00AB4F0B" w:rsidP="00FD458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E19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Тема 9.3. Николай </w:t>
            </w:r>
            <w:r w:rsidRPr="002E19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ar-SA"/>
              </w:rPr>
              <w:t>I</w:t>
            </w:r>
            <w:r w:rsidRPr="002E19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 Крымская война.</w:t>
            </w:r>
          </w:p>
          <w:p w:rsidR="00AB4F0B" w:rsidRPr="002E19C0" w:rsidRDefault="00AB4F0B" w:rsidP="00FD458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87" w:type="pct"/>
            <w:tcBorders>
              <w:left w:val="single" w:sz="4" w:space="0" w:color="auto"/>
            </w:tcBorders>
            <w:shd w:val="clear" w:color="auto" w:fill="auto"/>
          </w:tcPr>
          <w:p w:rsidR="00AB4F0B" w:rsidRPr="002E19C0" w:rsidRDefault="00AB4F0B" w:rsidP="00FD458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30</w:t>
            </w:r>
          </w:p>
        </w:tc>
        <w:tc>
          <w:tcPr>
            <w:tcW w:w="2904" w:type="pct"/>
            <w:shd w:val="clear" w:color="auto" w:fill="auto"/>
          </w:tcPr>
          <w:p w:rsidR="00AB4F0B" w:rsidRPr="002E19C0" w:rsidRDefault="00AB4F0B" w:rsidP="00FD458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E19C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Содержание учебного материала</w:t>
            </w:r>
            <w:r w:rsidRPr="002E19C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.</w:t>
            </w:r>
            <w:r w:rsidRPr="002E19C0">
              <w:rPr>
                <w:rFonts w:ascii="Calibri" w:eastAsia="Calibri" w:hAnsi="Calibri" w:cs="Times New Roman"/>
                <w:lang w:eastAsia="ar-SA"/>
              </w:rPr>
              <w:t xml:space="preserve"> </w:t>
            </w:r>
            <w:r w:rsidRPr="002E19C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Николай I. Смена политических приоритетов. Роль бюрократии. </w:t>
            </w:r>
          </w:p>
          <w:p w:rsidR="00AB4F0B" w:rsidRPr="002E19C0" w:rsidRDefault="00AB4F0B" w:rsidP="00FD458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E19C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Официальный национализм. Консерватизм в государственно-правовой и </w:t>
            </w:r>
            <w:proofErr w:type="gramStart"/>
            <w:r w:rsidRPr="002E19C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идеологической</w:t>
            </w:r>
            <w:proofErr w:type="gramEnd"/>
            <w:r w:rsidRPr="002E19C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сферах. Кризис идеологии самодержавия. </w:t>
            </w:r>
          </w:p>
          <w:p w:rsidR="00AB4F0B" w:rsidRPr="002E19C0" w:rsidRDefault="00AB4F0B" w:rsidP="00FD458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E19C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Борьба с </w:t>
            </w:r>
            <w:proofErr w:type="gramStart"/>
            <w:r w:rsidRPr="002E19C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Османской</w:t>
            </w:r>
            <w:proofErr w:type="gramEnd"/>
            <w:r w:rsidRPr="002E19C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империй. Россия и христианские народы Бал</w:t>
            </w:r>
            <w:r w:rsidRPr="002E19C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softHyphen/>
              <w:t>канского полуострова. Российская империя и мусульманские народы Кав</w:t>
            </w:r>
            <w:r w:rsidRPr="002E19C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softHyphen/>
              <w:t xml:space="preserve">каза. Кавказская война. </w:t>
            </w:r>
          </w:p>
          <w:p w:rsidR="00AB4F0B" w:rsidRPr="002E19C0" w:rsidRDefault="00AB4F0B" w:rsidP="00FD458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E19C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Закавказье в политике Российской империи; борьба с Ираном за тер</w:t>
            </w:r>
            <w:r w:rsidRPr="002E19C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softHyphen/>
              <w:t xml:space="preserve">ритории и виляние. Вхождение Закавказья в состав России. </w:t>
            </w:r>
          </w:p>
          <w:p w:rsidR="00AB4F0B" w:rsidRPr="002E19C0" w:rsidRDefault="00AB4F0B" w:rsidP="00FD458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E19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Россия и европейские революции 1830-1831 ГГ., 1848-1849 гг. Крым</w:t>
            </w:r>
            <w:r w:rsidRPr="002E19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softHyphen/>
              <w:t>ская война и крах «Венской системы».</w:t>
            </w:r>
          </w:p>
        </w:tc>
        <w:tc>
          <w:tcPr>
            <w:tcW w:w="287" w:type="pct"/>
            <w:shd w:val="clear" w:color="auto" w:fill="auto"/>
          </w:tcPr>
          <w:p w:rsidR="00AB4F0B" w:rsidRPr="002E19C0" w:rsidRDefault="00AB4F0B" w:rsidP="00FD458D">
            <w:pPr>
              <w:tabs>
                <w:tab w:val="left" w:pos="70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E19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428" w:type="pct"/>
            <w:shd w:val="clear" w:color="auto" w:fill="FFFFFF"/>
          </w:tcPr>
          <w:p w:rsidR="00AB4F0B" w:rsidRPr="002E19C0" w:rsidRDefault="00AB4F0B" w:rsidP="00FD458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E19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</w:tr>
      <w:tr w:rsidR="00AB4F0B" w:rsidRPr="002E19C0" w:rsidTr="00AB4F0B">
        <w:trPr>
          <w:trHeight w:val="557"/>
        </w:trPr>
        <w:tc>
          <w:tcPr>
            <w:tcW w:w="1094" w:type="pct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AB4F0B" w:rsidRPr="002E19C0" w:rsidRDefault="00AB4F0B" w:rsidP="00FD458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E19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lastRenderedPageBreak/>
              <w:t xml:space="preserve">Тема 9.4. Реформы Александра </w:t>
            </w:r>
            <w:r w:rsidRPr="002E19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ar-SA"/>
              </w:rPr>
              <w:t>II</w:t>
            </w:r>
            <w:r w:rsidRPr="002E19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. отмена крепостного права</w:t>
            </w:r>
          </w:p>
        </w:tc>
        <w:tc>
          <w:tcPr>
            <w:tcW w:w="287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B4F0B" w:rsidRPr="002E19C0" w:rsidRDefault="00AB4F0B" w:rsidP="00FD458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31</w:t>
            </w:r>
          </w:p>
        </w:tc>
        <w:tc>
          <w:tcPr>
            <w:tcW w:w="2904" w:type="pct"/>
            <w:shd w:val="clear" w:color="auto" w:fill="auto"/>
          </w:tcPr>
          <w:p w:rsidR="00AB4F0B" w:rsidRPr="002E19C0" w:rsidRDefault="00AB4F0B" w:rsidP="00FD458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E19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Содержание учебного материала</w:t>
            </w:r>
            <w:r w:rsidRPr="002E19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 Россия после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Крымской войны. Александр II </w:t>
            </w:r>
            <w:r w:rsidRPr="002E19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Подготовка крестьян</w:t>
            </w:r>
            <w:r w:rsidRPr="002E19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softHyphen/>
              <w:t>ской реформы. Отмена крепостного права. Судебная, земская и военная реформы. Финансовые преобразования. Реформы в области просвещения и печати. Итоги реформ, их историческое значение.</w:t>
            </w:r>
          </w:p>
        </w:tc>
        <w:tc>
          <w:tcPr>
            <w:tcW w:w="287" w:type="pct"/>
            <w:shd w:val="clear" w:color="auto" w:fill="auto"/>
          </w:tcPr>
          <w:p w:rsidR="00AB4F0B" w:rsidRPr="002E19C0" w:rsidRDefault="00AB4F0B" w:rsidP="00FD458D">
            <w:pPr>
              <w:tabs>
                <w:tab w:val="left" w:pos="70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E19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428" w:type="pct"/>
            <w:shd w:val="clear" w:color="auto" w:fill="FFFFFF"/>
          </w:tcPr>
          <w:p w:rsidR="00AB4F0B" w:rsidRPr="002E19C0" w:rsidRDefault="00AB4F0B" w:rsidP="00FD458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E19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</w:tr>
      <w:tr w:rsidR="00AB4F0B" w:rsidRPr="002E19C0" w:rsidTr="00AB4F0B">
        <w:trPr>
          <w:trHeight w:val="557"/>
        </w:trPr>
        <w:tc>
          <w:tcPr>
            <w:tcW w:w="1094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AB4F0B" w:rsidRPr="002E19C0" w:rsidRDefault="00AB4F0B" w:rsidP="00FD458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4F0B" w:rsidRPr="002E19C0" w:rsidRDefault="00AB4F0B" w:rsidP="00FD458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16</w:t>
            </w:r>
          </w:p>
        </w:tc>
        <w:tc>
          <w:tcPr>
            <w:tcW w:w="2904" w:type="pct"/>
            <w:shd w:val="clear" w:color="auto" w:fill="auto"/>
          </w:tcPr>
          <w:p w:rsidR="00AB4F0B" w:rsidRPr="002E19C0" w:rsidRDefault="00AB4F0B" w:rsidP="00FD458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E19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Самостоятельная работа </w:t>
            </w:r>
            <w:proofErr w:type="gramStart"/>
            <w:r w:rsidRPr="002E19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обучающихся</w:t>
            </w:r>
            <w:proofErr w:type="gramEnd"/>
            <w:r w:rsidRPr="002E19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: Презентация на тему: «Формирование  российского института адвокатуры»</w:t>
            </w:r>
            <w:r w:rsidRPr="002E19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287" w:type="pct"/>
            <w:shd w:val="clear" w:color="auto" w:fill="auto"/>
          </w:tcPr>
          <w:p w:rsidR="00AB4F0B" w:rsidRPr="002E19C0" w:rsidRDefault="00AB4F0B" w:rsidP="00FD458D">
            <w:pPr>
              <w:tabs>
                <w:tab w:val="left" w:pos="70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428" w:type="pct"/>
            <w:shd w:val="clear" w:color="auto" w:fill="FFFFFF"/>
          </w:tcPr>
          <w:p w:rsidR="00AB4F0B" w:rsidRPr="002E19C0" w:rsidRDefault="00AB4F0B" w:rsidP="00FD458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E19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</w:tr>
      <w:tr w:rsidR="00AB4F0B" w:rsidRPr="002E19C0" w:rsidTr="00AB4F0B">
        <w:trPr>
          <w:trHeight w:val="557"/>
        </w:trPr>
        <w:tc>
          <w:tcPr>
            <w:tcW w:w="1094" w:type="pct"/>
            <w:tcBorders>
              <w:right w:val="single" w:sz="4" w:space="0" w:color="auto"/>
            </w:tcBorders>
            <w:shd w:val="clear" w:color="auto" w:fill="auto"/>
          </w:tcPr>
          <w:p w:rsidR="00AB4F0B" w:rsidRPr="002E19C0" w:rsidRDefault="00AB4F0B" w:rsidP="00FD458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E19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Тема 9.5. Общественно-политическое движение в России во второй половине </w:t>
            </w:r>
            <w:r w:rsidRPr="002E19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ar-SA"/>
              </w:rPr>
              <w:t>XIX</w:t>
            </w:r>
            <w:r w:rsidRPr="002E19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веке</w:t>
            </w:r>
          </w:p>
          <w:p w:rsidR="00AB4F0B" w:rsidRPr="002E19C0" w:rsidRDefault="00AB4F0B" w:rsidP="00FD458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87" w:type="pct"/>
            <w:tcBorders>
              <w:left w:val="single" w:sz="4" w:space="0" w:color="auto"/>
            </w:tcBorders>
            <w:shd w:val="clear" w:color="auto" w:fill="auto"/>
          </w:tcPr>
          <w:p w:rsidR="00AB4F0B" w:rsidRPr="002E19C0" w:rsidRDefault="00AB4F0B" w:rsidP="00FD458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32</w:t>
            </w:r>
          </w:p>
        </w:tc>
        <w:tc>
          <w:tcPr>
            <w:tcW w:w="2904" w:type="pct"/>
            <w:shd w:val="clear" w:color="auto" w:fill="auto"/>
          </w:tcPr>
          <w:p w:rsidR="00AB4F0B" w:rsidRPr="002E19C0" w:rsidRDefault="00AB4F0B" w:rsidP="00FD458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E19C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Содержание учебного материала</w:t>
            </w:r>
            <w:r w:rsidRPr="002E19C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Либералы и консерваторы власти. Реакция на польское восстание. Особенности государственно-политического консерватизма второй поло</w:t>
            </w:r>
            <w:r w:rsidRPr="002E19C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softHyphen/>
              <w:t xml:space="preserve">вины Х </w:t>
            </w:r>
            <w:proofErr w:type="gramStart"/>
            <w:r w:rsidRPr="002E19C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I</w:t>
            </w:r>
            <w:proofErr w:type="gramEnd"/>
            <w:r w:rsidRPr="002E19C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Х в. Российский либерализм. </w:t>
            </w:r>
          </w:p>
          <w:p w:rsidR="00AB4F0B" w:rsidRPr="002E19C0" w:rsidRDefault="00AB4F0B" w:rsidP="00FD458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E19C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Социалистические идеи в России. Российские радикалы: от нигили</w:t>
            </w:r>
            <w:r w:rsidRPr="002E19C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softHyphen/>
              <w:t>стов к бунтарям, пропагандистам и заговорщикам. От народнических кружков к «Народной воле». Правительственные репрессии и революци</w:t>
            </w:r>
            <w:r w:rsidRPr="002E19C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softHyphen/>
              <w:t xml:space="preserve">онный террор. </w:t>
            </w:r>
          </w:p>
          <w:p w:rsidR="00AB4F0B" w:rsidRPr="002E19C0" w:rsidRDefault="00AB4F0B" w:rsidP="00FD458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E19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Цареубийство 1 марта 1881 г. и его последствия Геополитические интересы империи и международные противоре</w:t>
            </w:r>
            <w:r w:rsidRPr="002E19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softHyphen/>
              <w:t>чия.</w:t>
            </w:r>
          </w:p>
        </w:tc>
        <w:tc>
          <w:tcPr>
            <w:tcW w:w="287" w:type="pct"/>
            <w:shd w:val="clear" w:color="auto" w:fill="auto"/>
          </w:tcPr>
          <w:p w:rsidR="00AB4F0B" w:rsidRPr="002E19C0" w:rsidRDefault="00AB4F0B" w:rsidP="00FD458D">
            <w:pPr>
              <w:tabs>
                <w:tab w:val="left" w:pos="70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E19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428" w:type="pct"/>
            <w:shd w:val="clear" w:color="auto" w:fill="FFFFFF"/>
          </w:tcPr>
          <w:p w:rsidR="00AB4F0B" w:rsidRPr="002E19C0" w:rsidRDefault="00AB4F0B" w:rsidP="00FD458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E19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</w:tr>
      <w:tr w:rsidR="00AB4F0B" w:rsidRPr="002E19C0" w:rsidTr="00AB4F0B">
        <w:trPr>
          <w:trHeight w:val="557"/>
        </w:trPr>
        <w:tc>
          <w:tcPr>
            <w:tcW w:w="1094" w:type="pct"/>
            <w:tcBorders>
              <w:right w:val="single" w:sz="4" w:space="0" w:color="auto"/>
            </w:tcBorders>
            <w:shd w:val="clear" w:color="auto" w:fill="auto"/>
          </w:tcPr>
          <w:p w:rsidR="00AB4F0B" w:rsidRPr="002E19C0" w:rsidRDefault="00AB4F0B" w:rsidP="00FD458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E19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Тема 9.6. Контрреформы Александра </w:t>
            </w:r>
            <w:r w:rsidRPr="002E19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ar-SA"/>
              </w:rPr>
              <w:t>III</w:t>
            </w:r>
          </w:p>
          <w:p w:rsidR="00AB4F0B" w:rsidRPr="002E19C0" w:rsidRDefault="00AB4F0B" w:rsidP="00FD458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87" w:type="pct"/>
            <w:shd w:val="clear" w:color="auto" w:fill="auto"/>
          </w:tcPr>
          <w:p w:rsidR="00AB4F0B" w:rsidRPr="002E19C0" w:rsidRDefault="00AB4F0B" w:rsidP="00FD458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ar-SA"/>
              </w:rPr>
            </w:pPr>
          </w:p>
          <w:p w:rsidR="00AB4F0B" w:rsidRPr="002E19C0" w:rsidRDefault="00AB4F0B" w:rsidP="00FD458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33</w:t>
            </w:r>
          </w:p>
        </w:tc>
        <w:tc>
          <w:tcPr>
            <w:tcW w:w="2904" w:type="pct"/>
            <w:shd w:val="clear" w:color="auto" w:fill="auto"/>
          </w:tcPr>
          <w:p w:rsidR="00AB4F0B" w:rsidRPr="00466E0B" w:rsidRDefault="00AB4F0B" w:rsidP="00FD458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E19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466E0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Отмена условий Парижского мира. «Союз трех императоров». Россия и</w:t>
            </w:r>
          </w:p>
          <w:p w:rsidR="00AB4F0B" w:rsidRPr="00466E0B" w:rsidRDefault="00AB4F0B" w:rsidP="00FD458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w w:val="123"/>
                <w:sz w:val="24"/>
                <w:szCs w:val="24"/>
                <w:lang w:eastAsia="ar-SA"/>
              </w:rPr>
            </w:pPr>
            <w:r w:rsidRPr="00466E0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Восток. Россия и славянский вопрос. Русско-турецкая война 1877-1878 гг</w:t>
            </w:r>
            <w:r w:rsidRPr="00466E0B">
              <w:rPr>
                <w:rFonts w:ascii="Times New Roman" w:eastAsia="Times New Roman" w:hAnsi="Times New Roman" w:cs="Times New Roman"/>
                <w:w w:val="123"/>
                <w:sz w:val="24"/>
                <w:szCs w:val="24"/>
                <w:lang w:eastAsia="ar-SA"/>
              </w:rPr>
              <w:t>.</w:t>
            </w:r>
          </w:p>
          <w:p w:rsidR="00AB4F0B" w:rsidRPr="00466E0B" w:rsidRDefault="00AB4F0B" w:rsidP="00FD458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66E0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</w:t>
            </w:r>
            <w:r w:rsidRPr="00466E0B">
              <w:rPr>
                <w:rFonts w:ascii="Times New Roman" w:eastAsia="Times New Roman" w:hAnsi="Times New Roman" w:cs="Times New Roman"/>
                <w:w w:val="123"/>
                <w:sz w:val="24"/>
                <w:szCs w:val="24"/>
                <w:lang w:eastAsia="ar-SA"/>
              </w:rPr>
              <w:t xml:space="preserve"> </w:t>
            </w:r>
            <w:r w:rsidRPr="00466E0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и ее результаты. Россия и европейские державы. Политика России </w:t>
            </w:r>
            <w:proofErr w:type="gramStart"/>
            <w:r w:rsidRPr="00466E0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</w:t>
            </w:r>
            <w:proofErr w:type="gramEnd"/>
          </w:p>
          <w:p w:rsidR="00AB4F0B" w:rsidRPr="002E19C0" w:rsidRDefault="00AB4F0B" w:rsidP="00FD458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466E0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Средней Азии и на </w:t>
            </w:r>
            <w:proofErr w:type="gramStart"/>
            <w:r w:rsidRPr="00466E0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Дальнем</w:t>
            </w:r>
            <w:proofErr w:type="gramEnd"/>
            <w:r w:rsidRPr="00466E0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466E0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Востокедержание</w:t>
            </w:r>
            <w:proofErr w:type="spellEnd"/>
            <w:r w:rsidRPr="00466E0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учебного материала. </w:t>
            </w:r>
            <w:r w:rsidRPr="00466E0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Общество</w:t>
            </w:r>
            <w:r w:rsidRPr="002E19C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и государство. Завершение промышленного переворота. </w:t>
            </w:r>
          </w:p>
          <w:p w:rsidR="00AB4F0B" w:rsidRPr="002E19C0" w:rsidRDefault="00AB4F0B" w:rsidP="00FD458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ar-SA"/>
              </w:rPr>
            </w:pPr>
            <w:r w:rsidRPr="002E19C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Общество и рынок. Урбанизация. Изменения социальной структуры общества в условиях индустриального развития. Разложение дворянства. Расслоение крестьянства. Формирование новых </w:t>
            </w:r>
            <w:r w:rsidRPr="002E19C0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t>социальных</w:t>
            </w:r>
            <w:r w:rsidRPr="002E19C0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ar-SA"/>
              </w:rPr>
              <w:t xml:space="preserve"> </w:t>
            </w:r>
            <w:r w:rsidRPr="002E19C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слоев. Буржуазия и пролетариат. </w:t>
            </w:r>
          </w:p>
          <w:p w:rsidR="00AB4F0B" w:rsidRPr="002E19C0" w:rsidRDefault="00AB4F0B" w:rsidP="00FD458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E19C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Консервативный курс Александра III. Ограничение реформ. Ужесто</w:t>
            </w:r>
            <w:r w:rsidRPr="002E19C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softHyphen/>
              <w:t xml:space="preserve">чение цензуры. Сословная и национальная политика правительства. </w:t>
            </w:r>
          </w:p>
        </w:tc>
        <w:tc>
          <w:tcPr>
            <w:tcW w:w="287" w:type="pct"/>
            <w:shd w:val="clear" w:color="auto" w:fill="auto"/>
          </w:tcPr>
          <w:p w:rsidR="00AB4F0B" w:rsidRPr="002E19C0" w:rsidRDefault="00AB4F0B" w:rsidP="00FD458D">
            <w:pPr>
              <w:tabs>
                <w:tab w:val="left" w:pos="70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E19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        </w:t>
            </w:r>
          </w:p>
        </w:tc>
        <w:tc>
          <w:tcPr>
            <w:tcW w:w="428" w:type="pct"/>
            <w:shd w:val="clear" w:color="auto" w:fill="FFFFFF"/>
          </w:tcPr>
          <w:p w:rsidR="00AB4F0B" w:rsidRPr="002E19C0" w:rsidRDefault="00AB4F0B" w:rsidP="00FD458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E19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</w:tr>
      <w:tr w:rsidR="00AB4F0B" w:rsidRPr="002E19C0" w:rsidTr="00AB4F0B">
        <w:trPr>
          <w:trHeight w:val="557"/>
        </w:trPr>
        <w:tc>
          <w:tcPr>
            <w:tcW w:w="1094" w:type="pct"/>
            <w:tcBorders>
              <w:right w:val="single" w:sz="4" w:space="0" w:color="auto"/>
            </w:tcBorders>
            <w:shd w:val="clear" w:color="auto" w:fill="auto"/>
          </w:tcPr>
          <w:p w:rsidR="00AB4F0B" w:rsidRPr="002E19C0" w:rsidRDefault="00AB4F0B" w:rsidP="00FD458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E19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Тема 9.7. Культура России в </w:t>
            </w:r>
            <w:r w:rsidRPr="002E19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ar-SA"/>
              </w:rPr>
              <w:t>XIX</w:t>
            </w:r>
            <w:r w:rsidRPr="002E19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веке</w:t>
            </w:r>
          </w:p>
          <w:p w:rsidR="00AB4F0B" w:rsidRPr="002E19C0" w:rsidRDefault="00AB4F0B" w:rsidP="00FD458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87" w:type="pct"/>
            <w:tcBorders>
              <w:left w:val="single" w:sz="4" w:space="0" w:color="auto"/>
            </w:tcBorders>
            <w:shd w:val="clear" w:color="auto" w:fill="auto"/>
          </w:tcPr>
          <w:p w:rsidR="00AB4F0B" w:rsidRPr="002E19C0" w:rsidRDefault="00AB4F0B" w:rsidP="00FD458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34</w:t>
            </w:r>
          </w:p>
        </w:tc>
        <w:tc>
          <w:tcPr>
            <w:tcW w:w="2904" w:type="pct"/>
            <w:shd w:val="clear" w:color="auto" w:fill="auto"/>
          </w:tcPr>
          <w:p w:rsidR="00AB4F0B" w:rsidRPr="002E19C0" w:rsidRDefault="00AB4F0B" w:rsidP="00FD458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E19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Содержание учебного материала.</w:t>
            </w:r>
            <w:r w:rsidRPr="002E19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Российский феномен: философия, литература и литературная критика вместо политической борьбы.</w:t>
            </w:r>
            <w:r w:rsidRPr="002E19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</w:p>
          <w:p w:rsidR="00AB4F0B" w:rsidRPr="002E19C0" w:rsidRDefault="00AB4F0B" w:rsidP="00FD458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E19C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Великие реформы и русская культура. Перемены в системе образования: училища, школы, гимназии, университеты. </w:t>
            </w:r>
          </w:p>
          <w:p w:rsidR="00AB4F0B" w:rsidRPr="002E19C0" w:rsidRDefault="00AB4F0B" w:rsidP="00FD458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E19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Золотой век русской литературы. Музыкальная культура. Живопись. Архи</w:t>
            </w:r>
            <w:r w:rsidRPr="002E19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softHyphen/>
              <w:t>тектура. Театр.</w:t>
            </w:r>
          </w:p>
        </w:tc>
        <w:tc>
          <w:tcPr>
            <w:tcW w:w="287" w:type="pct"/>
            <w:shd w:val="clear" w:color="auto" w:fill="auto"/>
          </w:tcPr>
          <w:p w:rsidR="00AB4F0B" w:rsidRPr="002E19C0" w:rsidRDefault="00AB4F0B" w:rsidP="00FD458D">
            <w:pPr>
              <w:tabs>
                <w:tab w:val="left" w:pos="70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E19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428" w:type="pct"/>
            <w:shd w:val="clear" w:color="auto" w:fill="FFFFFF"/>
          </w:tcPr>
          <w:p w:rsidR="00AB4F0B" w:rsidRPr="002E19C0" w:rsidRDefault="00AB4F0B" w:rsidP="00FD458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E19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</w:tr>
      <w:tr w:rsidR="00AB4F0B" w:rsidRPr="002E19C0" w:rsidTr="00AB4F0B">
        <w:trPr>
          <w:trHeight w:val="557"/>
        </w:trPr>
        <w:tc>
          <w:tcPr>
            <w:tcW w:w="1094" w:type="pct"/>
            <w:tcBorders>
              <w:right w:val="single" w:sz="4" w:space="0" w:color="auto"/>
            </w:tcBorders>
            <w:shd w:val="clear" w:color="auto" w:fill="auto"/>
          </w:tcPr>
          <w:p w:rsidR="00AB4F0B" w:rsidRPr="002E19C0" w:rsidRDefault="00AB4F0B" w:rsidP="00FD458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87" w:type="pct"/>
            <w:tcBorders>
              <w:left w:val="single" w:sz="4" w:space="0" w:color="auto"/>
            </w:tcBorders>
            <w:shd w:val="clear" w:color="auto" w:fill="auto"/>
          </w:tcPr>
          <w:p w:rsidR="00AB4F0B" w:rsidRPr="002E19C0" w:rsidRDefault="00AB4F0B" w:rsidP="00FD458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2904" w:type="pct"/>
            <w:tcBorders>
              <w:right w:val="single" w:sz="4" w:space="0" w:color="auto"/>
            </w:tcBorders>
            <w:shd w:val="clear" w:color="auto" w:fill="auto"/>
          </w:tcPr>
          <w:p w:rsidR="00AB4F0B" w:rsidRPr="002E19C0" w:rsidRDefault="00AB4F0B" w:rsidP="00FD458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</w:t>
            </w:r>
            <w:r w:rsidRPr="002E19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рактическое занятие</w:t>
            </w:r>
            <w:r w:rsidRPr="002E19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№ 6. Особенности </w:t>
            </w:r>
            <w:proofErr w:type="spellStart"/>
            <w:r w:rsidRPr="002E19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модернизационных</w:t>
            </w:r>
            <w:proofErr w:type="spellEnd"/>
            <w:r w:rsidRPr="002E19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процессов в России в 19 в.</w:t>
            </w:r>
          </w:p>
        </w:tc>
        <w:tc>
          <w:tcPr>
            <w:tcW w:w="28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4F0B" w:rsidRPr="002E19C0" w:rsidRDefault="00AB4F0B" w:rsidP="00FD458D">
            <w:pPr>
              <w:tabs>
                <w:tab w:val="left" w:pos="70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E19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428" w:type="pct"/>
            <w:tcBorders>
              <w:left w:val="single" w:sz="4" w:space="0" w:color="auto"/>
            </w:tcBorders>
            <w:shd w:val="clear" w:color="auto" w:fill="FFFFFF"/>
          </w:tcPr>
          <w:p w:rsidR="00AB4F0B" w:rsidRPr="002E19C0" w:rsidRDefault="00AB4F0B" w:rsidP="00FD458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E19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2-3</w:t>
            </w:r>
          </w:p>
        </w:tc>
      </w:tr>
      <w:tr w:rsidR="00AB4F0B" w:rsidRPr="002E19C0" w:rsidTr="00AB4F0B">
        <w:trPr>
          <w:trHeight w:val="306"/>
        </w:trPr>
        <w:tc>
          <w:tcPr>
            <w:tcW w:w="4285" w:type="pct"/>
            <w:gridSpan w:val="3"/>
            <w:tcBorders>
              <w:right w:val="single" w:sz="4" w:space="0" w:color="auto"/>
            </w:tcBorders>
            <w:shd w:val="clear" w:color="auto" w:fill="auto"/>
          </w:tcPr>
          <w:p w:rsidR="00AB4F0B" w:rsidRPr="002E19C0" w:rsidRDefault="00AB4F0B" w:rsidP="00FD458D">
            <w:pPr>
              <w:tabs>
                <w:tab w:val="center" w:pos="7285"/>
                <w:tab w:val="left" w:pos="1201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E19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Раздел </w:t>
            </w:r>
            <w:r w:rsidRPr="002E19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ar-SA"/>
              </w:rPr>
              <w:t>X</w:t>
            </w:r>
            <w:r w:rsidRPr="002E19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.    От Новой истории </w:t>
            </w:r>
            <w:proofErr w:type="gramStart"/>
            <w:r w:rsidRPr="002E19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к</w:t>
            </w:r>
            <w:proofErr w:type="gramEnd"/>
            <w:r w:rsidRPr="002E19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Новейшей.</w:t>
            </w:r>
          </w:p>
        </w:tc>
        <w:tc>
          <w:tcPr>
            <w:tcW w:w="28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4F0B" w:rsidRPr="002E19C0" w:rsidRDefault="00AB4F0B" w:rsidP="00FD458D">
            <w:pPr>
              <w:tabs>
                <w:tab w:val="center" w:pos="7285"/>
                <w:tab w:val="left" w:pos="1201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16</w:t>
            </w:r>
          </w:p>
        </w:tc>
        <w:tc>
          <w:tcPr>
            <w:tcW w:w="428" w:type="pct"/>
            <w:tcBorders>
              <w:left w:val="single" w:sz="4" w:space="0" w:color="auto"/>
            </w:tcBorders>
            <w:shd w:val="clear" w:color="auto" w:fill="auto"/>
          </w:tcPr>
          <w:p w:rsidR="00AB4F0B" w:rsidRPr="002E19C0" w:rsidRDefault="00AB4F0B" w:rsidP="00FD458D">
            <w:pPr>
              <w:tabs>
                <w:tab w:val="center" w:pos="7285"/>
                <w:tab w:val="left" w:pos="1201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B4F0B" w:rsidRPr="002E19C0" w:rsidTr="00AB4F0B">
        <w:trPr>
          <w:trHeight w:val="557"/>
        </w:trPr>
        <w:tc>
          <w:tcPr>
            <w:tcW w:w="1094" w:type="pct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AB4F0B" w:rsidRPr="002E19C0" w:rsidRDefault="00AB4F0B" w:rsidP="00FD458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E19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Тема 10.1. Международные отношения </w:t>
            </w:r>
            <w:proofErr w:type="gramStart"/>
            <w:r w:rsidRPr="002E19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в начале</w:t>
            </w:r>
            <w:proofErr w:type="gramEnd"/>
            <w:r w:rsidRPr="002E19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  <w:r w:rsidRPr="002E19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ar-SA"/>
              </w:rPr>
              <w:t>XX</w:t>
            </w:r>
            <w:r w:rsidRPr="002E19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в.</w:t>
            </w:r>
          </w:p>
        </w:tc>
        <w:tc>
          <w:tcPr>
            <w:tcW w:w="287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B4F0B" w:rsidRPr="002E19C0" w:rsidRDefault="00AB4F0B" w:rsidP="00FD458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35</w:t>
            </w:r>
          </w:p>
        </w:tc>
        <w:tc>
          <w:tcPr>
            <w:tcW w:w="2904" w:type="pct"/>
            <w:tcBorders>
              <w:right w:val="single" w:sz="4" w:space="0" w:color="auto"/>
            </w:tcBorders>
            <w:shd w:val="clear" w:color="auto" w:fill="auto"/>
          </w:tcPr>
          <w:p w:rsidR="00AB4F0B" w:rsidRPr="002E19C0" w:rsidRDefault="00AB4F0B" w:rsidP="00FD458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E19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Содержание учебного материала.</w:t>
            </w:r>
            <w:r w:rsidRPr="002E19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Изменения в системе международных отношений на рубеже XIX-XX вв. Колониальные    империи Великобритании и </w:t>
            </w:r>
            <w:r w:rsidRPr="002E19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Франции. Возвышение Германии и США. Территориальная экспансия Японии. Россия в системе международных отношений. Начало борьбы за передел мира. Русско-японская война. Складывание двух противостоящих друг другу военных блоков великих держав - Тройственного союза и Антанты.</w:t>
            </w:r>
          </w:p>
          <w:p w:rsidR="00AB4F0B" w:rsidRPr="002E19C0" w:rsidRDefault="00AB4F0B" w:rsidP="00FD458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E19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Перемены в социальной структуре индустриально развитых стран. </w:t>
            </w:r>
          </w:p>
          <w:p w:rsidR="00AB4F0B" w:rsidRPr="002E19C0" w:rsidRDefault="00AB4F0B" w:rsidP="00FD458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E19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Урбанизация. Снижение доли аграрного населения. Рост экономического веса сферы услуг. Повышение образовательного уровня населения. Изменения в положении рабочих. Профсоюз</w:t>
            </w:r>
            <w:r w:rsidRPr="002E19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softHyphen/>
              <w:t xml:space="preserve">ное движение. </w:t>
            </w:r>
          </w:p>
          <w:p w:rsidR="00AB4F0B" w:rsidRPr="002E19C0" w:rsidRDefault="00AB4F0B" w:rsidP="00FD458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E19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Энергетическая революция. Новая физика и распад «неделимого атома». Расширение границ познаваемого мира. Новые скорости информа</w:t>
            </w:r>
            <w:r w:rsidRPr="002E19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softHyphen/>
              <w:t>ционных потоков. Транспорт - кровеносная система индустриального общества. Достижения естественных наук. Новые отношения науки и про</w:t>
            </w:r>
            <w:r w:rsidRPr="002E19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softHyphen/>
              <w:t xml:space="preserve">изводства. </w:t>
            </w:r>
          </w:p>
        </w:tc>
        <w:tc>
          <w:tcPr>
            <w:tcW w:w="287" w:type="pct"/>
            <w:tcBorders>
              <w:left w:val="single" w:sz="4" w:space="0" w:color="auto"/>
            </w:tcBorders>
            <w:shd w:val="clear" w:color="auto" w:fill="auto"/>
          </w:tcPr>
          <w:p w:rsidR="00AB4F0B" w:rsidRPr="002E19C0" w:rsidRDefault="00AB4F0B" w:rsidP="00FD458D">
            <w:pPr>
              <w:tabs>
                <w:tab w:val="left" w:pos="70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E19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2</w:t>
            </w:r>
          </w:p>
        </w:tc>
        <w:tc>
          <w:tcPr>
            <w:tcW w:w="428" w:type="pct"/>
            <w:shd w:val="clear" w:color="auto" w:fill="FFFFFF"/>
          </w:tcPr>
          <w:p w:rsidR="00AB4F0B" w:rsidRPr="002E19C0" w:rsidRDefault="00AB4F0B" w:rsidP="00FD458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E19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</w:tr>
      <w:tr w:rsidR="00AB4F0B" w:rsidRPr="002E19C0" w:rsidTr="00AB4F0B">
        <w:trPr>
          <w:trHeight w:val="557"/>
        </w:trPr>
        <w:tc>
          <w:tcPr>
            <w:tcW w:w="1094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AB4F0B" w:rsidRPr="002E19C0" w:rsidRDefault="00AB4F0B" w:rsidP="00FD458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4F0B" w:rsidRPr="002E19C0" w:rsidRDefault="00AB4F0B" w:rsidP="00FD458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17</w:t>
            </w:r>
          </w:p>
        </w:tc>
        <w:tc>
          <w:tcPr>
            <w:tcW w:w="2904" w:type="pct"/>
            <w:shd w:val="clear" w:color="auto" w:fill="auto"/>
          </w:tcPr>
          <w:p w:rsidR="00AB4F0B" w:rsidRPr="002E19C0" w:rsidRDefault="00AB4F0B" w:rsidP="00FD458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E19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Самостоятельная работа </w:t>
            </w:r>
            <w:proofErr w:type="gramStart"/>
            <w:r w:rsidRPr="002E19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обучающихся</w:t>
            </w:r>
            <w:proofErr w:type="gramEnd"/>
            <w:r w:rsidRPr="002E19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: Доклад: «Международные кризис и конфликты в начале </w:t>
            </w:r>
            <w:r w:rsidRPr="002E19C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XX</w:t>
            </w:r>
            <w:proofErr w:type="gramStart"/>
            <w:r w:rsidRPr="002E19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</w:t>
            </w:r>
            <w:proofErr w:type="gramEnd"/>
            <w:r w:rsidRPr="002E19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.»</w:t>
            </w:r>
          </w:p>
        </w:tc>
        <w:tc>
          <w:tcPr>
            <w:tcW w:w="287" w:type="pct"/>
            <w:shd w:val="clear" w:color="auto" w:fill="auto"/>
          </w:tcPr>
          <w:p w:rsidR="00AB4F0B" w:rsidRPr="002E19C0" w:rsidRDefault="00AB4F0B" w:rsidP="00FD458D">
            <w:pPr>
              <w:tabs>
                <w:tab w:val="left" w:pos="70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428" w:type="pct"/>
            <w:shd w:val="clear" w:color="auto" w:fill="FFFFFF"/>
          </w:tcPr>
          <w:p w:rsidR="00AB4F0B" w:rsidRPr="002E19C0" w:rsidRDefault="00AB4F0B" w:rsidP="00FD458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E19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</w:tr>
      <w:tr w:rsidR="00AB4F0B" w:rsidRPr="002E19C0" w:rsidTr="00AB4F0B">
        <w:trPr>
          <w:trHeight w:val="557"/>
        </w:trPr>
        <w:tc>
          <w:tcPr>
            <w:tcW w:w="1094" w:type="pct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AB4F0B" w:rsidRPr="002E19C0" w:rsidRDefault="00AB4F0B" w:rsidP="00FD458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E19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Тема 10.2. Россия в начале </w:t>
            </w:r>
            <w:r w:rsidRPr="002E19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ar-SA"/>
              </w:rPr>
              <w:t>XX</w:t>
            </w:r>
            <w:r w:rsidRPr="002E19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века</w:t>
            </w:r>
          </w:p>
        </w:tc>
        <w:tc>
          <w:tcPr>
            <w:tcW w:w="287" w:type="pct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AB4F0B" w:rsidRPr="002E19C0" w:rsidRDefault="00AB4F0B" w:rsidP="00FD458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36</w:t>
            </w:r>
          </w:p>
        </w:tc>
        <w:tc>
          <w:tcPr>
            <w:tcW w:w="2904" w:type="pct"/>
            <w:shd w:val="clear" w:color="auto" w:fill="auto"/>
          </w:tcPr>
          <w:p w:rsidR="00AB4F0B" w:rsidRPr="002E19C0" w:rsidRDefault="00AB4F0B" w:rsidP="00FD458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ar-SA"/>
              </w:rPr>
            </w:pPr>
            <w:r w:rsidRPr="002E19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Содержание учебного материала.</w:t>
            </w:r>
            <w:r w:rsidRPr="002E19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2E19C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Социальный и демографический состав российского общества. Миграционные процессы. Кризис сословного деления. </w:t>
            </w:r>
          </w:p>
          <w:p w:rsidR="00AB4F0B" w:rsidRPr="002E19C0" w:rsidRDefault="00AB4F0B" w:rsidP="00FD458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ar-SA"/>
              </w:rPr>
            </w:pPr>
            <w:r w:rsidRPr="002E19C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Российская правовая система. Свод законов Российской империи. </w:t>
            </w:r>
          </w:p>
          <w:p w:rsidR="00AB4F0B" w:rsidRPr="002E19C0" w:rsidRDefault="00AB4F0B" w:rsidP="00FD458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E19C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Государство. Особенности российской монархии. Система мини</w:t>
            </w:r>
            <w:r w:rsidRPr="002E19C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softHyphen/>
              <w:t>стерств. Становление российского парламентаризма. Государственная ду</w:t>
            </w:r>
            <w:r w:rsidRPr="002E19C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softHyphen/>
              <w:t xml:space="preserve">ма и Государственный совет. Региональная структура управления. Местное самоуправление. </w:t>
            </w:r>
          </w:p>
          <w:p w:rsidR="00AB4F0B" w:rsidRPr="002E19C0" w:rsidRDefault="00AB4F0B" w:rsidP="00FD458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E19C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Общественная жизнь. Либерализм и консерватизм. Революция </w:t>
            </w:r>
            <w:r w:rsidRPr="002E19C0">
              <w:rPr>
                <w:rFonts w:ascii="Times New Roman" w:eastAsia="Calibri" w:hAnsi="Times New Roman" w:cs="Times New Roman"/>
                <w:w w:val="106"/>
                <w:sz w:val="24"/>
                <w:szCs w:val="24"/>
                <w:lang w:eastAsia="ar-SA"/>
              </w:rPr>
              <w:t>1905</w:t>
            </w:r>
            <w:r w:rsidRPr="002E19C0">
              <w:rPr>
                <w:rFonts w:ascii="Times New Roman" w:eastAsia="Calibri" w:hAnsi="Times New Roman" w:cs="Times New Roman"/>
                <w:w w:val="106"/>
                <w:sz w:val="24"/>
                <w:szCs w:val="24"/>
                <w:lang w:eastAsia="ar-SA"/>
              </w:rPr>
              <w:softHyphen/>
              <w:t>-</w:t>
            </w:r>
            <w:r w:rsidRPr="002E19C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1907 гг</w:t>
            </w:r>
            <w:r w:rsidRPr="002E19C0">
              <w:rPr>
                <w:rFonts w:ascii="Times New Roman" w:eastAsia="Calibri" w:hAnsi="Times New Roman" w:cs="Times New Roman"/>
                <w:w w:val="130"/>
                <w:sz w:val="24"/>
                <w:szCs w:val="24"/>
                <w:lang w:eastAsia="ar-SA"/>
              </w:rPr>
              <w:t xml:space="preserve">.: </w:t>
            </w:r>
            <w:r w:rsidRPr="002E19C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социальный заказ на модернизацию или протест против нее. Тра</w:t>
            </w:r>
            <w:r w:rsidRPr="002E19C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softHyphen/>
              <w:t>диционализм и модернизм в левом движении: народнические и марксист</w:t>
            </w:r>
            <w:r w:rsidRPr="002E19C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softHyphen/>
              <w:t xml:space="preserve">ские партии. </w:t>
            </w:r>
          </w:p>
          <w:p w:rsidR="00AB4F0B" w:rsidRPr="002E19C0" w:rsidRDefault="00AB4F0B" w:rsidP="00FD458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ar-SA"/>
              </w:rPr>
            </w:pPr>
            <w:r w:rsidRPr="002E19C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Экономические реформы С.Ю. Витте и П.Л. Столыпина. </w:t>
            </w:r>
          </w:p>
          <w:p w:rsidR="00AB4F0B" w:rsidRPr="002E19C0" w:rsidRDefault="00AB4F0B" w:rsidP="00FD458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E19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Россия в системе международных отношений. Проблемы догоняю</w:t>
            </w:r>
            <w:r w:rsidRPr="002E19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softHyphen/>
              <w:t>щей модернизации. «Восточный вопрос» во внешней политике Российской империи. Русско-японская война. Военно-политические блоки.</w:t>
            </w:r>
          </w:p>
        </w:tc>
        <w:tc>
          <w:tcPr>
            <w:tcW w:w="287" w:type="pct"/>
            <w:shd w:val="clear" w:color="auto" w:fill="auto"/>
          </w:tcPr>
          <w:p w:rsidR="00AB4F0B" w:rsidRPr="002E19C0" w:rsidRDefault="00AB4F0B" w:rsidP="00FD458D">
            <w:pPr>
              <w:tabs>
                <w:tab w:val="left" w:pos="70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E19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428" w:type="pct"/>
            <w:shd w:val="clear" w:color="auto" w:fill="FFFFFF"/>
          </w:tcPr>
          <w:p w:rsidR="00AB4F0B" w:rsidRPr="002E19C0" w:rsidRDefault="00AB4F0B" w:rsidP="00FD458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E19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</w:tr>
      <w:tr w:rsidR="00AB4F0B" w:rsidRPr="002E19C0" w:rsidTr="00AB4F0B">
        <w:trPr>
          <w:trHeight w:val="557"/>
        </w:trPr>
        <w:tc>
          <w:tcPr>
            <w:tcW w:w="1094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AB4F0B" w:rsidRPr="002E19C0" w:rsidRDefault="00AB4F0B" w:rsidP="00FD458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87" w:type="pct"/>
            <w:vMerge/>
            <w:tcBorders>
              <w:left w:val="single" w:sz="4" w:space="0" w:color="auto"/>
            </w:tcBorders>
            <w:shd w:val="clear" w:color="auto" w:fill="auto"/>
          </w:tcPr>
          <w:p w:rsidR="00AB4F0B" w:rsidRPr="002E19C0" w:rsidRDefault="00AB4F0B" w:rsidP="00FD458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904" w:type="pct"/>
            <w:shd w:val="clear" w:color="auto" w:fill="auto"/>
          </w:tcPr>
          <w:p w:rsidR="00AB4F0B" w:rsidRPr="002E19C0" w:rsidRDefault="00AB4F0B" w:rsidP="00FD458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</w:t>
            </w:r>
            <w:r w:rsidRPr="002E19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рактическое занятие</w:t>
            </w:r>
            <w:r w:rsidRPr="002E19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№ 7. Особенности формирования российской многопартийности в нач. ХХ в.</w:t>
            </w:r>
          </w:p>
        </w:tc>
        <w:tc>
          <w:tcPr>
            <w:tcW w:w="287" w:type="pct"/>
            <w:shd w:val="clear" w:color="auto" w:fill="auto"/>
          </w:tcPr>
          <w:p w:rsidR="00AB4F0B" w:rsidRPr="002E19C0" w:rsidRDefault="00AB4F0B" w:rsidP="00FD458D">
            <w:pPr>
              <w:tabs>
                <w:tab w:val="left" w:pos="70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E19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428" w:type="pct"/>
            <w:shd w:val="clear" w:color="auto" w:fill="FFFFFF"/>
          </w:tcPr>
          <w:p w:rsidR="00AB4F0B" w:rsidRPr="002E19C0" w:rsidRDefault="00AB4F0B" w:rsidP="00FD458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E19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2-3</w:t>
            </w:r>
          </w:p>
        </w:tc>
      </w:tr>
      <w:tr w:rsidR="00AB4F0B" w:rsidRPr="002E19C0" w:rsidTr="00AB4F0B">
        <w:trPr>
          <w:trHeight w:val="557"/>
        </w:trPr>
        <w:tc>
          <w:tcPr>
            <w:tcW w:w="1094" w:type="pct"/>
            <w:tcBorders>
              <w:right w:val="single" w:sz="4" w:space="0" w:color="auto"/>
            </w:tcBorders>
            <w:shd w:val="clear" w:color="auto" w:fill="auto"/>
          </w:tcPr>
          <w:p w:rsidR="00AB4F0B" w:rsidRPr="002E19C0" w:rsidRDefault="00AB4F0B" w:rsidP="00FD458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E19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Тема 10.3. Первая мировая война</w:t>
            </w:r>
          </w:p>
          <w:p w:rsidR="00AB4F0B" w:rsidRPr="002E19C0" w:rsidRDefault="00AB4F0B" w:rsidP="00FD458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87" w:type="pct"/>
            <w:tcBorders>
              <w:left w:val="single" w:sz="4" w:space="0" w:color="auto"/>
            </w:tcBorders>
            <w:shd w:val="clear" w:color="auto" w:fill="auto"/>
          </w:tcPr>
          <w:p w:rsidR="00AB4F0B" w:rsidRPr="002E19C0" w:rsidRDefault="00AB4F0B" w:rsidP="00FD458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37</w:t>
            </w:r>
          </w:p>
        </w:tc>
        <w:tc>
          <w:tcPr>
            <w:tcW w:w="2904" w:type="pct"/>
            <w:shd w:val="clear" w:color="auto" w:fill="auto"/>
          </w:tcPr>
          <w:p w:rsidR="00AB4F0B" w:rsidRPr="002E19C0" w:rsidRDefault="00AB4F0B" w:rsidP="00FD458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ar-SA"/>
              </w:rPr>
            </w:pPr>
            <w:r w:rsidRPr="002E19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Содержание учебного материала.</w:t>
            </w:r>
            <w:r w:rsidRPr="002E19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2E19C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Истоки и причины. Особенности военных конфликтов в ХХ</w:t>
            </w:r>
            <w:r w:rsidRPr="002E19C0">
              <w:rPr>
                <w:rFonts w:ascii="Times New Roman" w:eastAsia="Calibri" w:hAnsi="Times New Roman" w:cs="Times New Roman"/>
                <w:w w:val="105"/>
                <w:sz w:val="24"/>
                <w:szCs w:val="24"/>
                <w:lang w:eastAsia="ar-SA"/>
              </w:rPr>
              <w:t xml:space="preserve"> </w:t>
            </w:r>
            <w:r w:rsidRPr="002E19C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в.: </w:t>
            </w:r>
            <w:proofErr w:type="spellStart"/>
            <w:r w:rsidRPr="002E19C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тех</w:t>
            </w:r>
            <w:r w:rsidRPr="002E19C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softHyphen/>
              <w:t>носфера</w:t>
            </w:r>
            <w:proofErr w:type="spellEnd"/>
            <w:r w:rsidRPr="002E19C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против человечества. Тотальный характер войны. Гибель тради</w:t>
            </w:r>
            <w:r w:rsidRPr="002E19C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softHyphen/>
              <w:t xml:space="preserve">ционных военно-административных империй. Версальская система. </w:t>
            </w:r>
          </w:p>
          <w:p w:rsidR="00AB4F0B" w:rsidRPr="002E19C0" w:rsidRDefault="00AB4F0B" w:rsidP="00FD458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E19C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Россия в Первой мировой войне:       Влияние войны на общество. Изменения в социальной структуре. Диспропорции в государственной системе, экономике и </w:t>
            </w:r>
            <w:r w:rsidRPr="002E19C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lastRenderedPageBreak/>
              <w:t>национальной по</w:t>
            </w:r>
            <w:r w:rsidRPr="002E19C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softHyphen/>
              <w:t>литике. Армия и общество: перекос во взаимоотношениях. Государство и общественные организации: попытки взаимной интеграции; замыслы и ре</w:t>
            </w:r>
            <w:r w:rsidRPr="002E19C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softHyphen/>
              <w:t xml:space="preserve">зультат. Изменение правовой системы. </w:t>
            </w:r>
          </w:p>
        </w:tc>
        <w:tc>
          <w:tcPr>
            <w:tcW w:w="287" w:type="pct"/>
            <w:shd w:val="clear" w:color="auto" w:fill="auto"/>
          </w:tcPr>
          <w:p w:rsidR="00AB4F0B" w:rsidRPr="002E19C0" w:rsidRDefault="00AB4F0B" w:rsidP="00FD458D">
            <w:pPr>
              <w:tabs>
                <w:tab w:val="left" w:pos="70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E19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2</w:t>
            </w:r>
          </w:p>
        </w:tc>
        <w:tc>
          <w:tcPr>
            <w:tcW w:w="428" w:type="pct"/>
            <w:shd w:val="clear" w:color="auto" w:fill="FFFFFF"/>
          </w:tcPr>
          <w:p w:rsidR="00AB4F0B" w:rsidRPr="002E19C0" w:rsidRDefault="00AB4F0B" w:rsidP="00FD458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E19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</w:tr>
      <w:tr w:rsidR="00AB4F0B" w:rsidRPr="002E19C0" w:rsidTr="00AB4F0B">
        <w:trPr>
          <w:trHeight w:val="557"/>
        </w:trPr>
        <w:tc>
          <w:tcPr>
            <w:tcW w:w="1094" w:type="pct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AB4F0B" w:rsidRPr="002E19C0" w:rsidRDefault="00AB4F0B" w:rsidP="00FD458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E19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lastRenderedPageBreak/>
              <w:t>Тема 10.4. Россия в 1917 году</w:t>
            </w:r>
          </w:p>
          <w:p w:rsidR="00AB4F0B" w:rsidRPr="002E19C0" w:rsidRDefault="00AB4F0B" w:rsidP="00FD458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87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B4F0B" w:rsidRPr="002E19C0" w:rsidRDefault="00AB4F0B" w:rsidP="00FD458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38</w:t>
            </w:r>
          </w:p>
        </w:tc>
        <w:tc>
          <w:tcPr>
            <w:tcW w:w="2904" w:type="pct"/>
            <w:shd w:val="clear" w:color="auto" w:fill="auto"/>
          </w:tcPr>
          <w:p w:rsidR="00AB4F0B" w:rsidRPr="002E19C0" w:rsidRDefault="00AB4F0B" w:rsidP="00FD458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E19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Содержание учебного материала.</w:t>
            </w:r>
            <w:r w:rsidRPr="002E19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2E19C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Причины и ход революции. Эволюция власти и общества от февраля к октябрю 1917 г. Двоевластие. Кризисы Временного правительства. Причины </w:t>
            </w:r>
            <w:proofErr w:type="spellStart"/>
            <w:r w:rsidRPr="002E19C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радикализации</w:t>
            </w:r>
            <w:proofErr w:type="spellEnd"/>
            <w:r w:rsidRPr="002E19C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общества. Учредительное собрание: ожидание, деятельность, результат. </w:t>
            </w:r>
          </w:p>
          <w:p w:rsidR="00AB4F0B" w:rsidRPr="002E19C0" w:rsidRDefault="00AB4F0B" w:rsidP="00FD458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E19C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Приход большевиков к власти в России. Первые шаги советской власти. Трансформация доре</w:t>
            </w:r>
            <w:r w:rsidRPr="002E19C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softHyphen/>
              <w:t xml:space="preserve">волюционных идей большевиков: государственное управление, армия, экономика. Формирование однопартийной системы. Становление новой право вой системы: от первых декретов до Конституции 1918 г. </w:t>
            </w:r>
          </w:p>
          <w:p w:rsidR="00AB4F0B" w:rsidRPr="002E19C0" w:rsidRDefault="00AB4F0B" w:rsidP="00FD458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E19C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Государственное устройство. «Советская демократия» и партийные органы. Замена конституционных органов власти </w:t>
            </w:r>
            <w:proofErr w:type="gramStart"/>
            <w:r w:rsidRPr="002E19C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чрезвычайными</w:t>
            </w:r>
            <w:proofErr w:type="gramEnd"/>
            <w:r w:rsidRPr="002E19C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. Централизация власти. Однопартийная система: от демократии внутри партии до «демократии» внутри руководства. </w:t>
            </w:r>
          </w:p>
          <w:p w:rsidR="00AB4F0B" w:rsidRPr="002E19C0" w:rsidRDefault="00AB4F0B" w:rsidP="00FD458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E19C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Экономика. «Военный коммунизм»: чрезвычайная мера или форси</w:t>
            </w:r>
            <w:r w:rsidRPr="002E19C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softHyphen/>
              <w:t>рованная модернизация? Экономические, социальные и политические ас</w:t>
            </w:r>
            <w:r w:rsidRPr="002E19C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softHyphen/>
              <w:t xml:space="preserve">пекты политики «военного коммунизма». </w:t>
            </w:r>
          </w:p>
          <w:p w:rsidR="00AB4F0B" w:rsidRPr="002E19C0" w:rsidRDefault="00AB4F0B" w:rsidP="00FD458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E19C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Гражданская война: причины, действующие лица, политические про</w:t>
            </w:r>
            <w:r w:rsidRPr="002E19C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softHyphen/>
              <w:t>граммы сторон. Красный и белый террор. Причины поражения антиболь</w:t>
            </w:r>
            <w:r w:rsidRPr="002E19C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softHyphen/>
              <w:t xml:space="preserve">шевистских сил. Российская эмиграция. </w:t>
            </w:r>
          </w:p>
          <w:p w:rsidR="00AB4F0B" w:rsidRPr="002E19C0" w:rsidRDefault="00AB4F0B" w:rsidP="00FD458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E19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Советская Россия на международной арене. Брестский мир. </w:t>
            </w:r>
            <w:proofErr w:type="gramStart"/>
            <w:r w:rsidRPr="002E19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Военная</w:t>
            </w:r>
            <w:proofErr w:type="gramEnd"/>
            <w:r w:rsidRPr="002E19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интервенции стран Антанты. Изоляция Советской России. Коминтерн. «Экспорт революции».</w:t>
            </w:r>
          </w:p>
        </w:tc>
        <w:tc>
          <w:tcPr>
            <w:tcW w:w="287" w:type="pct"/>
            <w:shd w:val="clear" w:color="auto" w:fill="auto"/>
          </w:tcPr>
          <w:p w:rsidR="00AB4F0B" w:rsidRPr="002E19C0" w:rsidRDefault="00AB4F0B" w:rsidP="00FD458D">
            <w:pPr>
              <w:tabs>
                <w:tab w:val="left" w:pos="70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E19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428" w:type="pct"/>
            <w:shd w:val="clear" w:color="auto" w:fill="FFFFFF"/>
          </w:tcPr>
          <w:p w:rsidR="00AB4F0B" w:rsidRPr="002E19C0" w:rsidRDefault="00AB4F0B" w:rsidP="00FD458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E19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</w:tr>
      <w:tr w:rsidR="00AB4F0B" w:rsidRPr="002E19C0" w:rsidTr="00AB4F0B">
        <w:trPr>
          <w:trHeight w:val="557"/>
        </w:trPr>
        <w:tc>
          <w:tcPr>
            <w:tcW w:w="1094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AB4F0B" w:rsidRPr="002E19C0" w:rsidRDefault="00AB4F0B" w:rsidP="00FD458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4F0B" w:rsidRPr="002E19C0" w:rsidRDefault="00AB4F0B" w:rsidP="00FD458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18</w:t>
            </w:r>
          </w:p>
        </w:tc>
        <w:tc>
          <w:tcPr>
            <w:tcW w:w="2904" w:type="pct"/>
            <w:tcBorders>
              <w:right w:val="single" w:sz="4" w:space="0" w:color="auto"/>
            </w:tcBorders>
            <w:shd w:val="clear" w:color="auto" w:fill="auto"/>
          </w:tcPr>
          <w:p w:rsidR="00AB4F0B" w:rsidRPr="002E19C0" w:rsidRDefault="00AB4F0B" w:rsidP="00FD458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E19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Самостоятельная работа </w:t>
            </w:r>
            <w:proofErr w:type="gramStart"/>
            <w:r w:rsidRPr="002E19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обучающихся</w:t>
            </w:r>
            <w:proofErr w:type="gramEnd"/>
            <w:r w:rsidRPr="002E19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: Составление конспекта: «Три кризиса временного правительства»</w:t>
            </w:r>
          </w:p>
        </w:tc>
        <w:tc>
          <w:tcPr>
            <w:tcW w:w="28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4F0B" w:rsidRPr="002E19C0" w:rsidRDefault="00AB4F0B" w:rsidP="00FD458D">
            <w:pPr>
              <w:tabs>
                <w:tab w:val="left" w:pos="70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428" w:type="pct"/>
            <w:tcBorders>
              <w:left w:val="single" w:sz="4" w:space="0" w:color="auto"/>
            </w:tcBorders>
            <w:shd w:val="clear" w:color="auto" w:fill="FFFFFF"/>
          </w:tcPr>
          <w:p w:rsidR="00AB4F0B" w:rsidRPr="002E19C0" w:rsidRDefault="00AB4F0B" w:rsidP="00FD458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E19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</w:tr>
      <w:tr w:rsidR="00AB4F0B" w:rsidRPr="002E19C0" w:rsidTr="00AB4F0B">
        <w:trPr>
          <w:trHeight w:val="263"/>
        </w:trPr>
        <w:tc>
          <w:tcPr>
            <w:tcW w:w="4285" w:type="pct"/>
            <w:gridSpan w:val="3"/>
            <w:tcBorders>
              <w:right w:val="single" w:sz="4" w:space="0" w:color="auto"/>
            </w:tcBorders>
            <w:shd w:val="clear" w:color="auto" w:fill="auto"/>
          </w:tcPr>
          <w:p w:rsidR="00AB4F0B" w:rsidRPr="002E19C0" w:rsidRDefault="00AB4F0B" w:rsidP="00FD458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E19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Раздел </w:t>
            </w:r>
            <w:r w:rsidRPr="002E19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ar-SA"/>
              </w:rPr>
              <w:t>XI</w:t>
            </w:r>
            <w:r w:rsidRPr="002E19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. Между мировыми войнами.</w:t>
            </w:r>
          </w:p>
        </w:tc>
        <w:tc>
          <w:tcPr>
            <w:tcW w:w="28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4F0B" w:rsidRPr="002E19C0" w:rsidRDefault="00AB4F0B" w:rsidP="00FD458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428" w:type="pct"/>
            <w:tcBorders>
              <w:left w:val="single" w:sz="4" w:space="0" w:color="auto"/>
            </w:tcBorders>
            <w:shd w:val="clear" w:color="auto" w:fill="auto"/>
          </w:tcPr>
          <w:p w:rsidR="00AB4F0B" w:rsidRPr="002E19C0" w:rsidRDefault="00AB4F0B" w:rsidP="00FD458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B4F0B" w:rsidRPr="002E19C0" w:rsidTr="00AB4F0B">
        <w:trPr>
          <w:trHeight w:val="557"/>
        </w:trPr>
        <w:tc>
          <w:tcPr>
            <w:tcW w:w="1094" w:type="pct"/>
            <w:tcBorders>
              <w:right w:val="single" w:sz="4" w:space="0" w:color="auto"/>
            </w:tcBorders>
            <w:shd w:val="clear" w:color="auto" w:fill="auto"/>
          </w:tcPr>
          <w:p w:rsidR="00AB4F0B" w:rsidRPr="002E19C0" w:rsidRDefault="00AB4F0B" w:rsidP="00FD458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E19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Тема 11.1. Страны Европы в 20-30 гг.</w:t>
            </w:r>
            <w:r w:rsidRPr="002E19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ar-SA"/>
              </w:rPr>
              <w:t>XX</w:t>
            </w:r>
            <w:r w:rsidRPr="002E19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века. Международные отношения в 20-30 гг. </w:t>
            </w:r>
            <w:r w:rsidRPr="002E19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ar-SA"/>
              </w:rPr>
              <w:t>XX</w:t>
            </w:r>
            <w:r w:rsidRPr="002E19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века</w:t>
            </w:r>
          </w:p>
        </w:tc>
        <w:tc>
          <w:tcPr>
            <w:tcW w:w="287" w:type="pct"/>
            <w:tcBorders>
              <w:left w:val="single" w:sz="4" w:space="0" w:color="auto"/>
            </w:tcBorders>
            <w:shd w:val="clear" w:color="auto" w:fill="auto"/>
          </w:tcPr>
          <w:p w:rsidR="00AB4F0B" w:rsidRPr="002E19C0" w:rsidRDefault="00AB4F0B" w:rsidP="00FD458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39</w:t>
            </w:r>
          </w:p>
        </w:tc>
        <w:tc>
          <w:tcPr>
            <w:tcW w:w="2904" w:type="pct"/>
            <w:tcBorders>
              <w:right w:val="single" w:sz="4" w:space="0" w:color="auto"/>
            </w:tcBorders>
            <w:shd w:val="clear" w:color="auto" w:fill="auto"/>
          </w:tcPr>
          <w:p w:rsidR="00AB4F0B" w:rsidRPr="002E19C0" w:rsidRDefault="00AB4F0B" w:rsidP="00FD458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w w:val="123"/>
                <w:sz w:val="24"/>
                <w:szCs w:val="24"/>
                <w:lang w:eastAsia="ar-SA"/>
              </w:rPr>
            </w:pPr>
            <w:r w:rsidRPr="002E19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Содержание учебного материала.</w:t>
            </w:r>
            <w:r w:rsidRPr="002E19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2E19C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Послевоенный кризис Запада. Социальные теории. Упадок консерва</w:t>
            </w:r>
            <w:r w:rsidRPr="002E19C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softHyphen/>
              <w:t xml:space="preserve">тизма. Малые страны перед необходимостью ускоренной модернизации. Система догоняющего развития. Возникновение фашизма. Триумфальное шествие авторитарных режимов. Стабилизация 1925-1929 </w:t>
            </w:r>
            <w:r w:rsidRPr="002E19C0">
              <w:rPr>
                <w:rFonts w:ascii="Times New Roman" w:eastAsia="Calibri" w:hAnsi="Times New Roman" w:cs="Times New Roman"/>
                <w:w w:val="123"/>
                <w:sz w:val="24"/>
                <w:szCs w:val="24"/>
                <w:lang w:eastAsia="ar-SA"/>
              </w:rPr>
              <w:t xml:space="preserve">гг. </w:t>
            </w:r>
          </w:p>
          <w:p w:rsidR="00AB4F0B" w:rsidRPr="002E19C0" w:rsidRDefault="00AB4F0B" w:rsidP="00FD458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E19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Мировой экономический кризис и Великая депрессия: истоки, разви</w:t>
            </w:r>
            <w:r w:rsidRPr="002E19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softHyphen/>
              <w:t xml:space="preserve">тие, последствия. Военная конъюнктура и стихийная реструктуризация экономики ведущих мировых </w:t>
            </w:r>
          </w:p>
          <w:p w:rsidR="00AB4F0B" w:rsidRPr="002E19C0" w:rsidRDefault="00AB4F0B" w:rsidP="00FD458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E19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держав.</w:t>
            </w:r>
          </w:p>
          <w:p w:rsidR="00AB4F0B" w:rsidRPr="002E19C0" w:rsidRDefault="00AB4F0B" w:rsidP="00FD458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E19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Кризис Версальско-Вашингтонской системы. Лига Наций. СССР как новый фактор мировой политики. Последствия мирового экономического кризиса на международной арене. Возникновение очагов агрессии в Евро</w:t>
            </w:r>
            <w:r w:rsidRPr="002E19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softHyphen/>
              <w:t>пе и Азии. Американский нейтралитет и бессилие европейских гарантов мира. Возникновение и консолидация реваншистского блока. Политика «умиротворения» агрессоров. Пакт Молотова-Риббентропа.</w:t>
            </w:r>
          </w:p>
        </w:tc>
        <w:tc>
          <w:tcPr>
            <w:tcW w:w="28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4F0B" w:rsidRPr="002E19C0" w:rsidRDefault="00AB4F0B" w:rsidP="00FD458D">
            <w:pPr>
              <w:tabs>
                <w:tab w:val="left" w:pos="70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E19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2</w:t>
            </w:r>
          </w:p>
        </w:tc>
        <w:tc>
          <w:tcPr>
            <w:tcW w:w="428" w:type="pct"/>
            <w:tcBorders>
              <w:left w:val="single" w:sz="4" w:space="0" w:color="auto"/>
            </w:tcBorders>
            <w:shd w:val="clear" w:color="auto" w:fill="FFFFFF"/>
          </w:tcPr>
          <w:p w:rsidR="00AB4F0B" w:rsidRPr="002E19C0" w:rsidRDefault="00AB4F0B" w:rsidP="00FD458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E19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</w:tr>
      <w:tr w:rsidR="00AB4F0B" w:rsidRPr="002E19C0" w:rsidTr="00AB4F0B">
        <w:trPr>
          <w:trHeight w:val="557"/>
        </w:trPr>
        <w:tc>
          <w:tcPr>
            <w:tcW w:w="1094" w:type="pct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AB4F0B" w:rsidRPr="002E19C0" w:rsidRDefault="00AB4F0B" w:rsidP="00FD458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E19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lastRenderedPageBreak/>
              <w:t xml:space="preserve">Тема 11.2. Внутренняя политика СССР в 20-30 </w:t>
            </w:r>
            <w:proofErr w:type="spellStart"/>
            <w:proofErr w:type="gramStart"/>
            <w:r w:rsidRPr="002E19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гг</w:t>
            </w:r>
            <w:proofErr w:type="spellEnd"/>
            <w:proofErr w:type="gramEnd"/>
            <w:r w:rsidRPr="002E19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  <w:r w:rsidRPr="002E19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ar-SA"/>
              </w:rPr>
              <w:t>XX</w:t>
            </w:r>
            <w:r w:rsidRPr="002E19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в</w:t>
            </w:r>
          </w:p>
        </w:tc>
        <w:tc>
          <w:tcPr>
            <w:tcW w:w="287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B4F0B" w:rsidRPr="002E19C0" w:rsidRDefault="00AB4F0B" w:rsidP="00FD458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40</w:t>
            </w:r>
          </w:p>
        </w:tc>
        <w:tc>
          <w:tcPr>
            <w:tcW w:w="2904" w:type="pct"/>
            <w:shd w:val="clear" w:color="auto" w:fill="auto"/>
          </w:tcPr>
          <w:p w:rsidR="00AB4F0B" w:rsidRPr="002E19C0" w:rsidRDefault="00AB4F0B" w:rsidP="00FD458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ar-SA" w:bidi="he-IL"/>
              </w:rPr>
            </w:pPr>
            <w:r w:rsidRPr="002E19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Содержание учебного материала.</w:t>
            </w:r>
            <w:r w:rsidRPr="002E19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2E19C0">
              <w:rPr>
                <w:rFonts w:ascii="Times New Roman" w:eastAsia="Calibri" w:hAnsi="Times New Roman" w:cs="Times New Roman"/>
                <w:sz w:val="24"/>
                <w:szCs w:val="24"/>
                <w:lang w:eastAsia="ar-SA" w:bidi="he-IL"/>
              </w:rPr>
              <w:t xml:space="preserve">Кризис «военного коммунизма». Новая экономическая политика (нэп): сущность и направления. </w:t>
            </w:r>
          </w:p>
          <w:p w:rsidR="00AB4F0B" w:rsidRPr="002E19C0" w:rsidRDefault="00AB4F0B" w:rsidP="00FD458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 w:bidi="he-IL"/>
              </w:rPr>
            </w:pPr>
            <w:r w:rsidRPr="002E19C0">
              <w:rPr>
                <w:rFonts w:ascii="Times New Roman" w:eastAsia="Calibri" w:hAnsi="Times New Roman" w:cs="Times New Roman"/>
                <w:sz w:val="24"/>
                <w:szCs w:val="24"/>
                <w:lang w:eastAsia="ar-SA" w:bidi="he-IL"/>
              </w:rPr>
              <w:t>Постепенный отход от идей «мировой революции. Приоритеты внутригосударственного строительства. Образование СССР. Выбор путей объединения. Конституция СССР 1924 г. Основные направления нацио</w:t>
            </w:r>
            <w:r w:rsidRPr="002E19C0">
              <w:rPr>
                <w:rFonts w:ascii="Times New Roman" w:eastAsia="Calibri" w:hAnsi="Times New Roman" w:cs="Times New Roman"/>
                <w:sz w:val="24"/>
                <w:szCs w:val="24"/>
                <w:lang w:eastAsia="ar-SA" w:bidi="he-IL"/>
              </w:rPr>
              <w:softHyphen/>
              <w:t>нально-государственного строительства. Централизация государственного аппарата.</w:t>
            </w:r>
          </w:p>
          <w:p w:rsidR="00AB4F0B" w:rsidRPr="002E19C0" w:rsidRDefault="00AB4F0B" w:rsidP="00FD458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 w:bidi="he-IL"/>
              </w:rPr>
            </w:pPr>
            <w:r w:rsidRPr="002E19C0">
              <w:rPr>
                <w:rFonts w:ascii="Times New Roman" w:eastAsia="Calibri" w:hAnsi="Times New Roman" w:cs="Times New Roman"/>
                <w:sz w:val="24"/>
                <w:szCs w:val="24"/>
                <w:lang w:eastAsia="ar-SA" w:bidi="he-IL"/>
              </w:rPr>
              <w:t>Основные направления общественно-политического и государствен</w:t>
            </w:r>
            <w:r w:rsidRPr="002E19C0">
              <w:rPr>
                <w:rFonts w:ascii="Times New Roman" w:eastAsia="Calibri" w:hAnsi="Times New Roman" w:cs="Times New Roman"/>
                <w:sz w:val="24"/>
                <w:szCs w:val="24"/>
                <w:lang w:eastAsia="ar-SA" w:bidi="he-IL"/>
              </w:rPr>
              <w:softHyphen/>
              <w:t>ного развития СССР в 20-30-e годы. Внутрипартийная борьба: дискуссии о путях социалистической модернизации общества. Становление единолич</w:t>
            </w:r>
            <w:r w:rsidRPr="002E19C0">
              <w:rPr>
                <w:rFonts w:ascii="Times New Roman" w:eastAsia="Calibri" w:hAnsi="Times New Roman" w:cs="Times New Roman"/>
                <w:sz w:val="24"/>
                <w:szCs w:val="24"/>
                <w:lang w:eastAsia="ar-SA" w:bidi="he-IL"/>
              </w:rPr>
              <w:softHyphen/>
              <w:t xml:space="preserve">ной власти И.В. Сталина. Культ личности. Борьба с инакомыслием. Массовые репрессии. </w:t>
            </w:r>
          </w:p>
          <w:p w:rsidR="00AB4F0B" w:rsidRPr="002E19C0" w:rsidRDefault="00AB4F0B" w:rsidP="00FD458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 w:bidi="he-IL"/>
              </w:rPr>
            </w:pPr>
            <w:r w:rsidRPr="002E19C0">
              <w:rPr>
                <w:rFonts w:ascii="Times New Roman" w:eastAsia="Calibri" w:hAnsi="Times New Roman" w:cs="Times New Roman"/>
                <w:sz w:val="24"/>
                <w:szCs w:val="24"/>
                <w:lang w:eastAsia="ar-SA" w:bidi="he-IL"/>
              </w:rPr>
              <w:t>Развитие экономики СССР в конце 20-30-х годов. Форсированная модернизация. Причины свертывания нэпа. Индустриализация. Коллекти</w:t>
            </w:r>
            <w:r w:rsidRPr="002E19C0">
              <w:rPr>
                <w:rFonts w:ascii="Times New Roman" w:eastAsia="Calibri" w:hAnsi="Times New Roman" w:cs="Times New Roman"/>
                <w:sz w:val="24"/>
                <w:szCs w:val="24"/>
                <w:lang w:eastAsia="ar-SA" w:bidi="he-IL"/>
              </w:rPr>
              <w:softHyphen/>
              <w:t>визация. Соотношение традиционализма в социальной жизни и модерниз</w:t>
            </w:r>
            <w:r w:rsidRPr="002E19C0">
              <w:rPr>
                <w:rFonts w:ascii="Times New Roman" w:eastAsia="Calibri" w:hAnsi="Times New Roman" w:cs="Times New Roman"/>
                <w:sz w:val="24"/>
                <w:szCs w:val="24"/>
                <w:lang w:eastAsia="ar-SA" w:bidi="he-IL"/>
              </w:rPr>
              <w:softHyphen/>
              <w:t xml:space="preserve">ма в экономике. Успехи и недостатки экономического курса. </w:t>
            </w:r>
          </w:p>
          <w:p w:rsidR="00AB4F0B" w:rsidRPr="002E19C0" w:rsidRDefault="00AB4F0B" w:rsidP="00FD458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E19C0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he-IL"/>
              </w:rPr>
              <w:t xml:space="preserve"> «Культурная революция». Создание советской системы образования. Достижения и потери в сфере науки и искусства.</w:t>
            </w:r>
          </w:p>
        </w:tc>
        <w:tc>
          <w:tcPr>
            <w:tcW w:w="287" w:type="pct"/>
            <w:shd w:val="clear" w:color="auto" w:fill="auto"/>
          </w:tcPr>
          <w:p w:rsidR="00AB4F0B" w:rsidRPr="002E19C0" w:rsidRDefault="00AB4F0B" w:rsidP="00FD458D">
            <w:pPr>
              <w:tabs>
                <w:tab w:val="left" w:pos="70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E19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428" w:type="pct"/>
            <w:shd w:val="clear" w:color="auto" w:fill="FFFFFF"/>
          </w:tcPr>
          <w:p w:rsidR="00AB4F0B" w:rsidRPr="002E19C0" w:rsidRDefault="00AB4F0B" w:rsidP="00FD458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E19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</w:tr>
      <w:tr w:rsidR="00AB4F0B" w:rsidRPr="002E19C0" w:rsidTr="00AB4F0B">
        <w:trPr>
          <w:trHeight w:val="557"/>
        </w:trPr>
        <w:tc>
          <w:tcPr>
            <w:tcW w:w="1094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AB4F0B" w:rsidRPr="002E19C0" w:rsidRDefault="00AB4F0B" w:rsidP="00FD458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4F0B" w:rsidRPr="002E19C0" w:rsidRDefault="00AB4F0B" w:rsidP="00FD458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20</w:t>
            </w:r>
          </w:p>
        </w:tc>
        <w:tc>
          <w:tcPr>
            <w:tcW w:w="2904" w:type="pct"/>
            <w:shd w:val="clear" w:color="auto" w:fill="auto"/>
          </w:tcPr>
          <w:p w:rsidR="00AB4F0B" w:rsidRPr="002E19C0" w:rsidRDefault="00AB4F0B" w:rsidP="00FD458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E19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Самостоятельная работа </w:t>
            </w:r>
            <w:proofErr w:type="gramStart"/>
            <w:r w:rsidRPr="002E19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обучающихся</w:t>
            </w:r>
            <w:proofErr w:type="gramEnd"/>
            <w:r w:rsidRPr="002E19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: Сообщение на темы: «Тоталитарный режим», «ГУЛАГ»</w:t>
            </w:r>
          </w:p>
        </w:tc>
        <w:tc>
          <w:tcPr>
            <w:tcW w:w="287" w:type="pct"/>
            <w:shd w:val="clear" w:color="auto" w:fill="auto"/>
          </w:tcPr>
          <w:p w:rsidR="00AB4F0B" w:rsidRPr="002E19C0" w:rsidRDefault="00AB4F0B" w:rsidP="00FD458D">
            <w:pPr>
              <w:tabs>
                <w:tab w:val="left" w:pos="70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E19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428" w:type="pct"/>
            <w:shd w:val="clear" w:color="auto" w:fill="FFFFFF"/>
          </w:tcPr>
          <w:p w:rsidR="00AB4F0B" w:rsidRPr="002E19C0" w:rsidRDefault="00AB4F0B" w:rsidP="00FD458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E19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</w:tr>
      <w:tr w:rsidR="00AB4F0B" w:rsidRPr="002E19C0" w:rsidTr="00AB4F0B">
        <w:trPr>
          <w:trHeight w:val="275"/>
        </w:trPr>
        <w:tc>
          <w:tcPr>
            <w:tcW w:w="1094" w:type="pct"/>
            <w:tcBorders>
              <w:right w:val="single" w:sz="4" w:space="0" w:color="auto"/>
            </w:tcBorders>
            <w:shd w:val="clear" w:color="auto" w:fill="auto"/>
          </w:tcPr>
          <w:p w:rsidR="00AB4F0B" w:rsidRPr="002E19C0" w:rsidRDefault="00AB4F0B" w:rsidP="00FD458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87" w:type="pct"/>
            <w:tcBorders>
              <w:left w:val="single" w:sz="4" w:space="0" w:color="auto"/>
            </w:tcBorders>
            <w:shd w:val="clear" w:color="auto" w:fill="auto"/>
          </w:tcPr>
          <w:p w:rsidR="00AB4F0B" w:rsidRPr="002E19C0" w:rsidRDefault="00AB4F0B" w:rsidP="00FD458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2904" w:type="pct"/>
            <w:shd w:val="clear" w:color="auto" w:fill="auto"/>
          </w:tcPr>
          <w:p w:rsidR="00AB4F0B" w:rsidRPr="002E19C0" w:rsidRDefault="00AB4F0B" w:rsidP="00FD458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</w:t>
            </w:r>
            <w:r w:rsidRPr="002E19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рактическое занятие</w:t>
            </w:r>
            <w:r w:rsidRPr="002E19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№ 8 Особенности советского тоталитарного государства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287" w:type="pct"/>
            <w:shd w:val="clear" w:color="auto" w:fill="auto"/>
          </w:tcPr>
          <w:p w:rsidR="00AB4F0B" w:rsidRPr="002E19C0" w:rsidRDefault="00AB4F0B" w:rsidP="00FD458D">
            <w:pPr>
              <w:tabs>
                <w:tab w:val="left" w:pos="70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E19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428" w:type="pct"/>
            <w:shd w:val="clear" w:color="auto" w:fill="FFFFFF"/>
          </w:tcPr>
          <w:p w:rsidR="00AB4F0B" w:rsidRPr="002E19C0" w:rsidRDefault="00AB4F0B" w:rsidP="00FD458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E19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2-3</w:t>
            </w:r>
          </w:p>
        </w:tc>
      </w:tr>
      <w:tr w:rsidR="00AB4F0B" w:rsidRPr="002E19C0" w:rsidTr="00AB4F0B">
        <w:trPr>
          <w:trHeight w:val="269"/>
        </w:trPr>
        <w:tc>
          <w:tcPr>
            <w:tcW w:w="4285" w:type="pct"/>
            <w:gridSpan w:val="3"/>
            <w:tcBorders>
              <w:right w:val="single" w:sz="4" w:space="0" w:color="auto"/>
            </w:tcBorders>
            <w:shd w:val="clear" w:color="auto" w:fill="auto"/>
          </w:tcPr>
          <w:p w:rsidR="00AB4F0B" w:rsidRPr="002E19C0" w:rsidRDefault="00AB4F0B" w:rsidP="00FD458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E19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Раздел </w:t>
            </w:r>
            <w:r w:rsidRPr="002E19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ar-SA"/>
              </w:rPr>
              <w:t>XII</w:t>
            </w:r>
            <w:r w:rsidRPr="002E19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. Вторая мировая война.</w:t>
            </w:r>
          </w:p>
        </w:tc>
        <w:tc>
          <w:tcPr>
            <w:tcW w:w="28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4F0B" w:rsidRPr="002E19C0" w:rsidRDefault="00AB4F0B" w:rsidP="00FD458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428" w:type="pct"/>
            <w:tcBorders>
              <w:left w:val="single" w:sz="4" w:space="0" w:color="auto"/>
            </w:tcBorders>
            <w:shd w:val="clear" w:color="auto" w:fill="auto"/>
          </w:tcPr>
          <w:p w:rsidR="00AB4F0B" w:rsidRPr="002E19C0" w:rsidRDefault="00AB4F0B" w:rsidP="00FD458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AB4F0B" w:rsidRPr="002E19C0" w:rsidTr="00AB4F0B">
        <w:trPr>
          <w:trHeight w:val="557"/>
        </w:trPr>
        <w:tc>
          <w:tcPr>
            <w:tcW w:w="1094" w:type="pct"/>
            <w:tcBorders>
              <w:right w:val="single" w:sz="4" w:space="0" w:color="auto"/>
            </w:tcBorders>
            <w:shd w:val="clear" w:color="auto" w:fill="auto"/>
          </w:tcPr>
          <w:p w:rsidR="00AB4F0B" w:rsidRPr="002E19C0" w:rsidRDefault="00AB4F0B" w:rsidP="00FD458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 w:bidi="he-IL"/>
              </w:rPr>
            </w:pPr>
            <w:r w:rsidRPr="002E19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Тема 12.1. Вторая мировая война</w:t>
            </w:r>
          </w:p>
          <w:p w:rsidR="00AB4F0B" w:rsidRPr="002E19C0" w:rsidRDefault="00AB4F0B" w:rsidP="00FD458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87" w:type="pct"/>
            <w:tcBorders>
              <w:left w:val="single" w:sz="4" w:space="0" w:color="auto"/>
            </w:tcBorders>
            <w:shd w:val="clear" w:color="auto" w:fill="auto"/>
          </w:tcPr>
          <w:p w:rsidR="00AB4F0B" w:rsidRPr="002E19C0" w:rsidRDefault="00AB4F0B" w:rsidP="00FD458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41</w:t>
            </w:r>
          </w:p>
        </w:tc>
        <w:tc>
          <w:tcPr>
            <w:tcW w:w="2904" w:type="pct"/>
            <w:tcBorders>
              <w:right w:val="single" w:sz="4" w:space="0" w:color="auto"/>
            </w:tcBorders>
            <w:shd w:val="clear" w:color="auto" w:fill="auto"/>
          </w:tcPr>
          <w:p w:rsidR="00AB4F0B" w:rsidRPr="002E19C0" w:rsidRDefault="00AB4F0B" w:rsidP="00FD458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E19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Содержание учебного материала.</w:t>
            </w:r>
            <w:r w:rsidRPr="002E19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2E19C0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he-IL"/>
              </w:rPr>
              <w:t>Причины и ход. «Странная война». Блицкриг вермахта. Изменения в системе международных отношений со вступлением в войну СССР и США. Антигитлеровская коалиция. Ленд-лиз. Военные действия на Тихом и Атлантическом океанах, в Африке и Азии. «Второй фронт» в Европе. Война технологий. Миропорядок Ялты и Потсдама. Возникновение бипо</w:t>
            </w:r>
            <w:r w:rsidRPr="002E19C0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he-IL"/>
              </w:rPr>
              <w:softHyphen/>
              <w:t>лярного мира</w:t>
            </w:r>
          </w:p>
        </w:tc>
        <w:tc>
          <w:tcPr>
            <w:tcW w:w="28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4F0B" w:rsidRPr="002E19C0" w:rsidRDefault="00AB4F0B" w:rsidP="00FD458D">
            <w:pPr>
              <w:tabs>
                <w:tab w:val="left" w:pos="70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E19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428" w:type="pct"/>
            <w:tcBorders>
              <w:left w:val="single" w:sz="4" w:space="0" w:color="auto"/>
            </w:tcBorders>
            <w:shd w:val="clear" w:color="auto" w:fill="FFFFFF"/>
          </w:tcPr>
          <w:p w:rsidR="00AB4F0B" w:rsidRPr="002E19C0" w:rsidRDefault="00AB4F0B" w:rsidP="00FD458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E19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</w:tr>
      <w:tr w:rsidR="00AB4F0B" w:rsidRPr="002E19C0" w:rsidTr="00AB4F0B">
        <w:trPr>
          <w:trHeight w:val="557"/>
        </w:trPr>
        <w:tc>
          <w:tcPr>
            <w:tcW w:w="1094" w:type="pct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AB4F0B" w:rsidRPr="002E19C0" w:rsidRDefault="00AB4F0B" w:rsidP="00FD458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E19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Тема 12.2. Великая Отечественная война</w:t>
            </w:r>
          </w:p>
        </w:tc>
        <w:tc>
          <w:tcPr>
            <w:tcW w:w="287" w:type="pct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AB4F0B" w:rsidRPr="002E19C0" w:rsidRDefault="00AB4F0B" w:rsidP="00FD458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42</w:t>
            </w:r>
          </w:p>
        </w:tc>
        <w:tc>
          <w:tcPr>
            <w:tcW w:w="2904" w:type="pct"/>
            <w:shd w:val="clear" w:color="auto" w:fill="auto"/>
          </w:tcPr>
          <w:p w:rsidR="00AB4F0B" w:rsidRPr="002E19C0" w:rsidRDefault="00AB4F0B" w:rsidP="00FD458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E19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Содержание учебного материала.</w:t>
            </w:r>
            <w:r w:rsidRPr="002E19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2E19C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Общество в годы войны. Отношение к войне различных национальных, культурных и социальных групп: приоритет патриотизма или коммунистиче</w:t>
            </w:r>
            <w:r w:rsidRPr="002E19C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softHyphen/>
              <w:t xml:space="preserve">ских идеалов? Пропаганда и контрпропаганда. </w:t>
            </w:r>
            <w:r w:rsidRPr="002E19C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lastRenderedPageBreak/>
              <w:t xml:space="preserve">Роль традиционных ценностей и Политических стереотипов. Партизанское движение. Национальная политика. </w:t>
            </w:r>
          </w:p>
          <w:p w:rsidR="00AB4F0B" w:rsidRPr="002E19C0" w:rsidRDefault="00AB4F0B" w:rsidP="00FD458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E19C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Основные этапы военных действий. Советское военное искусство. </w:t>
            </w:r>
          </w:p>
          <w:p w:rsidR="00AB4F0B" w:rsidRPr="002E19C0" w:rsidRDefault="00AB4F0B" w:rsidP="00FD458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E19C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Героизм советских людей в годы войны. Роль советского тыла. </w:t>
            </w:r>
          </w:p>
          <w:p w:rsidR="00AB4F0B" w:rsidRPr="002E19C0" w:rsidRDefault="00AB4F0B" w:rsidP="00FD458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E19C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Государственный строй. Милитаризация аппарата. Управление эко</w:t>
            </w:r>
            <w:r w:rsidRPr="002E19C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softHyphen/>
              <w:t xml:space="preserve">номикой в военное время. Влияние довоенной модернизации экономики на ход военных действий. </w:t>
            </w:r>
          </w:p>
          <w:p w:rsidR="00AB4F0B" w:rsidRPr="002E19C0" w:rsidRDefault="00AB4F0B" w:rsidP="00FD458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E19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Решающая роль СССР в разгроме нацизма. Значение и цена Победы в Великой Отечественной войне.</w:t>
            </w:r>
          </w:p>
        </w:tc>
        <w:tc>
          <w:tcPr>
            <w:tcW w:w="287" w:type="pct"/>
            <w:shd w:val="clear" w:color="auto" w:fill="auto"/>
          </w:tcPr>
          <w:p w:rsidR="00AB4F0B" w:rsidRPr="002E19C0" w:rsidRDefault="00AB4F0B" w:rsidP="00FD458D">
            <w:pPr>
              <w:tabs>
                <w:tab w:val="left" w:pos="70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E19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2</w:t>
            </w:r>
          </w:p>
        </w:tc>
        <w:tc>
          <w:tcPr>
            <w:tcW w:w="428" w:type="pct"/>
            <w:shd w:val="clear" w:color="auto" w:fill="FFFFFF"/>
          </w:tcPr>
          <w:p w:rsidR="00AB4F0B" w:rsidRPr="002E19C0" w:rsidRDefault="00AB4F0B" w:rsidP="00FD458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E19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</w:tr>
      <w:tr w:rsidR="00AB4F0B" w:rsidRPr="002E19C0" w:rsidTr="00AB4F0B">
        <w:trPr>
          <w:trHeight w:val="557"/>
        </w:trPr>
        <w:tc>
          <w:tcPr>
            <w:tcW w:w="1094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AB4F0B" w:rsidRPr="002E19C0" w:rsidRDefault="00AB4F0B" w:rsidP="00FD458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87" w:type="pct"/>
            <w:vMerge/>
            <w:tcBorders>
              <w:left w:val="single" w:sz="4" w:space="0" w:color="auto"/>
            </w:tcBorders>
            <w:shd w:val="clear" w:color="auto" w:fill="auto"/>
          </w:tcPr>
          <w:p w:rsidR="00AB4F0B" w:rsidRPr="002E19C0" w:rsidRDefault="00AB4F0B" w:rsidP="00FD458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904" w:type="pct"/>
            <w:tcBorders>
              <w:right w:val="single" w:sz="4" w:space="0" w:color="auto"/>
            </w:tcBorders>
            <w:shd w:val="clear" w:color="auto" w:fill="auto"/>
          </w:tcPr>
          <w:p w:rsidR="00AB4F0B" w:rsidRPr="002E19C0" w:rsidRDefault="00AB4F0B" w:rsidP="00FD458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E19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Самостоятельная работа </w:t>
            </w:r>
            <w:proofErr w:type="gramStart"/>
            <w:r w:rsidRPr="002E19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обучающихся</w:t>
            </w:r>
            <w:proofErr w:type="gramEnd"/>
            <w:r w:rsidRPr="002E19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: Написание реферата на индивидуальную тему по разделу «Великая Отечественная война»</w:t>
            </w:r>
          </w:p>
        </w:tc>
        <w:tc>
          <w:tcPr>
            <w:tcW w:w="28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4F0B" w:rsidRPr="002E19C0" w:rsidRDefault="00AB4F0B" w:rsidP="00FD458D">
            <w:pPr>
              <w:tabs>
                <w:tab w:val="left" w:pos="70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428" w:type="pct"/>
            <w:tcBorders>
              <w:left w:val="single" w:sz="4" w:space="0" w:color="auto"/>
            </w:tcBorders>
            <w:shd w:val="clear" w:color="auto" w:fill="FFFFFF"/>
          </w:tcPr>
          <w:p w:rsidR="00AB4F0B" w:rsidRPr="002E19C0" w:rsidRDefault="00AB4F0B" w:rsidP="00FD458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E19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</w:tr>
      <w:tr w:rsidR="00AB4F0B" w:rsidRPr="002E19C0" w:rsidTr="00AB4F0B">
        <w:trPr>
          <w:trHeight w:val="323"/>
        </w:trPr>
        <w:tc>
          <w:tcPr>
            <w:tcW w:w="4285" w:type="pct"/>
            <w:gridSpan w:val="3"/>
            <w:tcBorders>
              <w:right w:val="single" w:sz="4" w:space="0" w:color="auto"/>
            </w:tcBorders>
            <w:shd w:val="clear" w:color="auto" w:fill="auto"/>
          </w:tcPr>
          <w:p w:rsidR="00AB4F0B" w:rsidRPr="002E19C0" w:rsidRDefault="00AB4F0B" w:rsidP="00FD458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E19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Раздел </w:t>
            </w:r>
            <w:r w:rsidRPr="002E19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ar-SA"/>
              </w:rPr>
              <w:t>XIII</w:t>
            </w:r>
            <w:r w:rsidRPr="002E19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. Мир во второй половине </w:t>
            </w:r>
            <w:r w:rsidRPr="002E19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ar-SA"/>
              </w:rPr>
              <w:t>XX</w:t>
            </w:r>
            <w:r w:rsidRPr="002E19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века.</w:t>
            </w:r>
          </w:p>
        </w:tc>
        <w:tc>
          <w:tcPr>
            <w:tcW w:w="28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4F0B" w:rsidRPr="002E19C0" w:rsidRDefault="00AB4F0B" w:rsidP="00FD458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E19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428" w:type="pct"/>
            <w:tcBorders>
              <w:left w:val="single" w:sz="4" w:space="0" w:color="auto"/>
            </w:tcBorders>
            <w:shd w:val="clear" w:color="auto" w:fill="auto"/>
          </w:tcPr>
          <w:p w:rsidR="00AB4F0B" w:rsidRPr="002E19C0" w:rsidRDefault="00AB4F0B" w:rsidP="00FD458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AB4F0B" w:rsidRPr="002E19C0" w:rsidTr="00AB4F0B">
        <w:trPr>
          <w:trHeight w:val="557"/>
        </w:trPr>
        <w:tc>
          <w:tcPr>
            <w:tcW w:w="1094" w:type="pct"/>
            <w:tcBorders>
              <w:right w:val="single" w:sz="4" w:space="0" w:color="auto"/>
            </w:tcBorders>
            <w:shd w:val="clear" w:color="auto" w:fill="auto"/>
          </w:tcPr>
          <w:p w:rsidR="00AB4F0B" w:rsidRPr="002E19C0" w:rsidRDefault="00AB4F0B" w:rsidP="00FD458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E19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Тема 13.1  «</w:t>
            </w:r>
            <w:r w:rsidRPr="002E19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Холодная война»</w:t>
            </w:r>
          </w:p>
          <w:p w:rsidR="00AB4F0B" w:rsidRPr="002E19C0" w:rsidRDefault="00AB4F0B" w:rsidP="00FD458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87" w:type="pct"/>
            <w:tcBorders>
              <w:left w:val="single" w:sz="4" w:space="0" w:color="auto"/>
            </w:tcBorders>
            <w:shd w:val="clear" w:color="auto" w:fill="auto"/>
          </w:tcPr>
          <w:p w:rsidR="00AB4F0B" w:rsidRPr="002E19C0" w:rsidRDefault="00AB4F0B" w:rsidP="00FD458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43</w:t>
            </w:r>
          </w:p>
        </w:tc>
        <w:tc>
          <w:tcPr>
            <w:tcW w:w="2904" w:type="pct"/>
            <w:tcBorders>
              <w:right w:val="single" w:sz="4" w:space="0" w:color="auto"/>
            </w:tcBorders>
            <w:shd w:val="clear" w:color="auto" w:fill="auto"/>
          </w:tcPr>
          <w:p w:rsidR="00AB4F0B" w:rsidRPr="002E19C0" w:rsidRDefault="00AB4F0B" w:rsidP="00FD458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E19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Содержание учебного материала.</w:t>
            </w:r>
            <w:r w:rsidRPr="002E19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2E19C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Сверхдержавы: C</w:t>
            </w:r>
            <w:proofErr w:type="gramStart"/>
            <w:r w:rsidRPr="002E19C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Ш</w:t>
            </w:r>
            <w:proofErr w:type="gramEnd"/>
            <w:r w:rsidRPr="002E19C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A и СССР. Обоюдная заинтересованность в формировании образа врага. Противоречия: геополитика или идеология? Гон</w:t>
            </w:r>
            <w:r w:rsidRPr="002E19C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softHyphen/>
              <w:t xml:space="preserve">ка вооружений и локальные конфликты. Военные блоки. Две Европы </w:t>
            </w:r>
            <w:r w:rsidRPr="002E19C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softHyphen/>
              <w:t xml:space="preserve">два мира. </w:t>
            </w:r>
          </w:p>
          <w:p w:rsidR="00AB4F0B" w:rsidRPr="002E19C0" w:rsidRDefault="00AB4F0B" w:rsidP="00FD458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E19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Распад колониальной системы. Военно-политические кризисы в рам</w:t>
            </w:r>
            <w:r w:rsidRPr="002E19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softHyphen/>
              <w:t>ках «холодной войны». Крах биполярного мира.</w:t>
            </w:r>
          </w:p>
        </w:tc>
        <w:tc>
          <w:tcPr>
            <w:tcW w:w="287" w:type="pct"/>
            <w:tcBorders>
              <w:left w:val="single" w:sz="4" w:space="0" w:color="auto"/>
            </w:tcBorders>
            <w:shd w:val="clear" w:color="auto" w:fill="auto"/>
          </w:tcPr>
          <w:p w:rsidR="00AB4F0B" w:rsidRPr="002E19C0" w:rsidRDefault="00AB4F0B" w:rsidP="00FD458D">
            <w:pPr>
              <w:tabs>
                <w:tab w:val="left" w:pos="70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E19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428" w:type="pct"/>
            <w:shd w:val="clear" w:color="auto" w:fill="FFFFFF"/>
          </w:tcPr>
          <w:p w:rsidR="00AB4F0B" w:rsidRPr="002E19C0" w:rsidRDefault="00AB4F0B" w:rsidP="00FD458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E19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</w:tr>
      <w:tr w:rsidR="00AB4F0B" w:rsidRPr="002E19C0" w:rsidTr="00AB4F0B">
        <w:trPr>
          <w:trHeight w:val="557"/>
        </w:trPr>
        <w:tc>
          <w:tcPr>
            <w:tcW w:w="1094" w:type="pct"/>
            <w:tcBorders>
              <w:right w:val="single" w:sz="4" w:space="0" w:color="auto"/>
            </w:tcBorders>
            <w:shd w:val="clear" w:color="auto" w:fill="auto"/>
          </w:tcPr>
          <w:p w:rsidR="00AB4F0B" w:rsidRPr="002E19C0" w:rsidRDefault="00AB4F0B" w:rsidP="00FD458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2E19C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 xml:space="preserve">Тема 13.2 </w:t>
            </w:r>
          </w:p>
          <w:p w:rsidR="00AB4F0B" w:rsidRPr="002E19C0" w:rsidRDefault="00AB4F0B" w:rsidP="00FD458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eastAsia="ar-SA"/>
              </w:rPr>
            </w:pPr>
            <w:r w:rsidRPr="002E19C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Научно-технический прогресс</w:t>
            </w:r>
          </w:p>
          <w:p w:rsidR="00AB4F0B" w:rsidRPr="002E19C0" w:rsidRDefault="00AB4F0B" w:rsidP="00FD458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87" w:type="pct"/>
            <w:tcBorders>
              <w:left w:val="single" w:sz="4" w:space="0" w:color="auto"/>
            </w:tcBorders>
            <w:shd w:val="clear" w:color="auto" w:fill="auto"/>
          </w:tcPr>
          <w:p w:rsidR="00AB4F0B" w:rsidRDefault="00AB4F0B" w:rsidP="00FD458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44</w:t>
            </w:r>
          </w:p>
          <w:p w:rsidR="00AB4F0B" w:rsidRPr="002E19C0" w:rsidRDefault="00AB4F0B" w:rsidP="00FD458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904" w:type="pct"/>
            <w:tcBorders>
              <w:right w:val="single" w:sz="4" w:space="0" w:color="auto"/>
            </w:tcBorders>
            <w:shd w:val="clear" w:color="auto" w:fill="auto"/>
          </w:tcPr>
          <w:p w:rsidR="00AB4F0B" w:rsidRPr="002E19C0" w:rsidRDefault="00AB4F0B" w:rsidP="00FD458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E19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Содержание учебного материала.</w:t>
            </w:r>
            <w:r w:rsidRPr="002E19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Транспортная революция. Качественно новый уровень энерговооруженности общества, ядерная энергетика. Прорыв в космос. Развитие сре</w:t>
            </w:r>
            <w:proofErr w:type="gramStart"/>
            <w:r w:rsidRPr="002E19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дств св</w:t>
            </w:r>
            <w:proofErr w:type="gramEnd"/>
            <w:r w:rsidRPr="002E19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язи. Компьютер, информационные сети и электронные носители информации. Современные биотехнологии. Автоматизированное производство. Индустрия и</w:t>
            </w:r>
            <w:r w:rsidRPr="002E19C0">
              <w:rPr>
                <w:rFonts w:ascii="Times New Roman" w:eastAsia="Times New Roman" w:hAnsi="Times New Roman" w:cs="Times New Roman"/>
                <w:w w:val="133"/>
                <w:sz w:val="24"/>
                <w:szCs w:val="24"/>
                <w:lang w:eastAsia="ar-SA"/>
              </w:rPr>
              <w:t xml:space="preserve"> </w:t>
            </w:r>
            <w:r w:rsidRPr="002E19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природа. Формирование новой научной картины мира. Дегуманизация искусства.</w:t>
            </w:r>
          </w:p>
        </w:tc>
        <w:tc>
          <w:tcPr>
            <w:tcW w:w="28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4F0B" w:rsidRPr="002E19C0" w:rsidRDefault="00AB4F0B" w:rsidP="00FD458D">
            <w:pPr>
              <w:tabs>
                <w:tab w:val="left" w:pos="70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E19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428" w:type="pct"/>
            <w:tcBorders>
              <w:left w:val="single" w:sz="4" w:space="0" w:color="auto"/>
            </w:tcBorders>
            <w:shd w:val="clear" w:color="auto" w:fill="FFFFFF"/>
          </w:tcPr>
          <w:p w:rsidR="00AB4F0B" w:rsidRPr="002E19C0" w:rsidRDefault="00AB4F0B" w:rsidP="00FD458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E19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</w:tr>
      <w:tr w:rsidR="00AB4F0B" w:rsidRPr="002E19C0" w:rsidTr="00AB4F0B">
        <w:trPr>
          <w:trHeight w:val="251"/>
        </w:trPr>
        <w:tc>
          <w:tcPr>
            <w:tcW w:w="4285" w:type="pct"/>
            <w:gridSpan w:val="3"/>
            <w:tcBorders>
              <w:right w:val="single" w:sz="4" w:space="0" w:color="auto"/>
            </w:tcBorders>
            <w:shd w:val="clear" w:color="auto" w:fill="auto"/>
          </w:tcPr>
          <w:p w:rsidR="00AB4F0B" w:rsidRPr="002E19C0" w:rsidRDefault="00AB4F0B" w:rsidP="00FD458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E19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Раздел </w:t>
            </w:r>
            <w:r w:rsidRPr="002E19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ar-SA"/>
              </w:rPr>
              <w:t>XIV</w:t>
            </w:r>
            <w:r w:rsidRPr="002E19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. СССР в 1945-1991гг.</w:t>
            </w:r>
          </w:p>
        </w:tc>
        <w:tc>
          <w:tcPr>
            <w:tcW w:w="28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4F0B" w:rsidRPr="002E19C0" w:rsidRDefault="00AB4F0B" w:rsidP="00FD458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428" w:type="pct"/>
            <w:tcBorders>
              <w:left w:val="single" w:sz="4" w:space="0" w:color="auto"/>
            </w:tcBorders>
            <w:shd w:val="clear" w:color="auto" w:fill="auto"/>
          </w:tcPr>
          <w:p w:rsidR="00AB4F0B" w:rsidRPr="002E19C0" w:rsidRDefault="00AB4F0B" w:rsidP="00FD458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B4F0B" w:rsidRPr="002E19C0" w:rsidTr="00AB4F0B">
        <w:trPr>
          <w:trHeight w:val="3716"/>
        </w:trPr>
        <w:tc>
          <w:tcPr>
            <w:tcW w:w="1094" w:type="pct"/>
            <w:tcBorders>
              <w:right w:val="single" w:sz="4" w:space="0" w:color="auto"/>
            </w:tcBorders>
            <w:shd w:val="clear" w:color="auto" w:fill="auto"/>
          </w:tcPr>
          <w:p w:rsidR="00AB4F0B" w:rsidRPr="002E19C0" w:rsidRDefault="00AB4F0B" w:rsidP="00FD458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E19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lastRenderedPageBreak/>
              <w:t xml:space="preserve">Тема 14.1 </w:t>
            </w:r>
          </w:p>
          <w:p w:rsidR="00AB4F0B" w:rsidRPr="002E19C0" w:rsidRDefault="00AB4F0B" w:rsidP="00FD458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E19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Первое послевоенное десятилетие</w:t>
            </w:r>
          </w:p>
        </w:tc>
        <w:tc>
          <w:tcPr>
            <w:tcW w:w="287" w:type="pct"/>
            <w:tcBorders>
              <w:left w:val="single" w:sz="4" w:space="0" w:color="auto"/>
            </w:tcBorders>
            <w:shd w:val="clear" w:color="auto" w:fill="auto"/>
          </w:tcPr>
          <w:p w:rsidR="00AB4F0B" w:rsidRDefault="00AB4F0B" w:rsidP="00FD458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45</w:t>
            </w:r>
          </w:p>
          <w:p w:rsidR="00AB4F0B" w:rsidRPr="002E19C0" w:rsidRDefault="00AB4F0B" w:rsidP="00FD458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904" w:type="pct"/>
            <w:tcBorders>
              <w:right w:val="single" w:sz="4" w:space="0" w:color="auto"/>
            </w:tcBorders>
            <w:shd w:val="clear" w:color="auto" w:fill="auto"/>
          </w:tcPr>
          <w:p w:rsidR="00AB4F0B" w:rsidRPr="002E19C0" w:rsidRDefault="00AB4F0B" w:rsidP="00FD458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E19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Содержание учебного материала.</w:t>
            </w:r>
            <w:r w:rsidRPr="002E19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2E19C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Восстановление хозяйства. Влияние международной ситуации на на</w:t>
            </w:r>
            <w:r w:rsidRPr="002E19C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softHyphen/>
              <w:t>правление развития экономики. Плюсы и минусы советской послевоенной модернизации. ГУЛАГ в системе советской экономики. Противоречия ме</w:t>
            </w:r>
            <w:r w:rsidRPr="002E19C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softHyphen/>
              <w:t xml:space="preserve">жду экономическим развитием государства и положением Индивида. </w:t>
            </w:r>
          </w:p>
          <w:p w:rsidR="00AB4F0B" w:rsidRPr="002E19C0" w:rsidRDefault="00AB4F0B" w:rsidP="00FD458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E19C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Усиление традиционализма в общественной жизни. Интеграция коммунистической идеологии в систему традиционных ценностей. Нацио</w:t>
            </w:r>
            <w:r w:rsidRPr="002E19C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softHyphen/>
              <w:t xml:space="preserve">нальная политика: появление элементов государственного шовинизма и ксенофобии. Усиление </w:t>
            </w:r>
            <w:proofErr w:type="gramStart"/>
            <w:r w:rsidRPr="002E19C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этно-культурной</w:t>
            </w:r>
            <w:proofErr w:type="gramEnd"/>
            <w:r w:rsidRPr="002E19C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унификации. Апогей культа лич</w:t>
            </w:r>
            <w:r w:rsidRPr="002E19C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softHyphen/>
              <w:t xml:space="preserve">ности И.В. Сталина. Политические процессы. </w:t>
            </w:r>
          </w:p>
          <w:p w:rsidR="00AB4F0B" w:rsidRPr="002E19C0" w:rsidRDefault="00AB4F0B" w:rsidP="00FD458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E19C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Место СССР в послевоенном мире. Влияние «холодной войны» на экономику и внешнюю политику. Советский Союз и «</w:t>
            </w:r>
            <w:proofErr w:type="spellStart"/>
            <w:r w:rsidRPr="002E19C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сталинизация</w:t>
            </w:r>
            <w:proofErr w:type="spellEnd"/>
            <w:r w:rsidRPr="002E19C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» стран «народной демократии». </w:t>
            </w:r>
          </w:p>
        </w:tc>
        <w:tc>
          <w:tcPr>
            <w:tcW w:w="287" w:type="pct"/>
            <w:tcBorders>
              <w:left w:val="single" w:sz="4" w:space="0" w:color="auto"/>
            </w:tcBorders>
            <w:shd w:val="clear" w:color="auto" w:fill="auto"/>
          </w:tcPr>
          <w:p w:rsidR="00AB4F0B" w:rsidRPr="002E19C0" w:rsidRDefault="00AB4F0B" w:rsidP="00FD458D">
            <w:pPr>
              <w:tabs>
                <w:tab w:val="left" w:pos="70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E19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428" w:type="pct"/>
            <w:shd w:val="clear" w:color="auto" w:fill="FFFFFF"/>
          </w:tcPr>
          <w:p w:rsidR="00AB4F0B" w:rsidRPr="002E19C0" w:rsidRDefault="00AB4F0B" w:rsidP="00FD458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E19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</w:tr>
      <w:tr w:rsidR="00AB4F0B" w:rsidRPr="002E19C0" w:rsidTr="00AB4F0B">
        <w:trPr>
          <w:trHeight w:val="557"/>
        </w:trPr>
        <w:tc>
          <w:tcPr>
            <w:tcW w:w="1094" w:type="pct"/>
            <w:tcBorders>
              <w:right w:val="single" w:sz="4" w:space="0" w:color="auto"/>
            </w:tcBorders>
            <w:shd w:val="clear" w:color="auto" w:fill="auto"/>
          </w:tcPr>
          <w:p w:rsidR="00AB4F0B" w:rsidRPr="002E19C0" w:rsidRDefault="00AB4F0B" w:rsidP="00FD458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E19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Тема 14.2 Правление </w:t>
            </w:r>
            <w:proofErr w:type="spellStart"/>
            <w:r w:rsidRPr="002E19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Н.С.Хрущева</w:t>
            </w:r>
            <w:proofErr w:type="spellEnd"/>
            <w:r w:rsidRPr="002E19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1953-1964гг.</w:t>
            </w:r>
          </w:p>
          <w:p w:rsidR="00AB4F0B" w:rsidRPr="002E19C0" w:rsidRDefault="00AB4F0B" w:rsidP="00FD458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87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B4F0B" w:rsidRDefault="00AB4F0B" w:rsidP="00FD458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46</w:t>
            </w:r>
          </w:p>
          <w:p w:rsidR="00AB4F0B" w:rsidRDefault="00AB4F0B" w:rsidP="00FD458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AB4F0B" w:rsidRPr="00B7572B" w:rsidRDefault="00AB4F0B" w:rsidP="00FD45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AB4F0B" w:rsidRPr="00B7572B" w:rsidRDefault="00AB4F0B" w:rsidP="00FD45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AB4F0B" w:rsidRPr="00B7572B" w:rsidRDefault="00AB4F0B" w:rsidP="00FD45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AB4F0B" w:rsidRPr="00B7572B" w:rsidRDefault="00AB4F0B" w:rsidP="00FD45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AB4F0B" w:rsidRPr="00B7572B" w:rsidRDefault="00AB4F0B" w:rsidP="00FD45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AB4F0B" w:rsidRDefault="00AB4F0B" w:rsidP="00FD45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AB4F0B" w:rsidRPr="00B7572B" w:rsidRDefault="00AB4F0B" w:rsidP="00FD45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904" w:type="pct"/>
            <w:shd w:val="clear" w:color="auto" w:fill="auto"/>
          </w:tcPr>
          <w:p w:rsidR="00AB4F0B" w:rsidRPr="002E19C0" w:rsidRDefault="00AB4F0B" w:rsidP="00FD458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E19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Содержание учебного материала.</w:t>
            </w:r>
            <w:r w:rsidRPr="002E19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Борьба за власть после смерти И.В. Сталина. Приход к власти Н.С. </w:t>
            </w:r>
          </w:p>
          <w:p w:rsidR="00AB4F0B" w:rsidRPr="002E19C0" w:rsidRDefault="00AB4F0B" w:rsidP="00FD458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E19C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Хрущева. Попытки преодоления культа личности. ХХ съезд КПСС. Либе</w:t>
            </w:r>
            <w:r w:rsidRPr="002E19C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softHyphen/>
              <w:t>рализация сверху. Концепция построения коммунизма. Реформа государ</w:t>
            </w:r>
            <w:r w:rsidRPr="002E19C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softHyphen/>
              <w:t xml:space="preserve">ственного аппарата. Увеличение роли права в жизни общества. </w:t>
            </w:r>
          </w:p>
          <w:p w:rsidR="00AB4F0B" w:rsidRPr="002E19C0" w:rsidRDefault="00AB4F0B" w:rsidP="00FD458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 w:bidi="he-IL"/>
              </w:rPr>
            </w:pPr>
            <w:r w:rsidRPr="002E19C0">
              <w:rPr>
                <w:rFonts w:ascii="Times New Roman" w:eastAsia="Calibri" w:hAnsi="Times New Roman" w:cs="Times New Roman"/>
                <w:sz w:val="24"/>
                <w:szCs w:val="24"/>
                <w:lang w:eastAsia="ar-SA" w:bidi="he-IL"/>
              </w:rPr>
              <w:t xml:space="preserve">Культурная жизнь общества. </w:t>
            </w:r>
          </w:p>
          <w:p w:rsidR="00AB4F0B" w:rsidRPr="002E19C0" w:rsidRDefault="00AB4F0B" w:rsidP="00FD458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 w:bidi="he-IL"/>
              </w:rPr>
            </w:pPr>
            <w:r w:rsidRPr="002E19C0">
              <w:rPr>
                <w:rFonts w:ascii="Times New Roman" w:eastAsia="Calibri" w:hAnsi="Times New Roman" w:cs="Times New Roman"/>
                <w:sz w:val="24"/>
                <w:szCs w:val="24"/>
                <w:lang w:eastAsia="ar-SA" w:bidi="he-IL"/>
              </w:rPr>
              <w:t>Экономические реформы 1950-1960-х годов, причины их неудач. Промышленность: снижение темпов модернизации. Элементы волюнта</w:t>
            </w:r>
            <w:r w:rsidRPr="002E19C0">
              <w:rPr>
                <w:rFonts w:ascii="Times New Roman" w:eastAsia="Calibri" w:hAnsi="Times New Roman" w:cs="Times New Roman"/>
                <w:sz w:val="24"/>
                <w:szCs w:val="24"/>
                <w:lang w:eastAsia="ar-SA" w:bidi="he-IL"/>
              </w:rPr>
              <w:softHyphen/>
              <w:t xml:space="preserve">ризма в сельскохозяйственном производстве. </w:t>
            </w:r>
          </w:p>
          <w:p w:rsidR="00AB4F0B" w:rsidRPr="002E19C0" w:rsidRDefault="00AB4F0B" w:rsidP="00FD458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 w:bidi="he-IL"/>
              </w:rPr>
            </w:pPr>
            <w:r w:rsidRPr="002E19C0">
              <w:rPr>
                <w:rFonts w:ascii="Times New Roman" w:eastAsia="Calibri" w:hAnsi="Times New Roman" w:cs="Times New Roman"/>
                <w:sz w:val="24"/>
                <w:szCs w:val="24"/>
                <w:lang w:eastAsia="ar-SA" w:bidi="he-IL"/>
              </w:rPr>
              <w:t xml:space="preserve">Внешняя политика СССР. Социалистический лагерь. Конфликты </w:t>
            </w:r>
            <w:r w:rsidRPr="002E19C0">
              <w:rPr>
                <w:rFonts w:ascii="Times New Roman" w:eastAsia="Calibri" w:hAnsi="Times New Roman" w:cs="Times New Roman"/>
                <w:w w:val="119"/>
                <w:sz w:val="24"/>
                <w:szCs w:val="24"/>
                <w:lang w:eastAsia="ar-SA" w:bidi="he-IL"/>
              </w:rPr>
              <w:t>И3</w:t>
            </w:r>
            <w:r w:rsidRPr="002E19C0">
              <w:rPr>
                <w:rFonts w:ascii="Times New Roman" w:eastAsia="Calibri" w:hAnsi="Times New Roman" w:cs="Times New Roman"/>
                <w:w w:val="119"/>
                <w:sz w:val="24"/>
                <w:szCs w:val="24"/>
                <w:lang w:eastAsia="ar-SA" w:bidi="he-IL"/>
              </w:rPr>
              <w:softHyphen/>
            </w:r>
            <w:r w:rsidRPr="002E19C0">
              <w:rPr>
                <w:rFonts w:ascii="Times New Roman" w:eastAsia="Calibri" w:hAnsi="Times New Roman" w:cs="Times New Roman"/>
                <w:sz w:val="24"/>
                <w:szCs w:val="24"/>
                <w:lang w:eastAsia="ar-SA" w:bidi="he-IL"/>
              </w:rPr>
              <w:t>за различий в восприятии курса «</w:t>
            </w:r>
            <w:proofErr w:type="spellStart"/>
            <w:r w:rsidRPr="002E19C0">
              <w:rPr>
                <w:rFonts w:ascii="Times New Roman" w:eastAsia="Calibri" w:hAnsi="Times New Roman" w:cs="Times New Roman"/>
                <w:sz w:val="24"/>
                <w:szCs w:val="24"/>
                <w:lang w:eastAsia="ar-SA" w:bidi="he-IL"/>
              </w:rPr>
              <w:t>десталинизации</w:t>
            </w:r>
            <w:proofErr w:type="spellEnd"/>
            <w:r w:rsidRPr="002E19C0">
              <w:rPr>
                <w:rFonts w:ascii="Times New Roman" w:eastAsia="Calibri" w:hAnsi="Times New Roman" w:cs="Times New Roman"/>
                <w:sz w:val="24"/>
                <w:szCs w:val="24"/>
                <w:lang w:eastAsia="ar-SA" w:bidi="he-IL"/>
              </w:rPr>
              <w:t>»: Венгрия, Польша, Ки</w:t>
            </w:r>
            <w:r w:rsidRPr="002E19C0">
              <w:rPr>
                <w:rFonts w:ascii="Times New Roman" w:eastAsia="Calibri" w:hAnsi="Times New Roman" w:cs="Times New Roman"/>
                <w:sz w:val="24"/>
                <w:szCs w:val="24"/>
                <w:lang w:eastAsia="ar-SA" w:bidi="he-IL"/>
              </w:rPr>
              <w:softHyphen/>
              <w:t xml:space="preserve">тай, Албания. </w:t>
            </w:r>
          </w:p>
          <w:p w:rsidR="00AB4F0B" w:rsidRPr="002E19C0" w:rsidRDefault="00AB4F0B" w:rsidP="00FD458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E19C0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he-IL"/>
              </w:rPr>
              <w:t>Либерализация внешней политики. Попытки диалога с Западом. Ме</w:t>
            </w:r>
            <w:r w:rsidRPr="002E19C0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he-IL"/>
              </w:rPr>
              <w:softHyphen/>
              <w:t>ждународные кризисы.</w:t>
            </w:r>
          </w:p>
        </w:tc>
        <w:tc>
          <w:tcPr>
            <w:tcW w:w="287" w:type="pct"/>
            <w:shd w:val="clear" w:color="auto" w:fill="auto"/>
          </w:tcPr>
          <w:p w:rsidR="00AB4F0B" w:rsidRPr="002E19C0" w:rsidRDefault="00AB4F0B" w:rsidP="00FD458D">
            <w:pPr>
              <w:tabs>
                <w:tab w:val="left" w:pos="70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E19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428" w:type="pct"/>
            <w:shd w:val="clear" w:color="auto" w:fill="FFFFFF"/>
          </w:tcPr>
          <w:p w:rsidR="00AB4F0B" w:rsidRPr="002E19C0" w:rsidRDefault="00AB4F0B" w:rsidP="00FD458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E19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</w:tr>
      <w:tr w:rsidR="00AB4F0B" w:rsidRPr="002E19C0" w:rsidTr="00AB4F0B">
        <w:trPr>
          <w:trHeight w:val="557"/>
        </w:trPr>
        <w:tc>
          <w:tcPr>
            <w:tcW w:w="1094" w:type="pct"/>
            <w:tcBorders>
              <w:right w:val="single" w:sz="4" w:space="0" w:color="auto"/>
            </w:tcBorders>
            <w:shd w:val="clear" w:color="auto" w:fill="auto"/>
          </w:tcPr>
          <w:p w:rsidR="00AB4F0B" w:rsidRPr="002E19C0" w:rsidRDefault="00AB4F0B" w:rsidP="00FD458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E19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Тема 14.3 Правление </w:t>
            </w:r>
            <w:proofErr w:type="spellStart"/>
            <w:r w:rsidRPr="002E19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Л.И.Брежнева</w:t>
            </w:r>
            <w:proofErr w:type="spellEnd"/>
            <w:r w:rsidRPr="002E19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1964-1985гг.</w:t>
            </w:r>
          </w:p>
        </w:tc>
        <w:tc>
          <w:tcPr>
            <w:tcW w:w="287" w:type="pct"/>
            <w:tcBorders>
              <w:left w:val="single" w:sz="4" w:space="0" w:color="auto"/>
            </w:tcBorders>
            <w:shd w:val="clear" w:color="auto" w:fill="auto"/>
          </w:tcPr>
          <w:p w:rsidR="00AB4F0B" w:rsidRPr="002E19C0" w:rsidRDefault="00AB4F0B" w:rsidP="00FD458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47</w:t>
            </w:r>
          </w:p>
        </w:tc>
        <w:tc>
          <w:tcPr>
            <w:tcW w:w="2904" w:type="pct"/>
            <w:shd w:val="clear" w:color="auto" w:fill="auto"/>
          </w:tcPr>
          <w:p w:rsidR="00AB4F0B" w:rsidRPr="002E19C0" w:rsidRDefault="00AB4F0B" w:rsidP="00FD458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 w:bidi="he-IL"/>
              </w:rPr>
            </w:pPr>
            <w:r w:rsidRPr="002E19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Содержание учебного материала.</w:t>
            </w:r>
            <w:r w:rsidRPr="002E19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2E19C0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he-IL"/>
              </w:rPr>
              <w:t>Общественно-политическое развитие СССР. «</w:t>
            </w:r>
            <w:proofErr w:type="spellStart"/>
            <w:r w:rsidRPr="002E19C0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he-IL"/>
              </w:rPr>
              <w:t>Неосталинизм</w:t>
            </w:r>
            <w:proofErr w:type="spellEnd"/>
            <w:r w:rsidRPr="002E19C0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he-IL"/>
              </w:rPr>
              <w:t xml:space="preserve">». </w:t>
            </w:r>
            <w:proofErr w:type="spellStart"/>
            <w:r w:rsidRPr="002E19C0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he-IL"/>
              </w:rPr>
              <w:t>Идео</w:t>
            </w:r>
            <w:r w:rsidRPr="002E19C0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he-IL"/>
              </w:rPr>
              <w:softHyphen/>
              <w:t>логизация</w:t>
            </w:r>
            <w:proofErr w:type="spellEnd"/>
            <w:r w:rsidRPr="002E19C0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he-IL"/>
              </w:rPr>
              <w:t xml:space="preserve"> режима. Теория развитого социализма. Политическая апатия общества. </w:t>
            </w:r>
          </w:p>
          <w:p w:rsidR="00AB4F0B" w:rsidRPr="002E19C0" w:rsidRDefault="00AB4F0B" w:rsidP="00FD458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 w:bidi="he-IL"/>
              </w:rPr>
            </w:pPr>
            <w:r w:rsidRPr="002E19C0">
              <w:rPr>
                <w:rFonts w:ascii="Times New Roman" w:eastAsia="Calibri" w:hAnsi="Times New Roman" w:cs="Times New Roman"/>
                <w:sz w:val="24"/>
                <w:szCs w:val="24"/>
                <w:lang w:eastAsia="ar-SA" w:bidi="he-IL"/>
              </w:rPr>
              <w:t>Экономика СССР. Роль сырьевых ресурсов. Зависимость от запад</w:t>
            </w:r>
            <w:r w:rsidRPr="002E19C0">
              <w:rPr>
                <w:rFonts w:ascii="Times New Roman" w:eastAsia="Calibri" w:hAnsi="Times New Roman" w:cs="Times New Roman"/>
                <w:sz w:val="24"/>
                <w:szCs w:val="24"/>
                <w:lang w:eastAsia="ar-SA" w:bidi="he-IL"/>
              </w:rPr>
              <w:softHyphen/>
              <w:t>ных высоких технологий. Зависимость сельского хозяйства от государст</w:t>
            </w:r>
            <w:r w:rsidRPr="002E19C0">
              <w:rPr>
                <w:rFonts w:ascii="Times New Roman" w:eastAsia="Calibri" w:hAnsi="Times New Roman" w:cs="Times New Roman"/>
                <w:sz w:val="24"/>
                <w:szCs w:val="24"/>
                <w:lang w:eastAsia="ar-SA" w:bidi="he-IL"/>
              </w:rPr>
              <w:softHyphen/>
              <w:t>венных инвестиций. Попытки модернизации: реформа А.Н. Косыгина. Снижение темпов развития по отношению к западным странам. Ю.В. Анд</w:t>
            </w:r>
            <w:r w:rsidRPr="002E19C0">
              <w:rPr>
                <w:rFonts w:ascii="Times New Roman" w:eastAsia="Calibri" w:hAnsi="Times New Roman" w:cs="Times New Roman"/>
                <w:sz w:val="24"/>
                <w:szCs w:val="24"/>
                <w:lang w:eastAsia="ar-SA" w:bidi="he-IL"/>
              </w:rPr>
              <w:softHyphen/>
              <w:t xml:space="preserve">ропов и попытка административного решения кризисных проблем. </w:t>
            </w:r>
          </w:p>
          <w:p w:rsidR="00AB4F0B" w:rsidRPr="002E19C0" w:rsidRDefault="00AB4F0B" w:rsidP="00FD458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E19C0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he-IL"/>
              </w:rPr>
              <w:lastRenderedPageBreak/>
              <w:t>Международное положение. Попытки консервации существующего миропорядка в начале 70-х годов. «Разрядка». Улучшение отношений с За</w:t>
            </w:r>
            <w:r w:rsidRPr="002E19C0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he-IL"/>
              </w:rPr>
              <w:softHyphen/>
              <w:t xml:space="preserve">падом. Хельсинские соглашения. Обострение отношений в конце 70-х </w:t>
            </w:r>
            <w:r w:rsidRPr="002E19C0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he-IL"/>
              </w:rPr>
              <w:softHyphen/>
              <w:t>начале 80-х годов. Война в Афганистане. Заключительный этап «холодной войны».</w:t>
            </w:r>
          </w:p>
        </w:tc>
        <w:tc>
          <w:tcPr>
            <w:tcW w:w="287" w:type="pct"/>
            <w:shd w:val="clear" w:color="auto" w:fill="auto"/>
          </w:tcPr>
          <w:p w:rsidR="00AB4F0B" w:rsidRPr="002E19C0" w:rsidRDefault="00AB4F0B" w:rsidP="00FD458D">
            <w:pPr>
              <w:tabs>
                <w:tab w:val="left" w:pos="70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E19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2</w:t>
            </w:r>
          </w:p>
        </w:tc>
        <w:tc>
          <w:tcPr>
            <w:tcW w:w="428" w:type="pct"/>
            <w:shd w:val="clear" w:color="auto" w:fill="FFFFFF"/>
          </w:tcPr>
          <w:p w:rsidR="00AB4F0B" w:rsidRPr="002E19C0" w:rsidRDefault="00AB4F0B" w:rsidP="00FD458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E19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</w:tr>
      <w:tr w:rsidR="00AB4F0B" w:rsidRPr="002E19C0" w:rsidTr="00AB4F0B">
        <w:trPr>
          <w:trHeight w:val="557"/>
        </w:trPr>
        <w:tc>
          <w:tcPr>
            <w:tcW w:w="109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F0B" w:rsidRPr="002E19C0" w:rsidRDefault="00AB4F0B" w:rsidP="00FD458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E19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lastRenderedPageBreak/>
              <w:t xml:space="preserve">Тема 14.4 Правление </w:t>
            </w:r>
            <w:proofErr w:type="spellStart"/>
            <w:r w:rsidRPr="002E19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М.С.Горбачева</w:t>
            </w:r>
            <w:proofErr w:type="spellEnd"/>
            <w:r w:rsidRPr="002E19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1985-1991гг.</w:t>
            </w:r>
          </w:p>
        </w:tc>
        <w:tc>
          <w:tcPr>
            <w:tcW w:w="287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B4F0B" w:rsidRPr="002E19C0" w:rsidRDefault="00AB4F0B" w:rsidP="00FD458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48</w:t>
            </w:r>
          </w:p>
        </w:tc>
        <w:tc>
          <w:tcPr>
            <w:tcW w:w="2904" w:type="pct"/>
            <w:shd w:val="clear" w:color="auto" w:fill="auto"/>
          </w:tcPr>
          <w:p w:rsidR="00AB4F0B" w:rsidRDefault="00AB4F0B" w:rsidP="00FD458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 w:bidi="he-IL"/>
              </w:rPr>
            </w:pPr>
            <w:r w:rsidRPr="002E19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Содержание учебного материала.</w:t>
            </w:r>
            <w:r w:rsidRPr="002E19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2E19C0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he-IL"/>
              </w:rPr>
              <w:t>Причины реформ М.С. Горбачева. Кризис классической советской модели социализма. Попытки экономической модернизации. Движущие силы. Готовность общества к переменам. Прагматизм и идеа</w:t>
            </w:r>
            <w:r w:rsidRPr="002E19C0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he-IL"/>
              </w:rPr>
              <w:softHyphen/>
              <w:t>лизм. Изменения в правовой и государственной системе. Отказ от совет</w:t>
            </w:r>
            <w:r w:rsidRPr="002E19C0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he-IL"/>
              </w:rPr>
              <w:softHyphen/>
              <w:t xml:space="preserve">ского традиционализма в пользу западного либерализма. </w:t>
            </w:r>
          </w:p>
          <w:p w:rsidR="00AB4F0B" w:rsidRPr="002E19C0" w:rsidRDefault="00AB4F0B" w:rsidP="00FD458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31F2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Российская Федерация на современном этапе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287" w:type="pct"/>
            <w:shd w:val="clear" w:color="auto" w:fill="auto"/>
          </w:tcPr>
          <w:p w:rsidR="00AB4F0B" w:rsidRPr="002E19C0" w:rsidRDefault="00AB4F0B" w:rsidP="00FD458D">
            <w:pPr>
              <w:tabs>
                <w:tab w:val="left" w:pos="70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28" w:type="pct"/>
            <w:shd w:val="clear" w:color="auto" w:fill="FFFFFF"/>
          </w:tcPr>
          <w:p w:rsidR="00AB4F0B" w:rsidRPr="002E19C0" w:rsidRDefault="00AB4F0B" w:rsidP="00FD458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E19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</w:tr>
      <w:tr w:rsidR="00AB4F0B" w:rsidRPr="002E19C0" w:rsidTr="00AB4F0B">
        <w:trPr>
          <w:trHeight w:val="557"/>
        </w:trPr>
        <w:tc>
          <w:tcPr>
            <w:tcW w:w="1094" w:type="pct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AB4F0B" w:rsidRPr="002E19C0" w:rsidRDefault="00AB4F0B" w:rsidP="00FD458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B4F0B" w:rsidRPr="002E19C0" w:rsidRDefault="00AB4F0B" w:rsidP="00FD458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21</w:t>
            </w:r>
          </w:p>
        </w:tc>
        <w:tc>
          <w:tcPr>
            <w:tcW w:w="2904" w:type="pct"/>
            <w:shd w:val="clear" w:color="auto" w:fill="auto"/>
          </w:tcPr>
          <w:p w:rsidR="00AB4F0B" w:rsidRPr="002E19C0" w:rsidRDefault="00AB4F0B" w:rsidP="00FD458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E19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Самостоятельная работа </w:t>
            </w:r>
            <w:proofErr w:type="gramStart"/>
            <w:r w:rsidRPr="002E19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обучающихся</w:t>
            </w:r>
            <w:proofErr w:type="gramEnd"/>
            <w:r w:rsidRPr="002E19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:</w:t>
            </w:r>
            <w:r w:rsidRPr="002E19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Доклад: «Западные политики и ученые о Горбачеве». Доклад: «Западные политики и ученые о Горбачеве».</w:t>
            </w:r>
          </w:p>
        </w:tc>
        <w:tc>
          <w:tcPr>
            <w:tcW w:w="287" w:type="pct"/>
            <w:shd w:val="clear" w:color="auto" w:fill="auto"/>
          </w:tcPr>
          <w:p w:rsidR="00AB4F0B" w:rsidRPr="002E19C0" w:rsidRDefault="00AB4F0B" w:rsidP="00FD458D">
            <w:pPr>
              <w:tabs>
                <w:tab w:val="left" w:pos="70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428" w:type="pct"/>
            <w:shd w:val="clear" w:color="auto" w:fill="FFFFFF"/>
          </w:tcPr>
          <w:p w:rsidR="00AB4F0B" w:rsidRPr="002E19C0" w:rsidRDefault="00AB4F0B" w:rsidP="00FD458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E19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</w:tr>
      <w:tr w:rsidR="00AB4F0B" w:rsidRPr="002E19C0" w:rsidTr="00AB4F0B">
        <w:trPr>
          <w:trHeight w:val="274"/>
        </w:trPr>
        <w:tc>
          <w:tcPr>
            <w:tcW w:w="1094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AB4F0B" w:rsidRPr="002E19C0" w:rsidRDefault="00AB4F0B" w:rsidP="00FD458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4F0B" w:rsidRPr="002E19C0" w:rsidRDefault="00AB4F0B" w:rsidP="00FD458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2904" w:type="pct"/>
            <w:tcBorders>
              <w:right w:val="single" w:sz="4" w:space="0" w:color="auto"/>
            </w:tcBorders>
            <w:shd w:val="clear" w:color="auto" w:fill="auto"/>
          </w:tcPr>
          <w:p w:rsidR="00AB4F0B" w:rsidRPr="002E19C0" w:rsidRDefault="00AB4F0B" w:rsidP="00FD45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</w:t>
            </w:r>
            <w:r w:rsidRPr="002E19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рактическое занятие</w:t>
            </w:r>
            <w:r w:rsidRPr="002E19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№ 9 Крах Советской системы.</w:t>
            </w:r>
            <w:r w:rsidRPr="002E19C0">
              <w:rPr>
                <w:rFonts w:ascii="SchoolBookCSanPin-BoldItalic" w:eastAsia="Calibri" w:hAnsi="SchoolBookCSanPin-BoldItalic" w:cs="SchoolBookCSanPin-BoldItalic"/>
                <w:b/>
                <w:bCs/>
                <w:i/>
                <w:iCs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287" w:type="pct"/>
            <w:tcBorders>
              <w:left w:val="single" w:sz="4" w:space="0" w:color="auto"/>
            </w:tcBorders>
            <w:shd w:val="clear" w:color="auto" w:fill="auto"/>
          </w:tcPr>
          <w:p w:rsidR="00AB4F0B" w:rsidRPr="002E19C0" w:rsidRDefault="00AB4F0B" w:rsidP="00FD458D">
            <w:pPr>
              <w:tabs>
                <w:tab w:val="left" w:pos="70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E19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428" w:type="pct"/>
            <w:shd w:val="clear" w:color="auto" w:fill="FFFFFF"/>
          </w:tcPr>
          <w:p w:rsidR="00AB4F0B" w:rsidRPr="002E19C0" w:rsidRDefault="00AB4F0B" w:rsidP="00FD458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E19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2-3</w:t>
            </w:r>
          </w:p>
        </w:tc>
      </w:tr>
      <w:tr w:rsidR="00AB4F0B" w:rsidRPr="002E19C0" w:rsidTr="00AB4F0B">
        <w:trPr>
          <w:trHeight w:val="321"/>
        </w:trPr>
        <w:tc>
          <w:tcPr>
            <w:tcW w:w="4285" w:type="pct"/>
            <w:gridSpan w:val="3"/>
            <w:tcBorders>
              <w:right w:val="single" w:sz="4" w:space="0" w:color="auto"/>
            </w:tcBorders>
            <w:shd w:val="clear" w:color="auto" w:fill="auto"/>
          </w:tcPr>
          <w:p w:rsidR="00AB4F0B" w:rsidRPr="002E19C0" w:rsidRDefault="00AB4F0B" w:rsidP="00FD458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E19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Раздел </w:t>
            </w:r>
            <w:r w:rsidRPr="002E19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ar-SA"/>
              </w:rPr>
              <w:t>XV</w:t>
            </w:r>
            <w:r w:rsidRPr="002E19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. Россия и мир на рубеже </w:t>
            </w:r>
            <w:r w:rsidRPr="002E19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ar-SA"/>
              </w:rPr>
              <w:t>XX</w:t>
            </w:r>
            <w:r w:rsidRPr="002E19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-</w:t>
            </w:r>
            <w:r w:rsidRPr="002E19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ar-SA"/>
              </w:rPr>
              <w:t>XXI</w:t>
            </w:r>
            <w:r w:rsidRPr="002E19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веков.</w:t>
            </w:r>
          </w:p>
        </w:tc>
        <w:tc>
          <w:tcPr>
            <w:tcW w:w="28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4F0B" w:rsidRPr="002E19C0" w:rsidRDefault="00AB4F0B" w:rsidP="00FD458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428" w:type="pct"/>
            <w:tcBorders>
              <w:left w:val="single" w:sz="4" w:space="0" w:color="auto"/>
            </w:tcBorders>
            <w:shd w:val="clear" w:color="auto" w:fill="auto"/>
          </w:tcPr>
          <w:p w:rsidR="00AB4F0B" w:rsidRPr="002E19C0" w:rsidRDefault="00AB4F0B" w:rsidP="00FD458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B4F0B" w:rsidRPr="002E19C0" w:rsidTr="00AB4F0B">
        <w:trPr>
          <w:trHeight w:val="500"/>
        </w:trPr>
        <w:tc>
          <w:tcPr>
            <w:tcW w:w="1094" w:type="pct"/>
            <w:tcBorders>
              <w:right w:val="single" w:sz="4" w:space="0" w:color="auto"/>
            </w:tcBorders>
            <w:shd w:val="clear" w:color="auto" w:fill="auto"/>
          </w:tcPr>
          <w:p w:rsidR="00AB4F0B" w:rsidRPr="002E19C0" w:rsidRDefault="00DF2F5B" w:rsidP="00DF2F5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Тема 15.1 Последствия распада СССР</w:t>
            </w:r>
          </w:p>
        </w:tc>
        <w:tc>
          <w:tcPr>
            <w:tcW w:w="287" w:type="pct"/>
            <w:tcBorders>
              <w:left w:val="single" w:sz="4" w:space="0" w:color="auto"/>
            </w:tcBorders>
            <w:shd w:val="clear" w:color="auto" w:fill="auto"/>
          </w:tcPr>
          <w:p w:rsidR="00AB4F0B" w:rsidRPr="002E19C0" w:rsidRDefault="00DF2F5B" w:rsidP="00FD458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49</w:t>
            </w:r>
          </w:p>
        </w:tc>
        <w:tc>
          <w:tcPr>
            <w:tcW w:w="2904" w:type="pct"/>
            <w:shd w:val="clear" w:color="auto" w:fill="auto"/>
          </w:tcPr>
          <w:p w:rsidR="00DF2F5B" w:rsidRPr="00DF2F5B" w:rsidRDefault="00DF2F5B" w:rsidP="00FD45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F2F5B">
              <w:rPr>
                <w:rFonts w:ascii="Times New Roman" w:hAnsi="Times New Roman" w:cs="Times New Roman"/>
                <w:color w:val="000000"/>
                <w:sz w:val="24"/>
              </w:rPr>
              <w:t>Последствия распада СССР.</w:t>
            </w:r>
          </w:p>
          <w:p w:rsidR="00AB4F0B" w:rsidRPr="002E19C0" w:rsidRDefault="00DF2F5B" w:rsidP="00FD45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DF2F5B">
              <w:rPr>
                <w:rFonts w:ascii="Times New Roman" w:hAnsi="Times New Roman" w:cs="Times New Roman"/>
                <w:color w:val="000000"/>
                <w:sz w:val="24"/>
              </w:rPr>
              <w:t>Внешнеполитическая концепция Российской Федерации</w:t>
            </w:r>
            <w:r w:rsidRPr="00DF2F5B">
              <w:rPr>
                <w:rFonts w:ascii="Arial" w:hAnsi="Arial" w:cs="Arial"/>
                <w:color w:val="000000"/>
                <w:sz w:val="24"/>
                <w:u w:val="single"/>
              </w:rPr>
              <w:t> </w:t>
            </w:r>
          </w:p>
        </w:tc>
        <w:tc>
          <w:tcPr>
            <w:tcW w:w="287" w:type="pct"/>
            <w:shd w:val="clear" w:color="auto" w:fill="auto"/>
          </w:tcPr>
          <w:p w:rsidR="00AB4F0B" w:rsidRPr="002E19C0" w:rsidRDefault="00DF2F5B" w:rsidP="00FD458D">
            <w:pPr>
              <w:tabs>
                <w:tab w:val="left" w:pos="70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428" w:type="pct"/>
            <w:shd w:val="clear" w:color="auto" w:fill="FFFFFF"/>
          </w:tcPr>
          <w:p w:rsidR="00AB4F0B" w:rsidRPr="002E19C0" w:rsidRDefault="00DF2F5B" w:rsidP="00FD458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</w:tr>
      <w:tr w:rsidR="00DF2F5B" w:rsidRPr="002E19C0" w:rsidTr="00AB4F0B">
        <w:trPr>
          <w:trHeight w:val="223"/>
        </w:trPr>
        <w:tc>
          <w:tcPr>
            <w:tcW w:w="1094" w:type="pct"/>
            <w:tcBorders>
              <w:right w:val="single" w:sz="4" w:space="0" w:color="auto"/>
            </w:tcBorders>
            <w:shd w:val="clear" w:color="auto" w:fill="auto"/>
          </w:tcPr>
          <w:p w:rsidR="00DF2F5B" w:rsidRPr="002E19C0" w:rsidRDefault="00DF2F5B" w:rsidP="00DF2F5B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287" w:type="pct"/>
            <w:tcBorders>
              <w:left w:val="single" w:sz="4" w:space="0" w:color="auto"/>
            </w:tcBorders>
            <w:shd w:val="clear" w:color="auto" w:fill="auto"/>
          </w:tcPr>
          <w:p w:rsidR="00DF2F5B" w:rsidRPr="002E19C0" w:rsidRDefault="00DF2F5B" w:rsidP="00DF2F5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2904" w:type="pct"/>
            <w:shd w:val="clear" w:color="auto" w:fill="auto"/>
          </w:tcPr>
          <w:p w:rsidR="00DF2F5B" w:rsidRPr="002E19C0" w:rsidRDefault="00DF2F5B" w:rsidP="00DF2F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</w:t>
            </w:r>
            <w:r w:rsidRPr="002E19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рактическое занятие</w:t>
            </w:r>
            <w:r w:rsidRPr="002E19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№ 10 Проблемы и перспективы становления Российской государственности на рубеже ХХ – </w:t>
            </w:r>
            <w:r w:rsidRPr="002E19C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XXI</w:t>
            </w:r>
            <w:r w:rsidRPr="002E19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вв.</w:t>
            </w:r>
            <w:r w:rsidRPr="002E19C0">
              <w:rPr>
                <w:rFonts w:ascii="SchoolBookCSanPin-BoldItalic" w:eastAsia="Calibri" w:hAnsi="SchoolBookCSanPin-BoldItalic" w:cs="SchoolBookCSanPin-BoldItalic"/>
                <w:b/>
                <w:bCs/>
                <w:i/>
                <w:iCs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287" w:type="pct"/>
            <w:shd w:val="clear" w:color="auto" w:fill="auto"/>
          </w:tcPr>
          <w:p w:rsidR="00DF2F5B" w:rsidRPr="002E19C0" w:rsidRDefault="00DF2F5B" w:rsidP="00DF2F5B">
            <w:pPr>
              <w:tabs>
                <w:tab w:val="left" w:pos="70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E19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428" w:type="pct"/>
            <w:shd w:val="clear" w:color="auto" w:fill="FFFFFF"/>
          </w:tcPr>
          <w:p w:rsidR="00DF2F5B" w:rsidRPr="002E19C0" w:rsidRDefault="00DF2F5B" w:rsidP="00DF2F5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E19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2-3</w:t>
            </w:r>
          </w:p>
        </w:tc>
      </w:tr>
      <w:tr w:rsidR="00AB4F0B" w:rsidRPr="002E19C0" w:rsidTr="00AB4F0B">
        <w:trPr>
          <w:trHeight w:val="260"/>
        </w:trPr>
        <w:tc>
          <w:tcPr>
            <w:tcW w:w="4285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AB4F0B" w:rsidRPr="002E19C0" w:rsidRDefault="00AB4F0B" w:rsidP="00FD458D">
            <w:pPr>
              <w:tabs>
                <w:tab w:val="left" w:pos="70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E19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Всего:</w:t>
            </w:r>
          </w:p>
        </w:tc>
        <w:tc>
          <w:tcPr>
            <w:tcW w:w="287" w:type="pct"/>
            <w:shd w:val="clear" w:color="auto" w:fill="auto"/>
          </w:tcPr>
          <w:p w:rsidR="00AB4F0B" w:rsidRPr="002E19C0" w:rsidRDefault="00AB4F0B" w:rsidP="00FD458D">
            <w:pPr>
              <w:tabs>
                <w:tab w:val="left" w:pos="70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175</w:t>
            </w:r>
          </w:p>
        </w:tc>
        <w:tc>
          <w:tcPr>
            <w:tcW w:w="428" w:type="pct"/>
            <w:shd w:val="clear" w:color="auto" w:fill="BFBFBF"/>
          </w:tcPr>
          <w:p w:rsidR="00AB4F0B" w:rsidRPr="002E19C0" w:rsidRDefault="00AB4F0B" w:rsidP="00FD458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AB4F0B" w:rsidRPr="002E19C0" w:rsidRDefault="00AB4F0B" w:rsidP="00AB4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caps/>
          <w:sz w:val="28"/>
          <w:szCs w:val="28"/>
          <w:lang w:eastAsia="ar-SA"/>
        </w:rPr>
        <w:sectPr w:rsidR="00AB4F0B" w:rsidRPr="002E19C0" w:rsidSect="00AE67F7">
          <w:pgSz w:w="16838" w:h="11906" w:orient="landscape"/>
          <w:pgMar w:top="993" w:right="1134" w:bottom="850" w:left="1134" w:header="708" w:footer="708" w:gutter="0"/>
          <w:cols w:space="708"/>
          <w:docGrid w:linePitch="360"/>
        </w:sectPr>
      </w:pPr>
      <w:r w:rsidRPr="002E19C0">
        <w:rPr>
          <w:rFonts w:ascii="Times New Roman" w:eastAsia="Times New Roman" w:hAnsi="Times New Roman" w:cs="Times New Roman"/>
          <w:bCs/>
          <w:i/>
          <w:sz w:val="28"/>
          <w:szCs w:val="28"/>
          <w:lang w:eastAsia="ar-SA"/>
        </w:rPr>
        <w:tab/>
      </w:r>
      <w:r w:rsidRPr="002E19C0">
        <w:rPr>
          <w:rFonts w:ascii="Times New Roman" w:eastAsia="Times New Roman" w:hAnsi="Times New Roman" w:cs="Times New Roman"/>
          <w:b/>
          <w:caps/>
          <w:sz w:val="28"/>
          <w:szCs w:val="28"/>
          <w:lang w:eastAsia="ar-SA"/>
        </w:rPr>
        <w:t xml:space="preserve"> </w:t>
      </w:r>
    </w:p>
    <w:p w:rsidR="002E19C0" w:rsidRPr="002E19C0" w:rsidRDefault="002E19C0" w:rsidP="00AB4F0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2E19C0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lastRenderedPageBreak/>
        <w:t>1. УСЛОВИЯ РЕАЛИЗАЦИИ УЧЕБНОЙ ДИСЦИПЛИНЫ</w:t>
      </w:r>
    </w:p>
    <w:p w:rsidR="002E19C0" w:rsidRPr="002E19C0" w:rsidRDefault="002E19C0" w:rsidP="00AB4F0B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:rsidR="002E19C0" w:rsidRPr="002E19C0" w:rsidRDefault="002E19C0" w:rsidP="00AB4F0B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2E19C0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3.1. Материально-техническое обеспечение дисциплины</w:t>
      </w:r>
    </w:p>
    <w:p w:rsidR="00FD458D" w:rsidRDefault="002E19C0" w:rsidP="00AB4F0B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2E19C0">
        <w:rPr>
          <w:rFonts w:ascii="Times New Roman" w:eastAsia="Calibri" w:hAnsi="Times New Roman" w:cs="Times New Roman"/>
          <w:sz w:val="24"/>
          <w:szCs w:val="24"/>
          <w:lang w:eastAsia="ar-SA"/>
        </w:rPr>
        <w:tab/>
        <w:t xml:space="preserve">Для реализации программы дисциплины «История» имеется учебный кабинет </w:t>
      </w:r>
      <w:r w:rsidR="00FD458D" w:rsidRPr="002E19C0">
        <w:rPr>
          <w:rFonts w:ascii="Times New Roman" w:eastAsia="Calibri" w:hAnsi="Times New Roman" w:cs="Times New Roman"/>
          <w:sz w:val="24"/>
          <w:szCs w:val="24"/>
          <w:lang w:eastAsia="ar-SA"/>
        </w:rPr>
        <w:t>истории</w:t>
      </w:r>
      <w:r w:rsidR="00FD458D">
        <w:rPr>
          <w:rFonts w:ascii="Times New Roman" w:eastAsia="Calibri" w:hAnsi="Times New Roman" w:cs="Times New Roman"/>
          <w:sz w:val="24"/>
          <w:szCs w:val="24"/>
          <w:lang w:eastAsia="ar-SA"/>
        </w:rPr>
        <w:t>, обществознания (включая экономику и право).</w:t>
      </w:r>
    </w:p>
    <w:p w:rsidR="002E19C0" w:rsidRPr="002E19C0" w:rsidRDefault="00FD458D" w:rsidP="00AB4F0B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2E19C0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</w:p>
    <w:p w:rsidR="002E19C0" w:rsidRPr="002E19C0" w:rsidRDefault="002E19C0" w:rsidP="00AB4F0B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2E19C0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Оборудование учебного кабинета:</w:t>
      </w:r>
    </w:p>
    <w:p w:rsidR="002E19C0" w:rsidRPr="002E19C0" w:rsidRDefault="002E19C0" w:rsidP="00AB4F0B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2E19C0">
        <w:rPr>
          <w:rFonts w:ascii="Times New Roman" w:eastAsia="Calibri" w:hAnsi="Times New Roman" w:cs="Times New Roman"/>
          <w:sz w:val="24"/>
          <w:szCs w:val="24"/>
          <w:lang w:eastAsia="ar-SA"/>
        </w:rPr>
        <w:t>- рабочее место преподавателя;</w:t>
      </w:r>
    </w:p>
    <w:p w:rsidR="002E19C0" w:rsidRPr="002E19C0" w:rsidRDefault="002E19C0" w:rsidP="00AB4F0B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2E19C0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- посадочные места по количеству </w:t>
      </w:r>
      <w:proofErr w:type="gramStart"/>
      <w:r w:rsidRPr="002E19C0">
        <w:rPr>
          <w:rFonts w:ascii="Times New Roman" w:eastAsia="Calibri" w:hAnsi="Times New Roman" w:cs="Times New Roman"/>
          <w:sz w:val="24"/>
          <w:szCs w:val="24"/>
          <w:lang w:eastAsia="ar-SA"/>
        </w:rPr>
        <w:t>обучающихся</w:t>
      </w:r>
      <w:proofErr w:type="gramEnd"/>
      <w:r w:rsidRPr="002E19C0">
        <w:rPr>
          <w:rFonts w:ascii="Times New Roman" w:eastAsia="Calibri" w:hAnsi="Times New Roman" w:cs="Times New Roman"/>
          <w:sz w:val="24"/>
          <w:szCs w:val="24"/>
          <w:lang w:eastAsia="ar-SA"/>
        </w:rPr>
        <w:t>;</w:t>
      </w:r>
    </w:p>
    <w:p w:rsidR="002E19C0" w:rsidRPr="002E19C0" w:rsidRDefault="002E19C0" w:rsidP="00AB4F0B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2E19C0">
        <w:rPr>
          <w:rFonts w:ascii="Times New Roman" w:eastAsia="Calibri" w:hAnsi="Times New Roman" w:cs="Times New Roman"/>
          <w:sz w:val="24"/>
          <w:szCs w:val="24"/>
          <w:lang w:eastAsia="ar-SA"/>
        </w:rPr>
        <w:t>- видеотека.</w:t>
      </w:r>
    </w:p>
    <w:p w:rsidR="002E19C0" w:rsidRPr="002E19C0" w:rsidRDefault="002E19C0" w:rsidP="00AB4F0B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2E19C0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Технические средства обучения</w:t>
      </w:r>
      <w:r w:rsidRPr="002E19C0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: </w:t>
      </w:r>
    </w:p>
    <w:p w:rsidR="002E19C0" w:rsidRPr="002E19C0" w:rsidRDefault="002E19C0" w:rsidP="00AB4F0B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2E19C0">
        <w:rPr>
          <w:rFonts w:ascii="Times New Roman" w:eastAsia="Calibri" w:hAnsi="Times New Roman" w:cs="Times New Roman"/>
          <w:sz w:val="24"/>
          <w:szCs w:val="24"/>
          <w:lang w:eastAsia="ar-SA"/>
        </w:rPr>
        <w:t>- мультимедийный проектор;</w:t>
      </w:r>
    </w:p>
    <w:p w:rsidR="002E19C0" w:rsidRPr="002E19C0" w:rsidRDefault="002E19C0" w:rsidP="00AB4F0B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2E19C0">
        <w:rPr>
          <w:rFonts w:ascii="Times New Roman" w:eastAsia="Calibri" w:hAnsi="Times New Roman" w:cs="Times New Roman"/>
          <w:sz w:val="24"/>
          <w:szCs w:val="24"/>
          <w:lang w:eastAsia="ar-SA"/>
        </w:rPr>
        <w:t>- ноутбук;</w:t>
      </w:r>
    </w:p>
    <w:p w:rsidR="002E19C0" w:rsidRPr="002E19C0" w:rsidRDefault="002E19C0" w:rsidP="00AB4F0B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2E19C0">
        <w:rPr>
          <w:rFonts w:ascii="Times New Roman" w:eastAsia="Calibri" w:hAnsi="Times New Roman" w:cs="Times New Roman"/>
          <w:sz w:val="24"/>
          <w:szCs w:val="24"/>
          <w:lang w:eastAsia="ar-SA"/>
        </w:rPr>
        <w:t>- экран;</w:t>
      </w:r>
    </w:p>
    <w:p w:rsidR="002E19C0" w:rsidRPr="002E19C0" w:rsidRDefault="002E19C0" w:rsidP="00AB4F0B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2E19C0">
        <w:rPr>
          <w:rFonts w:ascii="Times New Roman" w:eastAsia="Calibri" w:hAnsi="Times New Roman" w:cs="Times New Roman"/>
          <w:sz w:val="24"/>
          <w:szCs w:val="24"/>
          <w:lang w:eastAsia="ar-SA"/>
        </w:rPr>
        <w:t>- аудиовизуальные средства – схемы и рисунки к лекциям в виде слайдов и электронных презентаций;</w:t>
      </w:r>
    </w:p>
    <w:p w:rsidR="002E19C0" w:rsidRPr="002E19C0" w:rsidRDefault="002E19C0" w:rsidP="00AB4F0B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2E19C0">
        <w:rPr>
          <w:rFonts w:ascii="Times New Roman" w:eastAsia="Calibri" w:hAnsi="Times New Roman" w:cs="Times New Roman"/>
          <w:sz w:val="24"/>
          <w:szCs w:val="24"/>
          <w:lang w:eastAsia="ar-SA"/>
        </w:rPr>
        <w:t>- видеофильмы «Великая война», «Романовы», «Первая мировая войны в цвете», «Вторая Мировая война в цвете», «Ступени цивилизации. Как создавались империи», «Русское экономическое чудо</w:t>
      </w:r>
      <w:r w:rsidR="00FD458D">
        <w:rPr>
          <w:rFonts w:ascii="Times New Roman" w:eastAsia="Calibri" w:hAnsi="Times New Roman" w:cs="Times New Roman"/>
          <w:sz w:val="24"/>
          <w:szCs w:val="24"/>
          <w:lang w:eastAsia="ar-SA"/>
        </w:rPr>
        <w:t>».</w:t>
      </w:r>
    </w:p>
    <w:p w:rsidR="002E19C0" w:rsidRPr="002E19C0" w:rsidRDefault="002E19C0" w:rsidP="00AB4F0B">
      <w:pPr>
        <w:suppressAutoHyphens/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  <w:lang w:eastAsia="ar-SA"/>
        </w:rPr>
      </w:pPr>
    </w:p>
    <w:p w:rsidR="002E19C0" w:rsidRPr="002E19C0" w:rsidRDefault="002E19C0" w:rsidP="00AB4F0B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2E19C0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3.2. Учебно-методическое и информационное обеспечение дисциплины</w:t>
      </w:r>
    </w:p>
    <w:p w:rsidR="002E19C0" w:rsidRPr="002E19C0" w:rsidRDefault="002E19C0" w:rsidP="00AB4F0B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2E19C0">
        <w:rPr>
          <w:rFonts w:ascii="Times New Roman" w:eastAsia="Calibri" w:hAnsi="Times New Roman" w:cs="Times New Roman"/>
          <w:sz w:val="24"/>
          <w:szCs w:val="24"/>
          <w:lang w:eastAsia="ar-SA"/>
        </w:rPr>
        <w:tab/>
      </w:r>
    </w:p>
    <w:p w:rsidR="002E19C0" w:rsidRPr="002E19C0" w:rsidRDefault="00FD458D" w:rsidP="00AB4F0B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2E19C0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Перечень учебных</w:t>
      </w:r>
      <w:r w:rsidR="002E19C0" w:rsidRPr="002E19C0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 изданий</w:t>
      </w:r>
    </w:p>
    <w:p w:rsidR="002E19C0" w:rsidRPr="002E19C0" w:rsidRDefault="002E19C0" w:rsidP="00AB4F0B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2E19C0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Основные источники: </w:t>
      </w:r>
    </w:p>
    <w:p w:rsidR="002E19C0" w:rsidRPr="00FD458D" w:rsidRDefault="00FD458D" w:rsidP="00FD458D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58D">
        <w:rPr>
          <w:rFonts w:ascii="Times New Roman" w:hAnsi="Times New Roman" w:cs="Times New Roman"/>
          <w:sz w:val="24"/>
          <w:szCs w:val="24"/>
        </w:rPr>
        <w:t xml:space="preserve">1 </w:t>
      </w:r>
      <w:hyperlink r:id="rId11" w:history="1">
        <w:r w:rsidR="002E19C0" w:rsidRPr="00FD458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Артемов В.В.</w:t>
        </w:r>
      </w:hyperlink>
      <w:r w:rsidR="002E19C0" w:rsidRPr="00FD45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 </w:t>
      </w:r>
      <w:hyperlink r:id="rId12" w:history="1">
        <w:proofErr w:type="spellStart"/>
        <w:r w:rsidR="002E19C0" w:rsidRPr="00FD458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Лубченков</w:t>
        </w:r>
        <w:proofErr w:type="spellEnd"/>
        <w:r w:rsidR="002E19C0" w:rsidRPr="00FD458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  <w:proofErr w:type="spellStart"/>
        <w:r w:rsidR="002E19C0" w:rsidRPr="00FD458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Ю.Н.</w:t>
        </w:r>
      </w:hyperlink>
      <w:hyperlink r:id="rId13" w:history="1">
        <w:r w:rsidR="002E19C0" w:rsidRPr="00FD458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История</w:t>
        </w:r>
        <w:proofErr w:type="spellEnd"/>
        <w:r w:rsidR="002E19C0" w:rsidRPr="00FD458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для профессий и специальностей технического, </w:t>
        </w:r>
        <w:proofErr w:type="gramStart"/>
        <w:r w:rsidR="002E19C0" w:rsidRPr="00FD458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естественно-научного</w:t>
        </w:r>
        <w:proofErr w:type="gramEnd"/>
        <w:r w:rsidR="002E19C0" w:rsidRPr="00FD458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, социально-экономического профилей: В 2 ч. Часть 2 </w:t>
        </w:r>
      </w:hyperlink>
      <w:r w:rsidR="002E19C0" w:rsidRPr="00FD45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Издание: 8-е изд., </w:t>
      </w:r>
      <w:proofErr w:type="spellStart"/>
      <w:r w:rsidR="002E19C0" w:rsidRPr="00FD458D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испр</w:t>
      </w:r>
      <w:proofErr w:type="spellEnd"/>
      <w:r w:rsidR="002E19C0" w:rsidRPr="00FD45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Год выпуска: 2015 </w:t>
      </w:r>
    </w:p>
    <w:p w:rsidR="002E19C0" w:rsidRPr="002E19C0" w:rsidRDefault="00FD458D" w:rsidP="00FD458D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58D">
        <w:rPr>
          <w:rFonts w:ascii="Times New Roman" w:hAnsi="Times New Roman" w:cs="Times New Roman"/>
          <w:sz w:val="24"/>
          <w:szCs w:val="24"/>
        </w:rPr>
        <w:t xml:space="preserve">2. </w:t>
      </w:r>
      <w:hyperlink r:id="rId14" w:history="1">
        <w:r w:rsidR="002E19C0" w:rsidRPr="00FD458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Артемов В.В.</w:t>
        </w:r>
      </w:hyperlink>
      <w:r w:rsidR="002E19C0" w:rsidRPr="00FD45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 </w:t>
      </w:r>
      <w:hyperlink r:id="rId15" w:history="1">
        <w:proofErr w:type="spellStart"/>
        <w:r w:rsidR="002E19C0" w:rsidRPr="00FD458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Лубченков</w:t>
        </w:r>
        <w:proofErr w:type="spellEnd"/>
        <w:r w:rsidR="002E19C0" w:rsidRPr="00FD458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  <w:proofErr w:type="spellStart"/>
        <w:r w:rsidR="002E19C0" w:rsidRPr="00FD458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Ю.Н.</w:t>
        </w:r>
      </w:hyperlink>
      <w:hyperlink r:id="rId16" w:history="1">
        <w:r w:rsidR="002E19C0" w:rsidRPr="00FD458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История</w:t>
        </w:r>
        <w:proofErr w:type="spellEnd"/>
        <w:r w:rsidR="002E19C0" w:rsidRPr="00FD458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для профессий и специальностей технического, </w:t>
        </w:r>
        <w:proofErr w:type="gramStart"/>
        <w:r w:rsidR="002E19C0" w:rsidRPr="00FD458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естественно-научного</w:t>
        </w:r>
        <w:proofErr w:type="gramEnd"/>
        <w:r w:rsidR="002E19C0" w:rsidRPr="00FD458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, социально-экономического профилей: Дидактические материалы </w:t>
        </w:r>
      </w:hyperlink>
      <w:r w:rsidR="002E19C0" w:rsidRPr="00FD458D">
        <w:rPr>
          <w:rFonts w:ascii="Times New Roman" w:eastAsia="Times New Roman" w:hAnsi="Times New Roman" w:cs="Times New Roman"/>
          <w:sz w:val="24"/>
          <w:szCs w:val="24"/>
          <w:lang w:eastAsia="ru-RU"/>
        </w:rPr>
        <w:t>Издание: 6-е изд., стер. Год</w:t>
      </w:r>
      <w:r w:rsidR="002E19C0" w:rsidRPr="002E19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выпуска: 2015  </w:t>
      </w:r>
    </w:p>
    <w:p w:rsidR="002E19C0" w:rsidRPr="002E19C0" w:rsidRDefault="002E19C0" w:rsidP="00AB4F0B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2E19C0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Дополнительные источники:</w:t>
      </w:r>
    </w:p>
    <w:p w:rsidR="002E19C0" w:rsidRPr="002E19C0" w:rsidRDefault="002E19C0" w:rsidP="00FD458D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2E19C0">
        <w:rPr>
          <w:rFonts w:ascii="Times New Roman" w:eastAsia="Calibri" w:hAnsi="Times New Roman" w:cs="Times New Roman"/>
          <w:sz w:val="24"/>
          <w:szCs w:val="24"/>
          <w:lang w:eastAsia="ar-SA"/>
        </w:rPr>
        <w:t>1. Анисимов Е. В. Анн</w:t>
      </w:r>
      <w:proofErr w:type="gramStart"/>
      <w:r w:rsidRPr="002E19C0">
        <w:rPr>
          <w:rFonts w:ascii="Times New Roman" w:eastAsia="Calibri" w:hAnsi="Times New Roman" w:cs="Times New Roman"/>
          <w:sz w:val="24"/>
          <w:szCs w:val="24"/>
          <w:lang w:eastAsia="ar-SA"/>
        </w:rPr>
        <w:t>а Иоа</w:t>
      </w:r>
      <w:proofErr w:type="gramEnd"/>
      <w:r w:rsidRPr="002E19C0">
        <w:rPr>
          <w:rFonts w:ascii="Times New Roman" w:eastAsia="Calibri" w:hAnsi="Times New Roman" w:cs="Times New Roman"/>
          <w:sz w:val="24"/>
          <w:szCs w:val="24"/>
          <w:lang w:eastAsia="ar-SA"/>
        </w:rPr>
        <w:t>нновна. — М., 2002.</w:t>
      </w:r>
    </w:p>
    <w:p w:rsidR="002E19C0" w:rsidRPr="002E19C0" w:rsidRDefault="002E19C0" w:rsidP="00FD458D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2E19C0">
        <w:rPr>
          <w:rFonts w:ascii="Times New Roman" w:eastAsia="Calibri" w:hAnsi="Times New Roman" w:cs="Times New Roman"/>
          <w:sz w:val="24"/>
          <w:szCs w:val="24"/>
          <w:lang w:eastAsia="ar-SA"/>
        </w:rPr>
        <w:t>2. Анисимов Е. В. Елизавета Петровна. — М., 2001.</w:t>
      </w:r>
    </w:p>
    <w:p w:rsidR="002E19C0" w:rsidRPr="002E19C0" w:rsidRDefault="002E19C0" w:rsidP="00FD458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2E19C0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3. </w:t>
      </w:r>
      <w:proofErr w:type="spellStart"/>
      <w:r w:rsidRPr="002E19C0">
        <w:rPr>
          <w:rFonts w:ascii="Times New Roman" w:eastAsia="Calibri" w:hAnsi="Times New Roman" w:cs="Times New Roman"/>
          <w:sz w:val="24"/>
          <w:szCs w:val="24"/>
          <w:lang w:eastAsia="ar-SA"/>
        </w:rPr>
        <w:t>Арзаканян</w:t>
      </w:r>
      <w:proofErr w:type="spellEnd"/>
      <w:r w:rsidRPr="002E19C0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М.Ц., Ревякин А.В., Уваров П.Ю. История Франции. — М., 2005.</w:t>
      </w:r>
    </w:p>
    <w:p w:rsidR="002E19C0" w:rsidRPr="002E19C0" w:rsidRDefault="002E19C0" w:rsidP="00FD458D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2E19C0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4. </w:t>
      </w:r>
      <w:proofErr w:type="spellStart"/>
      <w:r w:rsidRPr="002E19C0">
        <w:rPr>
          <w:rFonts w:ascii="Times New Roman" w:eastAsia="Calibri" w:hAnsi="Times New Roman" w:cs="Times New Roman"/>
          <w:sz w:val="24"/>
          <w:szCs w:val="24"/>
          <w:lang w:eastAsia="ar-SA"/>
        </w:rPr>
        <w:t>Волковский</w:t>
      </w:r>
      <w:proofErr w:type="spellEnd"/>
      <w:r w:rsidRPr="002E19C0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Н.Л. История информационных войн. — М., 2003.</w:t>
      </w:r>
    </w:p>
    <w:p w:rsidR="002E19C0" w:rsidRPr="002E19C0" w:rsidRDefault="002E19C0" w:rsidP="00FD458D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2E19C0">
        <w:rPr>
          <w:rFonts w:ascii="Times New Roman" w:eastAsia="Calibri" w:hAnsi="Times New Roman" w:cs="Times New Roman"/>
          <w:sz w:val="24"/>
          <w:szCs w:val="24"/>
          <w:lang w:eastAsia="ar-SA"/>
        </w:rPr>
        <w:t>5. Галактионов М. Париж 1914. — М., 2001.</w:t>
      </w:r>
    </w:p>
    <w:p w:rsidR="002E19C0" w:rsidRPr="002E19C0" w:rsidRDefault="002E19C0" w:rsidP="00FD458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2E19C0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6. </w:t>
      </w:r>
      <w:proofErr w:type="spellStart"/>
      <w:r w:rsidRPr="002E19C0">
        <w:rPr>
          <w:rFonts w:ascii="Times New Roman" w:eastAsia="Calibri" w:hAnsi="Times New Roman" w:cs="Times New Roman"/>
          <w:sz w:val="24"/>
          <w:szCs w:val="24"/>
          <w:lang w:eastAsia="ar-SA"/>
        </w:rPr>
        <w:t>Генифе</w:t>
      </w:r>
      <w:proofErr w:type="spellEnd"/>
      <w:r w:rsidRPr="002E19C0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П. Политика революционного террора 1789—1794. — М., 2003.</w:t>
      </w:r>
    </w:p>
    <w:p w:rsidR="002E19C0" w:rsidRPr="002E19C0" w:rsidRDefault="002E19C0" w:rsidP="00FD458D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2E19C0">
        <w:rPr>
          <w:rFonts w:ascii="Times New Roman" w:eastAsia="Calibri" w:hAnsi="Times New Roman" w:cs="Times New Roman"/>
          <w:sz w:val="24"/>
          <w:szCs w:val="24"/>
          <w:lang w:eastAsia="ar-SA"/>
        </w:rPr>
        <w:t>7. Герцог Х. Арабо-израильские войны. — М., 2004.</w:t>
      </w:r>
    </w:p>
    <w:p w:rsidR="002E19C0" w:rsidRPr="002E19C0" w:rsidRDefault="002E19C0" w:rsidP="00FD458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2E19C0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8. </w:t>
      </w:r>
      <w:proofErr w:type="spellStart"/>
      <w:r w:rsidRPr="002E19C0">
        <w:rPr>
          <w:rFonts w:ascii="Times New Roman" w:eastAsia="Calibri" w:hAnsi="Times New Roman" w:cs="Times New Roman"/>
          <w:sz w:val="24"/>
          <w:szCs w:val="24"/>
          <w:lang w:eastAsia="ar-SA"/>
        </w:rPr>
        <w:t>Губер</w:t>
      </w:r>
      <w:proofErr w:type="spellEnd"/>
      <w:r w:rsidRPr="002E19C0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П.  </w:t>
      </w:r>
      <w:proofErr w:type="spellStart"/>
      <w:r w:rsidRPr="002E19C0">
        <w:rPr>
          <w:rFonts w:ascii="Times New Roman" w:eastAsia="Calibri" w:hAnsi="Times New Roman" w:cs="Times New Roman"/>
          <w:sz w:val="24"/>
          <w:szCs w:val="24"/>
          <w:lang w:eastAsia="ar-SA"/>
        </w:rPr>
        <w:t>Мазарини</w:t>
      </w:r>
      <w:proofErr w:type="spellEnd"/>
      <w:r w:rsidRPr="002E19C0">
        <w:rPr>
          <w:rFonts w:ascii="Times New Roman" w:eastAsia="Calibri" w:hAnsi="Times New Roman" w:cs="Times New Roman"/>
          <w:sz w:val="24"/>
          <w:szCs w:val="24"/>
          <w:lang w:eastAsia="ar-SA"/>
        </w:rPr>
        <w:t>. — М., 2000.</w:t>
      </w:r>
    </w:p>
    <w:p w:rsidR="002E19C0" w:rsidRPr="002E19C0" w:rsidRDefault="002E19C0" w:rsidP="00FD458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2E19C0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9. </w:t>
      </w:r>
      <w:proofErr w:type="spellStart"/>
      <w:r w:rsidRPr="002E19C0">
        <w:rPr>
          <w:rFonts w:ascii="Times New Roman" w:eastAsia="Calibri" w:hAnsi="Times New Roman" w:cs="Times New Roman"/>
          <w:sz w:val="24"/>
          <w:szCs w:val="24"/>
          <w:lang w:eastAsia="ar-SA"/>
        </w:rPr>
        <w:t>Дарнтон</w:t>
      </w:r>
      <w:proofErr w:type="spellEnd"/>
      <w:r w:rsidRPr="002E19C0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Р. Великое кошачье побоище и другие эпизоды из истории французской культуры. — М., 2002.</w:t>
      </w:r>
    </w:p>
    <w:p w:rsidR="002E19C0" w:rsidRPr="002E19C0" w:rsidRDefault="002E19C0" w:rsidP="00FD458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2E19C0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10. </w:t>
      </w:r>
      <w:proofErr w:type="spellStart"/>
      <w:r w:rsidRPr="002E19C0">
        <w:rPr>
          <w:rFonts w:ascii="Times New Roman" w:eastAsia="Calibri" w:hAnsi="Times New Roman" w:cs="Times New Roman"/>
          <w:sz w:val="24"/>
          <w:szCs w:val="24"/>
          <w:lang w:eastAsia="ar-SA"/>
        </w:rPr>
        <w:t>Делюмо</w:t>
      </w:r>
      <w:proofErr w:type="spellEnd"/>
      <w:r w:rsidRPr="002E19C0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Ж. Грех и страх: формирование чувства вины в цивилизации Запада (XIII—XVIII вв.). - Екатеринбург, 2003.</w:t>
      </w:r>
    </w:p>
    <w:p w:rsidR="002E19C0" w:rsidRPr="002E19C0" w:rsidRDefault="002E19C0" w:rsidP="00FD458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2E19C0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11. </w:t>
      </w:r>
      <w:proofErr w:type="spellStart"/>
      <w:r w:rsidRPr="002E19C0">
        <w:rPr>
          <w:rFonts w:ascii="Times New Roman" w:eastAsia="Calibri" w:hAnsi="Times New Roman" w:cs="Times New Roman"/>
          <w:sz w:val="24"/>
          <w:szCs w:val="24"/>
          <w:lang w:eastAsia="ar-SA"/>
        </w:rPr>
        <w:t>Дроз</w:t>
      </w:r>
      <w:proofErr w:type="spellEnd"/>
      <w:r w:rsidRPr="002E19C0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Ж. История Германии. — М., 2005.</w:t>
      </w:r>
    </w:p>
    <w:p w:rsidR="002E19C0" w:rsidRPr="002E19C0" w:rsidRDefault="002E19C0" w:rsidP="00FD458D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2E19C0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12. </w:t>
      </w:r>
      <w:proofErr w:type="spellStart"/>
      <w:r w:rsidRPr="002E19C0">
        <w:rPr>
          <w:rFonts w:ascii="Times New Roman" w:eastAsia="Calibri" w:hAnsi="Times New Roman" w:cs="Times New Roman"/>
          <w:sz w:val="24"/>
          <w:szCs w:val="24"/>
          <w:lang w:eastAsia="ar-SA"/>
        </w:rPr>
        <w:t>Дуршмид</w:t>
      </w:r>
      <w:proofErr w:type="spellEnd"/>
      <w:r w:rsidRPr="002E19C0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Э. Победы, которых могло не быть. — М., 2000.</w:t>
      </w:r>
    </w:p>
    <w:p w:rsidR="002E19C0" w:rsidRPr="002E19C0" w:rsidRDefault="002E19C0" w:rsidP="00FD458D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2E19C0">
        <w:rPr>
          <w:rFonts w:ascii="Times New Roman" w:eastAsia="Calibri" w:hAnsi="Times New Roman" w:cs="Times New Roman"/>
          <w:sz w:val="24"/>
          <w:szCs w:val="24"/>
          <w:lang w:eastAsia="ar-SA"/>
        </w:rPr>
        <w:t>13. Зайончковский А.М. Первая мировая война. — М., 2000.</w:t>
      </w:r>
    </w:p>
    <w:p w:rsidR="002E19C0" w:rsidRPr="002E19C0" w:rsidRDefault="002E19C0" w:rsidP="00FD458D">
      <w:pPr>
        <w:tabs>
          <w:tab w:val="left" w:pos="567"/>
          <w:tab w:val="left" w:pos="108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2E19C0">
        <w:rPr>
          <w:rFonts w:ascii="Times New Roman" w:eastAsia="Calibri" w:hAnsi="Times New Roman" w:cs="Times New Roman"/>
          <w:sz w:val="24"/>
          <w:szCs w:val="24"/>
          <w:lang w:eastAsia="ar-SA"/>
        </w:rPr>
        <w:t>14. Ивашко М.И. История России в таблицах и схемах в 3 ч.: учеб</w:t>
      </w:r>
      <w:proofErr w:type="gramStart"/>
      <w:r w:rsidRPr="002E19C0">
        <w:rPr>
          <w:rFonts w:ascii="Times New Roman" w:eastAsia="Calibri" w:hAnsi="Times New Roman" w:cs="Times New Roman"/>
          <w:sz w:val="24"/>
          <w:szCs w:val="24"/>
          <w:lang w:eastAsia="ar-SA"/>
        </w:rPr>
        <w:t>.</w:t>
      </w:r>
      <w:proofErr w:type="gramEnd"/>
      <w:r w:rsidRPr="002E19C0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proofErr w:type="gramStart"/>
      <w:r w:rsidRPr="002E19C0">
        <w:rPr>
          <w:rFonts w:ascii="Times New Roman" w:eastAsia="Calibri" w:hAnsi="Times New Roman" w:cs="Times New Roman"/>
          <w:sz w:val="24"/>
          <w:szCs w:val="24"/>
          <w:lang w:eastAsia="ar-SA"/>
        </w:rPr>
        <w:t>п</w:t>
      </w:r>
      <w:proofErr w:type="gramEnd"/>
      <w:r w:rsidRPr="002E19C0">
        <w:rPr>
          <w:rFonts w:ascii="Times New Roman" w:eastAsia="Calibri" w:hAnsi="Times New Roman" w:cs="Times New Roman"/>
          <w:sz w:val="24"/>
          <w:szCs w:val="24"/>
          <w:lang w:eastAsia="ar-SA"/>
        </w:rPr>
        <w:t>особие. - М., 2006.</w:t>
      </w:r>
    </w:p>
    <w:p w:rsidR="002E19C0" w:rsidRPr="002E19C0" w:rsidRDefault="002E19C0" w:rsidP="00FD458D">
      <w:pPr>
        <w:tabs>
          <w:tab w:val="left" w:pos="567"/>
          <w:tab w:val="left" w:pos="108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2E19C0">
        <w:rPr>
          <w:rFonts w:ascii="Times New Roman" w:eastAsia="Calibri" w:hAnsi="Times New Roman" w:cs="Times New Roman"/>
          <w:sz w:val="24"/>
          <w:szCs w:val="24"/>
          <w:lang w:eastAsia="ar-SA"/>
        </w:rPr>
        <w:t>15. Ивашко М.И. История России. Ч. 1. Вторая половина IX—XVI вв. Плакаты. - М., 2007.</w:t>
      </w:r>
    </w:p>
    <w:p w:rsidR="002E19C0" w:rsidRPr="002E19C0" w:rsidRDefault="002E19C0" w:rsidP="00FD458D">
      <w:pPr>
        <w:tabs>
          <w:tab w:val="left" w:pos="567"/>
          <w:tab w:val="left" w:pos="108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2E19C0">
        <w:rPr>
          <w:rFonts w:ascii="Times New Roman" w:eastAsia="Calibri" w:hAnsi="Times New Roman" w:cs="Times New Roman"/>
          <w:sz w:val="24"/>
          <w:szCs w:val="24"/>
          <w:lang w:eastAsia="ar-SA"/>
        </w:rPr>
        <w:t>16. Ивашко М.И. Отечественная история. XX век. Учебное пособие в схемах. - М., 2006.</w:t>
      </w:r>
    </w:p>
    <w:p w:rsidR="002E19C0" w:rsidRPr="002E19C0" w:rsidRDefault="002E19C0" w:rsidP="00FD458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2E19C0">
        <w:rPr>
          <w:rFonts w:ascii="Times New Roman" w:eastAsia="Calibri" w:hAnsi="Times New Roman" w:cs="Times New Roman"/>
          <w:sz w:val="24"/>
          <w:szCs w:val="24"/>
          <w:lang w:eastAsia="ar-SA"/>
        </w:rPr>
        <w:t>17. Исторический лексикон. История в лицах и событиях: XVII век. — М., 2006.</w:t>
      </w:r>
    </w:p>
    <w:p w:rsidR="002E19C0" w:rsidRPr="002E19C0" w:rsidRDefault="002E19C0" w:rsidP="00FD458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2E19C0">
        <w:rPr>
          <w:rFonts w:ascii="Times New Roman" w:eastAsia="Calibri" w:hAnsi="Times New Roman" w:cs="Times New Roman"/>
          <w:sz w:val="24"/>
          <w:szCs w:val="24"/>
          <w:lang w:eastAsia="ar-SA"/>
        </w:rPr>
        <w:t>18. Исторический лексикон. История в лицах и событиях: XVIII век. - М., 2006.</w:t>
      </w:r>
    </w:p>
    <w:p w:rsidR="002E19C0" w:rsidRPr="002E19C0" w:rsidRDefault="002E19C0" w:rsidP="00FD458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2E19C0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19. </w:t>
      </w:r>
      <w:proofErr w:type="spellStart"/>
      <w:r w:rsidRPr="002E19C0">
        <w:rPr>
          <w:rFonts w:ascii="Times New Roman" w:eastAsia="Calibri" w:hAnsi="Times New Roman" w:cs="Times New Roman"/>
          <w:sz w:val="24"/>
          <w:szCs w:val="24"/>
          <w:lang w:eastAsia="ar-SA"/>
        </w:rPr>
        <w:t>Кенигсбергер</w:t>
      </w:r>
      <w:proofErr w:type="spellEnd"/>
      <w:r w:rsidRPr="002E19C0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Г. Европа раннего Нового времени, 1500—1789. - М., 2006.</w:t>
      </w:r>
    </w:p>
    <w:p w:rsidR="002E19C0" w:rsidRPr="002E19C0" w:rsidRDefault="002E19C0" w:rsidP="00FD458D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2E19C0">
        <w:rPr>
          <w:rFonts w:ascii="Times New Roman" w:eastAsia="Calibri" w:hAnsi="Times New Roman" w:cs="Times New Roman"/>
          <w:sz w:val="24"/>
          <w:szCs w:val="24"/>
          <w:lang w:eastAsia="ar-SA"/>
        </w:rPr>
        <w:lastRenderedPageBreak/>
        <w:t>20. Лавренев С., Попов В. Советский Союз в локальных войнах и конфликтах. - М., 2002.</w:t>
      </w:r>
    </w:p>
    <w:p w:rsidR="002E19C0" w:rsidRPr="002E19C0" w:rsidRDefault="002E19C0" w:rsidP="00FD458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2E19C0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21. </w:t>
      </w:r>
      <w:proofErr w:type="spellStart"/>
      <w:r w:rsidRPr="002E19C0">
        <w:rPr>
          <w:rFonts w:ascii="Times New Roman" w:eastAsia="Calibri" w:hAnsi="Times New Roman" w:cs="Times New Roman"/>
          <w:sz w:val="24"/>
          <w:szCs w:val="24"/>
          <w:lang w:eastAsia="ar-SA"/>
        </w:rPr>
        <w:t>Ленотр</w:t>
      </w:r>
      <w:proofErr w:type="spellEnd"/>
      <w:r w:rsidRPr="002E19C0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Ж. Повседневная жизнь Версаля при королях. - М., 2003.</w:t>
      </w:r>
    </w:p>
    <w:p w:rsidR="002E19C0" w:rsidRPr="002E19C0" w:rsidRDefault="002E19C0" w:rsidP="00AB4F0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2E19C0">
        <w:rPr>
          <w:rFonts w:ascii="Times New Roman" w:eastAsia="Calibri" w:hAnsi="Times New Roman" w:cs="Times New Roman"/>
          <w:sz w:val="24"/>
          <w:szCs w:val="24"/>
          <w:lang w:eastAsia="ar-SA"/>
        </w:rPr>
        <w:t>22. Марчук М.М., Ларин Е.А., Мамонтов С.П. История и культура Латинской Америки (от доколумбовых цивилизаций до 1918 года). — М., 2005.</w:t>
      </w:r>
    </w:p>
    <w:p w:rsidR="002E19C0" w:rsidRPr="002E19C0" w:rsidRDefault="002E19C0" w:rsidP="00AB4F0B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2E19C0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23. </w:t>
      </w:r>
      <w:proofErr w:type="spellStart"/>
      <w:r w:rsidRPr="002E19C0">
        <w:rPr>
          <w:rFonts w:ascii="Times New Roman" w:eastAsia="Calibri" w:hAnsi="Times New Roman" w:cs="Times New Roman"/>
          <w:sz w:val="24"/>
          <w:szCs w:val="24"/>
          <w:lang w:eastAsia="ar-SA"/>
        </w:rPr>
        <w:t>Мезин</w:t>
      </w:r>
      <w:proofErr w:type="spellEnd"/>
      <w:r w:rsidRPr="002E19C0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С. А. История русской культуры </w:t>
      </w:r>
      <w:r w:rsidRPr="002E19C0">
        <w:rPr>
          <w:rFonts w:ascii="Times New Roman" w:eastAsia="Calibri" w:hAnsi="Times New Roman" w:cs="Times New Roman"/>
          <w:sz w:val="24"/>
          <w:szCs w:val="24"/>
          <w:lang w:val="fr-FR" w:eastAsia="ar-SA"/>
        </w:rPr>
        <w:t>X</w:t>
      </w:r>
      <w:r w:rsidRPr="002E19C0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— </w:t>
      </w:r>
      <w:r w:rsidRPr="002E19C0">
        <w:rPr>
          <w:rFonts w:ascii="Times New Roman" w:eastAsia="Calibri" w:hAnsi="Times New Roman" w:cs="Times New Roman"/>
          <w:sz w:val="24"/>
          <w:szCs w:val="24"/>
          <w:lang w:val="fr-FR" w:eastAsia="ar-SA"/>
        </w:rPr>
        <w:t xml:space="preserve">XVIII </w:t>
      </w:r>
      <w:r w:rsidRPr="002E19C0">
        <w:rPr>
          <w:rFonts w:ascii="Times New Roman" w:eastAsia="Calibri" w:hAnsi="Times New Roman" w:cs="Times New Roman"/>
          <w:sz w:val="24"/>
          <w:szCs w:val="24"/>
          <w:lang w:eastAsia="ar-SA"/>
        </w:rPr>
        <w:t>вв. - М., 2003.</w:t>
      </w:r>
    </w:p>
    <w:p w:rsidR="002E19C0" w:rsidRPr="002E19C0" w:rsidRDefault="002E19C0" w:rsidP="00AB4F0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2E19C0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24. </w:t>
      </w:r>
      <w:proofErr w:type="spellStart"/>
      <w:r w:rsidRPr="002E19C0">
        <w:rPr>
          <w:rFonts w:ascii="Times New Roman" w:eastAsia="Calibri" w:hAnsi="Times New Roman" w:cs="Times New Roman"/>
          <w:sz w:val="24"/>
          <w:szCs w:val="24"/>
          <w:lang w:eastAsia="ar-SA"/>
        </w:rPr>
        <w:t>Мелин</w:t>
      </w:r>
      <w:proofErr w:type="spellEnd"/>
      <w:r w:rsidRPr="002E19C0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Я., </w:t>
      </w:r>
      <w:proofErr w:type="spellStart"/>
      <w:r w:rsidRPr="002E19C0">
        <w:rPr>
          <w:rFonts w:ascii="Times New Roman" w:eastAsia="Calibri" w:hAnsi="Times New Roman" w:cs="Times New Roman"/>
          <w:sz w:val="24"/>
          <w:szCs w:val="24"/>
          <w:lang w:eastAsia="ar-SA"/>
        </w:rPr>
        <w:t>Юханссон</w:t>
      </w:r>
      <w:proofErr w:type="spellEnd"/>
      <w:r w:rsidRPr="002E19C0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А.В., </w:t>
      </w:r>
      <w:proofErr w:type="spellStart"/>
      <w:r w:rsidRPr="002E19C0">
        <w:rPr>
          <w:rFonts w:ascii="Times New Roman" w:eastAsia="Calibri" w:hAnsi="Times New Roman" w:cs="Times New Roman"/>
          <w:sz w:val="24"/>
          <w:szCs w:val="24"/>
          <w:lang w:eastAsia="ar-SA"/>
        </w:rPr>
        <w:t>Хеденборг</w:t>
      </w:r>
      <w:proofErr w:type="spellEnd"/>
      <w:r w:rsidRPr="002E19C0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С. История Швеции. - М., 2002.</w:t>
      </w:r>
    </w:p>
    <w:p w:rsidR="002E19C0" w:rsidRPr="002E19C0" w:rsidRDefault="002E19C0" w:rsidP="00AB4F0B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2E19C0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25. Мыльников А. С. Петр </w:t>
      </w:r>
      <w:r w:rsidRPr="002E19C0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III</w:t>
      </w:r>
      <w:r w:rsidRPr="002E19C0">
        <w:rPr>
          <w:rFonts w:ascii="Times New Roman" w:eastAsia="Calibri" w:hAnsi="Times New Roman" w:cs="Times New Roman"/>
          <w:sz w:val="24"/>
          <w:szCs w:val="24"/>
          <w:lang w:eastAsia="ar-SA"/>
        </w:rPr>
        <w:t>: Повествование в документах и версиях. — М., 2002.</w:t>
      </w:r>
    </w:p>
    <w:p w:rsidR="002E19C0" w:rsidRPr="002E19C0" w:rsidRDefault="002E19C0" w:rsidP="00AB4F0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2E19C0">
        <w:rPr>
          <w:rFonts w:ascii="Times New Roman" w:eastAsia="Calibri" w:hAnsi="Times New Roman" w:cs="Times New Roman"/>
          <w:sz w:val="24"/>
          <w:szCs w:val="24"/>
          <w:lang w:eastAsia="ar-SA"/>
        </w:rPr>
        <w:t>26. Национальная идея в Западной Европе в Новое время. — М., 2005.</w:t>
      </w:r>
    </w:p>
    <w:p w:rsidR="002E19C0" w:rsidRPr="002E19C0" w:rsidRDefault="002E19C0" w:rsidP="00AB4F0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2E19C0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27. </w:t>
      </w:r>
      <w:proofErr w:type="spellStart"/>
      <w:r w:rsidRPr="002E19C0">
        <w:rPr>
          <w:rFonts w:ascii="Times New Roman" w:eastAsia="Calibri" w:hAnsi="Times New Roman" w:cs="Times New Roman"/>
          <w:sz w:val="24"/>
          <w:szCs w:val="24"/>
          <w:lang w:eastAsia="ar-SA"/>
        </w:rPr>
        <w:t>Озуф</w:t>
      </w:r>
      <w:proofErr w:type="spellEnd"/>
      <w:r w:rsidRPr="002E19C0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М. Революционный праздник: 1789—1799. — М., 2003.</w:t>
      </w:r>
    </w:p>
    <w:p w:rsidR="002E19C0" w:rsidRPr="002E19C0" w:rsidRDefault="002E19C0" w:rsidP="00AB4F0B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2E19C0">
        <w:rPr>
          <w:rFonts w:ascii="Times New Roman" w:eastAsia="Calibri" w:hAnsi="Times New Roman" w:cs="Times New Roman"/>
          <w:sz w:val="24"/>
          <w:szCs w:val="24"/>
          <w:lang w:eastAsia="ar-SA"/>
        </w:rPr>
        <w:t>28. Отечественная история. История России с древнейших времен до 1917 г. Энциклопедия. Т. 1-3. - М., 1994—2000.</w:t>
      </w:r>
    </w:p>
    <w:p w:rsidR="002E19C0" w:rsidRPr="002E19C0" w:rsidRDefault="002E19C0" w:rsidP="00AB4F0B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2E19C0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29. Павленко Н. И. Екатерина </w:t>
      </w:r>
      <w:r w:rsidRPr="002E19C0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I</w:t>
      </w:r>
      <w:r w:rsidRPr="002E19C0">
        <w:rPr>
          <w:rFonts w:ascii="Times New Roman" w:eastAsia="Calibri" w:hAnsi="Times New Roman" w:cs="Times New Roman"/>
          <w:sz w:val="24"/>
          <w:szCs w:val="24"/>
          <w:lang w:eastAsia="ar-SA"/>
        </w:rPr>
        <w:t>. — М., 2004.</w:t>
      </w:r>
    </w:p>
    <w:p w:rsidR="002E19C0" w:rsidRPr="002E19C0" w:rsidRDefault="002E19C0" w:rsidP="00AB4F0B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2E19C0">
        <w:rPr>
          <w:rFonts w:ascii="Times New Roman" w:eastAsia="Calibri" w:hAnsi="Times New Roman" w:cs="Times New Roman"/>
          <w:sz w:val="24"/>
          <w:szCs w:val="24"/>
          <w:lang w:eastAsia="ar-SA"/>
        </w:rPr>
        <w:t>30. Павленко Н. И. Екатерина Великая. — М., 2003.</w:t>
      </w:r>
    </w:p>
    <w:p w:rsidR="002E19C0" w:rsidRPr="002E19C0" w:rsidRDefault="002E19C0" w:rsidP="00AB4F0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2E19C0">
        <w:rPr>
          <w:rFonts w:ascii="Times New Roman" w:eastAsia="Calibri" w:hAnsi="Times New Roman" w:cs="Times New Roman"/>
          <w:sz w:val="24"/>
          <w:szCs w:val="24"/>
          <w:lang w:eastAsia="ar-SA"/>
        </w:rPr>
        <w:t>31. Посконина О.И. История Латинской Америки (до ХХ века). — М., 2005.</w:t>
      </w:r>
    </w:p>
    <w:p w:rsidR="002E19C0" w:rsidRPr="002E19C0" w:rsidRDefault="002E19C0" w:rsidP="00AB4F0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2E19C0">
        <w:rPr>
          <w:rFonts w:ascii="Times New Roman" w:eastAsia="Calibri" w:hAnsi="Times New Roman" w:cs="Times New Roman"/>
          <w:sz w:val="24"/>
          <w:szCs w:val="24"/>
          <w:lang w:eastAsia="ar-SA"/>
        </w:rPr>
        <w:t>32. Прокопьев А.Ю. Германия в эпоху религиозного раскола, 1555—1648. — СПб</w:t>
      </w:r>
      <w:proofErr w:type="gramStart"/>
      <w:r w:rsidRPr="002E19C0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., </w:t>
      </w:r>
      <w:proofErr w:type="gramEnd"/>
      <w:r w:rsidRPr="002E19C0">
        <w:rPr>
          <w:rFonts w:ascii="Times New Roman" w:eastAsia="Calibri" w:hAnsi="Times New Roman" w:cs="Times New Roman"/>
          <w:sz w:val="24"/>
          <w:szCs w:val="24"/>
          <w:lang w:eastAsia="ar-SA"/>
        </w:rPr>
        <w:t>2002.</w:t>
      </w:r>
    </w:p>
    <w:p w:rsidR="002E19C0" w:rsidRPr="002E19C0" w:rsidRDefault="002E19C0" w:rsidP="00AB4F0B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2E19C0">
        <w:rPr>
          <w:rFonts w:ascii="Times New Roman" w:eastAsia="Calibri" w:hAnsi="Times New Roman" w:cs="Times New Roman"/>
          <w:sz w:val="24"/>
          <w:szCs w:val="24"/>
          <w:lang w:eastAsia="ar-SA"/>
        </w:rPr>
        <w:t>33. Смирнов А. Арабо-израильские войны. — М., 2002.</w:t>
      </w:r>
    </w:p>
    <w:p w:rsidR="002E19C0" w:rsidRPr="002E19C0" w:rsidRDefault="002E19C0" w:rsidP="00AB4F0B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2E19C0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34. </w:t>
      </w:r>
      <w:proofErr w:type="spellStart"/>
      <w:r w:rsidRPr="002E19C0">
        <w:rPr>
          <w:rFonts w:ascii="Times New Roman" w:eastAsia="Calibri" w:hAnsi="Times New Roman" w:cs="Times New Roman"/>
          <w:sz w:val="24"/>
          <w:szCs w:val="24"/>
          <w:lang w:eastAsia="ar-SA"/>
        </w:rPr>
        <w:t>Сьюк</w:t>
      </w:r>
      <w:proofErr w:type="spellEnd"/>
      <w:r w:rsidRPr="002E19C0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У. Корейская война. — М., 2003.</w:t>
      </w:r>
    </w:p>
    <w:p w:rsidR="002E19C0" w:rsidRPr="002E19C0" w:rsidRDefault="002E19C0" w:rsidP="00AB4F0B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2E19C0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35. </w:t>
      </w:r>
      <w:proofErr w:type="spellStart"/>
      <w:r w:rsidRPr="002E19C0">
        <w:rPr>
          <w:rFonts w:ascii="Times New Roman" w:eastAsia="Calibri" w:hAnsi="Times New Roman" w:cs="Times New Roman"/>
          <w:sz w:val="24"/>
          <w:szCs w:val="24"/>
          <w:lang w:eastAsia="ar-SA"/>
        </w:rPr>
        <w:t>Типельскирх</w:t>
      </w:r>
      <w:proofErr w:type="spellEnd"/>
      <w:r w:rsidRPr="002E19C0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К. Вторая мировая война (любое издание).</w:t>
      </w:r>
    </w:p>
    <w:p w:rsidR="002E19C0" w:rsidRPr="002E19C0" w:rsidRDefault="002E19C0" w:rsidP="00AB4F0B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2E19C0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36. Тольятти П. Лекции о фашизме. Ч. 1-3. - М., 1991. </w:t>
      </w:r>
    </w:p>
    <w:p w:rsidR="002E19C0" w:rsidRPr="002E19C0" w:rsidRDefault="002E19C0" w:rsidP="00AB4F0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2E19C0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37. </w:t>
      </w:r>
      <w:proofErr w:type="spellStart"/>
      <w:r w:rsidRPr="002E19C0">
        <w:rPr>
          <w:rFonts w:ascii="Times New Roman" w:eastAsia="Calibri" w:hAnsi="Times New Roman" w:cs="Times New Roman"/>
          <w:sz w:val="24"/>
          <w:szCs w:val="24"/>
          <w:lang w:eastAsia="ar-SA"/>
        </w:rPr>
        <w:t>Хеншелл</w:t>
      </w:r>
      <w:proofErr w:type="spellEnd"/>
      <w:r w:rsidRPr="002E19C0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Н. Миф абсолютизма. - СПб</w:t>
      </w:r>
      <w:proofErr w:type="gramStart"/>
      <w:r w:rsidRPr="002E19C0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., </w:t>
      </w:r>
      <w:proofErr w:type="gramEnd"/>
      <w:r w:rsidRPr="002E19C0">
        <w:rPr>
          <w:rFonts w:ascii="Times New Roman" w:eastAsia="Calibri" w:hAnsi="Times New Roman" w:cs="Times New Roman"/>
          <w:sz w:val="24"/>
          <w:szCs w:val="24"/>
          <w:lang w:eastAsia="ar-SA"/>
        </w:rPr>
        <w:t>2003.</w:t>
      </w:r>
    </w:p>
    <w:p w:rsidR="002E19C0" w:rsidRPr="002E19C0" w:rsidRDefault="002E19C0" w:rsidP="00AB4F0B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2E19C0">
        <w:rPr>
          <w:rFonts w:ascii="Times New Roman" w:eastAsia="Calibri" w:hAnsi="Times New Roman" w:cs="Times New Roman"/>
          <w:sz w:val="24"/>
          <w:szCs w:val="24"/>
          <w:lang w:eastAsia="ar-SA"/>
        </w:rPr>
        <w:t>38. Черников И. Гибель империи. — М., 2002.</w:t>
      </w:r>
    </w:p>
    <w:p w:rsidR="002E19C0" w:rsidRPr="002E19C0" w:rsidRDefault="002E19C0" w:rsidP="00AB4F0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2E19C0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39. </w:t>
      </w:r>
      <w:proofErr w:type="spellStart"/>
      <w:r w:rsidRPr="002E19C0">
        <w:rPr>
          <w:rFonts w:ascii="Times New Roman" w:eastAsia="Calibri" w:hAnsi="Times New Roman" w:cs="Times New Roman"/>
          <w:sz w:val="24"/>
          <w:szCs w:val="24"/>
          <w:lang w:eastAsia="ar-SA"/>
        </w:rPr>
        <w:t>Чудинов</w:t>
      </w:r>
      <w:proofErr w:type="spellEnd"/>
      <w:r w:rsidRPr="002E19C0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А.В. Французская революция: история и мифы. — М., 2007.</w:t>
      </w:r>
    </w:p>
    <w:p w:rsidR="002E19C0" w:rsidRPr="002E19C0" w:rsidRDefault="002E19C0" w:rsidP="00AB4F0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2E19C0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 xml:space="preserve">40. </w:t>
      </w:r>
      <w:proofErr w:type="spellStart"/>
      <w:r w:rsidRPr="002E19C0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Шатохина</w:t>
      </w:r>
      <w:proofErr w:type="spellEnd"/>
      <w:r w:rsidRPr="002E19C0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-Мордвинцева Г.А. Нидерланды в новое и новейшее время. — М., 2002.</w:t>
      </w:r>
    </w:p>
    <w:p w:rsidR="002E19C0" w:rsidRPr="002E19C0" w:rsidRDefault="002E19C0" w:rsidP="00AB4F0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2E19C0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41. </w:t>
      </w:r>
      <w:proofErr w:type="spellStart"/>
      <w:r w:rsidRPr="002E19C0">
        <w:rPr>
          <w:rFonts w:ascii="Times New Roman" w:eastAsia="Calibri" w:hAnsi="Times New Roman" w:cs="Times New Roman"/>
          <w:sz w:val="24"/>
          <w:szCs w:val="24"/>
          <w:lang w:eastAsia="ar-SA"/>
        </w:rPr>
        <w:t>Шоню</w:t>
      </w:r>
      <w:proofErr w:type="spellEnd"/>
      <w:r w:rsidRPr="002E19C0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П. Цивилизация классической Европы. — Екатеринбург, 2005.</w:t>
      </w:r>
    </w:p>
    <w:p w:rsidR="002E19C0" w:rsidRPr="002E19C0" w:rsidRDefault="002E19C0" w:rsidP="00AB4F0B">
      <w:pPr>
        <w:tabs>
          <w:tab w:val="left" w:pos="567"/>
        </w:tabs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2E19C0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42. </w:t>
      </w:r>
      <w:proofErr w:type="spellStart"/>
      <w:r w:rsidRPr="002E19C0">
        <w:rPr>
          <w:rFonts w:ascii="Times New Roman" w:eastAsia="Calibri" w:hAnsi="Times New Roman" w:cs="Times New Roman"/>
          <w:sz w:val="24"/>
          <w:szCs w:val="24"/>
          <w:lang w:eastAsia="ar-SA"/>
        </w:rPr>
        <w:t>Элиас</w:t>
      </w:r>
      <w:proofErr w:type="spellEnd"/>
      <w:r w:rsidRPr="002E19C0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Н. Придворное общество. </w:t>
      </w:r>
      <w:r w:rsidR="00FD458D">
        <w:rPr>
          <w:rFonts w:ascii="Times New Roman" w:eastAsia="Calibri" w:hAnsi="Times New Roman" w:cs="Times New Roman"/>
          <w:sz w:val="24"/>
          <w:szCs w:val="24"/>
          <w:lang w:eastAsia="ar-SA"/>
        </w:rPr>
        <w:t>-</w:t>
      </w:r>
      <w:r w:rsidRPr="002E19C0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М., 2002. </w:t>
      </w:r>
    </w:p>
    <w:p w:rsidR="002E19C0" w:rsidRPr="002E19C0" w:rsidRDefault="002E19C0" w:rsidP="00AB4F0B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2E19C0" w:rsidRPr="002E19C0" w:rsidRDefault="002E19C0" w:rsidP="00AB4F0B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2E19C0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Словари (справочники)</w:t>
      </w:r>
    </w:p>
    <w:p w:rsidR="002E19C0" w:rsidRPr="002E19C0" w:rsidRDefault="002E19C0" w:rsidP="00AB4F0B">
      <w:pPr>
        <w:tabs>
          <w:tab w:val="left" w:pos="567"/>
          <w:tab w:val="left" w:pos="108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2E19C0">
        <w:rPr>
          <w:rFonts w:ascii="Times New Roman" w:eastAsia="Calibri" w:hAnsi="Times New Roman" w:cs="Times New Roman"/>
          <w:sz w:val="24"/>
          <w:szCs w:val="24"/>
          <w:lang w:eastAsia="ar-SA"/>
        </w:rPr>
        <w:t>1. Богуславский В.В. Правители России: Биографический словарь. — М., 2006.</w:t>
      </w:r>
    </w:p>
    <w:p w:rsidR="002E19C0" w:rsidRPr="002E19C0" w:rsidRDefault="002E19C0" w:rsidP="00AB4F0B">
      <w:pPr>
        <w:tabs>
          <w:tab w:val="left" w:pos="567"/>
          <w:tab w:val="left" w:pos="108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2E19C0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2. </w:t>
      </w:r>
      <w:proofErr w:type="spellStart"/>
      <w:r w:rsidRPr="002E19C0">
        <w:rPr>
          <w:rFonts w:ascii="Times New Roman" w:eastAsia="Calibri" w:hAnsi="Times New Roman" w:cs="Times New Roman"/>
          <w:sz w:val="24"/>
          <w:szCs w:val="24"/>
          <w:lang w:eastAsia="ar-SA"/>
        </w:rPr>
        <w:t>Дайнес</w:t>
      </w:r>
      <w:proofErr w:type="spellEnd"/>
      <w:r w:rsidRPr="002E19C0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В.О. История России и мирового сообщества. Хроника событий. — М., 2004.</w:t>
      </w:r>
    </w:p>
    <w:p w:rsidR="002E19C0" w:rsidRPr="002E19C0" w:rsidRDefault="002E19C0" w:rsidP="00AB4F0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2E19C0">
        <w:rPr>
          <w:rFonts w:ascii="Times New Roman" w:eastAsia="Calibri" w:hAnsi="Times New Roman" w:cs="Times New Roman"/>
          <w:sz w:val="24"/>
          <w:szCs w:val="24"/>
          <w:lang w:eastAsia="ar-SA"/>
        </w:rPr>
        <w:t>3. Мир Просвещения. Исторический словарь. - М., 2003.</w:t>
      </w:r>
    </w:p>
    <w:p w:rsidR="002E19C0" w:rsidRPr="002E19C0" w:rsidRDefault="002E19C0" w:rsidP="00AB4F0B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2E19C0" w:rsidRPr="002E19C0" w:rsidRDefault="002E19C0" w:rsidP="00AB4F0B">
      <w:pPr>
        <w:tabs>
          <w:tab w:val="left" w:pos="0"/>
        </w:tabs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  <w:r w:rsidRPr="002E19C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>Интернет-ресурсы</w:t>
      </w:r>
    </w:p>
    <w:p w:rsidR="002E19C0" w:rsidRPr="002E19C0" w:rsidRDefault="000A3BEF" w:rsidP="00AB4F0B">
      <w:pPr>
        <w:numPr>
          <w:ilvl w:val="0"/>
          <w:numId w:val="17"/>
        </w:numPr>
        <w:suppressAutoHyphens/>
        <w:spacing w:after="0" w:line="240" w:lineRule="auto"/>
        <w:ind w:left="0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  <w:hyperlink r:id="rId17" w:history="1">
        <w:r w:rsidR="002E19C0" w:rsidRPr="002E19C0">
          <w:rPr>
            <w:rFonts w:ascii="Times New Roman" w:eastAsia="Calibri" w:hAnsi="Times New Roman" w:cs="Times New Roman"/>
            <w:color w:val="000000"/>
            <w:sz w:val="24"/>
            <w:szCs w:val="24"/>
            <w:lang w:val="en-US" w:eastAsia="ar-SA"/>
          </w:rPr>
          <w:t>www</w:t>
        </w:r>
        <w:r w:rsidR="002E19C0" w:rsidRPr="002E19C0">
          <w:rPr>
            <w:rFonts w:ascii="Times New Roman" w:eastAsia="Calibri" w:hAnsi="Times New Roman" w:cs="Times New Roman"/>
            <w:color w:val="000000"/>
            <w:sz w:val="24"/>
            <w:szCs w:val="24"/>
            <w:lang w:eastAsia="ar-SA"/>
          </w:rPr>
          <w:t>.</w:t>
        </w:r>
        <w:proofErr w:type="spellStart"/>
        <w:r w:rsidR="002E19C0" w:rsidRPr="002E19C0">
          <w:rPr>
            <w:rFonts w:ascii="Times New Roman" w:eastAsia="Calibri" w:hAnsi="Times New Roman" w:cs="Times New Roman"/>
            <w:color w:val="000000"/>
            <w:sz w:val="24"/>
            <w:szCs w:val="24"/>
            <w:lang w:val="en-US" w:eastAsia="ar-SA"/>
          </w:rPr>
          <w:t>urokiistorii</w:t>
        </w:r>
        <w:proofErr w:type="spellEnd"/>
        <w:r w:rsidR="002E19C0" w:rsidRPr="002E19C0">
          <w:rPr>
            <w:rFonts w:ascii="Times New Roman" w:eastAsia="Calibri" w:hAnsi="Times New Roman" w:cs="Times New Roman"/>
            <w:color w:val="000000"/>
            <w:sz w:val="24"/>
            <w:szCs w:val="24"/>
            <w:lang w:eastAsia="ar-SA"/>
          </w:rPr>
          <w:t>.</w:t>
        </w:r>
        <w:proofErr w:type="spellStart"/>
        <w:r w:rsidR="002E19C0" w:rsidRPr="002E19C0">
          <w:rPr>
            <w:rFonts w:ascii="Times New Roman" w:eastAsia="Calibri" w:hAnsi="Times New Roman" w:cs="Times New Roman"/>
            <w:color w:val="000000"/>
            <w:sz w:val="24"/>
            <w:szCs w:val="24"/>
            <w:lang w:val="en-US" w:eastAsia="ar-SA"/>
          </w:rPr>
          <w:t>ru</w:t>
        </w:r>
        <w:proofErr w:type="spellEnd"/>
      </w:hyperlink>
    </w:p>
    <w:p w:rsidR="002E19C0" w:rsidRPr="002E19C0" w:rsidRDefault="000A3BEF" w:rsidP="00AB4F0B">
      <w:pPr>
        <w:numPr>
          <w:ilvl w:val="0"/>
          <w:numId w:val="17"/>
        </w:numPr>
        <w:suppressAutoHyphens/>
        <w:spacing w:after="0" w:line="240" w:lineRule="auto"/>
        <w:ind w:left="0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  <w:hyperlink r:id="rId18" w:history="1">
        <w:r w:rsidR="002E19C0" w:rsidRPr="002E19C0">
          <w:rPr>
            <w:rFonts w:ascii="Times New Roman" w:eastAsia="Calibri" w:hAnsi="Times New Roman" w:cs="Times New Roman"/>
            <w:color w:val="000000"/>
            <w:sz w:val="24"/>
            <w:szCs w:val="24"/>
            <w:lang w:val="en-US" w:eastAsia="ar-SA"/>
          </w:rPr>
          <w:t>www</w:t>
        </w:r>
        <w:r w:rsidR="002E19C0" w:rsidRPr="002E19C0">
          <w:rPr>
            <w:rFonts w:ascii="Times New Roman" w:eastAsia="Calibri" w:hAnsi="Times New Roman" w:cs="Times New Roman"/>
            <w:color w:val="000000"/>
            <w:sz w:val="24"/>
            <w:szCs w:val="24"/>
            <w:lang w:eastAsia="ar-SA"/>
          </w:rPr>
          <w:t>.</w:t>
        </w:r>
        <w:proofErr w:type="spellStart"/>
        <w:r w:rsidR="002E19C0" w:rsidRPr="002E19C0">
          <w:rPr>
            <w:rFonts w:ascii="Times New Roman" w:eastAsia="Calibri" w:hAnsi="Times New Roman" w:cs="Times New Roman"/>
            <w:color w:val="000000"/>
            <w:sz w:val="24"/>
            <w:szCs w:val="24"/>
            <w:lang w:val="en-US" w:eastAsia="ar-SA"/>
          </w:rPr>
          <w:t>alleng</w:t>
        </w:r>
        <w:proofErr w:type="spellEnd"/>
        <w:r w:rsidR="002E19C0" w:rsidRPr="002E19C0">
          <w:rPr>
            <w:rFonts w:ascii="Times New Roman" w:eastAsia="Calibri" w:hAnsi="Times New Roman" w:cs="Times New Roman"/>
            <w:color w:val="000000"/>
            <w:sz w:val="24"/>
            <w:szCs w:val="24"/>
            <w:lang w:eastAsia="ar-SA"/>
          </w:rPr>
          <w:t>.</w:t>
        </w:r>
        <w:proofErr w:type="spellStart"/>
        <w:r w:rsidR="002E19C0" w:rsidRPr="002E19C0">
          <w:rPr>
            <w:rFonts w:ascii="Times New Roman" w:eastAsia="Calibri" w:hAnsi="Times New Roman" w:cs="Times New Roman"/>
            <w:color w:val="000000"/>
            <w:sz w:val="24"/>
            <w:szCs w:val="24"/>
            <w:lang w:val="en-US" w:eastAsia="ar-SA"/>
          </w:rPr>
          <w:t>ru</w:t>
        </w:r>
        <w:proofErr w:type="spellEnd"/>
      </w:hyperlink>
    </w:p>
    <w:p w:rsidR="002E19C0" w:rsidRPr="002E19C0" w:rsidRDefault="000A3BEF" w:rsidP="00AB4F0B">
      <w:pPr>
        <w:numPr>
          <w:ilvl w:val="0"/>
          <w:numId w:val="17"/>
        </w:numPr>
        <w:suppressAutoHyphens/>
        <w:spacing w:after="0" w:line="240" w:lineRule="auto"/>
        <w:ind w:left="0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  <w:hyperlink r:id="rId19" w:history="1">
        <w:r w:rsidR="002E19C0" w:rsidRPr="002E19C0">
          <w:rPr>
            <w:rFonts w:ascii="Times New Roman" w:eastAsia="Calibri" w:hAnsi="Times New Roman" w:cs="Times New Roman"/>
            <w:color w:val="000000"/>
            <w:sz w:val="24"/>
            <w:szCs w:val="24"/>
            <w:lang w:val="en-US" w:eastAsia="ar-SA"/>
          </w:rPr>
          <w:t>www</w:t>
        </w:r>
        <w:r w:rsidR="002E19C0" w:rsidRPr="002E19C0">
          <w:rPr>
            <w:rFonts w:ascii="Times New Roman" w:eastAsia="Calibri" w:hAnsi="Times New Roman" w:cs="Times New Roman"/>
            <w:color w:val="000000"/>
            <w:sz w:val="24"/>
            <w:szCs w:val="24"/>
            <w:lang w:eastAsia="ar-SA"/>
          </w:rPr>
          <w:t>.</w:t>
        </w:r>
        <w:proofErr w:type="spellStart"/>
        <w:r w:rsidR="002E19C0" w:rsidRPr="002E19C0">
          <w:rPr>
            <w:rFonts w:ascii="Times New Roman" w:eastAsia="Calibri" w:hAnsi="Times New Roman" w:cs="Times New Roman"/>
            <w:color w:val="000000"/>
            <w:sz w:val="24"/>
            <w:szCs w:val="24"/>
            <w:lang w:val="en-US" w:eastAsia="ar-SA"/>
          </w:rPr>
          <w:t>ote</w:t>
        </w:r>
        <w:proofErr w:type="spellEnd"/>
        <w:r w:rsidR="002E19C0" w:rsidRPr="002E19C0">
          <w:rPr>
            <w:rFonts w:ascii="Times New Roman" w:eastAsia="Calibri" w:hAnsi="Times New Roman" w:cs="Times New Roman"/>
            <w:color w:val="000000"/>
            <w:sz w:val="24"/>
            <w:szCs w:val="24"/>
            <w:lang w:eastAsia="ar-SA"/>
          </w:rPr>
          <w:t>4</w:t>
        </w:r>
        <w:proofErr w:type="spellStart"/>
        <w:r w:rsidR="002E19C0" w:rsidRPr="002E19C0">
          <w:rPr>
            <w:rFonts w:ascii="Times New Roman" w:eastAsia="Calibri" w:hAnsi="Times New Roman" w:cs="Times New Roman"/>
            <w:color w:val="000000"/>
            <w:sz w:val="24"/>
            <w:szCs w:val="24"/>
            <w:lang w:val="en-US" w:eastAsia="ar-SA"/>
          </w:rPr>
          <w:t>estvo</w:t>
        </w:r>
        <w:proofErr w:type="spellEnd"/>
        <w:r w:rsidR="002E19C0" w:rsidRPr="002E19C0">
          <w:rPr>
            <w:rFonts w:ascii="Times New Roman" w:eastAsia="Calibri" w:hAnsi="Times New Roman" w:cs="Times New Roman"/>
            <w:color w:val="000000"/>
            <w:sz w:val="24"/>
            <w:szCs w:val="24"/>
            <w:lang w:eastAsia="ar-SA"/>
          </w:rPr>
          <w:t>.</w:t>
        </w:r>
        <w:proofErr w:type="spellStart"/>
        <w:r w:rsidR="002E19C0" w:rsidRPr="002E19C0">
          <w:rPr>
            <w:rFonts w:ascii="Times New Roman" w:eastAsia="Calibri" w:hAnsi="Times New Roman" w:cs="Times New Roman"/>
            <w:color w:val="000000"/>
            <w:sz w:val="24"/>
            <w:szCs w:val="24"/>
            <w:lang w:val="en-US" w:eastAsia="ar-SA"/>
          </w:rPr>
          <w:t>ru</w:t>
        </w:r>
        <w:proofErr w:type="spellEnd"/>
      </w:hyperlink>
    </w:p>
    <w:p w:rsidR="002E19C0" w:rsidRPr="002E19C0" w:rsidRDefault="002E19C0" w:rsidP="00AB4F0B">
      <w:pPr>
        <w:numPr>
          <w:ilvl w:val="0"/>
          <w:numId w:val="17"/>
        </w:numPr>
        <w:suppressAutoHyphens/>
        <w:spacing w:after="0" w:line="240" w:lineRule="auto"/>
        <w:ind w:left="0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  <w:r w:rsidRPr="002E19C0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collection.edu.ru</w:t>
      </w:r>
    </w:p>
    <w:p w:rsidR="002E19C0" w:rsidRPr="002E19C0" w:rsidRDefault="000A3BEF" w:rsidP="00AB4F0B">
      <w:pPr>
        <w:numPr>
          <w:ilvl w:val="0"/>
          <w:numId w:val="17"/>
        </w:numPr>
        <w:suppressAutoHyphens/>
        <w:spacing w:after="0" w:line="240" w:lineRule="auto"/>
        <w:ind w:left="0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  <w:hyperlink r:id="rId20" w:history="1">
        <w:r w:rsidR="002E19C0" w:rsidRPr="002E19C0">
          <w:rPr>
            <w:rFonts w:ascii="Times New Roman" w:eastAsia="Calibri" w:hAnsi="Times New Roman" w:cs="Times New Roman"/>
            <w:color w:val="000000"/>
            <w:sz w:val="24"/>
            <w:szCs w:val="24"/>
            <w:lang w:eastAsia="ar-SA"/>
          </w:rPr>
          <w:t>www.hist.msu.ru</w:t>
        </w:r>
      </w:hyperlink>
    </w:p>
    <w:p w:rsidR="002E19C0" w:rsidRPr="002E19C0" w:rsidRDefault="000A3BEF" w:rsidP="00AB4F0B">
      <w:pPr>
        <w:numPr>
          <w:ilvl w:val="0"/>
          <w:numId w:val="17"/>
        </w:numPr>
        <w:suppressAutoHyphens/>
        <w:spacing w:after="0" w:line="240" w:lineRule="auto"/>
        <w:ind w:left="0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  <w:hyperlink r:id="rId21" w:history="1">
        <w:r w:rsidR="002E19C0" w:rsidRPr="002E19C0">
          <w:rPr>
            <w:rFonts w:ascii="Times New Roman" w:eastAsia="Calibri" w:hAnsi="Times New Roman" w:cs="Times New Roman"/>
            <w:color w:val="000000"/>
            <w:sz w:val="24"/>
            <w:szCs w:val="24"/>
            <w:lang w:eastAsia="ar-SA"/>
          </w:rPr>
          <w:t>mdito.pspu.ru</w:t>
        </w:r>
      </w:hyperlink>
    </w:p>
    <w:p w:rsidR="002E19C0" w:rsidRPr="002E19C0" w:rsidRDefault="000A3BEF" w:rsidP="00AB4F0B">
      <w:pPr>
        <w:numPr>
          <w:ilvl w:val="0"/>
          <w:numId w:val="17"/>
        </w:numPr>
        <w:suppressAutoHyphens/>
        <w:spacing w:after="0" w:line="240" w:lineRule="auto"/>
        <w:ind w:left="0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  <w:hyperlink r:id="rId22" w:history="1">
        <w:r w:rsidR="002E19C0" w:rsidRPr="002E19C0">
          <w:rPr>
            <w:rFonts w:ascii="Times New Roman" w:eastAsia="Calibri" w:hAnsi="Times New Roman" w:cs="Times New Roman"/>
            <w:color w:val="000000"/>
            <w:sz w:val="24"/>
            <w:szCs w:val="24"/>
            <w:lang w:eastAsia="ar-SA"/>
          </w:rPr>
          <w:t>www.den-za-dnem.ru</w:t>
        </w:r>
      </w:hyperlink>
    </w:p>
    <w:p w:rsidR="002E19C0" w:rsidRPr="002E19C0" w:rsidRDefault="000A3BEF" w:rsidP="00AB4F0B">
      <w:pPr>
        <w:numPr>
          <w:ilvl w:val="0"/>
          <w:numId w:val="17"/>
        </w:numPr>
        <w:suppressAutoHyphens/>
        <w:spacing w:after="0" w:line="240" w:lineRule="auto"/>
        <w:ind w:left="0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  <w:hyperlink r:id="rId23" w:history="1">
        <w:r w:rsidR="002E19C0" w:rsidRPr="002E19C0">
          <w:rPr>
            <w:rFonts w:ascii="Times New Roman" w:eastAsia="Calibri" w:hAnsi="Times New Roman" w:cs="Times New Roman"/>
            <w:color w:val="000000"/>
            <w:sz w:val="24"/>
            <w:szCs w:val="24"/>
            <w:lang w:eastAsia="ar-SA"/>
          </w:rPr>
          <w:t>www.</w:t>
        </w:r>
        <w:r w:rsidR="002E19C0" w:rsidRPr="002E19C0">
          <w:rPr>
            <w:rFonts w:ascii="Times New Roman" w:eastAsia="Calibri" w:hAnsi="Times New Roman" w:cs="Times New Roman"/>
            <w:color w:val="000000"/>
            <w:sz w:val="24"/>
            <w:szCs w:val="24"/>
            <w:lang w:val="en-US" w:eastAsia="ar-SA"/>
          </w:rPr>
          <w:t>edu</w:t>
        </w:r>
        <w:r w:rsidR="002E19C0" w:rsidRPr="002E19C0">
          <w:rPr>
            <w:rFonts w:ascii="Times New Roman" w:eastAsia="Calibri" w:hAnsi="Times New Roman" w:cs="Times New Roman"/>
            <w:color w:val="000000"/>
            <w:sz w:val="24"/>
            <w:szCs w:val="24"/>
            <w:lang w:eastAsia="ar-SA"/>
          </w:rPr>
          <w:t>.</w:t>
        </w:r>
        <w:proofErr w:type="spellStart"/>
        <w:r w:rsidR="002E19C0" w:rsidRPr="002E19C0">
          <w:rPr>
            <w:rFonts w:ascii="Times New Roman" w:eastAsia="Calibri" w:hAnsi="Times New Roman" w:cs="Times New Roman"/>
            <w:color w:val="000000"/>
            <w:sz w:val="24"/>
            <w:szCs w:val="24"/>
            <w:lang w:val="en-US" w:eastAsia="ar-SA"/>
          </w:rPr>
          <w:t>ru</w:t>
        </w:r>
        <w:proofErr w:type="spellEnd"/>
      </w:hyperlink>
    </w:p>
    <w:p w:rsidR="002E19C0" w:rsidRPr="002E19C0" w:rsidRDefault="002E19C0" w:rsidP="00AB4F0B">
      <w:pPr>
        <w:suppressAutoHyphens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</w:p>
    <w:p w:rsidR="002E19C0" w:rsidRPr="002E19C0" w:rsidRDefault="002E19C0" w:rsidP="00AB4F0B">
      <w:pPr>
        <w:suppressAutoHyphens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</w:p>
    <w:p w:rsidR="002E19C0" w:rsidRPr="002E19C0" w:rsidRDefault="002E19C0" w:rsidP="00AB4F0B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:rsidR="002E19C0" w:rsidRPr="002E19C0" w:rsidRDefault="002E19C0" w:rsidP="00AB4F0B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:rsidR="002E19C0" w:rsidRPr="002E19C0" w:rsidRDefault="002E19C0" w:rsidP="00AB4F0B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:rsidR="002E19C0" w:rsidRPr="002E19C0" w:rsidRDefault="002E19C0" w:rsidP="00AB4F0B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:rsidR="002E19C0" w:rsidRPr="002E19C0" w:rsidRDefault="002E19C0" w:rsidP="00AB4F0B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:rsidR="002E19C0" w:rsidRPr="002E19C0" w:rsidRDefault="002E19C0" w:rsidP="00AB4F0B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:rsidR="002E19C0" w:rsidRPr="002E19C0" w:rsidRDefault="002E19C0" w:rsidP="00AB4F0B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:rsidR="002E19C0" w:rsidRDefault="002E19C0" w:rsidP="00AB4F0B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:rsidR="00B007C3" w:rsidRPr="002E19C0" w:rsidRDefault="00B007C3" w:rsidP="00AB4F0B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:rsidR="002E19C0" w:rsidRDefault="002E19C0" w:rsidP="00AB4F0B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:rsidR="00B007C3" w:rsidRPr="002E19C0" w:rsidRDefault="00B007C3" w:rsidP="00AB4F0B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:rsidR="002E19C0" w:rsidRPr="002E19C0" w:rsidRDefault="002E19C0" w:rsidP="00AB4F0B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2E19C0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3.3. Методические рекомендации по организации изучения дисциплины</w:t>
      </w:r>
    </w:p>
    <w:p w:rsidR="002E19C0" w:rsidRPr="002E19C0" w:rsidRDefault="002E19C0" w:rsidP="00AB4F0B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:rsidR="002E19C0" w:rsidRPr="002E19C0" w:rsidRDefault="002E19C0" w:rsidP="00B007C3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2E19C0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ab/>
      </w:r>
      <w:r w:rsidRPr="002E19C0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В целях реализации </w:t>
      </w:r>
      <w:proofErr w:type="spellStart"/>
      <w:r w:rsidRPr="002E19C0">
        <w:rPr>
          <w:rFonts w:ascii="Times New Roman" w:eastAsia="Calibri" w:hAnsi="Times New Roman" w:cs="Times New Roman"/>
          <w:sz w:val="24"/>
          <w:szCs w:val="24"/>
          <w:lang w:eastAsia="ar-SA"/>
        </w:rPr>
        <w:t>компетентностного</w:t>
      </w:r>
      <w:proofErr w:type="spellEnd"/>
      <w:r w:rsidRPr="002E19C0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подхода при преподавании дисциплины используются современные образовательные технологии: информационные технологии (компьютерные презентации, тестирование), технологии развивающего </w:t>
      </w:r>
      <w:r w:rsidR="00B007C3" w:rsidRPr="002E19C0">
        <w:rPr>
          <w:rFonts w:ascii="Times New Roman" w:eastAsia="Calibri" w:hAnsi="Times New Roman" w:cs="Times New Roman"/>
          <w:sz w:val="24"/>
          <w:szCs w:val="24"/>
          <w:lang w:eastAsia="ar-SA"/>
        </w:rPr>
        <w:t>обучения, технологии</w:t>
      </w:r>
      <w:r w:rsidRPr="002E19C0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проблемного обучения (проблемное изложение, эвристическая беседа, исследовательский метод), технологии эвристического обучения (выполнение творческих проектов, «мозговая атака», игровые методики). В сочетании с внеаудиторной работой, для формирования и развития </w:t>
      </w:r>
      <w:r w:rsidR="00A31F20" w:rsidRPr="002E19C0">
        <w:rPr>
          <w:rFonts w:ascii="Times New Roman" w:eastAsia="Calibri" w:hAnsi="Times New Roman" w:cs="Times New Roman"/>
          <w:sz w:val="24"/>
          <w:szCs w:val="24"/>
          <w:lang w:eastAsia="ar-SA"/>
        </w:rPr>
        <w:t>общих и профессиональных компетенций,</w:t>
      </w:r>
      <w:r w:rsidRPr="002E19C0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обучающихся применяются активные и интерактивные формы проведения занятий (групповая консультация, разбор конкретных ситуаций, деловые и ролевые игры, групповая дискуссия).</w:t>
      </w:r>
    </w:p>
    <w:p w:rsidR="002E19C0" w:rsidRPr="002E19C0" w:rsidRDefault="002E19C0" w:rsidP="00B007C3">
      <w:pPr>
        <w:suppressAutoHyphens/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2E19C0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Для проведения текущего контроля </w:t>
      </w:r>
      <w:r w:rsidR="00A31F20" w:rsidRPr="002E19C0">
        <w:rPr>
          <w:rFonts w:ascii="Times New Roman" w:eastAsia="Calibri" w:hAnsi="Times New Roman" w:cs="Times New Roman"/>
          <w:sz w:val="24"/>
          <w:szCs w:val="24"/>
          <w:lang w:eastAsia="ar-SA"/>
        </w:rPr>
        <w:t>знаний проводятся</w:t>
      </w:r>
      <w:r w:rsidRPr="002E19C0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устные (индивидуальный и фронтальный) и письменные опросы (тестирование, контрольная работа, доклады</w:t>
      </w:r>
      <w:r w:rsidR="00B007C3">
        <w:rPr>
          <w:rFonts w:ascii="Times New Roman" w:eastAsia="Calibri" w:hAnsi="Times New Roman" w:cs="Times New Roman"/>
          <w:sz w:val="24"/>
          <w:szCs w:val="24"/>
          <w:lang w:eastAsia="ar-SA"/>
        </w:rPr>
        <w:t>)</w:t>
      </w:r>
      <w:r w:rsidRPr="002E19C0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по соответствующим темам разделов.</w:t>
      </w:r>
    </w:p>
    <w:p w:rsidR="002E19C0" w:rsidRPr="002E19C0" w:rsidRDefault="002E19C0" w:rsidP="00B007C3">
      <w:pPr>
        <w:suppressAutoHyphens/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2E19C0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Итоговый контроль – </w:t>
      </w:r>
      <w:r w:rsidR="00A31F20">
        <w:rPr>
          <w:rFonts w:ascii="Times New Roman" w:eastAsia="Calibri" w:hAnsi="Times New Roman" w:cs="Times New Roman"/>
          <w:sz w:val="24"/>
          <w:szCs w:val="24"/>
          <w:lang w:eastAsia="ar-SA"/>
        </w:rPr>
        <w:t>экзамен.</w:t>
      </w:r>
    </w:p>
    <w:p w:rsidR="002E19C0" w:rsidRPr="002E19C0" w:rsidRDefault="002E19C0" w:rsidP="00B007C3">
      <w:pPr>
        <w:suppressAutoHyphens/>
        <w:spacing w:after="0" w:line="360" w:lineRule="auto"/>
        <w:jc w:val="both"/>
        <w:rPr>
          <w:rFonts w:ascii="Calibri" w:eastAsia="Calibri" w:hAnsi="Calibri" w:cs="Times New Roman"/>
          <w:b/>
          <w:lang w:eastAsia="ar-SA"/>
        </w:rPr>
      </w:pPr>
      <w:r w:rsidRPr="002E19C0">
        <w:rPr>
          <w:rFonts w:ascii="Calibri" w:eastAsia="Calibri" w:hAnsi="Calibri" w:cs="Times New Roman"/>
          <w:b/>
          <w:lang w:eastAsia="ar-SA"/>
        </w:rPr>
        <w:t xml:space="preserve"> </w:t>
      </w:r>
    </w:p>
    <w:p w:rsidR="002E19C0" w:rsidRPr="002E19C0" w:rsidRDefault="002E19C0" w:rsidP="00AB4F0B">
      <w:pPr>
        <w:suppressAutoHyphens/>
        <w:spacing w:after="0" w:line="240" w:lineRule="auto"/>
        <w:jc w:val="both"/>
        <w:rPr>
          <w:rFonts w:ascii="Calibri" w:eastAsia="Calibri" w:hAnsi="Calibri" w:cs="Times New Roman"/>
          <w:b/>
          <w:lang w:eastAsia="ar-SA"/>
        </w:rPr>
      </w:pPr>
    </w:p>
    <w:p w:rsidR="002E19C0" w:rsidRPr="002E19C0" w:rsidRDefault="002E19C0" w:rsidP="00AB4F0B">
      <w:pPr>
        <w:suppressAutoHyphens/>
        <w:spacing w:after="0" w:line="240" w:lineRule="auto"/>
        <w:jc w:val="both"/>
        <w:rPr>
          <w:rFonts w:ascii="Calibri" w:eastAsia="Calibri" w:hAnsi="Calibri" w:cs="Times New Roman"/>
          <w:b/>
          <w:lang w:eastAsia="ar-SA"/>
        </w:rPr>
      </w:pPr>
    </w:p>
    <w:p w:rsidR="002E19C0" w:rsidRPr="002E19C0" w:rsidRDefault="002E19C0" w:rsidP="00AB4F0B">
      <w:pPr>
        <w:suppressAutoHyphens/>
        <w:spacing w:after="0" w:line="240" w:lineRule="auto"/>
        <w:jc w:val="both"/>
        <w:rPr>
          <w:rFonts w:ascii="Calibri" w:eastAsia="Calibri" w:hAnsi="Calibri" w:cs="Times New Roman"/>
          <w:b/>
          <w:lang w:eastAsia="ar-SA"/>
        </w:rPr>
      </w:pPr>
    </w:p>
    <w:p w:rsidR="002E19C0" w:rsidRPr="002E19C0" w:rsidRDefault="002E19C0" w:rsidP="00AB4F0B">
      <w:pPr>
        <w:suppressAutoHyphens/>
        <w:spacing w:after="0" w:line="240" w:lineRule="auto"/>
        <w:jc w:val="both"/>
        <w:rPr>
          <w:rFonts w:ascii="Calibri" w:eastAsia="Calibri" w:hAnsi="Calibri" w:cs="Times New Roman"/>
          <w:b/>
          <w:lang w:eastAsia="ar-SA"/>
        </w:rPr>
      </w:pPr>
    </w:p>
    <w:p w:rsidR="002E19C0" w:rsidRPr="002E19C0" w:rsidRDefault="002E19C0" w:rsidP="00AB4F0B">
      <w:pPr>
        <w:suppressAutoHyphens/>
        <w:spacing w:after="0" w:line="240" w:lineRule="auto"/>
        <w:jc w:val="both"/>
        <w:rPr>
          <w:rFonts w:ascii="Calibri" w:eastAsia="Calibri" w:hAnsi="Calibri" w:cs="Times New Roman"/>
          <w:b/>
          <w:lang w:eastAsia="ar-SA"/>
        </w:rPr>
      </w:pPr>
    </w:p>
    <w:p w:rsidR="002E19C0" w:rsidRPr="002E19C0" w:rsidRDefault="002E19C0" w:rsidP="00AB4F0B">
      <w:pPr>
        <w:suppressAutoHyphens/>
        <w:spacing w:after="0" w:line="240" w:lineRule="auto"/>
        <w:jc w:val="both"/>
        <w:rPr>
          <w:rFonts w:ascii="Calibri" w:eastAsia="Calibri" w:hAnsi="Calibri" w:cs="Times New Roman"/>
          <w:b/>
          <w:lang w:eastAsia="ar-SA"/>
        </w:rPr>
      </w:pPr>
    </w:p>
    <w:p w:rsidR="002E19C0" w:rsidRPr="002E19C0" w:rsidRDefault="002E19C0" w:rsidP="00AB4F0B">
      <w:pPr>
        <w:suppressAutoHyphens/>
        <w:spacing w:after="0" w:line="240" w:lineRule="auto"/>
        <w:jc w:val="both"/>
        <w:rPr>
          <w:rFonts w:ascii="Calibri" w:eastAsia="Calibri" w:hAnsi="Calibri" w:cs="Times New Roman"/>
          <w:b/>
          <w:lang w:eastAsia="ar-SA"/>
        </w:rPr>
      </w:pPr>
    </w:p>
    <w:p w:rsidR="002E19C0" w:rsidRPr="002E19C0" w:rsidRDefault="002E19C0" w:rsidP="00AB4F0B">
      <w:pPr>
        <w:suppressAutoHyphens/>
        <w:spacing w:after="0" w:line="240" w:lineRule="auto"/>
        <w:jc w:val="both"/>
        <w:rPr>
          <w:rFonts w:ascii="Calibri" w:eastAsia="Calibri" w:hAnsi="Calibri" w:cs="Times New Roman"/>
          <w:b/>
          <w:lang w:eastAsia="ar-SA"/>
        </w:rPr>
      </w:pPr>
    </w:p>
    <w:p w:rsidR="002E19C0" w:rsidRPr="002E19C0" w:rsidRDefault="002E19C0" w:rsidP="00AB4F0B">
      <w:pPr>
        <w:suppressAutoHyphens/>
        <w:spacing w:after="0" w:line="240" w:lineRule="auto"/>
        <w:jc w:val="both"/>
        <w:rPr>
          <w:rFonts w:ascii="Calibri" w:eastAsia="Calibri" w:hAnsi="Calibri" w:cs="Times New Roman"/>
          <w:b/>
          <w:lang w:eastAsia="ar-SA"/>
        </w:rPr>
      </w:pPr>
    </w:p>
    <w:p w:rsidR="002E19C0" w:rsidRPr="002E19C0" w:rsidRDefault="002E19C0" w:rsidP="00AB4F0B">
      <w:pPr>
        <w:suppressAutoHyphens/>
        <w:spacing w:after="0" w:line="240" w:lineRule="auto"/>
        <w:jc w:val="both"/>
        <w:rPr>
          <w:rFonts w:ascii="Calibri" w:eastAsia="Calibri" w:hAnsi="Calibri" w:cs="Times New Roman"/>
          <w:b/>
          <w:lang w:eastAsia="ar-SA"/>
        </w:rPr>
      </w:pPr>
    </w:p>
    <w:p w:rsidR="002E19C0" w:rsidRPr="002E19C0" w:rsidRDefault="002E19C0" w:rsidP="00AB4F0B">
      <w:pPr>
        <w:suppressAutoHyphens/>
        <w:spacing w:after="0" w:line="240" w:lineRule="auto"/>
        <w:jc w:val="both"/>
        <w:rPr>
          <w:rFonts w:ascii="Calibri" w:eastAsia="Calibri" w:hAnsi="Calibri" w:cs="Times New Roman"/>
          <w:b/>
          <w:lang w:eastAsia="ar-SA"/>
        </w:rPr>
      </w:pPr>
    </w:p>
    <w:p w:rsidR="002E19C0" w:rsidRPr="002E19C0" w:rsidRDefault="002E19C0" w:rsidP="00AB4F0B">
      <w:pPr>
        <w:suppressAutoHyphens/>
        <w:spacing w:after="0" w:line="240" w:lineRule="auto"/>
        <w:jc w:val="both"/>
        <w:rPr>
          <w:rFonts w:ascii="Calibri" w:eastAsia="Calibri" w:hAnsi="Calibri" w:cs="Times New Roman"/>
          <w:b/>
          <w:lang w:eastAsia="ar-SA"/>
        </w:rPr>
      </w:pPr>
    </w:p>
    <w:p w:rsidR="002E19C0" w:rsidRPr="002E19C0" w:rsidRDefault="002E19C0" w:rsidP="00AB4F0B">
      <w:pPr>
        <w:suppressAutoHyphens/>
        <w:spacing w:after="0" w:line="240" w:lineRule="auto"/>
        <w:jc w:val="both"/>
        <w:rPr>
          <w:rFonts w:ascii="Calibri" w:eastAsia="Calibri" w:hAnsi="Calibri" w:cs="Times New Roman"/>
          <w:b/>
          <w:lang w:eastAsia="ar-SA"/>
        </w:rPr>
      </w:pPr>
    </w:p>
    <w:p w:rsidR="002E19C0" w:rsidRPr="002E19C0" w:rsidRDefault="002E19C0" w:rsidP="00AB4F0B">
      <w:pPr>
        <w:suppressAutoHyphens/>
        <w:spacing w:after="0" w:line="240" w:lineRule="auto"/>
        <w:jc w:val="both"/>
        <w:rPr>
          <w:rFonts w:ascii="Calibri" w:eastAsia="Calibri" w:hAnsi="Calibri" w:cs="Times New Roman"/>
          <w:b/>
          <w:lang w:eastAsia="ar-SA"/>
        </w:rPr>
      </w:pPr>
    </w:p>
    <w:p w:rsidR="002E19C0" w:rsidRPr="002E19C0" w:rsidRDefault="002E19C0" w:rsidP="00AB4F0B">
      <w:pPr>
        <w:suppressAutoHyphens/>
        <w:spacing w:after="0" w:line="240" w:lineRule="auto"/>
        <w:jc w:val="both"/>
        <w:rPr>
          <w:rFonts w:ascii="Calibri" w:eastAsia="Calibri" w:hAnsi="Calibri" w:cs="Times New Roman"/>
          <w:b/>
          <w:lang w:eastAsia="ar-SA"/>
        </w:rPr>
      </w:pPr>
      <w:r w:rsidRPr="002E19C0">
        <w:rPr>
          <w:rFonts w:ascii="Calibri" w:eastAsia="Calibri" w:hAnsi="Calibri" w:cs="Times New Roman"/>
          <w:b/>
          <w:lang w:eastAsia="ar-SA"/>
        </w:rPr>
        <w:br w:type="page"/>
      </w:r>
    </w:p>
    <w:p w:rsidR="002E19C0" w:rsidRPr="002E19C0" w:rsidRDefault="002E19C0" w:rsidP="00AB4F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2E19C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lastRenderedPageBreak/>
        <w:t>4. КОНТРОЛЬ И ОЦЕНКА РЕЗУЛЬТАТОВ ОСВОЕНИЯ ДИСЦИПЛИНЫ.</w:t>
      </w:r>
    </w:p>
    <w:p w:rsidR="002E19C0" w:rsidRPr="002E19C0" w:rsidRDefault="002E19C0" w:rsidP="00AB4F0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E19C0" w:rsidRPr="002E19C0" w:rsidRDefault="002E19C0" w:rsidP="00AB4F0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E19C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Контроль и оценка</w:t>
      </w:r>
      <w:r w:rsidRPr="002E19C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результатов освоения дисциплины осуществляется преподавателем в процессе проведения устного и письменного опроса, тестирования, а также выполнения </w:t>
      </w:r>
      <w:proofErr w:type="gramStart"/>
      <w:r w:rsidRPr="002E19C0">
        <w:rPr>
          <w:rFonts w:ascii="Times New Roman" w:eastAsia="Times New Roman" w:hAnsi="Times New Roman" w:cs="Times New Roman"/>
          <w:sz w:val="24"/>
          <w:szCs w:val="24"/>
          <w:lang w:eastAsia="ar-SA"/>
        </w:rPr>
        <w:t>обучающимися</w:t>
      </w:r>
      <w:proofErr w:type="gramEnd"/>
      <w:r w:rsidRPr="002E19C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индивидуальных заданий проектов исследований.</w:t>
      </w:r>
    </w:p>
    <w:p w:rsidR="002E19C0" w:rsidRPr="002E19C0" w:rsidRDefault="002E19C0" w:rsidP="00AB4F0B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tbl>
      <w:tblPr>
        <w:tblpPr w:leftFromText="180" w:rightFromText="180" w:vertAnchor="text" w:horzAnchor="margin" w:tblpY="168"/>
        <w:tblW w:w="1020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93"/>
        <w:gridCol w:w="4412"/>
      </w:tblGrid>
      <w:tr w:rsidR="002E19C0" w:rsidRPr="002E19C0" w:rsidTr="00AE67F7">
        <w:tc>
          <w:tcPr>
            <w:tcW w:w="5793" w:type="dxa"/>
            <w:shd w:val="clear" w:color="auto" w:fill="auto"/>
            <w:vAlign w:val="center"/>
          </w:tcPr>
          <w:p w:rsidR="002E19C0" w:rsidRPr="002E19C0" w:rsidRDefault="002E19C0" w:rsidP="00AB4F0B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2E19C0" w:rsidRPr="002E19C0" w:rsidRDefault="002E19C0" w:rsidP="00AB4F0B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2E19C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Результаты обучения</w:t>
            </w:r>
          </w:p>
          <w:p w:rsidR="002E19C0" w:rsidRPr="002E19C0" w:rsidRDefault="002E19C0" w:rsidP="00AB4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E19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(предметные результаты)</w:t>
            </w:r>
          </w:p>
        </w:tc>
        <w:tc>
          <w:tcPr>
            <w:tcW w:w="4412" w:type="dxa"/>
            <w:shd w:val="clear" w:color="auto" w:fill="auto"/>
            <w:vAlign w:val="center"/>
          </w:tcPr>
          <w:p w:rsidR="002E19C0" w:rsidRPr="002E19C0" w:rsidRDefault="002E19C0" w:rsidP="00AB4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ar-SA"/>
              </w:rPr>
            </w:pPr>
            <w:r w:rsidRPr="002E19C0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ar-SA"/>
              </w:rPr>
              <w:t>Формы и методы контроля и оценки</w:t>
            </w:r>
          </w:p>
          <w:p w:rsidR="002E19C0" w:rsidRPr="002E19C0" w:rsidRDefault="002E19C0" w:rsidP="00AB4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ar-SA"/>
              </w:rPr>
            </w:pPr>
            <w:r w:rsidRPr="002E19C0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ar-SA"/>
              </w:rPr>
              <w:t>результатов  обучения</w:t>
            </w:r>
          </w:p>
        </w:tc>
      </w:tr>
      <w:tr w:rsidR="002E19C0" w:rsidRPr="002E19C0" w:rsidTr="00AE67F7">
        <w:trPr>
          <w:trHeight w:val="2235"/>
        </w:trPr>
        <w:tc>
          <w:tcPr>
            <w:tcW w:w="57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19C0" w:rsidRPr="002E19C0" w:rsidRDefault="002E19C0" w:rsidP="00AB4F0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2E19C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В результате освоения дисциплины обучающийся должен продемонстрировать предметные результаты освоения учебной дисциплины "История":</w:t>
            </w:r>
          </w:p>
          <w:p w:rsidR="002E19C0" w:rsidRPr="002E19C0" w:rsidRDefault="002E19C0" w:rsidP="00AB4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2E1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2E1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сформированность</w:t>
            </w:r>
            <w:proofErr w:type="spellEnd"/>
            <w:r w:rsidRPr="002E1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представлений о современной исторической науке, ее специфике, методах исторического познания и роли в решении задач прогрессивного развития России в глобальном мире;</w:t>
            </w:r>
          </w:p>
        </w:tc>
        <w:tc>
          <w:tcPr>
            <w:tcW w:w="44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19C0" w:rsidRPr="002E19C0" w:rsidRDefault="002E19C0" w:rsidP="00AB4F0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ar-SA"/>
              </w:rPr>
            </w:pPr>
            <w:r w:rsidRPr="002E19C0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t>Оперативный</w:t>
            </w:r>
            <w:r w:rsidRPr="002E19C0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ar-SA"/>
              </w:rPr>
              <w:t xml:space="preserve"> контроль в форме:</w:t>
            </w:r>
          </w:p>
          <w:p w:rsidR="002E19C0" w:rsidRPr="002E19C0" w:rsidRDefault="002E19C0" w:rsidP="00AB4F0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ar-SA"/>
              </w:rPr>
            </w:pPr>
            <w:r w:rsidRPr="002E19C0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ar-SA"/>
              </w:rPr>
              <w:t>- выполнение докладов;</w:t>
            </w:r>
          </w:p>
          <w:p w:rsidR="002E19C0" w:rsidRPr="002E19C0" w:rsidRDefault="002E19C0" w:rsidP="00AB4F0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ar-SA"/>
              </w:rPr>
            </w:pPr>
            <w:r w:rsidRPr="002E19C0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ar-SA"/>
              </w:rPr>
              <w:t>- проверка и оценка рефератов</w:t>
            </w:r>
          </w:p>
          <w:p w:rsidR="002E19C0" w:rsidRPr="002E19C0" w:rsidRDefault="002E19C0" w:rsidP="00AB4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ar-SA"/>
              </w:rPr>
            </w:pPr>
          </w:p>
        </w:tc>
      </w:tr>
      <w:tr w:rsidR="002E19C0" w:rsidRPr="002E19C0" w:rsidTr="00B007C3">
        <w:trPr>
          <w:trHeight w:val="1432"/>
        </w:trPr>
        <w:tc>
          <w:tcPr>
            <w:tcW w:w="57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19C0" w:rsidRPr="002E19C0" w:rsidRDefault="002E19C0" w:rsidP="00AB4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владение комплексом знаний об истории России и человечества в целом, представлениями об общем и особенном в мировом историческом процессе;</w:t>
            </w:r>
          </w:p>
          <w:p w:rsidR="002E19C0" w:rsidRPr="002E19C0" w:rsidRDefault="002E19C0" w:rsidP="00AB4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E19C0" w:rsidRPr="002E19C0" w:rsidRDefault="002E19C0" w:rsidP="00AB4F0B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4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19C0" w:rsidRPr="002E19C0" w:rsidRDefault="002E19C0" w:rsidP="00AB4F0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ar-SA"/>
              </w:rPr>
            </w:pPr>
            <w:r w:rsidRPr="002E19C0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t>Оперативный</w:t>
            </w:r>
            <w:r w:rsidRPr="002E19C0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ar-SA"/>
              </w:rPr>
              <w:t xml:space="preserve"> контроль в форме:</w:t>
            </w:r>
          </w:p>
          <w:p w:rsidR="002E19C0" w:rsidRPr="002E19C0" w:rsidRDefault="002E19C0" w:rsidP="00AB4F0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ar-SA"/>
              </w:rPr>
            </w:pPr>
            <w:r w:rsidRPr="002E19C0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ar-SA"/>
              </w:rPr>
              <w:t>- индивидуальный устный опрос;</w:t>
            </w:r>
          </w:p>
          <w:p w:rsidR="002E19C0" w:rsidRPr="002E19C0" w:rsidRDefault="002E19C0" w:rsidP="00AB4F0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ar-SA"/>
              </w:rPr>
            </w:pPr>
            <w:r w:rsidRPr="002E19C0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ar-SA"/>
              </w:rPr>
              <w:t>- фронтальный устный опрос;</w:t>
            </w:r>
          </w:p>
          <w:p w:rsidR="002E19C0" w:rsidRPr="002E19C0" w:rsidRDefault="002E19C0" w:rsidP="00AB4F0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ar-SA"/>
              </w:rPr>
            </w:pPr>
            <w:r w:rsidRPr="002E19C0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ar-SA"/>
              </w:rPr>
              <w:t>- выполнение докладов;</w:t>
            </w:r>
          </w:p>
          <w:p w:rsidR="002E19C0" w:rsidRPr="002E19C0" w:rsidRDefault="002E19C0" w:rsidP="00AB4F0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ar-SA"/>
              </w:rPr>
            </w:pPr>
            <w:r w:rsidRPr="002E19C0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ar-SA"/>
              </w:rPr>
              <w:t>- проверка и оценка рефератов</w:t>
            </w:r>
          </w:p>
        </w:tc>
      </w:tr>
      <w:tr w:rsidR="002E19C0" w:rsidRPr="002E19C0" w:rsidTr="00A31F20">
        <w:trPr>
          <w:trHeight w:val="1762"/>
        </w:trPr>
        <w:tc>
          <w:tcPr>
            <w:tcW w:w="57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19C0" w:rsidRPr="002E19C0" w:rsidRDefault="002E19C0" w:rsidP="00AB4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2E1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сформированность</w:t>
            </w:r>
            <w:proofErr w:type="spellEnd"/>
            <w:r w:rsidRPr="002E1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умений применять исторические знания в профессиональной и общественной деятельности, поликультурном общении;</w:t>
            </w:r>
          </w:p>
          <w:p w:rsidR="002E19C0" w:rsidRPr="002E19C0" w:rsidRDefault="002E19C0" w:rsidP="00AB4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владение навыками проектной деятельности и исторической реконструкции с привлечением различных источников;</w:t>
            </w:r>
          </w:p>
          <w:p w:rsidR="002E19C0" w:rsidRPr="002E19C0" w:rsidRDefault="002E19C0" w:rsidP="00AB4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2E1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сформированность</w:t>
            </w:r>
            <w:proofErr w:type="spellEnd"/>
            <w:r w:rsidRPr="002E1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умений вести диалог, обосновывать свою точку зрения в дискуссии по исторической тематике;</w:t>
            </w:r>
          </w:p>
        </w:tc>
        <w:tc>
          <w:tcPr>
            <w:tcW w:w="4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19C0" w:rsidRPr="002E19C0" w:rsidRDefault="002E19C0" w:rsidP="00AB4F0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</w:pPr>
            <w:r w:rsidRPr="002E19C0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t>Оперативный контроль:</w:t>
            </w:r>
          </w:p>
          <w:p w:rsidR="002E19C0" w:rsidRPr="002E19C0" w:rsidRDefault="002E19C0" w:rsidP="00AB4F0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</w:pPr>
            <w:r w:rsidRPr="002E19C0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t xml:space="preserve">- в форме проверки и оценки </w:t>
            </w:r>
            <w:r w:rsidR="00A31F20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t xml:space="preserve"> п</w:t>
            </w:r>
            <w:r w:rsidRPr="002E19C0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t>рактических работ;</w:t>
            </w:r>
          </w:p>
          <w:p w:rsidR="00A31F20" w:rsidRPr="002E19C0" w:rsidRDefault="00A31F20" w:rsidP="00AB4F0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ar-SA"/>
              </w:rPr>
            </w:pPr>
            <w:r w:rsidRPr="002E19C0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ar-SA"/>
              </w:rPr>
              <w:t>- выполнение докладов;</w:t>
            </w:r>
          </w:p>
          <w:p w:rsidR="002E19C0" w:rsidRPr="002E19C0" w:rsidRDefault="00A31F20" w:rsidP="00AB4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  <w:r w:rsidRPr="002E19C0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ar-SA"/>
              </w:rPr>
              <w:t>- проверка и оценка рефератов</w:t>
            </w:r>
          </w:p>
        </w:tc>
      </w:tr>
      <w:tr w:rsidR="002E19C0" w:rsidRPr="002E19C0" w:rsidTr="00B007C3">
        <w:trPr>
          <w:trHeight w:val="325"/>
        </w:trPr>
        <w:tc>
          <w:tcPr>
            <w:tcW w:w="57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19C0" w:rsidRPr="002E19C0" w:rsidRDefault="002E19C0" w:rsidP="00AB4F0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2E19C0" w:rsidRPr="002E19C0" w:rsidRDefault="002E19C0" w:rsidP="00AB4F0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2E19C0" w:rsidRPr="002E19C0" w:rsidRDefault="002E19C0" w:rsidP="00AB4F0B">
            <w:pPr>
              <w:suppressAutoHyphens/>
              <w:spacing w:after="0" w:line="240" w:lineRule="auto"/>
              <w:jc w:val="both"/>
              <w:rPr>
                <w:rFonts w:ascii="Calibri" w:eastAsia="Calibri" w:hAnsi="Calibri" w:cs="Times New Roman"/>
                <w:lang w:eastAsia="ru-RU"/>
              </w:rPr>
            </w:pPr>
          </w:p>
        </w:tc>
        <w:tc>
          <w:tcPr>
            <w:tcW w:w="441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19C0" w:rsidRPr="002E19C0" w:rsidRDefault="002E19C0" w:rsidP="00AB4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  <w:r w:rsidRPr="002E19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Итоговый контроль </w:t>
            </w:r>
            <w:r w:rsidR="00A31F2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экзамен</w:t>
            </w:r>
          </w:p>
        </w:tc>
      </w:tr>
    </w:tbl>
    <w:p w:rsidR="002E19C0" w:rsidRPr="002E19C0" w:rsidRDefault="002E19C0" w:rsidP="00AB4F0B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2E19C0" w:rsidRPr="002E19C0" w:rsidRDefault="002E19C0" w:rsidP="00AB4F0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  <w:sectPr w:rsidR="002E19C0" w:rsidRPr="002E19C0" w:rsidSect="00AE67F7">
          <w:footerReference w:type="default" r:id="rId24"/>
          <w:pgSz w:w="11906" w:h="16838"/>
          <w:pgMar w:top="1134" w:right="567" w:bottom="1134" w:left="1134" w:header="720" w:footer="708" w:gutter="0"/>
          <w:cols w:space="720"/>
          <w:titlePg/>
          <w:docGrid w:linePitch="360"/>
        </w:sectPr>
      </w:pPr>
    </w:p>
    <w:p w:rsidR="002E19C0" w:rsidRPr="002E19C0" w:rsidRDefault="002E19C0" w:rsidP="00AB4F0B">
      <w:pPr>
        <w:pageBreakBefore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2E19C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lastRenderedPageBreak/>
        <w:t xml:space="preserve">Формы и методы контроля и оценки результатов обучения должны позволять проверять у обучающихся не только </w:t>
      </w:r>
      <w:proofErr w:type="spellStart"/>
      <w:r w:rsidRPr="002E19C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сформированность</w:t>
      </w:r>
      <w:proofErr w:type="spellEnd"/>
      <w:r w:rsidRPr="002E19C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предметных результатов, но и развитие личностных и </w:t>
      </w:r>
      <w:proofErr w:type="spellStart"/>
      <w:r w:rsidRPr="002E19C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метапредметных</w:t>
      </w:r>
      <w:proofErr w:type="spellEnd"/>
      <w:r w:rsidRPr="002E19C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результатов обучения.</w:t>
      </w:r>
    </w:p>
    <w:p w:rsidR="002E19C0" w:rsidRPr="002E19C0" w:rsidRDefault="002E19C0" w:rsidP="00AB4F0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15442" w:type="dxa"/>
        <w:tblInd w:w="-25" w:type="dxa"/>
        <w:tblLayout w:type="fixed"/>
        <w:tblLook w:val="04A0" w:firstRow="1" w:lastRow="0" w:firstColumn="1" w:lastColumn="0" w:noHBand="0" w:noVBand="1"/>
      </w:tblPr>
      <w:tblGrid>
        <w:gridCol w:w="5778"/>
        <w:gridCol w:w="25"/>
        <w:gridCol w:w="6237"/>
        <w:gridCol w:w="3402"/>
      </w:tblGrid>
      <w:tr w:rsidR="002E19C0" w:rsidRPr="002E19C0" w:rsidTr="00AE67F7">
        <w:tc>
          <w:tcPr>
            <w:tcW w:w="5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2E19C0" w:rsidRPr="002E19C0" w:rsidRDefault="002E19C0" w:rsidP="00AB4F0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E19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Результаты </w:t>
            </w:r>
          </w:p>
          <w:p w:rsidR="002E19C0" w:rsidRPr="002E19C0" w:rsidRDefault="002E19C0" w:rsidP="00AB4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E19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(личностные и </w:t>
            </w:r>
            <w:proofErr w:type="spellStart"/>
            <w:r w:rsidRPr="002E19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метапредметные</w:t>
            </w:r>
            <w:proofErr w:type="spellEnd"/>
            <w:r w:rsidRPr="002E19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) </w:t>
            </w:r>
          </w:p>
        </w:tc>
        <w:tc>
          <w:tcPr>
            <w:tcW w:w="6262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2E19C0" w:rsidRPr="002E19C0" w:rsidRDefault="002E19C0" w:rsidP="00AB4F0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E19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Основные показатели оценки результата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E19C0" w:rsidRPr="002E19C0" w:rsidRDefault="002E19C0" w:rsidP="00AB4F0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E19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Формы и методы контроля и оценки </w:t>
            </w:r>
          </w:p>
        </w:tc>
      </w:tr>
      <w:tr w:rsidR="002E19C0" w:rsidRPr="002E19C0" w:rsidTr="00AE67F7">
        <w:trPr>
          <w:trHeight w:val="268"/>
        </w:trPr>
        <w:tc>
          <w:tcPr>
            <w:tcW w:w="1544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E19C0" w:rsidRPr="002E19C0" w:rsidRDefault="002E19C0" w:rsidP="00AB4F0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E19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Личностные результаты</w:t>
            </w:r>
          </w:p>
        </w:tc>
      </w:tr>
      <w:tr w:rsidR="002E19C0" w:rsidRPr="002E19C0" w:rsidTr="00AE67F7">
        <w:trPr>
          <w:trHeight w:val="637"/>
        </w:trPr>
        <w:tc>
          <w:tcPr>
            <w:tcW w:w="577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hideMark/>
          </w:tcPr>
          <w:p w:rsidR="002E19C0" w:rsidRPr="002E19C0" w:rsidRDefault="002E19C0" w:rsidP="00AB4F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19C0">
              <w:rPr>
                <w:rFonts w:ascii="Times New Roman" w:eastAsia="Calibri" w:hAnsi="Times New Roman" w:cs="Times New Roman"/>
                <w:sz w:val="24"/>
                <w:szCs w:val="24"/>
              </w:rPr>
              <w:t>- российская гражданская идентичность, патриотизм, уважение к своему народу, чувство ответственности перед Родиной, гордость за свой край, свою Родину, прошлое и настоящее многонационального народа России, уважение государственных символов (герб, флаг, гимн);</w:t>
            </w:r>
          </w:p>
          <w:p w:rsidR="002E19C0" w:rsidRPr="002E19C0" w:rsidRDefault="002E19C0" w:rsidP="00AB4F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19C0">
              <w:rPr>
                <w:rFonts w:ascii="Times New Roman" w:eastAsia="Calibri" w:hAnsi="Times New Roman" w:cs="Times New Roman"/>
                <w:sz w:val="24"/>
                <w:szCs w:val="24"/>
              </w:rPr>
              <w:t>- нравственное сознание и поведение на основе усвоения общечеловеческих ценностей;</w:t>
            </w:r>
          </w:p>
        </w:tc>
        <w:tc>
          <w:tcPr>
            <w:tcW w:w="6262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nil"/>
            </w:tcBorders>
            <w:hideMark/>
          </w:tcPr>
          <w:p w:rsidR="002E19C0" w:rsidRPr="002E19C0" w:rsidRDefault="002E19C0" w:rsidP="00AB4F0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2E19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- проявление гражданственности, патриотизма;</w:t>
            </w:r>
          </w:p>
          <w:p w:rsidR="002E19C0" w:rsidRPr="002E19C0" w:rsidRDefault="002E19C0" w:rsidP="00AB4F0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2E19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- знание истории своей страны;</w:t>
            </w:r>
          </w:p>
          <w:p w:rsidR="002E19C0" w:rsidRPr="002E19C0" w:rsidRDefault="002E19C0" w:rsidP="00AB4F0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2E19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- демонстрация поведения, достойного гражданина РФ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2E19C0" w:rsidRPr="002E19C0" w:rsidRDefault="002E19C0" w:rsidP="00AB4F0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2E19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Интерпретация результатов наблюдений за деятельностью обучающегося в процессе освоения образовательной программы</w:t>
            </w:r>
          </w:p>
        </w:tc>
      </w:tr>
      <w:tr w:rsidR="002E19C0" w:rsidRPr="002E19C0" w:rsidTr="00AE67F7">
        <w:trPr>
          <w:trHeight w:val="637"/>
        </w:trPr>
        <w:tc>
          <w:tcPr>
            <w:tcW w:w="577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2E19C0" w:rsidRPr="002E19C0" w:rsidRDefault="002E19C0" w:rsidP="00AB4F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2E19C0">
              <w:rPr>
                <w:rFonts w:ascii="Times New Roman" w:eastAsia="Calibri" w:hAnsi="Times New Roman" w:cs="Times New Roman"/>
                <w:sz w:val="24"/>
                <w:szCs w:val="24"/>
              </w:rPr>
              <w:t>- гражданская позиция как активного и ответственного члена российского общества, осознающего свои конституционные права и обязанности, уважающего закон и правопорядок, обладающего чувством собственного достоинства, осознанно принимающего традиционные национальные и общечеловеческие гуманистические и демократические ценности;</w:t>
            </w:r>
            <w:proofErr w:type="gramEnd"/>
          </w:p>
          <w:p w:rsidR="002E19C0" w:rsidRPr="002E19C0" w:rsidRDefault="002E19C0" w:rsidP="00AB4F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19C0">
              <w:rPr>
                <w:rFonts w:ascii="Times New Roman" w:eastAsia="Calibri" w:hAnsi="Times New Roman" w:cs="Times New Roman"/>
                <w:sz w:val="24"/>
                <w:szCs w:val="24"/>
              </w:rPr>
              <w:t>- готовность к служению Отечеству, его защите;</w:t>
            </w:r>
          </w:p>
        </w:tc>
        <w:tc>
          <w:tcPr>
            <w:tcW w:w="6262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nil"/>
            </w:tcBorders>
            <w:hideMark/>
          </w:tcPr>
          <w:p w:rsidR="002E19C0" w:rsidRPr="002E19C0" w:rsidRDefault="002E19C0" w:rsidP="00AB4F0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2E19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- проявление активной жизненной позиции;</w:t>
            </w:r>
          </w:p>
          <w:p w:rsidR="002E19C0" w:rsidRPr="002E19C0" w:rsidRDefault="002E19C0" w:rsidP="00AB4F0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2E19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- проявление уважения к национальным и культурным традициям народов РФ;</w:t>
            </w:r>
          </w:p>
          <w:p w:rsidR="002E19C0" w:rsidRPr="002E19C0" w:rsidRDefault="002E19C0" w:rsidP="00AB4F0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2E19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- уважение общечеловеческих и демократических ценностей</w:t>
            </w:r>
          </w:p>
          <w:p w:rsidR="002E19C0" w:rsidRPr="002E19C0" w:rsidRDefault="002E19C0" w:rsidP="00AB4F0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  <w:p w:rsidR="002E19C0" w:rsidRPr="002E19C0" w:rsidRDefault="002E19C0" w:rsidP="00AB4F0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2E19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- демонстрация готовности к исполнению воинского долга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2E19C0" w:rsidRPr="002E19C0" w:rsidRDefault="002E19C0" w:rsidP="00AB4F0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2E19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Интерпретация результатов наблюдений за деятельностью обучающегося в процессе освоения образовательной программы.</w:t>
            </w:r>
          </w:p>
          <w:p w:rsidR="002E19C0" w:rsidRPr="002E19C0" w:rsidRDefault="002E19C0" w:rsidP="00AB4F0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  <w:p w:rsidR="002E19C0" w:rsidRPr="002E19C0" w:rsidRDefault="002E19C0" w:rsidP="00AB4F0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2E19C0" w:rsidRPr="002E19C0" w:rsidTr="00AE67F7">
        <w:trPr>
          <w:trHeight w:val="1589"/>
        </w:trPr>
        <w:tc>
          <w:tcPr>
            <w:tcW w:w="5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2E19C0" w:rsidRPr="002E19C0" w:rsidRDefault="002E19C0" w:rsidP="00AB4F0B">
            <w:pPr>
              <w:tabs>
                <w:tab w:val="left" w:pos="115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19C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- </w:t>
            </w:r>
            <w:proofErr w:type="spellStart"/>
            <w:r w:rsidRPr="002E19C0">
              <w:rPr>
                <w:rFonts w:ascii="Times New Roman" w:eastAsia="Calibri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 w:rsidRPr="002E19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мировоззрения, соответствующего современному уровню развития науки и общественной практики, основанного на диалоге культур, а также различных форм общественного сознания, осознание своего места в поликультурном мире;</w:t>
            </w:r>
          </w:p>
          <w:p w:rsidR="002E19C0" w:rsidRPr="002E19C0" w:rsidRDefault="002E19C0" w:rsidP="00AB4F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19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2E19C0">
              <w:rPr>
                <w:rFonts w:ascii="Times New Roman" w:eastAsia="Calibri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 w:rsidRPr="002E19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основ саморазвития и самовоспитания в соответствии с общечеловеческими ценностями и идеалами гражданского общества; готовность и способность к самостоятельной, творческой и ответственной деятельности;</w:t>
            </w:r>
          </w:p>
        </w:tc>
        <w:tc>
          <w:tcPr>
            <w:tcW w:w="6262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nil"/>
            </w:tcBorders>
            <w:hideMark/>
          </w:tcPr>
          <w:p w:rsidR="002E19C0" w:rsidRPr="002E19C0" w:rsidRDefault="002E19C0" w:rsidP="00AB4F0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2E19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- демонстрация </w:t>
            </w:r>
            <w:proofErr w:type="spellStart"/>
            <w:r w:rsidR="00B007C3" w:rsidRPr="002E19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сформированность</w:t>
            </w:r>
            <w:proofErr w:type="spellEnd"/>
            <w:r w:rsidRPr="002E19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 мировоззрения, отвечающего современным реалиям;</w:t>
            </w:r>
          </w:p>
          <w:p w:rsidR="002E19C0" w:rsidRPr="002E19C0" w:rsidRDefault="002E19C0" w:rsidP="00AB4F0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2E19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- проявление общественного сознания;</w:t>
            </w:r>
          </w:p>
          <w:p w:rsidR="002E19C0" w:rsidRPr="002E19C0" w:rsidRDefault="002E19C0" w:rsidP="00AB4F0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2E19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- воспитанность и тактичность;</w:t>
            </w:r>
          </w:p>
          <w:p w:rsidR="002E19C0" w:rsidRPr="002E19C0" w:rsidRDefault="002E19C0" w:rsidP="00AB4F0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2E19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- демонстрация готовности к самостоятельной, творческой деятельности</w:t>
            </w:r>
          </w:p>
          <w:p w:rsidR="002E19C0" w:rsidRPr="002E19C0" w:rsidRDefault="002E19C0" w:rsidP="00AB4F0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  <w:p w:rsidR="002E19C0" w:rsidRPr="002E19C0" w:rsidRDefault="002E19C0" w:rsidP="00AB4F0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  <w:p w:rsidR="002E19C0" w:rsidRPr="002E19C0" w:rsidRDefault="002E19C0" w:rsidP="00AB4F0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ar-S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2E19C0" w:rsidRPr="002E19C0" w:rsidRDefault="002E19C0" w:rsidP="00AB4F0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2E19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Интерпретация результатов наблюдений за деятельностью обучающегося в процессе освоения образовательной программы</w:t>
            </w:r>
          </w:p>
        </w:tc>
      </w:tr>
      <w:tr w:rsidR="002E19C0" w:rsidRPr="002E19C0" w:rsidTr="00AE67F7">
        <w:trPr>
          <w:trHeight w:val="637"/>
        </w:trPr>
        <w:tc>
          <w:tcPr>
            <w:tcW w:w="577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hideMark/>
          </w:tcPr>
          <w:p w:rsidR="002E19C0" w:rsidRPr="002E19C0" w:rsidRDefault="002E19C0" w:rsidP="00AB4F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19C0">
              <w:rPr>
                <w:rFonts w:ascii="Times New Roman" w:eastAsia="Calibri" w:hAnsi="Times New Roman" w:cs="Times New Roman"/>
                <w:sz w:val="24"/>
                <w:szCs w:val="24"/>
              </w:rPr>
              <w:t>- толерантное сознание и поведение в поликультурном мире, готовность и способность вести диалог с другими людьми, достигать в нем взаимопонимания, находить общие цели и сотрудничать для их достижения;</w:t>
            </w:r>
          </w:p>
          <w:p w:rsidR="002E19C0" w:rsidRPr="002E19C0" w:rsidRDefault="002E19C0" w:rsidP="00AB4F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19C0">
              <w:rPr>
                <w:rFonts w:ascii="Times New Roman" w:eastAsia="Calibri" w:hAnsi="Times New Roman" w:cs="Times New Roman"/>
                <w:sz w:val="24"/>
                <w:szCs w:val="24"/>
              </w:rPr>
              <w:t>- навыки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 деятельности;</w:t>
            </w:r>
          </w:p>
        </w:tc>
        <w:tc>
          <w:tcPr>
            <w:tcW w:w="626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2E19C0" w:rsidRPr="002E19C0" w:rsidRDefault="002E19C0" w:rsidP="00AB4F0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2E19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- взаимодействие с обучающимися, преподавателями и мастерами в ходе обучения;</w:t>
            </w:r>
          </w:p>
          <w:p w:rsidR="002E19C0" w:rsidRPr="002E19C0" w:rsidRDefault="002E19C0" w:rsidP="00AB4F0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2E19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- сотрудничество со сверстниками и преподавателями при выполнении различного рода деятельности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2E19C0" w:rsidRPr="002E19C0" w:rsidRDefault="00A31F20" w:rsidP="00AB4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2E19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Интерпретация результатов наблюдений за деятельностью обучающегося в процессе освоения образовательной программы</w:t>
            </w:r>
          </w:p>
        </w:tc>
      </w:tr>
      <w:tr w:rsidR="002E19C0" w:rsidRPr="002E19C0" w:rsidTr="00AE67F7">
        <w:trPr>
          <w:trHeight w:val="864"/>
        </w:trPr>
        <w:tc>
          <w:tcPr>
            <w:tcW w:w="5778" w:type="dxa"/>
            <w:tcBorders>
              <w:top w:val="single" w:sz="4" w:space="0" w:color="auto"/>
              <w:left w:val="single" w:sz="8" w:space="0" w:color="000000"/>
              <w:right w:val="nil"/>
            </w:tcBorders>
            <w:hideMark/>
          </w:tcPr>
          <w:p w:rsidR="002E19C0" w:rsidRPr="002E19C0" w:rsidRDefault="002E19C0" w:rsidP="00AB4F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19C0">
              <w:rPr>
                <w:rFonts w:ascii="Times New Roman" w:eastAsia="Calibri" w:hAnsi="Times New Roman" w:cs="Times New Roman"/>
                <w:sz w:val="24"/>
                <w:szCs w:val="24"/>
              </w:rPr>
              <w:t>- 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деятельности;</w:t>
            </w:r>
          </w:p>
        </w:tc>
        <w:tc>
          <w:tcPr>
            <w:tcW w:w="626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2E19C0" w:rsidRPr="002E19C0" w:rsidRDefault="002E19C0" w:rsidP="00AB4F0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2E19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- демонстрация желания учиться;</w:t>
            </w:r>
          </w:p>
          <w:p w:rsidR="002E19C0" w:rsidRPr="002E19C0" w:rsidRDefault="002E19C0" w:rsidP="00AB4F0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2E19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- сознательное отношение к продолжению образования в ВУЗе</w:t>
            </w:r>
          </w:p>
          <w:p w:rsidR="002E19C0" w:rsidRPr="002E19C0" w:rsidRDefault="002E19C0" w:rsidP="00AB4F0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2E19C0" w:rsidRPr="002E19C0" w:rsidRDefault="002E19C0" w:rsidP="00AB4F0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2E19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Интерпретация результатов наблюдений за деятельностью обучающегося в процессе освоения образовательной программы.</w:t>
            </w:r>
          </w:p>
        </w:tc>
      </w:tr>
      <w:tr w:rsidR="002E19C0" w:rsidRPr="002E19C0" w:rsidTr="00AE67F7">
        <w:trPr>
          <w:trHeight w:val="406"/>
        </w:trPr>
        <w:tc>
          <w:tcPr>
            <w:tcW w:w="5778" w:type="dxa"/>
            <w:tcBorders>
              <w:top w:val="single" w:sz="8" w:space="0" w:color="000000"/>
              <w:left w:val="single" w:sz="8" w:space="0" w:color="000000"/>
              <w:right w:val="nil"/>
            </w:tcBorders>
            <w:hideMark/>
          </w:tcPr>
          <w:p w:rsidR="002E19C0" w:rsidRPr="002E19C0" w:rsidRDefault="002E19C0" w:rsidP="00AB4F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19C0">
              <w:rPr>
                <w:rFonts w:ascii="Times New Roman" w:eastAsia="Calibri" w:hAnsi="Times New Roman" w:cs="Times New Roman"/>
                <w:sz w:val="24"/>
                <w:szCs w:val="24"/>
              </w:rPr>
              <w:t>- эстетическое отношение к миру, включая эстетику быта, научного и технического творчества, спорта, общественных отношений;</w:t>
            </w:r>
          </w:p>
        </w:tc>
        <w:tc>
          <w:tcPr>
            <w:tcW w:w="6262" w:type="dxa"/>
            <w:gridSpan w:val="2"/>
            <w:tcBorders>
              <w:top w:val="single" w:sz="4" w:space="0" w:color="auto"/>
              <w:left w:val="single" w:sz="4" w:space="0" w:color="000000"/>
              <w:right w:val="nil"/>
            </w:tcBorders>
            <w:hideMark/>
          </w:tcPr>
          <w:p w:rsidR="002E19C0" w:rsidRPr="002E19C0" w:rsidRDefault="002E19C0" w:rsidP="00AB4F0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2E19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- умение ценить прекрасное;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right w:val="single" w:sz="8" w:space="0" w:color="000000"/>
            </w:tcBorders>
            <w:vAlign w:val="center"/>
            <w:hideMark/>
          </w:tcPr>
          <w:p w:rsidR="002E19C0" w:rsidRPr="002E19C0" w:rsidRDefault="00A31F20" w:rsidP="00AB4F0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2E19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Интерпретация результатов наблюдений за деятельностью обучающегося в процессе освоения образовательной программы</w:t>
            </w:r>
          </w:p>
        </w:tc>
      </w:tr>
      <w:tr w:rsidR="002E19C0" w:rsidRPr="002E19C0" w:rsidTr="00AE67F7">
        <w:trPr>
          <w:trHeight w:val="1390"/>
        </w:trPr>
        <w:tc>
          <w:tcPr>
            <w:tcW w:w="5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2E19C0" w:rsidRPr="002E19C0" w:rsidRDefault="002E19C0" w:rsidP="00AB4F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19C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 принятие и реализацию ценностей здорового и безопасного образа жизни, потребности в физическом самосовершенствовании, занятиях спортивно-оздоровительной деятельностью, неприятие вредных привычек: курения, употребления алкоголя, наркотиков;</w:t>
            </w:r>
          </w:p>
          <w:p w:rsidR="002E19C0" w:rsidRPr="002E19C0" w:rsidRDefault="002E19C0" w:rsidP="00AB4F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19C0">
              <w:rPr>
                <w:rFonts w:ascii="Times New Roman" w:eastAsia="Calibri" w:hAnsi="Times New Roman" w:cs="Times New Roman"/>
                <w:sz w:val="24"/>
                <w:szCs w:val="24"/>
              </w:rPr>
              <w:t>- бережное, ответственное и компетентное отношение к физическому и психологическому здоровью, как собственному, так и других людей, умение оказывать первую помощь;</w:t>
            </w:r>
          </w:p>
        </w:tc>
        <w:tc>
          <w:tcPr>
            <w:tcW w:w="6262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nil"/>
            </w:tcBorders>
            <w:hideMark/>
          </w:tcPr>
          <w:p w:rsidR="002E19C0" w:rsidRPr="002E19C0" w:rsidRDefault="002E19C0" w:rsidP="00AB4F0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2E19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- готовность вести здоровый образ жизни;</w:t>
            </w:r>
          </w:p>
          <w:p w:rsidR="002E19C0" w:rsidRPr="002E19C0" w:rsidRDefault="002E19C0" w:rsidP="00AB4F0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2E19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- занятия в спортивных секциях;</w:t>
            </w:r>
          </w:p>
          <w:p w:rsidR="002E19C0" w:rsidRPr="002E19C0" w:rsidRDefault="002E19C0" w:rsidP="00AB4F0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2E19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- отказ от курения, употребления алкоголя;</w:t>
            </w:r>
          </w:p>
          <w:p w:rsidR="002E19C0" w:rsidRPr="002E19C0" w:rsidRDefault="002E19C0" w:rsidP="00AB4F0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2E19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- забота о своём здоровье и здоровье окружающих;</w:t>
            </w:r>
          </w:p>
          <w:p w:rsidR="002E19C0" w:rsidRPr="002E19C0" w:rsidRDefault="002E19C0" w:rsidP="00AB4F0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2E19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- оказание первой помощи</w:t>
            </w:r>
          </w:p>
          <w:p w:rsidR="002E19C0" w:rsidRPr="002E19C0" w:rsidRDefault="002E19C0" w:rsidP="00AB4F0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ar-SA"/>
              </w:rPr>
            </w:pPr>
          </w:p>
          <w:p w:rsidR="002E19C0" w:rsidRPr="002E19C0" w:rsidRDefault="002E19C0" w:rsidP="00AB4F0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2E19C0" w:rsidRPr="002E19C0" w:rsidRDefault="00A31F20" w:rsidP="00AB4F0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2E19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Интерпретация результатов наблюдений за деятельностью обучающегося в процессе освоения образовательной программы</w:t>
            </w:r>
          </w:p>
        </w:tc>
      </w:tr>
      <w:tr w:rsidR="002E19C0" w:rsidRPr="002E19C0" w:rsidTr="00AE67F7">
        <w:trPr>
          <w:trHeight w:val="637"/>
        </w:trPr>
        <w:tc>
          <w:tcPr>
            <w:tcW w:w="5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2E19C0" w:rsidRPr="002E19C0" w:rsidRDefault="002E19C0" w:rsidP="00AB4F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2E19C0">
              <w:rPr>
                <w:rFonts w:ascii="Times New Roman" w:eastAsia="Calibri" w:hAnsi="Times New Roman" w:cs="Times New Roman"/>
                <w:sz w:val="24"/>
                <w:szCs w:val="24"/>
              </w:rPr>
              <w:t>- осознанный выбор будущей профессии и возможностей реализации собственных жизненных планов; отношение к профессиональной деятельности как возможности участия в решении личных, общественных, государственных, общенациональных проблем;</w:t>
            </w:r>
            <w:proofErr w:type="gramEnd"/>
          </w:p>
        </w:tc>
        <w:tc>
          <w:tcPr>
            <w:tcW w:w="6262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nil"/>
            </w:tcBorders>
            <w:hideMark/>
          </w:tcPr>
          <w:p w:rsidR="002E19C0" w:rsidRPr="002E19C0" w:rsidRDefault="002E19C0" w:rsidP="00AB4F0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2E19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-  демонстрация интереса к будущей профессии;</w:t>
            </w:r>
          </w:p>
          <w:p w:rsidR="002E19C0" w:rsidRPr="002E19C0" w:rsidRDefault="002E19C0" w:rsidP="00AB4F0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2E19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-</w:t>
            </w:r>
            <w:r w:rsidRPr="002E19C0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ar-SA"/>
              </w:rPr>
              <w:t xml:space="preserve"> </w:t>
            </w:r>
            <w:r w:rsidRPr="002E19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выбор и применение методов и способов решения профессиональных задач</w:t>
            </w:r>
            <w:r w:rsidRPr="002E19C0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ar-SA"/>
              </w:rPr>
              <w:t xml:space="preserve"> </w:t>
            </w:r>
          </w:p>
          <w:p w:rsidR="002E19C0" w:rsidRPr="002E19C0" w:rsidRDefault="002E19C0" w:rsidP="00AB4F0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2E19C0" w:rsidRPr="002E19C0" w:rsidRDefault="00A31F20" w:rsidP="00AB4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2E19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Интерпретация результатов наблюдений за деятельностью обучающегося в процессе освоения образовательной программы</w:t>
            </w:r>
          </w:p>
        </w:tc>
      </w:tr>
      <w:tr w:rsidR="002E19C0" w:rsidRPr="002E19C0" w:rsidTr="00AE67F7">
        <w:trPr>
          <w:trHeight w:val="637"/>
        </w:trPr>
        <w:tc>
          <w:tcPr>
            <w:tcW w:w="5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2E19C0" w:rsidRPr="002E19C0" w:rsidRDefault="002E19C0" w:rsidP="00AB4F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19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2E19C0">
              <w:rPr>
                <w:rFonts w:ascii="Times New Roman" w:eastAsia="Calibri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 w:rsidRPr="002E19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экологического мышления, понимания влияния социально-экономических процессов на состояние природной и социальной среды; приобретение опыта эколого-направленной деятельности;</w:t>
            </w:r>
          </w:p>
        </w:tc>
        <w:tc>
          <w:tcPr>
            <w:tcW w:w="6262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nil"/>
            </w:tcBorders>
            <w:hideMark/>
          </w:tcPr>
          <w:p w:rsidR="002E19C0" w:rsidRPr="002E19C0" w:rsidRDefault="002E19C0" w:rsidP="00AB4F0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2E19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- экологическое мировоззрение;</w:t>
            </w:r>
          </w:p>
          <w:p w:rsidR="002E19C0" w:rsidRPr="002E19C0" w:rsidRDefault="002E19C0" w:rsidP="00AB4F0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2E19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- знание основ рационального природопользования и охраны природы</w:t>
            </w:r>
          </w:p>
          <w:p w:rsidR="002E19C0" w:rsidRPr="002E19C0" w:rsidRDefault="002E19C0" w:rsidP="00AB4F0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2E19C0" w:rsidRPr="002E19C0" w:rsidRDefault="00A31F20" w:rsidP="00AB4F0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2E19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Интерпретация результатов наблюдений за деятельностью обучающегося в процессе освоения образовательной программы</w:t>
            </w:r>
          </w:p>
        </w:tc>
      </w:tr>
      <w:tr w:rsidR="002E19C0" w:rsidRPr="002E19C0" w:rsidTr="00AE67F7">
        <w:trPr>
          <w:trHeight w:val="356"/>
        </w:trPr>
        <w:tc>
          <w:tcPr>
            <w:tcW w:w="5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2E19C0" w:rsidRPr="002E19C0" w:rsidRDefault="002E19C0" w:rsidP="00AB4F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19C0">
              <w:rPr>
                <w:rFonts w:ascii="Times New Roman" w:eastAsia="Calibri" w:hAnsi="Times New Roman" w:cs="Times New Roman"/>
                <w:sz w:val="24"/>
                <w:szCs w:val="24"/>
              </w:rPr>
              <w:t>- ответственное отношение к созданию семьи на основе осознанного принятия ценностей семейной жизни;</w:t>
            </w:r>
          </w:p>
        </w:tc>
        <w:tc>
          <w:tcPr>
            <w:tcW w:w="6262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nil"/>
            </w:tcBorders>
          </w:tcPr>
          <w:p w:rsidR="002E19C0" w:rsidRPr="002E19C0" w:rsidRDefault="002E19C0" w:rsidP="00AB4F0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2E19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- уважение к семейным ценностям;</w:t>
            </w:r>
          </w:p>
          <w:p w:rsidR="002E19C0" w:rsidRPr="002E19C0" w:rsidRDefault="002E19C0" w:rsidP="00AB4F0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2E19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- ответственное отношение к созданию семьи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E19C0" w:rsidRPr="002E19C0" w:rsidRDefault="00A31F20" w:rsidP="00AB4F0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2E19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Интерпретация результатов наблюдений за деятельностью обучающегося в процессе освоения образовательной программы</w:t>
            </w:r>
          </w:p>
        </w:tc>
      </w:tr>
      <w:tr w:rsidR="002E19C0" w:rsidRPr="002E19C0" w:rsidTr="00AE67F7">
        <w:trPr>
          <w:trHeight w:val="323"/>
        </w:trPr>
        <w:tc>
          <w:tcPr>
            <w:tcW w:w="1544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E19C0" w:rsidRPr="002E19C0" w:rsidRDefault="002E19C0" w:rsidP="00AB4F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E19C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метапредметные</w:t>
            </w:r>
            <w:proofErr w:type="spellEnd"/>
            <w:r w:rsidRPr="002E19C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результаты</w:t>
            </w:r>
            <w:r w:rsidRPr="002E19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E19C0" w:rsidRPr="002E19C0" w:rsidTr="00AE67F7">
        <w:trPr>
          <w:trHeight w:val="984"/>
        </w:trPr>
        <w:tc>
          <w:tcPr>
            <w:tcW w:w="5803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2E19C0" w:rsidRPr="002E19C0" w:rsidRDefault="002E19C0" w:rsidP="00AB4F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19C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 умение 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ситуациях;</w:t>
            </w:r>
          </w:p>
          <w:p w:rsidR="002E19C0" w:rsidRPr="002E19C0" w:rsidRDefault="002E19C0" w:rsidP="00AB4F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E19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2E19C0" w:rsidRPr="002E19C0" w:rsidRDefault="002E19C0" w:rsidP="00AB4F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19C0">
              <w:rPr>
                <w:rFonts w:ascii="Times New Roman" w:eastAsia="Calibri" w:hAnsi="Times New Roman" w:cs="Times New Roman"/>
                <w:sz w:val="24"/>
                <w:szCs w:val="24"/>
              </w:rPr>
              <w:t>- организация самостоятельных занятий в ходе изучения общеобразовательных дисциплин;</w:t>
            </w:r>
          </w:p>
          <w:p w:rsidR="002E19C0" w:rsidRPr="002E19C0" w:rsidRDefault="002E19C0" w:rsidP="00AB4F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19C0">
              <w:rPr>
                <w:rFonts w:ascii="Times New Roman" w:eastAsia="Calibri" w:hAnsi="Times New Roman" w:cs="Times New Roman"/>
                <w:sz w:val="24"/>
                <w:szCs w:val="24"/>
              </w:rPr>
              <w:t>- умение планировать собственную деятельность;</w:t>
            </w:r>
          </w:p>
          <w:p w:rsidR="002E19C0" w:rsidRPr="002E19C0" w:rsidRDefault="002E19C0" w:rsidP="00AB4F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19C0">
              <w:rPr>
                <w:rFonts w:ascii="Times New Roman" w:eastAsia="Calibri" w:hAnsi="Times New Roman" w:cs="Times New Roman"/>
                <w:sz w:val="24"/>
                <w:szCs w:val="24"/>
              </w:rPr>
              <w:t>- осуществление контроля и корректировки своей деятельности;</w:t>
            </w:r>
          </w:p>
          <w:p w:rsidR="002E19C0" w:rsidRPr="002E19C0" w:rsidRDefault="002E19C0" w:rsidP="00AB4F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19C0">
              <w:rPr>
                <w:rFonts w:ascii="Times New Roman" w:eastAsia="Calibri" w:hAnsi="Times New Roman" w:cs="Times New Roman"/>
                <w:sz w:val="24"/>
                <w:szCs w:val="24"/>
              </w:rPr>
              <w:t>- использование различных ресурсов для достижения поставленных целей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2E19C0" w:rsidRPr="002E19C0" w:rsidRDefault="002E19C0" w:rsidP="00AB4F0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E19C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Контроль графика выполнения индивидуальной самос</w:t>
            </w:r>
            <w:r w:rsidR="00A31F2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тоятельной работы обучающегося.</w:t>
            </w:r>
          </w:p>
        </w:tc>
      </w:tr>
      <w:tr w:rsidR="002E19C0" w:rsidRPr="002E19C0" w:rsidTr="00AE67F7">
        <w:trPr>
          <w:trHeight w:val="984"/>
        </w:trPr>
        <w:tc>
          <w:tcPr>
            <w:tcW w:w="58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2E19C0" w:rsidRPr="002E19C0" w:rsidRDefault="002E19C0" w:rsidP="00AB4F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19C0">
              <w:rPr>
                <w:rFonts w:ascii="Times New Roman" w:eastAsia="Calibri" w:hAnsi="Times New Roman" w:cs="Times New Roman"/>
                <w:sz w:val="24"/>
                <w:szCs w:val="24"/>
              </w:rPr>
              <w:t>- умение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конфликты;</w:t>
            </w:r>
          </w:p>
        </w:tc>
        <w:tc>
          <w:tcPr>
            <w:tcW w:w="623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2E19C0" w:rsidRPr="002E19C0" w:rsidRDefault="002E19C0" w:rsidP="00AB4F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19C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- </w:t>
            </w:r>
            <w:r w:rsidRPr="002E19C0">
              <w:rPr>
                <w:rFonts w:ascii="Times New Roman" w:eastAsia="Calibri" w:hAnsi="Times New Roman" w:cs="Times New Roman"/>
                <w:sz w:val="24"/>
                <w:szCs w:val="24"/>
              </w:rPr>
              <w:t>демонстрация коммуникативных способностей;</w:t>
            </w:r>
          </w:p>
          <w:p w:rsidR="002E19C0" w:rsidRPr="002E19C0" w:rsidRDefault="002E19C0" w:rsidP="00AB4F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19C0">
              <w:rPr>
                <w:rFonts w:ascii="Times New Roman" w:eastAsia="Calibri" w:hAnsi="Times New Roman" w:cs="Times New Roman"/>
                <w:sz w:val="24"/>
                <w:szCs w:val="24"/>
              </w:rPr>
              <w:t>- умение вести диалог, учитывая позицию других участников деятельности;</w:t>
            </w:r>
          </w:p>
          <w:p w:rsidR="002E19C0" w:rsidRPr="002E19C0" w:rsidRDefault="002E19C0" w:rsidP="00AB4F0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E19C0">
              <w:rPr>
                <w:rFonts w:ascii="Times New Roman" w:eastAsia="Calibri" w:hAnsi="Times New Roman" w:cs="Times New Roman"/>
                <w:sz w:val="24"/>
                <w:szCs w:val="24"/>
              </w:rPr>
              <w:t>- умение разрешить конфликтную ситуацию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2E19C0" w:rsidRPr="002E19C0" w:rsidRDefault="00A31F20" w:rsidP="00AB4F0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E19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Интерпретация результатов наблюдений за деятельностью обучающегося в процессе освоения образовательной программы</w:t>
            </w:r>
          </w:p>
        </w:tc>
      </w:tr>
      <w:tr w:rsidR="002E19C0" w:rsidRPr="002E19C0" w:rsidTr="00AE67F7">
        <w:trPr>
          <w:trHeight w:val="984"/>
        </w:trPr>
        <w:tc>
          <w:tcPr>
            <w:tcW w:w="58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2E19C0" w:rsidRPr="002E19C0" w:rsidRDefault="002E19C0" w:rsidP="00AB4F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19C0">
              <w:rPr>
                <w:rFonts w:ascii="Times New Roman" w:eastAsia="Calibri" w:hAnsi="Times New Roman" w:cs="Times New Roman"/>
                <w:sz w:val="24"/>
                <w:szCs w:val="24"/>
              </w:rPr>
              <w:t>- владение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познания;</w:t>
            </w:r>
          </w:p>
        </w:tc>
        <w:tc>
          <w:tcPr>
            <w:tcW w:w="623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2E19C0" w:rsidRPr="002E19C0" w:rsidRDefault="002E19C0" w:rsidP="00AB4F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19C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- </w:t>
            </w:r>
            <w:r w:rsidRPr="002E19C0">
              <w:rPr>
                <w:rFonts w:ascii="Times New Roman" w:eastAsia="Calibri" w:hAnsi="Times New Roman" w:cs="Times New Roman"/>
                <w:sz w:val="24"/>
                <w:szCs w:val="24"/>
              </w:rPr>
              <w:t>демонстрация способностей к учебно-исследовательской и проектной деятельности;</w:t>
            </w:r>
          </w:p>
          <w:p w:rsidR="002E19C0" w:rsidRPr="002E19C0" w:rsidRDefault="002E19C0" w:rsidP="00AB4F0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E19C0">
              <w:rPr>
                <w:rFonts w:ascii="Times New Roman" w:eastAsia="Calibri" w:hAnsi="Times New Roman" w:cs="Times New Roman"/>
                <w:sz w:val="24"/>
                <w:szCs w:val="24"/>
              </w:rPr>
              <w:t>- использование различных методов решения практических задач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2E19C0" w:rsidRPr="002E19C0" w:rsidRDefault="00A31F20" w:rsidP="00AB4F0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E19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Интерпретация результатов наблюдений за деятельностью обучающегося в процессе освоения образовательной программы</w:t>
            </w:r>
            <w:r w:rsidRPr="002E19C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2E19C0" w:rsidRPr="002E19C0" w:rsidTr="00AE67F7">
        <w:trPr>
          <w:trHeight w:val="984"/>
        </w:trPr>
        <w:tc>
          <w:tcPr>
            <w:tcW w:w="58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2E19C0" w:rsidRPr="002E19C0" w:rsidRDefault="002E19C0" w:rsidP="00AB4F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19C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 готовность и способность к самостоятельной информационно-познавательной деятельности, владение навыками получения необходимой информации из словарей разных типов, умение ориентироваться в различных источниках информации, критически оценивать и интерпретировать информацию, получаемую из различных источников;</w:t>
            </w:r>
          </w:p>
          <w:p w:rsidR="002E19C0" w:rsidRPr="002E19C0" w:rsidRDefault="002E19C0" w:rsidP="00AB4F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19C0">
              <w:rPr>
                <w:rFonts w:ascii="Times New Roman" w:eastAsia="Calibri" w:hAnsi="Times New Roman" w:cs="Times New Roman"/>
                <w:sz w:val="24"/>
                <w:szCs w:val="24"/>
              </w:rPr>
              <w:t>- умение использовать средства информационных и коммуникационных технологий (далее - ИКТ)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      </w:r>
          </w:p>
        </w:tc>
        <w:tc>
          <w:tcPr>
            <w:tcW w:w="623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2E19C0" w:rsidRPr="002E19C0" w:rsidRDefault="002E19C0" w:rsidP="00AB4F0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2E19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- эффективный поиск необходимой информации;</w:t>
            </w:r>
          </w:p>
          <w:p w:rsidR="002E19C0" w:rsidRPr="002E19C0" w:rsidRDefault="002E19C0" w:rsidP="00AB4F0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2E19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- использование различных источников информации, включая электронные;</w:t>
            </w:r>
          </w:p>
          <w:p w:rsidR="002E19C0" w:rsidRPr="002E19C0" w:rsidRDefault="002E19C0" w:rsidP="00AB4F0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2E19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- демонстрация способности самостоятельно использовать необходимую информацию для выполнения поставленных учебных задач;</w:t>
            </w:r>
          </w:p>
          <w:p w:rsidR="002E19C0" w:rsidRPr="002E19C0" w:rsidRDefault="002E19C0" w:rsidP="00AB4F0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2E19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- соблюдение техники безопасности, </w:t>
            </w:r>
            <w:r w:rsidRPr="002E19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гигиены, ресурсосбережения, правовых и этических норм, норм информационной безопасности.</w:t>
            </w:r>
          </w:p>
          <w:p w:rsidR="002E19C0" w:rsidRPr="002E19C0" w:rsidRDefault="002E19C0" w:rsidP="00AB4F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2E19C0" w:rsidRPr="002E19C0" w:rsidRDefault="00A31F20" w:rsidP="00AB4F0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E19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Интерпретация результатов наблюдений за деятельностью обучающегося в процессе освоения образовательной программы</w:t>
            </w:r>
          </w:p>
        </w:tc>
      </w:tr>
      <w:tr w:rsidR="002E19C0" w:rsidRPr="002E19C0" w:rsidTr="00AE67F7">
        <w:trPr>
          <w:trHeight w:val="984"/>
        </w:trPr>
        <w:tc>
          <w:tcPr>
            <w:tcW w:w="58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2E19C0" w:rsidRPr="002E19C0" w:rsidRDefault="002E19C0" w:rsidP="00AB4F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19C0">
              <w:rPr>
                <w:rFonts w:ascii="Times New Roman" w:eastAsia="Calibri" w:hAnsi="Times New Roman" w:cs="Times New Roman"/>
                <w:sz w:val="24"/>
                <w:szCs w:val="24"/>
              </w:rPr>
              <w:t>- умение определять назначение и функции различных социальных институтов;</w:t>
            </w:r>
          </w:p>
          <w:p w:rsidR="002E19C0" w:rsidRPr="002E19C0" w:rsidRDefault="002E19C0" w:rsidP="00AB4F0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2E19C0" w:rsidRPr="002E19C0" w:rsidRDefault="002E19C0" w:rsidP="00AB4F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19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2E19C0">
              <w:rPr>
                <w:rFonts w:ascii="Times New Roman" w:eastAsia="Calibri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 w:rsidRPr="002E19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представлений о различных социальных институтах и их функциях в обществе (институте </w:t>
            </w:r>
            <w:hyperlink r:id="rId25" w:tooltip="Семья" w:history="1">
              <w:r w:rsidRPr="002E19C0">
                <w:rPr>
                  <w:rFonts w:ascii="Times New Roman" w:eastAsia="Calibri" w:hAnsi="Times New Roman" w:cs="Times New Roman"/>
                  <w:sz w:val="24"/>
                  <w:szCs w:val="24"/>
                </w:rPr>
                <w:t>семьи</w:t>
              </w:r>
            </w:hyperlink>
            <w:r w:rsidRPr="002E19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институте </w:t>
            </w:r>
            <w:hyperlink r:id="rId26" w:tooltip="Образование" w:history="1">
              <w:r w:rsidRPr="002E19C0">
                <w:rPr>
                  <w:rFonts w:ascii="Times New Roman" w:eastAsia="Calibri" w:hAnsi="Times New Roman" w:cs="Times New Roman"/>
                  <w:sz w:val="24"/>
                  <w:szCs w:val="24"/>
                </w:rPr>
                <w:t>образования</w:t>
              </w:r>
            </w:hyperlink>
            <w:r w:rsidRPr="002E19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институте </w:t>
            </w:r>
            <w:hyperlink r:id="rId27" w:tooltip="Здравоохранение" w:history="1">
              <w:r w:rsidRPr="002E19C0">
                <w:rPr>
                  <w:rFonts w:ascii="Times New Roman" w:eastAsia="Calibri" w:hAnsi="Times New Roman" w:cs="Times New Roman"/>
                  <w:sz w:val="24"/>
                  <w:szCs w:val="24"/>
                </w:rPr>
                <w:t>здравоохранения</w:t>
              </w:r>
            </w:hyperlink>
            <w:r w:rsidRPr="002E19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институте </w:t>
            </w:r>
            <w:hyperlink r:id="rId28" w:tooltip="Государство" w:history="1">
              <w:r w:rsidRPr="002E19C0">
                <w:rPr>
                  <w:rFonts w:ascii="Times New Roman" w:eastAsia="Calibri" w:hAnsi="Times New Roman" w:cs="Times New Roman"/>
                  <w:sz w:val="24"/>
                  <w:szCs w:val="24"/>
                </w:rPr>
                <w:t>государственной власти</w:t>
              </w:r>
            </w:hyperlink>
            <w:r w:rsidRPr="002E19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институте </w:t>
            </w:r>
            <w:hyperlink r:id="rId29" w:tooltip="Парламентаризм" w:history="1">
              <w:r w:rsidRPr="002E19C0">
                <w:rPr>
                  <w:rFonts w:ascii="Times New Roman" w:eastAsia="Calibri" w:hAnsi="Times New Roman" w:cs="Times New Roman"/>
                  <w:sz w:val="24"/>
                  <w:szCs w:val="24"/>
                </w:rPr>
                <w:t>парламентаризма</w:t>
              </w:r>
            </w:hyperlink>
            <w:r w:rsidRPr="002E19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институте </w:t>
            </w:r>
            <w:hyperlink r:id="rId30" w:tooltip="Институте частная собственность (страница отсутствует)" w:history="1">
              <w:r w:rsidRPr="002E19C0">
                <w:rPr>
                  <w:rFonts w:ascii="Times New Roman" w:eastAsia="Calibri" w:hAnsi="Times New Roman" w:cs="Times New Roman"/>
                  <w:sz w:val="24"/>
                  <w:szCs w:val="24"/>
                </w:rPr>
                <w:t>частной собственности</w:t>
              </w:r>
            </w:hyperlink>
            <w:r w:rsidRPr="002E19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институте </w:t>
            </w:r>
            <w:hyperlink r:id="rId31" w:tooltip="Религия" w:history="1">
              <w:r w:rsidRPr="002E19C0">
                <w:rPr>
                  <w:rFonts w:ascii="Times New Roman" w:eastAsia="Calibri" w:hAnsi="Times New Roman" w:cs="Times New Roman"/>
                  <w:sz w:val="24"/>
                  <w:szCs w:val="24"/>
                </w:rPr>
                <w:t>религии</w:t>
              </w:r>
            </w:hyperlink>
            <w:r w:rsidRPr="002E19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 т. д.)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2E19C0" w:rsidRPr="002E19C0" w:rsidRDefault="00A31F20" w:rsidP="00AB4F0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E19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Интерпретация результатов наблюдений за деятельностью обучающегося в процессе освоения образовательной программы</w:t>
            </w:r>
          </w:p>
        </w:tc>
      </w:tr>
      <w:tr w:rsidR="002E19C0" w:rsidRPr="002E19C0" w:rsidTr="00AE67F7">
        <w:trPr>
          <w:trHeight w:val="800"/>
        </w:trPr>
        <w:tc>
          <w:tcPr>
            <w:tcW w:w="58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2E19C0" w:rsidRPr="002E19C0" w:rsidRDefault="002E19C0" w:rsidP="00AB4F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19C0">
              <w:rPr>
                <w:rFonts w:ascii="Times New Roman" w:eastAsia="Calibri" w:hAnsi="Times New Roman" w:cs="Times New Roman"/>
                <w:sz w:val="24"/>
                <w:szCs w:val="24"/>
              </w:rPr>
              <w:t>- умение самостоятельно оценивать и принимать решения, определяющие стратегию поведения, с учетом гражданских и нравственных ценностей;</w:t>
            </w:r>
          </w:p>
        </w:tc>
        <w:tc>
          <w:tcPr>
            <w:tcW w:w="623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2E19C0" w:rsidRPr="002E19C0" w:rsidRDefault="002E19C0" w:rsidP="00AB4F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19C0">
              <w:rPr>
                <w:rFonts w:ascii="Times New Roman" w:eastAsia="Calibri" w:hAnsi="Times New Roman" w:cs="Times New Roman"/>
                <w:sz w:val="24"/>
                <w:szCs w:val="24"/>
              </w:rPr>
              <w:t>- демонстрация способности самостоятельно давать оценку ситуации и находить выход из неё;</w:t>
            </w:r>
          </w:p>
          <w:p w:rsidR="002E19C0" w:rsidRPr="002E19C0" w:rsidRDefault="002E19C0" w:rsidP="00AB4F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19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2E19C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самоанализ и коррекция результатов собственной работы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2E19C0" w:rsidRPr="002E19C0" w:rsidRDefault="002E19C0" w:rsidP="00AB4F0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E19C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Интерпретация результатов наблюдений за деятельностью обучающегося в процессе освоения образовательной</w:t>
            </w:r>
          </w:p>
          <w:p w:rsidR="002E19C0" w:rsidRPr="002E19C0" w:rsidRDefault="002E19C0" w:rsidP="00AB4F0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E19C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программы</w:t>
            </w:r>
          </w:p>
        </w:tc>
      </w:tr>
      <w:tr w:rsidR="002E19C0" w:rsidRPr="002E19C0" w:rsidTr="00AE67F7">
        <w:trPr>
          <w:trHeight w:val="984"/>
        </w:trPr>
        <w:tc>
          <w:tcPr>
            <w:tcW w:w="58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2E19C0" w:rsidRPr="002E19C0" w:rsidRDefault="002E19C0" w:rsidP="00AB4F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19C0">
              <w:rPr>
                <w:rFonts w:ascii="Times New Roman" w:eastAsia="Calibri" w:hAnsi="Times New Roman" w:cs="Times New Roman"/>
                <w:sz w:val="24"/>
                <w:szCs w:val="24"/>
              </w:rPr>
              <w:t>- владение навыками познавательной рефлексии как осознания совершаемых действий и мыслительных процессов, их результатов и оснований, границ своего знания и незнания, новых познавательных задач и средств их достижения.</w:t>
            </w:r>
          </w:p>
        </w:tc>
        <w:tc>
          <w:tcPr>
            <w:tcW w:w="623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2E19C0" w:rsidRPr="002E19C0" w:rsidRDefault="002E19C0" w:rsidP="00AB4F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19C0">
              <w:rPr>
                <w:rFonts w:ascii="Times New Roman" w:eastAsia="Calibri" w:hAnsi="Times New Roman" w:cs="Times New Roman"/>
                <w:sz w:val="24"/>
                <w:szCs w:val="24"/>
              </w:rPr>
              <w:t>- умение оценивать свою собственную деятельность, анализировать и делать правильные выводы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2E19C0" w:rsidRPr="002E19C0" w:rsidRDefault="002E19C0" w:rsidP="00AB4F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19C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Интерпретация результатов наблюдений за деятельностью обучающегося в процессе освоения образовательной программы</w:t>
            </w:r>
          </w:p>
        </w:tc>
      </w:tr>
    </w:tbl>
    <w:p w:rsidR="002E19C0" w:rsidRPr="002E19C0" w:rsidRDefault="002E19C0" w:rsidP="00AB4F0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E19C0" w:rsidRPr="002E19C0" w:rsidRDefault="002E19C0" w:rsidP="00AB4F0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807E7" w:rsidRDefault="00B807E7" w:rsidP="00AB4F0B">
      <w:pPr>
        <w:spacing w:after="0" w:line="240" w:lineRule="auto"/>
      </w:pPr>
    </w:p>
    <w:sectPr w:rsidR="00B807E7" w:rsidSect="002E19C0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3BEF" w:rsidRDefault="000A3BEF">
      <w:pPr>
        <w:spacing w:after="0" w:line="240" w:lineRule="auto"/>
      </w:pPr>
      <w:r>
        <w:separator/>
      </w:r>
    </w:p>
  </w:endnote>
  <w:endnote w:type="continuationSeparator" w:id="0">
    <w:p w:rsidR="000A3BEF" w:rsidRDefault="000A3B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CSanPin-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458D" w:rsidRDefault="00FD458D" w:rsidP="00AE67F7">
    <w:pPr>
      <w:pStyle w:val="a8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FD458D" w:rsidRDefault="00FD458D" w:rsidP="00AE67F7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458D" w:rsidRDefault="00FD458D" w:rsidP="00AE67F7">
    <w:pPr>
      <w:pStyle w:val="a8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1B3363">
      <w:rPr>
        <w:rStyle w:val="a3"/>
        <w:noProof/>
      </w:rPr>
      <w:t>3</w:t>
    </w:r>
    <w:r>
      <w:rPr>
        <w:rStyle w:val="a3"/>
      </w:rPr>
      <w:fldChar w:fldCharType="end"/>
    </w:r>
  </w:p>
  <w:p w:rsidR="00FD458D" w:rsidRDefault="00FD458D" w:rsidP="00AE67F7">
    <w:pPr>
      <w:pStyle w:val="a8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458D" w:rsidRPr="001A01D4" w:rsidRDefault="00FD458D">
    <w:pPr>
      <w:pStyle w:val="a8"/>
      <w:ind w:right="360"/>
      <w:rPr>
        <w:lang w:val="ru-RU"/>
      </w:rPr>
    </w:pPr>
    <w:r>
      <w:rPr>
        <w:noProof/>
        <w:lang w:val="ru-RU" w:eastAsia="ru-RU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page">
                <wp:posOffset>6867525</wp:posOffset>
              </wp:positionH>
              <wp:positionV relativeFrom="paragraph">
                <wp:posOffset>635</wp:posOffset>
              </wp:positionV>
              <wp:extent cx="152400" cy="174625"/>
              <wp:effectExtent l="0" t="635" r="0" b="5715"/>
              <wp:wrapSquare wrapText="largest"/>
              <wp:docPr id="1" name="Надпись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74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D458D" w:rsidRDefault="00FD458D">
                          <w:pPr>
                            <w:pStyle w:val="a8"/>
                          </w:pPr>
                          <w:r>
                            <w:rPr>
                              <w:rStyle w:val="a3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</w:rPr>
                            <w:instrText xml:space="preserve"> PAGE </w:instrText>
                          </w:r>
                          <w:r>
                            <w:rPr>
                              <w:rStyle w:val="a3"/>
                            </w:rPr>
                            <w:fldChar w:fldCharType="separate"/>
                          </w:r>
                          <w:r w:rsidR="001B3363">
                            <w:rPr>
                              <w:rStyle w:val="a3"/>
                              <w:noProof/>
                            </w:rPr>
                            <w:t>33</w:t>
                          </w:r>
                          <w:r>
                            <w:rPr>
                              <w:rStyle w:val="a3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6" type="#_x0000_t202" style="position:absolute;margin-left:540.75pt;margin-top:.05pt;width:12pt;height:13.75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" stroked="f">
              <v:fill opacity="0"/>
              <v:textbox inset="0,0,0,0">
                <w:txbxContent>
                  <w:p w:rsidR="00FD458D" w:rsidRDefault="00FD458D">
                    <w:pPr>
                      <w:pStyle w:val="a8"/>
                    </w:pPr>
                    <w:r>
                      <w:rPr>
                        <w:rStyle w:val="a3"/>
                      </w:rPr>
                      <w:fldChar w:fldCharType="begin"/>
                    </w:r>
                    <w:r>
                      <w:rPr>
                        <w:rStyle w:val="a3"/>
                      </w:rPr>
                      <w:instrText xml:space="preserve"> PAGE </w:instrText>
                    </w:r>
                    <w:r>
                      <w:rPr>
                        <w:rStyle w:val="a3"/>
                      </w:rPr>
                      <w:fldChar w:fldCharType="separate"/>
                    </w:r>
                    <w:r w:rsidR="001B3363">
                      <w:rPr>
                        <w:rStyle w:val="a3"/>
                        <w:noProof/>
                      </w:rPr>
                      <w:t>33</w:t>
                    </w:r>
                    <w:r>
                      <w:rPr>
                        <w:rStyle w:val="a3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  <w:r>
      <w:rPr>
        <w:lang w:val="ru-RU"/>
      </w:rPr>
      <w:t xml:space="preserve">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3BEF" w:rsidRDefault="000A3BEF">
      <w:pPr>
        <w:spacing w:after="0" w:line="240" w:lineRule="auto"/>
      </w:pPr>
      <w:r>
        <w:separator/>
      </w:r>
    </w:p>
  </w:footnote>
  <w:footnote w:type="continuationSeparator" w:id="0">
    <w:p w:rsidR="000A3BEF" w:rsidRDefault="000A3B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F260C"/>
    <w:multiLevelType w:val="hybridMultilevel"/>
    <w:tmpl w:val="3322277E"/>
    <w:lvl w:ilvl="0" w:tplc="5060E31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AF1EA3F6">
      <w:numFmt w:val="none"/>
      <w:lvlText w:val=""/>
      <w:lvlJc w:val="left"/>
      <w:pPr>
        <w:tabs>
          <w:tab w:val="num" w:pos="360"/>
        </w:tabs>
      </w:pPr>
    </w:lvl>
    <w:lvl w:ilvl="2" w:tplc="96BAC9DE">
      <w:numFmt w:val="none"/>
      <w:lvlText w:val=""/>
      <w:lvlJc w:val="left"/>
      <w:pPr>
        <w:tabs>
          <w:tab w:val="num" w:pos="360"/>
        </w:tabs>
      </w:pPr>
    </w:lvl>
    <w:lvl w:ilvl="3" w:tplc="D27803AC">
      <w:numFmt w:val="none"/>
      <w:lvlText w:val=""/>
      <w:lvlJc w:val="left"/>
      <w:pPr>
        <w:tabs>
          <w:tab w:val="num" w:pos="360"/>
        </w:tabs>
      </w:pPr>
    </w:lvl>
    <w:lvl w:ilvl="4" w:tplc="40E4D26C">
      <w:numFmt w:val="none"/>
      <w:lvlText w:val=""/>
      <w:lvlJc w:val="left"/>
      <w:pPr>
        <w:tabs>
          <w:tab w:val="num" w:pos="360"/>
        </w:tabs>
      </w:pPr>
    </w:lvl>
    <w:lvl w:ilvl="5" w:tplc="02025C7C">
      <w:numFmt w:val="none"/>
      <w:lvlText w:val=""/>
      <w:lvlJc w:val="left"/>
      <w:pPr>
        <w:tabs>
          <w:tab w:val="num" w:pos="360"/>
        </w:tabs>
      </w:pPr>
    </w:lvl>
    <w:lvl w:ilvl="6" w:tplc="573C0AF8">
      <w:numFmt w:val="none"/>
      <w:lvlText w:val=""/>
      <w:lvlJc w:val="left"/>
      <w:pPr>
        <w:tabs>
          <w:tab w:val="num" w:pos="360"/>
        </w:tabs>
      </w:pPr>
    </w:lvl>
    <w:lvl w:ilvl="7" w:tplc="20664122">
      <w:numFmt w:val="none"/>
      <w:lvlText w:val=""/>
      <w:lvlJc w:val="left"/>
      <w:pPr>
        <w:tabs>
          <w:tab w:val="num" w:pos="360"/>
        </w:tabs>
      </w:pPr>
    </w:lvl>
    <w:lvl w:ilvl="8" w:tplc="2228D8BE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02E54408"/>
    <w:multiLevelType w:val="hybridMultilevel"/>
    <w:tmpl w:val="96FE24AC"/>
    <w:lvl w:ilvl="0" w:tplc="A13E48B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DD0D1A"/>
    <w:multiLevelType w:val="hybridMultilevel"/>
    <w:tmpl w:val="96FE24AC"/>
    <w:lvl w:ilvl="0" w:tplc="A13E48B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7133A5"/>
    <w:multiLevelType w:val="hybridMultilevel"/>
    <w:tmpl w:val="F7341C86"/>
    <w:lvl w:ilvl="0" w:tplc="A13E48B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EB2914"/>
    <w:multiLevelType w:val="hybridMultilevel"/>
    <w:tmpl w:val="4C942EB4"/>
    <w:lvl w:ilvl="0" w:tplc="A13E48B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F873F8"/>
    <w:multiLevelType w:val="hybridMultilevel"/>
    <w:tmpl w:val="7E28470A"/>
    <w:lvl w:ilvl="0" w:tplc="A13E48B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204507"/>
    <w:multiLevelType w:val="hybridMultilevel"/>
    <w:tmpl w:val="E61433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680667"/>
    <w:multiLevelType w:val="hybridMultilevel"/>
    <w:tmpl w:val="7CC4D01C"/>
    <w:lvl w:ilvl="0" w:tplc="A13E48B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0046B9"/>
    <w:multiLevelType w:val="hybridMultilevel"/>
    <w:tmpl w:val="C1BCBF60"/>
    <w:lvl w:ilvl="0" w:tplc="A13E48B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C46A69"/>
    <w:multiLevelType w:val="hybridMultilevel"/>
    <w:tmpl w:val="19FE91FE"/>
    <w:lvl w:ilvl="0" w:tplc="A13E48B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6016478"/>
    <w:multiLevelType w:val="hybridMultilevel"/>
    <w:tmpl w:val="5D6A04B0"/>
    <w:lvl w:ilvl="0" w:tplc="A13E48B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A0901AD"/>
    <w:multiLevelType w:val="hybridMultilevel"/>
    <w:tmpl w:val="D09A3154"/>
    <w:lvl w:ilvl="0" w:tplc="A13E48B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BA37642"/>
    <w:multiLevelType w:val="hybridMultilevel"/>
    <w:tmpl w:val="04044B42"/>
    <w:lvl w:ilvl="0" w:tplc="A13E48B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C3007A6"/>
    <w:multiLevelType w:val="hybridMultilevel"/>
    <w:tmpl w:val="AF4EBD96"/>
    <w:lvl w:ilvl="0" w:tplc="8F449C04">
      <w:start w:val="4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4">
    <w:nsid w:val="4CB92C5C"/>
    <w:multiLevelType w:val="hybridMultilevel"/>
    <w:tmpl w:val="770EB9CE"/>
    <w:lvl w:ilvl="0" w:tplc="6226B37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58186869"/>
    <w:multiLevelType w:val="hybridMultilevel"/>
    <w:tmpl w:val="C85E5AE6"/>
    <w:lvl w:ilvl="0" w:tplc="041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8E146E6"/>
    <w:multiLevelType w:val="hybridMultilevel"/>
    <w:tmpl w:val="544EC4EA"/>
    <w:lvl w:ilvl="0" w:tplc="A13E48B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B2E1693"/>
    <w:multiLevelType w:val="hybridMultilevel"/>
    <w:tmpl w:val="66507122"/>
    <w:lvl w:ilvl="0" w:tplc="A13E48B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F6A646C"/>
    <w:multiLevelType w:val="hybridMultilevel"/>
    <w:tmpl w:val="AD9CA7A4"/>
    <w:lvl w:ilvl="0" w:tplc="A13E48B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4"/>
  </w:num>
  <w:num w:numId="3">
    <w:abstractNumId w:val="7"/>
  </w:num>
  <w:num w:numId="4">
    <w:abstractNumId w:val="11"/>
  </w:num>
  <w:num w:numId="5">
    <w:abstractNumId w:val="8"/>
  </w:num>
  <w:num w:numId="6">
    <w:abstractNumId w:val="18"/>
  </w:num>
  <w:num w:numId="7">
    <w:abstractNumId w:val="9"/>
  </w:num>
  <w:num w:numId="8">
    <w:abstractNumId w:val="12"/>
  </w:num>
  <w:num w:numId="9">
    <w:abstractNumId w:val="3"/>
  </w:num>
  <w:num w:numId="10">
    <w:abstractNumId w:val="4"/>
  </w:num>
  <w:num w:numId="11">
    <w:abstractNumId w:val="5"/>
  </w:num>
  <w:num w:numId="12">
    <w:abstractNumId w:val="17"/>
  </w:num>
  <w:num w:numId="13">
    <w:abstractNumId w:val="16"/>
  </w:num>
  <w:num w:numId="14">
    <w:abstractNumId w:val="10"/>
  </w:num>
  <w:num w:numId="15">
    <w:abstractNumId w:val="13"/>
  </w:num>
  <w:num w:numId="16">
    <w:abstractNumId w:val="15"/>
  </w:num>
  <w:num w:numId="17">
    <w:abstractNumId w:val="6"/>
  </w:num>
  <w:num w:numId="18">
    <w:abstractNumId w:val="2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3DA"/>
    <w:rsid w:val="00035727"/>
    <w:rsid w:val="000A3BEF"/>
    <w:rsid w:val="000D064D"/>
    <w:rsid w:val="00171D87"/>
    <w:rsid w:val="001A4D45"/>
    <w:rsid w:val="001B3363"/>
    <w:rsid w:val="002003DA"/>
    <w:rsid w:val="0023026A"/>
    <w:rsid w:val="002448FC"/>
    <w:rsid w:val="002E19C0"/>
    <w:rsid w:val="0032690E"/>
    <w:rsid w:val="0036018A"/>
    <w:rsid w:val="00361170"/>
    <w:rsid w:val="00624152"/>
    <w:rsid w:val="00684215"/>
    <w:rsid w:val="00686233"/>
    <w:rsid w:val="00823EA5"/>
    <w:rsid w:val="00900378"/>
    <w:rsid w:val="009E3A18"/>
    <w:rsid w:val="009F587D"/>
    <w:rsid w:val="00A06209"/>
    <w:rsid w:val="00A31F20"/>
    <w:rsid w:val="00AB4F0B"/>
    <w:rsid w:val="00AC76B0"/>
    <w:rsid w:val="00AE67F7"/>
    <w:rsid w:val="00B007C3"/>
    <w:rsid w:val="00B440D6"/>
    <w:rsid w:val="00B521A1"/>
    <w:rsid w:val="00B807E7"/>
    <w:rsid w:val="00C108E7"/>
    <w:rsid w:val="00C73408"/>
    <w:rsid w:val="00C924A4"/>
    <w:rsid w:val="00CC40FB"/>
    <w:rsid w:val="00D16A7F"/>
    <w:rsid w:val="00DF2F5B"/>
    <w:rsid w:val="00EE0EEA"/>
    <w:rsid w:val="00EE5A6E"/>
    <w:rsid w:val="00FD458D"/>
    <w:rsid w:val="00FE2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E19C0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E19C0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numbering" w:customStyle="1" w:styleId="11">
    <w:name w:val="Нет списка1"/>
    <w:next w:val="a2"/>
    <w:uiPriority w:val="99"/>
    <w:semiHidden/>
    <w:unhideWhenUsed/>
    <w:rsid w:val="002E19C0"/>
  </w:style>
  <w:style w:type="character" w:styleId="a3">
    <w:name w:val="page number"/>
    <w:basedOn w:val="a0"/>
    <w:rsid w:val="002E19C0"/>
  </w:style>
  <w:style w:type="paragraph" w:styleId="a4">
    <w:name w:val="Body Text"/>
    <w:basedOn w:val="a"/>
    <w:link w:val="a5"/>
    <w:rsid w:val="002E19C0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customStyle="1" w:styleId="a5">
    <w:name w:val="Основной текст Знак"/>
    <w:basedOn w:val="a0"/>
    <w:link w:val="a4"/>
    <w:rsid w:val="002E19C0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a6">
    <w:name w:val="No Spacing"/>
    <w:link w:val="a7"/>
    <w:qFormat/>
    <w:rsid w:val="002E19C0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  <w:lang w:eastAsia="ar-SA"/>
    </w:rPr>
  </w:style>
  <w:style w:type="paragraph" w:styleId="a8">
    <w:name w:val="footer"/>
    <w:basedOn w:val="a"/>
    <w:link w:val="a9"/>
    <w:rsid w:val="002E19C0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customStyle="1" w:styleId="a9">
    <w:name w:val="Нижний колонтитул Знак"/>
    <w:basedOn w:val="a0"/>
    <w:link w:val="a8"/>
    <w:rsid w:val="002E19C0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customStyle="1" w:styleId="a7">
    <w:name w:val="Без интервала Знак"/>
    <w:link w:val="a6"/>
    <w:locked/>
    <w:rsid w:val="002E19C0"/>
    <w:rPr>
      <w:rFonts w:ascii="Calibri" w:eastAsia="Calibri" w:hAnsi="Calibri" w:cs="Times New Roman"/>
      <w:sz w:val="20"/>
      <w:szCs w:val="20"/>
      <w:lang w:eastAsia="ar-SA"/>
    </w:rPr>
  </w:style>
  <w:style w:type="paragraph" w:styleId="aa">
    <w:name w:val="List Paragraph"/>
    <w:basedOn w:val="a"/>
    <w:uiPriority w:val="34"/>
    <w:qFormat/>
    <w:rsid w:val="002E19C0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b">
    <w:name w:val="Table Grid"/>
    <w:basedOn w:val="a1"/>
    <w:uiPriority w:val="59"/>
    <w:rsid w:val="002E19C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8Num3z3">
    <w:name w:val="WW8Num3z3"/>
    <w:rsid w:val="002E19C0"/>
    <w:rPr>
      <w:rFonts w:ascii="Symbol" w:hAnsi="Symbol"/>
    </w:rPr>
  </w:style>
  <w:style w:type="paragraph" w:customStyle="1" w:styleId="ac">
    <w:name w:val="Стиль"/>
    <w:rsid w:val="002E19C0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Times New Roman"/>
      <w:sz w:val="24"/>
      <w:szCs w:val="24"/>
      <w:lang w:eastAsia="ar-SA"/>
    </w:rPr>
  </w:style>
  <w:style w:type="character" w:customStyle="1" w:styleId="WW8Num4z2">
    <w:name w:val="WW8Num4z2"/>
    <w:rsid w:val="002E19C0"/>
    <w:rPr>
      <w:rFonts w:ascii="Wingdings" w:hAnsi="Wingdings"/>
    </w:rPr>
  </w:style>
  <w:style w:type="paragraph" w:styleId="ad">
    <w:name w:val="header"/>
    <w:basedOn w:val="a"/>
    <w:link w:val="ae"/>
    <w:uiPriority w:val="99"/>
    <w:semiHidden/>
    <w:unhideWhenUsed/>
    <w:rsid w:val="002E19C0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e">
    <w:name w:val="Верхний колонтитул Знак"/>
    <w:basedOn w:val="a0"/>
    <w:link w:val="ad"/>
    <w:uiPriority w:val="99"/>
    <w:semiHidden/>
    <w:rsid w:val="002E19C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">
    <w:name w:val="Balloon Text"/>
    <w:basedOn w:val="a"/>
    <w:link w:val="af0"/>
    <w:uiPriority w:val="99"/>
    <w:semiHidden/>
    <w:unhideWhenUsed/>
    <w:rsid w:val="002E19C0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f0">
    <w:name w:val="Текст выноски Знак"/>
    <w:basedOn w:val="a0"/>
    <w:link w:val="af"/>
    <w:uiPriority w:val="99"/>
    <w:semiHidden/>
    <w:rsid w:val="002E19C0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pcenter">
    <w:name w:val="pcenter"/>
    <w:basedOn w:val="a"/>
    <w:rsid w:val="00D16A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E19C0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E19C0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numbering" w:customStyle="1" w:styleId="11">
    <w:name w:val="Нет списка1"/>
    <w:next w:val="a2"/>
    <w:uiPriority w:val="99"/>
    <w:semiHidden/>
    <w:unhideWhenUsed/>
    <w:rsid w:val="002E19C0"/>
  </w:style>
  <w:style w:type="character" w:styleId="a3">
    <w:name w:val="page number"/>
    <w:basedOn w:val="a0"/>
    <w:rsid w:val="002E19C0"/>
  </w:style>
  <w:style w:type="paragraph" w:styleId="a4">
    <w:name w:val="Body Text"/>
    <w:basedOn w:val="a"/>
    <w:link w:val="a5"/>
    <w:rsid w:val="002E19C0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customStyle="1" w:styleId="a5">
    <w:name w:val="Основной текст Знак"/>
    <w:basedOn w:val="a0"/>
    <w:link w:val="a4"/>
    <w:rsid w:val="002E19C0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a6">
    <w:name w:val="No Spacing"/>
    <w:link w:val="a7"/>
    <w:qFormat/>
    <w:rsid w:val="002E19C0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  <w:lang w:eastAsia="ar-SA"/>
    </w:rPr>
  </w:style>
  <w:style w:type="paragraph" w:styleId="a8">
    <w:name w:val="footer"/>
    <w:basedOn w:val="a"/>
    <w:link w:val="a9"/>
    <w:rsid w:val="002E19C0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customStyle="1" w:styleId="a9">
    <w:name w:val="Нижний колонтитул Знак"/>
    <w:basedOn w:val="a0"/>
    <w:link w:val="a8"/>
    <w:rsid w:val="002E19C0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customStyle="1" w:styleId="a7">
    <w:name w:val="Без интервала Знак"/>
    <w:link w:val="a6"/>
    <w:locked/>
    <w:rsid w:val="002E19C0"/>
    <w:rPr>
      <w:rFonts w:ascii="Calibri" w:eastAsia="Calibri" w:hAnsi="Calibri" w:cs="Times New Roman"/>
      <w:sz w:val="20"/>
      <w:szCs w:val="20"/>
      <w:lang w:eastAsia="ar-SA"/>
    </w:rPr>
  </w:style>
  <w:style w:type="paragraph" w:styleId="aa">
    <w:name w:val="List Paragraph"/>
    <w:basedOn w:val="a"/>
    <w:uiPriority w:val="34"/>
    <w:qFormat/>
    <w:rsid w:val="002E19C0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b">
    <w:name w:val="Table Grid"/>
    <w:basedOn w:val="a1"/>
    <w:uiPriority w:val="59"/>
    <w:rsid w:val="002E19C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8Num3z3">
    <w:name w:val="WW8Num3z3"/>
    <w:rsid w:val="002E19C0"/>
    <w:rPr>
      <w:rFonts w:ascii="Symbol" w:hAnsi="Symbol"/>
    </w:rPr>
  </w:style>
  <w:style w:type="paragraph" w:customStyle="1" w:styleId="ac">
    <w:name w:val="Стиль"/>
    <w:rsid w:val="002E19C0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Times New Roman"/>
      <w:sz w:val="24"/>
      <w:szCs w:val="24"/>
      <w:lang w:eastAsia="ar-SA"/>
    </w:rPr>
  </w:style>
  <w:style w:type="character" w:customStyle="1" w:styleId="WW8Num4z2">
    <w:name w:val="WW8Num4z2"/>
    <w:rsid w:val="002E19C0"/>
    <w:rPr>
      <w:rFonts w:ascii="Wingdings" w:hAnsi="Wingdings"/>
    </w:rPr>
  </w:style>
  <w:style w:type="paragraph" w:styleId="ad">
    <w:name w:val="header"/>
    <w:basedOn w:val="a"/>
    <w:link w:val="ae"/>
    <w:uiPriority w:val="99"/>
    <w:semiHidden/>
    <w:unhideWhenUsed/>
    <w:rsid w:val="002E19C0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e">
    <w:name w:val="Верхний колонтитул Знак"/>
    <w:basedOn w:val="a0"/>
    <w:link w:val="ad"/>
    <w:uiPriority w:val="99"/>
    <w:semiHidden/>
    <w:rsid w:val="002E19C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">
    <w:name w:val="Balloon Text"/>
    <w:basedOn w:val="a"/>
    <w:link w:val="af0"/>
    <w:uiPriority w:val="99"/>
    <w:semiHidden/>
    <w:unhideWhenUsed/>
    <w:rsid w:val="002E19C0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f0">
    <w:name w:val="Текст выноски Знак"/>
    <w:basedOn w:val="a0"/>
    <w:link w:val="af"/>
    <w:uiPriority w:val="99"/>
    <w:semiHidden/>
    <w:rsid w:val="002E19C0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pcenter">
    <w:name w:val="pcenter"/>
    <w:basedOn w:val="a"/>
    <w:rsid w:val="00D16A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06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1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1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49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academia-moscow.ru/catalogue/4831/132051/" TargetMode="External"/><Relationship Id="rId18" Type="http://schemas.openxmlformats.org/officeDocument/2006/relationships/hyperlink" Target="http://www.alleng.ru" TargetMode="External"/><Relationship Id="rId26" Type="http://schemas.openxmlformats.org/officeDocument/2006/relationships/hyperlink" Target="https://ru.wikipedia.org/wiki/%D0%9E%D0%B1%D1%80%D0%B0%D0%B7%D0%BE%D0%B2%D0%B0%D0%BD%D0%B8%D0%B5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mdito.pspu.ru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academia-moscow.ru/authors/detail/44152/" TargetMode="External"/><Relationship Id="rId17" Type="http://schemas.openxmlformats.org/officeDocument/2006/relationships/hyperlink" Target="http://www.urokiistorii.ru" TargetMode="External"/><Relationship Id="rId25" Type="http://schemas.openxmlformats.org/officeDocument/2006/relationships/hyperlink" Target="https://ru.wikipedia.org/wiki/%D0%A1%D0%B5%D0%BC%D1%8C%D1%8F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academia-moscow.ru/catalogue/4831/165083/" TargetMode="External"/><Relationship Id="rId20" Type="http://schemas.openxmlformats.org/officeDocument/2006/relationships/hyperlink" Target="http://www.hist.msu.ru" TargetMode="External"/><Relationship Id="rId29" Type="http://schemas.openxmlformats.org/officeDocument/2006/relationships/hyperlink" Target="https://ru.wikipedia.org/wiki/%D0%9F%D0%B0%D1%80%D0%BB%D0%B0%D0%BC%D0%B5%D0%BD%D1%82%D0%B0%D1%80%D0%B8%D0%B7%D0%BC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academia-moscow.ru/authors/detail/43750/" TargetMode="External"/><Relationship Id="rId24" Type="http://schemas.openxmlformats.org/officeDocument/2006/relationships/footer" Target="footer3.xm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academia-moscow.ru/authors/detail/44152/" TargetMode="External"/><Relationship Id="rId23" Type="http://schemas.openxmlformats.org/officeDocument/2006/relationships/hyperlink" Target="http://www.edu.ru" TargetMode="External"/><Relationship Id="rId28" Type="http://schemas.openxmlformats.org/officeDocument/2006/relationships/hyperlink" Target="https://ru.wikipedia.org/wiki/%D0%93%D0%BE%D1%81%D1%83%D0%B4%D0%B0%D1%80%D1%81%D1%82%D0%B2%D0%BE" TargetMode="External"/><Relationship Id="rId10" Type="http://schemas.openxmlformats.org/officeDocument/2006/relationships/footer" Target="footer2.xml"/><Relationship Id="rId19" Type="http://schemas.openxmlformats.org/officeDocument/2006/relationships/hyperlink" Target="http://www.ote4estvo.ru" TargetMode="External"/><Relationship Id="rId31" Type="http://schemas.openxmlformats.org/officeDocument/2006/relationships/hyperlink" Target="https://ru.wikipedia.org/wiki/%D0%A0%D0%B5%D0%BB%D0%B8%D0%B3%D0%B8%D1%8F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academia-moscow.ru/authors/detail/43750/" TargetMode="External"/><Relationship Id="rId22" Type="http://schemas.openxmlformats.org/officeDocument/2006/relationships/hyperlink" Target="http://www.den-za-dnem.ru" TargetMode="External"/><Relationship Id="rId27" Type="http://schemas.openxmlformats.org/officeDocument/2006/relationships/hyperlink" Target="https://ru.wikipedia.org/wiki/%D0%97%D0%B4%D1%80%D0%B0%D0%B2%D0%BE%D0%BE%D1%85%D1%80%D0%B0%D0%BD%D0%B5%D0%BD%D0%B8%D0%B5" TargetMode="External"/><Relationship Id="rId30" Type="http://schemas.openxmlformats.org/officeDocument/2006/relationships/hyperlink" Target="https://ru.wikipedia.org/w/index.php?title=%D0%98%D0%BD%D1%81%D1%82%D0%B8%D1%82%D1%83%D1%82%D0%B5_%D1%87%D0%B0%D1%81%D1%82%D0%BD%D0%B0%D1%8F_%D1%81%D0%BE%D0%B1%D1%81%D1%82%D0%B2%D0%B5%D0%BD%D0%BD%D0%BE%D1%81%D1%82%D1%8C&amp;action=edit&amp;redlink=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1</Pages>
  <Words>9236</Words>
  <Characters>52646</Characters>
  <Application>Microsoft Office Word</Application>
  <DocSecurity>0</DocSecurity>
  <Lines>438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Image&amp;Matros ®</Company>
  <LinksUpToDate>false</LinksUpToDate>
  <CharactersWithSpaces>61759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Image&amp;Matros ®</dc:creator>
  <cp:keywords/>
  <dc:description/>
  <cp:lastModifiedBy>цветковантонина</cp:lastModifiedBy>
  <cp:revision>22</cp:revision>
  <dcterms:created xsi:type="dcterms:W3CDTF">2018-11-20T05:10:00Z</dcterms:created>
  <dcterms:modified xsi:type="dcterms:W3CDTF">2019-01-11T06:40:00Z</dcterms:modified>
</cp:coreProperties>
</file>