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A56" w:rsidRPr="0026643B" w:rsidRDefault="00CE4A56" w:rsidP="00CE4A56">
      <w:pPr>
        <w:shd w:val="clear" w:color="auto" w:fill="F8F8F8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</w:pPr>
      <w:bookmarkStart w:id="0" w:name="_GoBack"/>
      <w:r w:rsidRPr="0026643B"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  <w:t xml:space="preserve">О значении гигиенических процедур в период пандемии </w:t>
      </w:r>
      <w:proofErr w:type="spellStart"/>
      <w:r w:rsidRPr="0026643B">
        <w:rPr>
          <w:rFonts w:ascii="Times New Roman" w:eastAsia="Times New Roman" w:hAnsi="Times New Roman" w:cs="Times New Roman"/>
          <w:b/>
          <w:bCs/>
          <w:color w:val="1B669D"/>
          <w:kern w:val="36"/>
          <w:sz w:val="32"/>
          <w:szCs w:val="32"/>
          <w:lang w:eastAsia="ru-RU"/>
        </w:rPr>
        <w:t>коронавируса</w:t>
      </w:r>
      <w:proofErr w:type="spellEnd"/>
    </w:p>
    <w:bookmarkEnd w:id="0"/>
    <w:p w:rsidR="00CE4A56" w:rsidRPr="0026643B" w:rsidRDefault="00CE4A56" w:rsidP="00CE4A5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коронавирусной</w:t>
      </w:r>
      <w:proofErr w:type="spellEnd"/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инфекции и действительно помогает сохранить здоровье.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</w:t>
      </w:r>
      <w:proofErr w:type="spellEnd"/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Снимите украшения, закатайте рукава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Смочите руки в теплой воде перед нанесением мыла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Тщательно намыльте руки и в течение не менее 30 секунд соблюдайте технику мытья рук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Обильно ополосните теплой водой руки, чтобы удалить мыло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Просушите руки полотенцем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Сушка рук имеет </w:t>
      </w:r>
      <w:proofErr w:type="gramStart"/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важное значение</w:t>
      </w:r>
      <w:proofErr w:type="gramEnd"/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CE4A56" w:rsidRPr="0026643B" w:rsidRDefault="00CE4A56" w:rsidP="00CE4A5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Когда мыть руки?</w:t>
      </w:r>
    </w:p>
    <w:p w:rsidR="00CE4A56" w:rsidRPr="0026643B" w:rsidRDefault="00CE4A56" w:rsidP="00CE4A5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До: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Приготовления еды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Приема пищи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Надевания контактных линз и нанесения макияжа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Проведения манипуляций медицинского характера</w:t>
      </w:r>
    </w:p>
    <w:p w:rsidR="00CE4A56" w:rsidRPr="0026643B" w:rsidRDefault="00CE4A56" w:rsidP="00CE4A56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После: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Приготовления еды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Обработки загрязненного белья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Ухода за больными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Уборки и работы по дому и в саду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Кашля, чихания или рвоты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Контакта с домашними и любыми другими животными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Работы, учебы, пребывания на открытом воздухе и в общественных помещениях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Занятий спортом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· Прикосновения к области инфекции кожи и кожных ран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Посещения туалета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Контакта с деньгами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Работы за компьютером и другой оргтехникой</w:t>
      </w:r>
    </w:p>
    <w:p w:rsidR="00CE4A56" w:rsidRPr="0026643B" w:rsidRDefault="00CE4A56" w:rsidP="00CE4A56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Поездки в общественном транспорте</w:t>
      </w:r>
    </w:p>
    <w:p w:rsidR="00CE4A56" w:rsidRDefault="00CE4A56" w:rsidP="00CE4A56">
      <w:pPr>
        <w:shd w:val="clear" w:color="auto" w:fill="F8F8F8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CE4A56" w:rsidRPr="0026643B" w:rsidRDefault="00CE4A56" w:rsidP="00CE4A56">
      <w:pPr>
        <w:shd w:val="clear" w:color="auto" w:fill="F8F8F8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26643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Мойте руки и будьте здоровы!</w:t>
      </w:r>
    </w:p>
    <w:p w:rsidR="00D54179" w:rsidRDefault="00CE4A56">
      <w:r>
        <w:rPr>
          <w:noProof/>
          <w:lang w:eastAsia="ru-RU"/>
        </w:rPr>
        <w:drawing>
          <wp:inline distT="0" distB="0" distL="0" distR="0" wp14:anchorId="6F82A9E4" wp14:editId="02BC7A4E">
            <wp:extent cx="5940425" cy="4199890"/>
            <wp:effectExtent l="0" t="0" r="3175" b="0"/>
            <wp:docPr id="3" name="Рисунок 3" descr="https://www.rospotrebnadzor.ru/files/news/KORONOVIRUS/A4-Gigien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ospotrebnadzor.ru/files/news/KORONOVIRUS/A4-Gigiena_1980x14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4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1F"/>
    <w:rsid w:val="0039111F"/>
    <w:rsid w:val="00CE4A56"/>
    <w:rsid w:val="00D5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</dc:creator>
  <cp:keywords/>
  <dc:description/>
  <cp:lastModifiedBy>Nataliy</cp:lastModifiedBy>
  <cp:revision>2</cp:revision>
  <dcterms:created xsi:type="dcterms:W3CDTF">2020-05-02T14:19:00Z</dcterms:created>
  <dcterms:modified xsi:type="dcterms:W3CDTF">2020-05-02T14:21:00Z</dcterms:modified>
</cp:coreProperties>
</file>