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C0" w:rsidRPr="00B50AE9" w:rsidRDefault="00B041C0" w:rsidP="00B50AE9">
      <w:pPr>
        <w:rPr>
          <w:rFonts w:ascii="Times New Roman" w:hAnsi="Times New Roman" w:cs="Times New Roman"/>
          <w:sz w:val="28"/>
          <w:szCs w:val="28"/>
        </w:rPr>
      </w:pPr>
      <w:r w:rsidRPr="00B50AE9">
        <w:rPr>
          <w:rFonts w:ascii="Times New Roman" w:hAnsi="Times New Roman" w:cs="Times New Roman"/>
          <w:sz w:val="28"/>
          <w:szCs w:val="28"/>
        </w:rPr>
        <w:t>25.11.2020.</w:t>
      </w:r>
    </w:p>
    <w:p w:rsidR="00B041C0" w:rsidRDefault="00C41E21" w:rsidP="00B50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11с </w:t>
      </w:r>
      <w:bookmarkStart w:id="0" w:name="_GoBack"/>
      <w:bookmarkEnd w:id="0"/>
      <w:r w:rsidR="00B041C0" w:rsidRPr="00B50AE9">
        <w:rPr>
          <w:rFonts w:ascii="Times New Roman" w:hAnsi="Times New Roman" w:cs="Times New Roman"/>
          <w:sz w:val="28"/>
          <w:szCs w:val="28"/>
        </w:rPr>
        <w:t>С</w:t>
      </w:r>
      <w:r w:rsidR="00B041C0">
        <w:rPr>
          <w:rFonts w:ascii="Times New Roman" w:hAnsi="Times New Roman" w:cs="Times New Roman"/>
          <w:sz w:val="28"/>
          <w:szCs w:val="28"/>
        </w:rPr>
        <w:t>пециальность:</w:t>
      </w:r>
      <w:r w:rsidR="00B041C0" w:rsidRPr="00B50AE9">
        <w:rPr>
          <w:rFonts w:ascii="Times New Roman" w:hAnsi="Times New Roman" w:cs="Times New Roman"/>
          <w:sz w:val="28"/>
          <w:szCs w:val="28"/>
        </w:rPr>
        <w:t xml:space="preserve"> 22.02.06 Сварочное производство </w:t>
      </w:r>
    </w:p>
    <w:p w:rsidR="00B041C0" w:rsidRPr="00B50AE9" w:rsidRDefault="00B041C0" w:rsidP="00B50AE9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0AE9">
        <w:rPr>
          <w:rFonts w:ascii="Times New Roman" w:hAnsi="Times New Roman" w:cs="Times New Roman"/>
          <w:sz w:val="28"/>
          <w:szCs w:val="28"/>
        </w:rPr>
        <w:t xml:space="preserve"> 04 ИСТОРИЯ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41C0" w:rsidRPr="00A5670A" w:rsidRDefault="00B041C0" w:rsidP="00314C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70A">
        <w:rPr>
          <w:rFonts w:ascii="Times New Roman" w:hAnsi="Times New Roman" w:cs="Times New Roman"/>
          <w:b/>
          <w:bCs/>
          <w:sz w:val="28"/>
          <w:szCs w:val="28"/>
        </w:rPr>
        <w:t>Тема: «Взаимодействие Запада и Востока в Средние Века»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Крестовые походы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Папа римский Урбан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II решил воспользоваться слуха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ми о том, что мусульмане издеваются над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христианскими паломниками в Ие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русалиме, куда они приходили, чтобы поклониться гробнице Иисуса Христа. Собрав в 1095 г. во французском городе </w:t>
      </w:r>
      <w:proofErr w:type="spell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лермоне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тысячи христиан, он при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звал их освободить гробницу Христа от мусульман.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1096 г. начался первый крестовый поход. В 1099 г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крестоносцы захвати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ли Иерусалим. На захваченной территории они создали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Иерусалимское королевство 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три рыцарско-монашеских ордена: т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амплиеров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(из французских рыцарей),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госпитальеров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(из итальянских рыцарей) и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тевтонский 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(германс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кий). Рыцари этих орденов враждовали между собой, чем и воспользовались мусульмане. Руководимые </w:t>
      </w:r>
      <w:proofErr w:type="spell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Саладдином</w:t>
      </w:r>
      <w:proofErr w:type="spell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они захватили Иерусалим. Папы римские стали организовывать новые крестовые походы (их было 7), но они не достигли своей цели: освободить Иерусалим не удалось.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Среди крестовых походов примечателен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четвертый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Он состоялся в 1204 г. На венецианских кораблях крестоносцы подошли к Константинополю и вмешались в борьбу за престол. Они захватили г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ород, ограбили его, а потом уни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чтожили Византийскую империю, создав свою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Латинскую империю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 1261 г. византийцам удалось изгнать крестоносцев и восстановить свою империю. К этому времени закончились и крестовые походы.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Столкновение христианского и мусульманского миров закончилось поражением христиан. Христиане извлекли из него уроки, которые касались всех сторон жизни общества. </w:t>
      </w:r>
      <w:proofErr w:type="gram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политической сфере: многие правители в Западной Европе стали склоняться к авторитарной форме правления, близкой к деспотической.</w:t>
      </w:r>
      <w:proofErr w:type="gram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экономической сфере: христиане заимствовали многие передовые формы хозяйствования в сельском хозяйстве, ремесле и торговле. В духовной сфере: заимствовали уважительное отношение к ученым. Христиане радикально изменили свой быт: стали еженедельно ходить в бани, мыть руки перед едой, стали умереннее в приеме пищи, пищевые блюда стали разнообразными и лучше приготовленными.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Гибель Византии.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В 1204 г. крестоносцы нанесли смертельный удар по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Византии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Племянник императора Алексей </w:t>
      </w:r>
      <w:proofErr w:type="spell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Комнин</w:t>
      </w:r>
      <w:proofErr w:type="spell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попросил крестоносцев помочь ему захватить власть. Крестоносцы захватили Константинополь, но вскоре поссорились с новым императором. Тогда крестоносцы вновь захватили Константинополь и ограбили его. На месте Византии они создали Латинскую империю, однако на ее окраинах византийцы смогли создать 3 небольших государства (Никейское, </w:t>
      </w:r>
      <w:proofErr w:type="spell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Трапезундское</w:t>
      </w:r>
      <w:proofErr w:type="spell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Эпирское</w:t>
      </w:r>
      <w:proofErr w:type="gram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Латинская империя была слабым государством. Там шла междоусобная война между рыцарскими союзами. Этим воспользовался никейский император Михаил Палеолог.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1261 г. он захватил Константинополь и восстановил Византийскую империю. В её составе было меньше провинций, чем в 1204 г. Власть императора была слабее. Императоры предоставили </w:t>
      </w:r>
      <w:proofErr w:type="spellStart"/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динатам</w:t>
      </w:r>
      <w:proofErr w:type="spell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(крупным феодалам) право иметь собственные суды и налоговые льготы. Правители пытались опереться на иерархов церкви. Иерархи церкви стали главными судьями в государстве. </w:t>
      </w:r>
      <w:proofErr w:type="gramStart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начале</w:t>
      </w:r>
      <w:proofErr w:type="gramEnd"/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XV в. они даже возглавили армию и флот Империи.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Произошел упадок экономической ж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изни. После восстановления неза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висимости императоры брали кредиты у купцов Генуи и Венеции. Поэтому купцы из этих городов получили прав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на беспошлинную торговлю в Им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перии. Такая торговля подорвала хозяйс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тво византийских купцов и ремес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ленников.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1204 г. наблюдался упадок и культурной жизни в Империи: всё меньше становилось школ, меньше строилось дворцов и храмов. Не хватало денег.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Главным врагом Империи были восточ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ные соседи - турки. Турки захва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тили восточные провинции Империи. Европейцы обещали помощь только при условии признания религиозной власти папы римского. Императоры из династии Палеолог долгое время не соглашались на э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тот шаг. В поли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тической элите произошел раскол: началась борьба между сторонниками унии с папой римским и ее противниками.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XIII в. Империя неожиданно получила союзников в лице монголов. Но во второй половине XIV в. турки вновь начали наступление на Европу. Они смогли поодиночке разгромить два балканс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ких государства: Сербию и Болга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рию. Тысячи сербов и болгар ушли в гор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ы и создали там партизанские от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ряды (гайдуков). Императоры Византи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согласились быть вассалами ту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рецкого султана.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конце XIV в. монгольский правитель Тимур (Тамерлан) разгромил турок и на 50 лет приостановил их наступление на Европу. В 1430-е годы турки возобновили наступление на Византию. В 1438 г. византийский император согласился на унию с папой римским. Это вызвало крайнее недовольство в стране. Тогда турки решили покончить с Византией. </w:t>
      </w:r>
      <w:r w:rsidRPr="00A5670A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 мае 1453г.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их флот и армия блокировали Константинополь. На помощь византийцам пришли 7 тыс. генуэзцев и венецианцев. У императора была лишь 10 тыс. армия, у турок в 10 раз большая. Константинополь был захвачен, население истреблено. Город был заселен туркам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и. Колыбель христианской цивили</w:t>
      </w: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зации была уничтожена.</w:t>
      </w:r>
    </w:p>
    <w:p w:rsidR="00B041C0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5670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Многие историки считают, что с падением Константинополя закончилась история Средних веков.</w:t>
      </w:r>
    </w:p>
    <w:p w:rsidR="00B041C0" w:rsidRPr="00A5670A" w:rsidRDefault="00B041C0" w:rsidP="00A56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B041C0" w:rsidRPr="00B50AE9" w:rsidRDefault="00B041C0" w:rsidP="00B50AE9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B50AE9">
        <w:rPr>
          <w:sz w:val="28"/>
          <w:szCs w:val="28"/>
        </w:rPr>
        <w:t>Домашнее задание:</w:t>
      </w:r>
    </w:p>
    <w:p w:rsidR="00B041C0" w:rsidRPr="00A5670A" w:rsidRDefault="00B041C0" w:rsidP="00B50AE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A5670A">
        <w:rPr>
          <w:sz w:val="28"/>
          <w:szCs w:val="28"/>
        </w:rPr>
        <w:t>Изучить лекцию.</w:t>
      </w:r>
    </w:p>
    <w:p w:rsidR="00B041C0" w:rsidRPr="00A5670A" w:rsidRDefault="00B041C0" w:rsidP="00B50A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70A">
        <w:rPr>
          <w:rStyle w:val="FontStyle13"/>
          <w:sz w:val="28"/>
          <w:szCs w:val="28"/>
        </w:rPr>
        <w:t xml:space="preserve">2. Выполнить задание: </w:t>
      </w:r>
      <w:r w:rsidRPr="00A56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формы взаимодействия между цивилизациями Востока и Запада в средние века.</w:t>
      </w:r>
    </w:p>
    <w:p w:rsidR="00B041C0" w:rsidRPr="007D7CF4" w:rsidRDefault="00B041C0" w:rsidP="00B50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Pr="007D7CF4">
        <w:rPr>
          <w:rFonts w:ascii="Times New Roman" w:hAnsi="Times New Roman" w:cs="Times New Roman"/>
          <w:i/>
          <w:iCs/>
          <w:sz w:val="28"/>
          <w:szCs w:val="28"/>
        </w:rPr>
        <w:t xml:space="preserve">Присылать выполненные задания на электронный адрес: </w:t>
      </w:r>
      <w:r w:rsidRPr="00B50AE9">
        <w:rPr>
          <w:rFonts w:ascii="Times New Roman" w:hAnsi="Times New Roman" w:cs="Times New Roman"/>
          <w:sz w:val="28"/>
          <w:szCs w:val="28"/>
        </w:rPr>
        <w:t xml:space="preserve">kurilova71.kurilova@yandex.ru с </w:t>
      </w:r>
      <w:r w:rsidRPr="007D7CF4">
        <w:rPr>
          <w:rFonts w:ascii="Times New Roman" w:hAnsi="Times New Roman" w:cs="Times New Roman"/>
          <w:sz w:val="28"/>
          <w:szCs w:val="28"/>
        </w:rPr>
        <w:t>указанием номера группы, ФИО студента</w:t>
      </w:r>
    </w:p>
    <w:sectPr w:rsidR="00B041C0" w:rsidRPr="007D7CF4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4F1"/>
    <w:multiLevelType w:val="multilevel"/>
    <w:tmpl w:val="5F02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4AC"/>
    <w:rsid w:val="000864AC"/>
    <w:rsid w:val="001A3DF9"/>
    <w:rsid w:val="00277E65"/>
    <w:rsid w:val="00314CE0"/>
    <w:rsid w:val="00512197"/>
    <w:rsid w:val="007D7CF4"/>
    <w:rsid w:val="008D5121"/>
    <w:rsid w:val="00A5670A"/>
    <w:rsid w:val="00B041C0"/>
    <w:rsid w:val="00B50AE9"/>
    <w:rsid w:val="00C13EFA"/>
    <w:rsid w:val="00C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F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A5670A"/>
    <w:rPr>
      <w:b/>
      <w:bCs/>
    </w:rPr>
  </w:style>
  <w:style w:type="character" w:customStyle="1" w:styleId="FontStyle13">
    <w:name w:val="Font Style13"/>
    <w:uiPriority w:val="99"/>
    <w:rsid w:val="00A5670A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semiHidden/>
    <w:rsid w:val="00A56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786</Words>
  <Characters>4485</Characters>
  <Application>Microsoft Office Word</Application>
  <DocSecurity>0</DocSecurity>
  <Lines>37</Lines>
  <Paragraphs>10</Paragraphs>
  <ScaleCrop>false</ScaleCrop>
  <Company>МАЛ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5</cp:revision>
  <dcterms:created xsi:type="dcterms:W3CDTF">2020-11-24T16:23:00Z</dcterms:created>
  <dcterms:modified xsi:type="dcterms:W3CDTF">2020-11-25T07:31:00Z</dcterms:modified>
</cp:coreProperties>
</file>